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5A332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写在前面：逐飞的gitee开源库里有很多单片机与模块的软硬件资料，这里只给出三个比较通用的，大家可根据自己购买的模块去逐飞gitee主页里寻找。校赛首先一定要学会</w:t>
      </w:r>
      <w:r>
        <w:rPr>
          <w:rFonts w:hint="eastAsia"/>
          <w:color w:val="C00000"/>
          <w:lang w:val="en-US" w:eastAsia="zh-CN"/>
        </w:rPr>
        <w:t>例程</w:t>
      </w:r>
      <w:r>
        <w:rPr>
          <w:rFonts w:hint="eastAsia"/>
          <w:lang w:val="en-US" w:eastAsia="zh-CN"/>
        </w:rPr>
        <w:t>的使用，复制到本地并打开工程，按照指示正确连接硬件并烧录例程中的程序，可观察到相应现象（串口打印数据、电机转动、舵机转动、LED闪烁等等），这是快速上手RT1064很关键的一点。</w:t>
      </w:r>
    </w:p>
    <w:p w14:paraId="691CABCD">
      <w:pPr>
        <w:rPr>
          <w:rFonts w:hint="default"/>
          <w:lang w:val="en-US" w:eastAsia="zh-CN"/>
        </w:rPr>
      </w:pPr>
    </w:p>
    <w:p w14:paraId="382B9BAE">
      <w:pPr>
        <w:rPr>
          <w:rFonts w:hint="eastAsia"/>
        </w:rPr>
      </w:pPr>
      <w:r>
        <w:rPr>
          <w:rFonts w:hint="eastAsia"/>
          <w:lang w:val="en-US" w:eastAsia="zh-CN"/>
        </w:rPr>
        <w:t>RT1064资料：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"https://gitee.com/seekfree/RT1064_Library"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https://gitee.com/seekfree/RT1064_Library</w:t>
      </w:r>
      <w:r>
        <w:rPr>
          <w:rFonts w:hint="eastAsia"/>
        </w:rPr>
        <w:fldChar w:fldCharType="end"/>
      </w:r>
    </w:p>
    <w:p w14:paraId="32E2F1A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1.主要学习并实操example里的主板与核心板</w:t>
      </w:r>
      <w:r>
        <w:rPr>
          <w:rFonts w:hint="eastAsia"/>
          <w:color w:val="FF0000"/>
          <w:lang w:val="en-US" w:eastAsia="zh-CN"/>
        </w:rPr>
        <w:t>例程代码</w:t>
      </w:r>
      <w:r>
        <w:rPr>
          <w:rFonts w:hint="eastAsia"/>
          <w:lang w:val="en-US" w:eastAsia="zh-CN"/>
        </w:rPr>
        <w:t>，包含GPIO、定时器、ADC、各类传感器及外设（编码器、舵机、陀螺仪、摄像头、电机驱动等等），了解原理并学会调用库即可编写你的程序。</w:t>
      </w:r>
    </w:p>
    <w:p w14:paraId="4CE1D49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查看文档里的核心板与主板说明书，主板硬件说明能帮助了解智能车电气连接并组装好你的车，例程说明帮你了解各个例程的功能，还有相关工具MDK/IAR的简单使用说明。原理图可帮助你复刻逐飞的硬件方案（画板子）以及排查硬件问题。</w:t>
      </w:r>
    </w:p>
    <w:p w14:paraId="7DE5C25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3.包含RT1064项目空库，可基于此从零开始写代码或者移植代码。</w:t>
      </w:r>
    </w:p>
    <w:p w14:paraId="66FC8A77">
      <w:pPr>
        <w:rPr>
          <w:rFonts w:hint="eastAsia"/>
          <w:lang w:val="en-US" w:eastAsia="zh-CN"/>
        </w:rPr>
      </w:pPr>
    </w:p>
    <w:p w14:paraId="597D01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逐飞助手上位机资料：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"https://gitee.com/seekfree/seekfree_assistant"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https://gitee.com/seekfree/seekfree_assistant</w:t>
      </w:r>
      <w:r>
        <w:rPr>
          <w:rFonts w:hint="eastAsia"/>
          <w:lang w:val="en-US" w:eastAsia="zh-CN"/>
        </w:rPr>
        <w:fldChar w:fldCharType="end"/>
      </w:r>
    </w:p>
    <w:p w14:paraId="4D2B61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逐飞开发的便于智能车调试的一款上位机软件，内含使用说明，可实现串口调试、无线传参、虚拟示波器、图像传输等功能，</w:t>
      </w:r>
      <w:bookmarkStart w:id="0" w:name="_GoBack"/>
      <w:bookmarkEnd w:id="0"/>
      <w:r>
        <w:rPr>
          <w:rFonts w:hint="eastAsia"/>
          <w:lang w:val="en-US" w:eastAsia="zh-CN"/>
        </w:rPr>
        <w:t>含此上位机软件下载。</w:t>
      </w:r>
    </w:p>
    <w:p w14:paraId="589C59FE">
      <w:pPr>
        <w:rPr>
          <w:rFonts w:hint="eastAsia"/>
          <w:lang w:val="en-US" w:eastAsia="zh-CN"/>
        </w:rPr>
      </w:pPr>
    </w:p>
    <w:p w14:paraId="720E28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DRV8701有刷驱动：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"https://gitee.com/seekfree/DRV8701E_Brush_Driver_Project"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https://gitee.com/seekfree/DRV8701E_Brush_Driver_Project</w:t>
      </w:r>
      <w:r>
        <w:rPr>
          <w:rFonts w:hint="eastAsia"/>
          <w:lang w:val="en-US" w:eastAsia="zh-CN"/>
        </w:rPr>
        <w:fldChar w:fldCharType="end"/>
      </w:r>
    </w:p>
    <w:p w14:paraId="2101DEF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包含原理图，了解电机驱动原理即可，校赛用处可能没那么大，例程也基本被RT1064资料里的包括了。</w:t>
      </w:r>
    </w:p>
    <w:p w14:paraId="07631B01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8F513C"/>
    <w:rsid w:val="1E3756D6"/>
    <w:rsid w:val="282A77E3"/>
    <w:rsid w:val="32E17AB9"/>
    <w:rsid w:val="39274209"/>
    <w:rsid w:val="5641554A"/>
    <w:rsid w:val="5F3344DA"/>
    <w:rsid w:val="753A5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463</Words>
  <Characters>654</Characters>
  <Lines>0</Lines>
  <Paragraphs>0</Paragraphs>
  <TotalTime>16</TotalTime>
  <ScaleCrop>false</ScaleCrop>
  <LinksUpToDate>false</LinksUpToDate>
  <CharactersWithSpaces>654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2025-10-12T15:29:00Z</dcterms:created>
  <dc:creator>86185</dc:creator>
  <cp:lastModifiedBy>崔余卓</cp:lastModifiedBy>
  <dcterms:modified xsi:type="dcterms:W3CDTF">2025-10-12T15:50:36Z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eyJoZGlkIjoiYTI2NGQ4ZTdhNDBmZDkxMWVmMzA2MGQ1MTJjNTRmMTciLCJ1c2VySWQiOiIxNTM5NjU5MDg0In0=</vt:lpwstr>
  </property>
  <property fmtid="{D5CDD505-2E9C-101B-9397-08002B2CF9AE}" pid="4" name="ICV">
    <vt:lpwstr>AB954DC17E3A490290170BA15FDEE8B5_12</vt:lpwstr>
  </property>
</Properties>
</file>