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088F4" w14:textId="77777777" w:rsidR="00FF4105" w:rsidRPr="00060826" w:rsidRDefault="0068011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техническое_задание_на_проектную_работу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Техническое задание на проектную работу</w:t>
      </w:r>
      <w:bookmarkEnd w:id="0"/>
    </w:p>
    <w:p w14:paraId="03A2C479" w14:textId="77EB51C0" w:rsidR="00FF4105" w:rsidRPr="00060826" w:rsidRDefault="0068011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Дисциплина: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Информационные системы и технологии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Кафедра: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Прикладной информатики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Направление: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Системы искусственного интеллекта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Курс: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3, семестр 1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Формат работы: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Проект вместо практических занятий, защита раз в 2 недели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Состав команды: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Гришин Артем Витальевич</w:t>
      </w:r>
    </w:p>
    <w:p w14:paraId="1658028B" w14:textId="77777777" w:rsidR="00FF4105" w:rsidRPr="00060826" w:rsidRDefault="00FF4105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6644E5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bm_1_название_проекта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 Название проекта</w:t>
      </w:r>
      <w:bookmarkEnd w:id="1"/>
    </w:p>
    <w:p w14:paraId="3592455F" w14:textId="3CF671C8" w:rsidR="00FF4105" w:rsidRPr="00060826" w:rsidRDefault="00B7632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Информационная система учёта ветеринарных осмотров с модулем прогнозирования</w:t>
      </w:r>
      <w:r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 xml:space="preserve"> </w:t>
      </w: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риска</w:t>
      </w:r>
      <w:r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 xml:space="preserve"> </w:t>
      </w: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заболеваний</w:t>
      </w:r>
      <w:r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 xml:space="preserve"> </w:t>
      </w: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животных</w:t>
      </w:r>
    </w:p>
    <w:p w14:paraId="477C2960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bm_2_блок_дисциплины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Блок дисциплины</w:t>
      </w:r>
      <w:bookmarkEnd w:id="2"/>
    </w:p>
    <w:p w14:paraId="014C15E1" w14:textId="77777777" w:rsidR="00FF4105" w:rsidRPr="00060826" w:rsidRDefault="0068011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Отметить, к чему проект относится преимущественно:</w:t>
      </w:r>
    </w:p>
    <w:p w14:paraId="5EF00F96" w14:textId="728F3F43" w:rsidR="00FF4105" w:rsidRPr="00060826" w:rsidRDefault="00680118" w:rsidP="0006082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] Блок А </w:t>
      </w:r>
      <w:r w:rsidR="008975B3">
        <w:rPr>
          <w:rFonts w:ascii="Times New Roman" w:eastAsia="source serif 4" w:hAnsi="Times New Roman" w:cs="Times New Roman"/>
          <w:color w:val="000000"/>
          <w:sz w:val="24"/>
          <w:szCs w:val="24"/>
        </w:rPr>
        <w:t>-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Информационные системы (архитектура, БД, поддержка решений)</w:t>
      </w:r>
    </w:p>
    <w:p w14:paraId="3A92C5D6" w14:textId="1322DD62" w:rsidR="00FF4105" w:rsidRPr="00060826" w:rsidRDefault="00680118" w:rsidP="0006082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] Блок Б </w:t>
      </w:r>
      <w:r w:rsidR="008975B3">
        <w:rPr>
          <w:rFonts w:ascii="Times New Roman" w:eastAsia="source serif 4" w:hAnsi="Times New Roman" w:cs="Times New Roman"/>
          <w:color w:val="000000"/>
          <w:sz w:val="24"/>
          <w:szCs w:val="24"/>
        </w:rPr>
        <w:t>-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Информационные технологии (алгоритмы, модели, обработка данных)</w:t>
      </w:r>
    </w:p>
    <w:p w14:paraId="2BBC679A" w14:textId="1A8B3D39" w:rsidR="00FF4105" w:rsidRPr="00B76328" w:rsidRDefault="00B76328" w:rsidP="00060826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Проект относится к обоим блокам: содержит ИС-компонент (база данных, роли, интерфейс, бизнес-логика) и ИТ-компонент (модель машинного обучения, метрики качества).</w:t>
      </w:r>
    </w:p>
    <w:p w14:paraId="75DF5602" w14:textId="77777777" w:rsidR="00FF4105" w:rsidRPr="00060826" w:rsidRDefault="009846BB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4EA75A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F38D7B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bm_3_описание_предметной_области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 Описание предметной области</w:t>
      </w:r>
      <w:bookmarkEnd w:id="3"/>
    </w:p>
    <w:p w14:paraId="408D47E5" w14:textId="6345A1B4" w:rsidR="00FF4105" w:rsidRPr="00060826" w:rsidRDefault="00B7632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 xml:space="preserve">В хозяйстве ведётся учёт животных и ветеринарных осмотров. Сейчас записи хранятся в бумажных журналах или разрозненных Excel-файлах, из-за чего ветеринар не видит полную историю животного, а повторные заболевания выявляются с задержкой. Конечный пользователь </w:t>
      </w:r>
      <w:r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-</w:t>
      </w: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 xml:space="preserve"> ветеринарный врач и заведующий фермой. Система автоматизирует учёт осмотров и помогает заранее выявлять животных с повышенным риском заболевания на основе истории осмотров, возраста и предыдущих диагнозов.</w:t>
      </w:r>
      <w:r w:rsidR="009846BB">
        <w:rPr>
          <w:rFonts w:ascii="Times New Roman" w:hAnsi="Times New Roman" w:cs="Times New Roman"/>
          <w:noProof/>
          <w:sz w:val="24"/>
          <w:szCs w:val="24"/>
        </w:rPr>
      </w:r>
      <w:r w:rsidR="009846BB">
        <w:rPr>
          <w:rFonts w:ascii="Times New Roman" w:hAnsi="Times New Roman" w:cs="Times New Roman"/>
          <w:noProof/>
          <w:sz w:val="24"/>
          <w:szCs w:val="24"/>
        </w:rPr>
        <w:pict w14:anchorId="10B74DA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0BF30A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" w:name="bm_4_цель_проекта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Цель проекта</w:t>
      </w:r>
      <w:bookmarkEnd w:id="4"/>
    </w:p>
    <w:p w14:paraId="5E600B11" w14:textId="53AC3EC2" w:rsidR="00FF4105" w:rsidRPr="00060826" w:rsidRDefault="00B7632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iCs/>
          <w:color w:val="000000"/>
          <w:sz w:val="24"/>
          <w:szCs w:val="24"/>
        </w:rPr>
        <w:t>Разработать информационную систему учёта ветеринарных осмотров, которая хранит данные о животных и осмотрах, формирует отчёты и прогнозирует риск заболевания животного на ближайший период с помощью модели машинного обучения.</w:t>
      </w:r>
      <w:r w:rsidR="009846BB">
        <w:rPr>
          <w:rFonts w:ascii="Times New Roman" w:hAnsi="Times New Roman" w:cs="Times New Roman"/>
          <w:noProof/>
          <w:sz w:val="24"/>
          <w:szCs w:val="24"/>
        </w:rPr>
      </w:r>
      <w:r w:rsidR="009846BB">
        <w:rPr>
          <w:rFonts w:ascii="Times New Roman" w:hAnsi="Times New Roman" w:cs="Times New Roman"/>
          <w:noProof/>
          <w:sz w:val="24"/>
          <w:szCs w:val="24"/>
        </w:rPr>
        <w:pict w14:anchorId="10C448A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956B3C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" w:name="bm_5_задачи_проекта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Задачи проекта</w:t>
      </w:r>
      <w:bookmarkEnd w:id="5"/>
    </w:p>
    <w:p w14:paraId="09594D43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Собрать и подготовить исходные данные о животных и осмотрах (синтетический датасет на основе реальных справочников болезней КРС).</w:t>
      </w:r>
    </w:p>
    <w:p w14:paraId="41F5BDEF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Провести предобработку данных: пропуски, выбросы, кодирование категориальных признаков.</w:t>
      </w:r>
    </w:p>
    <w:p w14:paraId="0B845551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Спроектировать схему базы данных SQL Server (животные, осмотры, ветеринары, диагнозы).</w:t>
      </w:r>
    </w:p>
    <w:p w14:paraId="6EC9AF95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Реализовать базовый метод прогнозирования (логистическая регрессия) для оценки риска заболевания.</w:t>
      </w:r>
    </w:p>
    <w:p w14:paraId="4A61D8F2" w14:textId="5EF432BB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Реализовать основную модель.</w:t>
      </w:r>
    </w:p>
    <w:p w14:paraId="26CC9275" w14:textId="7A37EC37" w:rsidR="00B76328" w:rsidRPr="00B76328" w:rsidRDefault="009846BB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Разделить данные в пропорции 70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/20/10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(обучающая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/ </w:t>
      </w:r>
      <w:proofErr w:type="spellStart"/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валидационная</w:t>
      </w:r>
      <w:proofErr w:type="spellEnd"/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тестовая) и рассчитать метрики качества модели: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accuracy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precision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recall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F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1-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score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ROC</w:t>
      </w:r>
      <w:r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>AUC</w:t>
      </w:r>
    </w:p>
    <w:p w14:paraId="111B647B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Реализовать интерфейс на </w:t>
      </w:r>
      <w:proofErr w:type="spellStart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Streamlit</w:t>
      </w:r>
      <w:proofErr w:type="spellEnd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: добавление животных, осмотров, просмотр истории, отчёт, прогноз риска.</w:t>
      </w:r>
    </w:p>
    <w:p w14:paraId="62EA6B38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Провести тестирование системы на контролируемых сценариях (животное с высоким риском, с низким риском).</w:t>
      </w:r>
    </w:p>
    <w:p w14:paraId="56202772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Оформить </w:t>
      </w:r>
      <w:proofErr w:type="spellStart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репозиторий</w:t>
      </w:r>
      <w:proofErr w:type="spellEnd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GitHub</w:t>
      </w:r>
      <w:proofErr w:type="spellEnd"/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 README и документацией.</w:t>
      </w:r>
    </w:p>
    <w:p w14:paraId="2A963408" w14:textId="77777777" w:rsidR="00B76328" w:rsidRPr="00B76328" w:rsidRDefault="00B76328" w:rsidP="00B76328">
      <w:pPr>
        <w:numPr>
          <w:ilvl w:val="0"/>
          <w:numId w:val="9"/>
        </w:numPr>
        <w:spacing w:after="0" w:line="24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Подготовить итоговую презентацию и демонстрацию системы.</w:t>
      </w:r>
    </w:p>
    <w:p w14:paraId="029465B4" w14:textId="77777777" w:rsidR="00FF4105" w:rsidRPr="00060826" w:rsidRDefault="009846BB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2E55FC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0E6A4F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bm_6_на_основе_чего_реализуется_решение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6. На основе чего реализуется решение</w:t>
      </w:r>
      <w:bookmarkEnd w:id="6"/>
    </w:p>
    <w:p w14:paraId="7EB3E707" w14:textId="2F11B849" w:rsidR="00FF4105" w:rsidRPr="00060826" w:rsidRDefault="00680118" w:rsidP="000608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Источник данных: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76328"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Синтетический датасет, сгенерированный на основе справочников болезней КРС и типовых схем ветеринарных осмотров</w:t>
      </w:r>
    </w:p>
    <w:p w14:paraId="56B2FAE4" w14:textId="2709BAEC" w:rsidR="00FF4105" w:rsidRPr="00060826" w:rsidRDefault="00680118" w:rsidP="000608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Ключевые признаки/сигналы: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76328"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Возраст животного, </w:t>
      </w:r>
      <w:r w:rsidR="00C91B9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молочное направление КРС </w:t>
      </w:r>
      <w:proofErr w:type="spellStart"/>
      <w:r w:rsidR="00C91B96">
        <w:rPr>
          <w:rFonts w:ascii="Times New Roman" w:eastAsia="source serif 4" w:hAnsi="Times New Roman" w:cs="Times New Roman"/>
          <w:color w:val="000000"/>
          <w:sz w:val="24"/>
          <w:szCs w:val="24"/>
        </w:rPr>
        <w:t>голштинской</w:t>
      </w:r>
      <w:proofErr w:type="spellEnd"/>
      <w:r w:rsidR="00C91B9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породы, </w:t>
      </w:r>
      <w:r w:rsidR="00B76328"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предыдущих осмотров, частота заболеваний за последние 6 месяцев, наличие хронических диагнозов, сезонность (месяц осмотра), интервал между последним и текущим осмотром</w:t>
      </w:r>
      <w:r w:rsidR="00C91B9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бал хромоты и число лактаций, удой в </w:t>
      </w:r>
      <w:r w:rsid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кг.</w:t>
      </w:r>
      <w:r w:rsidR="00C91B9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</w:p>
    <w:p w14:paraId="2B4FE6B4" w14:textId="70E6D281" w:rsidR="00FF4105" w:rsidRPr="00060826" w:rsidRDefault="00680118" w:rsidP="009846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Логика обнаружения/решения: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9846BB"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Риск заболевания оценивается не по одному признаку, а по совокупности: модель обучена на исторических данных и выдаёт вероятность заболевания (0–1). Данные разделены в пропорции 70/20/10: обучающая выборка (70%) — для обучения модели, </w:t>
      </w:r>
      <w:proofErr w:type="spellStart"/>
      <w:r w:rsidR="009846BB"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>валидационная</w:t>
      </w:r>
      <w:proofErr w:type="spellEnd"/>
      <w:r w:rsidR="009846BB" w:rsidRPr="009846B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(20%) — для настройки параметров, тестовая (10%) — для финальной проверки. Если вероятность превышает порог (например, 0.6), животное помечается как «высокий риск» и попадает в отчёт ветеринара.</w:t>
      </w:r>
    </w:p>
    <w:p w14:paraId="3352541E" w14:textId="59D35783" w:rsidR="00FF4105" w:rsidRPr="00060826" w:rsidRDefault="00680118" w:rsidP="000608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Ограничения подхода: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76328" w:rsidRPr="00B76328">
        <w:rPr>
          <w:rFonts w:ascii="Times New Roman" w:eastAsia="source serif 4" w:hAnsi="Times New Roman" w:cs="Times New Roman"/>
          <w:color w:val="000000"/>
          <w:sz w:val="24"/>
          <w:szCs w:val="24"/>
        </w:rPr>
        <w:t>Модель не заменяет ветеринара и не ставит диагноз — она только указывает на повышенный риск. При малом количестве осмотров у животного прогноз менее надёжен. Синтетические данные могут не полностью отражать реальную картину заболеваемости.</w:t>
      </w:r>
    </w:p>
    <w:p w14:paraId="7871DCBC" w14:textId="77777777" w:rsidR="00FF4105" w:rsidRPr="00060826" w:rsidRDefault="009846BB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1B35DD2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2E1055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7" w:name="bm_7_предполагаемый_стек_технологий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7. Предполагаемый стек технологий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5"/>
        <w:gridCol w:w="7295"/>
      </w:tblGrid>
      <w:tr w:rsidR="00FF4105" w:rsidRPr="00060826" w14:paraId="4FC663C7" w14:textId="77777777" w:rsidTr="006E376F">
        <w:tc>
          <w:tcPr>
            <w:tcW w:w="2122" w:type="dxa"/>
          </w:tcPr>
          <w:p w14:paraId="5935666B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Слой</w:t>
            </w:r>
          </w:p>
        </w:tc>
        <w:tc>
          <w:tcPr>
            <w:tcW w:w="7378" w:type="dxa"/>
          </w:tcPr>
          <w:p w14:paraId="70A6F308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Технологии (пример)</w:t>
            </w:r>
          </w:p>
        </w:tc>
      </w:tr>
      <w:tr w:rsidR="00FF4105" w:rsidRPr="00060826" w14:paraId="00F88B9E" w14:textId="77777777" w:rsidTr="006E376F">
        <w:tc>
          <w:tcPr>
            <w:tcW w:w="2122" w:type="dxa"/>
          </w:tcPr>
          <w:p w14:paraId="08EEBC76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Язык программирования</w:t>
            </w:r>
          </w:p>
        </w:tc>
        <w:tc>
          <w:tcPr>
            <w:tcW w:w="7378" w:type="dxa"/>
          </w:tcPr>
          <w:p w14:paraId="49C0B550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</w:tr>
      <w:tr w:rsidR="00FF4105" w:rsidRPr="00060826" w14:paraId="7C365552" w14:textId="77777777" w:rsidTr="006E376F">
        <w:tc>
          <w:tcPr>
            <w:tcW w:w="2122" w:type="dxa"/>
          </w:tcPr>
          <w:p w14:paraId="5A10DFCC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Хранение данных</w:t>
            </w:r>
          </w:p>
        </w:tc>
        <w:tc>
          <w:tcPr>
            <w:tcW w:w="7378" w:type="dxa"/>
          </w:tcPr>
          <w:p w14:paraId="5466862D" w14:textId="32200065" w:rsidR="00FF4105" w:rsidRPr="00060826" w:rsidRDefault="00B7632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328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SQL Server</w:t>
            </w:r>
          </w:p>
        </w:tc>
      </w:tr>
      <w:tr w:rsidR="00FF4105" w:rsidRPr="00060826" w14:paraId="5DD9637F" w14:textId="77777777" w:rsidTr="006E376F">
        <w:tc>
          <w:tcPr>
            <w:tcW w:w="2122" w:type="dxa"/>
          </w:tcPr>
          <w:p w14:paraId="4B7416FC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Обработка данных</w:t>
            </w:r>
          </w:p>
        </w:tc>
        <w:tc>
          <w:tcPr>
            <w:tcW w:w="7378" w:type="dxa"/>
          </w:tcPr>
          <w:p w14:paraId="3FA2A67A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pandas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numpy</w:t>
            </w:r>
            <w:proofErr w:type="spellEnd"/>
          </w:p>
        </w:tc>
      </w:tr>
      <w:tr w:rsidR="00FF4105" w:rsidRPr="00B76328" w14:paraId="3B768222" w14:textId="77777777" w:rsidTr="006E376F">
        <w:tc>
          <w:tcPr>
            <w:tcW w:w="2122" w:type="dxa"/>
          </w:tcPr>
          <w:p w14:paraId="77CADC6B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Модели/алгоритмы</w:t>
            </w:r>
          </w:p>
        </w:tc>
        <w:tc>
          <w:tcPr>
            <w:tcW w:w="7378" w:type="dxa"/>
          </w:tcPr>
          <w:p w14:paraId="3C76FA8B" w14:textId="0C3BAE29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  <w:lang w:val="en-US"/>
              </w:rPr>
              <w:t>scikit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  <w:lang w:val="en-US"/>
              </w:rPr>
              <w:t xml:space="preserve">-learn, </w:t>
            </w:r>
            <w:proofErr w:type="spellStart"/>
            <w:r w:rsidR="00B76328" w:rsidRPr="00B76328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LightGBM</w:t>
            </w:r>
            <w:proofErr w:type="spellEnd"/>
          </w:p>
        </w:tc>
      </w:tr>
      <w:tr w:rsidR="00FF4105" w:rsidRPr="00060826" w14:paraId="31CA7226" w14:textId="77777777" w:rsidTr="006E376F">
        <w:tc>
          <w:tcPr>
            <w:tcW w:w="2122" w:type="dxa"/>
          </w:tcPr>
          <w:p w14:paraId="4C6B31CF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7378" w:type="dxa"/>
          </w:tcPr>
          <w:p w14:paraId="4762BBC6" w14:textId="036BB1E1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4105" w:rsidRPr="00060826" w14:paraId="014B745B" w14:textId="77777777" w:rsidTr="006E376F">
        <w:tc>
          <w:tcPr>
            <w:tcW w:w="2122" w:type="dxa"/>
          </w:tcPr>
          <w:p w14:paraId="3E89DFC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Визуализация</w:t>
            </w:r>
          </w:p>
        </w:tc>
        <w:tc>
          <w:tcPr>
            <w:tcW w:w="7378" w:type="dxa"/>
          </w:tcPr>
          <w:p w14:paraId="4A5A3260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matplotlib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plotly</w:t>
            </w:r>
            <w:proofErr w:type="spellEnd"/>
          </w:p>
        </w:tc>
      </w:tr>
      <w:tr w:rsidR="00FF4105" w:rsidRPr="00060826" w14:paraId="59FB458A" w14:textId="77777777" w:rsidTr="006E376F">
        <w:tc>
          <w:tcPr>
            <w:tcW w:w="2122" w:type="dxa"/>
          </w:tcPr>
          <w:p w14:paraId="46BB749D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Версионирование</w:t>
            </w:r>
            <w:proofErr w:type="spellEnd"/>
          </w:p>
        </w:tc>
        <w:tc>
          <w:tcPr>
            <w:tcW w:w="7378" w:type="dxa"/>
          </w:tcPr>
          <w:p w14:paraId="207595A9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</w:p>
        </w:tc>
      </w:tr>
      <w:tr w:rsidR="00FF4105" w:rsidRPr="00060826" w14:paraId="3A144B40" w14:textId="77777777" w:rsidTr="006E376F">
        <w:tc>
          <w:tcPr>
            <w:tcW w:w="2122" w:type="dxa"/>
          </w:tcPr>
          <w:p w14:paraId="17A7B479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Документация</w:t>
            </w:r>
          </w:p>
        </w:tc>
        <w:tc>
          <w:tcPr>
            <w:tcW w:w="7378" w:type="dxa"/>
          </w:tcPr>
          <w:p w14:paraId="17C34AAB" w14:textId="7FB50A93" w:rsidR="00B76328" w:rsidRPr="00B76328" w:rsidRDefault="00680118" w:rsidP="0006082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Markdown</w:t>
            </w:r>
            <w:proofErr w:type="spellEnd"/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, DOCX/PDF отчёт</w:t>
            </w:r>
          </w:p>
        </w:tc>
      </w:tr>
    </w:tbl>
    <w:p w14:paraId="0F14FE1F" w14:textId="236E3FE8" w:rsidR="00B76328" w:rsidRDefault="00B7632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Вместо </w:t>
      </w:r>
      <w:r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B763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763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B7632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так как имеется практический опыт конкретно с этой СУБД, что обеспечивает более высокую скорость разработки. </w:t>
      </w:r>
    </w:p>
    <w:p w14:paraId="40A8792E" w14:textId="4AAB8153" w:rsidR="00B76328" w:rsidRDefault="00B76328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Вместо </w:t>
      </w:r>
      <w:proofErr w:type="spellStart"/>
      <w:r w:rsidRPr="00B7632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B76328">
        <w:rPr>
          <w:rFonts w:ascii="Times New Roman" w:hAnsi="Times New Roman" w:cs="Times New Roman"/>
          <w:sz w:val="24"/>
          <w:szCs w:val="24"/>
        </w:rPr>
        <w:t xml:space="preserve"> / YOLO / NLP-библиотек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proofErr w:type="spellStart"/>
      <w:r w:rsidRPr="00B76328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так как </w:t>
      </w:r>
      <w:r w:rsidRPr="00B76328">
        <w:rPr>
          <w:rFonts w:ascii="Times New Roman" w:hAnsi="Times New Roman" w:cs="Times New Roman"/>
          <w:sz w:val="24"/>
          <w:szCs w:val="24"/>
        </w:rPr>
        <w:t>в проекте обрабатываются табличные 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6328">
        <w:rPr>
          <w:rFonts w:ascii="Times New Roman" w:hAnsi="Times New Roman" w:cs="Times New Roman"/>
          <w:sz w:val="24"/>
          <w:szCs w:val="24"/>
        </w:rPr>
        <w:t xml:space="preserve">и градиентный </w:t>
      </w:r>
      <w:proofErr w:type="spellStart"/>
      <w:r w:rsidRPr="00B76328"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 w:rsidRPr="00B76328">
        <w:rPr>
          <w:rFonts w:ascii="Times New Roman" w:hAnsi="Times New Roman" w:cs="Times New Roman"/>
          <w:sz w:val="24"/>
          <w:szCs w:val="24"/>
        </w:rPr>
        <w:t xml:space="preserve"> на таких данных показывает лучшее качество при меньших вычислительных затратах.</w:t>
      </w:r>
    </w:p>
    <w:p w14:paraId="32B32939" w14:textId="36DC1561" w:rsidR="00B76328" w:rsidRPr="00B76328" w:rsidRDefault="00B76328" w:rsidP="000608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7C13F" w14:textId="77777777" w:rsidR="00FF4105" w:rsidRDefault="00680118" w:rsidP="00060826">
      <w:pPr>
        <w:spacing w:after="0" w:line="240" w:lineRule="auto"/>
        <w:ind w:left="-3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8" w:name="bm_8_архитектура_решения_краткая_схема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8. Архитектура решения (краткая схема)</w:t>
      </w:r>
      <w:bookmarkEnd w:id="8"/>
    </w:p>
    <w:p w14:paraId="78E8E27D" w14:textId="77777777" w:rsidR="00A963C2" w:rsidRPr="00A963C2" w:rsidRDefault="00A963C2" w:rsidP="005D4FEF">
      <w:pPr>
        <w:spacing w:after="0" w:line="240" w:lineRule="auto"/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</w:pPr>
    </w:p>
    <w:p w14:paraId="1A53470F" w14:textId="6C1CDA4A" w:rsidR="00FF4105" w:rsidRDefault="005F0B6D" w:rsidP="00A963C2">
      <w:pPr>
        <w:spacing w:after="0" w:line="240" w:lineRule="auto"/>
        <w:ind w:left="-30" w:firstLine="597"/>
        <w:jc w:val="center"/>
        <w:rPr>
          <w:rFonts w:ascii="Times New Roman" w:hAnsi="Times New Roman" w:cs="Times New Roman"/>
          <w:sz w:val="24"/>
          <w:szCs w:val="24"/>
        </w:rPr>
      </w:pPr>
      <w:bookmarkStart w:id="9" w:name="_GoBack"/>
      <w:bookmarkEnd w:id="9"/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9FE2E1A" wp14:editId="590D25F3">
            <wp:extent cx="3041991" cy="8229600"/>
            <wp:effectExtent l="0" t="0" r="6350" b="0"/>
            <wp:docPr id="7560932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718" cy="82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B68C" w14:textId="2ACE9145" w:rsidR="00A963C2" w:rsidRPr="00060826" w:rsidRDefault="00A963C2" w:rsidP="00A963C2">
      <w:pPr>
        <w:spacing w:after="0" w:line="240" w:lineRule="auto"/>
        <w:ind w:left="-30" w:firstLine="59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Pr="00A963C2">
        <w:rPr>
          <w:rFonts w:ascii="Times New Roman" w:hAnsi="Times New Roman" w:cs="Times New Roman"/>
          <w:sz w:val="24"/>
          <w:szCs w:val="24"/>
        </w:rPr>
        <w:t>Архитектурная схема системы</w:t>
      </w:r>
    </w:p>
    <w:p w14:paraId="07D9C7BF" w14:textId="77777777" w:rsidR="00FF4105" w:rsidRPr="00060826" w:rsidRDefault="009846BB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5051F7F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D08DD4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bm_9_ожидаемые_результаты_deliverables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9. Ожидаемые результаты (</w:t>
      </w:r>
      <w:proofErr w:type="spellStart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deliverables</w:t>
      </w:r>
      <w:proofErr w:type="spellEnd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0"/>
    </w:p>
    <w:p w14:paraId="03DDD4A3" w14:textId="44E3462F" w:rsidR="00FF4105" w:rsidRPr="00060826" w:rsidRDefault="00680118" w:rsidP="000608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A963C2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] Репозиторий с исходным кодом и </w:t>
      </w:r>
      <w:r w:rsidRPr="00060826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README</w:t>
      </w:r>
    </w:p>
    <w:p w14:paraId="703323CA" w14:textId="011C8447" w:rsidR="00FF4105" w:rsidRPr="00060826" w:rsidRDefault="00680118" w:rsidP="000608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A963C2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] Схема/модель базы данных (если применимо)</w:t>
      </w:r>
    </w:p>
    <w:p w14:paraId="74F0ED86" w14:textId="525C075A" w:rsidR="00FF4105" w:rsidRPr="00060826" w:rsidRDefault="00680118" w:rsidP="000608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A963C2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] Рабочий прототип (интерфейс/скрипт запуска)</w:t>
      </w:r>
    </w:p>
    <w:p w14:paraId="59D5124F" w14:textId="30AF58C5" w:rsidR="00FF4105" w:rsidRPr="00060826" w:rsidRDefault="00680118" w:rsidP="000608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A963C2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] Отчёт с метриками качества</w:t>
      </w:r>
    </w:p>
    <w:p w14:paraId="5E2C3870" w14:textId="18CC07A1" w:rsidR="00FF4105" w:rsidRDefault="00680118" w:rsidP="000608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[</w:t>
      </w:r>
      <w:r w:rsidR="00A963C2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] Итоговая презентация</w:t>
      </w:r>
    </w:p>
    <w:p w14:paraId="617E156D" w14:textId="77777777" w:rsidR="00060826" w:rsidRPr="00060826" w:rsidRDefault="00060826" w:rsidP="00060826">
      <w:pPr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3D08D04A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bm_10_график_чекпоинтов_раз_в_2_недели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10. График </w:t>
      </w:r>
      <w:proofErr w:type="spellStart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чекпоинтов</w:t>
      </w:r>
      <w:proofErr w:type="spellEnd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(раз в 2 недели)</w:t>
      </w:r>
      <w:bookmarkEnd w:id="1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973"/>
        <w:gridCol w:w="8082"/>
      </w:tblGrid>
      <w:tr w:rsidR="00FF4105" w:rsidRPr="00060826" w14:paraId="3921DB66" w14:textId="77777777" w:rsidTr="00060826">
        <w:tc>
          <w:tcPr>
            <w:tcW w:w="0" w:type="auto"/>
          </w:tcPr>
          <w:p w14:paraId="162B6A9F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1AA61108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Недели</w:t>
            </w:r>
          </w:p>
        </w:tc>
        <w:tc>
          <w:tcPr>
            <w:tcW w:w="0" w:type="auto"/>
          </w:tcPr>
          <w:p w14:paraId="6FE82D61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Что показывается на защите</w:t>
            </w:r>
          </w:p>
        </w:tc>
      </w:tr>
      <w:tr w:rsidR="00FF4105" w:rsidRPr="00060826" w14:paraId="19F6DF79" w14:textId="77777777" w:rsidTr="00060826">
        <w:tc>
          <w:tcPr>
            <w:tcW w:w="0" w:type="auto"/>
          </w:tcPr>
          <w:p w14:paraId="62EAA6F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F13C2BE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1–2</w:t>
            </w:r>
          </w:p>
        </w:tc>
        <w:tc>
          <w:tcPr>
            <w:tcW w:w="0" w:type="auto"/>
          </w:tcPr>
          <w:p w14:paraId="1422E6A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Постановка задачи, анализ предметной области, выбор стека</w:t>
            </w:r>
          </w:p>
        </w:tc>
      </w:tr>
      <w:tr w:rsidR="00FF4105" w:rsidRPr="00060826" w14:paraId="34A5D16B" w14:textId="77777777" w:rsidTr="00060826">
        <w:tc>
          <w:tcPr>
            <w:tcW w:w="0" w:type="auto"/>
          </w:tcPr>
          <w:p w14:paraId="2EE7D9C8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F9AA9AC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3–4</w:t>
            </w:r>
          </w:p>
        </w:tc>
        <w:tc>
          <w:tcPr>
            <w:tcW w:w="0" w:type="auto"/>
          </w:tcPr>
          <w:p w14:paraId="3B6BE10F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Сбор/подготовка данных, прототип хранения данных</w:t>
            </w:r>
          </w:p>
        </w:tc>
      </w:tr>
      <w:tr w:rsidR="00FF4105" w:rsidRPr="00060826" w14:paraId="04595835" w14:textId="77777777" w:rsidTr="00060826">
        <w:tc>
          <w:tcPr>
            <w:tcW w:w="0" w:type="auto"/>
          </w:tcPr>
          <w:p w14:paraId="585FCEF6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E938C1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5–6</w:t>
            </w:r>
          </w:p>
        </w:tc>
        <w:tc>
          <w:tcPr>
            <w:tcW w:w="0" w:type="auto"/>
          </w:tcPr>
          <w:p w14:paraId="2D71DDDE" w14:textId="58A18CFC" w:rsidR="00FF4105" w:rsidRPr="009846BB" w:rsidRDefault="00680118" w:rsidP="00984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Первая версия алгоритма</w:t>
            </w:r>
            <w:r w:rsid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9846BB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разделение данных 70</w:t>
            </w:r>
            <w:r w:rsidR="009846BB" w:rsidRPr="009846BB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/20/10,</w:t>
            </w:r>
            <w:r w:rsidR="009846BB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первые метрики</w:t>
            </w:r>
          </w:p>
        </w:tc>
      </w:tr>
      <w:tr w:rsidR="00FF4105" w:rsidRPr="00060826" w14:paraId="43EC5758" w14:textId="77777777" w:rsidTr="00060826">
        <w:tc>
          <w:tcPr>
            <w:tcW w:w="0" w:type="auto"/>
          </w:tcPr>
          <w:p w14:paraId="72999276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894B55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7–8</w:t>
            </w:r>
          </w:p>
        </w:tc>
        <w:tc>
          <w:tcPr>
            <w:tcW w:w="0" w:type="auto"/>
          </w:tcPr>
          <w:p w14:paraId="4BFCFFC0" w14:textId="7C4A4F1F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Интеграция модели с базой данных, улучшение модели (</w:t>
            </w:r>
            <w:proofErr w:type="spellStart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LightGBM</w:t>
            </w:r>
            <w:proofErr w:type="spellEnd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)</w:t>
            </w:r>
            <w:r w:rsidR="009846BB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, финальные метрики на тестовой выборке</w:t>
            </w:r>
          </w:p>
        </w:tc>
      </w:tr>
      <w:tr w:rsidR="00FF4105" w:rsidRPr="00060826" w14:paraId="156A7631" w14:textId="77777777" w:rsidTr="00060826">
        <w:tc>
          <w:tcPr>
            <w:tcW w:w="0" w:type="auto"/>
          </w:tcPr>
          <w:p w14:paraId="5CDFA8B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B57E426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9–10</w:t>
            </w:r>
          </w:p>
        </w:tc>
        <w:tc>
          <w:tcPr>
            <w:tcW w:w="0" w:type="auto"/>
          </w:tcPr>
          <w:p w14:paraId="45D848B7" w14:textId="51B18CD0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Интерфейс/</w:t>
            </w:r>
            <w:proofErr w:type="spellStart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дашборд</w:t>
            </w:r>
            <w:proofErr w:type="spellEnd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 w:rsidRPr="00937B2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, визуализация результатов</w:t>
            </w:r>
          </w:p>
        </w:tc>
      </w:tr>
      <w:tr w:rsidR="00FF4105" w:rsidRPr="00060826" w14:paraId="49D3B363" w14:textId="77777777" w:rsidTr="00060826">
        <w:tc>
          <w:tcPr>
            <w:tcW w:w="0" w:type="auto"/>
          </w:tcPr>
          <w:p w14:paraId="3044E3E2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DE723C6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11–12</w:t>
            </w:r>
          </w:p>
        </w:tc>
        <w:tc>
          <w:tcPr>
            <w:tcW w:w="0" w:type="auto"/>
          </w:tcPr>
          <w:p w14:paraId="0754587F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Тестирование, устранение ошибок</w:t>
            </w:r>
          </w:p>
        </w:tc>
      </w:tr>
      <w:tr w:rsidR="00FF4105" w:rsidRPr="00060826" w14:paraId="79AB96C3" w14:textId="77777777" w:rsidTr="00060826">
        <w:tc>
          <w:tcPr>
            <w:tcW w:w="0" w:type="auto"/>
          </w:tcPr>
          <w:p w14:paraId="5995C018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0F73E78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13–14</w:t>
            </w:r>
          </w:p>
        </w:tc>
        <w:tc>
          <w:tcPr>
            <w:tcW w:w="0" w:type="auto"/>
          </w:tcPr>
          <w:p w14:paraId="08247510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Документация и оформление отчёта</w:t>
            </w:r>
          </w:p>
        </w:tc>
      </w:tr>
      <w:tr w:rsidR="00FF4105" w:rsidRPr="00060826" w14:paraId="157FEAAA" w14:textId="77777777" w:rsidTr="00060826">
        <w:tc>
          <w:tcPr>
            <w:tcW w:w="0" w:type="auto"/>
          </w:tcPr>
          <w:p w14:paraId="46C3C0A2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EC1E230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15–16</w:t>
            </w:r>
          </w:p>
        </w:tc>
        <w:tc>
          <w:tcPr>
            <w:tcW w:w="0" w:type="auto"/>
          </w:tcPr>
          <w:p w14:paraId="4F0F3563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Финальная защита, демонстрация системы целиком</w:t>
            </w:r>
          </w:p>
        </w:tc>
      </w:tr>
    </w:tbl>
    <w:p w14:paraId="675A2B1C" w14:textId="77777777" w:rsidR="00FF4105" w:rsidRPr="00060826" w:rsidRDefault="00FF4105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4C996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bm_11_критерии_оценки_на_каждом_ч_777335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11. Критерии оценки на каждом </w:t>
      </w:r>
      <w:proofErr w:type="spellStart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чекпоинте</w:t>
      </w:r>
      <w:bookmarkEnd w:id="12"/>
      <w:proofErr w:type="spellEnd"/>
    </w:p>
    <w:p w14:paraId="49262EFF" w14:textId="77777777" w:rsidR="00FF4105" w:rsidRPr="00060826" w:rsidRDefault="00680118" w:rsidP="0006082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Прогресс относительно плана (что сделано / что отстаёт)</w:t>
      </w:r>
    </w:p>
    <w:p w14:paraId="58E5CC9E" w14:textId="77777777" w:rsidR="00FF4105" w:rsidRPr="00060826" w:rsidRDefault="00680118" w:rsidP="0006082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Работоспособность продемонстрированной части</w:t>
      </w:r>
    </w:p>
    <w:p w14:paraId="02E7BD64" w14:textId="77777777" w:rsidR="00FF4105" w:rsidRPr="00060826" w:rsidRDefault="00680118" w:rsidP="0006082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Понимание командой логики "на основе чего" реализуется решение</w:t>
      </w:r>
    </w:p>
    <w:p w14:paraId="0F595FB3" w14:textId="77777777" w:rsidR="00FF4105" w:rsidRPr="00060826" w:rsidRDefault="00680118" w:rsidP="0006082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Качество кода и репозитория (структура, комментарии, README)</w:t>
      </w:r>
    </w:p>
    <w:p w14:paraId="72B91C9C" w14:textId="77777777" w:rsidR="00FF4105" w:rsidRPr="00060826" w:rsidRDefault="00680118" w:rsidP="0006082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826">
        <w:rPr>
          <w:rFonts w:ascii="Times New Roman" w:eastAsia="source serif 4" w:hAnsi="Times New Roman" w:cs="Times New Roman"/>
          <w:color w:val="000000"/>
          <w:sz w:val="24"/>
          <w:szCs w:val="24"/>
        </w:rPr>
        <w:t>Полнота метрик и обоснованность выбранного метода</w:t>
      </w:r>
    </w:p>
    <w:p w14:paraId="428B818F" w14:textId="77777777" w:rsidR="00FF4105" w:rsidRPr="00060826" w:rsidRDefault="009846BB" w:rsidP="00060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30B945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F63292" w14:textId="77777777" w:rsidR="00FF4105" w:rsidRPr="00060826" w:rsidRDefault="00680118" w:rsidP="00060826">
      <w:pPr>
        <w:spacing w:after="0" w:line="24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bm_12_команда"/>
      <w:r w:rsidRPr="00060826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12. Команда</w:t>
      </w:r>
      <w:bookmarkEnd w:id="1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0"/>
        <w:gridCol w:w="2668"/>
        <w:gridCol w:w="4292"/>
      </w:tblGrid>
      <w:tr w:rsidR="00FF4105" w:rsidRPr="00060826" w14:paraId="3C7D3D4A" w14:textId="77777777" w:rsidTr="00060826">
        <w:tc>
          <w:tcPr>
            <w:tcW w:w="0" w:type="auto"/>
          </w:tcPr>
          <w:p w14:paraId="0BFF1343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0" w:type="auto"/>
          </w:tcPr>
          <w:p w14:paraId="5392AD82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</w:tcPr>
          <w:p w14:paraId="3D172899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Зона ответственности</w:t>
            </w:r>
          </w:p>
        </w:tc>
      </w:tr>
      <w:tr w:rsidR="00FF4105" w:rsidRPr="00060826" w14:paraId="6D0B02B8" w14:textId="77777777" w:rsidTr="00060826">
        <w:tc>
          <w:tcPr>
            <w:tcW w:w="0" w:type="auto"/>
          </w:tcPr>
          <w:p w14:paraId="2BA5133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Тимлид</w:t>
            </w:r>
          </w:p>
        </w:tc>
        <w:tc>
          <w:tcPr>
            <w:tcW w:w="0" w:type="auto"/>
          </w:tcPr>
          <w:p w14:paraId="76DE8B21" w14:textId="23F6AF80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Гришин Артем Витальевич</w:t>
            </w:r>
          </w:p>
        </w:tc>
        <w:tc>
          <w:tcPr>
            <w:tcW w:w="0" w:type="auto"/>
          </w:tcPr>
          <w:p w14:paraId="528C57A4" w14:textId="3C02013C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Общая координация, защита проекта</w:t>
            </w:r>
          </w:p>
        </w:tc>
      </w:tr>
      <w:tr w:rsidR="00FF4105" w:rsidRPr="00060826" w14:paraId="46661ECA" w14:textId="77777777" w:rsidTr="00060826">
        <w:tc>
          <w:tcPr>
            <w:tcW w:w="0" w:type="auto"/>
          </w:tcPr>
          <w:p w14:paraId="5A744C5F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Данные/БД</w:t>
            </w:r>
          </w:p>
        </w:tc>
        <w:tc>
          <w:tcPr>
            <w:tcW w:w="0" w:type="auto"/>
          </w:tcPr>
          <w:p w14:paraId="3AA2B858" w14:textId="75423BB2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Гришин Артем Витальевич</w:t>
            </w:r>
          </w:p>
        </w:tc>
        <w:tc>
          <w:tcPr>
            <w:tcW w:w="0" w:type="auto"/>
          </w:tcPr>
          <w:p w14:paraId="0F86EE06" w14:textId="6FB06338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SQL Server, схема, подготовка данных</w:t>
            </w:r>
          </w:p>
        </w:tc>
      </w:tr>
      <w:tr w:rsidR="00FF4105" w:rsidRPr="00060826" w14:paraId="6DDD9F8A" w14:textId="77777777" w:rsidTr="00060826">
        <w:tc>
          <w:tcPr>
            <w:tcW w:w="0" w:type="auto"/>
          </w:tcPr>
          <w:p w14:paraId="56B81794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Модель/алгоритм</w:t>
            </w:r>
          </w:p>
        </w:tc>
        <w:tc>
          <w:tcPr>
            <w:tcW w:w="0" w:type="auto"/>
          </w:tcPr>
          <w:p w14:paraId="6F6D6DB1" w14:textId="08F907A4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Гришин Артем Витальевич</w:t>
            </w:r>
          </w:p>
        </w:tc>
        <w:tc>
          <w:tcPr>
            <w:tcW w:w="0" w:type="auto"/>
          </w:tcPr>
          <w:p w14:paraId="541612D7" w14:textId="7DA387A8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B2D">
              <w:rPr>
                <w:rFonts w:ascii="Times New Roman" w:hAnsi="Times New Roman" w:cs="Times New Roman"/>
                <w:sz w:val="24"/>
                <w:szCs w:val="24"/>
              </w:rPr>
              <w:t xml:space="preserve">Логистическая регрессия, </w:t>
            </w:r>
            <w:proofErr w:type="spellStart"/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, метрики</w:t>
            </w:r>
          </w:p>
        </w:tc>
      </w:tr>
      <w:tr w:rsidR="00FF4105" w:rsidRPr="00060826" w14:paraId="3DF432E9" w14:textId="77777777" w:rsidTr="00060826">
        <w:tc>
          <w:tcPr>
            <w:tcW w:w="0" w:type="auto"/>
          </w:tcPr>
          <w:p w14:paraId="6A3E5E60" w14:textId="77777777" w:rsidR="00FF4105" w:rsidRPr="00060826" w:rsidRDefault="00680118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82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Интерфейс/отчётность</w:t>
            </w:r>
          </w:p>
        </w:tc>
        <w:tc>
          <w:tcPr>
            <w:tcW w:w="0" w:type="auto"/>
          </w:tcPr>
          <w:p w14:paraId="75B782C8" w14:textId="54A6C850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Гришин Артем Витальевич</w:t>
            </w:r>
          </w:p>
        </w:tc>
        <w:tc>
          <w:tcPr>
            <w:tcW w:w="0" w:type="auto"/>
          </w:tcPr>
          <w:p w14:paraId="1C2120CE" w14:textId="397495B1" w:rsidR="00FF4105" w:rsidRPr="00060826" w:rsidRDefault="00937B2D" w:rsidP="00060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937B2D">
              <w:rPr>
                <w:rFonts w:ascii="Times New Roman" w:hAnsi="Times New Roman" w:cs="Times New Roman"/>
                <w:sz w:val="24"/>
                <w:szCs w:val="24"/>
              </w:rPr>
              <w:t>, отчёты, презентация</w:t>
            </w:r>
          </w:p>
        </w:tc>
      </w:tr>
    </w:tbl>
    <w:p w14:paraId="4F986CD0" w14:textId="4AD1013B" w:rsidR="00060826" w:rsidRDefault="00060826">
      <w:pPr>
        <w:rPr>
          <w:rFonts w:ascii="Times New Roman" w:hAnsi="Times New Roman" w:cs="Times New Roman"/>
          <w:sz w:val="24"/>
          <w:szCs w:val="24"/>
        </w:rPr>
      </w:pPr>
    </w:p>
    <w:sectPr w:rsidR="00060826" w:rsidSect="002A7617">
      <w:pgSz w:w="12240" w:h="15840"/>
      <w:pgMar w:top="1365" w:right="1365" w:bottom="113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B1359"/>
    <w:multiLevelType w:val="multilevel"/>
    <w:tmpl w:val="F156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27A94"/>
    <w:multiLevelType w:val="hybridMultilevel"/>
    <w:tmpl w:val="AD587BA4"/>
    <w:lvl w:ilvl="0" w:tplc="CB18D0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03CA17E">
      <w:numFmt w:val="decimal"/>
      <w:lvlText w:val=""/>
      <w:lvlJc w:val="left"/>
    </w:lvl>
    <w:lvl w:ilvl="2" w:tplc="D534D59A">
      <w:numFmt w:val="decimal"/>
      <w:lvlText w:val=""/>
      <w:lvlJc w:val="left"/>
    </w:lvl>
    <w:lvl w:ilvl="3" w:tplc="FAF40EA0">
      <w:numFmt w:val="decimal"/>
      <w:lvlText w:val=""/>
      <w:lvlJc w:val="left"/>
    </w:lvl>
    <w:lvl w:ilvl="4" w:tplc="4E66F2C2">
      <w:numFmt w:val="decimal"/>
      <w:lvlText w:val=""/>
      <w:lvlJc w:val="left"/>
    </w:lvl>
    <w:lvl w:ilvl="5" w:tplc="A9EE7F9C">
      <w:numFmt w:val="decimal"/>
      <w:lvlText w:val=""/>
      <w:lvlJc w:val="left"/>
    </w:lvl>
    <w:lvl w:ilvl="6" w:tplc="088C6180">
      <w:numFmt w:val="decimal"/>
      <w:lvlText w:val=""/>
      <w:lvlJc w:val="left"/>
    </w:lvl>
    <w:lvl w:ilvl="7" w:tplc="D318F316">
      <w:numFmt w:val="decimal"/>
      <w:lvlText w:val=""/>
      <w:lvlJc w:val="left"/>
    </w:lvl>
    <w:lvl w:ilvl="8" w:tplc="28301EB2">
      <w:numFmt w:val="decimal"/>
      <w:lvlText w:val=""/>
      <w:lvlJc w:val="left"/>
    </w:lvl>
  </w:abstractNum>
  <w:abstractNum w:abstractNumId="2" w15:restartNumberingAfterBreak="0">
    <w:nsid w:val="0F0910FB"/>
    <w:multiLevelType w:val="hybridMultilevel"/>
    <w:tmpl w:val="93FA8728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E998FECA">
      <w:numFmt w:val="decimal"/>
      <w:lvlText w:val=""/>
      <w:lvlJc w:val="left"/>
    </w:lvl>
    <w:lvl w:ilvl="2" w:tplc="1664492C">
      <w:numFmt w:val="decimal"/>
      <w:lvlText w:val=""/>
      <w:lvlJc w:val="left"/>
    </w:lvl>
    <w:lvl w:ilvl="3" w:tplc="9B2697EA">
      <w:numFmt w:val="decimal"/>
      <w:lvlText w:val=""/>
      <w:lvlJc w:val="left"/>
    </w:lvl>
    <w:lvl w:ilvl="4" w:tplc="6CE4C308">
      <w:numFmt w:val="decimal"/>
      <w:lvlText w:val=""/>
      <w:lvlJc w:val="left"/>
    </w:lvl>
    <w:lvl w:ilvl="5" w:tplc="ABAC8F8E">
      <w:numFmt w:val="decimal"/>
      <w:lvlText w:val=""/>
      <w:lvlJc w:val="left"/>
    </w:lvl>
    <w:lvl w:ilvl="6" w:tplc="A56E1648">
      <w:numFmt w:val="decimal"/>
      <w:lvlText w:val=""/>
      <w:lvlJc w:val="left"/>
    </w:lvl>
    <w:lvl w:ilvl="7" w:tplc="0DB8BE3E">
      <w:numFmt w:val="decimal"/>
      <w:lvlText w:val=""/>
      <w:lvlJc w:val="left"/>
    </w:lvl>
    <w:lvl w:ilvl="8" w:tplc="042ECCAE">
      <w:numFmt w:val="decimal"/>
      <w:lvlText w:val=""/>
      <w:lvlJc w:val="left"/>
    </w:lvl>
  </w:abstractNum>
  <w:abstractNum w:abstractNumId="3" w15:restartNumberingAfterBreak="0">
    <w:nsid w:val="1F163438"/>
    <w:multiLevelType w:val="hybridMultilevel"/>
    <w:tmpl w:val="0DF83952"/>
    <w:lvl w:ilvl="0" w:tplc="89086B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6E42E84">
      <w:numFmt w:val="decimal"/>
      <w:lvlText w:val=""/>
      <w:lvlJc w:val="left"/>
    </w:lvl>
    <w:lvl w:ilvl="2" w:tplc="D34EDF8E">
      <w:numFmt w:val="decimal"/>
      <w:lvlText w:val=""/>
      <w:lvlJc w:val="left"/>
    </w:lvl>
    <w:lvl w:ilvl="3" w:tplc="09926D28">
      <w:numFmt w:val="decimal"/>
      <w:lvlText w:val=""/>
      <w:lvlJc w:val="left"/>
    </w:lvl>
    <w:lvl w:ilvl="4" w:tplc="0C44D4E8">
      <w:numFmt w:val="decimal"/>
      <w:lvlText w:val=""/>
      <w:lvlJc w:val="left"/>
    </w:lvl>
    <w:lvl w:ilvl="5" w:tplc="86A297A0">
      <w:numFmt w:val="decimal"/>
      <w:lvlText w:val=""/>
      <w:lvlJc w:val="left"/>
    </w:lvl>
    <w:lvl w:ilvl="6" w:tplc="794CF1D0">
      <w:numFmt w:val="decimal"/>
      <w:lvlText w:val=""/>
      <w:lvlJc w:val="left"/>
    </w:lvl>
    <w:lvl w:ilvl="7" w:tplc="4B86C51A">
      <w:numFmt w:val="decimal"/>
      <w:lvlText w:val=""/>
      <w:lvlJc w:val="left"/>
    </w:lvl>
    <w:lvl w:ilvl="8" w:tplc="0A6A08C4">
      <w:numFmt w:val="decimal"/>
      <w:lvlText w:val=""/>
      <w:lvlJc w:val="left"/>
    </w:lvl>
  </w:abstractNum>
  <w:abstractNum w:abstractNumId="4" w15:restartNumberingAfterBreak="0">
    <w:nsid w:val="222F299F"/>
    <w:multiLevelType w:val="hybridMultilevel"/>
    <w:tmpl w:val="CCA6B330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76AAD872">
      <w:numFmt w:val="decimal"/>
      <w:lvlText w:val=""/>
      <w:lvlJc w:val="left"/>
    </w:lvl>
    <w:lvl w:ilvl="2" w:tplc="4E80ED26">
      <w:numFmt w:val="decimal"/>
      <w:lvlText w:val=""/>
      <w:lvlJc w:val="left"/>
    </w:lvl>
    <w:lvl w:ilvl="3" w:tplc="92346390">
      <w:numFmt w:val="decimal"/>
      <w:lvlText w:val=""/>
      <w:lvlJc w:val="left"/>
    </w:lvl>
    <w:lvl w:ilvl="4" w:tplc="1C541BD0">
      <w:numFmt w:val="decimal"/>
      <w:lvlText w:val=""/>
      <w:lvlJc w:val="left"/>
    </w:lvl>
    <w:lvl w:ilvl="5" w:tplc="59FA6788">
      <w:numFmt w:val="decimal"/>
      <w:lvlText w:val=""/>
      <w:lvlJc w:val="left"/>
    </w:lvl>
    <w:lvl w:ilvl="6" w:tplc="59E03782">
      <w:numFmt w:val="decimal"/>
      <w:lvlText w:val=""/>
      <w:lvlJc w:val="left"/>
    </w:lvl>
    <w:lvl w:ilvl="7" w:tplc="EB8CDC6E">
      <w:numFmt w:val="decimal"/>
      <w:lvlText w:val=""/>
      <w:lvlJc w:val="left"/>
    </w:lvl>
    <w:lvl w:ilvl="8" w:tplc="122C7B4C">
      <w:numFmt w:val="decimal"/>
      <w:lvlText w:val=""/>
      <w:lvlJc w:val="left"/>
    </w:lvl>
  </w:abstractNum>
  <w:abstractNum w:abstractNumId="5" w15:restartNumberingAfterBreak="0">
    <w:nsid w:val="46C06F51"/>
    <w:multiLevelType w:val="hybridMultilevel"/>
    <w:tmpl w:val="9870A4C4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FE021F38">
      <w:numFmt w:val="decimal"/>
      <w:lvlText w:val=""/>
      <w:lvlJc w:val="left"/>
    </w:lvl>
    <w:lvl w:ilvl="2" w:tplc="EAC657A4">
      <w:numFmt w:val="decimal"/>
      <w:lvlText w:val=""/>
      <w:lvlJc w:val="left"/>
    </w:lvl>
    <w:lvl w:ilvl="3" w:tplc="C1D0FA7A">
      <w:numFmt w:val="decimal"/>
      <w:lvlText w:val=""/>
      <w:lvlJc w:val="left"/>
    </w:lvl>
    <w:lvl w:ilvl="4" w:tplc="D5B4E9EC">
      <w:numFmt w:val="decimal"/>
      <w:lvlText w:val=""/>
      <w:lvlJc w:val="left"/>
    </w:lvl>
    <w:lvl w:ilvl="5" w:tplc="A2066B8A">
      <w:numFmt w:val="decimal"/>
      <w:lvlText w:val=""/>
      <w:lvlJc w:val="left"/>
    </w:lvl>
    <w:lvl w:ilvl="6" w:tplc="E3CA4BFE">
      <w:numFmt w:val="decimal"/>
      <w:lvlText w:val=""/>
      <w:lvlJc w:val="left"/>
    </w:lvl>
    <w:lvl w:ilvl="7" w:tplc="BF0CB8E0">
      <w:numFmt w:val="decimal"/>
      <w:lvlText w:val=""/>
      <w:lvlJc w:val="left"/>
    </w:lvl>
    <w:lvl w:ilvl="8" w:tplc="0DDE4AF6">
      <w:numFmt w:val="decimal"/>
      <w:lvlText w:val=""/>
      <w:lvlJc w:val="left"/>
    </w:lvl>
  </w:abstractNum>
  <w:abstractNum w:abstractNumId="6" w15:restartNumberingAfterBreak="0">
    <w:nsid w:val="4DBA214A"/>
    <w:multiLevelType w:val="hybridMultilevel"/>
    <w:tmpl w:val="7D906DE2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D9C27FF0">
      <w:numFmt w:val="decimal"/>
      <w:lvlText w:val=""/>
      <w:lvlJc w:val="left"/>
    </w:lvl>
    <w:lvl w:ilvl="2" w:tplc="92B22376">
      <w:numFmt w:val="decimal"/>
      <w:lvlText w:val=""/>
      <w:lvlJc w:val="left"/>
    </w:lvl>
    <w:lvl w:ilvl="3" w:tplc="BC5C8A1E">
      <w:numFmt w:val="decimal"/>
      <w:lvlText w:val=""/>
      <w:lvlJc w:val="left"/>
    </w:lvl>
    <w:lvl w:ilvl="4" w:tplc="220A3FB4">
      <w:numFmt w:val="decimal"/>
      <w:lvlText w:val=""/>
      <w:lvlJc w:val="left"/>
    </w:lvl>
    <w:lvl w:ilvl="5" w:tplc="539AA3D2">
      <w:numFmt w:val="decimal"/>
      <w:lvlText w:val=""/>
      <w:lvlJc w:val="left"/>
    </w:lvl>
    <w:lvl w:ilvl="6" w:tplc="4740E85A">
      <w:numFmt w:val="decimal"/>
      <w:lvlText w:val=""/>
      <w:lvlJc w:val="left"/>
    </w:lvl>
    <w:lvl w:ilvl="7" w:tplc="4732985C">
      <w:numFmt w:val="decimal"/>
      <w:lvlText w:val=""/>
      <w:lvlJc w:val="left"/>
    </w:lvl>
    <w:lvl w:ilvl="8" w:tplc="9A8428BE">
      <w:numFmt w:val="decimal"/>
      <w:lvlText w:val=""/>
      <w:lvlJc w:val="left"/>
    </w:lvl>
  </w:abstractNum>
  <w:abstractNum w:abstractNumId="7" w15:restartNumberingAfterBreak="0">
    <w:nsid w:val="576D4101"/>
    <w:multiLevelType w:val="hybridMultilevel"/>
    <w:tmpl w:val="FECEDA2A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A78AF3C4">
      <w:numFmt w:val="decimal"/>
      <w:lvlText w:val=""/>
      <w:lvlJc w:val="left"/>
    </w:lvl>
    <w:lvl w:ilvl="2" w:tplc="5D529D7E">
      <w:numFmt w:val="decimal"/>
      <w:lvlText w:val=""/>
      <w:lvlJc w:val="left"/>
    </w:lvl>
    <w:lvl w:ilvl="3" w:tplc="5A4EC024">
      <w:numFmt w:val="decimal"/>
      <w:lvlText w:val=""/>
      <w:lvlJc w:val="left"/>
    </w:lvl>
    <w:lvl w:ilvl="4" w:tplc="D25223FE">
      <w:numFmt w:val="decimal"/>
      <w:lvlText w:val=""/>
      <w:lvlJc w:val="left"/>
    </w:lvl>
    <w:lvl w:ilvl="5" w:tplc="26387EB2">
      <w:numFmt w:val="decimal"/>
      <w:lvlText w:val=""/>
      <w:lvlJc w:val="left"/>
    </w:lvl>
    <w:lvl w:ilvl="6" w:tplc="E10E55FA">
      <w:numFmt w:val="decimal"/>
      <w:lvlText w:val=""/>
      <w:lvlJc w:val="left"/>
    </w:lvl>
    <w:lvl w:ilvl="7" w:tplc="DD0E22D4">
      <w:numFmt w:val="decimal"/>
      <w:lvlText w:val=""/>
      <w:lvlJc w:val="left"/>
    </w:lvl>
    <w:lvl w:ilvl="8" w:tplc="72D8294A">
      <w:numFmt w:val="decimal"/>
      <w:lvlText w:val=""/>
      <w:lvlJc w:val="left"/>
    </w:lvl>
  </w:abstractNum>
  <w:abstractNum w:abstractNumId="8" w15:restartNumberingAfterBreak="0">
    <w:nsid w:val="79A44EBB"/>
    <w:multiLevelType w:val="hybridMultilevel"/>
    <w:tmpl w:val="100E679E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9B50E0F2">
      <w:numFmt w:val="decimal"/>
      <w:lvlText w:val=""/>
      <w:lvlJc w:val="left"/>
    </w:lvl>
    <w:lvl w:ilvl="2" w:tplc="24426AE0">
      <w:numFmt w:val="decimal"/>
      <w:lvlText w:val=""/>
      <w:lvlJc w:val="left"/>
    </w:lvl>
    <w:lvl w:ilvl="3" w:tplc="8B9AFD30">
      <w:numFmt w:val="decimal"/>
      <w:lvlText w:val=""/>
      <w:lvlJc w:val="left"/>
    </w:lvl>
    <w:lvl w:ilvl="4" w:tplc="C2E0C792">
      <w:numFmt w:val="decimal"/>
      <w:lvlText w:val=""/>
      <w:lvlJc w:val="left"/>
    </w:lvl>
    <w:lvl w:ilvl="5" w:tplc="C45EC6CA">
      <w:numFmt w:val="decimal"/>
      <w:lvlText w:val=""/>
      <w:lvlJc w:val="left"/>
    </w:lvl>
    <w:lvl w:ilvl="6" w:tplc="C672C086">
      <w:numFmt w:val="decimal"/>
      <w:lvlText w:val=""/>
      <w:lvlJc w:val="left"/>
    </w:lvl>
    <w:lvl w:ilvl="7" w:tplc="4AA40BAA">
      <w:numFmt w:val="decimal"/>
      <w:lvlText w:val=""/>
      <w:lvlJc w:val="left"/>
    </w:lvl>
    <w:lvl w:ilvl="8" w:tplc="EBAE14F4">
      <w:numFmt w:val="decimal"/>
      <w:lvlText w:val=""/>
      <w:lvlJc w:val="left"/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105"/>
    <w:rsid w:val="00060826"/>
    <w:rsid w:val="00162717"/>
    <w:rsid w:val="002A7617"/>
    <w:rsid w:val="00490D04"/>
    <w:rsid w:val="00562E02"/>
    <w:rsid w:val="005D4FEF"/>
    <w:rsid w:val="005F0B6D"/>
    <w:rsid w:val="00680118"/>
    <w:rsid w:val="006C2A70"/>
    <w:rsid w:val="006E376F"/>
    <w:rsid w:val="008975B3"/>
    <w:rsid w:val="00937B2D"/>
    <w:rsid w:val="009846BB"/>
    <w:rsid w:val="00A7348C"/>
    <w:rsid w:val="00A963C2"/>
    <w:rsid w:val="00B00D6B"/>
    <w:rsid w:val="00B76328"/>
    <w:rsid w:val="00C91B96"/>
    <w:rsid w:val="00FF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0C01BC5"/>
  <w15:docId w15:val="{8DFB74BB-13FC-4985-AFFC-2B3A40CF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060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user</cp:lastModifiedBy>
  <cp:revision>13</cp:revision>
  <dcterms:created xsi:type="dcterms:W3CDTF">2026-09-02T07:09:00Z</dcterms:created>
  <dcterms:modified xsi:type="dcterms:W3CDTF">2026-09-30T13:33:00Z</dcterms:modified>
</cp:coreProperties>
</file>