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AF488" w14:textId="65C76096" w:rsidR="00852FF5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79689F" wp14:editId="6FAF91C5">
                <wp:simplePos x="0" y="0"/>
                <wp:positionH relativeFrom="column">
                  <wp:posOffset>6350000</wp:posOffset>
                </wp:positionH>
                <wp:positionV relativeFrom="paragraph">
                  <wp:posOffset>123825</wp:posOffset>
                </wp:positionV>
                <wp:extent cx="307975" cy="307975"/>
                <wp:effectExtent l="19050" t="0" r="16510" b="35560"/>
                <wp:wrapNone/>
                <wp:docPr id="1670106586" name="直角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7690" cy="30769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64B4A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1" o:spid="_x0000_s1026" type="#_x0000_t6" style="position:absolute;left:0;text-align:left;margin-left:500pt;margin-top:9.75pt;width:24.25pt;height:24.25pt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&#13;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783611" wp14:editId="154E12B9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3218180" cy="2063750"/>
                <wp:effectExtent l="0" t="0" r="1270" b="0"/>
                <wp:wrapNone/>
                <wp:docPr id="6335958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8447" cy="206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41"/>
                              <w:tblW w:w="48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3119"/>
                            </w:tblGrid>
                            <w:tr w:rsidR="00852FF5" w14:paraId="318B8F33" w14:textId="77777777" w:rsidTr="00852FF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820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D73763B" w14:textId="77777777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32"/>
                                      <w:szCs w:val="36"/>
                                    </w:rPr>
                                    <w:t xml:space="preserve">项目信息 </w:t>
                                  </w:r>
                                  <w:r>
                                    <w:rPr>
                                      <w:rFonts w:ascii="MiSans" w:eastAsia="MiSans" w:hAnsi="MiSans"/>
                                      <w:sz w:val="32"/>
                                      <w:szCs w:val="36"/>
                                    </w:rPr>
                                    <w:t>Project</w:t>
                                  </w:r>
                                </w:p>
                              </w:tc>
                            </w:tr>
                            <w:tr w:rsidR="00852FF5" w14:paraId="313B67C4" w14:textId="77777777" w:rsidTr="00852FF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5201623B" w14:textId="77777777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用户名称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1A224EF2" w14:textId="77777777" w:rsidR="00852FF5" w:rsidRDefault="00000000">
                                  <w:pPr>
                                    <w:widowControl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tableData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</w:t>
                                  </w:r>
                                  <w:proofErr w:type="gramEnd"/>
                                  <w:r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user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name}{/} </w:t>
                                  </w:r>
                                </w:p>
                              </w:tc>
                            </w:tr>
                            <w:tr w:rsidR="00852FF5" w14:paraId="232625EE" w14:textId="77777777" w:rsidTr="00852FF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</w:tcPr>
                                <w:p w14:paraId="4F08997A" w14:textId="77777777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项目名称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17F4BDE8" w14:textId="77777777" w:rsidR="00852FF5" w:rsidRDefault="0000000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tableData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DengXian" w:eastAsia="DengXian" w:hAnsi="DengXian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gramEnd"/>
                                  <w:r>
                                    <w:rPr>
                                      <w:rFonts w:ascii="DengXian" w:eastAsia="DengXian" w:hAnsi="DengXian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project}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{/} </w:t>
                                  </w:r>
                                </w:p>
                              </w:tc>
                            </w:tr>
                            <w:tr w:rsidR="00852FF5" w14:paraId="4AFB0D61" w14:textId="77777777" w:rsidTr="00852FF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2F2F2" w:themeFill="background1" w:themeFillShade="F2"/>
                                </w:tcPr>
                                <w:p w14:paraId="0989DB3B" w14:textId="77777777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流量计类型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shd w:val="clear" w:color="auto" w:fill="F2F2F2" w:themeFill="background1" w:themeFillShade="F2"/>
                                </w:tcPr>
                                <w:p w14:paraId="08AC09A7" w14:textId="77777777" w:rsidR="00852FF5" w:rsidRDefault="0000000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tableData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DengXian" w:eastAsia="DengXian" w:hAnsi="DengXian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gramEnd"/>
                                  <w:r>
                                    <w:rPr>
                                      <w:rFonts w:ascii="DengXian" w:eastAsia="DengXian" w:hAnsi="DengXian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flowtype}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{/} </w:t>
                                  </w:r>
                                </w:p>
                              </w:tc>
                            </w:tr>
                            <w:tr w:rsidR="00852FF5" w14:paraId="5E8BA5D9" w14:textId="77777777" w:rsidTr="00852FF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</w:tcPr>
                                <w:p w14:paraId="1C3D278B" w14:textId="77777777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安装位号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7122C926" w14:textId="77777777" w:rsidR="00852FF5" w:rsidRDefault="0000000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tableData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DengXian" w:eastAsia="DengXian" w:hAnsi="DengXian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gramEnd"/>
                                  <w:r>
                                    <w:rPr>
                                      <w:rFonts w:ascii="DengXian" w:eastAsia="DengXian" w:hAnsi="DengXian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number}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{/} </w:t>
                                  </w:r>
                                </w:p>
                              </w:tc>
                            </w:tr>
                            <w:tr w:rsidR="00852FF5" w14:paraId="5143A034" w14:textId="77777777" w:rsidTr="00852FF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2F2F2" w:themeFill="background1" w:themeFillShade="F2"/>
                                </w:tcPr>
                                <w:p w14:paraId="2E665704" w14:textId="77777777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联系人/电话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shd w:val="clear" w:color="auto" w:fill="F2F2F2" w:themeFill="background1" w:themeFillShade="F2"/>
                                </w:tcPr>
                                <w:p w14:paraId="2724FE7C" w14:textId="77777777" w:rsidR="00852FF5" w:rsidRDefault="0000000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tableData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DengXian" w:eastAsia="DengXian" w:hAnsi="DengXian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gramEnd"/>
                                  <w:r>
                                    <w:rPr>
                                      <w:rFonts w:ascii="DengXian" w:eastAsia="DengXian" w:hAnsi="DengXian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connect_phone}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{/} </w:t>
                                  </w:r>
                                </w:p>
                              </w:tc>
                            </w:tr>
                          </w:tbl>
                          <w:p w14:paraId="2A65DDD5" w14:textId="77777777" w:rsidR="00852FF5" w:rsidRDefault="00852FF5">
                            <w:pPr>
                              <w:rPr>
                                <w:rFonts w:ascii="MiSans" w:eastAsia="MiSans" w:hAnsi="MiSa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78361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.05pt;width:253.4pt;height:162.5pt;z-index:251663360;visibility:visible;mso-wrap-style:square;mso-wrap-distance-left:9pt;mso-wrap-distance-top:3.6pt;mso-wrap-distance-right:9pt;mso-wrap-distance-bottom:3.6pt;mso-position-horizontal:lef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" stroked="f">
                <v:textbox>
                  <w:txbxContent>
                    <w:tbl>
                      <w:tblPr>
                        <w:tblStyle w:val="41"/>
                        <w:tblW w:w="4820" w:type="dxa"/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3119"/>
                      </w:tblGrid>
                      <w:tr w:rsidR="00852FF5" w14:paraId="318B8F33" w14:textId="77777777" w:rsidTr="00852FF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820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14:paraId="5D73763B" w14:textId="77777777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32"/>
                                <w:szCs w:val="36"/>
                              </w:rPr>
                              <w:t xml:space="preserve">项目信息 </w:t>
                            </w:r>
                            <w:r>
                              <w:rPr>
                                <w:rFonts w:ascii="MiSans" w:eastAsia="MiSans" w:hAnsi="MiSans"/>
                                <w:sz w:val="32"/>
                                <w:szCs w:val="36"/>
                              </w:rPr>
                              <w:t>Project</w:t>
                            </w:r>
                          </w:p>
                        </w:tc>
                      </w:tr>
                      <w:tr w:rsidR="00852FF5" w14:paraId="313B67C4" w14:textId="77777777" w:rsidTr="00852FF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5201623B" w14:textId="77777777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用户名称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1A224EF2" w14:textId="77777777" w:rsidR="00852FF5" w:rsidRDefault="00000000">
                            <w:pPr>
                              <w:widowControl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tableData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</w:t>
                            </w:r>
                            <w:proofErr w:type="gramEnd"/>
                            <w:r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user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name}{/} </w:t>
                            </w:r>
                          </w:p>
                        </w:tc>
                      </w:tr>
                      <w:tr w:rsidR="00852FF5" w14:paraId="232625EE" w14:textId="77777777" w:rsidTr="00852FF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</w:tcPr>
                          <w:p w14:paraId="4F08997A" w14:textId="77777777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项目名称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17F4BDE8" w14:textId="77777777" w:rsidR="00852FF5" w:rsidRDefault="0000000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tableData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>
                              <w:rPr>
                                <w:rFonts w:ascii="DengXian" w:eastAsia="DengXian" w:hAnsi="DengXian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ascii="DengXian" w:eastAsia="DengXian" w:hAnsi="DengXian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project}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{/} </w:t>
                            </w:r>
                          </w:p>
                        </w:tc>
                      </w:tr>
                      <w:tr w:rsidR="00852FF5" w14:paraId="4AFB0D61" w14:textId="77777777" w:rsidTr="00852FF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2F2F2" w:themeFill="background1" w:themeFillShade="F2"/>
                          </w:tcPr>
                          <w:p w14:paraId="0989DB3B" w14:textId="77777777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流量计类型</w:t>
                            </w:r>
                          </w:p>
                        </w:tc>
                        <w:tc>
                          <w:tcPr>
                            <w:tcW w:w="3119" w:type="dxa"/>
                            <w:shd w:val="clear" w:color="auto" w:fill="F2F2F2" w:themeFill="background1" w:themeFillShade="F2"/>
                          </w:tcPr>
                          <w:p w14:paraId="08AC09A7" w14:textId="77777777" w:rsidR="00852FF5" w:rsidRDefault="0000000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tableData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>
                              <w:rPr>
                                <w:rFonts w:ascii="DengXian" w:eastAsia="DengXian" w:hAnsi="DengXian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ascii="DengXian" w:eastAsia="DengXian" w:hAnsi="DengXian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flowtype}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{/} </w:t>
                            </w:r>
                          </w:p>
                        </w:tc>
                      </w:tr>
                      <w:tr w:rsidR="00852FF5" w14:paraId="5E8BA5D9" w14:textId="77777777" w:rsidTr="00852FF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</w:tcPr>
                          <w:p w14:paraId="1C3D278B" w14:textId="77777777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安装位号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7122C926" w14:textId="77777777" w:rsidR="00852FF5" w:rsidRDefault="0000000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tableData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>
                              <w:rPr>
                                <w:rFonts w:ascii="DengXian" w:eastAsia="DengXian" w:hAnsi="DengXian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ascii="DengXian" w:eastAsia="DengXian" w:hAnsi="DengXian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number}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{/} </w:t>
                            </w:r>
                          </w:p>
                        </w:tc>
                      </w:tr>
                      <w:tr w:rsidR="00852FF5" w14:paraId="5143A034" w14:textId="77777777" w:rsidTr="00852FF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2F2F2" w:themeFill="background1" w:themeFillShade="F2"/>
                          </w:tcPr>
                          <w:p w14:paraId="2E665704" w14:textId="77777777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联系人/电话</w:t>
                            </w:r>
                          </w:p>
                        </w:tc>
                        <w:tc>
                          <w:tcPr>
                            <w:tcW w:w="3119" w:type="dxa"/>
                            <w:shd w:val="clear" w:color="auto" w:fill="F2F2F2" w:themeFill="background1" w:themeFillShade="F2"/>
                          </w:tcPr>
                          <w:p w14:paraId="2724FE7C" w14:textId="77777777" w:rsidR="00852FF5" w:rsidRDefault="0000000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tableData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>
                              <w:rPr>
                                <w:rFonts w:ascii="DengXian" w:eastAsia="DengXian" w:hAnsi="DengXian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ascii="DengXian" w:eastAsia="DengXian" w:hAnsi="DengXian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connect_phone}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{/} </w:t>
                            </w:r>
                          </w:p>
                        </w:tc>
                      </w:tr>
                    </w:tbl>
                    <w:p w14:paraId="2A65DDD5" w14:textId="77777777" w:rsidR="00852FF5" w:rsidRDefault="00852FF5">
                      <w:pPr>
                        <w:rPr>
                          <w:rFonts w:ascii="MiSans" w:eastAsia="MiSans" w:hAnsi="MiSan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4C7ED9D" wp14:editId="69F11ACF">
                <wp:simplePos x="0" y="0"/>
                <wp:positionH relativeFrom="margin">
                  <wp:posOffset>3140710</wp:posOffset>
                </wp:positionH>
                <wp:positionV relativeFrom="paragraph">
                  <wp:posOffset>17145</wp:posOffset>
                </wp:positionV>
                <wp:extent cx="3627755" cy="1887855"/>
                <wp:effectExtent l="0" t="0" r="0" b="0"/>
                <wp:wrapNone/>
                <wp:docPr id="5753956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943" cy="18881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4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96"/>
                              <w:gridCol w:w="1264"/>
                              <w:gridCol w:w="1323"/>
                              <w:gridCol w:w="1318"/>
                              <w:gridCol w:w="1374"/>
                            </w:tblGrid>
                            <w:tr w:rsidR="00852FF5" w14:paraId="66DA1F2D" w14:textId="77777777" w:rsidTr="00DB07D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411" w:type="dxa"/>
                                  <w:gridSpan w:val="5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EA3A411" w14:textId="77777777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32"/>
                                      <w:szCs w:val="36"/>
                                    </w:rPr>
                                    <w:t xml:space="preserve">计算结果 </w:t>
                                  </w:r>
                                  <w:r>
                                    <w:rPr>
                                      <w:rFonts w:ascii="MiSans" w:eastAsia="MiSans" w:hAnsi="MiSans"/>
                                      <w:sz w:val="32"/>
                                      <w:szCs w:val="36"/>
                                    </w:rPr>
                                    <w:t>Calculated results</w:t>
                                  </w:r>
                                </w:p>
                              </w:tc>
                            </w:tr>
                            <w:tr w:rsidR="00BB17AC" w14:paraId="26EE4228" w14:textId="77777777" w:rsidTr="00DB07D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86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58EAFD0E" w14:textId="77777777" w:rsidR="00852FF5" w:rsidRDefault="00852FF5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49FAD7A7" w14:textId="77777777" w:rsidR="00852FF5" w:rsidRDefault="0000000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最小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37300C24" w14:textId="77777777" w:rsidR="00852FF5" w:rsidRDefault="0000000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正常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494E9F30" w14:textId="77777777" w:rsidR="00852FF5" w:rsidRDefault="0000000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最大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683DD3AB" w14:textId="77777777" w:rsidR="00852FF5" w:rsidRDefault="00852FF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CD7567" w14:paraId="06D90E97" w14:textId="77777777" w:rsidTr="00DB07D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86" w:type="dxa"/>
                                  <w:vAlign w:val="center"/>
                                </w:tcPr>
                                <w:p w14:paraId="1D6CB5C0" w14:textId="77777777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流量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6E854995" w14:textId="30986507" w:rsidR="00852FF5" w:rsidRPr="00BB17AC" w:rsidRDefault="00BB17A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Ot}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BB17AC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i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f}{/}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0A64DA3C" w14:textId="327EB78A" w:rsidR="00852FF5" w:rsidRPr="00BB17AC" w:rsidRDefault="00BB17A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Ot}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BB17AC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nf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</w:tcPr>
                                <w:p w14:paraId="5A14E213" w14:textId="2A706E3C" w:rsidR="00852FF5" w:rsidRPr="00BB17AC" w:rsidRDefault="00BB17A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Ot}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BB17AC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af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</w:tcPr>
                                <w:p w14:paraId="6E31C82B" w14:textId="65A56766" w:rsidR="00852FF5" w:rsidRPr="00BB17AC" w:rsidRDefault="00BB17A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Ot}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BB17AC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mu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BB17AC" w14:paraId="74DEA996" w14:textId="77777777" w:rsidTr="00DB07D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86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501158CC" w14:textId="77777777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压力损失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44886ED0" w14:textId="2326CDB4" w:rsidR="00852FF5" w:rsidRPr="00BB17AC" w:rsidRDefault="009F713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Ot}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BB17AC" w:rsidRPr="00BB17AC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il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41100032" w14:textId="1DDA675A" w:rsidR="00852FF5" w:rsidRPr="00BB17AC" w:rsidRDefault="009F713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Ot}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BB17AC" w:rsidRPr="00BB17AC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nl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DE467D1" w14:textId="68181D15" w:rsidR="00852FF5" w:rsidRPr="00BB17AC" w:rsidRDefault="009F713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Ot}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BB17AC" w:rsidRPr="00BB17AC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al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shd w:val="clear" w:color="auto" w:fill="F2F2F2" w:themeFill="background1" w:themeFillShade="F2"/>
                                </w:tcPr>
                                <w:p w14:paraId="5E6F74BF" w14:textId="60C611B9" w:rsidR="00852FF5" w:rsidRPr="00BB17AC" w:rsidRDefault="009F713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Ot}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BB17AC" w:rsidRPr="00BB17AC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lu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CD7567" w14:paraId="377513A3" w14:textId="77777777" w:rsidTr="00DB07D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86" w:type="dxa"/>
                                  <w:vAlign w:val="center"/>
                                </w:tcPr>
                                <w:p w14:paraId="1D1CD668" w14:textId="77777777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测量精度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vAlign w:val="center"/>
                                </w:tcPr>
                                <w:p w14:paraId="765A1172" w14:textId="188F5A6C" w:rsidR="00852FF5" w:rsidRPr="00BB17AC" w:rsidRDefault="009F713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Ot}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BB17AC" w:rsidRPr="00BB17AC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ic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vAlign w:val="center"/>
                                </w:tcPr>
                                <w:p w14:paraId="785C2F0F" w14:textId="287E6F99" w:rsidR="00852FF5" w:rsidRPr="00BB17AC" w:rsidRDefault="009F713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Ot}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BB17AC" w:rsidRPr="00BB17AC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nc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vAlign w:val="center"/>
                                </w:tcPr>
                                <w:p w14:paraId="03863AD4" w14:textId="38723259" w:rsidR="00852FF5" w:rsidRPr="00BB17AC" w:rsidRDefault="009F713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Ot}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BB17AC" w:rsidRPr="00BB17AC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ac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</w:tcPr>
                                <w:p w14:paraId="4F8B8B8A" w14:textId="6FFE30FA" w:rsidR="00852FF5" w:rsidRPr="00BB17AC" w:rsidRDefault="009F713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Ot}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BB17AC" w:rsidRPr="00BB17AC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cu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BB17AC" w14:paraId="77FAE0AA" w14:textId="77777777" w:rsidTr="00DB07D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86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217F1A46" w14:textId="77777777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雷诺数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241FC2E7" w14:textId="7E483FB7" w:rsidR="00852FF5" w:rsidRPr="00BB17AC" w:rsidRDefault="009F713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Ot}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BB17AC" w:rsidRPr="00BB17AC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in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7184D8BA" w14:textId="707CCD51" w:rsidR="00852FF5" w:rsidRPr="00BB17AC" w:rsidRDefault="009F713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Ot}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BB17AC" w:rsidRPr="00BB17AC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nn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07B5C59" w14:textId="21D0548D" w:rsidR="00852FF5" w:rsidRPr="00BB17AC" w:rsidRDefault="009F713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Ot}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BB17AC" w:rsidRPr="00BB17AC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an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shd w:val="clear" w:color="auto" w:fill="F2F2F2" w:themeFill="background1" w:themeFillShade="F2"/>
                                </w:tcPr>
                                <w:p w14:paraId="679270B6" w14:textId="24C6E920" w:rsidR="00852FF5" w:rsidRPr="00BB17AC" w:rsidRDefault="009F713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Ot}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BB17AC" w:rsidRPr="00BB17AC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nu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CD7567" w14:paraId="3391F130" w14:textId="77777777" w:rsidTr="00E809C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86" w:type="dxa"/>
                                  <w:vAlign w:val="center"/>
                                </w:tcPr>
                                <w:p w14:paraId="6E89BED5" w14:textId="77777777" w:rsidR="00DB07D6" w:rsidRDefault="00DB07D6" w:rsidP="00DB07D6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流速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356AF2EE" w14:textId="2B9EFF5B" w:rsidR="00DB07D6" w:rsidRPr="00BB17AC" w:rsidRDefault="009F713B" w:rsidP="00DB07D6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Ot}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BB17AC" w:rsidRPr="00BB17AC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iv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62F6708C" w14:textId="1F870908" w:rsidR="00DB07D6" w:rsidRPr="00BB17AC" w:rsidRDefault="009F713B" w:rsidP="00DB07D6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Ot}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BB17AC" w:rsidRPr="00BB17AC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nv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vAlign w:val="center"/>
                                </w:tcPr>
                                <w:p w14:paraId="23488DC4" w14:textId="00204CBF" w:rsidR="00DB07D6" w:rsidRPr="00BB17AC" w:rsidRDefault="009F713B" w:rsidP="00DB07D6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Ot}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BB17AC" w:rsidRPr="00BB17AC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av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</w:tcPr>
                                <w:p w14:paraId="3173690D" w14:textId="38438F3C" w:rsidR="00DB07D6" w:rsidRPr="00BB17AC" w:rsidRDefault="009F713B" w:rsidP="00DB07D6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BB17A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Ot}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BB17AC" w:rsidRPr="00BB17AC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vu</w:t>
                                  </w:r>
                                  <w:r w:rsidRPr="00BB17AC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</w:tbl>
                          <w:p w14:paraId="00DE93A3" w14:textId="77777777" w:rsidR="00852FF5" w:rsidRDefault="00852FF5">
                            <w:pPr>
                              <w:rPr>
                                <w:rFonts w:ascii="MiSans" w:eastAsia="MiSans" w:hAnsi="MiSa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7ED9D" id="_x0000_s1027" type="#_x0000_t202" style="position:absolute;left:0;text-align:left;margin-left:247.3pt;margin-top:1.35pt;width:285.65pt;height:148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" stroked="f">
                <v:textbox>
                  <w:txbxContent>
                    <w:tbl>
                      <w:tblPr>
                        <w:tblStyle w:val="4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96"/>
                        <w:gridCol w:w="1264"/>
                        <w:gridCol w:w="1323"/>
                        <w:gridCol w:w="1318"/>
                        <w:gridCol w:w="1374"/>
                      </w:tblGrid>
                      <w:tr w:rsidR="00852FF5" w14:paraId="66DA1F2D" w14:textId="77777777" w:rsidTr="00DB07D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411" w:type="dxa"/>
                            <w:gridSpan w:val="5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EA3A411" w14:textId="77777777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32"/>
                                <w:szCs w:val="36"/>
                              </w:rPr>
                              <w:t xml:space="preserve">计算结果 </w:t>
                            </w:r>
                            <w:r>
                              <w:rPr>
                                <w:rFonts w:ascii="MiSans" w:eastAsia="MiSans" w:hAnsi="MiSans"/>
                                <w:sz w:val="32"/>
                                <w:szCs w:val="36"/>
                              </w:rPr>
                              <w:t>Calculated results</w:t>
                            </w:r>
                          </w:p>
                        </w:tc>
                      </w:tr>
                      <w:tr w:rsidR="00BB17AC" w14:paraId="26EE4228" w14:textId="77777777" w:rsidTr="00DB07D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86" w:type="dxa"/>
                            <w:tcBorders>
                              <w:top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58EAFD0E" w14:textId="77777777" w:rsidR="00852FF5" w:rsidRDefault="00852FF5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49FAD7A7" w14:textId="77777777" w:rsidR="00852FF5" w:rsidRDefault="0000000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最小</w: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37300C24" w14:textId="77777777" w:rsidR="00852FF5" w:rsidRDefault="0000000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正常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494E9F30" w14:textId="77777777" w:rsidR="00852FF5" w:rsidRDefault="0000000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最大</w:t>
                            </w:r>
                          </w:p>
                        </w:tc>
                        <w:tc>
                          <w:tcPr>
                            <w:tcW w:w="731" w:type="dxa"/>
                            <w:tcBorders>
                              <w:top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683DD3AB" w14:textId="77777777" w:rsidR="00852FF5" w:rsidRDefault="00852FF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CD7567" w14:paraId="06D90E97" w14:textId="77777777" w:rsidTr="00DB07D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86" w:type="dxa"/>
                            <w:vAlign w:val="center"/>
                          </w:tcPr>
                          <w:p w14:paraId="1D6CB5C0" w14:textId="77777777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流量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 w14:paraId="6E854995" w14:textId="30986507" w:rsidR="00852FF5" w:rsidRPr="00BB17AC" w:rsidRDefault="00BB17A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Ot}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BB17AC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i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f}{/}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 w14:paraId="0A64DA3C" w14:textId="327EB78A" w:rsidR="00852FF5" w:rsidRPr="00BB17AC" w:rsidRDefault="00BB17A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Ot}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BB17AC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nf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932" w:type="dxa"/>
                          </w:tcPr>
                          <w:p w14:paraId="5A14E213" w14:textId="2A706E3C" w:rsidR="00852FF5" w:rsidRPr="00BB17AC" w:rsidRDefault="00BB17A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Ot}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BB17AC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af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731" w:type="dxa"/>
                          </w:tcPr>
                          <w:p w14:paraId="6E31C82B" w14:textId="65A56766" w:rsidR="00852FF5" w:rsidRPr="00BB17AC" w:rsidRDefault="00BB17A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Ot}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BB17AC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mu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BB17AC" w14:paraId="74DEA996" w14:textId="77777777" w:rsidTr="00DB07D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86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501158CC" w14:textId="77777777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压力损失</w:t>
                            </w:r>
                          </w:p>
                        </w:tc>
                        <w:tc>
                          <w:tcPr>
                            <w:tcW w:w="1331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44886ED0" w14:textId="2326CDB4" w:rsidR="00852FF5" w:rsidRPr="00BB17AC" w:rsidRDefault="009F713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Ot}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BB17AC" w:rsidRPr="00BB17AC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il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1331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41100032" w14:textId="1DDA675A" w:rsidR="00852FF5" w:rsidRPr="00BB17AC" w:rsidRDefault="009F713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Ot}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BB17AC" w:rsidRPr="00BB17AC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nl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932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DE467D1" w14:textId="68181D15" w:rsidR="00852FF5" w:rsidRPr="00BB17AC" w:rsidRDefault="009F713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Ot}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BB17AC" w:rsidRPr="00BB17AC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al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731" w:type="dxa"/>
                            <w:shd w:val="clear" w:color="auto" w:fill="F2F2F2" w:themeFill="background1" w:themeFillShade="F2"/>
                          </w:tcPr>
                          <w:p w14:paraId="5E6F74BF" w14:textId="60C611B9" w:rsidR="00852FF5" w:rsidRPr="00BB17AC" w:rsidRDefault="009F713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Ot}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BB17AC" w:rsidRPr="00BB17AC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lu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CD7567" w14:paraId="377513A3" w14:textId="77777777" w:rsidTr="00DB07D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86" w:type="dxa"/>
                            <w:vAlign w:val="center"/>
                          </w:tcPr>
                          <w:p w14:paraId="1D1CD668" w14:textId="77777777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测量精度</w:t>
                            </w:r>
                          </w:p>
                        </w:tc>
                        <w:tc>
                          <w:tcPr>
                            <w:tcW w:w="1331" w:type="dxa"/>
                            <w:vAlign w:val="center"/>
                          </w:tcPr>
                          <w:p w14:paraId="765A1172" w14:textId="188F5A6C" w:rsidR="00852FF5" w:rsidRPr="00BB17AC" w:rsidRDefault="009F713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Ot}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BB17AC" w:rsidRPr="00BB17AC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ic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1331" w:type="dxa"/>
                            <w:vAlign w:val="center"/>
                          </w:tcPr>
                          <w:p w14:paraId="785C2F0F" w14:textId="287E6F99" w:rsidR="00852FF5" w:rsidRPr="00BB17AC" w:rsidRDefault="009F713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Ot}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BB17AC" w:rsidRPr="00BB17AC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nc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932" w:type="dxa"/>
                            <w:vAlign w:val="center"/>
                          </w:tcPr>
                          <w:p w14:paraId="03863AD4" w14:textId="38723259" w:rsidR="00852FF5" w:rsidRPr="00BB17AC" w:rsidRDefault="009F713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Ot}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BB17AC" w:rsidRPr="00BB17AC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ac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731" w:type="dxa"/>
                          </w:tcPr>
                          <w:p w14:paraId="4F8B8B8A" w14:textId="6FFE30FA" w:rsidR="00852FF5" w:rsidRPr="00BB17AC" w:rsidRDefault="009F713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Ot}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BB17AC" w:rsidRPr="00BB17AC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cu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BB17AC" w14:paraId="77FAE0AA" w14:textId="77777777" w:rsidTr="00DB07D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86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217F1A46" w14:textId="77777777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雷诺数</w:t>
                            </w:r>
                          </w:p>
                        </w:tc>
                        <w:tc>
                          <w:tcPr>
                            <w:tcW w:w="1331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241FC2E7" w14:textId="7E483FB7" w:rsidR="00852FF5" w:rsidRPr="00BB17AC" w:rsidRDefault="009F713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Ot}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BB17AC" w:rsidRPr="00BB17AC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in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1331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7184D8BA" w14:textId="707CCD51" w:rsidR="00852FF5" w:rsidRPr="00BB17AC" w:rsidRDefault="009F713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Ot}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BB17AC" w:rsidRPr="00BB17AC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nn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932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07B5C59" w14:textId="21D0548D" w:rsidR="00852FF5" w:rsidRPr="00BB17AC" w:rsidRDefault="009F713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Ot}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BB17AC" w:rsidRPr="00BB17AC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an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731" w:type="dxa"/>
                            <w:shd w:val="clear" w:color="auto" w:fill="F2F2F2" w:themeFill="background1" w:themeFillShade="F2"/>
                          </w:tcPr>
                          <w:p w14:paraId="679270B6" w14:textId="24C6E920" w:rsidR="00852FF5" w:rsidRPr="00BB17AC" w:rsidRDefault="009F713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Ot}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BB17AC" w:rsidRPr="00BB17AC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nu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CD7567" w14:paraId="3391F130" w14:textId="77777777" w:rsidTr="00E809C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86" w:type="dxa"/>
                            <w:vAlign w:val="center"/>
                          </w:tcPr>
                          <w:p w14:paraId="6E89BED5" w14:textId="77777777" w:rsidR="00DB07D6" w:rsidRDefault="00DB07D6" w:rsidP="00DB07D6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流速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 w14:paraId="356AF2EE" w14:textId="2B9EFF5B" w:rsidR="00DB07D6" w:rsidRPr="00BB17AC" w:rsidRDefault="009F713B" w:rsidP="00DB07D6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Ot}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BB17AC" w:rsidRPr="00BB17AC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iv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 w14:paraId="62F6708C" w14:textId="1F870908" w:rsidR="00DB07D6" w:rsidRPr="00BB17AC" w:rsidRDefault="009F713B" w:rsidP="00DB07D6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Ot}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BB17AC" w:rsidRPr="00BB17AC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nv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932" w:type="dxa"/>
                            <w:vAlign w:val="center"/>
                          </w:tcPr>
                          <w:p w14:paraId="23488DC4" w14:textId="00204CBF" w:rsidR="00DB07D6" w:rsidRPr="00BB17AC" w:rsidRDefault="009F713B" w:rsidP="00DB07D6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Ot}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BB17AC" w:rsidRPr="00BB17AC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av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731" w:type="dxa"/>
                          </w:tcPr>
                          <w:p w14:paraId="3173690D" w14:textId="38438F3C" w:rsidR="00DB07D6" w:rsidRPr="00BB17AC" w:rsidRDefault="009F713B" w:rsidP="00DB07D6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BB17A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Ot}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BB17AC" w:rsidRPr="00BB17AC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vu</w:t>
                            </w:r>
                            <w:r w:rsidRPr="00BB17AC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</w:tbl>
                    <w:p w14:paraId="00DE93A3" w14:textId="77777777" w:rsidR="00852FF5" w:rsidRDefault="00852FF5">
                      <w:pPr>
                        <w:rPr>
                          <w:rFonts w:ascii="MiSans" w:eastAsia="MiSans" w:hAnsi="MiSan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D3B956" w14:textId="77777777" w:rsidR="00852FF5" w:rsidRDefault="00852FF5"/>
    <w:p w14:paraId="2479C700" w14:textId="77777777" w:rsidR="00852FF5" w:rsidRDefault="00852FF5"/>
    <w:p w14:paraId="6ED40BA9" w14:textId="77777777" w:rsidR="00852FF5" w:rsidRDefault="00852FF5"/>
    <w:p w14:paraId="57D0493B" w14:textId="77777777" w:rsidR="00852FF5" w:rsidRDefault="00852FF5"/>
    <w:p w14:paraId="6C96396B" w14:textId="77777777" w:rsidR="00852FF5" w:rsidRDefault="00852FF5"/>
    <w:p w14:paraId="5A25A7AB" w14:textId="77777777" w:rsidR="00852FF5" w:rsidRDefault="00852FF5"/>
    <w:p w14:paraId="719E373D" w14:textId="77777777" w:rsidR="00852FF5" w:rsidRDefault="00852FF5"/>
    <w:p w14:paraId="5DBA237B" w14:textId="77777777" w:rsidR="00852FF5" w:rsidRDefault="00852FF5">
      <w:pPr>
        <w:rPr>
          <w:sz w:val="18"/>
          <w:szCs w:val="20"/>
        </w:rPr>
      </w:pPr>
    </w:p>
    <w:p w14:paraId="48F01D58" w14:textId="77777777" w:rsidR="00852FF5" w:rsidRDefault="00852FF5"/>
    <w:p w14:paraId="3EA295E1" w14:textId="77777777" w:rsidR="00852FF5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F458F9" wp14:editId="0A05F8A4">
                <wp:simplePos x="0" y="0"/>
                <wp:positionH relativeFrom="column">
                  <wp:posOffset>6348730</wp:posOffset>
                </wp:positionH>
                <wp:positionV relativeFrom="paragraph">
                  <wp:posOffset>198120</wp:posOffset>
                </wp:positionV>
                <wp:extent cx="307975" cy="307975"/>
                <wp:effectExtent l="19050" t="0" r="16510" b="35560"/>
                <wp:wrapNone/>
                <wp:docPr id="1320682280" name="直角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7690" cy="30769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49DCF" id="直角三角形 1" o:spid="_x0000_s1026" type="#_x0000_t6" style="position:absolute;left:0;text-align:left;margin-left:499.9pt;margin-top:15.6pt;width:24.25pt;height:24.25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&#13;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205730" wp14:editId="4DBD9B56">
                <wp:simplePos x="0" y="0"/>
                <wp:positionH relativeFrom="column">
                  <wp:posOffset>3147060</wp:posOffset>
                </wp:positionH>
                <wp:positionV relativeFrom="margin">
                  <wp:posOffset>2072640</wp:posOffset>
                </wp:positionV>
                <wp:extent cx="3598545" cy="3078480"/>
                <wp:effectExtent l="0" t="0" r="2540" b="7620"/>
                <wp:wrapNone/>
                <wp:docPr id="12113920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8287" cy="307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41"/>
                              <w:tblW w:w="5387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127"/>
                              <w:gridCol w:w="1116"/>
                              <w:gridCol w:w="1116"/>
                              <w:gridCol w:w="1028"/>
                            </w:tblGrid>
                            <w:tr w:rsidR="00852FF5" w14:paraId="4B874BE1" w14:textId="77777777" w:rsidTr="00852FF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387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5F1E267" w14:textId="77777777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32"/>
                                      <w:szCs w:val="36"/>
                                    </w:rPr>
                                    <w:t xml:space="preserve">多口径比对 </w:t>
                                  </w:r>
                                  <w:r>
                                    <w:rPr>
                                      <w:rFonts w:ascii="MiSans" w:eastAsia="MiSans" w:hAnsi="MiSans"/>
                                      <w:sz w:val="32"/>
                                      <w:szCs w:val="36"/>
                                    </w:rPr>
                                    <w:t>Compare sizes</w:t>
                                  </w:r>
                                </w:p>
                              </w:tc>
                            </w:tr>
                            <w:tr w:rsidR="00852FF5" w14:paraId="32D1C65F" w14:textId="77777777" w:rsidTr="00852FF5">
                              <w:trPr>
                                <w:trHeight w:val="21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27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2076D500" w14:textId="77777777" w:rsidR="00852FF5" w:rsidRDefault="00852FF5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6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09D627D0" w14:textId="77777777" w:rsidR="00852FF5" w:rsidRDefault="00000000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小一尺寸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77C1FC9F" w14:textId="77777777" w:rsidR="00852FF5" w:rsidRDefault="00000000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当前尺寸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68056A74" w14:textId="77777777" w:rsidR="00852FF5" w:rsidRDefault="00000000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大一尺寸</w:t>
                                  </w:r>
                                </w:p>
                              </w:tc>
                            </w:tr>
                            <w:tr w:rsidR="00852FF5" w14:paraId="79646FF8" w14:textId="77777777" w:rsidTr="00852FF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27" w:type="dxa"/>
                                  <w:vAlign w:val="center"/>
                                </w:tcPr>
                                <w:p w14:paraId="34B4095F" w14:textId="77777777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仪表尺寸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vAlign w:val="center"/>
                                </w:tcPr>
                                <w:p w14:paraId="79D859B3" w14:textId="713215E9" w:rsidR="00852FF5" w:rsidRPr="00ED09A8" w:rsidRDefault="00ED09A8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ms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vAlign w:val="center"/>
                                </w:tcPr>
                                <w:p w14:paraId="7BF62036" w14:textId="72798374" w:rsidR="00852FF5" w:rsidRPr="00ED09A8" w:rsidRDefault="00ED09A8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cs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vAlign w:val="center"/>
                                </w:tcPr>
                                <w:p w14:paraId="2C3E9EF2" w14:textId="3A4D63C8" w:rsidR="00852FF5" w:rsidRPr="00ED09A8" w:rsidRDefault="00ED09A8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as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74E4AB74" w14:textId="77777777" w:rsidTr="00852FF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27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D2876EE" w14:textId="77777777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最小可测量流量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34674946" w14:textId="07E8B85E" w:rsidR="00852FF5" w:rsidRPr="00ED09A8" w:rsidRDefault="00ED09A8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ms1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7972E0D6" w14:textId="05F59291" w:rsidR="00852FF5" w:rsidRPr="00ED09A8" w:rsidRDefault="00ED09A8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cs1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47286CD9" w14:textId="05262F9D" w:rsidR="00852FF5" w:rsidRPr="00ED09A8" w:rsidRDefault="00ED09A8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a1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1CF80149" w14:textId="77777777" w:rsidTr="00852FF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27" w:type="dxa"/>
                                  <w:vAlign w:val="center"/>
                                </w:tcPr>
                                <w:p w14:paraId="03926D31" w14:textId="77777777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最大可测量流量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vAlign w:val="center"/>
                                </w:tcPr>
                                <w:p w14:paraId="2373A16E" w14:textId="7D1A6F79" w:rsidR="00852FF5" w:rsidRPr="00ED09A8" w:rsidRDefault="00ED09A8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ms2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vAlign w:val="center"/>
                                </w:tcPr>
                                <w:p w14:paraId="2604CE62" w14:textId="7A336AF7" w:rsidR="00852FF5" w:rsidRPr="00ED09A8" w:rsidRDefault="00ED09A8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cs2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vAlign w:val="center"/>
                                </w:tcPr>
                                <w:p w14:paraId="216E3BC7" w14:textId="07A091C4" w:rsidR="00852FF5" w:rsidRPr="00ED09A8" w:rsidRDefault="00ED09A8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a2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6445E0C2" w14:textId="77777777" w:rsidTr="00852FF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27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715605A3" w14:textId="77777777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最小可测量流量的流速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0C23404B" w14:textId="66EC6DE1" w:rsidR="00852FF5" w:rsidRPr="00ED09A8" w:rsidRDefault="00ED09A8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ms3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3F663D4F" w14:textId="17403B97" w:rsidR="00852FF5" w:rsidRPr="00ED09A8" w:rsidRDefault="00ED09A8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cs3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504AE527" w14:textId="6E7F7049" w:rsidR="00852FF5" w:rsidRPr="00ED09A8" w:rsidRDefault="00ED09A8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as3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5624BEA9" w14:textId="77777777" w:rsidTr="00852FF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27" w:type="dxa"/>
                                  <w:vAlign w:val="center"/>
                                </w:tcPr>
                                <w:p w14:paraId="67CC5947" w14:textId="77777777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最大可测量流量的流速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vAlign w:val="center"/>
                                </w:tcPr>
                                <w:p w14:paraId="2589DABA" w14:textId="5D1016EA" w:rsidR="00852FF5" w:rsidRPr="00ED09A8" w:rsidRDefault="00ED09A8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ms4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vAlign w:val="center"/>
                                </w:tcPr>
                                <w:p w14:paraId="3498D48F" w14:textId="4D4BF43C" w:rsidR="00852FF5" w:rsidRPr="00ED09A8" w:rsidRDefault="00ED09A8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cs4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vAlign w:val="center"/>
                                </w:tcPr>
                                <w:p w14:paraId="661F3442" w14:textId="75E58AD8" w:rsidR="00852FF5" w:rsidRPr="00ED09A8" w:rsidRDefault="00ED09A8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as4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72F3DE78" w14:textId="77777777" w:rsidTr="00852FF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27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5AB34ECE" w14:textId="77777777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最小设计流量的压损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2BE326E1" w14:textId="020C73A3" w:rsidR="00852FF5" w:rsidRPr="00ED09A8" w:rsidRDefault="00ED09A8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ms5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44574ABF" w14:textId="32BCEEBC" w:rsidR="00852FF5" w:rsidRPr="00ED09A8" w:rsidRDefault="00ED09A8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cs5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63DB6663" w14:textId="151F76D2" w:rsidR="00852FF5" w:rsidRPr="00ED09A8" w:rsidRDefault="00ED09A8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as5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6693E7EC" w14:textId="77777777" w:rsidTr="00852FF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27" w:type="dxa"/>
                                  <w:vAlign w:val="center"/>
                                </w:tcPr>
                                <w:p w14:paraId="10AAA120" w14:textId="77777777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最大设计流量的压损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vAlign w:val="center"/>
                                </w:tcPr>
                                <w:p w14:paraId="7CF401F1" w14:textId="731E1C92" w:rsidR="00852FF5" w:rsidRPr="00ED09A8" w:rsidRDefault="00ED09A8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ms6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vAlign w:val="center"/>
                                </w:tcPr>
                                <w:p w14:paraId="37FB7908" w14:textId="653AF56A" w:rsidR="00852FF5" w:rsidRPr="00ED09A8" w:rsidRDefault="00ED09A8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cs6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vAlign w:val="center"/>
                                </w:tcPr>
                                <w:p w14:paraId="455EF2C2" w14:textId="21E5BE66" w:rsidR="00852FF5" w:rsidRPr="00ED09A8" w:rsidRDefault="00ED09A8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as6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178A4502" w14:textId="77777777" w:rsidTr="00852FF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27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533534B5" w14:textId="77777777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最小设计流量的精度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3B33D3C7" w14:textId="05C60F32" w:rsidR="00852FF5" w:rsidRPr="00ED09A8" w:rsidRDefault="00ED09A8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ms7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4E5052D5" w14:textId="1A41B73A" w:rsidR="00852FF5" w:rsidRPr="00ED09A8" w:rsidRDefault="00ED09A8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cs7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7A86918A" w14:textId="661ED92D" w:rsidR="00852FF5" w:rsidRPr="00ED09A8" w:rsidRDefault="00ED09A8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as7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6D9380BD" w14:textId="77777777" w:rsidTr="00852FF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27" w:type="dxa"/>
                                  <w:vAlign w:val="center"/>
                                </w:tcPr>
                                <w:p w14:paraId="2E862A88" w14:textId="77777777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最大设计流量的精度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vAlign w:val="center"/>
                                </w:tcPr>
                                <w:p w14:paraId="6C1A5DD9" w14:textId="487E7A86" w:rsidR="00852FF5" w:rsidRPr="00ED09A8" w:rsidRDefault="00ED09A8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ms8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vAlign w:val="center"/>
                                </w:tcPr>
                                <w:p w14:paraId="4A8F41BF" w14:textId="0F92A1A2" w:rsidR="00852FF5" w:rsidRPr="00ED09A8" w:rsidRDefault="00ED09A8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cs8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vAlign w:val="center"/>
                                </w:tcPr>
                                <w:p w14:paraId="74DA1639" w14:textId="074F8292" w:rsidR="00852FF5" w:rsidRPr="00ED09A8" w:rsidRDefault="00ED09A8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as8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0E9CA41E" w14:textId="77777777" w:rsidTr="00852FF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27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4EBED26A" w14:textId="77777777" w:rsidR="00852FF5" w:rsidRDefault="00000000">
                                  <w:pPr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正常流量的雷诺数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099AFAD0" w14:textId="1050CFCB" w:rsidR="00852FF5" w:rsidRPr="00ED09A8" w:rsidRDefault="00ED09A8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ms9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994A9EC" w14:textId="07404D6E" w:rsidR="00852FF5" w:rsidRPr="00ED09A8" w:rsidRDefault="00ED09A8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cs9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77478A96" w14:textId="48E72EA8" w:rsidR="00852FF5" w:rsidRPr="00ED09A8" w:rsidRDefault="00ED09A8">
                                  <w:pPr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as9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</w:tbl>
                          <w:p w14:paraId="2A50BD89" w14:textId="77777777" w:rsidR="00852FF5" w:rsidRDefault="00852FF5">
                            <w:pPr>
                              <w:rPr>
                                <w:rFonts w:ascii="MiSans" w:eastAsia="MiSans" w:hAnsi="MiSa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205730" id="_x0000_s1028" type="#_x0000_t202" style="position:absolute;left:0;text-align:left;margin-left:247.8pt;margin-top:163.2pt;width:283.35pt;height:242.4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" stroked="f">
                <v:textbox style="mso-fit-shape-to-text:t">
                  <w:txbxContent>
                    <w:tbl>
                      <w:tblPr>
                        <w:tblStyle w:val="41"/>
                        <w:tblW w:w="5387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127"/>
                        <w:gridCol w:w="1116"/>
                        <w:gridCol w:w="1116"/>
                        <w:gridCol w:w="1028"/>
                      </w:tblGrid>
                      <w:tr w:rsidR="00852FF5" w14:paraId="4B874BE1" w14:textId="77777777" w:rsidTr="00852FF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387" w:type="dxa"/>
                            <w:gridSpan w:val="4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5F1E267" w14:textId="77777777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32"/>
                                <w:szCs w:val="36"/>
                              </w:rPr>
                              <w:t xml:space="preserve">多口径比对 </w:t>
                            </w:r>
                            <w:r>
                              <w:rPr>
                                <w:rFonts w:ascii="MiSans" w:eastAsia="MiSans" w:hAnsi="MiSans"/>
                                <w:sz w:val="32"/>
                                <w:szCs w:val="36"/>
                              </w:rPr>
                              <w:t>Compare sizes</w:t>
                            </w:r>
                          </w:p>
                        </w:tc>
                      </w:tr>
                      <w:tr w:rsidR="00852FF5" w14:paraId="32D1C65F" w14:textId="77777777" w:rsidTr="00852FF5">
                        <w:trPr>
                          <w:trHeight w:val="21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27" w:type="dxa"/>
                            <w:tcBorders>
                              <w:top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2076D500" w14:textId="77777777" w:rsidR="00852FF5" w:rsidRDefault="00852FF5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16" w:type="dxa"/>
                            <w:tcBorders>
                              <w:top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09D627D0" w14:textId="77777777" w:rsidR="00852FF5" w:rsidRDefault="00000000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小一尺寸</w:t>
                            </w:r>
                          </w:p>
                        </w:tc>
                        <w:tc>
                          <w:tcPr>
                            <w:tcW w:w="1116" w:type="dxa"/>
                            <w:tcBorders>
                              <w:top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77C1FC9F" w14:textId="77777777" w:rsidR="00852FF5" w:rsidRDefault="00000000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当前尺寸</w:t>
                            </w:r>
                          </w:p>
                        </w:tc>
                        <w:tc>
                          <w:tcPr>
                            <w:tcW w:w="1028" w:type="dxa"/>
                            <w:tcBorders>
                              <w:top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68056A74" w14:textId="77777777" w:rsidR="00852FF5" w:rsidRDefault="00000000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大一尺寸</w:t>
                            </w:r>
                          </w:p>
                        </w:tc>
                      </w:tr>
                      <w:tr w:rsidR="00852FF5" w14:paraId="79646FF8" w14:textId="77777777" w:rsidTr="00852FF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27" w:type="dxa"/>
                            <w:vAlign w:val="center"/>
                          </w:tcPr>
                          <w:p w14:paraId="34B4095F" w14:textId="77777777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仪表尺寸</w:t>
                            </w:r>
                          </w:p>
                        </w:tc>
                        <w:tc>
                          <w:tcPr>
                            <w:tcW w:w="1116" w:type="dxa"/>
                            <w:vAlign w:val="center"/>
                          </w:tcPr>
                          <w:p w14:paraId="79D859B3" w14:textId="713215E9" w:rsidR="00852FF5" w:rsidRPr="00ED09A8" w:rsidRDefault="00ED09A8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ms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1116" w:type="dxa"/>
                            <w:vAlign w:val="center"/>
                          </w:tcPr>
                          <w:p w14:paraId="7BF62036" w14:textId="72798374" w:rsidR="00852FF5" w:rsidRPr="00ED09A8" w:rsidRDefault="00ED09A8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cs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1028" w:type="dxa"/>
                            <w:vAlign w:val="center"/>
                          </w:tcPr>
                          <w:p w14:paraId="2C3E9EF2" w14:textId="3A4D63C8" w:rsidR="00852FF5" w:rsidRPr="00ED09A8" w:rsidRDefault="00ED09A8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as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74E4AB74" w14:textId="77777777" w:rsidTr="00852FF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27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D2876EE" w14:textId="77777777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最小可测量流量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34674946" w14:textId="07E8B85E" w:rsidR="00852FF5" w:rsidRPr="00ED09A8" w:rsidRDefault="00ED09A8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ms1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7972E0D6" w14:textId="05F59291" w:rsidR="00852FF5" w:rsidRPr="00ED09A8" w:rsidRDefault="00ED09A8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cs1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1028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47286CD9" w14:textId="05262F9D" w:rsidR="00852FF5" w:rsidRPr="00ED09A8" w:rsidRDefault="00ED09A8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a1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1CF80149" w14:textId="77777777" w:rsidTr="00852FF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27" w:type="dxa"/>
                            <w:vAlign w:val="center"/>
                          </w:tcPr>
                          <w:p w14:paraId="03926D31" w14:textId="77777777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最大可测量流量</w:t>
                            </w:r>
                          </w:p>
                        </w:tc>
                        <w:tc>
                          <w:tcPr>
                            <w:tcW w:w="1116" w:type="dxa"/>
                            <w:vAlign w:val="center"/>
                          </w:tcPr>
                          <w:p w14:paraId="2373A16E" w14:textId="7D1A6F79" w:rsidR="00852FF5" w:rsidRPr="00ED09A8" w:rsidRDefault="00ED09A8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ms2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1116" w:type="dxa"/>
                            <w:vAlign w:val="center"/>
                          </w:tcPr>
                          <w:p w14:paraId="2604CE62" w14:textId="7A336AF7" w:rsidR="00852FF5" w:rsidRPr="00ED09A8" w:rsidRDefault="00ED09A8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cs2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1028" w:type="dxa"/>
                            <w:vAlign w:val="center"/>
                          </w:tcPr>
                          <w:p w14:paraId="216E3BC7" w14:textId="07A091C4" w:rsidR="00852FF5" w:rsidRPr="00ED09A8" w:rsidRDefault="00ED09A8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a2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6445E0C2" w14:textId="77777777" w:rsidTr="00852FF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27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715605A3" w14:textId="77777777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最小可测量流量的流速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0C23404B" w14:textId="66EC6DE1" w:rsidR="00852FF5" w:rsidRPr="00ED09A8" w:rsidRDefault="00ED09A8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ms3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3F663D4F" w14:textId="17403B97" w:rsidR="00852FF5" w:rsidRPr="00ED09A8" w:rsidRDefault="00ED09A8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cs3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1028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504AE527" w14:textId="6E7F7049" w:rsidR="00852FF5" w:rsidRPr="00ED09A8" w:rsidRDefault="00ED09A8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as3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5624BEA9" w14:textId="77777777" w:rsidTr="00852FF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27" w:type="dxa"/>
                            <w:vAlign w:val="center"/>
                          </w:tcPr>
                          <w:p w14:paraId="67CC5947" w14:textId="77777777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最大可测量流量的流速</w:t>
                            </w:r>
                          </w:p>
                        </w:tc>
                        <w:tc>
                          <w:tcPr>
                            <w:tcW w:w="1116" w:type="dxa"/>
                            <w:vAlign w:val="center"/>
                          </w:tcPr>
                          <w:p w14:paraId="2589DABA" w14:textId="5D1016EA" w:rsidR="00852FF5" w:rsidRPr="00ED09A8" w:rsidRDefault="00ED09A8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ms4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1116" w:type="dxa"/>
                            <w:vAlign w:val="center"/>
                          </w:tcPr>
                          <w:p w14:paraId="3498D48F" w14:textId="4D4BF43C" w:rsidR="00852FF5" w:rsidRPr="00ED09A8" w:rsidRDefault="00ED09A8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cs4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1028" w:type="dxa"/>
                            <w:vAlign w:val="center"/>
                          </w:tcPr>
                          <w:p w14:paraId="661F3442" w14:textId="75E58AD8" w:rsidR="00852FF5" w:rsidRPr="00ED09A8" w:rsidRDefault="00ED09A8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as4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72F3DE78" w14:textId="77777777" w:rsidTr="00852FF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27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5AB34ECE" w14:textId="77777777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最小设计流量的压损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2BE326E1" w14:textId="020C73A3" w:rsidR="00852FF5" w:rsidRPr="00ED09A8" w:rsidRDefault="00ED09A8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ms5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44574ABF" w14:textId="32BCEEBC" w:rsidR="00852FF5" w:rsidRPr="00ED09A8" w:rsidRDefault="00ED09A8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cs5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1028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63DB6663" w14:textId="151F76D2" w:rsidR="00852FF5" w:rsidRPr="00ED09A8" w:rsidRDefault="00ED09A8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as5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6693E7EC" w14:textId="77777777" w:rsidTr="00852FF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27" w:type="dxa"/>
                            <w:vAlign w:val="center"/>
                          </w:tcPr>
                          <w:p w14:paraId="10AAA120" w14:textId="77777777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最大设计流量的压损</w:t>
                            </w:r>
                          </w:p>
                        </w:tc>
                        <w:tc>
                          <w:tcPr>
                            <w:tcW w:w="1116" w:type="dxa"/>
                            <w:vAlign w:val="center"/>
                          </w:tcPr>
                          <w:p w14:paraId="7CF401F1" w14:textId="731E1C92" w:rsidR="00852FF5" w:rsidRPr="00ED09A8" w:rsidRDefault="00ED09A8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ms6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1116" w:type="dxa"/>
                            <w:vAlign w:val="center"/>
                          </w:tcPr>
                          <w:p w14:paraId="37FB7908" w14:textId="653AF56A" w:rsidR="00852FF5" w:rsidRPr="00ED09A8" w:rsidRDefault="00ED09A8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cs6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1028" w:type="dxa"/>
                            <w:vAlign w:val="center"/>
                          </w:tcPr>
                          <w:p w14:paraId="455EF2C2" w14:textId="21E5BE66" w:rsidR="00852FF5" w:rsidRPr="00ED09A8" w:rsidRDefault="00ED09A8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as6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178A4502" w14:textId="77777777" w:rsidTr="00852FF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27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533534B5" w14:textId="77777777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最小设计流量的精度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3B33D3C7" w14:textId="05C60F32" w:rsidR="00852FF5" w:rsidRPr="00ED09A8" w:rsidRDefault="00ED09A8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ms7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4E5052D5" w14:textId="1A41B73A" w:rsidR="00852FF5" w:rsidRPr="00ED09A8" w:rsidRDefault="00ED09A8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cs7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1028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7A86918A" w14:textId="661ED92D" w:rsidR="00852FF5" w:rsidRPr="00ED09A8" w:rsidRDefault="00ED09A8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as7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6D9380BD" w14:textId="77777777" w:rsidTr="00852FF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27" w:type="dxa"/>
                            <w:vAlign w:val="center"/>
                          </w:tcPr>
                          <w:p w14:paraId="2E862A88" w14:textId="77777777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最大设计流量的精度</w:t>
                            </w:r>
                          </w:p>
                        </w:tc>
                        <w:tc>
                          <w:tcPr>
                            <w:tcW w:w="1116" w:type="dxa"/>
                            <w:vAlign w:val="center"/>
                          </w:tcPr>
                          <w:p w14:paraId="6C1A5DD9" w14:textId="487E7A86" w:rsidR="00852FF5" w:rsidRPr="00ED09A8" w:rsidRDefault="00ED09A8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ms8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1116" w:type="dxa"/>
                            <w:vAlign w:val="center"/>
                          </w:tcPr>
                          <w:p w14:paraId="4A8F41BF" w14:textId="0F92A1A2" w:rsidR="00852FF5" w:rsidRPr="00ED09A8" w:rsidRDefault="00ED09A8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cs8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1028" w:type="dxa"/>
                            <w:vAlign w:val="center"/>
                          </w:tcPr>
                          <w:p w14:paraId="74DA1639" w14:textId="074F8292" w:rsidR="00852FF5" w:rsidRPr="00ED09A8" w:rsidRDefault="00ED09A8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as8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0E9CA41E" w14:textId="77777777" w:rsidTr="00852FF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27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4EBED26A" w14:textId="77777777" w:rsidR="00852FF5" w:rsidRDefault="00000000">
                            <w:pPr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正常流量的雷诺数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099AFAD0" w14:textId="1050CFCB" w:rsidR="00852FF5" w:rsidRPr="00ED09A8" w:rsidRDefault="00ED09A8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ms9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994A9EC" w14:textId="07404D6E" w:rsidR="00852FF5" w:rsidRPr="00ED09A8" w:rsidRDefault="00ED09A8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cs9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1028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77478A96" w14:textId="48E72EA8" w:rsidR="00852FF5" w:rsidRPr="00ED09A8" w:rsidRDefault="00ED09A8">
                            <w:pPr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as9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</w:tbl>
                    <w:p w14:paraId="2A50BD89" w14:textId="77777777" w:rsidR="00852FF5" w:rsidRDefault="00852FF5">
                      <w:pPr>
                        <w:rPr>
                          <w:rFonts w:ascii="MiSans" w:eastAsia="MiSans" w:hAnsi="MiSans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FD1658" wp14:editId="714F2195">
                <wp:simplePos x="0" y="0"/>
                <wp:positionH relativeFrom="margin">
                  <wp:align>left</wp:align>
                </wp:positionH>
                <wp:positionV relativeFrom="paragraph">
                  <wp:posOffset>99060</wp:posOffset>
                </wp:positionV>
                <wp:extent cx="3212465" cy="1404620"/>
                <wp:effectExtent l="0" t="0" r="7620" b="3810"/>
                <wp:wrapNone/>
                <wp:docPr id="517729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24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41"/>
                              <w:tblW w:w="48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3119"/>
                            </w:tblGrid>
                            <w:tr w:rsidR="00852FF5" w14:paraId="40AF23A0" w14:textId="77777777" w:rsidTr="00852FF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820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EE05F27" w14:textId="6F575CF2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32"/>
                                      <w:szCs w:val="36"/>
                                    </w:rPr>
                                    <w:t xml:space="preserve">工艺参数 </w:t>
                                  </w:r>
                                  <w:proofErr w:type="spellStart"/>
                                  <w:r>
                                    <w:rPr>
                                      <w:rFonts w:ascii="MiSans" w:eastAsia="MiSans" w:hAnsi="MiSans"/>
                                      <w:sz w:val="32"/>
                                      <w:szCs w:val="36"/>
                                    </w:rPr>
                                    <w:t>Proc</w:t>
                                  </w:r>
                                  <w:r w:rsidR="00CC0BEF">
                                    <w:rPr>
                                      <w:rFonts w:ascii="MiSans" w:eastAsia="MiSans" w:hAnsi="MiSans"/>
                                      <w:sz w:val="32"/>
                                      <w:szCs w:val="3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MiSans" w:eastAsia="MiSans" w:hAnsi="MiSans"/>
                                      <w:sz w:val="32"/>
                                      <w:szCs w:val="36"/>
                                    </w:rPr>
                                    <w:t>ess</w:t>
                                  </w:r>
                                  <w:proofErr w:type="spellEnd"/>
                                  <w:r>
                                    <w:rPr>
                                      <w:rFonts w:ascii="MiSans" w:eastAsia="MiSans" w:hAnsi="MiSans"/>
                                      <w:sz w:val="32"/>
                                      <w:szCs w:val="36"/>
                                    </w:rPr>
                                    <w:t xml:space="preserve"> parameter</w:t>
                                  </w:r>
                                </w:p>
                              </w:tc>
                            </w:tr>
                            <w:tr w:rsidR="00852FF5" w14:paraId="46802599" w14:textId="77777777" w:rsidTr="00852FF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9F67D68" w14:textId="77777777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介质名称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2035AED0" w14:textId="4C373D8C" w:rsidR="00852FF5" w:rsidRDefault="0000000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宋体" w:hAnsi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="00022902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Process</w:t>
                                  </w:r>
                                  <w:r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mediuname}{/}</w:t>
                                  </w:r>
                                </w:p>
                              </w:tc>
                            </w:tr>
                            <w:tr w:rsidR="00852FF5" w14:paraId="6F3CB19B" w14:textId="77777777" w:rsidTr="00852FF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vAlign w:val="center"/>
                                </w:tcPr>
                                <w:p w14:paraId="3D2F35B9" w14:textId="77777777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管道材质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572CDD90" w14:textId="1E9CAD73" w:rsidR="00852FF5" w:rsidRDefault="00022902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Process</w:t>
                                  </w:r>
                                  <w:r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pip</w:t>
                                  </w:r>
                                  <w:r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4689185B" w14:textId="77777777" w:rsidTr="00852FF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06766E6A" w14:textId="77777777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压缩系数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shd w:val="clear" w:color="auto" w:fill="F2F2F2" w:themeFill="background1" w:themeFillShade="F2"/>
                                </w:tcPr>
                                <w:p w14:paraId="08768997" w14:textId="07E4DF63" w:rsidR="00852FF5" w:rsidRDefault="00022902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Process</w:t>
                                  </w:r>
                                  <w:r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compress</w:t>
                                  </w:r>
                                  <w:r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04D40FA1" w14:textId="77777777" w:rsidTr="00852FF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vAlign w:val="center"/>
                                </w:tcPr>
                                <w:p w14:paraId="1478453C" w14:textId="77777777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管道外/内径(</w:t>
                                  </w:r>
                                  <w:r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  <w:t>mm)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6504D108" w14:textId="2D5755B4" w:rsidR="00852FF5" w:rsidRDefault="00022902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Process</w:t>
                                  </w:r>
                                  <w:r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diameter</w:t>
                                  </w:r>
                                  <w:r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</w:tbl>
                          <w:p w14:paraId="5668404B" w14:textId="77777777" w:rsidR="00852FF5" w:rsidRDefault="00852FF5">
                            <w:pPr>
                              <w:rPr>
                                <w:rFonts w:ascii="MiSans" w:eastAsia="MiSans" w:hAnsi="MiSa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FD1658" id="_x0000_s1029" type="#_x0000_t202" style="position:absolute;left:0;text-align:left;margin-left:0;margin-top:7.8pt;width:252.95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" stroked="f">
                <v:textbox style="mso-fit-shape-to-text:t">
                  <w:txbxContent>
                    <w:tbl>
                      <w:tblPr>
                        <w:tblStyle w:val="41"/>
                        <w:tblW w:w="4820" w:type="dxa"/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3119"/>
                      </w:tblGrid>
                      <w:tr w:rsidR="00852FF5" w14:paraId="40AF23A0" w14:textId="77777777" w:rsidTr="00852FF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820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14:paraId="3EE05F27" w14:textId="6F575CF2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32"/>
                                <w:szCs w:val="36"/>
                              </w:rPr>
                              <w:t xml:space="preserve">工艺参数 </w:t>
                            </w:r>
                            <w:proofErr w:type="spellStart"/>
                            <w:r>
                              <w:rPr>
                                <w:rFonts w:ascii="MiSans" w:eastAsia="MiSans" w:hAnsi="MiSans"/>
                                <w:sz w:val="32"/>
                                <w:szCs w:val="36"/>
                              </w:rPr>
                              <w:t>Proc</w:t>
                            </w:r>
                            <w:r w:rsidR="00CC0BEF">
                              <w:rPr>
                                <w:rFonts w:ascii="MiSans" w:eastAsia="MiSans" w:hAnsi="MiSans"/>
                                <w:sz w:val="32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rFonts w:ascii="MiSans" w:eastAsia="MiSans" w:hAnsi="MiSans"/>
                                <w:sz w:val="32"/>
                                <w:szCs w:val="36"/>
                              </w:rPr>
                              <w:t>ess</w:t>
                            </w:r>
                            <w:proofErr w:type="spellEnd"/>
                            <w:r>
                              <w:rPr>
                                <w:rFonts w:ascii="MiSans" w:eastAsia="MiSans" w:hAnsi="MiSans"/>
                                <w:sz w:val="32"/>
                                <w:szCs w:val="36"/>
                              </w:rPr>
                              <w:t xml:space="preserve"> parameter</w:t>
                            </w:r>
                          </w:p>
                        </w:tc>
                      </w:tr>
                      <w:tr w:rsidR="00852FF5" w14:paraId="46802599" w14:textId="77777777" w:rsidTr="00852FF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19F67D68" w14:textId="77777777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介质名称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2035AED0" w14:textId="4C373D8C" w:rsidR="00852FF5" w:rsidRDefault="0000000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宋体" w:hAnsi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="00022902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Process</w:t>
                            </w:r>
                            <w:r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mediuname}{/}</w:t>
                            </w:r>
                          </w:p>
                        </w:tc>
                      </w:tr>
                      <w:tr w:rsidR="00852FF5" w14:paraId="6F3CB19B" w14:textId="77777777" w:rsidTr="00852FF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vAlign w:val="center"/>
                          </w:tcPr>
                          <w:p w14:paraId="3D2F35B9" w14:textId="77777777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管道材质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572CDD90" w14:textId="1E9CAD73" w:rsidR="00852FF5" w:rsidRDefault="00022902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Process</w:t>
                            </w:r>
                            <w:r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pip</w:t>
                            </w:r>
                            <w:r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4689185B" w14:textId="77777777" w:rsidTr="00852FF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06766E6A" w14:textId="77777777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压缩系数</w:t>
                            </w:r>
                          </w:p>
                        </w:tc>
                        <w:tc>
                          <w:tcPr>
                            <w:tcW w:w="3119" w:type="dxa"/>
                            <w:shd w:val="clear" w:color="auto" w:fill="F2F2F2" w:themeFill="background1" w:themeFillShade="F2"/>
                          </w:tcPr>
                          <w:p w14:paraId="08768997" w14:textId="07E4DF63" w:rsidR="00852FF5" w:rsidRDefault="00022902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Process</w:t>
                            </w:r>
                            <w:r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compress</w:t>
                            </w:r>
                            <w:r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04D40FA1" w14:textId="77777777" w:rsidTr="00852FF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vAlign w:val="center"/>
                          </w:tcPr>
                          <w:p w14:paraId="1478453C" w14:textId="77777777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管道外/内径(</w:t>
                            </w:r>
                            <w:r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  <w:t>mm)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6504D108" w14:textId="2D5755B4" w:rsidR="00852FF5" w:rsidRDefault="00022902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Process</w:t>
                            </w:r>
                            <w:r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diameter</w:t>
                            </w:r>
                            <w:r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</w:tbl>
                    <w:p w14:paraId="5668404B" w14:textId="77777777" w:rsidR="00852FF5" w:rsidRDefault="00852FF5">
                      <w:pPr>
                        <w:rPr>
                          <w:rFonts w:ascii="MiSans" w:eastAsia="MiSans" w:hAnsi="MiSan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5CBB91" w14:textId="77777777" w:rsidR="00852FF5" w:rsidRDefault="00852FF5">
      <w:pPr>
        <w:widowControl/>
        <w:jc w:val="left"/>
      </w:pPr>
    </w:p>
    <w:p w14:paraId="469499EB" w14:textId="77777777" w:rsidR="00852FF5" w:rsidRDefault="00852FF5">
      <w:pPr>
        <w:widowControl/>
        <w:jc w:val="left"/>
      </w:pPr>
    </w:p>
    <w:p w14:paraId="4DE1A9F5" w14:textId="77777777" w:rsidR="00852FF5" w:rsidRDefault="00852FF5">
      <w:pPr>
        <w:widowControl/>
        <w:jc w:val="left"/>
      </w:pPr>
    </w:p>
    <w:p w14:paraId="6541F0D2" w14:textId="77777777" w:rsidR="00852FF5" w:rsidRDefault="00852FF5">
      <w:pPr>
        <w:widowControl/>
        <w:jc w:val="left"/>
      </w:pPr>
    </w:p>
    <w:p w14:paraId="2DC099CF" w14:textId="77777777" w:rsidR="00852FF5" w:rsidRDefault="00852FF5">
      <w:pPr>
        <w:widowControl/>
        <w:jc w:val="left"/>
      </w:pPr>
    </w:p>
    <w:p w14:paraId="50D954CB" w14:textId="77777777" w:rsidR="00852FF5" w:rsidRDefault="00852FF5">
      <w:pPr>
        <w:widowControl/>
        <w:jc w:val="left"/>
      </w:pPr>
    </w:p>
    <w:p w14:paraId="3C96CB3C" w14:textId="77777777" w:rsidR="00852FF5" w:rsidRDefault="00852FF5">
      <w:pPr>
        <w:widowControl/>
        <w:jc w:val="left"/>
      </w:pPr>
    </w:p>
    <w:p w14:paraId="7FFF8E51" w14:textId="77777777" w:rsidR="00852FF5" w:rsidRDefault="00000000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C83576" wp14:editId="32B7ABBC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3168015" cy="2189480"/>
                <wp:effectExtent l="0" t="0" r="0" b="1270"/>
                <wp:wrapNone/>
                <wp:docPr id="8050677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273" cy="21896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41"/>
                              <w:tblW w:w="48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6"/>
                              <w:gridCol w:w="1481"/>
                              <w:gridCol w:w="1430"/>
                              <w:gridCol w:w="1424"/>
                              <w:gridCol w:w="1430"/>
                            </w:tblGrid>
                            <w:tr w:rsidR="00852FF5" w14:paraId="69B4B460" w14:textId="77777777" w:rsidTr="00852FF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820" w:type="dxa"/>
                                  <w:gridSpan w:val="5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8E6CF8B" w14:textId="77777777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32"/>
                                      <w:szCs w:val="36"/>
                                    </w:rPr>
                                    <w:t xml:space="preserve">介质参数 </w:t>
                                  </w:r>
                                  <w:r>
                                    <w:rPr>
                                      <w:rFonts w:ascii="MiSans" w:eastAsia="MiSans" w:hAnsi="MiSans"/>
                                      <w:sz w:val="32"/>
                                      <w:szCs w:val="36"/>
                                    </w:rPr>
                                    <w:t>Fluid properties</w:t>
                                  </w:r>
                                </w:p>
                              </w:tc>
                            </w:tr>
                            <w:tr w:rsidR="00852FF5" w14:paraId="169E8CF9" w14:textId="77777777" w:rsidTr="00852FF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6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5478BF82" w14:textId="77777777" w:rsidR="00852FF5" w:rsidRDefault="00852FF5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3757C900" w14:textId="77777777" w:rsidR="00852FF5" w:rsidRDefault="0000000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最小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3DC6D89F" w14:textId="77777777" w:rsidR="00852FF5" w:rsidRDefault="0000000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正常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10711A84" w14:textId="77777777" w:rsidR="00852FF5" w:rsidRDefault="0000000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最大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5E12E9C2" w14:textId="77777777" w:rsidR="00852FF5" w:rsidRDefault="00852FF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852FF5" w14:paraId="5FC56011" w14:textId="77777777" w:rsidTr="00852FF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6" w:type="dxa"/>
                                  <w:vAlign w:val="center"/>
                                </w:tcPr>
                                <w:p w14:paraId="5B92E999" w14:textId="77777777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流量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14:paraId="2E1874D0" w14:textId="0428242A" w:rsidR="00852FF5" w:rsidRPr="00ED09A8" w:rsidRDefault="00ED09A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FD}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ms1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 w14:paraId="7B462E6B" w14:textId="0E5A585C" w:rsidR="00852FF5" w:rsidRPr="00ED09A8" w:rsidRDefault="00ED09A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FD}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ns1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</w:tcPr>
                                <w:p w14:paraId="4E6FBD6D" w14:textId="3ED3C027" w:rsidR="00852FF5" w:rsidRPr="00ED09A8" w:rsidRDefault="00ED09A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FD}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as1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</w:tcPr>
                                <w:p w14:paraId="2FC2D07F" w14:textId="65D88CBD" w:rsidR="00852FF5" w:rsidRPr="00ED09A8" w:rsidRDefault="00ED09A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FD}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us1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7938E4BE" w14:textId="77777777" w:rsidTr="00852FF5">
                              <w:trPr>
                                <w:trHeight w:val="3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6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32035467" w14:textId="77777777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温度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  <w:shd w:val="clear" w:color="auto" w:fill="F2F2F2" w:themeFill="background1" w:themeFillShade="F2"/>
                                </w:tcPr>
                                <w:p w14:paraId="44C9C04B" w14:textId="7FFB7E66" w:rsidR="00852FF5" w:rsidRPr="00ED09A8" w:rsidRDefault="00ED09A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FD}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ms2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shd w:val="clear" w:color="auto" w:fill="F2F2F2" w:themeFill="background1" w:themeFillShade="F2"/>
                                </w:tcPr>
                                <w:p w14:paraId="0AE2E506" w14:textId="4ECC69E2" w:rsidR="00852FF5" w:rsidRPr="00ED09A8" w:rsidRDefault="00ED09A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FD}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ns2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F2F2F2" w:themeFill="background1" w:themeFillShade="F2"/>
                                </w:tcPr>
                                <w:p w14:paraId="3D78E09C" w14:textId="0CC673A7" w:rsidR="00852FF5" w:rsidRPr="00ED09A8" w:rsidRDefault="00ED09A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FD}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as2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shd w:val="clear" w:color="auto" w:fill="F2F2F2" w:themeFill="background1" w:themeFillShade="F2"/>
                                </w:tcPr>
                                <w:p w14:paraId="614D9ACF" w14:textId="69C6B25A" w:rsidR="00852FF5" w:rsidRPr="00ED09A8" w:rsidRDefault="00ED09A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FD}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us2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375BD237" w14:textId="77777777" w:rsidTr="00852FF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6" w:type="dxa"/>
                                  <w:vAlign w:val="center"/>
                                </w:tcPr>
                                <w:p w14:paraId="16AC3C4B" w14:textId="77777777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压力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14:paraId="6891D90B" w14:textId="6C01757D" w:rsidR="00852FF5" w:rsidRPr="00ED09A8" w:rsidRDefault="00ED09A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FD}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ms3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 w14:paraId="3E4065FE" w14:textId="51EB5EB8" w:rsidR="00852FF5" w:rsidRPr="00ED09A8" w:rsidRDefault="00ED09A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FD}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ns3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</w:tcPr>
                                <w:p w14:paraId="4795A9CC" w14:textId="32C321B8" w:rsidR="00852FF5" w:rsidRPr="00ED09A8" w:rsidRDefault="00ED09A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FD}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as3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</w:tcPr>
                                <w:p w14:paraId="539FDFDC" w14:textId="011A1FA4" w:rsidR="00852FF5" w:rsidRPr="00ED09A8" w:rsidRDefault="00ED09A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FD}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us3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475EA135" w14:textId="77777777" w:rsidTr="00852FF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6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589C52E8" w14:textId="77777777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密度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  <w:shd w:val="clear" w:color="auto" w:fill="F2F2F2" w:themeFill="background1" w:themeFillShade="F2"/>
                                </w:tcPr>
                                <w:p w14:paraId="002580B3" w14:textId="4638D2E3" w:rsidR="00852FF5" w:rsidRPr="00ED09A8" w:rsidRDefault="00ED09A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FD}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ms4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shd w:val="clear" w:color="auto" w:fill="F2F2F2" w:themeFill="background1" w:themeFillShade="F2"/>
                                </w:tcPr>
                                <w:p w14:paraId="39C71484" w14:textId="32B475C7" w:rsidR="00852FF5" w:rsidRPr="00ED09A8" w:rsidRDefault="00ED09A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FD}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ns4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F2F2F2" w:themeFill="background1" w:themeFillShade="F2"/>
                                </w:tcPr>
                                <w:p w14:paraId="256ADC5B" w14:textId="22CF72AD" w:rsidR="00852FF5" w:rsidRPr="00ED09A8" w:rsidRDefault="00ED09A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FD}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as4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shd w:val="clear" w:color="auto" w:fill="F2F2F2" w:themeFill="background1" w:themeFillShade="F2"/>
                                </w:tcPr>
                                <w:p w14:paraId="0F944D1A" w14:textId="3DD7C4BB" w:rsidR="00852FF5" w:rsidRPr="00ED09A8" w:rsidRDefault="00ED09A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FD}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us4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6EC427CD" w14:textId="77777777" w:rsidTr="00852FF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6" w:type="dxa"/>
                                  <w:vAlign w:val="center"/>
                                </w:tcPr>
                                <w:p w14:paraId="145B4207" w14:textId="77777777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粘度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14:paraId="0C00BCDF" w14:textId="1EBC15CE" w:rsidR="00852FF5" w:rsidRPr="00ED09A8" w:rsidRDefault="00ED09A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FD}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ms5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 w14:paraId="135A5E94" w14:textId="1B5BA381" w:rsidR="00852FF5" w:rsidRPr="00ED09A8" w:rsidRDefault="00ED09A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FD}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ns5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</w:tcPr>
                                <w:p w14:paraId="0CEB03A6" w14:textId="754DE8C0" w:rsidR="00852FF5" w:rsidRPr="00ED09A8" w:rsidRDefault="00ED09A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FD}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as5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</w:tcPr>
                                <w:p w14:paraId="2EF7AD67" w14:textId="61460FE0" w:rsidR="00852FF5" w:rsidRPr="00ED09A8" w:rsidRDefault="00ED09A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FD}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us5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5465F353" w14:textId="77777777" w:rsidTr="00852FF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6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7637C613" w14:textId="77777777" w:rsidR="00852FF5" w:rsidRDefault="0000000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量程范围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  <w:shd w:val="clear" w:color="auto" w:fill="F2F2F2" w:themeFill="background1" w:themeFillShade="F2"/>
                                </w:tcPr>
                                <w:p w14:paraId="54B6C89A" w14:textId="294D5121" w:rsidR="00852FF5" w:rsidRPr="00ED09A8" w:rsidRDefault="00ED09A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FD}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ms6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shd w:val="clear" w:color="auto" w:fill="F2F2F2" w:themeFill="background1" w:themeFillShade="F2"/>
                                </w:tcPr>
                                <w:p w14:paraId="033AA5F9" w14:textId="01D781C6" w:rsidR="00852FF5" w:rsidRPr="00ED09A8" w:rsidRDefault="00ED09A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FD}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ns6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F2F2F2" w:themeFill="background1" w:themeFillShade="F2"/>
                                </w:tcPr>
                                <w:p w14:paraId="7BFDF5C1" w14:textId="117637A7" w:rsidR="00852FF5" w:rsidRPr="00ED09A8" w:rsidRDefault="00ED09A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FD}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as6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shd w:val="clear" w:color="auto" w:fill="F2F2F2" w:themeFill="background1" w:themeFillShade="F2"/>
                                </w:tcPr>
                                <w:p w14:paraId="58C9E513" w14:textId="19A37D87" w:rsidR="00852FF5" w:rsidRPr="00ED09A8" w:rsidRDefault="00ED09A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</w:pPr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 w:rsidRPr="00ED09A8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FD}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Pr="00ED09A8">
                                    <w:rPr>
                                      <w:rFonts w:ascii="Tahoma" w:eastAsia="宋体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us6</w:t>
                                  </w:r>
                                  <w:r w:rsidRPr="00ED09A8">
                                    <w:rPr>
                                      <w:rFonts w:ascii="Tahoma" w:eastAsia="宋体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</w:tbl>
                          <w:p w14:paraId="6634A6CB" w14:textId="77777777" w:rsidR="00852FF5" w:rsidRDefault="00852FF5">
                            <w:pPr>
                              <w:rPr>
                                <w:rFonts w:ascii="MiSans" w:eastAsia="MiSans" w:hAnsi="MiSa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83576" id="_x0000_s1030" type="#_x0000_t202" style="position:absolute;margin-left:0;margin-top:3.55pt;width:249.45pt;height:172.4pt;z-index:25166950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" stroked="f">
                <v:textbox>
                  <w:txbxContent>
                    <w:tbl>
                      <w:tblPr>
                        <w:tblStyle w:val="41"/>
                        <w:tblW w:w="4820" w:type="dxa"/>
                        <w:tblLook w:val="04A0" w:firstRow="1" w:lastRow="0" w:firstColumn="1" w:lastColumn="0" w:noHBand="0" w:noVBand="1"/>
                      </w:tblPr>
                      <w:tblGrid>
                        <w:gridCol w:w="396"/>
                        <w:gridCol w:w="1481"/>
                        <w:gridCol w:w="1430"/>
                        <w:gridCol w:w="1424"/>
                        <w:gridCol w:w="1430"/>
                      </w:tblGrid>
                      <w:tr w:rsidR="00852FF5" w14:paraId="69B4B460" w14:textId="77777777" w:rsidTr="00852FF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820" w:type="dxa"/>
                            <w:gridSpan w:val="5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8E6CF8B" w14:textId="77777777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32"/>
                                <w:szCs w:val="36"/>
                              </w:rPr>
                              <w:t xml:space="preserve">介质参数 </w:t>
                            </w:r>
                            <w:r>
                              <w:rPr>
                                <w:rFonts w:ascii="MiSans" w:eastAsia="MiSans" w:hAnsi="MiSans"/>
                                <w:sz w:val="32"/>
                                <w:szCs w:val="36"/>
                              </w:rPr>
                              <w:t>Fluid properties</w:t>
                            </w:r>
                          </w:p>
                        </w:tc>
                      </w:tr>
                      <w:tr w:rsidR="00852FF5" w14:paraId="169E8CF9" w14:textId="77777777" w:rsidTr="00852FF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6" w:type="dxa"/>
                            <w:tcBorders>
                              <w:top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5478BF82" w14:textId="77777777" w:rsidR="00852FF5" w:rsidRDefault="00852FF5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69" w:type="dxa"/>
                            <w:tcBorders>
                              <w:top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3757C900" w14:textId="77777777" w:rsidR="00852FF5" w:rsidRDefault="0000000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最小</w:t>
                            </w:r>
                          </w:p>
                        </w:tc>
                        <w:tc>
                          <w:tcPr>
                            <w:tcW w:w="976" w:type="dxa"/>
                            <w:tcBorders>
                              <w:top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3DC6D89F" w14:textId="77777777" w:rsidR="00852FF5" w:rsidRDefault="0000000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正常</w:t>
                            </w:r>
                          </w:p>
                        </w:tc>
                        <w:tc>
                          <w:tcPr>
                            <w:tcW w:w="996" w:type="dxa"/>
                            <w:tcBorders>
                              <w:top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10711A84" w14:textId="77777777" w:rsidR="00852FF5" w:rsidRDefault="0000000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最大</w:t>
                            </w:r>
                          </w:p>
                        </w:tc>
                        <w:tc>
                          <w:tcPr>
                            <w:tcW w:w="923" w:type="dxa"/>
                            <w:tcBorders>
                              <w:top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5E12E9C2" w14:textId="77777777" w:rsidR="00852FF5" w:rsidRDefault="00852FF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852FF5" w14:paraId="5FC56011" w14:textId="77777777" w:rsidTr="00852FF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6" w:type="dxa"/>
                            <w:vAlign w:val="center"/>
                          </w:tcPr>
                          <w:p w14:paraId="5B92E999" w14:textId="77777777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流量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14:paraId="2E1874D0" w14:textId="0428242A" w:rsidR="00852FF5" w:rsidRPr="00ED09A8" w:rsidRDefault="00ED09A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FD}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ms1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 w14:paraId="7B462E6B" w14:textId="0E5A585C" w:rsidR="00852FF5" w:rsidRPr="00ED09A8" w:rsidRDefault="00ED09A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FD}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ns1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996" w:type="dxa"/>
                          </w:tcPr>
                          <w:p w14:paraId="4E6FBD6D" w14:textId="3ED3C027" w:rsidR="00852FF5" w:rsidRPr="00ED09A8" w:rsidRDefault="00ED09A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FD}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as1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923" w:type="dxa"/>
                          </w:tcPr>
                          <w:p w14:paraId="2FC2D07F" w14:textId="65D88CBD" w:rsidR="00852FF5" w:rsidRPr="00ED09A8" w:rsidRDefault="00ED09A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FD}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us1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7938E4BE" w14:textId="77777777" w:rsidTr="00852FF5">
                        <w:trPr>
                          <w:trHeight w:val="33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6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32035467" w14:textId="77777777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温度</w:t>
                            </w:r>
                          </w:p>
                        </w:tc>
                        <w:tc>
                          <w:tcPr>
                            <w:tcW w:w="969" w:type="dxa"/>
                            <w:shd w:val="clear" w:color="auto" w:fill="F2F2F2" w:themeFill="background1" w:themeFillShade="F2"/>
                          </w:tcPr>
                          <w:p w14:paraId="44C9C04B" w14:textId="7FFB7E66" w:rsidR="00852FF5" w:rsidRPr="00ED09A8" w:rsidRDefault="00ED09A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FD}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ms2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976" w:type="dxa"/>
                            <w:shd w:val="clear" w:color="auto" w:fill="F2F2F2" w:themeFill="background1" w:themeFillShade="F2"/>
                          </w:tcPr>
                          <w:p w14:paraId="0AE2E506" w14:textId="4ECC69E2" w:rsidR="00852FF5" w:rsidRPr="00ED09A8" w:rsidRDefault="00ED09A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FD}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ns2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F2F2F2" w:themeFill="background1" w:themeFillShade="F2"/>
                          </w:tcPr>
                          <w:p w14:paraId="3D78E09C" w14:textId="0CC673A7" w:rsidR="00852FF5" w:rsidRPr="00ED09A8" w:rsidRDefault="00ED09A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FD}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as2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923" w:type="dxa"/>
                            <w:shd w:val="clear" w:color="auto" w:fill="F2F2F2" w:themeFill="background1" w:themeFillShade="F2"/>
                          </w:tcPr>
                          <w:p w14:paraId="614D9ACF" w14:textId="69C6B25A" w:rsidR="00852FF5" w:rsidRPr="00ED09A8" w:rsidRDefault="00ED09A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FD}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us2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375BD237" w14:textId="77777777" w:rsidTr="00852FF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6" w:type="dxa"/>
                            <w:vAlign w:val="center"/>
                          </w:tcPr>
                          <w:p w14:paraId="16AC3C4B" w14:textId="77777777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压力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14:paraId="6891D90B" w14:textId="6C01757D" w:rsidR="00852FF5" w:rsidRPr="00ED09A8" w:rsidRDefault="00ED09A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FD}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ms3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 w14:paraId="3E4065FE" w14:textId="51EB5EB8" w:rsidR="00852FF5" w:rsidRPr="00ED09A8" w:rsidRDefault="00ED09A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FD}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ns3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996" w:type="dxa"/>
                          </w:tcPr>
                          <w:p w14:paraId="4795A9CC" w14:textId="32C321B8" w:rsidR="00852FF5" w:rsidRPr="00ED09A8" w:rsidRDefault="00ED09A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FD}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as3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923" w:type="dxa"/>
                          </w:tcPr>
                          <w:p w14:paraId="539FDFDC" w14:textId="011A1FA4" w:rsidR="00852FF5" w:rsidRPr="00ED09A8" w:rsidRDefault="00ED09A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FD}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us3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475EA135" w14:textId="77777777" w:rsidTr="00852FF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6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589C52E8" w14:textId="77777777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密度</w:t>
                            </w:r>
                          </w:p>
                        </w:tc>
                        <w:tc>
                          <w:tcPr>
                            <w:tcW w:w="969" w:type="dxa"/>
                            <w:shd w:val="clear" w:color="auto" w:fill="F2F2F2" w:themeFill="background1" w:themeFillShade="F2"/>
                          </w:tcPr>
                          <w:p w14:paraId="002580B3" w14:textId="4638D2E3" w:rsidR="00852FF5" w:rsidRPr="00ED09A8" w:rsidRDefault="00ED09A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FD}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ms4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976" w:type="dxa"/>
                            <w:shd w:val="clear" w:color="auto" w:fill="F2F2F2" w:themeFill="background1" w:themeFillShade="F2"/>
                          </w:tcPr>
                          <w:p w14:paraId="39C71484" w14:textId="32B475C7" w:rsidR="00852FF5" w:rsidRPr="00ED09A8" w:rsidRDefault="00ED09A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FD}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ns4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F2F2F2" w:themeFill="background1" w:themeFillShade="F2"/>
                          </w:tcPr>
                          <w:p w14:paraId="256ADC5B" w14:textId="22CF72AD" w:rsidR="00852FF5" w:rsidRPr="00ED09A8" w:rsidRDefault="00ED09A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FD}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as4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923" w:type="dxa"/>
                            <w:shd w:val="clear" w:color="auto" w:fill="F2F2F2" w:themeFill="background1" w:themeFillShade="F2"/>
                          </w:tcPr>
                          <w:p w14:paraId="0F944D1A" w14:textId="3DD7C4BB" w:rsidR="00852FF5" w:rsidRPr="00ED09A8" w:rsidRDefault="00ED09A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FD}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us4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6EC427CD" w14:textId="77777777" w:rsidTr="00852FF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6" w:type="dxa"/>
                            <w:vAlign w:val="center"/>
                          </w:tcPr>
                          <w:p w14:paraId="145B4207" w14:textId="77777777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粘度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14:paraId="0C00BCDF" w14:textId="1EBC15CE" w:rsidR="00852FF5" w:rsidRPr="00ED09A8" w:rsidRDefault="00ED09A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FD}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ms5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 w14:paraId="135A5E94" w14:textId="1B5BA381" w:rsidR="00852FF5" w:rsidRPr="00ED09A8" w:rsidRDefault="00ED09A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FD}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ns5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996" w:type="dxa"/>
                          </w:tcPr>
                          <w:p w14:paraId="0CEB03A6" w14:textId="754DE8C0" w:rsidR="00852FF5" w:rsidRPr="00ED09A8" w:rsidRDefault="00ED09A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FD}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as5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923" w:type="dxa"/>
                          </w:tcPr>
                          <w:p w14:paraId="2EF7AD67" w14:textId="61460FE0" w:rsidR="00852FF5" w:rsidRPr="00ED09A8" w:rsidRDefault="00ED09A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FD}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us5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5465F353" w14:textId="77777777" w:rsidTr="00852FF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6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7637C613" w14:textId="77777777" w:rsidR="00852FF5" w:rsidRDefault="0000000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量程范围</w:t>
                            </w:r>
                          </w:p>
                        </w:tc>
                        <w:tc>
                          <w:tcPr>
                            <w:tcW w:w="969" w:type="dxa"/>
                            <w:shd w:val="clear" w:color="auto" w:fill="F2F2F2" w:themeFill="background1" w:themeFillShade="F2"/>
                          </w:tcPr>
                          <w:p w14:paraId="54B6C89A" w14:textId="294D5121" w:rsidR="00852FF5" w:rsidRPr="00ED09A8" w:rsidRDefault="00ED09A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FD}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ms6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976" w:type="dxa"/>
                            <w:shd w:val="clear" w:color="auto" w:fill="F2F2F2" w:themeFill="background1" w:themeFillShade="F2"/>
                          </w:tcPr>
                          <w:p w14:paraId="033AA5F9" w14:textId="01D781C6" w:rsidR="00852FF5" w:rsidRPr="00ED09A8" w:rsidRDefault="00ED09A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FD}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ns6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F2F2F2" w:themeFill="background1" w:themeFillShade="F2"/>
                          </w:tcPr>
                          <w:p w14:paraId="7BFDF5C1" w14:textId="117637A7" w:rsidR="00852FF5" w:rsidRPr="00ED09A8" w:rsidRDefault="00ED09A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FD}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as6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923" w:type="dxa"/>
                            <w:shd w:val="clear" w:color="auto" w:fill="F2F2F2" w:themeFill="background1" w:themeFillShade="F2"/>
                          </w:tcPr>
                          <w:p w14:paraId="58C9E513" w14:textId="19A37D87" w:rsidR="00852FF5" w:rsidRPr="00ED09A8" w:rsidRDefault="00ED09A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</w:pPr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 w:rsidRPr="00ED09A8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FD}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Pr="00ED09A8">
                              <w:rPr>
                                <w:rFonts w:ascii="Tahoma" w:eastAsia="宋体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us6</w:t>
                            </w:r>
                            <w:r w:rsidRPr="00ED09A8">
                              <w:rPr>
                                <w:rFonts w:ascii="Tahoma" w:eastAsia="宋体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</w:tbl>
                    <w:p w14:paraId="6634A6CB" w14:textId="77777777" w:rsidR="00852FF5" w:rsidRDefault="00852FF5">
                      <w:pPr>
                        <w:rPr>
                          <w:rFonts w:ascii="MiSans" w:eastAsia="MiSans" w:hAnsi="MiSan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03AB3F" w14:textId="77777777" w:rsidR="00852FF5" w:rsidRDefault="00000000">
      <w:pPr>
        <w:widowControl/>
        <w:jc w:val="left"/>
      </w:pPr>
      <w:r>
        <w:br w:type="page"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077"/>
        <w:gridCol w:w="2626"/>
        <w:gridCol w:w="2473"/>
        <w:gridCol w:w="155"/>
        <w:gridCol w:w="2446"/>
        <w:gridCol w:w="689"/>
      </w:tblGrid>
      <w:tr w:rsidR="00C55681" w14:paraId="7202E6B4" w14:textId="77777777" w:rsidTr="00360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2" w:type="dxa"/>
            <w:gridSpan w:val="3"/>
          </w:tcPr>
          <w:p w14:paraId="49CD4011" w14:textId="77777777" w:rsidR="00852FF5" w:rsidRDefault="00000000">
            <w:pPr>
              <w:rPr>
                <w:rFonts w:ascii="MiSans" w:eastAsia="MiSans" w:hAnsi="MiSans"/>
                <w:b w:val="0"/>
                <w:bCs w:val="0"/>
                <w:sz w:val="32"/>
                <w:szCs w:val="36"/>
              </w:rPr>
            </w:pPr>
            <w:r>
              <w:rPr>
                <w:rFonts w:ascii="MiSans" w:eastAsia="MiSans" w:hAnsi="MiSans" w:hint="eastAsia"/>
                <w:sz w:val="32"/>
                <w:szCs w:val="36"/>
              </w:rPr>
              <w:lastRenderedPageBreak/>
              <w:t xml:space="preserve">流量计图表 </w:t>
            </w:r>
            <w:r>
              <w:rPr>
                <w:rFonts w:ascii="MiSans" w:eastAsia="MiSans" w:hAnsi="MiSans"/>
                <w:sz w:val="32"/>
                <w:szCs w:val="36"/>
              </w:rPr>
              <w:t>Chart</w:t>
            </w:r>
          </w:p>
        </w:tc>
        <w:tc>
          <w:tcPr>
            <w:tcW w:w="3264" w:type="dxa"/>
            <w:gridSpan w:val="3"/>
          </w:tcPr>
          <w:p w14:paraId="621F9E25" w14:textId="77777777" w:rsidR="00852FF5" w:rsidRDefault="00852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/>
                <w:b w:val="0"/>
                <w:bCs w:val="0"/>
                <w:sz w:val="32"/>
                <w:szCs w:val="36"/>
              </w:rPr>
            </w:pPr>
          </w:p>
        </w:tc>
      </w:tr>
      <w:tr w:rsidR="003608C3" w14:paraId="5AA5184F" w14:textId="77777777" w:rsidTr="003608C3">
        <w:trPr>
          <w:gridAfter w:val="1"/>
          <w:wAfter w:w="7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596B7E" w14:textId="77777777" w:rsidR="00852FF5" w:rsidRDefault="00852FF5">
            <w:pPr>
              <w:rPr>
                <w:rFonts w:ascii="MiSans" w:eastAsia="MiSans" w:hAnsi="MiSans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57DB464" w14:textId="77777777" w:rsidR="00852FF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MiSans" w:eastAsia="MiSans" w:hAnsi="MiSans" w:cs="宋体" w:hint="eastAsia"/>
                <w:b/>
                <w:bCs/>
                <w:color w:val="000000"/>
                <w:kern w:val="0"/>
                <w:sz w:val="18"/>
                <w:szCs w:val="18"/>
              </w:rPr>
              <w:t>最小</w:t>
            </w:r>
          </w:p>
        </w:tc>
        <w:tc>
          <w:tcPr>
            <w:tcW w:w="2628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7E1E4B" w14:textId="77777777" w:rsidR="00852FF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MiSans" w:eastAsia="MiSans" w:hAnsi="MiSans" w:cs="宋体" w:hint="eastAsia"/>
                <w:b/>
                <w:bCs/>
                <w:color w:val="000000"/>
                <w:kern w:val="0"/>
                <w:sz w:val="18"/>
                <w:szCs w:val="18"/>
              </w:rPr>
              <w:t>最大</w:t>
            </w:r>
          </w:p>
        </w:tc>
        <w:tc>
          <w:tcPr>
            <w:tcW w:w="23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B5D0568" w14:textId="77777777" w:rsidR="00852FF5" w:rsidRDefault="00852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608C3" w14:paraId="47F6F09D" w14:textId="77777777" w:rsidTr="003608C3">
        <w:trPr>
          <w:gridAfter w:val="1"/>
          <w:wAfter w:w="7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vAlign w:val="center"/>
          </w:tcPr>
          <w:p w14:paraId="0AA26B04" w14:textId="77777777" w:rsidR="003608C3" w:rsidRDefault="003608C3" w:rsidP="003608C3">
            <w:pPr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iSans" w:eastAsia="MiSans" w:hAnsi="MiSans" w:hint="eastAsia"/>
                <w:sz w:val="18"/>
                <w:szCs w:val="18"/>
              </w:rPr>
              <w:t>可测量流量范围</w:t>
            </w:r>
          </w:p>
        </w:tc>
        <w:tc>
          <w:tcPr>
            <w:tcW w:w="2598" w:type="dxa"/>
          </w:tcPr>
          <w:p w14:paraId="13F0238A" w14:textId="05006B68" w:rsidR="003608C3" w:rsidRDefault="003608C3" w:rsidP="0036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Chart</w:t>
            </w:r>
            <w:r>
              <w:rPr>
                <w:rFonts w:ascii="Tahoma" w:eastAsia="宋体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{</w:t>
            </w:r>
            <w:proofErr w:type="gramEnd"/>
            <w:r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  <w:t>meflow_min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{/}</w:t>
            </w:r>
          </w:p>
        </w:tc>
        <w:tc>
          <w:tcPr>
            <w:tcW w:w="2628" w:type="dxa"/>
            <w:gridSpan w:val="2"/>
            <w:vAlign w:val="center"/>
          </w:tcPr>
          <w:p w14:paraId="7E90299D" w14:textId="45E2CC2E" w:rsidR="003608C3" w:rsidRDefault="003608C3" w:rsidP="0036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Chart</w:t>
            </w:r>
            <w:r>
              <w:rPr>
                <w:rFonts w:ascii="Tahoma" w:eastAsia="宋体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{</w:t>
            </w:r>
            <w:proofErr w:type="gramEnd"/>
            <w:r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  <w:t>meflow_max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{/}</w:t>
            </w:r>
          </w:p>
        </w:tc>
        <w:tc>
          <w:tcPr>
            <w:tcW w:w="2398" w:type="dxa"/>
            <w:vAlign w:val="center"/>
          </w:tcPr>
          <w:p w14:paraId="7B996CFC" w14:textId="022914EC" w:rsidR="003608C3" w:rsidRDefault="003608C3" w:rsidP="0036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Chart</w:t>
            </w:r>
            <w:r>
              <w:rPr>
                <w:rFonts w:ascii="Tahoma" w:eastAsia="宋体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{</w:t>
            </w:r>
            <w:proofErr w:type="gramEnd"/>
            <w:r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  <w:t>mef_unity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{/}</w:t>
            </w:r>
          </w:p>
        </w:tc>
      </w:tr>
      <w:tr w:rsidR="003608C3" w14:paraId="5B47C605" w14:textId="77777777" w:rsidTr="003608C3">
        <w:trPr>
          <w:gridAfter w:val="1"/>
          <w:wAfter w:w="7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shd w:val="clear" w:color="auto" w:fill="F2F2F2" w:themeFill="background1" w:themeFillShade="F2"/>
          </w:tcPr>
          <w:p w14:paraId="6779949E" w14:textId="77777777" w:rsidR="003608C3" w:rsidRDefault="003608C3" w:rsidP="003608C3">
            <w:pPr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iSans" w:eastAsia="MiSans" w:hAnsi="MiSans" w:hint="eastAsia"/>
                <w:sz w:val="18"/>
                <w:szCs w:val="18"/>
              </w:rPr>
              <w:t>线性流量范围</w:t>
            </w:r>
          </w:p>
        </w:tc>
        <w:tc>
          <w:tcPr>
            <w:tcW w:w="2598" w:type="dxa"/>
            <w:shd w:val="clear" w:color="auto" w:fill="F2F2F2" w:themeFill="background1" w:themeFillShade="F2"/>
          </w:tcPr>
          <w:p w14:paraId="3E476C95" w14:textId="73327DDA" w:rsidR="003608C3" w:rsidRDefault="00C55681" w:rsidP="0036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Chart</w:t>
            </w:r>
            <w:r>
              <w:rPr>
                <w:rFonts w:ascii="Tahoma" w:eastAsia="宋体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{</w:t>
            </w:r>
            <w:proofErr w:type="gramEnd"/>
            <w:r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  <w:t>lineflow_min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{/}</w:t>
            </w:r>
          </w:p>
        </w:tc>
        <w:tc>
          <w:tcPr>
            <w:tcW w:w="2628" w:type="dxa"/>
            <w:gridSpan w:val="2"/>
            <w:shd w:val="clear" w:color="auto" w:fill="F2F2F2" w:themeFill="background1" w:themeFillShade="F2"/>
          </w:tcPr>
          <w:p w14:paraId="551D5B48" w14:textId="4772423B" w:rsidR="003608C3" w:rsidRDefault="00C55681" w:rsidP="0036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Chart</w:t>
            </w:r>
            <w:r>
              <w:rPr>
                <w:rFonts w:ascii="Tahoma" w:eastAsia="宋体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{</w:t>
            </w:r>
            <w:proofErr w:type="gramEnd"/>
            <w:r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  <w:t>lineflow_min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{/}</w:t>
            </w:r>
          </w:p>
        </w:tc>
        <w:tc>
          <w:tcPr>
            <w:tcW w:w="2398" w:type="dxa"/>
            <w:shd w:val="clear" w:color="auto" w:fill="F2F2F2" w:themeFill="background1" w:themeFillShade="F2"/>
          </w:tcPr>
          <w:p w14:paraId="6243BA1D" w14:textId="65E39CBD" w:rsidR="003608C3" w:rsidRDefault="00C55681" w:rsidP="0036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Chart</w:t>
            </w:r>
            <w:r>
              <w:rPr>
                <w:rFonts w:ascii="Tahoma" w:eastAsia="宋体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{</w:t>
            </w:r>
            <w:proofErr w:type="gramEnd"/>
            <w:r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  <w:t>linef_unity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{/}</w:t>
            </w:r>
          </w:p>
        </w:tc>
      </w:tr>
    </w:tbl>
    <w:p w14:paraId="6B84A5B3" w14:textId="77777777" w:rsidR="00852FF5" w:rsidRDefault="00000000">
      <w:pPr>
        <w:widowControl/>
        <w:jc w:val="left"/>
      </w:pPr>
      <w:r>
        <w:rPr>
          <w:rFonts w:hint="eastAsia"/>
        </w:rPr>
        <w:t>{#imglist1}</w:t>
      </w:r>
    </w:p>
    <w:p w14:paraId="5AD5B5D8" w14:textId="77777777" w:rsidR="00852FF5" w:rsidRDefault="00000000">
      <w:pPr>
        <w:widowControl/>
        <w:jc w:val="left"/>
      </w:pPr>
      <w:r>
        <w:rPr>
          <w:rFonts w:hint="eastAsia"/>
        </w:rPr>
        <w:t xml:space="preserve">  {%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}</w:t>
      </w:r>
    </w:p>
    <w:p w14:paraId="53ADF603" w14:textId="77777777" w:rsidR="00852FF5" w:rsidRDefault="00000000">
      <w:pPr>
        <w:widowControl/>
        <w:jc w:val="left"/>
      </w:pPr>
      <w:r>
        <w:rPr>
          <w:rFonts w:hint="eastAsia"/>
        </w:rPr>
        <w:t>{/imglist1}</w:t>
      </w:r>
    </w:p>
    <w:p w14:paraId="53C3A30F" w14:textId="77777777" w:rsidR="00852FF5" w:rsidRDefault="00852FF5"/>
    <w:p w14:paraId="13536BB7" w14:textId="77777777" w:rsidR="00852FF5" w:rsidRDefault="00852FF5">
      <w:pPr>
        <w:widowControl/>
        <w:jc w:val="left"/>
      </w:pPr>
    </w:p>
    <w:p w14:paraId="0258093A" w14:textId="77777777" w:rsidR="00852FF5" w:rsidRDefault="00852FF5">
      <w:pPr>
        <w:widowControl/>
        <w:jc w:val="left"/>
      </w:pPr>
    </w:p>
    <w:p w14:paraId="06669CF6" w14:textId="77777777" w:rsidR="00852FF5" w:rsidRDefault="00852FF5">
      <w:pPr>
        <w:widowControl/>
        <w:jc w:val="left"/>
      </w:pPr>
    </w:p>
    <w:p w14:paraId="29A04743" w14:textId="77777777" w:rsidR="00852FF5" w:rsidRDefault="00852FF5">
      <w:pPr>
        <w:widowControl/>
        <w:jc w:val="left"/>
      </w:pPr>
    </w:p>
    <w:p w14:paraId="04DAA12B" w14:textId="77777777" w:rsidR="00852FF5" w:rsidRDefault="00852FF5">
      <w:pPr>
        <w:widowControl/>
        <w:jc w:val="left"/>
      </w:pPr>
    </w:p>
    <w:p w14:paraId="5265938F" w14:textId="77777777" w:rsidR="00852FF5" w:rsidRDefault="00852FF5">
      <w:pPr>
        <w:widowControl/>
        <w:jc w:val="left"/>
      </w:pPr>
    </w:p>
    <w:p w14:paraId="1DDAC3D8" w14:textId="77777777" w:rsidR="00852FF5" w:rsidRDefault="00852FF5">
      <w:pPr>
        <w:widowControl/>
        <w:jc w:val="left"/>
      </w:pPr>
    </w:p>
    <w:p w14:paraId="6C9808B6" w14:textId="77777777" w:rsidR="00852FF5" w:rsidRDefault="00852FF5">
      <w:pPr>
        <w:widowControl/>
        <w:jc w:val="left"/>
      </w:pPr>
    </w:p>
    <w:p w14:paraId="1F9326C1" w14:textId="77777777" w:rsidR="00852FF5" w:rsidRDefault="00852FF5">
      <w:pPr>
        <w:widowControl/>
        <w:jc w:val="left"/>
      </w:pPr>
    </w:p>
    <w:p w14:paraId="6B427E85" w14:textId="77777777" w:rsidR="00852FF5" w:rsidRDefault="00852FF5">
      <w:pPr>
        <w:widowControl/>
        <w:jc w:val="left"/>
      </w:pPr>
    </w:p>
    <w:p w14:paraId="70FCAE4C" w14:textId="77777777" w:rsidR="00852FF5" w:rsidRDefault="00852FF5">
      <w:pPr>
        <w:widowControl/>
        <w:jc w:val="left"/>
      </w:pPr>
    </w:p>
    <w:p w14:paraId="28B78EB9" w14:textId="77777777" w:rsidR="00852FF5" w:rsidRDefault="00852FF5">
      <w:pPr>
        <w:widowControl/>
        <w:jc w:val="left"/>
      </w:pPr>
    </w:p>
    <w:p w14:paraId="24EB2574" w14:textId="77777777" w:rsidR="00852FF5" w:rsidRDefault="00852FF5">
      <w:pPr>
        <w:widowControl/>
        <w:jc w:val="left"/>
      </w:pPr>
    </w:p>
    <w:p w14:paraId="6C08893D" w14:textId="77777777" w:rsidR="00852FF5" w:rsidRDefault="00852FF5">
      <w:pPr>
        <w:widowControl/>
        <w:jc w:val="left"/>
      </w:pPr>
    </w:p>
    <w:p w14:paraId="1E85C88C" w14:textId="77777777" w:rsidR="00852FF5" w:rsidRDefault="00852FF5" w:rsidP="00CC0BEF"/>
    <w:p w14:paraId="2AC81348" w14:textId="77777777" w:rsidR="00852FF5" w:rsidRDefault="00852FF5">
      <w:pPr>
        <w:widowControl/>
        <w:jc w:val="left"/>
      </w:pPr>
    </w:p>
    <w:p w14:paraId="7EC23A9D" w14:textId="77777777" w:rsidR="005E5AE0" w:rsidRDefault="005E5AE0">
      <w:pPr>
        <w:widowControl/>
        <w:jc w:val="left"/>
      </w:pPr>
    </w:p>
    <w:p w14:paraId="14439015" w14:textId="77777777" w:rsidR="005E5AE0" w:rsidRDefault="005E5AE0">
      <w:pPr>
        <w:widowControl/>
        <w:jc w:val="left"/>
      </w:pPr>
    </w:p>
    <w:p w14:paraId="4444B730" w14:textId="77777777" w:rsidR="0003799D" w:rsidRDefault="0003799D">
      <w:pPr>
        <w:widowControl/>
        <w:jc w:val="left"/>
      </w:pPr>
    </w:p>
    <w:p w14:paraId="4E2EAFAE" w14:textId="77777777" w:rsidR="0003799D" w:rsidRDefault="0003799D">
      <w:pPr>
        <w:widowControl/>
        <w:jc w:val="left"/>
        <w:rPr>
          <w:rFonts w:hint="eastAsia"/>
        </w:rPr>
      </w:pP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705"/>
        <w:gridCol w:w="2339"/>
        <w:gridCol w:w="2419"/>
        <w:gridCol w:w="2508"/>
      </w:tblGrid>
      <w:tr w:rsidR="00852FF5" w14:paraId="52FF3912" w14:textId="77777777" w:rsidTr="00F50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  <w:gridSpan w:val="4"/>
            <w:tcBorders>
              <w:bottom w:val="single" w:sz="4" w:space="0" w:color="auto"/>
            </w:tcBorders>
          </w:tcPr>
          <w:p w14:paraId="6EFF4B78" w14:textId="77777777" w:rsidR="00852FF5" w:rsidRDefault="00000000">
            <w:pPr>
              <w:rPr>
                <w:rFonts w:ascii="MiSans" w:eastAsia="MiSans" w:hAnsi="MiSans"/>
                <w:b w:val="0"/>
                <w:bCs w:val="0"/>
                <w:sz w:val="32"/>
                <w:szCs w:val="36"/>
              </w:rPr>
            </w:pPr>
            <w:r>
              <w:rPr>
                <w:rFonts w:ascii="MiSans" w:eastAsia="MiSans" w:hAnsi="MiSans" w:hint="eastAsia"/>
                <w:sz w:val="32"/>
                <w:szCs w:val="36"/>
              </w:rPr>
              <w:t xml:space="preserve">测量误差及压力损失 </w:t>
            </w:r>
            <w:r>
              <w:rPr>
                <w:rFonts w:ascii="MiSans" w:eastAsia="MiSans" w:hAnsi="MiSans"/>
                <w:sz w:val="32"/>
                <w:szCs w:val="36"/>
              </w:rPr>
              <w:t>Measurement error &amp; Pressure loss</w:t>
            </w:r>
          </w:p>
        </w:tc>
      </w:tr>
      <w:tr w:rsidR="00852FF5" w14:paraId="644B3104" w14:textId="77777777" w:rsidTr="00F50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3D58C2" w14:textId="77777777" w:rsidR="00852FF5" w:rsidRDefault="00000000">
            <w:pPr>
              <w:rPr>
                <w:rFonts w:ascii="MiSans" w:eastAsia="MiSans" w:hAnsi="MiSans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ascii="MiSans" w:eastAsia="MiSans" w:hAnsi="MiSans" w:cs="宋体" w:hint="eastAsia"/>
                <w:color w:val="000000"/>
                <w:kern w:val="0"/>
                <w:sz w:val="18"/>
                <w:szCs w:val="18"/>
              </w:rPr>
              <w:t>流量（%）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082CF8F" w14:textId="77777777" w:rsidR="00852FF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MiSans" w:eastAsia="MiSans" w:hAnsi="MiSans" w:cs="宋体" w:hint="eastAsia"/>
                <w:b/>
                <w:bCs/>
                <w:color w:val="000000"/>
                <w:kern w:val="0"/>
                <w:sz w:val="18"/>
                <w:szCs w:val="18"/>
              </w:rPr>
              <w:t>流量（k</w:t>
            </w:r>
            <w:r>
              <w:rPr>
                <w:rFonts w:ascii="MiSans" w:eastAsia="MiSans" w:hAnsi="MiSans" w:cs="宋体"/>
                <w:b/>
                <w:bCs/>
                <w:color w:val="000000"/>
                <w:kern w:val="0"/>
                <w:sz w:val="18"/>
                <w:szCs w:val="18"/>
              </w:rPr>
              <w:t>g/h）</w:t>
            </w:r>
          </w:p>
        </w:tc>
        <w:tc>
          <w:tcPr>
            <w:tcW w:w="241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618CEC" w14:textId="77777777" w:rsidR="00852FF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MiSans" w:eastAsia="MiSans" w:hAnsi="MiSans" w:cs="宋体" w:hint="eastAsia"/>
                <w:b/>
                <w:bCs/>
                <w:color w:val="000000"/>
                <w:kern w:val="0"/>
                <w:sz w:val="18"/>
                <w:szCs w:val="18"/>
              </w:rPr>
              <w:t>测量误差（%）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A6809C2" w14:textId="77777777" w:rsidR="00852FF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MiSans" w:eastAsia="MiSans" w:hAnsi="MiSans" w:cs="宋体" w:hint="eastAsia"/>
                <w:b/>
                <w:bCs/>
                <w:color w:val="000000"/>
                <w:kern w:val="0"/>
                <w:sz w:val="18"/>
                <w:szCs w:val="18"/>
              </w:rPr>
              <w:t>压力损失(</w:t>
            </w:r>
            <w:r>
              <w:rPr>
                <w:rFonts w:ascii="MiSans" w:eastAsia="MiSans" w:hAnsi="MiSans" w:cs="宋体"/>
                <w:b/>
                <w:bCs/>
                <w:color w:val="000000"/>
                <w:kern w:val="0"/>
                <w:sz w:val="18"/>
                <w:szCs w:val="18"/>
              </w:rPr>
              <w:t>KPa)</w:t>
            </w:r>
          </w:p>
        </w:tc>
      </w:tr>
      <w:tr w:rsidR="00F50966" w14:paraId="63A50D71" w14:textId="77777777" w:rsidTr="00F50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  <w:vAlign w:val="center"/>
          </w:tcPr>
          <w:p w14:paraId="33A4429E" w14:textId="5F259692" w:rsidR="00F50966" w:rsidRPr="00CC0BEF" w:rsidRDefault="00F50966" w:rsidP="00F50966">
            <w:pP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flow_0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339" w:type="dxa"/>
          </w:tcPr>
          <w:p w14:paraId="3F9C6AE9" w14:textId="5803A6D3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f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v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_0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419" w:type="dxa"/>
            <w:vAlign w:val="center"/>
          </w:tcPr>
          <w:p w14:paraId="6EBE395E" w14:textId="5D3D9534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meerro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_0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339" w:type="dxa"/>
            <w:vAlign w:val="center"/>
          </w:tcPr>
          <w:p w14:paraId="12ABCB5B" w14:textId="4DC37DB0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preloss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_0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</w:tr>
      <w:tr w:rsidR="00F50966" w14:paraId="39FB46F1" w14:textId="77777777" w:rsidTr="00F50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  <w:shd w:val="clear" w:color="auto" w:fill="F2F2F2" w:themeFill="background1" w:themeFillShade="F2"/>
            <w:vAlign w:val="center"/>
          </w:tcPr>
          <w:p w14:paraId="4E018868" w14:textId="2A611AC1" w:rsidR="00F50966" w:rsidRDefault="00F50966" w:rsidP="00F50966">
            <w:pPr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flow_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1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339" w:type="dxa"/>
            <w:shd w:val="clear" w:color="auto" w:fill="F2F2F2" w:themeFill="background1" w:themeFillShade="F2"/>
          </w:tcPr>
          <w:p w14:paraId="2BDAEE40" w14:textId="265E6EC2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f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v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1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419" w:type="dxa"/>
            <w:shd w:val="clear" w:color="auto" w:fill="F2F2F2" w:themeFill="background1" w:themeFillShade="F2"/>
            <w:vAlign w:val="center"/>
          </w:tcPr>
          <w:p w14:paraId="08F2D961" w14:textId="012D47D9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meerro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_0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678A26B1" w14:textId="2BEF0F32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preloss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1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</w:tr>
      <w:tr w:rsidR="00F50966" w14:paraId="1D78B55F" w14:textId="77777777" w:rsidTr="00F50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  <w:vAlign w:val="center"/>
          </w:tcPr>
          <w:p w14:paraId="77DD61F1" w14:textId="059EA4C3" w:rsidR="00F50966" w:rsidRDefault="00F50966" w:rsidP="00F50966">
            <w:pPr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flow_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2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339" w:type="dxa"/>
          </w:tcPr>
          <w:p w14:paraId="030344F4" w14:textId="16B9C885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f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v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2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419" w:type="dxa"/>
            <w:vAlign w:val="center"/>
          </w:tcPr>
          <w:p w14:paraId="2F78F56C" w14:textId="5F6B6C3C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meerro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_0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339" w:type="dxa"/>
            <w:vAlign w:val="center"/>
          </w:tcPr>
          <w:p w14:paraId="4E6BED3A" w14:textId="232D03B6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preloss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2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</w:tr>
      <w:tr w:rsidR="00F50966" w14:paraId="34DBB4EA" w14:textId="77777777" w:rsidTr="00F50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  <w:shd w:val="clear" w:color="auto" w:fill="F2F2F2" w:themeFill="background1" w:themeFillShade="F2"/>
            <w:vAlign w:val="center"/>
          </w:tcPr>
          <w:p w14:paraId="3AD2B52F" w14:textId="15916586" w:rsidR="00F50966" w:rsidRDefault="00F50966" w:rsidP="00F50966">
            <w:pPr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flow_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3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339" w:type="dxa"/>
            <w:shd w:val="clear" w:color="auto" w:fill="F2F2F2" w:themeFill="background1" w:themeFillShade="F2"/>
          </w:tcPr>
          <w:p w14:paraId="407DA457" w14:textId="0A5FD528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f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v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3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419" w:type="dxa"/>
            <w:shd w:val="clear" w:color="auto" w:fill="F2F2F2" w:themeFill="background1" w:themeFillShade="F2"/>
            <w:vAlign w:val="center"/>
          </w:tcPr>
          <w:p w14:paraId="2F167666" w14:textId="3A69ADD6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meerro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_0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0BC8E3E6" w14:textId="012446C1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preloss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3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</w:tr>
      <w:tr w:rsidR="00F50966" w14:paraId="740F1CB9" w14:textId="77777777" w:rsidTr="00F50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  <w:vAlign w:val="center"/>
          </w:tcPr>
          <w:p w14:paraId="6BB83DFC" w14:textId="79053B6D" w:rsidR="00F50966" w:rsidRDefault="00F50966" w:rsidP="00F50966">
            <w:pPr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flow_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4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339" w:type="dxa"/>
          </w:tcPr>
          <w:p w14:paraId="162EE99B" w14:textId="0A01EB89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f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v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4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419" w:type="dxa"/>
            <w:vAlign w:val="center"/>
          </w:tcPr>
          <w:p w14:paraId="20C498EE" w14:textId="4DD9DCEF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meerro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_0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339" w:type="dxa"/>
            <w:vAlign w:val="center"/>
          </w:tcPr>
          <w:p w14:paraId="312BB016" w14:textId="0BE3041B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preloss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4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</w:tr>
      <w:tr w:rsidR="00F50966" w14:paraId="57541AE2" w14:textId="77777777" w:rsidTr="00F50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  <w:shd w:val="clear" w:color="auto" w:fill="F2F2F2" w:themeFill="background1" w:themeFillShade="F2"/>
            <w:vAlign w:val="center"/>
          </w:tcPr>
          <w:p w14:paraId="02CDD228" w14:textId="37C80AE0" w:rsidR="00F50966" w:rsidRDefault="00F50966" w:rsidP="00F50966">
            <w:pPr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flow_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5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339" w:type="dxa"/>
            <w:shd w:val="clear" w:color="auto" w:fill="F2F2F2" w:themeFill="background1" w:themeFillShade="F2"/>
          </w:tcPr>
          <w:p w14:paraId="2D04000E" w14:textId="02D0D332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f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v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5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419" w:type="dxa"/>
            <w:shd w:val="clear" w:color="auto" w:fill="F2F2F2" w:themeFill="background1" w:themeFillShade="F2"/>
            <w:vAlign w:val="center"/>
          </w:tcPr>
          <w:p w14:paraId="0D82E36C" w14:textId="013D6FD7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meerro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_0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715B518A" w14:textId="55FBBD3C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preloss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5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</w:tr>
      <w:tr w:rsidR="00F50966" w14:paraId="38FE916C" w14:textId="77777777" w:rsidTr="00F50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  <w:vAlign w:val="center"/>
          </w:tcPr>
          <w:p w14:paraId="509844C4" w14:textId="502BE9D1" w:rsidR="00F50966" w:rsidRDefault="00F50966" w:rsidP="00F50966">
            <w:pPr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flow_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6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339" w:type="dxa"/>
          </w:tcPr>
          <w:p w14:paraId="7C92E5EC" w14:textId="41104B26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f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v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6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419" w:type="dxa"/>
            <w:vAlign w:val="center"/>
          </w:tcPr>
          <w:p w14:paraId="2A8B7CF5" w14:textId="0CFA9DB3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meerro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_0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339" w:type="dxa"/>
            <w:vAlign w:val="center"/>
          </w:tcPr>
          <w:p w14:paraId="44457DF9" w14:textId="13DAB49A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preloss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6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</w:tr>
      <w:tr w:rsidR="00F50966" w14:paraId="6CE199B3" w14:textId="77777777" w:rsidTr="00F50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  <w:shd w:val="clear" w:color="auto" w:fill="F2F2F2" w:themeFill="background1" w:themeFillShade="F2"/>
            <w:vAlign w:val="center"/>
          </w:tcPr>
          <w:p w14:paraId="191DBF84" w14:textId="3CD4A3DA" w:rsidR="00F50966" w:rsidRDefault="00F50966" w:rsidP="00F50966">
            <w:pPr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flow_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7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339" w:type="dxa"/>
            <w:shd w:val="clear" w:color="auto" w:fill="F2F2F2" w:themeFill="background1" w:themeFillShade="F2"/>
          </w:tcPr>
          <w:p w14:paraId="2548F848" w14:textId="4115EB7D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f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v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7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419" w:type="dxa"/>
            <w:shd w:val="clear" w:color="auto" w:fill="F2F2F2" w:themeFill="background1" w:themeFillShade="F2"/>
            <w:vAlign w:val="center"/>
          </w:tcPr>
          <w:p w14:paraId="7B69A703" w14:textId="0860879D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meerro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_0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1F391B86" w14:textId="1F758917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preloss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7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</w:tr>
      <w:tr w:rsidR="00F50966" w14:paraId="57FB27DB" w14:textId="77777777" w:rsidTr="00F50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  <w:vAlign w:val="center"/>
          </w:tcPr>
          <w:p w14:paraId="25D266CF" w14:textId="15843AC4" w:rsidR="00F50966" w:rsidRDefault="00F50966" w:rsidP="00F50966">
            <w:pPr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lastRenderedPageBreak/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flow_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8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339" w:type="dxa"/>
          </w:tcPr>
          <w:p w14:paraId="13BED391" w14:textId="4D97C4E7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f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v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8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419" w:type="dxa"/>
            <w:vAlign w:val="center"/>
          </w:tcPr>
          <w:p w14:paraId="1AC71647" w14:textId="230DD80B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meerro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_0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339" w:type="dxa"/>
            <w:vAlign w:val="center"/>
          </w:tcPr>
          <w:p w14:paraId="62AE68E6" w14:textId="097F3651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preloss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8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</w:tr>
      <w:tr w:rsidR="00F50966" w14:paraId="34371474" w14:textId="77777777" w:rsidTr="00F50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  <w:shd w:val="clear" w:color="auto" w:fill="F2F2F2" w:themeFill="background1" w:themeFillShade="F2"/>
            <w:vAlign w:val="center"/>
          </w:tcPr>
          <w:p w14:paraId="5934D067" w14:textId="0606279D" w:rsidR="00F50966" w:rsidRDefault="00F50966" w:rsidP="00F50966">
            <w:pPr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flow_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9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339" w:type="dxa"/>
            <w:shd w:val="clear" w:color="auto" w:fill="F2F2F2" w:themeFill="background1" w:themeFillShade="F2"/>
          </w:tcPr>
          <w:p w14:paraId="5A2BE312" w14:textId="12CB93A7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f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v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9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419" w:type="dxa"/>
            <w:shd w:val="clear" w:color="auto" w:fill="F2F2F2" w:themeFill="background1" w:themeFillShade="F2"/>
            <w:vAlign w:val="center"/>
          </w:tcPr>
          <w:p w14:paraId="60B319B4" w14:textId="15C39CAA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meerro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_0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51EE0B5F" w14:textId="4D98C980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preloss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9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</w:tr>
      <w:tr w:rsidR="00F50966" w14:paraId="2069AE73" w14:textId="77777777" w:rsidTr="00F50966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  <w:vAlign w:val="center"/>
          </w:tcPr>
          <w:p w14:paraId="401870EB" w14:textId="352A67D6" w:rsidR="00F50966" w:rsidRDefault="00F50966" w:rsidP="00F50966">
            <w:pPr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flow_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1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0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339" w:type="dxa"/>
          </w:tcPr>
          <w:p w14:paraId="04B0CBDB" w14:textId="092A01EC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f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v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1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0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419" w:type="dxa"/>
            <w:vAlign w:val="center"/>
          </w:tcPr>
          <w:p w14:paraId="0D8933EE" w14:textId="5893A6F4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meerro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_0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  <w:tc>
          <w:tcPr>
            <w:tcW w:w="2339" w:type="dxa"/>
            <w:vAlign w:val="center"/>
          </w:tcPr>
          <w:p w14:paraId="6399DABF" w14:textId="797724B7" w:rsidR="00F50966" w:rsidRDefault="00F50966" w:rsidP="00F5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Loss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preloss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_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1</w:t>
            </w:r>
            <w:r w:rsidRPr="00CC0BEF"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0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</w:tr>
    </w:tbl>
    <w:p w14:paraId="11563C2F" w14:textId="77777777" w:rsidR="00852FF5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B442A28" wp14:editId="111218BA">
                <wp:simplePos x="0" y="0"/>
                <wp:positionH relativeFrom="margin">
                  <wp:align>left</wp:align>
                </wp:positionH>
                <wp:positionV relativeFrom="paragraph">
                  <wp:posOffset>64770</wp:posOffset>
                </wp:positionV>
                <wp:extent cx="3521710" cy="5281930"/>
                <wp:effectExtent l="0" t="0" r="3175" b="0"/>
                <wp:wrapNone/>
                <wp:docPr id="15505468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1529" cy="5281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41"/>
                              <w:tblW w:w="524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10"/>
                              <w:gridCol w:w="3237"/>
                            </w:tblGrid>
                            <w:tr w:rsidR="00852FF5" w14:paraId="0F93AB92" w14:textId="77777777" w:rsidTr="00852FF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245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1B2487C" w14:textId="77777777" w:rsidR="00852FF5" w:rsidRDefault="00000000">
                                  <w:pPr>
                                    <w:widowControl/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32"/>
                                      <w:szCs w:val="36"/>
                                    </w:rPr>
                                    <w:t xml:space="preserve">流量计规格 </w:t>
                                  </w:r>
                                  <w:r>
                                    <w:rPr>
                                      <w:rFonts w:ascii="MiSans" w:eastAsia="MiSans" w:hAnsi="MiSans"/>
                                      <w:sz w:val="32"/>
                                      <w:szCs w:val="36"/>
                                    </w:rPr>
                                    <w:t>Specifications</w:t>
                                  </w:r>
                                </w:p>
                              </w:tc>
                            </w:tr>
                            <w:tr w:rsidR="00852FF5" w14:paraId="014FFE00" w14:textId="77777777" w:rsidTr="00852FF5">
                              <w:trPr>
                                <w:trHeight w:val="2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2F2F2" w:themeFill="background1" w:themeFillShade="F2"/>
                                  <w:noWrap/>
                                </w:tcPr>
                                <w:p w14:paraId="2F29B072" w14:textId="77777777" w:rsidR="00852FF5" w:rsidRDefault="00000000">
                                  <w:pPr>
                                    <w:widowControl/>
                                    <w:jc w:val="left"/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流量计口径（mm）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6D62C5ED" w14:textId="33602DD4" w:rsidR="00852FF5" w:rsidRDefault="00CF629A">
                                  <w:pPr>
                                    <w:widowControl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Spec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size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16236A96" w14:textId="77777777" w:rsidTr="00852FF5">
                              <w:trPr>
                                <w:trHeight w:val="2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0" w:type="dxa"/>
                                  <w:noWrap/>
                                </w:tcPr>
                                <w:p w14:paraId="74D004DD" w14:textId="77777777" w:rsidR="00852FF5" w:rsidRDefault="00000000">
                                  <w:pPr>
                                    <w:widowControl/>
                                    <w:jc w:val="left"/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最高使用温度（℃）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6B577B55" w14:textId="0C236F8D" w:rsidR="00852FF5" w:rsidRDefault="00CF629A">
                                  <w:pPr>
                                    <w:widowControl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Spec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maxtemper</w:t>
                                  </w:r>
                                  <w:r w:rsidR="008905B0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atue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2EEDE5D9" w14:textId="77777777" w:rsidTr="00852FF5">
                              <w:trPr>
                                <w:trHeight w:val="2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0" w:type="dxa"/>
                                  <w:shd w:val="clear" w:color="auto" w:fill="F2F2F2" w:themeFill="background1" w:themeFillShade="F2"/>
                                  <w:noWrap/>
                                </w:tcPr>
                                <w:p w14:paraId="67BCB5F6" w14:textId="77777777" w:rsidR="00852FF5" w:rsidRDefault="00000000">
                                  <w:pPr>
                                    <w:widowControl/>
                                    <w:jc w:val="left"/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满刻度流量（4-20mA）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2F2F2" w:themeFill="background1" w:themeFillShade="F2"/>
                                </w:tcPr>
                                <w:p w14:paraId="4D9D846B" w14:textId="412035AD" w:rsidR="00852FF5" w:rsidRDefault="00CF629A">
                                  <w:pPr>
                                    <w:widowControl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Spec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8905B0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enoughflow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2AC9E631" w14:textId="77777777" w:rsidTr="00852FF5">
                              <w:trPr>
                                <w:trHeight w:val="2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0" w:type="dxa"/>
                                  <w:noWrap/>
                                </w:tcPr>
                                <w:p w14:paraId="77977BAA" w14:textId="77777777" w:rsidR="00852FF5" w:rsidRDefault="00000000">
                                  <w:pPr>
                                    <w:widowControl/>
                                    <w:jc w:val="left"/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输出方式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09700DB1" w14:textId="39C320EE" w:rsidR="00852FF5" w:rsidRDefault="00CF629A">
                                  <w:pPr>
                                    <w:widowControl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Spec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8905B0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outmethod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35BACF6C" w14:textId="77777777" w:rsidTr="00852FF5">
                              <w:trPr>
                                <w:trHeight w:val="2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0" w:type="dxa"/>
                                  <w:shd w:val="clear" w:color="auto" w:fill="F2F2F2" w:themeFill="background1" w:themeFillShade="F2"/>
                                  <w:noWrap/>
                                </w:tcPr>
                                <w:p w14:paraId="1E90A3B2" w14:textId="77777777" w:rsidR="00852FF5" w:rsidRDefault="00000000">
                                  <w:pPr>
                                    <w:widowControl/>
                                    <w:jc w:val="left"/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防爆方式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2F2F2" w:themeFill="background1" w:themeFillShade="F2"/>
                                </w:tcPr>
                                <w:p w14:paraId="2DE4987D" w14:textId="686A533C" w:rsidR="00852FF5" w:rsidRDefault="00CF629A">
                                  <w:pPr>
                                    <w:widowControl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Spec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8905B0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explosionproof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5E9253BB" w14:textId="77777777" w:rsidTr="00852FF5">
                              <w:trPr>
                                <w:trHeight w:val="2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0" w:type="dxa"/>
                                  <w:noWrap/>
                                </w:tcPr>
                                <w:p w14:paraId="5AB43E2C" w14:textId="77777777" w:rsidR="00852FF5" w:rsidRDefault="00000000">
                                  <w:pPr>
                                    <w:widowControl/>
                                    <w:jc w:val="left"/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本体材质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4FC1F2F4" w14:textId="45FCF06D" w:rsidR="00852FF5" w:rsidRDefault="00CF629A">
                                  <w:pPr>
                                    <w:widowControl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Spec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8905B0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bodymaterial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456ED7FA" w14:textId="77777777" w:rsidTr="00852FF5">
                              <w:trPr>
                                <w:trHeight w:val="2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0" w:type="dxa"/>
                                  <w:shd w:val="clear" w:color="auto" w:fill="F2F2F2" w:themeFill="background1" w:themeFillShade="F2"/>
                                  <w:noWrap/>
                                </w:tcPr>
                                <w:p w14:paraId="2EA305A6" w14:textId="77777777" w:rsidR="00852FF5" w:rsidRDefault="00000000">
                                  <w:pPr>
                                    <w:widowControl/>
                                    <w:jc w:val="left"/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检测体材质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2F2F2" w:themeFill="background1" w:themeFillShade="F2"/>
                                </w:tcPr>
                                <w:p w14:paraId="3F1C8D8B" w14:textId="5ACD3F25" w:rsidR="00852FF5" w:rsidRDefault="00CF629A">
                                  <w:pPr>
                                    <w:widowControl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Spec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8905B0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checkbody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65D8B6B6" w14:textId="77777777" w:rsidTr="00852FF5">
                              <w:trPr>
                                <w:trHeight w:val="2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0" w:type="dxa"/>
                                  <w:noWrap/>
                                </w:tcPr>
                                <w:p w14:paraId="48605A6D" w14:textId="77777777" w:rsidR="00852FF5" w:rsidRDefault="00000000">
                                  <w:pPr>
                                    <w:widowControl/>
                                    <w:jc w:val="left"/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变送器壳体材质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3379E1D0" w14:textId="0A345DA4" w:rsidR="00852FF5" w:rsidRDefault="00CF629A">
                                  <w:pPr>
                                    <w:widowControl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Spec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8905B0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changebody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37AD9FFB" w14:textId="77777777" w:rsidTr="00852FF5">
                              <w:trPr>
                                <w:trHeight w:val="2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0" w:type="dxa"/>
                                  <w:shd w:val="clear" w:color="auto" w:fill="F2F2F2" w:themeFill="background1" w:themeFillShade="F2"/>
                                  <w:noWrap/>
                                </w:tcPr>
                                <w:p w14:paraId="45E64F44" w14:textId="77777777" w:rsidR="00852FF5" w:rsidRDefault="00000000">
                                  <w:pPr>
                                    <w:widowControl/>
                                    <w:jc w:val="left"/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连接方式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2F2F2" w:themeFill="background1" w:themeFillShade="F2"/>
                                </w:tcPr>
                                <w:p w14:paraId="2F7BB3CE" w14:textId="7E08E982" w:rsidR="00852FF5" w:rsidRDefault="00CF629A">
                                  <w:pPr>
                                    <w:widowControl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Spec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8905B0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connection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4ECF9C35" w14:textId="77777777" w:rsidTr="00852FF5">
                              <w:trPr>
                                <w:trHeight w:val="2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0" w:type="dxa"/>
                                  <w:noWrap/>
                                </w:tcPr>
                                <w:p w14:paraId="1ADF383A" w14:textId="77777777" w:rsidR="00852FF5" w:rsidRDefault="00000000">
                                  <w:pPr>
                                    <w:widowControl/>
                                    <w:jc w:val="left"/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安装方式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007CCCF6" w14:textId="04A6B98B" w:rsidR="00852FF5" w:rsidRDefault="00CF629A">
                                  <w:pPr>
                                    <w:widowControl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Spec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8905B0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instrument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5AD69B04" w14:textId="77777777" w:rsidTr="00852FF5">
                              <w:trPr>
                                <w:trHeight w:val="2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0" w:type="dxa"/>
                                  <w:shd w:val="clear" w:color="auto" w:fill="F2F2F2" w:themeFill="background1" w:themeFillShade="F2"/>
                                  <w:noWrap/>
                                </w:tcPr>
                                <w:p w14:paraId="0DA888DB" w14:textId="77777777" w:rsidR="00852FF5" w:rsidRDefault="00000000">
                                  <w:pPr>
                                    <w:widowControl/>
                                    <w:jc w:val="left"/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温压补偿方式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2F2F2" w:themeFill="background1" w:themeFillShade="F2"/>
                                </w:tcPr>
                                <w:p w14:paraId="1596F235" w14:textId="650FCB06" w:rsidR="00852FF5" w:rsidRDefault="00CF629A">
                                  <w:pPr>
                                    <w:widowControl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Spec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8905B0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compensation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40E47E95" w14:textId="77777777" w:rsidTr="00852FF5">
                              <w:trPr>
                                <w:trHeight w:val="2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0" w:type="dxa"/>
                                  <w:noWrap/>
                                </w:tcPr>
                                <w:p w14:paraId="7605D865" w14:textId="77777777" w:rsidR="00852FF5" w:rsidRDefault="00000000">
                                  <w:pPr>
                                    <w:widowControl/>
                                    <w:jc w:val="left"/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流量计防护等级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594B82C4" w14:textId="1371E5A4" w:rsidR="00852FF5" w:rsidRDefault="00CF629A">
                                  <w:pPr>
                                    <w:widowControl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Spec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8905B0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protectiongrad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667D520A" w14:textId="77777777" w:rsidTr="00852FF5">
                              <w:trPr>
                                <w:trHeight w:val="2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0" w:type="dxa"/>
                                  <w:shd w:val="clear" w:color="auto" w:fill="F2F2F2" w:themeFill="background1" w:themeFillShade="F2"/>
                                  <w:noWrap/>
                                </w:tcPr>
                                <w:p w14:paraId="18D8EAC1" w14:textId="77777777" w:rsidR="00852FF5" w:rsidRDefault="00000000">
                                  <w:pPr>
                                    <w:widowControl/>
                                    <w:jc w:val="left"/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准确度等级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2F2F2" w:themeFill="background1" w:themeFillShade="F2"/>
                                </w:tcPr>
                                <w:p w14:paraId="54B2B2AC" w14:textId="47504BB9" w:rsidR="00852FF5" w:rsidRDefault="00CF629A">
                                  <w:pPr>
                                    <w:widowControl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Spec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8905B0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accurategrade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32CDCC1B" w14:textId="77777777" w:rsidTr="00852FF5">
                              <w:trPr>
                                <w:trHeight w:val="2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0" w:type="dxa"/>
                                  <w:noWrap/>
                                </w:tcPr>
                                <w:p w14:paraId="70C13680" w14:textId="77777777" w:rsidR="00852FF5" w:rsidRDefault="00000000">
                                  <w:pPr>
                                    <w:widowControl/>
                                    <w:jc w:val="left"/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最高使用压力（</w:t>
                                  </w:r>
                                  <w:proofErr w:type="spellStart"/>
                                  <w:r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  <w:t>Mpa</w:t>
                                  </w:r>
                                  <w:proofErr w:type="spellEnd"/>
                                  <w:r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3F54C9C8" w14:textId="0413817C" w:rsidR="00852FF5" w:rsidRDefault="00CF629A">
                                  <w:pPr>
                                    <w:widowControl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Spec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8905B0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maxpressure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40EB0A43" w14:textId="77777777" w:rsidTr="00852FF5">
                              <w:trPr>
                                <w:trHeight w:val="2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0" w:type="dxa"/>
                                  <w:shd w:val="clear" w:color="auto" w:fill="F2F2F2" w:themeFill="background1" w:themeFillShade="F2"/>
                                  <w:noWrap/>
                                </w:tcPr>
                                <w:p w14:paraId="1C1C0878" w14:textId="77777777" w:rsidR="00852FF5" w:rsidRDefault="00000000">
                                  <w:pPr>
                                    <w:widowControl/>
                                    <w:jc w:val="left"/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最大压力损失（</w:t>
                                  </w:r>
                                  <w:proofErr w:type="spellStart"/>
                                  <w:r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  <w:t>Kpa</w:t>
                                  </w:r>
                                  <w:proofErr w:type="spellEnd"/>
                                  <w:r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2F2F2" w:themeFill="background1" w:themeFillShade="F2"/>
                                </w:tcPr>
                                <w:p w14:paraId="7A7DA334" w14:textId="1C7783D7" w:rsidR="00852FF5" w:rsidRDefault="00CF629A">
                                  <w:pPr>
                                    <w:widowControl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Spec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8905B0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maxloss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75AD2C2B" w14:textId="77777777" w:rsidTr="00852FF5">
                              <w:trPr>
                                <w:trHeight w:val="2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0" w:type="dxa"/>
                                  <w:noWrap/>
                                </w:tcPr>
                                <w:p w14:paraId="13F5764C" w14:textId="77777777" w:rsidR="00852FF5" w:rsidRDefault="00000000">
                                  <w:pPr>
                                    <w:widowControl/>
                                    <w:jc w:val="left"/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现场显示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4AC7FFCD" w14:textId="38983E70" w:rsidR="00852FF5" w:rsidRDefault="00CF629A">
                                  <w:pPr>
                                    <w:widowControl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Spec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8905B0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currentout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12C78D6E" w14:textId="77777777" w:rsidTr="00852FF5">
                              <w:trPr>
                                <w:trHeight w:val="2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0" w:type="dxa"/>
                                  <w:shd w:val="clear" w:color="auto" w:fill="F2F2F2" w:themeFill="background1" w:themeFillShade="F2"/>
                                  <w:noWrap/>
                                </w:tcPr>
                                <w:p w14:paraId="0F845F84" w14:textId="77777777" w:rsidR="00852FF5" w:rsidRDefault="00000000">
                                  <w:pPr>
                                    <w:widowControl/>
                                    <w:jc w:val="left"/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防爆标志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2F2F2" w:themeFill="background1" w:themeFillShade="F2"/>
                                </w:tcPr>
                                <w:p w14:paraId="64510206" w14:textId="7611D641" w:rsidR="00852FF5" w:rsidRDefault="00CF629A">
                                  <w:pPr>
                                    <w:widowControl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Spec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8905B0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explosionsingle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2FBAAA37" w14:textId="77777777" w:rsidTr="00852FF5">
                              <w:trPr>
                                <w:trHeight w:val="2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0" w:type="dxa"/>
                                  <w:noWrap/>
                                </w:tcPr>
                                <w:p w14:paraId="0C8961FF" w14:textId="77777777" w:rsidR="00852FF5" w:rsidRDefault="00000000">
                                  <w:pPr>
                                    <w:widowControl/>
                                    <w:jc w:val="left"/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发生体（起旋器）材质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0D812D7C" w14:textId="5B2E1265" w:rsidR="00852FF5" w:rsidRDefault="00CF629A">
                                  <w:pPr>
                                    <w:widowControl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Spec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8905B0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generating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7B096ABC" w14:textId="77777777" w:rsidTr="00852FF5">
                              <w:trPr>
                                <w:trHeight w:val="2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0" w:type="dxa"/>
                                  <w:shd w:val="clear" w:color="auto" w:fill="F2F2F2" w:themeFill="background1" w:themeFillShade="F2"/>
                                  <w:noWrap/>
                                </w:tcPr>
                                <w:p w14:paraId="2720D45A" w14:textId="77777777" w:rsidR="00852FF5" w:rsidRDefault="00000000">
                                  <w:pPr>
                                    <w:widowControl/>
                                    <w:jc w:val="left"/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流量计法兰材质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2F2F2" w:themeFill="background1" w:themeFillShade="F2"/>
                                </w:tcPr>
                                <w:p w14:paraId="317F4867" w14:textId="4280709D" w:rsidR="00852FF5" w:rsidRDefault="00CF629A">
                                  <w:pPr>
                                    <w:widowControl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Spec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8905B0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flan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7051A01E" w14:textId="77777777" w:rsidTr="00852FF5">
                              <w:trPr>
                                <w:trHeight w:val="2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0" w:type="dxa"/>
                                  <w:noWrap/>
                                </w:tcPr>
                                <w:p w14:paraId="3350ADE7" w14:textId="77777777" w:rsidR="00852FF5" w:rsidRDefault="00000000">
                                  <w:pPr>
                                    <w:widowControl/>
                                    <w:jc w:val="left"/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电器接口形式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392C3748" w14:textId="03B09B3F" w:rsidR="00852FF5" w:rsidRDefault="00CF629A">
                                  <w:pPr>
                                    <w:widowControl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Spec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8905B0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electriaclinterface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7DA5217D" w14:textId="77777777" w:rsidTr="00852FF5">
                              <w:trPr>
                                <w:trHeight w:val="2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0" w:type="dxa"/>
                                  <w:shd w:val="clear" w:color="auto" w:fill="F2F2F2" w:themeFill="background1" w:themeFillShade="F2"/>
                                  <w:noWrap/>
                                </w:tcPr>
                                <w:p w14:paraId="06788C5F" w14:textId="77777777" w:rsidR="00852FF5" w:rsidRDefault="00000000">
                                  <w:pPr>
                                    <w:widowControl/>
                                    <w:jc w:val="left"/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流量计连接标准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2F2F2" w:themeFill="background1" w:themeFillShade="F2"/>
                                </w:tcPr>
                                <w:p w14:paraId="59ADDA86" w14:textId="3145997E" w:rsidR="00852FF5" w:rsidRDefault="00CF629A">
                                  <w:pPr>
                                    <w:widowControl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Spec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8905B0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connectionstandard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0050B8B5" w14:textId="77777777" w:rsidTr="00852FF5">
                              <w:trPr>
                                <w:trHeight w:val="2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0" w:type="dxa"/>
                                  <w:noWrap/>
                                </w:tcPr>
                                <w:p w14:paraId="4302BE4F" w14:textId="77777777" w:rsidR="00852FF5" w:rsidRDefault="00000000">
                                  <w:pPr>
                                    <w:widowControl/>
                                    <w:jc w:val="left"/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分体电缆长度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5B4BA6F4" w14:textId="30C1579C" w:rsidR="00852FF5" w:rsidRDefault="00CF629A">
                                  <w:pPr>
                                    <w:widowControl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Spec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8905B0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slipcable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4326ECFF" w14:textId="77777777" w:rsidTr="00852FF5">
                              <w:trPr>
                                <w:trHeight w:val="2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0" w:type="dxa"/>
                                  <w:shd w:val="clear" w:color="auto" w:fill="F2F2F2" w:themeFill="background1" w:themeFillShade="F2"/>
                                  <w:noWrap/>
                                </w:tcPr>
                                <w:p w14:paraId="33CAB7F8" w14:textId="77777777" w:rsidR="00852FF5" w:rsidRDefault="00000000">
                                  <w:pPr>
                                    <w:widowControl/>
                                    <w:jc w:val="left"/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插入式连接形式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2F2F2" w:themeFill="background1" w:themeFillShade="F2"/>
                                </w:tcPr>
                                <w:p w14:paraId="03007220" w14:textId="36501550" w:rsidR="00852FF5" w:rsidRDefault="00CF629A">
                                  <w:pPr>
                                    <w:widowControl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Spec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8905B0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insertmethod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136CDBF4" w14:textId="77777777" w:rsidTr="00852FF5">
                              <w:trPr>
                                <w:trHeight w:val="2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0" w:type="dxa"/>
                                  <w:noWrap/>
                                </w:tcPr>
                                <w:p w14:paraId="475ED565" w14:textId="77777777" w:rsidR="00852FF5" w:rsidRDefault="00000000">
                                  <w:pPr>
                                    <w:widowControl/>
                                    <w:jc w:val="left"/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供电电源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1C2D5D9C" w14:textId="3CB16F91" w:rsidR="00852FF5" w:rsidRDefault="00CF629A">
                                  <w:pPr>
                                    <w:widowControl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Spec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8905B0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electrictable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</w:tbl>
                          <w:p w14:paraId="523ECE8C" w14:textId="77777777" w:rsidR="00852FF5" w:rsidRDefault="00852FF5"/>
                          <w:p w14:paraId="4E869F75" w14:textId="77777777" w:rsidR="00852FF5" w:rsidRDefault="00852F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42A28" id="_x0000_s1031" type="#_x0000_t202" style="position:absolute;left:0;text-align:left;margin-left:0;margin-top:5.1pt;width:277.3pt;height:415.9pt;z-index:251666432;visibility:visible;mso-wrap-style:square;mso-wrap-distance-left:9pt;mso-wrap-distance-top:3.6pt;mso-wrap-distance-right:9pt;mso-wrap-distance-bottom:3.6pt;mso-position-horizontal:lef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" stroked="f">
                <v:textbox>
                  <w:txbxContent>
                    <w:tbl>
                      <w:tblPr>
                        <w:tblStyle w:val="41"/>
                        <w:tblW w:w="5245" w:type="dxa"/>
                        <w:tblLook w:val="04A0" w:firstRow="1" w:lastRow="0" w:firstColumn="1" w:lastColumn="0" w:noHBand="0" w:noVBand="1"/>
                      </w:tblPr>
                      <w:tblGrid>
                        <w:gridCol w:w="2410"/>
                        <w:gridCol w:w="3237"/>
                      </w:tblGrid>
                      <w:tr w:rsidR="00852FF5" w14:paraId="0F93AB92" w14:textId="77777777" w:rsidTr="00852FF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245" w:type="dxa"/>
                            <w:gridSpan w:val="2"/>
                            <w:tcBorders>
                              <w:bottom w:val="single" w:sz="4" w:space="0" w:color="auto"/>
                            </w:tcBorders>
                            <w:noWrap/>
                          </w:tcPr>
                          <w:p w14:paraId="61B2487C" w14:textId="77777777" w:rsidR="00852FF5" w:rsidRDefault="00000000">
                            <w:pPr>
                              <w:widowControl/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32"/>
                                <w:szCs w:val="36"/>
                              </w:rPr>
                              <w:t xml:space="preserve">流量计规格 </w:t>
                            </w:r>
                            <w:r>
                              <w:rPr>
                                <w:rFonts w:ascii="MiSans" w:eastAsia="MiSans" w:hAnsi="MiSans"/>
                                <w:sz w:val="32"/>
                                <w:szCs w:val="36"/>
                              </w:rPr>
                              <w:t>Specifications</w:t>
                            </w:r>
                          </w:p>
                        </w:tc>
                      </w:tr>
                      <w:tr w:rsidR="00852FF5" w14:paraId="014FFE00" w14:textId="77777777" w:rsidTr="00852FF5">
                        <w:trPr>
                          <w:trHeight w:val="2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10" w:type="dxa"/>
                            <w:tcBorders>
                              <w:top w:val="single" w:sz="4" w:space="0" w:color="auto"/>
                            </w:tcBorders>
                            <w:shd w:val="clear" w:color="auto" w:fill="F2F2F2" w:themeFill="background1" w:themeFillShade="F2"/>
                            <w:noWrap/>
                          </w:tcPr>
                          <w:p w14:paraId="2F29B072" w14:textId="77777777" w:rsidR="00852FF5" w:rsidRDefault="00000000">
                            <w:pPr>
                              <w:widowControl/>
                              <w:jc w:val="left"/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流量计口径（mm）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6D62C5ED" w14:textId="33602DD4" w:rsidR="00852FF5" w:rsidRDefault="00CF629A">
                            <w:pPr>
                              <w:widowControl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Spec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size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16236A96" w14:textId="77777777" w:rsidTr="00852FF5">
                        <w:trPr>
                          <w:trHeight w:val="2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10" w:type="dxa"/>
                            <w:noWrap/>
                          </w:tcPr>
                          <w:p w14:paraId="74D004DD" w14:textId="77777777" w:rsidR="00852FF5" w:rsidRDefault="00000000">
                            <w:pPr>
                              <w:widowControl/>
                              <w:jc w:val="left"/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最高使用温度（℃）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6B577B55" w14:textId="0C236F8D" w:rsidR="00852FF5" w:rsidRDefault="00CF629A">
                            <w:pPr>
                              <w:widowControl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Spec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maxtemper</w:t>
                            </w:r>
                            <w:r w:rsidR="008905B0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atue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2EEDE5D9" w14:textId="77777777" w:rsidTr="00852FF5">
                        <w:trPr>
                          <w:trHeight w:val="2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10" w:type="dxa"/>
                            <w:shd w:val="clear" w:color="auto" w:fill="F2F2F2" w:themeFill="background1" w:themeFillShade="F2"/>
                            <w:noWrap/>
                          </w:tcPr>
                          <w:p w14:paraId="67BCB5F6" w14:textId="77777777" w:rsidR="00852FF5" w:rsidRDefault="00000000">
                            <w:pPr>
                              <w:widowControl/>
                              <w:jc w:val="left"/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满刻度流量（4-20mA）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2F2F2" w:themeFill="background1" w:themeFillShade="F2"/>
                          </w:tcPr>
                          <w:p w14:paraId="4D9D846B" w14:textId="412035AD" w:rsidR="00852FF5" w:rsidRDefault="00CF629A">
                            <w:pPr>
                              <w:widowControl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Spec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8905B0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enoughflow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2AC9E631" w14:textId="77777777" w:rsidTr="00852FF5">
                        <w:trPr>
                          <w:trHeight w:val="2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10" w:type="dxa"/>
                            <w:noWrap/>
                          </w:tcPr>
                          <w:p w14:paraId="77977BAA" w14:textId="77777777" w:rsidR="00852FF5" w:rsidRDefault="00000000">
                            <w:pPr>
                              <w:widowControl/>
                              <w:jc w:val="left"/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输出方式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09700DB1" w14:textId="39C320EE" w:rsidR="00852FF5" w:rsidRDefault="00CF629A">
                            <w:pPr>
                              <w:widowControl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Spec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8905B0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outmethod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35BACF6C" w14:textId="77777777" w:rsidTr="00852FF5">
                        <w:trPr>
                          <w:trHeight w:val="2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10" w:type="dxa"/>
                            <w:shd w:val="clear" w:color="auto" w:fill="F2F2F2" w:themeFill="background1" w:themeFillShade="F2"/>
                            <w:noWrap/>
                          </w:tcPr>
                          <w:p w14:paraId="1E90A3B2" w14:textId="77777777" w:rsidR="00852FF5" w:rsidRDefault="00000000">
                            <w:pPr>
                              <w:widowControl/>
                              <w:jc w:val="left"/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防爆方式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2F2F2" w:themeFill="background1" w:themeFillShade="F2"/>
                          </w:tcPr>
                          <w:p w14:paraId="2DE4987D" w14:textId="686A533C" w:rsidR="00852FF5" w:rsidRDefault="00CF629A">
                            <w:pPr>
                              <w:widowControl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Spec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8905B0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explosionproof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5E9253BB" w14:textId="77777777" w:rsidTr="00852FF5">
                        <w:trPr>
                          <w:trHeight w:val="2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10" w:type="dxa"/>
                            <w:noWrap/>
                          </w:tcPr>
                          <w:p w14:paraId="5AB43E2C" w14:textId="77777777" w:rsidR="00852FF5" w:rsidRDefault="00000000">
                            <w:pPr>
                              <w:widowControl/>
                              <w:jc w:val="left"/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本体材质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4FC1F2F4" w14:textId="45FCF06D" w:rsidR="00852FF5" w:rsidRDefault="00CF629A">
                            <w:pPr>
                              <w:widowControl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Spec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8905B0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bodymaterial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456ED7FA" w14:textId="77777777" w:rsidTr="00852FF5">
                        <w:trPr>
                          <w:trHeight w:val="2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10" w:type="dxa"/>
                            <w:shd w:val="clear" w:color="auto" w:fill="F2F2F2" w:themeFill="background1" w:themeFillShade="F2"/>
                            <w:noWrap/>
                          </w:tcPr>
                          <w:p w14:paraId="2EA305A6" w14:textId="77777777" w:rsidR="00852FF5" w:rsidRDefault="00000000">
                            <w:pPr>
                              <w:widowControl/>
                              <w:jc w:val="left"/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检测体材质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2F2F2" w:themeFill="background1" w:themeFillShade="F2"/>
                          </w:tcPr>
                          <w:p w14:paraId="3F1C8D8B" w14:textId="5ACD3F25" w:rsidR="00852FF5" w:rsidRDefault="00CF629A">
                            <w:pPr>
                              <w:widowControl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Spec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8905B0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checkbody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65D8B6B6" w14:textId="77777777" w:rsidTr="00852FF5">
                        <w:trPr>
                          <w:trHeight w:val="2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10" w:type="dxa"/>
                            <w:noWrap/>
                          </w:tcPr>
                          <w:p w14:paraId="48605A6D" w14:textId="77777777" w:rsidR="00852FF5" w:rsidRDefault="00000000">
                            <w:pPr>
                              <w:widowControl/>
                              <w:jc w:val="left"/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变送器壳体材质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3379E1D0" w14:textId="0A345DA4" w:rsidR="00852FF5" w:rsidRDefault="00CF629A">
                            <w:pPr>
                              <w:widowControl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Spec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8905B0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changebody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37AD9FFB" w14:textId="77777777" w:rsidTr="00852FF5">
                        <w:trPr>
                          <w:trHeight w:val="2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10" w:type="dxa"/>
                            <w:shd w:val="clear" w:color="auto" w:fill="F2F2F2" w:themeFill="background1" w:themeFillShade="F2"/>
                            <w:noWrap/>
                          </w:tcPr>
                          <w:p w14:paraId="45E64F44" w14:textId="77777777" w:rsidR="00852FF5" w:rsidRDefault="00000000">
                            <w:pPr>
                              <w:widowControl/>
                              <w:jc w:val="left"/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连接方式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2F2F2" w:themeFill="background1" w:themeFillShade="F2"/>
                          </w:tcPr>
                          <w:p w14:paraId="2F7BB3CE" w14:textId="7E08E982" w:rsidR="00852FF5" w:rsidRDefault="00CF629A">
                            <w:pPr>
                              <w:widowControl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Spec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8905B0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connection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4ECF9C35" w14:textId="77777777" w:rsidTr="00852FF5">
                        <w:trPr>
                          <w:trHeight w:val="2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10" w:type="dxa"/>
                            <w:noWrap/>
                          </w:tcPr>
                          <w:p w14:paraId="1ADF383A" w14:textId="77777777" w:rsidR="00852FF5" w:rsidRDefault="00000000">
                            <w:pPr>
                              <w:widowControl/>
                              <w:jc w:val="left"/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安装方式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007CCCF6" w14:textId="04A6B98B" w:rsidR="00852FF5" w:rsidRDefault="00CF629A">
                            <w:pPr>
                              <w:widowControl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Spec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8905B0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instrument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5AD69B04" w14:textId="77777777" w:rsidTr="00852FF5">
                        <w:trPr>
                          <w:trHeight w:val="2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10" w:type="dxa"/>
                            <w:shd w:val="clear" w:color="auto" w:fill="F2F2F2" w:themeFill="background1" w:themeFillShade="F2"/>
                            <w:noWrap/>
                          </w:tcPr>
                          <w:p w14:paraId="0DA888DB" w14:textId="77777777" w:rsidR="00852FF5" w:rsidRDefault="00000000">
                            <w:pPr>
                              <w:widowControl/>
                              <w:jc w:val="left"/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温压补偿方式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2F2F2" w:themeFill="background1" w:themeFillShade="F2"/>
                          </w:tcPr>
                          <w:p w14:paraId="1596F235" w14:textId="650FCB06" w:rsidR="00852FF5" w:rsidRDefault="00CF629A">
                            <w:pPr>
                              <w:widowControl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Spec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8905B0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compensation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40E47E95" w14:textId="77777777" w:rsidTr="00852FF5">
                        <w:trPr>
                          <w:trHeight w:val="2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10" w:type="dxa"/>
                            <w:noWrap/>
                          </w:tcPr>
                          <w:p w14:paraId="7605D865" w14:textId="77777777" w:rsidR="00852FF5" w:rsidRDefault="00000000">
                            <w:pPr>
                              <w:widowControl/>
                              <w:jc w:val="left"/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流量计防护等级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594B82C4" w14:textId="1371E5A4" w:rsidR="00852FF5" w:rsidRDefault="00CF629A">
                            <w:pPr>
                              <w:widowControl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Spec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8905B0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protectiongrad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667D520A" w14:textId="77777777" w:rsidTr="00852FF5">
                        <w:trPr>
                          <w:trHeight w:val="2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10" w:type="dxa"/>
                            <w:shd w:val="clear" w:color="auto" w:fill="F2F2F2" w:themeFill="background1" w:themeFillShade="F2"/>
                            <w:noWrap/>
                          </w:tcPr>
                          <w:p w14:paraId="18D8EAC1" w14:textId="77777777" w:rsidR="00852FF5" w:rsidRDefault="00000000">
                            <w:pPr>
                              <w:widowControl/>
                              <w:jc w:val="left"/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准确度等级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2F2F2" w:themeFill="background1" w:themeFillShade="F2"/>
                          </w:tcPr>
                          <w:p w14:paraId="54B2B2AC" w14:textId="47504BB9" w:rsidR="00852FF5" w:rsidRDefault="00CF629A">
                            <w:pPr>
                              <w:widowControl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Spec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8905B0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accurategrade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32CDCC1B" w14:textId="77777777" w:rsidTr="00852FF5">
                        <w:trPr>
                          <w:trHeight w:val="2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10" w:type="dxa"/>
                            <w:noWrap/>
                          </w:tcPr>
                          <w:p w14:paraId="70C13680" w14:textId="77777777" w:rsidR="00852FF5" w:rsidRDefault="00000000">
                            <w:pPr>
                              <w:widowControl/>
                              <w:jc w:val="left"/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最高使用压力（</w:t>
                            </w:r>
                            <w:proofErr w:type="spellStart"/>
                            <w:r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  <w:t>Mpa</w:t>
                            </w:r>
                            <w:proofErr w:type="spellEnd"/>
                            <w:r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3F54C9C8" w14:textId="0413817C" w:rsidR="00852FF5" w:rsidRDefault="00CF629A">
                            <w:pPr>
                              <w:widowControl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Spec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8905B0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maxpressure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40EB0A43" w14:textId="77777777" w:rsidTr="00852FF5">
                        <w:trPr>
                          <w:trHeight w:val="2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10" w:type="dxa"/>
                            <w:shd w:val="clear" w:color="auto" w:fill="F2F2F2" w:themeFill="background1" w:themeFillShade="F2"/>
                            <w:noWrap/>
                          </w:tcPr>
                          <w:p w14:paraId="1C1C0878" w14:textId="77777777" w:rsidR="00852FF5" w:rsidRDefault="00000000">
                            <w:pPr>
                              <w:widowControl/>
                              <w:jc w:val="left"/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最大压力损失（</w:t>
                            </w:r>
                            <w:proofErr w:type="spellStart"/>
                            <w:r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  <w:t>Kpa</w:t>
                            </w:r>
                            <w:proofErr w:type="spellEnd"/>
                            <w:r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2F2F2" w:themeFill="background1" w:themeFillShade="F2"/>
                          </w:tcPr>
                          <w:p w14:paraId="7A7DA334" w14:textId="1C7783D7" w:rsidR="00852FF5" w:rsidRDefault="00CF629A">
                            <w:pPr>
                              <w:widowControl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Spec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8905B0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maxloss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75AD2C2B" w14:textId="77777777" w:rsidTr="00852FF5">
                        <w:trPr>
                          <w:trHeight w:val="2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10" w:type="dxa"/>
                            <w:noWrap/>
                          </w:tcPr>
                          <w:p w14:paraId="13F5764C" w14:textId="77777777" w:rsidR="00852FF5" w:rsidRDefault="00000000">
                            <w:pPr>
                              <w:widowControl/>
                              <w:jc w:val="left"/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现场显示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4AC7FFCD" w14:textId="38983E70" w:rsidR="00852FF5" w:rsidRDefault="00CF629A">
                            <w:pPr>
                              <w:widowControl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Spec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8905B0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currentout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12C78D6E" w14:textId="77777777" w:rsidTr="00852FF5">
                        <w:trPr>
                          <w:trHeight w:val="2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10" w:type="dxa"/>
                            <w:shd w:val="clear" w:color="auto" w:fill="F2F2F2" w:themeFill="background1" w:themeFillShade="F2"/>
                            <w:noWrap/>
                          </w:tcPr>
                          <w:p w14:paraId="0F845F84" w14:textId="77777777" w:rsidR="00852FF5" w:rsidRDefault="00000000">
                            <w:pPr>
                              <w:widowControl/>
                              <w:jc w:val="left"/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防爆标志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2F2F2" w:themeFill="background1" w:themeFillShade="F2"/>
                          </w:tcPr>
                          <w:p w14:paraId="64510206" w14:textId="7611D641" w:rsidR="00852FF5" w:rsidRDefault="00CF629A">
                            <w:pPr>
                              <w:widowControl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Spec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8905B0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explosionsingle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2FBAAA37" w14:textId="77777777" w:rsidTr="00852FF5">
                        <w:trPr>
                          <w:trHeight w:val="2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10" w:type="dxa"/>
                            <w:noWrap/>
                          </w:tcPr>
                          <w:p w14:paraId="0C8961FF" w14:textId="77777777" w:rsidR="00852FF5" w:rsidRDefault="00000000">
                            <w:pPr>
                              <w:widowControl/>
                              <w:jc w:val="left"/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发生体（起旋器）材质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0D812D7C" w14:textId="5B2E1265" w:rsidR="00852FF5" w:rsidRDefault="00CF629A">
                            <w:pPr>
                              <w:widowControl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Spec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8905B0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generating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7B096ABC" w14:textId="77777777" w:rsidTr="00852FF5">
                        <w:trPr>
                          <w:trHeight w:val="2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10" w:type="dxa"/>
                            <w:shd w:val="clear" w:color="auto" w:fill="F2F2F2" w:themeFill="background1" w:themeFillShade="F2"/>
                            <w:noWrap/>
                          </w:tcPr>
                          <w:p w14:paraId="2720D45A" w14:textId="77777777" w:rsidR="00852FF5" w:rsidRDefault="00000000">
                            <w:pPr>
                              <w:widowControl/>
                              <w:jc w:val="left"/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流量计法兰材质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2F2F2" w:themeFill="background1" w:themeFillShade="F2"/>
                          </w:tcPr>
                          <w:p w14:paraId="317F4867" w14:textId="4280709D" w:rsidR="00852FF5" w:rsidRDefault="00CF629A">
                            <w:pPr>
                              <w:widowControl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Spec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8905B0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flan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7051A01E" w14:textId="77777777" w:rsidTr="00852FF5">
                        <w:trPr>
                          <w:trHeight w:val="2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10" w:type="dxa"/>
                            <w:noWrap/>
                          </w:tcPr>
                          <w:p w14:paraId="3350ADE7" w14:textId="77777777" w:rsidR="00852FF5" w:rsidRDefault="00000000">
                            <w:pPr>
                              <w:widowControl/>
                              <w:jc w:val="left"/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电器接口形式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392C3748" w14:textId="03B09B3F" w:rsidR="00852FF5" w:rsidRDefault="00CF629A">
                            <w:pPr>
                              <w:widowControl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Spec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8905B0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electriaclinterface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7DA5217D" w14:textId="77777777" w:rsidTr="00852FF5">
                        <w:trPr>
                          <w:trHeight w:val="2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10" w:type="dxa"/>
                            <w:shd w:val="clear" w:color="auto" w:fill="F2F2F2" w:themeFill="background1" w:themeFillShade="F2"/>
                            <w:noWrap/>
                          </w:tcPr>
                          <w:p w14:paraId="06788C5F" w14:textId="77777777" w:rsidR="00852FF5" w:rsidRDefault="00000000">
                            <w:pPr>
                              <w:widowControl/>
                              <w:jc w:val="left"/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流量计连接标准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2F2F2" w:themeFill="background1" w:themeFillShade="F2"/>
                          </w:tcPr>
                          <w:p w14:paraId="59ADDA86" w14:textId="3145997E" w:rsidR="00852FF5" w:rsidRDefault="00CF629A">
                            <w:pPr>
                              <w:widowControl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Spec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8905B0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connectionstandard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0050B8B5" w14:textId="77777777" w:rsidTr="00852FF5">
                        <w:trPr>
                          <w:trHeight w:val="2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10" w:type="dxa"/>
                            <w:noWrap/>
                          </w:tcPr>
                          <w:p w14:paraId="4302BE4F" w14:textId="77777777" w:rsidR="00852FF5" w:rsidRDefault="00000000">
                            <w:pPr>
                              <w:widowControl/>
                              <w:jc w:val="left"/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分体电缆长度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5B4BA6F4" w14:textId="30C1579C" w:rsidR="00852FF5" w:rsidRDefault="00CF629A">
                            <w:pPr>
                              <w:widowControl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Spec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8905B0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slipcable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4326ECFF" w14:textId="77777777" w:rsidTr="00852FF5">
                        <w:trPr>
                          <w:trHeight w:val="2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10" w:type="dxa"/>
                            <w:shd w:val="clear" w:color="auto" w:fill="F2F2F2" w:themeFill="background1" w:themeFillShade="F2"/>
                            <w:noWrap/>
                          </w:tcPr>
                          <w:p w14:paraId="33CAB7F8" w14:textId="77777777" w:rsidR="00852FF5" w:rsidRDefault="00000000">
                            <w:pPr>
                              <w:widowControl/>
                              <w:jc w:val="left"/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插入式连接形式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2F2F2" w:themeFill="background1" w:themeFillShade="F2"/>
                          </w:tcPr>
                          <w:p w14:paraId="03007220" w14:textId="36501550" w:rsidR="00852FF5" w:rsidRDefault="00CF629A">
                            <w:pPr>
                              <w:widowControl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Spec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8905B0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insertmethod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136CDBF4" w14:textId="77777777" w:rsidTr="00852FF5">
                        <w:trPr>
                          <w:trHeight w:val="2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10" w:type="dxa"/>
                            <w:noWrap/>
                          </w:tcPr>
                          <w:p w14:paraId="475ED565" w14:textId="77777777" w:rsidR="00852FF5" w:rsidRDefault="00000000">
                            <w:pPr>
                              <w:widowControl/>
                              <w:jc w:val="left"/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供电电源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1C2D5D9C" w14:textId="3CB16F91" w:rsidR="00852FF5" w:rsidRDefault="00CF629A">
                            <w:pPr>
                              <w:widowControl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Spec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8905B0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electrictable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</w:tbl>
                    <w:p w14:paraId="523ECE8C" w14:textId="77777777" w:rsidR="00852FF5" w:rsidRDefault="00852FF5"/>
                    <w:p w14:paraId="4E869F75" w14:textId="77777777" w:rsidR="00852FF5" w:rsidRDefault="00852FF5"/>
                  </w:txbxContent>
                </v:textbox>
                <w10:wrap anchorx="margin"/>
              </v:shape>
            </w:pict>
          </mc:Fallback>
        </mc:AlternateContent>
      </w:r>
    </w:p>
    <w:p w14:paraId="344F98B6" w14:textId="77777777" w:rsidR="00852FF5" w:rsidRDefault="00852FF5"/>
    <w:p w14:paraId="6CA25C73" w14:textId="77777777" w:rsidR="00852FF5" w:rsidRDefault="00000000">
      <w:r>
        <w:rPr>
          <w:noProof/>
        </w:rPr>
        <w:drawing>
          <wp:anchor distT="0" distB="0" distL="114300" distR="114300" simplePos="0" relativeHeight="251668480" behindDoc="0" locked="0" layoutInCell="1" allowOverlap="1" wp14:anchorId="7E4B4306" wp14:editId="28574ADF">
            <wp:simplePos x="0" y="0"/>
            <wp:positionH relativeFrom="column">
              <wp:posOffset>4109085</wp:posOffset>
            </wp:positionH>
            <wp:positionV relativeFrom="paragraph">
              <wp:posOffset>113665</wp:posOffset>
            </wp:positionV>
            <wp:extent cx="1480185" cy="2250440"/>
            <wp:effectExtent l="0" t="0" r="5715" b="0"/>
            <wp:wrapNone/>
            <wp:docPr id="846920445" name="图片 1" descr="图片包含 游戏机, 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20445" name="图片 1" descr="图片包含 游戏机, 站&#10;&#10;描述已自动生成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C19BEB" w14:textId="77777777" w:rsidR="00852FF5" w:rsidRDefault="00852FF5"/>
    <w:p w14:paraId="3D874EAD" w14:textId="77777777" w:rsidR="00852FF5" w:rsidRDefault="00852FF5"/>
    <w:p w14:paraId="0AE2278E" w14:textId="77777777" w:rsidR="00852FF5" w:rsidRDefault="00852FF5"/>
    <w:p w14:paraId="21142ADC" w14:textId="77777777" w:rsidR="00852FF5" w:rsidRDefault="00852FF5"/>
    <w:p w14:paraId="1DBCFD36" w14:textId="77777777" w:rsidR="00852FF5" w:rsidRDefault="00852FF5"/>
    <w:p w14:paraId="764AB870" w14:textId="77777777" w:rsidR="00852FF5" w:rsidRDefault="00852FF5"/>
    <w:p w14:paraId="2B9286E4" w14:textId="5E73A73A" w:rsidR="00852FF5" w:rsidRDefault="00000000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E01312" wp14:editId="1822616A">
                <wp:simplePos x="0" y="0"/>
                <wp:positionH relativeFrom="margin">
                  <wp:align>left</wp:align>
                </wp:positionH>
                <wp:positionV relativeFrom="paragraph">
                  <wp:posOffset>3650615</wp:posOffset>
                </wp:positionV>
                <wp:extent cx="3521075" cy="1720215"/>
                <wp:effectExtent l="0" t="0" r="3175" b="0"/>
                <wp:wrapNone/>
                <wp:docPr id="18744626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1075" cy="17204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4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10"/>
                              <w:gridCol w:w="2835"/>
                            </w:tblGrid>
                            <w:tr w:rsidR="00852FF5" w14:paraId="3AFC6AAF" w14:textId="77777777" w:rsidTr="00852FF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245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26E1AED2" w14:textId="77777777" w:rsidR="00852FF5" w:rsidRDefault="00000000">
                                  <w:pPr>
                                    <w:widowControl/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32"/>
                                      <w:szCs w:val="36"/>
                                    </w:rPr>
                                    <w:t xml:space="preserve">流量计附件 </w:t>
                                  </w:r>
                                  <w:r>
                                    <w:rPr>
                                      <w:rFonts w:ascii="MiSans" w:eastAsia="MiSans" w:hAnsi="MiSans"/>
                                      <w:sz w:val="32"/>
                                      <w:szCs w:val="36"/>
                                    </w:rPr>
                                    <w:t>Accessories</w:t>
                                  </w:r>
                                </w:p>
                              </w:tc>
                            </w:tr>
                            <w:tr w:rsidR="00852FF5" w14:paraId="76818C8E" w14:textId="77777777" w:rsidTr="00852FF5">
                              <w:trPr>
                                <w:trHeight w:val="2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2F2F2" w:themeFill="background1" w:themeFillShade="F2"/>
                                  <w:noWrap/>
                                  <w:vAlign w:val="center"/>
                                </w:tcPr>
                                <w:p w14:paraId="00957E7D" w14:textId="77777777" w:rsidR="00852FF5" w:rsidRDefault="00000000">
                                  <w:pPr>
                                    <w:widowControl/>
                                    <w:jc w:val="left"/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流量配套法兰螺栓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02223CC2" w14:textId="7BAD1CF3" w:rsidR="00852FF5" w:rsidRDefault="00685A42">
                                  <w:pPr>
                                    <w:widowControl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Acce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3C456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flangebolts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4B25BCC0" w14:textId="77777777" w:rsidTr="00852FF5">
                              <w:trPr>
                                <w:trHeight w:val="2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0" w:type="dxa"/>
                                  <w:noWrap/>
                                  <w:vAlign w:val="center"/>
                                </w:tcPr>
                                <w:p w14:paraId="62FA241F" w14:textId="77777777" w:rsidR="00852FF5" w:rsidRDefault="00000000">
                                  <w:pPr>
                                    <w:widowControl/>
                                    <w:jc w:val="left"/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流量配套密封垫片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vAlign w:val="center"/>
                                </w:tcPr>
                                <w:p w14:paraId="3148A66F" w14:textId="71B028F5" w:rsidR="00852FF5" w:rsidRDefault="00685A42">
                                  <w:pPr>
                                    <w:widowControl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Acce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3C456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sealinggaskets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1E1CEA21" w14:textId="77777777" w:rsidTr="00852FF5">
                              <w:trPr>
                                <w:trHeight w:val="2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0" w:type="dxa"/>
                                  <w:shd w:val="clear" w:color="auto" w:fill="F2F2F2" w:themeFill="background1" w:themeFillShade="F2"/>
                                  <w:noWrap/>
                                  <w:vAlign w:val="center"/>
                                </w:tcPr>
                                <w:p w14:paraId="01C6F615" w14:textId="77777777" w:rsidR="00852FF5" w:rsidRDefault="00000000">
                                  <w:pPr>
                                    <w:widowControl/>
                                    <w:jc w:val="left"/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分体支架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48DB3F6C" w14:textId="1007262F" w:rsidR="00852FF5" w:rsidRDefault="00685A42">
                                  <w:pPr>
                                    <w:widowControl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Acce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3C456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pipsupports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65868722" w14:textId="77777777" w:rsidTr="00852FF5">
                              <w:trPr>
                                <w:trHeight w:val="2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0" w:type="dxa"/>
                                  <w:noWrap/>
                                  <w:vAlign w:val="center"/>
                                </w:tcPr>
                                <w:p w14:paraId="564EC0F0" w14:textId="77777777" w:rsidR="00852FF5" w:rsidRDefault="00000000">
                                  <w:pPr>
                                    <w:widowControl/>
                                    <w:jc w:val="left"/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法兰螺栓材质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vAlign w:val="center"/>
                                </w:tcPr>
                                <w:p w14:paraId="264CA5EF" w14:textId="51E12C0A" w:rsidR="00852FF5" w:rsidRDefault="00685A42">
                                  <w:pPr>
                                    <w:widowControl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Acce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3C456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materialbolts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38DB3E70" w14:textId="77777777" w:rsidTr="00852FF5">
                              <w:trPr>
                                <w:trHeight w:val="2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0" w:type="dxa"/>
                                  <w:shd w:val="clear" w:color="auto" w:fill="F2F2F2" w:themeFill="background1" w:themeFillShade="F2"/>
                                  <w:noWrap/>
                                  <w:vAlign w:val="center"/>
                                </w:tcPr>
                                <w:p w14:paraId="74FAFDDD" w14:textId="77777777" w:rsidR="00852FF5" w:rsidRDefault="00000000">
                                  <w:pPr>
                                    <w:widowControl/>
                                    <w:jc w:val="left"/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垫片材质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5BE9F14F" w14:textId="5480BF48" w:rsidR="00852FF5" w:rsidRDefault="00685A42">
                                  <w:pPr>
                                    <w:widowControl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Acce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3C456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gaskets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852FF5" w14:paraId="12DB01BB" w14:textId="77777777" w:rsidTr="00852FF5">
                              <w:trPr>
                                <w:trHeight w:val="2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0" w:type="dxa"/>
                                  <w:noWrap/>
                                  <w:vAlign w:val="center"/>
                                </w:tcPr>
                                <w:p w14:paraId="4DF72741" w14:textId="77777777" w:rsidR="00852FF5" w:rsidRDefault="00000000">
                                  <w:pPr>
                                    <w:widowControl/>
                                    <w:jc w:val="left"/>
                                    <w:rPr>
                                      <w:rFonts w:ascii="MiSans" w:eastAsia="MiSans" w:hAnsi="MiSans" w:cs="宋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分体支架材质与规格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vAlign w:val="center"/>
                                </w:tcPr>
                                <w:p w14:paraId="1DA9B6EA" w14:textId="6F022EFE" w:rsidR="00852FF5" w:rsidRDefault="00685A42">
                                  <w:pPr>
                                    <w:widowControl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Acce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gramEnd"/>
                                  <w:r w:rsidR="003C456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specification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</w:tbl>
                          <w:p w14:paraId="76DE2AC9" w14:textId="77777777" w:rsidR="00852FF5" w:rsidRDefault="00852F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01312" id="_x0000_s1032" type="#_x0000_t202" style="position:absolute;margin-left:0;margin-top:287.45pt;width:277.25pt;height:135.45pt;z-index:251667456;visibility:visible;mso-wrap-style:square;mso-wrap-distance-left:9pt;mso-wrap-distance-top:3.6pt;mso-wrap-distance-right:9pt;mso-wrap-distance-bottom:3.6pt;mso-position-horizontal:lef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" stroked="f">
                <v:textbox>
                  <w:txbxContent>
                    <w:tbl>
                      <w:tblPr>
                        <w:tblStyle w:val="4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10"/>
                        <w:gridCol w:w="2835"/>
                      </w:tblGrid>
                      <w:tr w:rsidR="00852FF5" w14:paraId="3AFC6AAF" w14:textId="77777777" w:rsidTr="00852FF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245" w:type="dxa"/>
                            <w:gridSpan w:val="2"/>
                            <w:tcBorders>
                              <w:bottom w:val="single" w:sz="4" w:space="0" w:color="auto"/>
                            </w:tcBorders>
                            <w:noWrap/>
                          </w:tcPr>
                          <w:p w14:paraId="26E1AED2" w14:textId="77777777" w:rsidR="00852FF5" w:rsidRDefault="00000000">
                            <w:pPr>
                              <w:widowControl/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32"/>
                                <w:szCs w:val="36"/>
                              </w:rPr>
                              <w:t xml:space="preserve">流量计附件 </w:t>
                            </w:r>
                            <w:r>
                              <w:rPr>
                                <w:rFonts w:ascii="MiSans" w:eastAsia="MiSans" w:hAnsi="MiSans"/>
                                <w:sz w:val="32"/>
                                <w:szCs w:val="36"/>
                              </w:rPr>
                              <w:t>Accessories</w:t>
                            </w:r>
                          </w:p>
                        </w:tc>
                      </w:tr>
                      <w:tr w:rsidR="00852FF5" w14:paraId="76818C8E" w14:textId="77777777" w:rsidTr="00852FF5">
                        <w:trPr>
                          <w:trHeight w:val="2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10" w:type="dxa"/>
                            <w:tcBorders>
                              <w:top w:val="single" w:sz="4" w:space="0" w:color="auto"/>
                            </w:tcBorders>
                            <w:shd w:val="clear" w:color="auto" w:fill="F2F2F2" w:themeFill="background1" w:themeFillShade="F2"/>
                            <w:noWrap/>
                            <w:vAlign w:val="center"/>
                          </w:tcPr>
                          <w:p w14:paraId="00957E7D" w14:textId="77777777" w:rsidR="00852FF5" w:rsidRDefault="00000000">
                            <w:pPr>
                              <w:widowControl/>
                              <w:jc w:val="left"/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流量配套法兰螺栓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02223CC2" w14:textId="7BAD1CF3" w:rsidR="00852FF5" w:rsidRDefault="00685A42">
                            <w:pPr>
                              <w:widowControl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Acce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3C456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flangebolts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4B25BCC0" w14:textId="77777777" w:rsidTr="00852FF5">
                        <w:trPr>
                          <w:trHeight w:val="2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10" w:type="dxa"/>
                            <w:noWrap/>
                            <w:vAlign w:val="center"/>
                          </w:tcPr>
                          <w:p w14:paraId="62FA241F" w14:textId="77777777" w:rsidR="00852FF5" w:rsidRDefault="00000000">
                            <w:pPr>
                              <w:widowControl/>
                              <w:jc w:val="left"/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流量配套密封垫片</w:t>
                            </w:r>
                          </w:p>
                        </w:tc>
                        <w:tc>
                          <w:tcPr>
                            <w:tcW w:w="2835" w:type="dxa"/>
                            <w:vAlign w:val="center"/>
                          </w:tcPr>
                          <w:p w14:paraId="3148A66F" w14:textId="71B028F5" w:rsidR="00852FF5" w:rsidRDefault="00685A42">
                            <w:pPr>
                              <w:widowControl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Acce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3C456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sealinggaskets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1E1CEA21" w14:textId="77777777" w:rsidTr="00852FF5">
                        <w:trPr>
                          <w:trHeight w:val="2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10" w:type="dxa"/>
                            <w:shd w:val="clear" w:color="auto" w:fill="F2F2F2" w:themeFill="background1" w:themeFillShade="F2"/>
                            <w:noWrap/>
                            <w:vAlign w:val="center"/>
                          </w:tcPr>
                          <w:p w14:paraId="01C6F615" w14:textId="77777777" w:rsidR="00852FF5" w:rsidRDefault="00000000">
                            <w:pPr>
                              <w:widowControl/>
                              <w:jc w:val="left"/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分体支架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48DB3F6C" w14:textId="1007262F" w:rsidR="00852FF5" w:rsidRDefault="00685A42">
                            <w:pPr>
                              <w:widowControl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Acce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3C456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pipsupports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65868722" w14:textId="77777777" w:rsidTr="00852FF5">
                        <w:trPr>
                          <w:trHeight w:val="2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10" w:type="dxa"/>
                            <w:noWrap/>
                            <w:vAlign w:val="center"/>
                          </w:tcPr>
                          <w:p w14:paraId="564EC0F0" w14:textId="77777777" w:rsidR="00852FF5" w:rsidRDefault="00000000">
                            <w:pPr>
                              <w:widowControl/>
                              <w:jc w:val="left"/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法兰螺栓材质</w:t>
                            </w:r>
                          </w:p>
                        </w:tc>
                        <w:tc>
                          <w:tcPr>
                            <w:tcW w:w="2835" w:type="dxa"/>
                            <w:vAlign w:val="center"/>
                          </w:tcPr>
                          <w:p w14:paraId="264CA5EF" w14:textId="51E12C0A" w:rsidR="00852FF5" w:rsidRDefault="00685A42">
                            <w:pPr>
                              <w:widowControl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Acce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3C456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materialbolts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38DB3E70" w14:textId="77777777" w:rsidTr="00852FF5">
                        <w:trPr>
                          <w:trHeight w:val="2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10" w:type="dxa"/>
                            <w:shd w:val="clear" w:color="auto" w:fill="F2F2F2" w:themeFill="background1" w:themeFillShade="F2"/>
                            <w:noWrap/>
                            <w:vAlign w:val="center"/>
                          </w:tcPr>
                          <w:p w14:paraId="74FAFDDD" w14:textId="77777777" w:rsidR="00852FF5" w:rsidRDefault="00000000">
                            <w:pPr>
                              <w:widowControl/>
                              <w:jc w:val="left"/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垫片材质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5BE9F14F" w14:textId="5480BF48" w:rsidR="00852FF5" w:rsidRDefault="00685A42">
                            <w:pPr>
                              <w:widowControl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Acce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3C456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gaskets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852FF5" w14:paraId="12DB01BB" w14:textId="77777777" w:rsidTr="00852FF5">
                        <w:trPr>
                          <w:trHeight w:val="2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10" w:type="dxa"/>
                            <w:noWrap/>
                            <w:vAlign w:val="center"/>
                          </w:tcPr>
                          <w:p w14:paraId="4DF72741" w14:textId="77777777" w:rsidR="00852FF5" w:rsidRDefault="00000000">
                            <w:pPr>
                              <w:widowControl/>
                              <w:jc w:val="left"/>
                              <w:rPr>
                                <w:rFonts w:ascii="MiSans" w:eastAsia="MiSans" w:hAnsi="MiSans" w:cs="宋体"/>
                                <w:b w:val="0"/>
                                <w:bCs w:val="0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eastAsia="MiSans" w:hAnsi="MiSans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分体支架材质与规格</w:t>
                            </w:r>
                          </w:p>
                        </w:tc>
                        <w:tc>
                          <w:tcPr>
                            <w:tcW w:w="2835" w:type="dxa"/>
                            <w:vAlign w:val="center"/>
                          </w:tcPr>
                          <w:p w14:paraId="1DA9B6EA" w14:textId="6F022EFE" w:rsidR="00852FF5" w:rsidRDefault="00685A42">
                            <w:pPr>
                              <w:widowControl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Acce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Data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gramEnd"/>
                            <w:r w:rsidR="003C456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specification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</w:tbl>
                    <w:p w14:paraId="76DE2AC9" w14:textId="77777777" w:rsidR="00852FF5" w:rsidRDefault="00852FF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8ACCE7" wp14:editId="69CA34DB">
                <wp:simplePos x="0" y="0"/>
                <wp:positionH relativeFrom="margin">
                  <wp:posOffset>3441065</wp:posOffset>
                </wp:positionH>
                <wp:positionV relativeFrom="paragraph">
                  <wp:posOffset>1049655</wp:posOffset>
                </wp:positionV>
                <wp:extent cx="3032760" cy="4114165"/>
                <wp:effectExtent l="0" t="0" r="0" b="635"/>
                <wp:wrapNone/>
                <wp:docPr id="18042716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41142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0E72C94" w14:textId="77777777" w:rsidR="00852FF5" w:rsidRDefault="00000000">
                            <w:pPr>
                              <w:rPr>
                                <w:rFonts w:ascii="MiSans" w:eastAsia="MiSans" w:hAnsi="MiSans"/>
                              </w:rPr>
                            </w:pPr>
                            <w:r>
                              <w:rPr>
                                <w:rFonts w:ascii="MiSans" w:eastAsia="MiSans" w:hAnsi="MiSans"/>
                                <w:noProof/>
                              </w:rPr>
                              <w:drawing>
                                <wp:inline distT="0" distB="0" distL="0" distR="0" wp14:anchorId="248FABFC" wp14:editId="36C59C78">
                                  <wp:extent cx="2723515" cy="494030"/>
                                  <wp:effectExtent l="0" t="0" r="635" b="1270"/>
                                  <wp:docPr id="1898278670" name="图片 18982786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6195885" name="图片 22619588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3515" cy="494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tbl>
                            <w:tblPr>
                              <w:tblStyle w:val="4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76"/>
                              <w:gridCol w:w="2705"/>
                            </w:tblGrid>
                            <w:tr w:rsidR="00571ED5" w14:paraId="6B2DADC9" w14:textId="77777777" w:rsidTr="00571ED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55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FA5EACF" w14:textId="0AD18609" w:rsidR="00571ED5" w:rsidRDefault="00571ED5" w:rsidP="00571ED5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TD }</w:t>
                                  </w:r>
                                  <w:proofErr w:type="gramEnd"/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resultString</w:t>
                                  </w:r>
                                  <w:proofErr w:type="spellEnd"/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571ED5" w14:paraId="693A261A" w14:textId="77777777" w:rsidTr="00571ED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5270E6C3" w14:textId="67869EDA" w:rsidR="00571ED5" w:rsidRDefault="00571ED5" w:rsidP="00571ED5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订货型号：</w:t>
                                  </w:r>
                                  <w:r w:rsidR="007D49CE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{#TD }</w:t>
                                  </w:r>
                                  <w:r w:rsidR="007D49CE"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r w:rsidR="007D49CE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e</w:t>
                                  </w:r>
                                  <w:r w:rsidR="00516F4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12</w:t>
                                  </w:r>
                                  <w:r w:rsidR="007D49CE"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270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5051B283" w14:textId="208318F5" w:rsidR="00571ED5" w:rsidRDefault="007D49CE" w:rsidP="00571ED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TD }</w:t>
                                  </w:r>
                                  <w:proofErr w:type="gramEnd"/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v1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942730" w14:paraId="70E6B892" w14:textId="77777777" w:rsidTr="00571ED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0" w:type="dxa"/>
                                  <w:vAlign w:val="center"/>
                                </w:tcPr>
                                <w:p w14:paraId="76D49D77" w14:textId="2CFE279F" w:rsidR="00942730" w:rsidRDefault="00942730" w:rsidP="0094273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输出方式：</w:t>
                                  </w:r>
                                  <w:r w:rsidR="00516F4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{#TD }</w:t>
                                  </w:r>
                                  <w:r w:rsidR="00516F4C"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r w:rsidR="00516F4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e2</w:t>
                                  </w:r>
                                  <w:r w:rsidR="00516F4C"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2705" w:type="dxa"/>
                                  <w:vAlign w:val="center"/>
                                </w:tcPr>
                                <w:p w14:paraId="55A9DF42" w14:textId="709B0720" w:rsidR="00942730" w:rsidRDefault="00942730" w:rsidP="0094273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TD }</w:t>
                                  </w:r>
                                  <w:proofErr w:type="gramEnd"/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v2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942730" w14:paraId="1ECAD161" w14:textId="77777777" w:rsidTr="00571ED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5E43B1D2" w14:textId="5CAD0175" w:rsidR="00942730" w:rsidRDefault="00942730" w:rsidP="0094273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仪表类型：</w:t>
                                  </w:r>
                                  <w:r w:rsidR="00516F4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{#TD }</w:t>
                                  </w:r>
                                  <w:r w:rsidR="00516F4C"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r w:rsidR="00516F4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e3</w:t>
                                  </w:r>
                                  <w:r w:rsidR="00516F4C"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2705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6609BDFF" w14:textId="2A0AE763" w:rsidR="00942730" w:rsidRDefault="00942730" w:rsidP="0094273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TD }</w:t>
                                  </w:r>
                                  <w:proofErr w:type="gramEnd"/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v3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942730" w14:paraId="04B01BAB" w14:textId="77777777" w:rsidTr="00571ED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0" w:type="dxa"/>
                                  <w:vAlign w:val="center"/>
                                </w:tcPr>
                                <w:p w14:paraId="65CF45BC" w14:textId="2B40C853" w:rsidR="00942730" w:rsidRDefault="00942730" w:rsidP="0094273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功能类型：</w:t>
                                  </w:r>
                                  <w:r w:rsidR="00516F4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{#TD }</w:t>
                                  </w:r>
                                  <w:r w:rsidR="00516F4C"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r w:rsidR="00516F4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e4</w:t>
                                  </w:r>
                                  <w:r w:rsidR="00516F4C"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2705" w:type="dxa"/>
                                  <w:vAlign w:val="center"/>
                                </w:tcPr>
                                <w:p w14:paraId="5BB332C8" w14:textId="763ADA6E" w:rsidR="00942730" w:rsidRDefault="00942730" w:rsidP="0094273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TD }</w:t>
                                  </w:r>
                                  <w:proofErr w:type="gramEnd"/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v4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942730" w14:paraId="578FB681" w14:textId="77777777" w:rsidTr="00571ED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73223002" w14:textId="3F96F2AD" w:rsidR="00942730" w:rsidRDefault="00942730" w:rsidP="0094273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连接方式：</w:t>
                                  </w:r>
                                  <w:r w:rsidR="00516F4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{#TD }</w:t>
                                  </w:r>
                                  <w:r w:rsidR="00516F4C"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r w:rsidR="00516F4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e5</w:t>
                                  </w:r>
                                  <w:r w:rsidR="00516F4C"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2705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0198A21C" w14:textId="418F1C0F" w:rsidR="00942730" w:rsidRDefault="00942730" w:rsidP="0094273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TD }</w:t>
                                  </w:r>
                                  <w:proofErr w:type="gramEnd"/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v5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942730" w14:paraId="06E13D52" w14:textId="77777777" w:rsidTr="00571ED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0" w:type="dxa"/>
                                  <w:vAlign w:val="center"/>
                                </w:tcPr>
                                <w:p w14:paraId="3F5964C1" w14:textId="75E0FBBA" w:rsidR="00942730" w:rsidRDefault="00942730" w:rsidP="0094273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测量介质：</w:t>
                                  </w:r>
                                  <w:r w:rsidR="00516F4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{#TD }</w:t>
                                  </w:r>
                                  <w:r w:rsidR="00516F4C"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r w:rsidR="00516F4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e6</w:t>
                                  </w:r>
                                  <w:r w:rsidR="00516F4C"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2705" w:type="dxa"/>
                                  <w:vAlign w:val="center"/>
                                </w:tcPr>
                                <w:p w14:paraId="637B2903" w14:textId="3089EE1E" w:rsidR="00942730" w:rsidRDefault="00942730" w:rsidP="0094273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TD }</w:t>
                                  </w:r>
                                  <w:proofErr w:type="gramEnd"/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v6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942730" w14:paraId="2C0EC412" w14:textId="77777777" w:rsidTr="00571ED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09FA357B" w14:textId="45D3F88E" w:rsidR="00942730" w:rsidRDefault="00942730" w:rsidP="0094273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表体材质：</w:t>
                                  </w:r>
                                  <w:r w:rsidR="00516F4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{#TD }</w:t>
                                  </w:r>
                                  <w:r w:rsidR="00516F4C"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r w:rsidR="00516F4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e7</w:t>
                                  </w:r>
                                  <w:r w:rsidR="00516F4C"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2705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5EE2561F" w14:textId="06EC95CF" w:rsidR="00942730" w:rsidRDefault="00942730" w:rsidP="0094273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TD }</w:t>
                                  </w:r>
                                  <w:proofErr w:type="gramEnd"/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v7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942730" w14:paraId="7D5A5FF6" w14:textId="77777777" w:rsidTr="00571ED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0" w:type="dxa"/>
                                  <w:vAlign w:val="center"/>
                                </w:tcPr>
                                <w:p w14:paraId="4D84B417" w14:textId="6B753018" w:rsidR="00942730" w:rsidRDefault="00942730" w:rsidP="0094273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公称口径：</w:t>
                                  </w:r>
                                  <w:r w:rsidR="00516F4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{#TD }</w:t>
                                  </w:r>
                                  <w:r w:rsidR="00516F4C"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r w:rsidR="00516F4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e8</w:t>
                                  </w:r>
                                  <w:r w:rsidR="00516F4C"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2705" w:type="dxa"/>
                                  <w:vAlign w:val="center"/>
                                </w:tcPr>
                                <w:p w14:paraId="76FDB01E" w14:textId="3D6AE464" w:rsidR="00942730" w:rsidRDefault="00942730" w:rsidP="0094273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TD }</w:t>
                                  </w:r>
                                  <w:proofErr w:type="gramEnd"/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v8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942730" w14:paraId="0E3DB7EA" w14:textId="77777777" w:rsidTr="00571ED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0F206452" w14:textId="63C7C660" w:rsidR="00942730" w:rsidRDefault="00942730" w:rsidP="0094273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公称压力：</w:t>
                                  </w:r>
                                  <w:r w:rsidR="00516F4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{#TD }</w:t>
                                  </w:r>
                                  <w:r w:rsidR="00516F4C"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r w:rsidR="00516F4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e9</w:t>
                                  </w:r>
                                  <w:r w:rsidR="00516F4C"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2705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68B54C51" w14:textId="51DF4BB4" w:rsidR="00942730" w:rsidRDefault="00942730" w:rsidP="0094273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TD }</w:t>
                                  </w:r>
                                  <w:proofErr w:type="gramEnd"/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v9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942730" w14:paraId="05167CDD" w14:textId="77777777" w:rsidTr="00571ED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0" w:type="dxa"/>
                                  <w:vAlign w:val="center"/>
                                </w:tcPr>
                                <w:p w14:paraId="70C5427A" w14:textId="0ED6E2FE" w:rsidR="00942730" w:rsidRDefault="00942730" w:rsidP="0094273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探头材质：</w:t>
                                  </w:r>
                                  <w:r w:rsidR="00516F4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{#TD }</w:t>
                                  </w:r>
                                  <w:r w:rsidR="00516F4C"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r w:rsidR="00516F4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e10</w:t>
                                  </w:r>
                                  <w:r w:rsidR="00516F4C"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2705" w:type="dxa"/>
                                  <w:vAlign w:val="center"/>
                                </w:tcPr>
                                <w:p w14:paraId="5A94448B" w14:textId="7E680E1B" w:rsidR="00942730" w:rsidRDefault="00942730" w:rsidP="0094273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TD }</w:t>
                                  </w:r>
                                  <w:proofErr w:type="gramEnd"/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v10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942730" w14:paraId="10D93F10" w14:textId="77777777" w:rsidTr="00571ED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4AC0E122" w14:textId="519F6B19" w:rsidR="00942730" w:rsidRDefault="00942730" w:rsidP="0094273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 xml:space="preserve">防 </w:t>
                                  </w:r>
                                  <w:r>
                                    <w:rPr>
                                      <w:rFonts w:ascii="MiSans" w:eastAsia="MiSans" w:hAnsi="MiSans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爆：</w:t>
                                  </w:r>
                                  <w:r w:rsidR="00516F4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{#TD }</w:t>
                                  </w:r>
                                  <w:r w:rsidR="00516F4C"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r w:rsidR="00516F4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e11</w:t>
                                  </w:r>
                                  <w:r w:rsidR="00516F4C"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2705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6489ADB1" w14:textId="78F21A37" w:rsidR="00942730" w:rsidRDefault="00942730" w:rsidP="0094273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TD }</w:t>
                                  </w:r>
                                  <w:proofErr w:type="gramEnd"/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v11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942730" w14:paraId="2C483953" w14:textId="77777777" w:rsidTr="00571ED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0" w:type="dxa"/>
                                  <w:vAlign w:val="center"/>
                                </w:tcPr>
                                <w:p w14:paraId="79550188" w14:textId="0019C428" w:rsidR="00942730" w:rsidRDefault="00942730" w:rsidP="0094273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供电电源：</w:t>
                                  </w:r>
                                  <w:r w:rsidR="00516F4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{#TD }</w:t>
                                  </w:r>
                                  <w:r w:rsidR="00516F4C"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r w:rsidR="00516F4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e12</w:t>
                                  </w:r>
                                  <w:r w:rsidR="00516F4C"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2705" w:type="dxa"/>
                                  <w:vAlign w:val="center"/>
                                </w:tcPr>
                                <w:p w14:paraId="4D28AB80" w14:textId="7AE4AC49" w:rsidR="00942730" w:rsidRDefault="00942730" w:rsidP="0094273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TD }</w:t>
                                  </w:r>
                                  <w:proofErr w:type="gramEnd"/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v12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942730" w14:paraId="2A9228F7" w14:textId="77777777" w:rsidTr="00571ED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69CBE73D" w14:textId="202E84CA" w:rsidR="00942730" w:rsidRDefault="00942730" w:rsidP="0094273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通讯功能：</w:t>
                                  </w:r>
                                  <w:r w:rsidR="00516F4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{#TD }</w:t>
                                  </w:r>
                                  <w:r w:rsidR="00516F4C"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r w:rsidR="00516F4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e13</w:t>
                                  </w:r>
                                  <w:r w:rsidR="00516F4C"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2705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4E72F0F1" w14:textId="31B2538C" w:rsidR="00942730" w:rsidRDefault="00942730" w:rsidP="0094273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TD }</w:t>
                                  </w:r>
                                  <w:proofErr w:type="gramEnd"/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v13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942730" w14:paraId="467CB4D0" w14:textId="77777777" w:rsidTr="00571ED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0" w:type="dxa"/>
                                  <w:vAlign w:val="center"/>
                                </w:tcPr>
                                <w:p w14:paraId="443A5649" w14:textId="533CEFF8" w:rsidR="00942730" w:rsidRDefault="00942730" w:rsidP="0094273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通讯接口：</w:t>
                                  </w:r>
                                  <w:r w:rsidR="00516F4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{#TD }</w:t>
                                  </w:r>
                                  <w:r w:rsidR="00516F4C"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r w:rsidR="00516F4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e14</w:t>
                                  </w:r>
                                  <w:r w:rsidR="00516F4C"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2705" w:type="dxa"/>
                                  <w:vAlign w:val="center"/>
                                </w:tcPr>
                                <w:p w14:paraId="0D0CFE19" w14:textId="213BF269" w:rsidR="00942730" w:rsidRDefault="00942730" w:rsidP="0094273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TD }</w:t>
                                  </w:r>
                                  <w:proofErr w:type="gramEnd"/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v14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942730" w14:paraId="53C1E441" w14:textId="77777777" w:rsidTr="00571ED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39315E17" w14:textId="3B581FC8" w:rsidR="00942730" w:rsidRDefault="00942730" w:rsidP="00942730">
                                  <w:pPr>
                                    <w:rPr>
                                      <w:rFonts w:ascii="MiSans" w:eastAsia="MiSans" w:hAnsi="MiSans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eastAsia="MiSans" w:hAnsi="MiSans" w:hint="eastAsia"/>
                                      <w:sz w:val="18"/>
                                      <w:szCs w:val="18"/>
                                    </w:rPr>
                                    <w:t>仪表结构：</w:t>
                                  </w:r>
                                  <w:r w:rsidR="00516F4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{#TD }</w:t>
                                  </w:r>
                                  <w:r w:rsidR="00516F4C"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r w:rsidR="00516F4C"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e15</w:t>
                                  </w:r>
                                  <w:r w:rsidR="00516F4C"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  <w:tc>
                                <w:tcPr>
                                  <w:tcW w:w="2705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35F3599E" w14:textId="13CF63BD" w:rsidR="00942730" w:rsidRDefault="00942730" w:rsidP="0094273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MiSans" w:eastAsia="MiSans" w:hAnsi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TD }</w:t>
                                  </w:r>
                                  <w:proofErr w:type="gramEnd"/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v15</w:t>
                                  </w:r>
                                  <w:r w:rsidRPr="00CC0BEF">
                                    <w:rPr>
                                      <w:rFonts w:ascii="Tahoma" w:eastAsia="Tahoma" w:hAnsi="Tahoma" w:cs="Tahoma" w:hint="eastAsia"/>
                                      <w:color w:val="222222"/>
                                      <w:sz w:val="18"/>
                                      <w:szCs w:val="18"/>
                                      <w:shd w:val="clear" w:color="auto" w:fill="F1F7FD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</w:tbl>
                          <w:p w14:paraId="505E73FE" w14:textId="77777777" w:rsidR="00852FF5" w:rsidRDefault="00852F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ACCE7" id="_x0000_s1033" type="#_x0000_t202" style="position:absolute;margin-left:270.95pt;margin-top:82.65pt;width:238.8pt;height:323.95pt;z-index:251665408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" stroked="f">
                <v:textbox>
                  <w:txbxContent>
                    <w:p w14:paraId="10E72C94" w14:textId="77777777" w:rsidR="00852FF5" w:rsidRDefault="00000000">
                      <w:pPr>
                        <w:rPr>
                          <w:rFonts w:ascii="MiSans" w:eastAsia="MiSans" w:hAnsi="MiSans"/>
                        </w:rPr>
                      </w:pPr>
                      <w:r>
                        <w:rPr>
                          <w:rFonts w:ascii="MiSans" w:eastAsia="MiSans" w:hAnsi="MiSans"/>
                          <w:noProof/>
                        </w:rPr>
                        <w:drawing>
                          <wp:inline distT="0" distB="0" distL="0" distR="0" wp14:anchorId="248FABFC" wp14:editId="36C59C78">
                            <wp:extent cx="2723515" cy="494030"/>
                            <wp:effectExtent l="0" t="0" r="635" b="1270"/>
                            <wp:docPr id="1898278670" name="图片 18982786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6195885" name="图片 22619588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23515" cy="494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tbl>
                      <w:tblPr>
                        <w:tblStyle w:val="4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76"/>
                        <w:gridCol w:w="2705"/>
                      </w:tblGrid>
                      <w:tr w:rsidR="00571ED5" w14:paraId="6B2DADC9" w14:textId="77777777" w:rsidTr="00571ED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55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14:paraId="0FA5EACF" w14:textId="0AD18609" w:rsidR="00571ED5" w:rsidRDefault="00571ED5" w:rsidP="00571ED5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TD }</w:t>
                            </w:r>
                            <w:proofErr w:type="gramEnd"/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resultString</w:t>
                            </w:r>
                            <w:proofErr w:type="spellEnd"/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571ED5" w14:paraId="693A261A" w14:textId="77777777" w:rsidTr="00571ED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0" w:type="dxa"/>
                            <w:tcBorders>
                              <w:top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5270E6C3" w14:textId="67869EDA" w:rsidR="00571ED5" w:rsidRDefault="00571ED5" w:rsidP="00571ED5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订货型号：</w:t>
                            </w:r>
                            <w:r w:rsidR="007D49CE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{#TD }</w:t>
                            </w:r>
                            <w:r w:rsidR="007D49CE"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r w:rsidR="007D49CE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e</w:t>
                            </w:r>
                            <w:r w:rsidR="00516F4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12</w:t>
                            </w:r>
                            <w:r w:rsidR="007D49CE"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2705" w:type="dxa"/>
                            <w:tcBorders>
                              <w:top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5051B283" w14:textId="208318F5" w:rsidR="00571ED5" w:rsidRDefault="007D49CE" w:rsidP="00571ED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TD }</w:t>
                            </w:r>
                            <w:proofErr w:type="gramEnd"/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v1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942730" w14:paraId="70E6B892" w14:textId="77777777" w:rsidTr="00571ED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0" w:type="dxa"/>
                            <w:vAlign w:val="center"/>
                          </w:tcPr>
                          <w:p w14:paraId="76D49D77" w14:textId="2CFE279F" w:rsidR="00942730" w:rsidRDefault="00942730" w:rsidP="0094273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输出方式：</w:t>
                            </w:r>
                            <w:r w:rsidR="00516F4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{#TD }</w:t>
                            </w:r>
                            <w:r w:rsidR="00516F4C"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r w:rsidR="00516F4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e2</w:t>
                            </w:r>
                            <w:r w:rsidR="00516F4C"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2705" w:type="dxa"/>
                            <w:vAlign w:val="center"/>
                          </w:tcPr>
                          <w:p w14:paraId="55A9DF42" w14:textId="709B0720" w:rsidR="00942730" w:rsidRDefault="00942730" w:rsidP="0094273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TD }</w:t>
                            </w:r>
                            <w:proofErr w:type="gramEnd"/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v2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942730" w14:paraId="1ECAD161" w14:textId="77777777" w:rsidTr="00571ED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5E43B1D2" w14:textId="5CAD0175" w:rsidR="00942730" w:rsidRDefault="00942730" w:rsidP="0094273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仪表类型：</w:t>
                            </w:r>
                            <w:r w:rsidR="00516F4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{#TD }</w:t>
                            </w:r>
                            <w:r w:rsidR="00516F4C"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r w:rsidR="00516F4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e3</w:t>
                            </w:r>
                            <w:r w:rsidR="00516F4C"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2705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6609BDFF" w14:textId="2A0AE763" w:rsidR="00942730" w:rsidRDefault="00942730" w:rsidP="0094273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TD }</w:t>
                            </w:r>
                            <w:proofErr w:type="gramEnd"/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v3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942730" w14:paraId="04B01BAB" w14:textId="77777777" w:rsidTr="00571ED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0" w:type="dxa"/>
                            <w:vAlign w:val="center"/>
                          </w:tcPr>
                          <w:p w14:paraId="65CF45BC" w14:textId="2B40C853" w:rsidR="00942730" w:rsidRDefault="00942730" w:rsidP="0094273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功能类型：</w:t>
                            </w:r>
                            <w:r w:rsidR="00516F4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{#TD }</w:t>
                            </w:r>
                            <w:r w:rsidR="00516F4C"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r w:rsidR="00516F4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e4</w:t>
                            </w:r>
                            <w:r w:rsidR="00516F4C"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2705" w:type="dxa"/>
                            <w:vAlign w:val="center"/>
                          </w:tcPr>
                          <w:p w14:paraId="5BB332C8" w14:textId="763ADA6E" w:rsidR="00942730" w:rsidRDefault="00942730" w:rsidP="0094273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TD }</w:t>
                            </w:r>
                            <w:proofErr w:type="gramEnd"/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v4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942730" w14:paraId="578FB681" w14:textId="77777777" w:rsidTr="00571ED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73223002" w14:textId="3F96F2AD" w:rsidR="00942730" w:rsidRDefault="00942730" w:rsidP="0094273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连接方式：</w:t>
                            </w:r>
                            <w:r w:rsidR="00516F4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{#TD }</w:t>
                            </w:r>
                            <w:r w:rsidR="00516F4C"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r w:rsidR="00516F4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e5</w:t>
                            </w:r>
                            <w:r w:rsidR="00516F4C"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2705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0198A21C" w14:textId="418F1C0F" w:rsidR="00942730" w:rsidRDefault="00942730" w:rsidP="0094273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TD }</w:t>
                            </w:r>
                            <w:proofErr w:type="gramEnd"/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v5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942730" w14:paraId="06E13D52" w14:textId="77777777" w:rsidTr="00571ED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0" w:type="dxa"/>
                            <w:vAlign w:val="center"/>
                          </w:tcPr>
                          <w:p w14:paraId="3F5964C1" w14:textId="75E0FBBA" w:rsidR="00942730" w:rsidRDefault="00942730" w:rsidP="0094273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测量介质：</w:t>
                            </w:r>
                            <w:r w:rsidR="00516F4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{#TD }</w:t>
                            </w:r>
                            <w:r w:rsidR="00516F4C"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r w:rsidR="00516F4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e6</w:t>
                            </w:r>
                            <w:r w:rsidR="00516F4C"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2705" w:type="dxa"/>
                            <w:vAlign w:val="center"/>
                          </w:tcPr>
                          <w:p w14:paraId="637B2903" w14:textId="3089EE1E" w:rsidR="00942730" w:rsidRDefault="00942730" w:rsidP="0094273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TD }</w:t>
                            </w:r>
                            <w:proofErr w:type="gramEnd"/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v6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942730" w14:paraId="2C0EC412" w14:textId="77777777" w:rsidTr="00571ED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09FA357B" w14:textId="45D3F88E" w:rsidR="00942730" w:rsidRDefault="00942730" w:rsidP="0094273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表体材质：</w:t>
                            </w:r>
                            <w:r w:rsidR="00516F4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{#TD }</w:t>
                            </w:r>
                            <w:r w:rsidR="00516F4C"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r w:rsidR="00516F4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e7</w:t>
                            </w:r>
                            <w:r w:rsidR="00516F4C"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2705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5EE2561F" w14:textId="06EC95CF" w:rsidR="00942730" w:rsidRDefault="00942730" w:rsidP="0094273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TD }</w:t>
                            </w:r>
                            <w:proofErr w:type="gramEnd"/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v7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942730" w14:paraId="7D5A5FF6" w14:textId="77777777" w:rsidTr="00571ED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0" w:type="dxa"/>
                            <w:vAlign w:val="center"/>
                          </w:tcPr>
                          <w:p w14:paraId="4D84B417" w14:textId="6B753018" w:rsidR="00942730" w:rsidRDefault="00942730" w:rsidP="0094273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公称口径：</w:t>
                            </w:r>
                            <w:r w:rsidR="00516F4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{#TD }</w:t>
                            </w:r>
                            <w:r w:rsidR="00516F4C"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r w:rsidR="00516F4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e8</w:t>
                            </w:r>
                            <w:r w:rsidR="00516F4C"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2705" w:type="dxa"/>
                            <w:vAlign w:val="center"/>
                          </w:tcPr>
                          <w:p w14:paraId="76FDB01E" w14:textId="3D6AE464" w:rsidR="00942730" w:rsidRDefault="00942730" w:rsidP="0094273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TD }</w:t>
                            </w:r>
                            <w:proofErr w:type="gramEnd"/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v8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942730" w14:paraId="0E3DB7EA" w14:textId="77777777" w:rsidTr="00571ED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0F206452" w14:textId="63C7C660" w:rsidR="00942730" w:rsidRDefault="00942730" w:rsidP="0094273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公称压力：</w:t>
                            </w:r>
                            <w:r w:rsidR="00516F4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{#TD }</w:t>
                            </w:r>
                            <w:r w:rsidR="00516F4C"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r w:rsidR="00516F4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e9</w:t>
                            </w:r>
                            <w:r w:rsidR="00516F4C"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2705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68B54C51" w14:textId="51DF4BB4" w:rsidR="00942730" w:rsidRDefault="00942730" w:rsidP="0094273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TD }</w:t>
                            </w:r>
                            <w:proofErr w:type="gramEnd"/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v9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942730" w14:paraId="05167CDD" w14:textId="77777777" w:rsidTr="00571ED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0" w:type="dxa"/>
                            <w:vAlign w:val="center"/>
                          </w:tcPr>
                          <w:p w14:paraId="70C5427A" w14:textId="0ED6E2FE" w:rsidR="00942730" w:rsidRDefault="00942730" w:rsidP="0094273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探头材质：</w:t>
                            </w:r>
                            <w:r w:rsidR="00516F4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{#TD }</w:t>
                            </w:r>
                            <w:r w:rsidR="00516F4C"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r w:rsidR="00516F4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e10</w:t>
                            </w:r>
                            <w:r w:rsidR="00516F4C"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2705" w:type="dxa"/>
                            <w:vAlign w:val="center"/>
                          </w:tcPr>
                          <w:p w14:paraId="5A94448B" w14:textId="7E680E1B" w:rsidR="00942730" w:rsidRDefault="00942730" w:rsidP="0094273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TD }</w:t>
                            </w:r>
                            <w:proofErr w:type="gramEnd"/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v10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942730" w14:paraId="10D93F10" w14:textId="77777777" w:rsidTr="00571ED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4AC0E122" w14:textId="519F6B19" w:rsidR="00942730" w:rsidRDefault="00942730" w:rsidP="0094273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 xml:space="preserve">防 </w:t>
                            </w:r>
                            <w:r>
                              <w:rPr>
                                <w:rFonts w:ascii="MiSans" w:eastAsia="MiSans" w:hAnsi="MiSans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爆：</w:t>
                            </w:r>
                            <w:r w:rsidR="00516F4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{#TD }</w:t>
                            </w:r>
                            <w:r w:rsidR="00516F4C"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r w:rsidR="00516F4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e11</w:t>
                            </w:r>
                            <w:r w:rsidR="00516F4C"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2705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6489ADB1" w14:textId="78F21A37" w:rsidR="00942730" w:rsidRDefault="00942730" w:rsidP="0094273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TD }</w:t>
                            </w:r>
                            <w:proofErr w:type="gramEnd"/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v11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942730" w14:paraId="2C483953" w14:textId="77777777" w:rsidTr="00571ED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0" w:type="dxa"/>
                            <w:vAlign w:val="center"/>
                          </w:tcPr>
                          <w:p w14:paraId="79550188" w14:textId="0019C428" w:rsidR="00942730" w:rsidRDefault="00942730" w:rsidP="0094273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供电电源：</w:t>
                            </w:r>
                            <w:r w:rsidR="00516F4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{#TD }</w:t>
                            </w:r>
                            <w:r w:rsidR="00516F4C"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r w:rsidR="00516F4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e12</w:t>
                            </w:r>
                            <w:r w:rsidR="00516F4C"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2705" w:type="dxa"/>
                            <w:vAlign w:val="center"/>
                          </w:tcPr>
                          <w:p w14:paraId="4D28AB80" w14:textId="7AE4AC49" w:rsidR="00942730" w:rsidRDefault="00942730" w:rsidP="0094273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TD }</w:t>
                            </w:r>
                            <w:proofErr w:type="gramEnd"/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v12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942730" w14:paraId="2A9228F7" w14:textId="77777777" w:rsidTr="00571ED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69CBE73D" w14:textId="202E84CA" w:rsidR="00942730" w:rsidRDefault="00942730" w:rsidP="0094273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通讯功能：</w:t>
                            </w:r>
                            <w:r w:rsidR="00516F4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{#TD }</w:t>
                            </w:r>
                            <w:r w:rsidR="00516F4C"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r w:rsidR="00516F4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e13</w:t>
                            </w:r>
                            <w:r w:rsidR="00516F4C"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2705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4E72F0F1" w14:textId="31B2538C" w:rsidR="00942730" w:rsidRDefault="00942730" w:rsidP="0094273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TD }</w:t>
                            </w:r>
                            <w:proofErr w:type="gramEnd"/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v13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942730" w14:paraId="467CB4D0" w14:textId="77777777" w:rsidTr="00571ED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0" w:type="dxa"/>
                            <w:vAlign w:val="center"/>
                          </w:tcPr>
                          <w:p w14:paraId="443A5649" w14:textId="533CEFF8" w:rsidR="00942730" w:rsidRDefault="00942730" w:rsidP="0094273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通讯接口：</w:t>
                            </w:r>
                            <w:r w:rsidR="00516F4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{#TD }</w:t>
                            </w:r>
                            <w:r w:rsidR="00516F4C"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r w:rsidR="00516F4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e14</w:t>
                            </w:r>
                            <w:r w:rsidR="00516F4C"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2705" w:type="dxa"/>
                            <w:vAlign w:val="center"/>
                          </w:tcPr>
                          <w:p w14:paraId="0D0CFE19" w14:textId="213BF269" w:rsidR="00942730" w:rsidRDefault="00942730" w:rsidP="0094273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TD }</w:t>
                            </w:r>
                            <w:proofErr w:type="gramEnd"/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v14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  <w:tr w:rsidR="00942730" w14:paraId="53C1E441" w14:textId="77777777" w:rsidTr="00571ED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39315E17" w14:textId="3B581FC8" w:rsidR="00942730" w:rsidRDefault="00942730" w:rsidP="00942730">
                            <w:pPr>
                              <w:rPr>
                                <w:rFonts w:ascii="MiSans" w:eastAsia="MiSans" w:hAnsi="MiSans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eastAsia="MiSans" w:hAnsi="MiSans" w:hint="eastAsia"/>
                                <w:sz w:val="18"/>
                                <w:szCs w:val="18"/>
                              </w:rPr>
                              <w:t>仪表结构：</w:t>
                            </w:r>
                            <w:r w:rsidR="00516F4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{#TD }</w:t>
                            </w:r>
                            <w:r w:rsidR="00516F4C"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r w:rsidR="00516F4C"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e15</w:t>
                            </w:r>
                            <w:r w:rsidR="00516F4C"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  <w:tc>
                          <w:tcPr>
                            <w:tcW w:w="2705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35F3599E" w14:textId="13CF63BD" w:rsidR="00942730" w:rsidRDefault="00942730" w:rsidP="0094273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MiSans" w:eastAsia="MiSans" w:hAnsi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TD }</w:t>
                            </w:r>
                            <w:proofErr w:type="gramEnd"/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{</w:t>
                            </w:r>
                            <w:r>
                              <w:rPr>
                                <w:rFonts w:ascii="Tahoma" w:eastAsia="Tahoma" w:hAnsi="Tahoma" w:cs="Tahom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v15</w:t>
                            </w:r>
                            <w:r w:rsidRPr="00CC0BEF">
                              <w:rPr>
                                <w:rFonts w:ascii="Tahoma" w:eastAsia="Tahoma" w:hAnsi="Tahoma" w:cs="Tahoma" w:hint="eastAsia"/>
                                <w:color w:val="222222"/>
                                <w:sz w:val="18"/>
                                <w:szCs w:val="18"/>
                                <w:shd w:val="clear" w:color="auto" w:fill="F1F7FD"/>
                              </w:rPr>
                              <w:t>}{/}</w:t>
                            </w:r>
                          </w:p>
                        </w:tc>
                      </w:tr>
                    </w:tbl>
                    <w:p w14:paraId="505E73FE" w14:textId="77777777" w:rsidR="00852FF5" w:rsidRDefault="00852FF5"/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410"/>
        <w:gridCol w:w="2977"/>
      </w:tblGrid>
      <w:tr w:rsidR="00852FF5" w14:paraId="5167ABD4" w14:textId="77777777" w:rsidTr="00852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2"/>
            <w:tcBorders>
              <w:bottom w:val="single" w:sz="4" w:space="0" w:color="auto"/>
            </w:tcBorders>
            <w:noWrap/>
          </w:tcPr>
          <w:p w14:paraId="2F4DA961" w14:textId="77777777" w:rsidR="00852FF5" w:rsidRDefault="00000000">
            <w:pPr>
              <w:widowControl/>
              <w:rPr>
                <w:rFonts w:ascii="MiSans" w:eastAsia="MiSans" w:hAnsi="MiSans" w:cs="宋体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iSans" w:eastAsia="MiSans" w:hAnsi="MiSans"/>
              </w:rPr>
              <w:lastRenderedPageBreak/>
              <w:br w:type="page"/>
            </w:r>
            <w:r>
              <w:rPr>
                <w:rFonts w:ascii="MiSans" w:eastAsia="MiSans" w:hAnsi="MiSans" w:hint="eastAsia"/>
                <w:sz w:val="32"/>
                <w:szCs w:val="36"/>
              </w:rPr>
              <w:t xml:space="preserve">结构尺寸图 </w:t>
            </w:r>
            <w:r>
              <w:rPr>
                <w:rFonts w:ascii="MiSans" w:eastAsia="MiSans" w:hAnsi="MiSans"/>
                <w:sz w:val="32"/>
                <w:szCs w:val="36"/>
              </w:rPr>
              <w:t>Dimensional drawing</w:t>
            </w:r>
          </w:p>
        </w:tc>
      </w:tr>
      <w:tr w:rsidR="00852FF5" w14:paraId="7E9DA78B" w14:textId="77777777" w:rsidTr="00852FF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</w:tcBorders>
            <w:shd w:val="clear" w:color="auto" w:fill="F2F2F2" w:themeFill="background1" w:themeFillShade="F2"/>
            <w:noWrap/>
          </w:tcPr>
          <w:p w14:paraId="1137C9B2" w14:textId="77777777" w:rsidR="00852FF5" w:rsidRDefault="00000000">
            <w:pPr>
              <w:widowControl/>
              <w:jc w:val="left"/>
              <w:rPr>
                <w:rFonts w:ascii="MiSans" w:eastAsia="MiSans" w:hAnsi="MiSans" w:cs="宋体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iSans" w:eastAsia="MiSans" w:hAnsi="MiSans" w:cs="宋体" w:hint="eastAsia"/>
                <w:color w:val="000000"/>
                <w:kern w:val="0"/>
                <w:sz w:val="18"/>
                <w:szCs w:val="18"/>
                <w14:ligatures w14:val="none"/>
              </w:rPr>
              <w:t>安装位号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44177CD" w14:textId="105B74A8" w:rsidR="00852FF5" w:rsidRDefault="00F6074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dimension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installation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</w:tr>
      <w:tr w:rsidR="00852FF5" w14:paraId="125AD7F9" w14:textId="77777777" w:rsidTr="00852FF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</w:tcPr>
          <w:p w14:paraId="013188EB" w14:textId="77777777" w:rsidR="00852FF5" w:rsidRDefault="00000000">
            <w:pPr>
              <w:widowControl/>
              <w:jc w:val="left"/>
              <w:rPr>
                <w:rFonts w:ascii="MiSans" w:eastAsia="MiSans" w:hAnsi="MiSans" w:cs="宋体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iSans" w:eastAsia="MiSans" w:hAnsi="MiSans" w:cs="宋体" w:hint="eastAsia"/>
                <w:color w:val="000000"/>
                <w:kern w:val="0"/>
                <w:sz w:val="18"/>
                <w:szCs w:val="18"/>
                <w14:ligatures w14:val="none"/>
              </w:rPr>
              <w:t>流量计口径（mm）</w:t>
            </w:r>
          </w:p>
        </w:tc>
        <w:tc>
          <w:tcPr>
            <w:tcW w:w="2977" w:type="dxa"/>
          </w:tcPr>
          <w:p w14:paraId="645E57CA" w14:textId="6D049B4B" w:rsidR="00852FF5" w:rsidRDefault="00F6074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dimension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diameter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</w:tr>
      <w:tr w:rsidR="00852FF5" w14:paraId="41D8107C" w14:textId="77777777" w:rsidTr="00852FF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2F2F2" w:themeFill="background1" w:themeFillShade="F2"/>
            <w:noWrap/>
            <w:vAlign w:val="center"/>
          </w:tcPr>
          <w:p w14:paraId="421C2680" w14:textId="77777777" w:rsidR="00852FF5" w:rsidRDefault="00000000">
            <w:pPr>
              <w:widowControl/>
              <w:jc w:val="left"/>
              <w:rPr>
                <w:rFonts w:ascii="MiSans" w:eastAsia="MiSans" w:hAnsi="MiSans" w:cs="宋体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iSans" w:eastAsia="MiSans" w:hAnsi="MiSans" w:cs="宋体" w:hint="eastAsia"/>
                <w:color w:val="000000"/>
                <w:kern w:val="0"/>
                <w:sz w:val="18"/>
                <w:szCs w:val="18"/>
                <w14:ligatures w14:val="none"/>
              </w:rPr>
              <w:t>仪表类型</w:t>
            </w:r>
          </w:p>
        </w:tc>
        <w:tc>
          <w:tcPr>
            <w:tcW w:w="2977" w:type="dxa"/>
            <w:shd w:val="clear" w:color="auto" w:fill="F2F2F2" w:themeFill="background1" w:themeFillShade="F2"/>
            <w:vAlign w:val="center"/>
          </w:tcPr>
          <w:p w14:paraId="4CFDDB6F" w14:textId="000C81A2" w:rsidR="00852FF5" w:rsidRDefault="00F6074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dimension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tyoe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</w:tr>
      <w:tr w:rsidR="00852FF5" w14:paraId="7DE681D0" w14:textId="77777777" w:rsidTr="00852FF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</w:tcPr>
          <w:p w14:paraId="18FD32C0" w14:textId="77777777" w:rsidR="00852FF5" w:rsidRDefault="00000000">
            <w:pPr>
              <w:widowControl/>
              <w:jc w:val="left"/>
              <w:rPr>
                <w:rFonts w:ascii="MiSans" w:eastAsia="MiSans" w:hAnsi="MiSans" w:cs="宋体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iSans" w:eastAsia="MiSans" w:hAnsi="MiSans" w:cs="宋体" w:hint="eastAsia"/>
                <w:color w:val="000000"/>
                <w:kern w:val="0"/>
                <w:sz w:val="18"/>
                <w:szCs w:val="18"/>
                <w14:ligatures w14:val="none"/>
              </w:rPr>
              <w:t>仪表结构</w:t>
            </w:r>
          </w:p>
        </w:tc>
        <w:tc>
          <w:tcPr>
            <w:tcW w:w="2977" w:type="dxa"/>
          </w:tcPr>
          <w:p w14:paraId="4490B116" w14:textId="2041D1A8" w:rsidR="00852FF5" w:rsidRDefault="00F6074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dimension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structure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</w:tr>
      <w:tr w:rsidR="00852FF5" w14:paraId="0A918A51" w14:textId="77777777" w:rsidTr="00852FF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2F2F2" w:themeFill="background1" w:themeFillShade="F2"/>
            <w:noWrap/>
          </w:tcPr>
          <w:p w14:paraId="0F0F0D30" w14:textId="77777777" w:rsidR="00852FF5" w:rsidRDefault="00000000">
            <w:pPr>
              <w:widowControl/>
              <w:jc w:val="left"/>
              <w:rPr>
                <w:rFonts w:ascii="MiSans" w:eastAsia="MiSans" w:hAnsi="MiSans" w:cs="宋体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iSans" w:eastAsia="MiSans" w:hAnsi="MiSans" w:cs="宋体" w:hint="eastAsia"/>
                <w:color w:val="000000"/>
                <w:kern w:val="0"/>
                <w:sz w:val="18"/>
                <w:szCs w:val="18"/>
                <w14:ligatures w14:val="none"/>
              </w:rPr>
              <w:t>连接方式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4F79B13E" w14:textId="48239795" w:rsidR="00852FF5" w:rsidRDefault="00F6074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dimension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method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</w:tr>
      <w:tr w:rsidR="00852FF5" w14:paraId="41806DF0" w14:textId="77777777" w:rsidTr="00852FF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</w:tcPr>
          <w:p w14:paraId="0C740365" w14:textId="77777777" w:rsidR="00852FF5" w:rsidRDefault="00000000">
            <w:pPr>
              <w:widowControl/>
              <w:jc w:val="left"/>
              <w:rPr>
                <w:rFonts w:ascii="MiSans" w:eastAsia="MiSans" w:hAnsi="MiSans" w:cs="宋体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iSans" w:eastAsia="MiSans" w:hAnsi="MiSans" w:cs="宋体" w:hint="eastAsia"/>
                <w:color w:val="000000"/>
                <w:kern w:val="0"/>
                <w:sz w:val="18"/>
                <w:szCs w:val="18"/>
                <w14:ligatures w14:val="none"/>
              </w:rPr>
              <w:t>压力等级</w:t>
            </w:r>
          </w:p>
        </w:tc>
        <w:tc>
          <w:tcPr>
            <w:tcW w:w="2977" w:type="dxa"/>
          </w:tcPr>
          <w:p w14:paraId="59B2F57C" w14:textId="4452665D" w:rsidR="00852FF5" w:rsidRDefault="00F6074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dimension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rating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</w:tr>
    </w:tbl>
    <w:p w14:paraId="77066C7F" w14:textId="77777777" w:rsidR="00852FF5" w:rsidRDefault="00000000">
      <w:pPr>
        <w:rPr>
          <w:rFonts w:ascii="MiSans" w:eastAsia="MiSans" w:hAnsi="MiSans"/>
        </w:rPr>
      </w:pPr>
      <w:r>
        <w:rPr>
          <w:rFonts w:ascii="MiSans" w:eastAsia="MiSans" w:hAnsi="MiSans"/>
          <w:noProof/>
        </w:rPr>
        <w:drawing>
          <wp:anchor distT="0" distB="0" distL="114300" distR="114300" simplePos="0" relativeHeight="251660288" behindDoc="0" locked="0" layoutInCell="1" allowOverlap="1" wp14:anchorId="5057A342" wp14:editId="4D1F0586">
            <wp:simplePos x="0" y="0"/>
            <wp:positionH relativeFrom="margin">
              <wp:align>right</wp:align>
            </wp:positionH>
            <wp:positionV relativeFrom="paragraph">
              <wp:posOffset>-1562735</wp:posOffset>
            </wp:positionV>
            <wp:extent cx="2653665" cy="5095875"/>
            <wp:effectExtent l="0" t="0" r="0" b="9525"/>
            <wp:wrapThrough wrapText="bothSides">
              <wp:wrapPolygon edited="0">
                <wp:start x="0" y="0"/>
                <wp:lineTo x="0" y="21560"/>
                <wp:lineTo x="21398" y="21560"/>
                <wp:lineTo x="21398" y="0"/>
                <wp:lineTo x="0" y="0"/>
              </wp:wrapPolygon>
            </wp:wrapThrough>
            <wp:docPr id="2" name="图片 2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工程绘图&#10;&#10;描述已自动生成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410"/>
        <w:gridCol w:w="3011"/>
      </w:tblGrid>
      <w:tr w:rsidR="00852FF5" w14:paraId="7B719DD5" w14:textId="77777777" w:rsidTr="00852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2"/>
            <w:tcBorders>
              <w:bottom w:val="single" w:sz="4" w:space="0" w:color="auto"/>
            </w:tcBorders>
            <w:noWrap/>
          </w:tcPr>
          <w:p w14:paraId="4C7D3BF2" w14:textId="77777777" w:rsidR="00852FF5" w:rsidRDefault="00000000">
            <w:pPr>
              <w:widowControl/>
              <w:rPr>
                <w:rFonts w:ascii="MiSans" w:eastAsia="MiSans" w:hAnsi="MiSans" w:cs="宋体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iSans" w:eastAsia="MiSans" w:hAnsi="MiSans" w:hint="eastAsia"/>
                <w:sz w:val="32"/>
                <w:szCs w:val="36"/>
              </w:rPr>
              <w:t xml:space="preserve">流量计安装尺寸 </w:t>
            </w:r>
            <w:r>
              <w:rPr>
                <w:rFonts w:ascii="MiSans" w:eastAsia="MiSans" w:hAnsi="MiSans"/>
                <w:sz w:val="32"/>
                <w:szCs w:val="36"/>
              </w:rPr>
              <w:t>Dimensions</w:t>
            </w:r>
          </w:p>
        </w:tc>
      </w:tr>
      <w:tr w:rsidR="00852FF5" w14:paraId="74663199" w14:textId="77777777" w:rsidTr="00852FF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</w:tcBorders>
            <w:shd w:val="clear" w:color="auto" w:fill="F2F2F2" w:themeFill="background1" w:themeFillShade="F2"/>
            <w:noWrap/>
          </w:tcPr>
          <w:p w14:paraId="50C0FC4C" w14:textId="77777777" w:rsidR="00852FF5" w:rsidRDefault="00852FF5">
            <w:pPr>
              <w:widowControl/>
              <w:jc w:val="left"/>
              <w:rPr>
                <w:rFonts w:ascii="MiSans" w:eastAsia="MiSans" w:hAnsi="MiSans" w:cs="宋体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69BDC7C" w14:textId="77777777" w:rsidR="00852FF5" w:rsidRDefault="000000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iSans" w:eastAsia="MiSans" w:hAnsi="MiSans" w:cs="宋体" w:hint="eastAsia"/>
                <w:color w:val="000000"/>
                <w:kern w:val="0"/>
                <w:sz w:val="18"/>
                <w:szCs w:val="18"/>
                <w14:ligatures w14:val="none"/>
              </w:rPr>
              <w:t>单位：m</w:t>
            </w:r>
            <w:r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</w:p>
        </w:tc>
      </w:tr>
      <w:tr w:rsidR="00852FF5" w14:paraId="07099A2F" w14:textId="77777777" w:rsidTr="00852FF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</w:tcPr>
          <w:p w14:paraId="0F89AF66" w14:textId="77777777" w:rsidR="00852FF5" w:rsidRDefault="00000000">
            <w:pPr>
              <w:widowControl/>
              <w:jc w:val="left"/>
              <w:rPr>
                <w:rFonts w:ascii="MiSans" w:eastAsia="MiSans" w:hAnsi="MiSans" w:cs="宋体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iSans" w:eastAsia="MiSans" w:hAnsi="MiSans" w:cs="宋体" w:hint="eastAsia"/>
                <w:color w:val="000000"/>
                <w:kern w:val="0"/>
                <w:sz w:val="18"/>
                <w:szCs w:val="18"/>
                <w14:ligatures w14:val="none"/>
              </w:rPr>
              <w:t>公称口径</w:t>
            </w:r>
          </w:p>
        </w:tc>
        <w:tc>
          <w:tcPr>
            <w:tcW w:w="2977" w:type="dxa"/>
          </w:tcPr>
          <w:p w14:paraId="301A966D" w14:textId="7D47B9CB" w:rsidR="00852FF5" w:rsidRDefault="00607C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dimen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nominal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</w:tr>
      <w:tr w:rsidR="00852FF5" w14:paraId="6C909AAD" w14:textId="77777777" w:rsidTr="00852FF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2F2F2" w:themeFill="background1" w:themeFillShade="F2"/>
            <w:noWrap/>
          </w:tcPr>
          <w:p w14:paraId="166CB499" w14:textId="77777777" w:rsidR="00852FF5" w:rsidRDefault="00000000">
            <w:pPr>
              <w:widowControl/>
              <w:jc w:val="left"/>
              <w:rPr>
                <w:rFonts w:ascii="MiSans" w:eastAsia="MiSans" w:hAnsi="MiSans" w:cs="宋体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iSans" w:eastAsia="MiSans" w:hAnsi="MiSans" w:cs="宋体" w:hint="eastAsia"/>
                <w:color w:val="000000"/>
                <w:kern w:val="0"/>
                <w:sz w:val="18"/>
                <w:szCs w:val="18"/>
                <w14:ligatures w14:val="none"/>
              </w:rPr>
              <w:t>表体内径D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63591BE9" w14:textId="12AC0534" w:rsidR="00852FF5" w:rsidRDefault="00607C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dimen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inner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</w:tr>
      <w:tr w:rsidR="00852FF5" w14:paraId="040B107E" w14:textId="77777777" w:rsidTr="00852FF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</w:tcPr>
          <w:p w14:paraId="028AC14F" w14:textId="77777777" w:rsidR="00852FF5" w:rsidRDefault="00000000">
            <w:pPr>
              <w:widowControl/>
              <w:jc w:val="left"/>
              <w:rPr>
                <w:rFonts w:ascii="MiSans" w:eastAsia="MiSans" w:hAnsi="MiSans" w:cs="宋体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iSans" w:eastAsia="MiSans" w:hAnsi="MiSans" w:cs="宋体" w:hint="eastAsia"/>
                <w:color w:val="000000"/>
                <w:kern w:val="0"/>
                <w:sz w:val="18"/>
                <w:szCs w:val="18"/>
                <w14:ligatures w14:val="none"/>
              </w:rPr>
              <w:t>标准型长度L</w:t>
            </w:r>
            <w:r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977" w:type="dxa"/>
          </w:tcPr>
          <w:p w14:paraId="20269ABD" w14:textId="54F1709F" w:rsidR="00852FF5" w:rsidRDefault="00607C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dimen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standard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</w:tr>
      <w:tr w:rsidR="00852FF5" w14:paraId="136B3A9F" w14:textId="77777777" w:rsidTr="00852FF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2F2F2" w:themeFill="background1" w:themeFillShade="F2"/>
            <w:noWrap/>
          </w:tcPr>
          <w:p w14:paraId="3784755C" w14:textId="77777777" w:rsidR="00852FF5" w:rsidRDefault="00000000">
            <w:pPr>
              <w:widowControl/>
              <w:jc w:val="left"/>
              <w:rPr>
                <w:rFonts w:ascii="MiSans" w:eastAsia="MiSans" w:hAnsi="MiSans" w:cs="宋体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iSans" w:eastAsia="MiSans" w:hAnsi="MiSans" w:cs="宋体" w:hint="eastAsia"/>
                <w:color w:val="000000"/>
                <w:kern w:val="0"/>
                <w:sz w:val="18"/>
                <w:szCs w:val="18"/>
                <w14:ligatures w14:val="none"/>
              </w:rPr>
              <w:t>法兰外径D</w:t>
            </w:r>
            <w:r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6F971E1D" w14:textId="67333818" w:rsidR="00852FF5" w:rsidRDefault="00607C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dimen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outdiameter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</w:tr>
      <w:tr w:rsidR="00852FF5" w14:paraId="5CAAE223" w14:textId="77777777" w:rsidTr="00852FF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</w:tcPr>
          <w:p w14:paraId="13B49173" w14:textId="77777777" w:rsidR="00852FF5" w:rsidRDefault="00000000">
            <w:pPr>
              <w:widowControl/>
              <w:jc w:val="left"/>
              <w:rPr>
                <w:rFonts w:ascii="MiSans" w:eastAsia="MiSans" w:hAnsi="MiSans" w:cs="宋体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iSans" w:eastAsia="MiSans" w:hAnsi="MiSans" w:cs="宋体" w:hint="eastAsia"/>
                <w:color w:val="000000"/>
                <w:kern w:val="0"/>
                <w:sz w:val="18"/>
                <w:szCs w:val="18"/>
                <w14:ligatures w14:val="none"/>
              </w:rPr>
              <w:t>中心螺距K</w:t>
            </w:r>
          </w:p>
        </w:tc>
        <w:tc>
          <w:tcPr>
            <w:tcW w:w="2977" w:type="dxa"/>
          </w:tcPr>
          <w:p w14:paraId="113C9849" w14:textId="10D674D1" w:rsidR="00852FF5" w:rsidRDefault="00607C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dimen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pitchcircle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</w:tr>
      <w:tr w:rsidR="00852FF5" w14:paraId="77017034" w14:textId="77777777" w:rsidTr="00852FF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2F2F2" w:themeFill="background1" w:themeFillShade="F2"/>
            <w:noWrap/>
          </w:tcPr>
          <w:p w14:paraId="22B24CB5" w14:textId="77777777" w:rsidR="00852FF5" w:rsidRDefault="00000000">
            <w:pPr>
              <w:widowControl/>
              <w:jc w:val="left"/>
              <w:rPr>
                <w:rFonts w:ascii="MiSans" w:eastAsia="MiSans" w:hAnsi="MiSans" w:cs="宋体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iSans" w:eastAsia="MiSans" w:hAnsi="MiSans" w:cs="宋体" w:hint="eastAsia"/>
                <w:color w:val="000000"/>
                <w:kern w:val="0"/>
                <w:sz w:val="18"/>
                <w:szCs w:val="18"/>
                <w14:ligatures w14:val="none"/>
              </w:rPr>
              <w:t>法兰厚度C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2D357620" w14:textId="73A1F7B0" w:rsidR="00852FF5" w:rsidRDefault="00607C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dimen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flangethickness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</w:tr>
      <w:tr w:rsidR="00852FF5" w14:paraId="776520AE" w14:textId="77777777" w:rsidTr="00852FF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</w:tcPr>
          <w:p w14:paraId="0D3A7F24" w14:textId="77777777" w:rsidR="00852FF5" w:rsidRDefault="00000000">
            <w:pPr>
              <w:widowControl/>
              <w:jc w:val="left"/>
              <w:rPr>
                <w:rFonts w:ascii="MiSans" w:eastAsia="MiSans" w:hAnsi="MiSans" w:cs="宋体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iSans" w:eastAsia="MiSans" w:hAnsi="MiSans" w:cs="宋体" w:hint="eastAsia"/>
                <w:color w:val="000000"/>
                <w:kern w:val="0"/>
                <w:sz w:val="18"/>
                <w:szCs w:val="18"/>
                <w14:ligatures w14:val="none"/>
              </w:rPr>
              <w:t>螺栓孔径d</w:t>
            </w:r>
          </w:p>
        </w:tc>
        <w:tc>
          <w:tcPr>
            <w:tcW w:w="2977" w:type="dxa"/>
          </w:tcPr>
          <w:p w14:paraId="182C527C" w14:textId="1A47EB11" w:rsidR="00852FF5" w:rsidRDefault="00607C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dimen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bolthole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</w:tr>
      <w:tr w:rsidR="00852FF5" w14:paraId="1D6B5E7D" w14:textId="77777777" w:rsidTr="00852FF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2F2F2" w:themeFill="background1" w:themeFillShade="F2"/>
            <w:noWrap/>
          </w:tcPr>
          <w:p w14:paraId="7DA3B7E8" w14:textId="77777777" w:rsidR="00852FF5" w:rsidRDefault="00000000">
            <w:pPr>
              <w:widowControl/>
              <w:jc w:val="left"/>
              <w:rPr>
                <w:rFonts w:ascii="MiSans" w:eastAsia="MiSans" w:hAnsi="MiSans" w:cs="宋体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iSans" w:eastAsia="MiSans" w:hAnsi="MiSans" w:cs="宋体" w:hint="eastAsia"/>
                <w:color w:val="000000"/>
                <w:kern w:val="0"/>
                <w:sz w:val="18"/>
                <w:szCs w:val="18"/>
                <w14:ligatures w14:val="none"/>
              </w:rPr>
              <w:t>螺栓数量n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0CD33380" w14:textId="6D0E0AF1" w:rsidR="00852FF5" w:rsidRDefault="00607C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dimen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numberbolts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</w:tr>
      <w:tr w:rsidR="00852FF5" w14:paraId="439BBC19" w14:textId="77777777" w:rsidTr="00852FF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</w:tcPr>
          <w:p w14:paraId="3B14A299" w14:textId="77777777" w:rsidR="00852FF5" w:rsidRDefault="00000000">
            <w:pPr>
              <w:widowControl/>
              <w:jc w:val="left"/>
              <w:rPr>
                <w:rFonts w:ascii="MiSans" w:eastAsia="MiSans" w:hAnsi="MiSans" w:cs="宋体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iSans" w:eastAsia="MiSans" w:hAnsi="MiSans" w:cs="宋体" w:hint="eastAsia"/>
                <w:color w:val="000000"/>
                <w:kern w:val="0"/>
                <w:sz w:val="18"/>
                <w:szCs w:val="18"/>
                <w14:ligatures w14:val="none"/>
              </w:rPr>
              <w:t>总高H</w:t>
            </w:r>
          </w:p>
        </w:tc>
        <w:tc>
          <w:tcPr>
            <w:tcW w:w="2977" w:type="dxa"/>
          </w:tcPr>
          <w:p w14:paraId="21AEA279" w14:textId="2ACFB3BA" w:rsidR="00852FF5" w:rsidRDefault="00607C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dimen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totalheight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</w:tr>
    </w:tbl>
    <w:p w14:paraId="488BD124" w14:textId="77777777" w:rsidR="00852FF5" w:rsidRDefault="00852FF5">
      <w:pPr>
        <w:rPr>
          <w:rFonts w:ascii="MiSans" w:eastAsia="MiSans" w:hAnsi="MiSans"/>
        </w:rPr>
      </w:pP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410"/>
        <w:gridCol w:w="3131"/>
      </w:tblGrid>
      <w:tr w:rsidR="00852FF5" w14:paraId="43245309" w14:textId="77777777" w:rsidTr="00852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2"/>
            <w:tcBorders>
              <w:bottom w:val="single" w:sz="4" w:space="0" w:color="auto"/>
            </w:tcBorders>
            <w:noWrap/>
          </w:tcPr>
          <w:p w14:paraId="36E3258D" w14:textId="77777777" w:rsidR="00852FF5" w:rsidRDefault="00000000">
            <w:pPr>
              <w:widowControl/>
              <w:rPr>
                <w:rFonts w:ascii="MiSans" w:eastAsia="MiSans" w:hAnsi="MiSans" w:cs="宋体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iSans" w:eastAsia="MiSans" w:hAnsi="MiSans" w:hint="eastAsia"/>
                <w:sz w:val="32"/>
                <w:szCs w:val="36"/>
              </w:rPr>
              <w:t xml:space="preserve">流量计材质 </w:t>
            </w:r>
            <w:r>
              <w:rPr>
                <w:rFonts w:ascii="MiSans" w:eastAsia="MiSans" w:hAnsi="MiSans"/>
                <w:sz w:val="32"/>
                <w:szCs w:val="36"/>
              </w:rPr>
              <w:t>Material</w:t>
            </w:r>
          </w:p>
        </w:tc>
      </w:tr>
      <w:tr w:rsidR="00852FF5" w14:paraId="1DEF3431" w14:textId="77777777" w:rsidTr="00852FF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</w:tcBorders>
            <w:shd w:val="clear" w:color="auto" w:fill="F2F2F2" w:themeFill="background1" w:themeFillShade="F2"/>
            <w:noWrap/>
          </w:tcPr>
          <w:p w14:paraId="63925EAD" w14:textId="77777777" w:rsidR="00852FF5" w:rsidRDefault="00000000">
            <w:pPr>
              <w:widowControl/>
              <w:jc w:val="left"/>
              <w:rPr>
                <w:rFonts w:ascii="MiSans" w:eastAsia="MiSans" w:hAnsi="MiSans" w:cs="宋体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iSans" w:eastAsia="MiSans" w:hAnsi="MiSans" w:cs="宋体" w:hint="eastAsia"/>
                <w:color w:val="000000"/>
                <w:kern w:val="0"/>
                <w:sz w:val="18"/>
                <w:szCs w:val="18"/>
                <w14:ligatures w14:val="none"/>
              </w:rPr>
              <w:t>表体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1470DF6" w14:textId="4FAE7D63" w:rsidR="00852FF5" w:rsidRDefault="003C456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material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flowmeterbody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</w:tr>
      <w:tr w:rsidR="00852FF5" w14:paraId="23251E68" w14:textId="77777777" w:rsidTr="00852FF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</w:tcPr>
          <w:p w14:paraId="7CB1FA83" w14:textId="77777777" w:rsidR="00852FF5" w:rsidRDefault="00000000">
            <w:pPr>
              <w:widowControl/>
              <w:jc w:val="left"/>
              <w:rPr>
                <w:rFonts w:ascii="MiSans" w:eastAsia="MiSans" w:hAnsi="MiSans" w:cs="宋体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iSans" w:eastAsia="MiSans" w:hAnsi="MiSans" w:cs="宋体" w:hint="eastAsia"/>
                <w:color w:val="000000"/>
                <w:kern w:val="0"/>
                <w:sz w:val="18"/>
                <w:szCs w:val="18"/>
                <w14:ligatures w14:val="none"/>
              </w:rPr>
              <w:t>法兰</w:t>
            </w:r>
          </w:p>
        </w:tc>
        <w:tc>
          <w:tcPr>
            <w:tcW w:w="2977" w:type="dxa"/>
          </w:tcPr>
          <w:p w14:paraId="52E48091" w14:textId="0C1DE7DC" w:rsidR="00852FF5" w:rsidRDefault="003C456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material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flange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</w:tr>
      <w:tr w:rsidR="00852FF5" w14:paraId="4A131CF1" w14:textId="77777777" w:rsidTr="00852FF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2F2F2" w:themeFill="background1" w:themeFillShade="F2"/>
            <w:noWrap/>
          </w:tcPr>
          <w:p w14:paraId="620C4C8D" w14:textId="77777777" w:rsidR="00852FF5" w:rsidRDefault="00000000">
            <w:pPr>
              <w:widowControl/>
              <w:jc w:val="left"/>
              <w:rPr>
                <w:rFonts w:ascii="MiSans" w:eastAsia="MiSans" w:hAnsi="MiSans" w:cs="宋体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iSans" w:eastAsia="MiSans" w:hAnsi="MiSans" w:cs="宋体" w:hint="eastAsia"/>
                <w:color w:val="000000"/>
                <w:kern w:val="0"/>
                <w:sz w:val="18"/>
                <w:szCs w:val="18"/>
                <w14:ligatures w14:val="none"/>
              </w:rPr>
              <w:t>发生体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0CE1B616" w14:textId="1A0857DE" w:rsidR="00852FF5" w:rsidRDefault="003C456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material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primaryhead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  <w:r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  <w14:ligatures w14:val="none"/>
              </w:rPr>
              <w:t>L</w:t>
            </w:r>
          </w:p>
        </w:tc>
      </w:tr>
      <w:tr w:rsidR="00852FF5" w14:paraId="0A645D87" w14:textId="77777777" w:rsidTr="00852FF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</w:tcPr>
          <w:p w14:paraId="5A4A372B" w14:textId="77777777" w:rsidR="00852FF5" w:rsidRDefault="00000000">
            <w:pPr>
              <w:widowControl/>
              <w:jc w:val="left"/>
              <w:rPr>
                <w:rFonts w:ascii="MiSans" w:eastAsia="MiSans" w:hAnsi="MiSans" w:cs="宋体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iSans" w:eastAsia="MiSans" w:hAnsi="MiSans" w:cs="宋体" w:hint="eastAsia"/>
                <w:color w:val="000000"/>
                <w:kern w:val="0"/>
                <w:sz w:val="18"/>
                <w:szCs w:val="18"/>
                <w14:ligatures w14:val="none"/>
              </w:rPr>
              <w:t>检测体</w:t>
            </w:r>
          </w:p>
        </w:tc>
        <w:tc>
          <w:tcPr>
            <w:tcW w:w="2977" w:type="dxa"/>
          </w:tcPr>
          <w:p w14:paraId="6C3362DB" w14:textId="6C33BCA1" w:rsidR="00852FF5" w:rsidRDefault="003C456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" w:eastAsia="MiSans" w:hAnsi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{#</w:t>
            </w:r>
            <w:proofErr w:type="gramStart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material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Data</w:t>
            </w:r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}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{</w:t>
            </w:r>
            <w:proofErr w:type="gramEnd"/>
            <w:r>
              <w:rPr>
                <w:rFonts w:ascii="Tahoma" w:eastAsia="Tahoma" w:hAnsi="Tahoma" w:cs="Tahoma"/>
                <w:color w:val="222222"/>
                <w:sz w:val="18"/>
                <w:szCs w:val="18"/>
                <w:shd w:val="clear" w:color="auto" w:fill="F1F7FD"/>
              </w:rPr>
              <w:t>transmitter</w:t>
            </w:r>
            <w:r w:rsidRPr="00CC0BEF">
              <w:rPr>
                <w:rFonts w:ascii="Tahoma" w:eastAsia="Tahoma" w:hAnsi="Tahoma" w:cs="Tahoma" w:hint="eastAsia"/>
                <w:color w:val="222222"/>
                <w:sz w:val="18"/>
                <w:szCs w:val="18"/>
                <w:shd w:val="clear" w:color="auto" w:fill="F1F7FD"/>
              </w:rPr>
              <w:t>}{/}</w:t>
            </w:r>
          </w:p>
        </w:tc>
      </w:tr>
    </w:tbl>
    <w:p w14:paraId="4764C229" w14:textId="77777777" w:rsidR="00852FF5" w:rsidRDefault="00852FF5">
      <w:pPr>
        <w:widowControl/>
        <w:jc w:val="left"/>
      </w:pPr>
    </w:p>
    <w:sectPr w:rsidR="00852FF5">
      <w:headerReference w:type="default" r:id="rId10"/>
      <w:footerReference w:type="default" r:id="rId11"/>
      <w:pgSz w:w="11906" w:h="16838"/>
      <w:pgMar w:top="720" w:right="720" w:bottom="720" w:left="720" w:header="283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DECEF" w14:textId="77777777" w:rsidR="001337EA" w:rsidRDefault="001337EA">
      <w:r>
        <w:separator/>
      </w:r>
    </w:p>
  </w:endnote>
  <w:endnote w:type="continuationSeparator" w:id="0">
    <w:p w14:paraId="21A9BBF2" w14:textId="77777777" w:rsidR="001337EA" w:rsidRDefault="00133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Sans">
    <w:altName w:val="Microsoft YaHei"/>
    <w:panose1 w:val="020B0604020202020204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24685" w14:textId="77777777" w:rsidR="00852FF5" w:rsidRDefault="00000000">
    <w:pPr>
      <w:pStyle w:val="a5"/>
      <w:rPr>
        <w:rFonts w:ascii="Microsoft YaHei" w:eastAsia="Microsoft YaHei" w:hAnsi="Microsoft YaHei" w:cs="宋体"/>
        <w:color w:val="666666"/>
        <w:kern w:val="0"/>
        <w:sz w:val="21"/>
        <w:szCs w:val="21"/>
        <w14:ligatures w14:val="none"/>
      </w:rPr>
    </w:pPr>
    <w:r>
      <w:rPr>
        <w:rFonts w:ascii="Microsoft YaHei" w:eastAsia="Microsoft YaHei" w:hAnsi="Microsoft YaHei" w:cs="宋体"/>
        <w:b/>
        <w:bCs/>
        <w:color w:val="666666"/>
        <w:kern w:val="0"/>
        <w:sz w:val="21"/>
        <w:szCs w:val="21"/>
        <w14:ligatures w14:val="none"/>
      </w:rPr>
      <w:fldChar w:fldCharType="begin"/>
    </w:r>
    <w:r>
      <w:rPr>
        <w:rFonts w:ascii="Microsoft YaHei" w:eastAsia="Microsoft YaHei" w:hAnsi="Microsoft YaHei" w:cs="宋体"/>
        <w:b/>
        <w:bCs/>
        <w:color w:val="666666"/>
        <w:kern w:val="0"/>
        <w:sz w:val="21"/>
        <w:szCs w:val="21"/>
        <w14:ligatures w14:val="none"/>
      </w:rPr>
      <w:instrText>PAGE  \* Arabic  \* MERGEFORMAT</w:instrText>
    </w:r>
    <w:r>
      <w:rPr>
        <w:rFonts w:ascii="Microsoft YaHei" w:eastAsia="Microsoft YaHei" w:hAnsi="Microsoft YaHei" w:cs="宋体"/>
        <w:b/>
        <w:bCs/>
        <w:color w:val="666666"/>
        <w:kern w:val="0"/>
        <w:sz w:val="21"/>
        <w:szCs w:val="21"/>
        <w14:ligatures w14:val="none"/>
      </w:rPr>
      <w:fldChar w:fldCharType="separate"/>
    </w:r>
    <w:r>
      <w:rPr>
        <w:rFonts w:ascii="Microsoft YaHei" w:eastAsia="Microsoft YaHei" w:hAnsi="Microsoft YaHei"/>
        <w:b/>
        <w:bCs/>
        <w:color w:val="666666"/>
        <w:sz w:val="21"/>
        <w:szCs w:val="21"/>
      </w:rPr>
      <w:t>1</w:t>
    </w:r>
    <w:r>
      <w:rPr>
        <w:rFonts w:ascii="Microsoft YaHei" w:eastAsia="Microsoft YaHei" w:hAnsi="Microsoft YaHei" w:cs="宋体"/>
        <w:b/>
        <w:bCs/>
        <w:color w:val="666666"/>
        <w:kern w:val="0"/>
        <w:sz w:val="21"/>
        <w:szCs w:val="21"/>
        <w14:ligatures w14:val="none"/>
      </w:rPr>
      <w:fldChar w:fldCharType="end"/>
    </w:r>
    <w:r>
      <w:rPr>
        <w:rFonts w:ascii="Microsoft YaHei" w:eastAsia="Microsoft YaHei" w:hAnsi="Microsoft YaHei" w:cs="宋体"/>
        <w:color w:val="666666"/>
        <w:kern w:val="0"/>
        <w:sz w:val="21"/>
        <w:szCs w:val="21"/>
        <w14:ligatures w14:val="none"/>
      </w:rPr>
      <w:t xml:space="preserve"> / </w:t>
    </w:r>
    <w:r>
      <w:rPr>
        <w:rFonts w:ascii="Microsoft YaHei" w:eastAsia="Microsoft YaHei" w:hAnsi="Microsoft YaHei" w:cs="宋体"/>
        <w:b/>
        <w:bCs/>
        <w:color w:val="666666"/>
        <w:kern w:val="0"/>
        <w:sz w:val="21"/>
        <w:szCs w:val="21"/>
        <w14:ligatures w14:val="none"/>
      </w:rPr>
      <w:fldChar w:fldCharType="begin"/>
    </w:r>
    <w:r>
      <w:rPr>
        <w:rFonts w:ascii="Microsoft YaHei" w:eastAsia="Microsoft YaHei" w:hAnsi="Microsoft YaHei" w:cs="宋体"/>
        <w:b/>
        <w:bCs/>
        <w:color w:val="666666"/>
        <w:kern w:val="0"/>
        <w:sz w:val="21"/>
        <w:szCs w:val="21"/>
        <w14:ligatures w14:val="none"/>
      </w:rPr>
      <w:instrText>NUMPAGES  \* Arabic  \* MERGEFORMAT</w:instrText>
    </w:r>
    <w:r>
      <w:rPr>
        <w:rFonts w:ascii="Microsoft YaHei" w:eastAsia="Microsoft YaHei" w:hAnsi="Microsoft YaHei" w:cs="宋体"/>
        <w:b/>
        <w:bCs/>
        <w:color w:val="666666"/>
        <w:kern w:val="0"/>
        <w:sz w:val="21"/>
        <w:szCs w:val="21"/>
        <w14:ligatures w14:val="none"/>
      </w:rPr>
      <w:fldChar w:fldCharType="separate"/>
    </w:r>
    <w:r>
      <w:rPr>
        <w:rFonts w:ascii="Microsoft YaHei" w:eastAsia="Microsoft YaHei" w:hAnsi="Microsoft YaHei"/>
        <w:b/>
        <w:bCs/>
        <w:color w:val="666666"/>
        <w:sz w:val="21"/>
        <w:szCs w:val="21"/>
      </w:rPr>
      <w:t>1</w:t>
    </w:r>
    <w:r>
      <w:rPr>
        <w:rFonts w:ascii="Microsoft YaHei" w:eastAsia="Microsoft YaHei" w:hAnsi="Microsoft YaHei" w:cs="宋体"/>
        <w:b/>
        <w:bCs/>
        <w:color w:val="666666"/>
        <w:kern w:val="0"/>
        <w:sz w:val="21"/>
        <w:szCs w:val="21"/>
        <w14:ligatures w14:val="none"/>
      </w:rPr>
      <w:fldChar w:fldCharType="end"/>
    </w:r>
  </w:p>
  <w:p w14:paraId="20A842BF" w14:textId="77777777" w:rsidR="00852FF5" w:rsidRDefault="00000000">
    <w:pPr>
      <w:pStyle w:val="a5"/>
      <w:jc w:val="left"/>
      <w:rPr>
        <w:rFonts w:ascii="MiSans" w:eastAsia="MiSans" w:hAnsi="MiSans" w:cs="宋体"/>
        <w:kern w:val="0"/>
        <w:sz w:val="21"/>
        <w:szCs w:val="21"/>
        <w14:ligatures w14:val="none"/>
      </w:rPr>
    </w:pPr>
    <w:r>
      <w:rPr>
        <w:rFonts w:ascii="MiSans" w:eastAsia="MiSans" w:hAnsi="MiSans" w:cs="宋体" w:hint="eastAsia"/>
        <w:kern w:val="0"/>
        <w:sz w:val="21"/>
        <w:szCs w:val="21"/>
        <w14:ligatures w14:val="none"/>
      </w:rPr>
      <w:t>专业流量计生产与研发</w:t>
    </w:r>
  </w:p>
  <w:p w14:paraId="72155879" w14:textId="77777777" w:rsidR="00852FF5" w:rsidRDefault="00000000">
    <w:pPr>
      <w:widowControl/>
      <w:jc w:val="left"/>
      <w:rPr>
        <w:rFonts w:ascii="MiSans" w:eastAsia="MiSans" w:hAnsi="MiSans" w:cs="宋体"/>
        <w:color w:val="666666"/>
        <w:kern w:val="0"/>
        <w:szCs w:val="21"/>
        <w14:ligatures w14:val="none"/>
      </w:rPr>
    </w:pPr>
    <w:r>
      <w:rPr>
        <w:rFonts w:ascii="MiSans" w:eastAsia="MiSans" w:hAnsi="MiSans" w:cs="宋体" w:hint="eastAsia"/>
        <w:b/>
        <w:bCs/>
        <w:color w:val="666666"/>
        <w:kern w:val="0"/>
        <w:szCs w:val="21"/>
        <w14:ligatures w14:val="none"/>
      </w:rPr>
      <w:t>010-64881196</w:t>
    </w:r>
    <w:r>
      <w:rPr>
        <w:rFonts w:ascii="MiSans" w:eastAsia="MiSans" w:hAnsi="MiSans" w:cs="宋体" w:hint="eastAsia"/>
        <w:color w:val="666666"/>
        <w:kern w:val="0"/>
        <w:szCs w:val="21"/>
        <w14:ligatures w14:val="none"/>
      </w:rPr>
      <w:t> fp@fipor.com.cn</w:t>
    </w:r>
  </w:p>
  <w:p w14:paraId="37F017EA" w14:textId="77777777" w:rsidR="00852FF5" w:rsidRDefault="00000000">
    <w:pPr>
      <w:widowControl/>
      <w:spacing w:before="60" w:line="270" w:lineRule="atLeast"/>
      <w:jc w:val="left"/>
      <w:rPr>
        <w:rFonts w:ascii="MiSans" w:eastAsia="MiSans" w:hAnsi="MiSans" w:cs="宋体"/>
        <w:color w:val="666666"/>
        <w:kern w:val="0"/>
        <w:szCs w:val="21"/>
        <w14:ligatures w14:val="none"/>
      </w:rPr>
    </w:pPr>
    <w:r>
      <w:rPr>
        <w:rFonts w:ascii="MiSans" w:eastAsia="MiSans" w:hAnsi="MiSans" w:cs="宋体" w:hint="eastAsia"/>
        <w:color w:val="666666"/>
        <w:kern w:val="0"/>
        <w:szCs w:val="21"/>
        <w14:ligatures w14:val="none"/>
      </w:rPr>
      <w:t>北京市昌平区回龙观街道中腾建华商务大厦6层643号</w:t>
    </w:r>
  </w:p>
  <w:p w14:paraId="10D22C86" w14:textId="77777777" w:rsidR="00852FF5" w:rsidRDefault="00852FF5">
    <w:pPr>
      <w:pStyle w:val="a5"/>
      <w:jc w:val="left"/>
    </w:pPr>
  </w:p>
  <w:p w14:paraId="6A02D337" w14:textId="77777777" w:rsidR="00852FF5" w:rsidRDefault="00000000">
    <w:pPr>
      <w:pStyle w:val="a3"/>
      <w:tabs>
        <w:tab w:val="clear" w:pos="4153"/>
        <w:tab w:val="clear" w:pos="8306"/>
        <w:tab w:val="left" w:pos="698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D727A" w14:textId="77777777" w:rsidR="001337EA" w:rsidRDefault="001337EA">
      <w:r>
        <w:separator/>
      </w:r>
    </w:p>
  </w:footnote>
  <w:footnote w:type="continuationSeparator" w:id="0">
    <w:p w14:paraId="5F02DEFB" w14:textId="77777777" w:rsidR="001337EA" w:rsidRDefault="00133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572B" w14:textId="77777777" w:rsidR="00852FF5" w:rsidRDefault="00000000">
    <w:pPr>
      <w:pStyle w:val="a5"/>
      <w:jc w:val="left"/>
      <w:rPr>
        <w:rFonts w:ascii="MiSans" w:eastAsia="MiSans" w:hAnsi="MiSans" w:cs="宋体"/>
        <w:sz w:val="21"/>
        <w:szCs w:val="21"/>
      </w:rPr>
    </w:pPr>
    <w:r>
      <w:rPr>
        <w:rFonts w:ascii="MiSans" w:eastAsia="MiSans" w:hAnsi="MiSans" w:cs="宋体"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355D4923" wp14:editId="56CBA485">
          <wp:simplePos x="0" y="0"/>
          <wp:positionH relativeFrom="column">
            <wp:posOffset>4876800</wp:posOffset>
          </wp:positionH>
          <wp:positionV relativeFrom="paragraph">
            <wp:posOffset>87630</wp:posOffset>
          </wp:positionV>
          <wp:extent cx="1802765" cy="392430"/>
          <wp:effectExtent l="0" t="0" r="6985" b="7620"/>
          <wp:wrapNone/>
          <wp:docPr id="644662877" name="图片 1" descr="文本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4662877" name="图片 1" descr="文本&#10;&#10;描述已自动生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2798" cy="3927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MiSans" w:eastAsia="MiSans" w:hAnsi="MiSans" w:hint="eastAsia"/>
        <w:b/>
        <w:bCs/>
        <w:sz w:val="48"/>
        <w:szCs w:val="48"/>
      </w:rPr>
      <w:t>流量计计算书</w:t>
    </w:r>
    <w:r>
      <w:rPr>
        <w:rFonts w:ascii="MiSans" w:eastAsia="MiSans" w:hAnsi="MiSans" w:hint="eastAsia"/>
        <w:sz w:val="36"/>
        <w:szCs w:val="36"/>
      </w:rPr>
      <w:t>F</w:t>
    </w:r>
    <w:r>
      <w:rPr>
        <w:rFonts w:ascii="MiSans" w:eastAsia="MiSans" w:hAnsi="MiSans"/>
        <w:sz w:val="36"/>
        <w:szCs w:val="36"/>
      </w:rPr>
      <w:t>lowmeter sizing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Q4YjkwMDE5OTg4YjdlNjFlM2MxYTFhNmMzMmI3NTcifQ=="/>
  </w:docVars>
  <w:rsids>
    <w:rsidRoot w:val="00D11346"/>
    <w:rsid w:val="0000436B"/>
    <w:rsid w:val="00022902"/>
    <w:rsid w:val="0003799D"/>
    <w:rsid w:val="0004297B"/>
    <w:rsid w:val="000501FA"/>
    <w:rsid w:val="00053DB3"/>
    <w:rsid w:val="00064C24"/>
    <w:rsid w:val="000712AB"/>
    <w:rsid w:val="00072F6E"/>
    <w:rsid w:val="00085DAE"/>
    <w:rsid w:val="000B764A"/>
    <w:rsid w:val="000D262C"/>
    <w:rsid w:val="000F0E72"/>
    <w:rsid w:val="00106E63"/>
    <w:rsid w:val="0011094E"/>
    <w:rsid w:val="001337EA"/>
    <w:rsid w:val="001347E0"/>
    <w:rsid w:val="00144CCC"/>
    <w:rsid w:val="00146BB4"/>
    <w:rsid w:val="001566C6"/>
    <w:rsid w:val="001614F9"/>
    <w:rsid w:val="00161887"/>
    <w:rsid w:val="001761BC"/>
    <w:rsid w:val="00181657"/>
    <w:rsid w:val="001A2A14"/>
    <w:rsid w:val="001B55F8"/>
    <w:rsid w:val="001B5E4D"/>
    <w:rsid w:val="001D1B0F"/>
    <w:rsid w:val="001E5F98"/>
    <w:rsid w:val="001F2212"/>
    <w:rsid w:val="001F34B4"/>
    <w:rsid w:val="00204E37"/>
    <w:rsid w:val="0021405A"/>
    <w:rsid w:val="0021438C"/>
    <w:rsid w:val="00240F47"/>
    <w:rsid w:val="00264250"/>
    <w:rsid w:val="002A0C9F"/>
    <w:rsid w:val="002A5CFE"/>
    <w:rsid w:val="002B1EAC"/>
    <w:rsid w:val="002B4C53"/>
    <w:rsid w:val="002C2898"/>
    <w:rsid w:val="002C358D"/>
    <w:rsid w:val="002E0CFC"/>
    <w:rsid w:val="002E7BD2"/>
    <w:rsid w:val="0030739E"/>
    <w:rsid w:val="00312A47"/>
    <w:rsid w:val="0031691B"/>
    <w:rsid w:val="0032308C"/>
    <w:rsid w:val="0034247D"/>
    <w:rsid w:val="003608C3"/>
    <w:rsid w:val="00380F2F"/>
    <w:rsid w:val="00394CC3"/>
    <w:rsid w:val="00395945"/>
    <w:rsid w:val="003A056B"/>
    <w:rsid w:val="003A2945"/>
    <w:rsid w:val="003A4E13"/>
    <w:rsid w:val="003B12C0"/>
    <w:rsid w:val="003C0163"/>
    <w:rsid w:val="003C456C"/>
    <w:rsid w:val="003C5210"/>
    <w:rsid w:val="003D44B1"/>
    <w:rsid w:val="003F6DF1"/>
    <w:rsid w:val="003F7F44"/>
    <w:rsid w:val="004357AD"/>
    <w:rsid w:val="00436415"/>
    <w:rsid w:val="00443956"/>
    <w:rsid w:val="00445EFC"/>
    <w:rsid w:val="0046041B"/>
    <w:rsid w:val="00471868"/>
    <w:rsid w:val="004B4B48"/>
    <w:rsid w:val="004C52A0"/>
    <w:rsid w:val="004E1426"/>
    <w:rsid w:val="0050228C"/>
    <w:rsid w:val="00504351"/>
    <w:rsid w:val="00516F4C"/>
    <w:rsid w:val="005227FE"/>
    <w:rsid w:val="0052344A"/>
    <w:rsid w:val="00523A31"/>
    <w:rsid w:val="00525EB5"/>
    <w:rsid w:val="0055014D"/>
    <w:rsid w:val="005645B0"/>
    <w:rsid w:val="00567273"/>
    <w:rsid w:val="00571ED5"/>
    <w:rsid w:val="0059283E"/>
    <w:rsid w:val="00594CA5"/>
    <w:rsid w:val="00595E5C"/>
    <w:rsid w:val="005A0D16"/>
    <w:rsid w:val="005A1A65"/>
    <w:rsid w:val="005B1B1C"/>
    <w:rsid w:val="005C5C85"/>
    <w:rsid w:val="005D7AB1"/>
    <w:rsid w:val="005E5AE0"/>
    <w:rsid w:val="005F589C"/>
    <w:rsid w:val="00607C06"/>
    <w:rsid w:val="0061037A"/>
    <w:rsid w:val="00616D82"/>
    <w:rsid w:val="00630586"/>
    <w:rsid w:val="00646F18"/>
    <w:rsid w:val="00647776"/>
    <w:rsid w:val="00685A42"/>
    <w:rsid w:val="00695762"/>
    <w:rsid w:val="00695B10"/>
    <w:rsid w:val="006C7E7A"/>
    <w:rsid w:val="006D5BB6"/>
    <w:rsid w:val="006E0262"/>
    <w:rsid w:val="006E444A"/>
    <w:rsid w:val="00701F18"/>
    <w:rsid w:val="00706FC9"/>
    <w:rsid w:val="00711D6C"/>
    <w:rsid w:val="00717730"/>
    <w:rsid w:val="00720328"/>
    <w:rsid w:val="00754E7C"/>
    <w:rsid w:val="0076256E"/>
    <w:rsid w:val="00780C19"/>
    <w:rsid w:val="0078598C"/>
    <w:rsid w:val="007A78FA"/>
    <w:rsid w:val="007D49CE"/>
    <w:rsid w:val="007E47E3"/>
    <w:rsid w:val="007E6426"/>
    <w:rsid w:val="007F095E"/>
    <w:rsid w:val="00830D18"/>
    <w:rsid w:val="00830DD8"/>
    <w:rsid w:val="008311F1"/>
    <w:rsid w:val="0084265F"/>
    <w:rsid w:val="00844F7D"/>
    <w:rsid w:val="00852FF5"/>
    <w:rsid w:val="00855EA4"/>
    <w:rsid w:val="008707FE"/>
    <w:rsid w:val="00871FEA"/>
    <w:rsid w:val="008905B0"/>
    <w:rsid w:val="008925B9"/>
    <w:rsid w:val="008954E3"/>
    <w:rsid w:val="008A63CE"/>
    <w:rsid w:val="008B5B75"/>
    <w:rsid w:val="008E026F"/>
    <w:rsid w:val="008E2652"/>
    <w:rsid w:val="008E78E7"/>
    <w:rsid w:val="00930D5F"/>
    <w:rsid w:val="00942730"/>
    <w:rsid w:val="00962663"/>
    <w:rsid w:val="009651D7"/>
    <w:rsid w:val="0096529A"/>
    <w:rsid w:val="009743F8"/>
    <w:rsid w:val="009A413A"/>
    <w:rsid w:val="009B76E4"/>
    <w:rsid w:val="009C6290"/>
    <w:rsid w:val="009D13FB"/>
    <w:rsid w:val="009E4FD4"/>
    <w:rsid w:val="009F713B"/>
    <w:rsid w:val="00A20211"/>
    <w:rsid w:val="00A20F62"/>
    <w:rsid w:val="00A2617A"/>
    <w:rsid w:val="00A30632"/>
    <w:rsid w:val="00A449C8"/>
    <w:rsid w:val="00A505A1"/>
    <w:rsid w:val="00A5505E"/>
    <w:rsid w:val="00A57861"/>
    <w:rsid w:val="00A63404"/>
    <w:rsid w:val="00A70BB7"/>
    <w:rsid w:val="00A8210B"/>
    <w:rsid w:val="00A84C65"/>
    <w:rsid w:val="00A93DFC"/>
    <w:rsid w:val="00A97200"/>
    <w:rsid w:val="00AA6422"/>
    <w:rsid w:val="00AC0571"/>
    <w:rsid w:val="00AC217E"/>
    <w:rsid w:val="00AC3CBE"/>
    <w:rsid w:val="00AC4F6D"/>
    <w:rsid w:val="00B03B57"/>
    <w:rsid w:val="00B149B0"/>
    <w:rsid w:val="00B1615C"/>
    <w:rsid w:val="00B3074E"/>
    <w:rsid w:val="00B33D6C"/>
    <w:rsid w:val="00B34CCE"/>
    <w:rsid w:val="00B4046A"/>
    <w:rsid w:val="00B42E40"/>
    <w:rsid w:val="00B562B6"/>
    <w:rsid w:val="00BA33FF"/>
    <w:rsid w:val="00BB17AC"/>
    <w:rsid w:val="00BC1C0C"/>
    <w:rsid w:val="00BC53D6"/>
    <w:rsid w:val="00BC676F"/>
    <w:rsid w:val="00BD0E06"/>
    <w:rsid w:val="00BD679D"/>
    <w:rsid w:val="00BE135D"/>
    <w:rsid w:val="00BF2778"/>
    <w:rsid w:val="00BF6CC8"/>
    <w:rsid w:val="00C053F6"/>
    <w:rsid w:val="00C25342"/>
    <w:rsid w:val="00C322FF"/>
    <w:rsid w:val="00C36178"/>
    <w:rsid w:val="00C44BB1"/>
    <w:rsid w:val="00C466D8"/>
    <w:rsid w:val="00C55681"/>
    <w:rsid w:val="00C63E0E"/>
    <w:rsid w:val="00C728E3"/>
    <w:rsid w:val="00CA2020"/>
    <w:rsid w:val="00CB05E4"/>
    <w:rsid w:val="00CB1954"/>
    <w:rsid w:val="00CB3C95"/>
    <w:rsid w:val="00CC0BEF"/>
    <w:rsid w:val="00CC2762"/>
    <w:rsid w:val="00CD0238"/>
    <w:rsid w:val="00CD1F2C"/>
    <w:rsid w:val="00CD4C9F"/>
    <w:rsid w:val="00CD7567"/>
    <w:rsid w:val="00CF4312"/>
    <w:rsid w:val="00CF629A"/>
    <w:rsid w:val="00CF7AD4"/>
    <w:rsid w:val="00D00A65"/>
    <w:rsid w:val="00D06998"/>
    <w:rsid w:val="00D11346"/>
    <w:rsid w:val="00D223A6"/>
    <w:rsid w:val="00D24CC2"/>
    <w:rsid w:val="00D8105B"/>
    <w:rsid w:val="00D93162"/>
    <w:rsid w:val="00DA566C"/>
    <w:rsid w:val="00DB07D6"/>
    <w:rsid w:val="00DB6000"/>
    <w:rsid w:val="00DC26B0"/>
    <w:rsid w:val="00DC6544"/>
    <w:rsid w:val="00DC7FCE"/>
    <w:rsid w:val="00DD5F08"/>
    <w:rsid w:val="00E22504"/>
    <w:rsid w:val="00E5209D"/>
    <w:rsid w:val="00E543CA"/>
    <w:rsid w:val="00E76343"/>
    <w:rsid w:val="00E82339"/>
    <w:rsid w:val="00E835B7"/>
    <w:rsid w:val="00E9158B"/>
    <w:rsid w:val="00EA4C43"/>
    <w:rsid w:val="00EA769D"/>
    <w:rsid w:val="00EB17F3"/>
    <w:rsid w:val="00EC11CB"/>
    <w:rsid w:val="00ED09A8"/>
    <w:rsid w:val="00EE416D"/>
    <w:rsid w:val="00EF7D88"/>
    <w:rsid w:val="00F0770B"/>
    <w:rsid w:val="00F164C1"/>
    <w:rsid w:val="00F25944"/>
    <w:rsid w:val="00F31B2A"/>
    <w:rsid w:val="00F35E6D"/>
    <w:rsid w:val="00F42117"/>
    <w:rsid w:val="00F45E3B"/>
    <w:rsid w:val="00F50966"/>
    <w:rsid w:val="00F57798"/>
    <w:rsid w:val="00F60624"/>
    <w:rsid w:val="00F60746"/>
    <w:rsid w:val="00F628BB"/>
    <w:rsid w:val="00F81B81"/>
    <w:rsid w:val="00F92A91"/>
    <w:rsid w:val="00FF3FE6"/>
    <w:rsid w:val="02694325"/>
    <w:rsid w:val="2FB27887"/>
    <w:rsid w:val="34A20E49"/>
    <w:rsid w:val="37B704C1"/>
    <w:rsid w:val="417A324A"/>
    <w:rsid w:val="43A53841"/>
    <w:rsid w:val="43F4339B"/>
    <w:rsid w:val="47FD7BEA"/>
    <w:rsid w:val="5089105E"/>
    <w:rsid w:val="56633896"/>
    <w:rsid w:val="57B634A4"/>
    <w:rsid w:val="5A304ADA"/>
    <w:rsid w:val="5DF53293"/>
    <w:rsid w:val="6CFE2121"/>
    <w:rsid w:val="6FCC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EDB582E"/>
  <w15:docId w15:val="{E347C18F-D9B2-AD4A-917F-188C70C6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  <w:bCs/>
    </w:rPr>
  </w:style>
  <w:style w:type="table" w:customStyle="1" w:styleId="31">
    <w:name w:val="无格式表格 31"/>
    <w:basedOn w:val="a1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email">
    <w:name w:val="emai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addr">
    <w:name w:val="add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1">
    <w:name w:val="正文1"/>
    <w:qFormat/>
    <w:pPr>
      <w:widowControl w:val="0"/>
    </w:pPr>
    <w:rPr>
      <w:rFonts w:eastAsia="NSimSun" w:cs="NSimSun"/>
      <w:color w:val="000000"/>
      <w:sz w:val="40"/>
      <w:szCs w:val="40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1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.. wang</dc:creator>
  <cp:lastModifiedBy>桂婷 苏</cp:lastModifiedBy>
  <cp:revision>74</cp:revision>
  <cp:lastPrinted>2023-09-26T06:33:00Z</cp:lastPrinted>
  <dcterms:created xsi:type="dcterms:W3CDTF">2023-09-25T06:16:00Z</dcterms:created>
  <dcterms:modified xsi:type="dcterms:W3CDTF">2023-12-31T14:01:00Z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933D9BA8BC97425A8922CECDA44110AA_12</vt:lpwstr>
  </property>
</Properties>
</file>