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1438"/>
        <w:gridCol w:w="9"/>
        <w:gridCol w:w="1614"/>
        <w:gridCol w:w="1020"/>
        <w:gridCol w:w="153"/>
        <w:gridCol w:w="2481"/>
        <w:gridCol w:w="2636"/>
      </w:tblGrid>
      <w:tr w:rsidR="00C50345" w:rsidRPr="00A908BF" w14:paraId="5DF028EE" w14:textId="77777777" w:rsidTr="00802254">
        <w:trPr>
          <w:jc w:val="center"/>
        </w:trPr>
        <w:tc>
          <w:tcPr>
            <w:tcW w:w="1446" w:type="dxa"/>
            <w:gridSpan w:val="2"/>
            <w:shd w:val="clear" w:color="auto" w:fill="auto"/>
          </w:tcPr>
          <w:p w14:paraId="2979649B" w14:textId="77777777" w:rsidR="00C50345" w:rsidRPr="00A908BF" w:rsidRDefault="008354B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A908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Ime:</w:t>
            </w:r>
          </w:p>
        </w:tc>
        <w:tc>
          <w:tcPr>
            <w:tcW w:w="2634" w:type="dxa"/>
            <w:gridSpan w:val="2"/>
            <w:tcBorders>
              <w:right w:val="nil"/>
            </w:tcBorders>
            <w:shd w:val="clear" w:color="auto" w:fill="auto"/>
          </w:tcPr>
          <w:p w14:paraId="31155232" w14:textId="48979B4B" w:rsidR="00C50345" w:rsidRPr="00A908BF" w:rsidRDefault="003D7BE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</w:rPr>
            </w:pPr>
            <w:r w:rsidRPr="00A908BF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</w:rPr>
              <w:t>Stefan</w:t>
            </w:r>
          </w:p>
        </w:tc>
        <w:tc>
          <w:tcPr>
            <w:tcW w:w="2634" w:type="dxa"/>
            <w:gridSpan w:val="2"/>
            <w:tcBorders>
              <w:right w:val="nil"/>
            </w:tcBorders>
            <w:shd w:val="clear" w:color="auto" w:fill="auto"/>
          </w:tcPr>
          <w:p w14:paraId="19FF115F" w14:textId="77777777" w:rsidR="00C50345" w:rsidRPr="00A908BF" w:rsidRDefault="008354B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908B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Broj indeksa:</w:t>
            </w:r>
          </w:p>
        </w:tc>
        <w:tc>
          <w:tcPr>
            <w:tcW w:w="2636" w:type="dxa"/>
            <w:shd w:val="clear" w:color="auto" w:fill="auto"/>
          </w:tcPr>
          <w:p w14:paraId="694A2EBE" w14:textId="33E0B958" w:rsidR="00C50345" w:rsidRPr="00A908BF" w:rsidRDefault="003D7BE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</w:rPr>
            </w:pPr>
            <w:r w:rsidRPr="00A908BF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</w:rPr>
              <w:t>16995</w:t>
            </w:r>
          </w:p>
        </w:tc>
      </w:tr>
      <w:tr w:rsidR="00C50345" w:rsidRPr="00A908BF" w14:paraId="608726B3" w14:textId="77777777" w:rsidTr="00802254">
        <w:trPr>
          <w:jc w:val="center"/>
        </w:trPr>
        <w:tc>
          <w:tcPr>
            <w:tcW w:w="1446" w:type="dxa"/>
            <w:gridSpan w:val="2"/>
            <w:shd w:val="clear" w:color="auto" w:fill="auto"/>
          </w:tcPr>
          <w:p w14:paraId="615F209B" w14:textId="77777777" w:rsidR="00C50345" w:rsidRPr="00A908BF" w:rsidRDefault="008354B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A908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Prezime:</w:t>
            </w:r>
          </w:p>
        </w:tc>
        <w:tc>
          <w:tcPr>
            <w:tcW w:w="7904" w:type="dxa"/>
            <w:gridSpan w:val="5"/>
            <w:shd w:val="clear" w:color="auto" w:fill="auto"/>
          </w:tcPr>
          <w:p w14:paraId="1972B49A" w14:textId="517212CB" w:rsidR="00C50345" w:rsidRPr="00A908BF" w:rsidRDefault="003D7BE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</w:rPr>
            </w:pPr>
            <w:r w:rsidRPr="00A908BF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</w:rPr>
              <w:t>Aleksić</w:t>
            </w:r>
          </w:p>
        </w:tc>
      </w:tr>
      <w:tr w:rsidR="00C50345" w:rsidRPr="00A908BF" w14:paraId="1CA000E3" w14:textId="77777777" w:rsidTr="00802254">
        <w:trPr>
          <w:jc w:val="center"/>
        </w:trPr>
        <w:tc>
          <w:tcPr>
            <w:tcW w:w="1437" w:type="dxa"/>
            <w:tcBorders>
              <w:top w:val="nil"/>
              <w:right w:val="nil"/>
            </w:tcBorders>
            <w:shd w:val="clear" w:color="auto" w:fill="auto"/>
          </w:tcPr>
          <w:p w14:paraId="3BE4880E" w14:textId="77777777" w:rsidR="00C50345" w:rsidRPr="00A908BF" w:rsidRDefault="008354B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A908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LV po redu:</w:t>
            </w:r>
          </w:p>
        </w:tc>
        <w:tc>
          <w:tcPr>
            <w:tcW w:w="1623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4944518F" w14:textId="574B24BD" w:rsidR="00C50345" w:rsidRPr="00A908BF" w:rsidRDefault="003D7B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908BF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III</w:t>
            </w:r>
          </w:p>
        </w:tc>
        <w:tc>
          <w:tcPr>
            <w:tcW w:w="1173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5CF9B7EF" w14:textId="77777777" w:rsidR="00C50345" w:rsidRPr="00A908BF" w:rsidRDefault="008354B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</w:rPr>
            </w:pPr>
            <w:r w:rsidRPr="00A908B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Termin:</w:t>
            </w:r>
          </w:p>
        </w:tc>
        <w:tc>
          <w:tcPr>
            <w:tcW w:w="5117" w:type="dxa"/>
            <w:gridSpan w:val="2"/>
            <w:tcBorders>
              <w:top w:val="nil"/>
            </w:tcBorders>
            <w:shd w:val="clear" w:color="auto" w:fill="auto"/>
          </w:tcPr>
          <w:p w14:paraId="7312359F" w14:textId="1C139571" w:rsidR="00C50345" w:rsidRPr="00A908BF" w:rsidRDefault="003D7BE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</w:rPr>
            </w:pPr>
            <w:r w:rsidRPr="00A908BF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3. nedelja</w:t>
            </w:r>
          </w:p>
        </w:tc>
      </w:tr>
      <w:tr w:rsidR="00C50345" w:rsidRPr="00A908BF" w14:paraId="4BA60FF9" w14:textId="77777777" w:rsidTr="00802254">
        <w:trPr>
          <w:jc w:val="center"/>
        </w:trPr>
        <w:tc>
          <w:tcPr>
            <w:tcW w:w="3060" w:type="dxa"/>
            <w:gridSpan w:val="3"/>
            <w:tcBorders>
              <w:top w:val="nil"/>
              <w:right w:val="nil"/>
            </w:tcBorders>
            <w:shd w:val="clear" w:color="auto" w:fill="auto"/>
          </w:tcPr>
          <w:p w14:paraId="414EBC23" w14:textId="77777777" w:rsidR="00C50345" w:rsidRPr="00A908BF" w:rsidRDefault="008354B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A908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Datum i vreme početka izrade</w:t>
            </w:r>
          </w:p>
        </w:tc>
        <w:tc>
          <w:tcPr>
            <w:tcW w:w="6290" w:type="dxa"/>
            <w:gridSpan w:val="4"/>
            <w:tcBorders>
              <w:top w:val="nil"/>
            </w:tcBorders>
            <w:shd w:val="clear" w:color="auto" w:fill="auto"/>
          </w:tcPr>
          <w:p w14:paraId="049462FC" w14:textId="7FCC6AD8" w:rsidR="00C50345" w:rsidRPr="00A908BF" w:rsidRDefault="003D7BE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vertAlign w:val="superscript"/>
              </w:rPr>
            </w:pPr>
            <w:r w:rsidRPr="00A908BF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29.04.2020. godine u 14:40</w:t>
            </w:r>
            <w:r w:rsidRPr="00A908BF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  <w:vertAlign w:val="superscript"/>
              </w:rPr>
              <w:t>h</w:t>
            </w:r>
          </w:p>
        </w:tc>
      </w:tr>
    </w:tbl>
    <w:p w14:paraId="3CBFA6AA" w14:textId="77777777" w:rsidR="00C50345" w:rsidRPr="00A908BF" w:rsidRDefault="00C5034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7275"/>
        <w:gridCol w:w="2085"/>
      </w:tblGrid>
      <w:tr w:rsidR="15B84711" w:rsidRPr="00A908BF" w14:paraId="684417A2" w14:textId="77777777" w:rsidTr="00802254">
        <w:trPr>
          <w:jc w:val="center"/>
        </w:trPr>
        <w:tc>
          <w:tcPr>
            <w:tcW w:w="7275" w:type="dxa"/>
          </w:tcPr>
          <w:p w14:paraId="4D5771EB" w14:textId="46956709" w:rsidR="062F824E" w:rsidRPr="00A908BF" w:rsidRDefault="062F824E" w:rsidP="15B847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8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Želim da o rešenju i izveštaju razgovaram s asistentom</w:t>
            </w:r>
          </w:p>
        </w:tc>
        <w:tc>
          <w:tcPr>
            <w:tcW w:w="2085" w:type="dxa"/>
          </w:tcPr>
          <w:p w14:paraId="43CC1B48" w14:textId="602BD38F" w:rsidR="062F824E" w:rsidRPr="00A908BF" w:rsidRDefault="062F824E" w:rsidP="15B847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08B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</w:t>
            </w:r>
            <w:r w:rsidRPr="00A908B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</w:tbl>
    <w:p w14:paraId="4FD94490" w14:textId="084F912D" w:rsidR="15B84711" w:rsidRPr="00A908BF" w:rsidRDefault="15B84711" w:rsidP="15B847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698E1E" w14:textId="0C5FEECB" w:rsidR="00C50345" w:rsidRPr="00A908BF" w:rsidRDefault="008354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08BF">
        <w:rPr>
          <w:rFonts w:ascii="Times New Roman" w:hAnsi="Times New Roman" w:cs="Times New Roman"/>
          <w:b/>
          <w:bCs/>
          <w:sz w:val="24"/>
          <w:szCs w:val="24"/>
        </w:rPr>
        <w:t>Zadatak:</w:t>
      </w:r>
    </w:p>
    <w:p w14:paraId="0C6216F4" w14:textId="77777777" w:rsidR="003D7BE5" w:rsidRPr="00A908BF" w:rsidRDefault="003D7BE5" w:rsidP="003D7BE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908BF">
        <w:rPr>
          <w:rFonts w:ascii="Times New Roman" w:hAnsi="Times New Roman" w:cs="Times New Roman"/>
          <w:i/>
          <w:iCs/>
          <w:sz w:val="28"/>
          <w:szCs w:val="28"/>
        </w:rPr>
        <w:t>Na VHDL-u, korišćenjem procesa i wait klauzula opisati brojač osnove n (n je generic konstanta) brojač koji broji naviše .</w:t>
      </w:r>
    </w:p>
    <w:p w14:paraId="57588D0E" w14:textId="24C3F386" w:rsidR="003D7BE5" w:rsidRPr="00A908BF" w:rsidRDefault="003D7BE5" w:rsidP="003D7BE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908BF">
        <w:rPr>
          <w:rFonts w:ascii="Times New Roman" w:hAnsi="Times New Roman" w:cs="Times New Roman"/>
          <w:i/>
          <w:iCs/>
          <w:sz w:val="28"/>
          <w:szCs w:val="28"/>
        </w:rPr>
        <w:t>Dodatni ulazi: CE - dozvola brojanja, WR - dozvola paralelnog upisa, Din -paralelni ulaz. Brojač realizovati kao kružni. Ne dozvoliti brojanje ukoliko je dozvoljen upis. Kreirati testbenč sa talasnim oblicima ulaza koji demonstriraju sve osobine kola - željene i nepoželjne. U testbenč ugraditi generator kloka pogodne periode. Pripremiti se za diskusiju ponašanja kola u svim karakterističnim situacijama.</w:t>
      </w:r>
    </w:p>
    <w:p w14:paraId="0AB5D76F" w14:textId="77777777" w:rsidR="00C50345" w:rsidRPr="00A908BF" w:rsidRDefault="008354BA">
      <w:pPr>
        <w:rPr>
          <w:rFonts w:ascii="Times New Roman" w:hAnsi="Times New Roman" w:cs="Times New Roman"/>
          <w:b/>
          <w:bCs/>
        </w:rPr>
      </w:pPr>
      <w:r w:rsidRPr="00A908BF">
        <w:rPr>
          <w:rFonts w:ascii="Times New Roman" w:hAnsi="Times New Roman" w:cs="Times New Roman"/>
          <w:b/>
          <w:bCs/>
        </w:rPr>
        <w:t>Rešenje:</w:t>
      </w:r>
    </w:p>
    <w:p w14:paraId="7D1676DE" w14:textId="77777777" w:rsidR="00C50345" w:rsidRPr="00A908BF" w:rsidRDefault="00C50345">
      <w:pPr>
        <w:rPr>
          <w:rFonts w:ascii="Times New Roman" w:hAnsi="Times New Roman" w:cs="Times New Roman"/>
          <w:color w:val="FF0000"/>
        </w:rPr>
      </w:pPr>
    </w:p>
    <w:p w14:paraId="61DB0FAB" w14:textId="583B8514" w:rsidR="00C50345" w:rsidRPr="00A908BF" w:rsidRDefault="008354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A908BF">
        <w:rPr>
          <w:rFonts w:ascii="Times New Roman" w:hAnsi="Times New Roman" w:cs="Times New Roman"/>
          <w:b/>
          <w:bCs/>
        </w:rPr>
        <w:t>Kôd rešenja i testbenč</w:t>
      </w:r>
    </w:p>
    <w:p w14:paraId="7E6D380A" w14:textId="3C27921B" w:rsidR="00A91C11" w:rsidRPr="00A908BF" w:rsidRDefault="00A908BF" w:rsidP="00A91C11">
      <w:pPr>
        <w:jc w:val="center"/>
        <w:rPr>
          <w:rFonts w:ascii="Times New Roman" w:hAnsi="Times New Roman" w:cs="Times New Roman"/>
          <w:b/>
          <w:bCs/>
        </w:rPr>
      </w:pPr>
      <w:r w:rsidRPr="00A908BF">
        <w:rPr>
          <w:rFonts w:ascii="Times New Roman" w:hAnsi="Times New Roman" w:cs="Times New Roman"/>
          <w:b/>
          <w:bCs/>
        </w:rPr>
        <w:object w:dxaOrig="1520" w:dyaOrig="985" w14:anchorId="06D806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15pt;height:49.4pt" o:ole="">
            <v:imagedata r:id="rId10" o:title=""/>
          </v:shape>
          <o:OLEObject Type="Embed" ProgID="Package" ShapeID="_x0000_i1025" DrawAspect="Icon" ObjectID="_1649680651" r:id="rId11"/>
        </w:object>
      </w:r>
    </w:p>
    <w:p w14:paraId="1F5B3AF3" w14:textId="70046607" w:rsidR="00A908BF" w:rsidRDefault="00A908BF" w:rsidP="003642E0">
      <w:pPr>
        <w:ind w:left="720"/>
        <w:jc w:val="both"/>
        <w:rPr>
          <w:rFonts w:ascii="Times New Roman" w:hAnsi="Times New Roman" w:cs="Times New Roman"/>
          <w:b/>
          <w:bCs/>
        </w:rPr>
      </w:pPr>
    </w:p>
    <w:p w14:paraId="73CB1EA4" w14:textId="52635C68" w:rsidR="003642E0" w:rsidRDefault="003642E0" w:rsidP="003642E0">
      <w:pPr>
        <w:ind w:left="720"/>
        <w:jc w:val="both"/>
        <w:rPr>
          <w:rFonts w:ascii="Times New Roman" w:hAnsi="Times New Roman" w:cs="Times New Roman"/>
          <w:b/>
          <w:bCs/>
        </w:rPr>
      </w:pPr>
    </w:p>
    <w:p w14:paraId="48DCF219" w14:textId="5F408DA2" w:rsidR="003642E0" w:rsidRDefault="003642E0" w:rsidP="003642E0">
      <w:pPr>
        <w:ind w:left="720"/>
        <w:jc w:val="both"/>
        <w:rPr>
          <w:rFonts w:ascii="Times New Roman" w:hAnsi="Times New Roman" w:cs="Times New Roman"/>
          <w:b/>
          <w:bCs/>
        </w:rPr>
      </w:pPr>
    </w:p>
    <w:p w14:paraId="4A8676EA" w14:textId="238CBA8A" w:rsidR="003642E0" w:rsidRDefault="003642E0" w:rsidP="003642E0">
      <w:pPr>
        <w:ind w:left="720"/>
        <w:jc w:val="both"/>
        <w:rPr>
          <w:rFonts w:ascii="Times New Roman" w:hAnsi="Times New Roman" w:cs="Times New Roman"/>
          <w:b/>
          <w:bCs/>
        </w:rPr>
      </w:pPr>
    </w:p>
    <w:p w14:paraId="68DCF734" w14:textId="00047324" w:rsidR="003642E0" w:rsidRDefault="003642E0" w:rsidP="003642E0">
      <w:pPr>
        <w:ind w:left="720"/>
        <w:jc w:val="both"/>
        <w:rPr>
          <w:rFonts w:ascii="Times New Roman" w:hAnsi="Times New Roman" w:cs="Times New Roman"/>
          <w:b/>
          <w:bCs/>
        </w:rPr>
      </w:pPr>
    </w:p>
    <w:p w14:paraId="45C1D91C" w14:textId="38B2E762" w:rsidR="003642E0" w:rsidRDefault="003642E0" w:rsidP="003642E0">
      <w:pPr>
        <w:ind w:left="720"/>
        <w:jc w:val="both"/>
        <w:rPr>
          <w:rFonts w:ascii="Times New Roman" w:hAnsi="Times New Roman" w:cs="Times New Roman"/>
          <w:b/>
          <w:bCs/>
        </w:rPr>
      </w:pPr>
    </w:p>
    <w:p w14:paraId="426364A2" w14:textId="7A186002" w:rsidR="003642E0" w:rsidRDefault="003642E0" w:rsidP="003642E0">
      <w:pPr>
        <w:ind w:left="720"/>
        <w:jc w:val="both"/>
        <w:rPr>
          <w:rFonts w:ascii="Times New Roman" w:hAnsi="Times New Roman" w:cs="Times New Roman"/>
          <w:b/>
          <w:bCs/>
        </w:rPr>
      </w:pPr>
    </w:p>
    <w:p w14:paraId="14281FAB" w14:textId="6253AF2C" w:rsidR="003642E0" w:rsidRDefault="003642E0" w:rsidP="003642E0">
      <w:pPr>
        <w:ind w:left="720"/>
        <w:jc w:val="both"/>
        <w:rPr>
          <w:rFonts w:ascii="Times New Roman" w:hAnsi="Times New Roman" w:cs="Times New Roman"/>
          <w:b/>
          <w:bCs/>
        </w:rPr>
      </w:pPr>
    </w:p>
    <w:p w14:paraId="3F7412D6" w14:textId="77777777" w:rsidR="003642E0" w:rsidRPr="003642E0" w:rsidRDefault="003642E0" w:rsidP="003642E0">
      <w:pPr>
        <w:ind w:left="720"/>
        <w:jc w:val="both"/>
        <w:rPr>
          <w:rFonts w:ascii="Times New Roman" w:hAnsi="Times New Roman" w:cs="Times New Roman"/>
          <w:b/>
          <w:bCs/>
        </w:rPr>
      </w:pPr>
    </w:p>
    <w:p w14:paraId="7841D5D1" w14:textId="10B49C81" w:rsidR="003642E0" w:rsidRDefault="003642E0" w:rsidP="003642E0">
      <w:pPr>
        <w:ind w:left="720"/>
        <w:jc w:val="both"/>
        <w:rPr>
          <w:rFonts w:ascii="Times New Roman" w:hAnsi="Times New Roman" w:cs="Times New Roman"/>
          <w:b/>
          <w:bCs/>
        </w:rPr>
      </w:pPr>
    </w:p>
    <w:p w14:paraId="7BE4B1CA" w14:textId="77777777" w:rsidR="003642E0" w:rsidRPr="003642E0" w:rsidRDefault="003642E0" w:rsidP="003642E0">
      <w:pPr>
        <w:ind w:left="720"/>
        <w:jc w:val="both"/>
        <w:rPr>
          <w:rFonts w:ascii="Times New Roman" w:hAnsi="Times New Roman" w:cs="Times New Roman"/>
          <w:b/>
          <w:bCs/>
        </w:rPr>
      </w:pPr>
    </w:p>
    <w:p w14:paraId="6FDCD7E5" w14:textId="4739320C" w:rsidR="00C50345" w:rsidRPr="00A908BF" w:rsidRDefault="008354BA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A908BF">
        <w:rPr>
          <w:rFonts w:ascii="Times New Roman" w:hAnsi="Times New Roman" w:cs="Times New Roman"/>
          <w:b/>
          <w:bCs/>
          <w:i/>
          <w:iCs/>
        </w:rPr>
        <w:t>Waveform</w:t>
      </w:r>
      <w:r w:rsidRPr="00A908BF">
        <w:rPr>
          <w:rFonts w:ascii="Times New Roman" w:hAnsi="Times New Roman" w:cs="Times New Roman"/>
          <w:b/>
          <w:bCs/>
        </w:rPr>
        <w:t xml:space="preserve"> rezultata simulacije</w:t>
      </w:r>
    </w:p>
    <w:p w14:paraId="7DB653C5" w14:textId="60725D6C" w:rsidR="00A91C11" w:rsidRPr="00A908BF" w:rsidRDefault="00A908BF" w:rsidP="003642E0">
      <w:pPr>
        <w:ind w:left="720"/>
        <w:jc w:val="both"/>
        <w:rPr>
          <w:rFonts w:ascii="Times New Roman" w:hAnsi="Times New Roman" w:cs="Times New Roman"/>
          <w:b/>
          <w:bCs/>
        </w:rPr>
      </w:pPr>
      <w:r w:rsidRPr="00A908B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6F6375C" wp14:editId="02A4EDEA">
            <wp:extent cx="6595891" cy="13540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942" cy="135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08B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83395C9" wp14:editId="75D09C95">
            <wp:extent cx="6570785" cy="933658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021" cy="94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08B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BD5F56A" wp14:editId="284C6FFE">
            <wp:extent cx="6556349" cy="10550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397" cy="105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24EF4" w14:textId="7E6BD827" w:rsidR="003642E0" w:rsidRDefault="003642E0" w:rsidP="003642E0">
      <w:pPr>
        <w:ind w:left="720"/>
        <w:jc w:val="both"/>
        <w:rPr>
          <w:rFonts w:ascii="Times New Roman" w:hAnsi="Times New Roman" w:cs="Times New Roman"/>
          <w:b/>
          <w:bCs/>
        </w:rPr>
      </w:pPr>
    </w:p>
    <w:p w14:paraId="0A50577E" w14:textId="0F8583AD" w:rsidR="003642E0" w:rsidRDefault="003642E0" w:rsidP="003642E0">
      <w:pPr>
        <w:ind w:left="720"/>
        <w:jc w:val="both"/>
        <w:rPr>
          <w:rFonts w:ascii="Times New Roman" w:hAnsi="Times New Roman" w:cs="Times New Roman"/>
          <w:b/>
          <w:bCs/>
        </w:rPr>
      </w:pPr>
    </w:p>
    <w:p w14:paraId="10194FE7" w14:textId="361B1268" w:rsidR="003642E0" w:rsidRDefault="003642E0" w:rsidP="003642E0">
      <w:pPr>
        <w:ind w:left="720"/>
        <w:jc w:val="both"/>
        <w:rPr>
          <w:rFonts w:ascii="Times New Roman" w:hAnsi="Times New Roman" w:cs="Times New Roman"/>
          <w:b/>
          <w:bCs/>
        </w:rPr>
      </w:pPr>
    </w:p>
    <w:p w14:paraId="479DF02E" w14:textId="1113EABB" w:rsidR="003642E0" w:rsidRDefault="003642E0" w:rsidP="003642E0">
      <w:pPr>
        <w:ind w:left="720"/>
        <w:jc w:val="both"/>
        <w:rPr>
          <w:rFonts w:ascii="Times New Roman" w:hAnsi="Times New Roman" w:cs="Times New Roman"/>
          <w:b/>
          <w:bCs/>
        </w:rPr>
      </w:pPr>
    </w:p>
    <w:p w14:paraId="4420CF7D" w14:textId="39C4DA28" w:rsidR="003642E0" w:rsidRDefault="003642E0" w:rsidP="003642E0">
      <w:pPr>
        <w:ind w:left="720"/>
        <w:jc w:val="both"/>
        <w:rPr>
          <w:rFonts w:ascii="Times New Roman" w:hAnsi="Times New Roman" w:cs="Times New Roman"/>
          <w:b/>
          <w:bCs/>
        </w:rPr>
      </w:pPr>
    </w:p>
    <w:p w14:paraId="4FF21203" w14:textId="14A9E2FF" w:rsidR="003642E0" w:rsidRDefault="003642E0" w:rsidP="003642E0">
      <w:pPr>
        <w:ind w:left="720"/>
        <w:jc w:val="both"/>
        <w:rPr>
          <w:rFonts w:ascii="Times New Roman" w:hAnsi="Times New Roman" w:cs="Times New Roman"/>
          <w:b/>
          <w:bCs/>
        </w:rPr>
      </w:pPr>
    </w:p>
    <w:p w14:paraId="5476054F" w14:textId="4EB69C23" w:rsidR="003642E0" w:rsidRDefault="003642E0" w:rsidP="003642E0">
      <w:pPr>
        <w:ind w:left="720"/>
        <w:jc w:val="both"/>
        <w:rPr>
          <w:rFonts w:ascii="Times New Roman" w:hAnsi="Times New Roman" w:cs="Times New Roman"/>
          <w:b/>
          <w:bCs/>
        </w:rPr>
      </w:pPr>
    </w:p>
    <w:p w14:paraId="4E90CEE5" w14:textId="245DFB6A" w:rsidR="003642E0" w:rsidRDefault="003642E0" w:rsidP="003642E0">
      <w:pPr>
        <w:ind w:left="720"/>
        <w:jc w:val="both"/>
        <w:rPr>
          <w:rFonts w:ascii="Times New Roman" w:hAnsi="Times New Roman" w:cs="Times New Roman"/>
          <w:b/>
          <w:bCs/>
        </w:rPr>
      </w:pPr>
    </w:p>
    <w:p w14:paraId="4482CB47" w14:textId="68BD3E5A" w:rsidR="003642E0" w:rsidRDefault="003642E0" w:rsidP="003642E0">
      <w:pPr>
        <w:ind w:left="720"/>
        <w:jc w:val="both"/>
        <w:rPr>
          <w:rFonts w:ascii="Times New Roman" w:hAnsi="Times New Roman" w:cs="Times New Roman"/>
          <w:b/>
          <w:bCs/>
        </w:rPr>
      </w:pPr>
    </w:p>
    <w:p w14:paraId="3F0E018D" w14:textId="175E458F" w:rsidR="003642E0" w:rsidRDefault="003642E0" w:rsidP="003642E0">
      <w:pPr>
        <w:ind w:left="720"/>
        <w:jc w:val="both"/>
        <w:rPr>
          <w:rFonts w:ascii="Times New Roman" w:hAnsi="Times New Roman" w:cs="Times New Roman"/>
          <w:b/>
          <w:bCs/>
        </w:rPr>
      </w:pPr>
    </w:p>
    <w:p w14:paraId="169F2F6E" w14:textId="73EB5671" w:rsidR="003642E0" w:rsidRDefault="003642E0" w:rsidP="003642E0">
      <w:pPr>
        <w:ind w:left="720"/>
        <w:jc w:val="both"/>
        <w:rPr>
          <w:rFonts w:ascii="Times New Roman" w:hAnsi="Times New Roman" w:cs="Times New Roman"/>
          <w:b/>
          <w:bCs/>
        </w:rPr>
      </w:pPr>
    </w:p>
    <w:p w14:paraId="266011D5" w14:textId="4E98D7B1" w:rsidR="003642E0" w:rsidRDefault="003642E0" w:rsidP="003642E0">
      <w:pPr>
        <w:ind w:left="720"/>
        <w:jc w:val="both"/>
        <w:rPr>
          <w:rFonts w:ascii="Times New Roman" w:hAnsi="Times New Roman" w:cs="Times New Roman"/>
          <w:b/>
          <w:bCs/>
        </w:rPr>
      </w:pPr>
    </w:p>
    <w:p w14:paraId="58978DCC" w14:textId="4927A58C" w:rsidR="003642E0" w:rsidRDefault="003642E0" w:rsidP="003642E0">
      <w:pPr>
        <w:ind w:left="720"/>
        <w:jc w:val="both"/>
        <w:rPr>
          <w:rFonts w:ascii="Times New Roman" w:hAnsi="Times New Roman" w:cs="Times New Roman"/>
          <w:b/>
          <w:bCs/>
        </w:rPr>
      </w:pPr>
    </w:p>
    <w:p w14:paraId="1106CEEB" w14:textId="77777777" w:rsidR="003642E0" w:rsidRDefault="003642E0" w:rsidP="003642E0">
      <w:pPr>
        <w:ind w:left="720"/>
        <w:jc w:val="both"/>
        <w:rPr>
          <w:rFonts w:ascii="Times New Roman" w:hAnsi="Times New Roman" w:cs="Times New Roman"/>
          <w:b/>
          <w:bCs/>
        </w:rPr>
      </w:pPr>
    </w:p>
    <w:p w14:paraId="56D85793" w14:textId="17711A80" w:rsidR="00C50345" w:rsidRPr="00A908BF" w:rsidRDefault="008354BA" w:rsidP="00A91C11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A908BF">
        <w:rPr>
          <w:rFonts w:ascii="Times New Roman" w:hAnsi="Times New Roman" w:cs="Times New Roman"/>
          <w:b/>
          <w:bCs/>
        </w:rPr>
        <w:t>Diskusija rešenja</w:t>
      </w:r>
    </w:p>
    <w:p w14:paraId="44A4781F" w14:textId="353FB2C2" w:rsidR="00C50345" w:rsidRPr="00A908BF" w:rsidRDefault="00C50345">
      <w:pPr>
        <w:ind w:left="720"/>
        <w:jc w:val="both"/>
        <w:rPr>
          <w:rFonts w:ascii="Times New Roman" w:hAnsi="Times New Roman" w:cs="Times New Roman"/>
        </w:rPr>
      </w:pPr>
    </w:p>
    <w:tbl>
      <w:tblPr>
        <w:tblW w:w="10928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42"/>
        <w:gridCol w:w="3642"/>
        <w:gridCol w:w="3644"/>
      </w:tblGrid>
      <w:tr w:rsidR="00A91C11" w:rsidRPr="00A908BF" w14:paraId="3F368479" w14:textId="77777777" w:rsidTr="00802254">
        <w:trPr>
          <w:trHeight w:val="1044"/>
          <w:jc w:val="center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41D8D2" w14:textId="77777777" w:rsidR="00A91C11" w:rsidRPr="00A908BF" w:rsidRDefault="00A91C11" w:rsidP="00E37809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08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Slučaj:</w:t>
            </w:r>
            <w:r w:rsidRPr="00A90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4827A6C3" w14:textId="77777777" w:rsidR="00A91C11" w:rsidRPr="00A908BF" w:rsidRDefault="00A91C11" w:rsidP="00E37809">
            <w:pPr>
              <w:pStyle w:val="TableContents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908BF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writeEnable == 1</w:t>
            </w:r>
          </w:p>
        </w:tc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08329C" w14:textId="77777777" w:rsidR="00A91C11" w:rsidRPr="00A908BF" w:rsidRDefault="00A91C11" w:rsidP="00A91C11">
            <w:pPr>
              <w:pStyle w:val="TableContents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343562B4" w14:textId="4924C59C" w:rsidR="00A91C11" w:rsidRPr="00A908BF" w:rsidRDefault="00A91C11" w:rsidP="00A91C11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908B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POŽELJNO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86163" w14:textId="77777777" w:rsidR="00A91C11" w:rsidRPr="00A908BF" w:rsidRDefault="00A91C11" w:rsidP="00E37809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08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Funkcionisanje kola je ispravno?</w:t>
            </w:r>
          </w:p>
          <w:p w14:paraId="655D1689" w14:textId="28D76FDC" w:rsidR="00A91C11" w:rsidRPr="00A908BF" w:rsidRDefault="00A91C11" w:rsidP="00E37809">
            <w:pPr>
              <w:pStyle w:val="TableContents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08B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DA</w:t>
            </w:r>
          </w:p>
        </w:tc>
      </w:tr>
      <w:tr w:rsidR="00A91C11" w:rsidRPr="00A908BF" w14:paraId="6CD34C90" w14:textId="77777777" w:rsidTr="00802254">
        <w:trPr>
          <w:trHeight w:val="446"/>
          <w:jc w:val="center"/>
        </w:trPr>
        <w:tc>
          <w:tcPr>
            <w:tcW w:w="1092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4F5B8" w14:textId="77777777" w:rsidR="00A91C11" w:rsidRPr="00A908BF" w:rsidRDefault="00A91C11" w:rsidP="00E37809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08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Opis</w:t>
            </w:r>
          </w:p>
        </w:tc>
      </w:tr>
      <w:tr w:rsidR="00A91C11" w:rsidRPr="00A908BF" w14:paraId="0DBE75F1" w14:textId="77777777" w:rsidTr="00802254">
        <w:trPr>
          <w:trHeight w:val="1007"/>
          <w:jc w:val="center"/>
        </w:trPr>
        <w:tc>
          <w:tcPr>
            <w:tcW w:w="1092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99E66" w14:textId="7E45D30B" w:rsidR="00A91C11" w:rsidRPr="00A908BF" w:rsidRDefault="00A91C11" w:rsidP="00E37809">
            <w:pPr>
              <w:pStyle w:val="TableContents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908B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U vremenskim intervalima ( [0 – 15 ns], [315 – 330 ns], [830 – 845 ns] ….) je </w:t>
            </w:r>
            <w:r w:rsidR="003642E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WE</w:t>
            </w:r>
            <w:r w:rsidRPr="00A908B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signal HIGH, što označava da je brojaču dozvoljen upis. U tim intervalima je brojanje onemogućeno (jer se ispunjava prvi IF (uslov) u petlji u procesu ) I upisuje se ulaz </w:t>
            </w:r>
            <w:r w:rsidR="003642E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D_IN</w:t>
            </w:r>
            <w:r w:rsidRPr="00A908B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.</w:t>
            </w:r>
          </w:p>
        </w:tc>
      </w:tr>
      <w:tr w:rsidR="00A91C11" w:rsidRPr="00A908BF" w14:paraId="3865F993" w14:textId="77777777" w:rsidTr="00802254">
        <w:trPr>
          <w:trHeight w:val="1044"/>
          <w:jc w:val="center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BF4B95" w14:textId="77777777" w:rsidR="00A91C11" w:rsidRPr="00A908BF" w:rsidRDefault="00A91C11" w:rsidP="00E37809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08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Slučaj:</w:t>
            </w:r>
            <w:r w:rsidRPr="00A90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6BC37356" w14:textId="4A22936B" w:rsidR="00A91C11" w:rsidRPr="00A908BF" w:rsidRDefault="00A91C11" w:rsidP="00E37809">
            <w:pPr>
              <w:pStyle w:val="TableContents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908BF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clk’event and clk == 1</w:t>
            </w:r>
          </w:p>
        </w:tc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AC2649" w14:textId="77777777" w:rsidR="00A908BF" w:rsidRPr="00A908BF" w:rsidRDefault="00A908BF" w:rsidP="00A908B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442C8CC6" w14:textId="08F34509" w:rsidR="00A91C11" w:rsidRPr="00A908BF" w:rsidRDefault="00A91C11" w:rsidP="00A908B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908B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POŽELJNO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15C5F" w14:textId="77777777" w:rsidR="00A91C11" w:rsidRPr="00A908BF" w:rsidRDefault="00A91C11" w:rsidP="00E37809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08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Funkcionisanje kola je ispravno?</w:t>
            </w:r>
          </w:p>
          <w:p w14:paraId="26E19D8D" w14:textId="197FE73A" w:rsidR="00A91C11" w:rsidRPr="00A908BF" w:rsidRDefault="00A91C11" w:rsidP="00E37809">
            <w:pPr>
              <w:pStyle w:val="TableContents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08B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DA</w:t>
            </w:r>
          </w:p>
        </w:tc>
      </w:tr>
      <w:tr w:rsidR="00A91C11" w:rsidRPr="00A908BF" w14:paraId="785BA4BE" w14:textId="77777777" w:rsidTr="00802254">
        <w:trPr>
          <w:trHeight w:val="446"/>
          <w:jc w:val="center"/>
        </w:trPr>
        <w:tc>
          <w:tcPr>
            <w:tcW w:w="1092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43D97" w14:textId="77777777" w:rsidR="00A91C11" w:rsidRPr="00A908BF" w:rsidRDefault="00A91C11" w:rsidP="00E37809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08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Opis</w:t>
            </w:r>
          </w:p>
        </w:tc>
      </w:tr>
      <w:tr w:rsidR="00A91C11" w:rsidRPr="00A908BF" w14:paraId="1E10380F" w14:textId="77777777" w:rsidTr="00802254">
        <w:trPr>
          <w:trHeight w:val="736"/>
          <w:jc w:val="center"/>
        </w:trPr>
        <w:tc>
          <w:tcPr>
            <w:tcW w:w="1092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CE0FE" w14:textId="512E0481" w:rsidR="00A91C11" w:rsidRPr="00A908BF" w:rsidRDefault="00A91C11" w:rsidP="00E37809">
            <w:pPr>
              <w:pStyle w:val="TableContents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908B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Na svakoj uzlaznoj (izabrana za aktivnu ivicu kloka) ivici </w:t>
            </w:r>
            <w:r w:rsidR="003642E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CLK</w:t>
            </w:r>
            <w:r w:rsidRPr="00A908B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-a je jedini trenutak kada je brojaču dozvoljena promena (bez uticaja we</w:t>
            </w:r>
            <w:r w:rsidR="00A908BF" w:rsidRPr="00A908B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signala</w:t>
            </w:r>
            <w:r w:rsidRPr="00A908B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A908BF" w:rsidRPr="00A908B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.</w:t>
            </w:r>
          </w:p>
        </w:tc>
      </w:tr>
      <w:tr w:rsidR="00A91C11" w:rsidRPr="00A908BF" w14:paraId="282DE219" w14:textId="77777777" w:rsidTr="00802254">
        <w:trPr>
          <w:trHeight w:val="1044"/>
          <w:jc w:val="center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FADE35" w14:textId="77777777" w:rsidR="00A91C11" w:rsidRPr="00A908BF" w:rsidRDefault="00A91C11" w:rsidP="00E37809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08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Slučaj:</w:t>
            </w:r>
            <w:r w:rsidRPr="00A90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5A2B79C9" w14:textId="665D8D36" w:rsidR="00A91C11" w:rsidRPr="00A908BF" w:rsidRDefault="00A908BF" w:rsidP="00E37809">
            <w:pPr>
              <w:pStyle w:val="TableContents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A908BF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countEnable</w:t>
            </w:r>
            <w:r w:rsidR="00A91C11" w:rsidRPr="00A908BF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== 1</w:t>
            </w:r>
          </w:p>
        </w:tc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CA125F" w14:textId="77777777" w:rsidR="00A908BF" w:rsidRPr="00A908BF" w:rsidRDefault="00A908BF" w:rsidP="00A908B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50EBE863" w14:textId="2245AB51" w:rsidR="00A91C11" w:rsidRPr="00A908BF" w:rsidRDefault="00A908BF" w:rsidP="00A908B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A908B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POŽELJNO</w:t>
            </w:r>
          </w:p>
        </w:tc>
        <w:tc>
          <w:tcPr>
            <w:tcW w:w="3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3F0C0A" w14:textId="77777777" w:rsidR="00A91C11" w:rsidRPr="00A908BF" w:rsidRDefault="00A91C11" w:rsidP="00E37809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08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Funkcionisanje kola je ispravno?</w:t>
            </w:r>
          </w:p>
          <w:p w14:paraId="5EBD8897" w14:textId="01E78E2B" w:rsidR="00A91C11" w:rsidRPr="00A908BF" w:rsidRDefault="00A908BF" w:rsidP="00E37809">
            <w:pPr>
              <w:pStyle w:val="TableContents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08B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DA</w:t>
            </w:r>
          </w:p>
        </w:tc>
      </w:tr>
      <w:tr w:rsidR="00A91C11" w:rsidRPr="00A908BF" w14:paraId="6CD3A581" w14:textId="77777777" w:rsidTr="00802254">
        <w:trPr>
          <w:trHeight w:val="446"/>
          <w:jc w:val="center"/>
        </w:trPr>
        <w:tc>
          <w:tcPr>
            <w:tcW w:w="1092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79960" w14:textId="77777777" w:rsidR="00A91C11" w:rsidRPr="00A908BF" w:rsidRDefault="00A91C11" w:rsidP="00E37809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08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Opis</w:t>
            </w:r>
          </w:p>
        </w:tc>
      </w:tr>
      <w:tr w:rsidR="00A91C11" w:rsidRPr="00A908BF" w14:paraId="530A30B7" w14:textId="77777777" w:rsidTr="00802254">
        <w:trPr>
          <w:trHeight w:val="466"/>
          <w:jc w:val="center"/>
        </w:trPr>
        <w:tc>
          <w:tcPr>
            <w:tcW w:w="1092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0CCB6" w14:textId="5CACF436" w:rsidR="00A91C11" w:rsidRPr="00A908BF" w:rsidRDefault="003642E0" w:rsidP="00E37809">
            <w:pPr>
              <w:pStyle w:val="TableContents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Kada je signal CE == 1, brojanje je odobreno. Za vremenske intervale, u kojima je CE==0</w:t>
            </w:r>
            <w:r w:rsidR="00AD19B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[330 – 480 ns]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, a očekuje se promena </w:t>
            </w:r>
            <w:r w:rsidR="00AD19B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(350, 450 ns), jer je ispunjen uslov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(clk’event and clk=’1’) neće se brojiti, već će brojač zadržati svoje prethodno stanje.</w:t>
            </w:r>
          </w:p>
        </w:tc>
      </w:tr>
    </w:tbl>
    <w:p w14:paraId="37D10810" w14:textId="6C331267" w:rsidR="00C50345" w:rsidRDefault="00C50345">
      <w:pPr>
        <w:jc w:val="both"/>
        <w:rPr>
          <w:rFonts w:ascii="Times New Roman" w:hAnsi="Times New Roman" w:cs="Times New Roman"/>
        </w:rPr>
      </w:pPr>
    </w:p>
    <w:p w14:paraId="7E55D7C0" w14:textId="3E42D4F7" w:rsidR="003642E0" w:rsidRDefault="003642E0">
      <w:pPr>
        <w:jc w:val="both"/>
        <w:rPr>
          <w:rFonts w:ascii="Times New Roman" w:hAnsi="Times New Roman" w:cs="Times New Roman"/>
        </w:rPr>
      </w:pPr>
    </w:p>
    <w:p w14:paraId="24F0D715" w14:textId="467801D1" w:rsidR="003642E0" w:rsidRDefault="003642E0">
      <w:pPr>
        <w:jc w:val="both"/>
        <w:rPr>
          <w:rFonts w:ascii="Times New Roman" w:hAnsi="Times New Roman" w:cs="Times New Roman"/>
        </w:rPr>
      </w:pPr>
    </w:p>
    <w:p w14:paraId="04EA89D1" w14:textId="34B5D711" w:rsidR="003642E0" w:rsidRDefault="003642E0">
      <w:pPr>
        <w:jc w:val="both"/>
        <w:rPr>
          <w:rFonts w:ascii="Times New Roman" w:hAnsi="Times New Roman" w:cs="Times New Roman"/>
        </w:rPr>
      </w:pPr>
    </w:p>
    <w:p w14:paraId="3F086D3C" w14:textId="41536A44" w:rsidR="003642E0" w:rsidRDefault="003642E0">
      <w:pPr>
        <w:jc w:val="both"/>
        <w:rPr>
          <w:rFonts w:ascii="Times New Roman" w:hAnsi="Times New Roman" w:cs="Times New Roman"/>
        </w:rPr>
      </w:pPr>
    </w:p>
    <w:p w14:paraId="382099E1" w14:textId="55BC2B26" w:rsidR="003642E0" w:rsidRDefault="003642E0">
      <w:pPr>
        <w:jc w:val="both"/>
        <w:rPr>
          <w:rFonts w:ascii="Times New Roman" w:hAnsi="Times New Roman" w:cs="Times New Roman"/>
        </w:rPr>
      </w:pPr>
    </w:p>
    <w:p w14:paraId="2ED0258D" w14:textId="023D5669" w:rsidR="003642E0" w:rsidRDefault="003642E0">
      <w:pPr>
        <w:jc w:val="both"/>
        <w:rPr>
          <w:rFonts w:ascii="Times New Roman" w:hAnsi="Times New Roman" w:cs="Times New Roman"/>
        </w:rPr>
      </w:pPr>
    </w:p>
    <w:p w14:paraId="0628B8DD" w14:textId="6348AB09" w:rsidR="003642E0" w:rsidRDefault="003642E0">
      <w:pPr>
        <w:jc w:val="both"/>
        <w:rPr>
          <w:rFonts w:ascii="Times New Roman" w:hAnsi="Times New Roman" w:cs="Times New Roman"/>
        </w:rPr>
      </w:pPr>
    </w:p>
    <w:p w14:paraId="75D6644E" w14:textId="77777777" w:rsidR="003642E0" w:rsidRPr="00A908BF" w:rsidRDefault="003642E0">
      <w:pPr>
        <w:jc w:val="both"/>
        <w:rPr>
          <w:rFonts w:ascii="Times New Roman" w:hAnsi="Times New Roman" w:cs="Times New Roman"/>
        </w:rPr>
      </w:pPr>
    </w:p>
    <w:p w14:paraId="2F7CCDF8" w14:textId="77777777" w:rsidR="003642E0" w:rsidRPr="003642E0" w:rsidRDefault="003642E0" w:rsidP="003642E0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774B2493" w14:textId="4D3CC5CB" w:rsidR="00C50345" w:rsidRPr="00A908BF" w:rsidRDefault="008354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A908BF">
        <w:rPr>
          <w:rFonts w:ascii="Times New Roman" w:hAnsi="Times New Roman" w:cs="Times New Roman"/>
          <w:b/>
          <w:bCs/>
          <w:i/>
          <w:iCs/>
          <w:lang w:val="sr-Latn-RS"/>
        </w:rPr>
        <w:t>Samoevaluacija</w:t>
      </w:r>
    </w:p>
    <w:p w14:paraId="18C72593" w14:textId="77777777" w:rsidR="00C50345" w:rsidRPr="00A908BF" w:rsidRDefault="008354BA">
      <w:pPr>
        <w:pStyle w:val="ListParagraph"/>
        <w:spacing w:after="143"/>
        <w:jc w:val="both"/>
        <w:rPr>
          <w:rFonts w:ascii="Times New Roman" w:hAnsi="Times New Roman" w:cs="Times New Roman"/>
        </w:rPr>
      </w:pPr>
      <w:r w:rsidRPr="00A908BF">
        <w:rPr>
          <w:rFonts w:ascii="Times New Roman" w:hAnsi="Times New Roman" w:cs="Times New Roman"/>
          <w:i/>
          <w:iCs/>
          <w:lang w:val="sr-Latn-RS"/>
        </w:rPr>
        <w:t>Na skali 0-5 (0 - „nikako“, „nimalo“; 5 - „potpuno“), u kom stepenu smatrate da ste:</w:t>
      </w:r>
    </w:p>
    <w:tbl>
      <w:tblPr>
        <w:tblW w:w="6667" w:type="dxa"/>
        <w:jc w:val="right"/>
        <w:tblCellMar>
          <w:left w:w="2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4417"/>
        <w:gridCol w:w="1890"/>
      </w:tblGrid>
      <w:tr w:rsidR="00C50345" w:rsidRPr="00A908BF" w14:paraId="316D1952" w14:textId="77777777">
        <w:trPr>
          <w:jc w:val="right"/>
        </w:trPr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F929C8" w14:textId="77777777" w:rsidR="00C50345" w:rsidRPr="00A908BF" w:rsidRDefault="008354BA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908B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a)</w:t>
            </w:r>
          </w:p>
        </w:tc>
        <w:tc>
          <w:tcPr>
            <w:tcW w:w="441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3C4AC08" w14:textId="77777777" w:rsidR="00C50345" w:rsidRPr="00A908BF" w:rsidRDefault="008354BA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908BF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sr-Latn-RS"/>
              </w:rPr>
              <w:t>došli pripremljeni na vežbu</w:t>
            </w:r>
          </w:p>
        </w:tc>
        <w:tc>
          <w:tcPr>
            <w:tcW w:w="189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088899" w14:textId="5775FFE8" w:rsidR="00C50345" w:rsidRPr="00A908BF" w:rsidRDefault="003D7BE5">
            <w:pPr>
              <w:pStyle w:val="TableContents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A908BF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sr-Latn-RS"/>
              </w:rPr>
              <w:t>4</w:t>
            </w:r>
          </w:p>
        </w:tc>
      </w:tr>
      <w:tr w:rsidR="00C50345" w:rsidRPr="00A908BF" w14:paraId="08B44C05" w14:textId="77777777">
        <w:trPr>
          <w:jc w:val="right"/>
        </w:trPr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711A0F" w14:textId="77777777" w:rsidR="00C50345" w:rsidRPr="00A908BF" w:rsidRDefault="008354BA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908B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b)</w:t>
            </w:r>
          </w:p>
        </w:tc>
        <w:tc>
          <w:tcPr>
            <w:tcW w:w="4417" w:type="dxa"/>
            <w:tcBorders>
              <w:bottom w:val="single" w:sz="2" w:space="0" w:color="000000"/>
            </w:tcBorders>
            <w:shd w:val="clear" w:color="auto" w:fill="auto"/>
          </w:tcPr>
          <w:p w14:paraId="2B017EED" w14:textId="77777777" w:rsidR="00C50345" w:rsidRPr="00A908BF" w:rsidRDefault="008354BA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lang w:val="sr-Latn-RS"/>
              </w:rPr>
            </w:pPr>
            <w:r w:rsidRPr="00A908B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sr-Latn-RS"/>
              </w:rPr>
              <w:t>razumeli zadatak</w:t>
            </w:r>
          </w:p>
        </w:tc>
        <w:tc>
          <w:tcPr>
            <w:tcW w:w="1890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6F1CE4" w14:textId="1AD344BB" w:rsidR="00C50345" w:rsidRPr="00A908BF" w:rsidRDefault="003D7BE5">
            <w:pPr>
              <w:pStyle w:val="TableContents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A908BF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sr-Latn-RS"/>
              </w:rPr>
              <w:t>5</w:t>
            </w:r>
          </w:p>
        </w:tc>
      </w:tr>
      <w:tr w:rsidR="00C50345" w:rsidRPr="00A908BF" w14:paraId="2137E8FD" w14:textId="77777777">
        <w:trPr>
          <w:jc w:val="right"/>
        </w:trPr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D51298" w14:textId="77777777" w:rsidR="00C50345" w:rsidRPr="00A908BF" w:rsidRDefault="008354BA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908B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c)</w:t>
            </w:r>
          </w:p>
        </w:tc>
        <w:tc>
          <w:tcPr>
            <w:tcW w:w="4417" w:type="dxa"/>
            <w:tcBorders>
              <w:bottom w:val="single" w:sz="2" w:space="0" w:color="000000"/>
            </w:tcBorders>
            <w:shd w:val="clear" w:color="auto" w:fill="auto"/>
          </w:tcPr>
          <w:p w14:paraId="1436FC3B" w14:textId="77777777" w:rsidR="00C50345" w:rsidRPr="00A908BF" w:rsidRDefault="008354BA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lang w:val="sr-Latn-RS"/>
              </w:rPr>
            </w:pPr>
            <w:r w:rsidRPr="00A908BF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sr-Latn-RS"/>
              </w:rPr>
              <w:t>ispunili zahteve zadatka</w:t>
            </w:r>
          </w:p>
        </w:tc>
        <w:tc>
          <w:tcPr>
            <w:tcW w:w="1890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7720F4" w14:textId="4DED1337" w:rsidR="00C50345" w:rsidRPr="00A908BF" w:rsidRDefault="003D7BE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908BF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sr-Latn-RS"/>
              </w:rPr>
              <w:t>5</w:t>
            </w:r>
          </w:p>
        </w:tc>
      </w:tr>
      <w:tr w:rsidR="00C50345" w:rsidRPr="00A908BF" w14:paraId="4D5A0BFE" w14:textId="77777777">
        <w:trPr>
          <w:trHeight w:val="313"/>
          <w:jc w:val="right"/>
        </w:trPr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F1FC29" w14:textId="77777777" w:rsidR="00C50345" w:rsidRPr="00A908BF" w:rsidRDefault="008354BA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908B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d)</w:t>
            </w:r>
          </w:p>
        </w:tc>
        <w:tc>
          <w:tcPr>
            <w:tcW w:w="4417" w:type="dxa"/>
            <w:tcBorders>
              <w:bottom w:val="single" w:sz="2" w:space="0" w:color="000000"/>
            </w:tcBorders>
            <w:shd w:val="clear" w:color="auto" w:fill="auto"/>
          </w:tcPr>
          <w:p w14:paraId="7663B152" w14:textId="77777777" w:rsidR="00C50345" w:rsidRPr="00A908BF" w:rsidRDefault="008354BA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lang w:val="sr-Latn-RS"/>
              </w:rPr>
            </w:pPr>
            <w:r w:rsidRPr="00A908BF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sr-Latn-RS"/>
              </w:rPr>
              <w:t>pruočili i opisali funkcionisanje svog rešenja</w:t>
            </w:r>
          </w:p>
        </w:tc>
        <w:tc>
          <w:tcPr>
            <w:tcW w:w="1890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967D83" w14:textId="7725678D" w:rsidR="00C50345" w:rsidRPr="00A908BF" w:rsidRDefault="003D7BE5">
            <w:pPr>
              <w:pStyle w:val="TableContents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A908BF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sr-Latn-RS"/>
              </w:rPr>
              <w:t>5</w:t>
            </w:r>
          </w:p>
        </w:tc>
      </w:tr>
      <w:tr w:rsidR="00C50345" w:rsidRPr="00A908BF" w14:paraId="321C4155" w14:textId="77777777">
        <w:trPr>
          <w:jc w:val="right"/>
        </w:trPr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8ADD5A" w14:textId="77777777" w:rsidR="00C50345" w:rsidRPr="00A908BF" w:rsidRDefault="008354BA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908B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e)</w:t>
            </w:r>
          </w:p>
        </w:tc>
        <w:tc>
          <w:tcPr>
            <w:tcW w:w="4417" w:type="dxa"/>
            <w:tcBorders>
              <w:bottom w:val="single" w:sz="2" w:space="0" w:color="000000"/>
            </w:tcBorders>
            <w:shd w:val="clear" w:color="auto" w:fill="auto"/>
          </w:tcPr>
          <w:p w14:paraId="745A8382" w14:textId="77777777" w:rsidR="00C50345" w:rsidRPr="00A908BF" w:rsidRDefault="008354BA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lang w:val="sr-Latn-RS"/>
              </w:rPr>
            </w:pPr>
            <w:r w:rsidRPr="00A908BF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sr-Latn-RS"/>
              </w:rPr>
              <w:t>Imali dovoljno vremena za vežbu</w:t>
            </w:r>
          </w:p>
        </w:tc>
        <w:tc>
          <w:tcPr>
            <w:tcW w:w="1890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740CCF" w14:textId="09DAA309" w:rsidR="00C50345" w:rsidRPr="00A908BF" w:rsidRDefault="003D7BE5">
            <w:pPr>
              <w:pStyle w:val="TableContents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A908BF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sr-Latn-RS"/>
              </w:rPr>
              <w:t>5</w:t>
            </w:r>
          </w:p>
        </w:tc>
      </w:tr>
      <w:tr w:rsidR="00C50345" w:rsidRPr="00A908BF" w14:paraId="68283E65" w14:textId="77777777">
        <w:trPr>
          <w:jc w:val="right"/>
        </w:trPr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033572" w14:textId="77777777" w:rsidR="00C50345" w:rsidRPr="00A908BF" w:rsidRDefault="008354BA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908B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f)</w:t>
            </w:r>
          </w:p>
        </w:tc>
        <w:tc>
          <w:tcPr>
            <w:tcW w:w="4417" w:type="dxa"/>
            <w:tcBorders>
              <w:bottom w:val="single" w:sz="2" w:space="0" w:color="000000"/>
            </w:tcBorders>
            <w:shd w:val="clear" w:color="auto" w:fill="auto"/>
          </w:tcPr>
          <w:p w14:paraId="7326088A" w14:textId="77777777" w:rsidR="00C50345" w:rsidRPr="00A908BF" w:rsidRDefault="008354BA">
            <w:pPr>
              <w:pStyle w:val="ListParagraph"/>
              <w:ind w:left="0"/>
              <w:rPr>
                <w:rFonts w:ascii="Times New Roman" w:hAnsi="Times New Roman" w:cs="Times New Roman"/>
                <w:i/>
                <w:iCs/>
                <w:lang w:val="sr-Latn-RS"/>
              </w:rPr>
            </w:pPr>
            <w:r w:rsidRPr="00A908BF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sr-Latn-RS"/>
              </w:rPr>
              <w:t>unapredili svoje znanje u toku vežbe</w:t>
            </w:r>
          </w:p>
        </w:tc>
        <w:tc>
          <w:tcPr>
            <w:tcW w:w="1890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2283D5" w14:textId="493AC5FD" w:rsidR="00C50345" w:rsidRPr="00A908BF" w:rsidRDefault="003D7BE5">
            <w:pPr>
              <w:pStyle w:val="TableContents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A908BF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sr-Latn-RS"/>
              </w:rPr>
              <w:t>3</w:t>
            </w:r>
          </w:p>
        </w:tc>
      </w:tr>
      <w:tr w:rsidR="00C50345" w:rsidRPr="00A908BF" w14:paraId="5DE9AC5B" w14:textId="77777777">
        <w:trPr>
          <w:jc w:val="right"/>
        </w:trPr>
        <w:tc>
          <w:tcPr>
            <w:tcW w:w="6667" w:type="dxa"/>
            <w:gridSpan w:val="3"/>
            <w:shd w:val="clear" w:color="auto" w:fill="auto"/>
          </w:tcPr>
          <w:p w14:paraId="6AEE957C" w14:textId="77777777" w:rsidR="00C50345" w:rsidRPr="00A908BF" w:rsidRDefault="00C50345">
            <w:pPr>
              <w:pStyle w:val="ListParagraph"/>
              <w:jc w:val="both"/>
              <w:rPr>
                <w:rFonts w:ascii="Times New Roman" w:hAnsi="Times New Roman" w:cs="Times New Roman"/>
                <w:i/>
                <w:iCs/>
                <w:lang w:val="sr-Latn-RS"/>
              </w:rPr>
            </w:pPr>
          </w:p>
        </w:tc>
      </w:tr>
    </w:tbl>
    <w:p w14:paraId="68861811" w14:textId="77777777" w:rsidR="00C50345" w:rsidRPr="00A908BF" w:rsidRDefault="00C50345">
      <w:pPr>
        <w:pStyle w:val="ListParagraph"/>
        <w:jc w:val="both"/>
        <w:rPr>
          <w:rFonts w:ascii="Times New Roman" w:hAnsi="Times New Roman" w:cs="Times New Roman"/>
          <w:i/>
          <w:iCs/>
          <w:lang w:val="sr-Latn-RS"/>
        </w:rPr>
      </w:pPr>
    </w:p>
    <w:p w14:paraId="1DE0504C" w14:textId="77777777" w:rsidR="003D7BE5" w:rsidRPr="00A908BF" w:rsidRDefault="003D7BE5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4951C72B" w14:textId="77777777" w:rsidR="003D7BE5" w:rsidRPr="00A908BF" w:rsidRDefault="003D7BE5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7B562B6C" w14:textId="41753A7E" w:rsidR="00C50345" w:rsidRPr="00A908BF" w:rsidRDefault="008354BA">
      <w:pPr>
        <w:pStyle w:val="ListParagraph"/>
        <w:jc w:val="center"/>
        <w:rPr>
          <w:rFonts w:ascii="Times New Roman" w:hAnsi="Times New Roman" w:cs="Times New Roman"/>
          <w:i/>
          <w:iCs/>
          <w:lang w:val="sr-Latn-RS"/>
        </w:rPr>
      </w:pPr>
      <w:r w:rsidRPr="00A908BF">
        <w:rPr>
          <w:rFonts w:ascii="Times New Roman" w:hAnsi="Times New Roman" w:cs="Times New Roman"/>
          <w:sz w:val="32"/>
          <w:szCs w:val="32"/>
          <w:lang w:val="sr-Latn-RS"/>
        </w:rPr>
        <w:t>Izjava</w:t>
      </w:r>
    </w:p>
    <w:p w14:paraId="33CCD9FA" w14:textId="31F7F01C" w:rsidR="00C50345" w:rsidRPr="00A908BF" w:rsidRDefault="008354BA">
      <w:pPr>
        <w:pStyle w:val="ListParagraph"/>
        <w:jc w:val="both"/>
        <w:rPr>
          <w:rFonts w:ascii="Times New Roman" w:hAnsi="Times New Roman" w:cs="Times New Roman"/>
        </w:rPr>
      </w:pPr>
      <w:r w:rsidRPr="00A908BF">
        <w:rPr>
          <w:rFonts w:ascii="Times New Roman" w:hAnsi="Times New Roman" w:cs="Times New Roman"/>
          <w:i/>
          <w:iCs/>
          <w:lang w:val="sr-Latn-RS"/>
        </w:rPr>
        <w:t xml:space="preserve">Izjavljujem da sam lično kreirao rešenje zadatka i ovaj izveštaj. </w:t>
      </w:r>
    </w:p>
    <w:p w14:paraId="14290D9C" w14:textId="61529CD4" w:rsidR="00C50345" w:rsidRPr="00A908BF" w:rsidRDefault="008354BA" w:rsidP="003D7BE5">
      <w:pPr>
        <w:pStyle w:val="ListParagraph"/>
        <w:jc w:val="both"/>
        <w:rPr>
          <w:rFonts w:ascii="Times New Roman" w:hAnsi="Times New Roman" w:cs="Times New Roman"/>
          <w:i/>
          <w:iCs/>
          <w:lang w:val="sr-Latn-RS"/>
        </w:rPr>
      </w:pPr>
      <w:r w:rsidRPr="00A908BF">
        <w:rPr>
          <w:rFonts w:ascii="Times New Roman" w:hAnsi="Times New Roman" w:cs="Times New Roman"/>
          <w:i/>
          <w:iCs/>
          <w:lang w:val="sr-Latn-RS"/>
        </w:rPr>
        <w:t xml:space="preserve">U toku vežbe, za sastavljanje rešenja i izveštaja </w:t>
      </w:r>
      <w:r w:rsidRPr="00A908BF">
        <w:rPr>
          <w:rFonts w:ascii="Times New Roman" w:hAnsi="Times New Roman" w:cs="Times New Roman"/>
          <w:i/>
          <w:iCs/>
          <w:color w:val="FF0000"/>
          <w:lang w:val="sr-Latn-RS"/>
        </w:rPr>
        <w:t>NISAM</w:t>
      </w:r>
      <w:r w:rsidRPr="00A908BF">
        <w:rPr>
          <w:rFonts w:ascii="Times New Roman" w:hAnsi="Times New Roman" w:cs="Times New Roman"/>
          <w:i/>
          <w:iCs/>
          <w:lang w:val="sr-Latn-RS"/>
        </w:rPr>
        <w:t xml:space="preserve"> dobio pomoć od drugih.</w:t>
      </w:r>
    </w:p>
    <w:p w14:paraId="3957538C" w14:textId="77777777" w:rsidR="003D7BE5" w:rsidRPr="00A908BF" w:rsidRDefault="003D7BE5" w:rsidP="003D7BE5">
      <w:pPr>
        <w:pStyle w:val="ListParagraph"/>
        <w:jc w:val="both"/>
        <w:rPr>
          <w:rFonts w:ascii="Times New Roman" w:hAnsi="Times New Roman" w:cs="Times New Roman"/>
          <w:i/>
          <w:iCs/>
          <w:lang w:val="sr-Latn-RS"/>
        </w:rPr>
      </w:pPr>
    </w:p>
    <w:p w14:paraId="021369CD" w14:textId="1C0AAA6B" w:rsidR="003D7BE5" w:rsidRPr="00A908BF" w:rsidRDefault="003D7BE5" w:rsidP="003D7BE5">
      <w:pPr>
        <w:pStyle w:val="ListParagraph"/>
        <w:jc w:val="right"/>
        <w:rPr>
          <w:rFonts w:ascii="Times New Roman" w:hAnsi="Times New Roman" w:cs="Times New Roman"/>
          <w:i/>
          <w:iCs/>
          <w:vertAlign w:val="superscript"/>
          <w:lang w:val="sr-Latn-RS"/>
        </w:rPr>
      </w:pPr>
      <w:r w:rsidRPr="00A908BF">
        <w:rPr>
          <w:rFonts w:ascii="Times New Roman" w:hAnsi="Times New Roman" w:cs="Times New Roman"/>
          <w:i/>
          <w:iCs/>
          <w:color w:val="FF0000"/>
          <w:lang w:val="sr-Latn-RS"/>
        </w:rPr>
        <w:t>Stefan Aleksić 29.04.2020. godine u 1</w:t>
      </w:r>
      <w:r w:rsidR="002A1BB9">
        <w:rPr>
          <w:rFonts w:ascii="Times New Roman" w:hAnsi="Times New Roman" w:cs="Times New Roman"/>
          <w:i/>
          <w:iCs/>
          <w:color w:val="FF0000"/>
          <w:lang w:val="sr-Latn-RS"/>
        </w:rPr>
        <w:t>5</w:t>
      </w:r>
      <w:r w:rsidRPr="00A908BF">
        <w:rPr>
          <w:rFonts w:ascii="Times New Roman" w:hAnsi="Times New Roman" w:cs="Times New Roman"/>
          <w:i/>
          <w:iCs/>
          <w:color w:val="FF0000"/>
          <w:lang w:val="sr-Latn-RS"/>
        </w:rPr>
        <w:t>:</w:t>
      </w:r>
      <w:r w:rsidR="002A1BB9">
        <w:rPr>
          <w:rFonts w:ascii="Times New Roman" w:hAnsi="Times New Roman" w:cs="Times New Roman"/>
          <w:i/>
          <w:iCs/>
          <w:color w:val="FF0000"/>
          <w:lang w:val="sr-Latn-RS"/>
        </w:rPr>
        <w:t>50</w:t>
      </w:r>
      <w:r w:rsidRPr="00A908BF">
        <w:rPr>
          <w:rFonts w:ascii="Times New Roman" w:hAnsi="Times New Roman" w:cs="Times New Roman"/>
          <w:i/>
          <w:iCs/>
          <w:color w:val="FF0000"/>
          <w:vertAlign w:val="superscript"/>
          <w:lang w:val="sr-Latn-RS"/>
        </w:rPr>
        <w:t>h</w:t>
      </w:r>
    </w:p>
    <w:p w14:paraId="2672F827" w14:textId="77777777" w:rsidR="00C50345" w:rsidRPr="00A908BF" w:rsidRDefault="00C50345">
      <w:pPr>
        <w:pStyle w:val="ListParagraph"/>
        <w:jc w:val="right"/>
        <w:rPr>
          <w:rFonts w:ascii="Times New Roman" w:hAnsi="Times New Roman" w:cs="Times New Roman"/>
          <w:i/>
          <w:iCs/>
          <w:lang w:val="sr-Latn-RS"/>
        </w:rPr>
      </w:pPr>
    </w:p>
    <w:p w14:paraId="23A6C67D" w14:textId="77777777" w:rsidR="00C50345" w:rsidRPr="00A908BF" w:rsidRDefault="008354BA">
      <w:pPr>
        <w:pStyle w:val="ListParagraph"/>
        <w:jc w:val="both"/>
        <w:rPr>
          <w:rFonts w:ascii="Times New Roman" w:hAnsi="Times New Roman" w:cs="Times New Roman"/>
          <w:b/>
          <w:bCs/>
          <w:i/>
          <w:iCs/>
          <w:color w:val="EF4540"/>
          <w:u w:val="single"/>
        </w:rPr>
      </w:pPr>
      <w:r w:rsidRPr="00A908BF">
        <w:rPr>
          <w:rFonts w:ascii="Times New Roman" w:hAnsi="Times New Roman" w:cs="Times New Roman"/>
          <w:b/>
          <w:bCs/>
          <w:i/>
          <w:iCs/>
          <w:color w:val="158466"/>
          <w:u w:val="single"/>
        </w:rPr>
        <w:t>NAPOMENE:</w:t>
      </w:r>
    </w:p>
    <w:p w14:paraId="5019667A" w14:textId="77777777" w:rsidR="00C50345" w:rsidRPr="00A908BF" w:rsidRDefault="008354BA">
      <w:pPr>
        <w:pStyle w:val="ListParagraph"/>
        <w:jc w:val="both"/>
        <w:rPr>
          <w:rFonts w:ascii="Times New Roman" w:hAnsi="Times New Roman" w:cs="Times New Roman"/>
          <w:i/>
          <w:iCs/>
          <w:lang w:val="sr-Latn-RS"/>
        </w:rPr>
      </w:pPr>
      <w:r w:rsidRPr="00A908BF">
        <w:rPr>
          <w:rFonts w:ascii="Times New Roman" w:hAnsi="Times New Roman" w:cs="Times New Roman"/>
          <w:i/>
          <w:iCs/>
          <w:lang w:val="sr-Latn-RS"/>
        </w:rPr>
        <w:t>Korišćenje materijala koji je obavljen za kurs i informacija objavljenih na forumu ili kanalima kursa ne treba da se navodi u ovoj izjavi.</w:t>
      </w:r>
    </w:p>
    <w:p w14:paraId="797D3194" w14:textId="77777777" w:rsidR="00C50345" w:rsidRPr="00A908BF" w:rsidRDefault="008354BA">
      <w:pPr>
        <w:pStyle w:val="ListParagraph"/>
        <w:jc w:val="both"/>
        <w:rPr>
          <w:rFonts w:ascii="Times New Roman" w:hAnsi="Times New Roman" w:cs="Times New Roman"/>
          <w:i/>
          <w:iCs/>
          <w:lang w:val="sr-Latn-RS"/>
        </w:rPr>
      </w:pPr>
      <w:r w:rsidRPr="00A908BF">
        <w:rPr>
          <w:rFonts w:ascii="Times New Roman" w:hAnsi="Times New Roman" w:cs="Times New Roman"/>
          <w:i/>
          <w:iCs/>
          <w:lang w:val="sr-Latn-RS"/>
        </w:rPr>
        <w:t xml:space="preserve">Viber grupe, grupe na socijalnim mrežama i sl. nakon čijeg korišćenja ne može u izjavi da se identifikuje izvor pomoći, nisu preporučljive. </w:t>
      </w:r>
    </w:p>
    <w:p w14:paraId="52E4041C" w14:textId="77777777" w:rsidR="00C50345" w:rsidRPr="00A908BF" w:rsidRDefault="00C50345">
      <w:pPr>
        <w:pStyle w:val="ListParagraph"/>
        <w:jc w:val="both"/>
        <w:rPr>
          <w:rFonts w:ascii="Times New Roman" w:hAnsi="Times New Roman" w:cs="Times New Roman"/>
          <w:i/>
          <w:iCs/>
          <w:lang w:val="sr-Latn-RS"/>
        </w:rPr>
      </w:pPr>
    </w:p>
    <w:p w14:paraId="0BBF8513" w14:textId="61F67909" w:rsidR="00C50345" w:rsidRPr="00A908BF" w:rsidRDefault="008354BA" w:rsidP="003642E0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A908BF">
        <w:rPr>
          <w:rFonts w:ascii="Times New Roman" w:hAnsi="Times New Roman" w:cs="Times New Roman"/>
          <w:i/>
          <w:iCs/>
          <w:lang w:val="sr-Latn-RS"/>
        </w:rPr>
        <w:t xml:space="preserve">Uočene sličnosti u rešenjima i izveštajima koje se ne mogu povezati sa kontaktima prijavljenim u izjavi će biti tretirane kao neakademsko ponašanje i sankcionisane izuzimanjem iz ocenjivanja svih radova kod kojih je sličnost uočena. </w:t>
      </w:r>
    </w:p>
    <w:p w14:paraId="4D60EE63" w14:textId="77777777" w:rsidR="00C50345" w:rsidRPr="00A908BF" w:rsidRDefault="00C50345">
      <w:pPr>
        <w:pStyle w:val="ListParagraph"/>
        <w:jc w:val="both"/>
        <w:rPr>
          <w:rFonts w:ascii="Times New Roman" w:hAnsi="Times New Roman" w:cs="Times New Roman"/>
          <w:b/>
          <w:bCs/>
          <w:i/>
          <w:iCs/>
          <w:color w:val="2A6099"/>
        </w:rPr>
      </w:pPr>
    </w:p>
    <w:sectPr w:rsidR="00C50345" w:rsidRPr="00A908BF" w:rsidSect="003642E0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36B81" w14:textId="77777777" w:rsidR="002623D0" w:rsidRDefault="002623D0">
      <w:pPr>
        <w:spacing w:after="0" w:line="240" w:lineRule="auto"/>
      </w:pPr>
      <w:r>
        <w:separator/>
      </w:r>
    </w:p>
  </w:endnote>
  <w:endnote w:type="continuationSeparator" w:id="0">
    <w:p w14:paraId="110A22A5" w14:textId="77777777" w:rsidR="002623D0" w:rsidRDefault="00262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1808056"/>
      <w:docPartObj>
        <w:docPartGallery w:val="Page Numbers (Bottom of Page)"/>
        <w:docPartUnique/>
      </w:docPartObj>
    </w:sdtPr>
    <w:sdtEndPr/>
    <w:sdtContent>
      <w:p w14:paraId="1062EC35" w14:textId="77777777" w:rsidR="00C50345" w:rsidRDefault="008354BA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3E0C79D5" w14:textId="77777777" w:rsidR="00C50345" w:rsidRDefault="00C50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EF683" w14:textId="77777777" w:rsidR="002623D0" w:rsidRDefault="002623D0">
      <w:pPr>
        <w:spacing w:after="0" w:line="240" w:lineRule="auto"/>
      </w:pPr>
      <w:r>
        <w:separator/>
      </w:r>
    </w:p>
  </w:footnote>
  <w:footnote w:type="continuationSeparator" w:id="0">
    <w:p w14:paraId="7ADB60C3" w14:textId="77777777" w:rsidR="002623D0" w:rsidRDefault="00262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14304" w14:textId="77777777" w:rsidR="00C50345" w:rsidRDefault="008354BA">
    <w:pPr>
      <w:pStyle w:val="Header"/>
      <w:jc w:val="center"/>
      <w:rPr>
        <w:b/>
        <w:bCs/>
        <w:sz w:val="28"/>
        <w:szCs w:val="28"/>
        <w:lang w:val="sr-Latn-RS"/>
      </w:rPr>
    </w:pPr>
    <w:r>
      <w:rPr>
        <w:rFonts w:ascii="Arial" w:hAnsi="Arial"/>
        <w:b/>
        <w:bCs/>
        <w:sz w:val="28"/>
        <w:szCs w:val="28"/>
        <w:lang w:val="sr-Latn-RS"/>
      </w:rPr>
      <w:t>Arhitektura i organizacija računara – laboratorijska vežba - Izveštaj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76699"/>
    <w:multiLevelType w:val="multilevel"/>
    <w:tmpl w:val="9514A4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55E026C"/>
    <w:multiLevelType w:val="multilevel"/>
    <w:tmpl w:val="2D683F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45"/>
    <w:rsid w:val="00050DE3"/>
    <w:rsid w:val="001B71ED"/>
    <w:rsid w:val="002623D0"/>
    <w:rsid w:val="002A1BB9"/>
    <w:rsid w:val="003642E0"/>
    <w:rsid w:val="003D7BE5"/>
    <w:rsid w:val="00527345"/>
    <w:rsid w:val="00802254"/>
    <w:rsid w:val="008354BA"/>
    <w:rsid w:val="00A908BF"/>
    <w:rsid w:val="00A91C11"/>
    <w:rsid w:val="00AD19B9"/>
    <w:rsid w:val="00AD666D"/>
    <w:rsid w:val="00C31AE4"/>
    <w:rsid w:val="00C50345"/>
    <w:rsid w:val="062F824E"/>
    <w:rsid w:val="15B84711"/>
    <w:rsid w:val="1828B8FF"/>
    <w:rsid w:val="194F2362"/>
    <w:rsid w:val="1B48656C"/>
    <w:rsid w:val="20F305E9"/>
    <w:rsid w:val="2331FCFA"/>
    <w:rsid w:val="2C607BF2"/>
    <w:rsid w:val="51258458"/>
    <w:rsid w:val="536107CC"/>
    <w:rsid w:val="6B7A4A00"/>
    <w:rsid w:val="6E1E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58FA"/>
  <w15:docId w15:val="{DA796B21-010F-404C-8FEA-D12772E6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1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1011A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849D7"/>
  </w:style>
  <w:style w:type="character" w:customStyle="1" w:styleId="FooterChar">
    <w:name w:val="Footer Char"/>
    <w:basedOn w:val="DefaultParagraphFont"/>
    <w:link w:val="Footer"/>
    <w:uiPriority w:val="99"/>
    <w:qFormat/>
    <w:rsid w:val="00B849D7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41011A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B849D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849D7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410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D433049D55EC44EB95E70F6788190FB" ma:contentTypeVersion="9" ma:contentTypeDescription="Kreiraj novi dokument." ma:contentTypeScope="" ma:versionID="2f2ede87fcb751c905087ae08a37e709">
  <xsd:schema xmlns:xsd="http://www.w3.org/2001/XMLSchema" xmlns:xs="http://www.w3.org/2001/XMLSchema" xmlns:p="http://schemas.microsoft.com/office/2006/metadata/properties" xmlns:ns2="3d9dbe6c-d645-4534-9cee-8294caddbb98" targetNamespace="http://schemas.microsoft.com/office/2006/metadata/properties" ma:root="true" ma:fieldsID="7ee1969802415d5e2f82dd762188f159" ns2:_="">
    <xsd:import namespace="3d9dbe6c-d645-4534-9cee-8294caddbb9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9dbe6c-d645-4534-9cee-8294caddbb9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d9dbe6c-d645-4534-9cee-8294caddbb98">a9f426b1-66eb-4b6e-b396-a5efb79028f4</ReferenceId>
  </documentManagement>
</p:properties>
</file>

<file path=customXml/itemProps1.xml><?xml version="1.0" encoding="utf-8"?>
<ds:datastoreItem xmlns:ds="http://schemas.openxmlformats.org/officeDocument/2006/customXml" ds:itemID="{9EDC4224-D355-4990-AC89-F242118CB4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240535-24CB-4E4B-8456-0BEEC3F9F1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9dbe6c-d645-4534-9cee-8294caddbb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5344EA-9024-4E8F-BF72-8D0DBEC97C9C}">
  <ds:schemaRefs>
    <ds:schemaRef ds:uri="http://schemas.microsoft.com/office/2006/metadata/properties"/>
    <ds:schemaRef ds:uri="http://schemas.microsoft.com/office/infopath/2007/PartnerControls"/>
    <ds:schemaRef ds:uri="3d9dbe6c-d645-4534-9cee-8294caddbb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Aleksić</dc:creator>
  <dc:description/>
  <cp:lastModifiedBy>Stefan Aleksić</cp:lastModifiedBy>
  <cp:revision>6</cp:revision>
  <dcterms:created xsi:type="dcterms:W3CDTF">2020-04-29T13:20:00Z</dcterms:created>
  <dcterms:modified xsi:type="dcterms:W3CDTF">2020-04-29T13:51:00Z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0x0101001D433049D55EC44EB95E70F6788190FB</vt:lpwstr>
  </property>
  <property fmtid="{D5CDD505-2E9C-101B-9397-08002B2CF9AE}" pid="9" name="Order">
    <vt:r8>3200</vt:r8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</Properties>
</file>