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6" w:type="dxa"/>
        <w:jc w:val="center"/>
        <w:tblLook w:val="04A0" w:firstRow="1" w:lastRow="0" w:firstColumn="1" w:lastColumn="0" w:noHBand="0" w:noVBand="1"/>
      </w:tblPr>
      <w:tblGrid>
        <w:gridCol w:w="2433"/>
        <w:gridCol w:w="9"/>
        <w:gridCol w:w="1614"/>
        <w:gridCol w:w="1020"/>
        <w:gridCol w:w="153"/>
        <w:gridCol w:w="2481"/>
        <w:gridCol w:w="2636"/>
      </w:tblGrid>
      <w:tr w:rsidR="00C50345" w:rsidRPr="004C6F27" w14:paraId="5DF028EE" w14:textId="77777777" w:rsidTr="004C6F27">
        <w:trPr>
          <w:jc w:val="center"/>
        </w:trPr>
        <w:tc>
          <w:tcPr>
            <w:tcW w:w="2442" w:type="dxa"/>
            <w:gridSpan w:val="2"/>
            <w:shd w:val="clear" w:color="auto" w:fill="auto"/>
          </w:tcPr>
          <w:p w14:paraId="2979649B" w14:textId="77777777" w:rsidR="00C50345" w:rsidRPr="004C6F27" w:rsidRDefault="008354BA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Ime: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31155232" w14:textId="2F89C4FF" w:rsidR="00C50345" w:rsidRPr="004C6F27" w:rsidRDefault="004C6F27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Stefan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19FF115F" w14:textId="77777777" w:rsidR="00C50345" w:rsidRPr="004C6F27" w:rsidRDefault="008354BA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Broj indeksa:</w:t>
            </w:r>
          </w:p>
        </w:tc>
        <w:tc>
          <w:tcPr>
            <w:tcW w:w="2636" w:type="dxa"/>
            <w:shd w:val="clear" w:color="auto" w:fill="auto"/>
          </w:tcPr>
          <w:p w14:paraId="694A2EBE" w14:textId="16B1B1CE" w:rsidR="00C50345" w:rsidRPr="004C6F27" w:rsidRDefault="004C6F27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16995</w:t>
            </w:r>
          </w:p>
        </w:tc>
      </w:tr>
      <w:tr w:rsidR="00C50345" w:rsidRPr="004C6F27" w14:paraId="608726B3" w14:textId="77777777" w:rsidTr="004C6F27">
        <w:trPr>
          <w:jc w:val="center"/>
        </w:trPr>
        <w:tc>
          <w:tcPr>
            <w:tcW w:w="2442" w:type="dxa"/>
            <w:gridSpan w:val="2"/>
            <w:shd w:val="clear" w:color="auto" w:fill="auto"/>
          </w:tcPr>
          <w:p w14:paraId="615F209B" w14:textId="77777777" w:rsidR="00C50345" w:rsidRPr="004C6F27" w:rsidRDefault="008354BA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Prezime:</w:t>
            </w:r>
          </w:p>
        </w:tc>
        <w:tc>
          <w:tcPr>
            <w:tcW w:w="7904" w:type="dxa"/>
            <w:gridSpan w:val="5"/>
            <w:shd w:val="clear" w:color="auto" w:fill="auto"/>
          </w:tcPr>
          <w:p w14:paraId="1972B49A" w14:textId="240BFAF8" w:rsidR="00C50345" w:rsidRPr="004C6F27" w:rsidRDefault="004C6F27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Aleksić</w:t>
            </w:r>
          </w:p>
        </w:tc>
      </w:tr>
      <w:tr w:rsidR="00C50345" w:rsidRPr="004C6F27" w14:paraId="1CA000E3" w14:textId="77777777" w:rsidTr="004C6F27">
        <w:trPr>
          <w:jc w:val="center"/>
        </w:trPr>
        <w:tc>
          <w:tcPr>
            <w:tcW w:w="2433" w:type="dxa"/>
            <w:tcBorders>
              <w:top w:val="nil"/>
              <w:right w:val="nil"/>
            </w:tcBorders>
            <w:shd w:val="clear" w:color="auto" w:fill="auto"/>
          </w:tcPr>
          <w:p w14:paraId="3BE4880E" w14:textId="77777777" w:rsidR="00C50345" w:rsidRPr="004C6F27" w:rsidRDefault="008354BA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LV po redu:</w:t>
            </w:r>
          </w:p>
        </w:tc>
        <w:tc>
          <w:tcPr>
            <w:tcW w:w="162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944518F" w14:textId="5FC6E834" w:rsidR="00C50345" w:rsidRPr="004C6F27" w:rsidRDefault="004C6F27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IV</w:t>
            </w:r>
          </w:p>
        </w:tc>
        <w:tc>
          <w:tcPr>
            <w:tcW w:w="117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5CF9B7EF" w14:textId="77777777" w:rsidR="00C50345" w:rsidRPr="004C6F27" w:rsidRDefault="008354BA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Termin:</w:t>
            </w:r>
          </w:p>
        </w:tc>
        <w:tc>
          <w:tcPr>
            <w:tcW w:w="5117" w:type="dxa"/>
            <w:gridSpan w:val="2"/>
            <w:tcBorders>
              <w:top w:val="nil"/>
            </w:tcBorders>
            <w:shd w:val="clear" w:color="auto" w:fill="auto"/>
          </w:tcPr>
          <w:p w14:paraId="7312359F" w14:textId="6E82A19A" w:rsidR="00C50345" w:rsidRPr="004C6F27" w:rsidRDefault="004C6F27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4.</w:t>
            </w:r>
          </w:p>
        </w:tc>
      </w:tr>
      <w:tr w:rsidR="00C50345" w:rsidRPr="004C6F27" w14:paraId="4BA60FF9" w14:textId="77777777" w:rsidTr="004C6F27">
        <w:trPr>
          <w:jc w:val="center"/>
        </w:trPr>
        <w:tc>
          <w:tcPr>
            <w:tcW w:w="4056" w:type="dxa"/>
            <w:gridSpan w:val="3"/>
            <w:tcBorders>
              <w:top w:val="nil"/>
              <w:right w:val="nil"/>
            </w:tcBorders>
            <w:shd w:val="clear" w:color="auto" w:fill="auto"/>
          </w:tcPr>
          <w:p w14:paraId="414EBC23" w14:textId="77777777" w:rsidR="00C50345" w:rsidRPr="004C6F27" w:rsidRDefault="008354BA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Datum i vreme početka izrade</w:t>
            </w:r>
          </w:p>
        </w:tc>
        <w:tc>
          <w:tcPr>
            <w:tcW w:w="6290" w:type="dxa"/>
            <w:gridSpan w:val="4"/>
            <w:tcBorders>
              <w:top w:val="nil"/>
            </w:tcBorders>
            <w:shd w:val="clear" w:color="auto" w:fill="auto"/>
          </w:tcPr>
          <w:p w14:paraId="049462FC" w14:textId="54EB6321" w:rsidR="00C50345" w:rsidRPr="004C6F27" w:rsidRDefault="004C6F27" w:rsidP="004C6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vertAlign w:val="superscript"/>
              </w:rPr>
            </w:pPr>
            <w:r w:rsidRPr="004C6F27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06. Maj 2020. Godine 2:35</w:t>
            </w:r>
            <w:r w:rsidRPr="004C6F27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  <w:vertAlign w:val="superscript"/>
              </w:rPr>
              <w:t>h</w:t>
            </w:r>
          </w:p>
        </w:tc>
      </w:tr>
    </w:tbl>
    <w:p w14:paraId="3CBFA6AA" w14:textId="77777777" w:rsidR="00C50345" w:rsidRPr="004C6F27" w:rsidRDefault="00C50345" w:rsidP="004C6F2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095"/>
        <w:gridCol w:w="2085"/>
      </w:tblGrid>
      <w:tr w:rsidR="15B84711" w:rsidRPr="004C6F27" w14:paraId="684417A2" w14:textId="77777777" w:rsidTr="004C6F27">
        <w:trPr>
          <w:jc w:val="center"/>
        </w:trPr>
        <w:tc>
          <w:tcPr>
            <w:tcW w:w="8095" w:type="dxa"/>
          </w:tcPr>
          <w:p w14:paraId="4D5771EB" w14:textId="46956709" w:rsidR="062F824E" w:rsidRPr="004C6F27" w:rsidRDefault="062F824E" w:rsidP="004C6F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Želim da o rešenju i izveštaju razgovaram s asistentom</w:t>
            </w:r>
          </w:p>
        </w:tc>
        <w:tc>
          <w:tcPr>
            <w:tcW w:w="2085" w:type="dxa"/>
          </w:tcPr>
          <w:p w14:paraId="43CC1B48" w14:textId="6B40130D" w:rsidR="062F824E" w:rsidRPr="004C6F27" w:rsidRDefault="062F824E" w:rsidP="000563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</w:t>
            </w:r>
          </w:p>
        </w:tc>
      </w:tr>
    </w:tbl>
    <w:p w14:paraId="4FD94490" w14:textId="084F912D" w:rsidR="15B84711" w:rsidRPr="004C6F27" w:rsidRDefault="15B84711" w:rsidP="004C6F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98E1E" w14:textId="393A1B6D" w:rsidR="00C50345" w:rsidRDefault="008354BA" w:rsidP="004C6F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6F27">
        <w:rPr>
          <w:rFonts w:ascii="Times New Roman" w:hAnsi="Times New Roman" w:cs="Times New Roman"/>
          <w:b/>
          <w:bCs/>
          <w:sz w:val="28"/>
          <w:szCs w:val="28"/>
        </w:rPr>
        <w:t>Zadatak:</w:t>
      </w:r>
    </w:p>
    <w:p w14:paraId="053AFA9F" w14:textId="5B37DBDD" w:rsidR="004C6F27" w:rsidRPr="004C6F27" w:rsidRDefault="004C6F27" w:rsidP="004C6F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C6F27">
        <w:rPr>
          <w:rFonts w:ascii="Times New Roman" w:hAnsi="Times New Roman" w:cs="Times New Roman"/>
          <w:i/>
          <w:iCs/>
          <w:sz w:val="24"/>
          <w:szCs w:val="24"/>
        </w:rPr>
        <w:t>Na VHDL-u opisati kolo sa slike korišćenjem generate klauzula. Koristiti for-generate i if-generate klauzule, i u okviru njih instance komponenata, koje takođe treba opisati.</w:t>
      </w:r>
    </w:p>
    <w:p w14:paraId="08FAA519" w14:textId="5EAE5445" w:rsidR="004C6F27" w:rsidRPr="004C6F27" w:rsidRDefault="004C6F27" w:rsidP="004C6F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C6F27">
        <w:rPr>
          <w:rFonts w:ascii="Times New Roman" w:hAnsi="Times New Roman" w:cs="Times New Roman"/>
          <w:i/>
          <w:iCs/>
          <w:sz w:val="24"/>
          <w:szCs w:val="24"/>
        </w:rPr>
        <w:t>Za opisivanje diskretnih opsega koristiti atribute. Maksimalno moguće koristiti lokalne deklaracije u generate klauzulama.</w:t>
      </w:r>
      <w:r w:rsidRPr="004C6F27">
        <w:rPr>
          <w:rFonts w:ascii="Times New Roman" w:hAnsi="Times New Roman" w:cs="Times New Roman"/>
          <w:i/>
          <w:iCs/>
          <w:sz w:val="24"/>
          <w:szCs w:val="24"/>
        </w:rPr>
        <w:br/>
        <w:t>Kreirati testbenč sa talasnim oblicima ulaza koji demonstriraju sve osobine kola - željene i nepoželjne. Ukoliko je potrebno za testiranje kola, u testbenč ugraditi generator kloka pogodne periode.</w:t>
      </w:r>
    </w:p>
    <w:p w14:paraId="0AB5D76F" w14:textId="0CD1CA33" w:rsidR="00C50345" w:rsidRPr="004C6F27" w:rsidRDefault="004C6F27" w:rsidP="004C6F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46C6F7" wp14:editId="214BD3AA">
            <wp:extent cx="66960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4BA" w:rsidRPr="004C6F27">
        <w:rPr>
          <w:rFonts w:ascii="Times New Roman" w:hAnsi="Times New Roman" w:cs="Times New Roman"/>
          <w:b/>
          <w:bCs/>
          <w:sz w:val="28"/>
          <w:szCs w:val="28"/>
        </w:rPr>
        <w:t>Rešenje:</w:t>
      </w:r>
    </w:p>
    <w:p w14:paraId="7D1676DE" w14:textId="77777777" w:rsidR="00C50345" w:rsidRPr="004C6F27" w:rsidRDefault="00C50345" w:rsidP="004C6F2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1DB0FAB" w14:textId="77777777" w:rsidR="00C50345" w:rsidRPr="004C6F27" w:rsidRDefault="008354BA" w:rsidP="004C6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6F27">
        <w:rPr>
          <w:rFonts w:ascii="Times New Roman" w:hAnsi="Times New Roman" w:cs="Times New Roman"/>
          <w:b/>
          <w:bCs/>
          <w:sz w:val="28"/>
          <w:szCs w:val="28"/>
        </w:rPr>
        <w:t>Kôd rešenja i testbenč</w:t>
      </w:r>
    </w:p>
    <w:p w14:paraId="54FD16C5" w14:textId="758D4EFD" w:rsidR="001F378F" w:rsidRDefault="001F378F" w:rsidP="001F378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sr-Latn-RS"/>
        </w:rPr>
        <w:object w:dxaOrig="225" w:dyaOrig="225" w14:anchorId="4FCEEC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1.8pt;margin-top:.15pt;width:76.3pt;height:49.25pt;z-index:251659264;mso-position-horizontal:absolute;mso-position-horizontal-relative:text;mso-position-vertical:absolute;mso-position-vertical-relative:text;mso-width-relative:page;mso-height-relative:page">
            <v:imagedata r:id="rId11" o:title=""/>
            <w10:wrap type="square"/>
          </v:shape>
          <o:OLEObject Type="Embed" ProgID="Package" ShapeID="_x0000_s1026" DrawAspect="Icon" ObjectID="_1650285225" r:id="rId12"/>
        </w:object>
      </w:r>
    </w:p>
    <w:p w14:paraId="491C2690" w14:textId="1B35FFAC" w:rsidR="001F378F" w:rsidRDefault="001F378F" w:rsidP="001F378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sr-Latn-RS"/>
        </w:rPr>
      </w:pPr>
    </w:p>
    <w:p w14:paraId="019E22CF" w14:textId="77777777" w:rsidR="001F378F" w:rsidRDefault="001F378F" w:rsidP="001F378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sr-Latn-RS"/>
        </w:rPr>
      </w:pPr>
    </w:p>
    <w:p w14:paraId="6FDCD7E5" w14:textId="36D6A4BB" w:rsidR="00C50345" w:rsidRPr="001F378F" w:rsidRDefault="001F378F" w:rsidP="001F3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37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354BA" w:rsidRPr="001F37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Waveform</w:t>
      </w:r>
      <w:r w:rsidR="008354BA" w:rsidRPr="001F378F">
        <w:rPr>
          <w:rFonts w:ascii="Times New Roman" w:hAnsi="Times New Roman" w:cs="Times New Roman"/>
          <w:b/>
          <w:bCs/>
          <w:sz w:val="28"/>
          <w:szCs w:val="28"/>
        </w:rPr>
        <w:t xml:space="preserve"> rezultata simulacije</w:t>
      </w:r>
    </w:p>
    <w:p w14:paraId="2B8FCF94" w14:textId="167B6AA0" w:rsidR="006B2920" w:rsidRPr="006B2920" w:rsidRDefault="006B2920" w:rsidP="006B292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566DBF" wp14:editId="61C0FDE7">
            <wp:extent cx="6868795" cy="2372995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78133" wp14:editId="14A811C0">
            <wp:extent cx="6858000" cy="2372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B455D" wp14:editId="30CDB7EC">
            <wp:extent cx="6847205" cy="1382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3770A" wp14:editId="583B229C">
            <wp:extent cx="6847205" cy="1403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781F" w14:textId="7302C9B7" w:rsidR="00C50345" w:rsidRPr="00581BD1" w:rsidRDefault="008354BA" w:rsidP="00581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378F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Diskusija rešenja</w:t>
      </w:r>
    </w:p>
    <w:tbl>
      <w:tblPr>
        <w:tblW w:w="9360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81BD1" w:rsidRPr="004C6F27" w14:paraId="6A1E1A6C" w14:textId="77777777" w:rsidTr="00F3223E">
        <w:trPr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9F24A" w14:textId="77777777" w:rsidR="00581BD1" w:rsidRDefault="00581BD1" w:rsidP="00F3223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Slučaj:</w:t>
            </w:r>
          </w:p>
          <w:p w14:paraId="61FEBE69" w14:textId="77777777" w:rsidR="006B2920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581BD1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sC ==</w:t>
            </w:r>
            <w:r w:rsidR="006B2920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0</w:t>
            </w:r>
          </w:p>
          <w:p w14:paraId="453DA114" w14:textId="1190CD0E" w:rsidR="00581BD1" w:rsidRPr="004C6F27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1BD1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6B2920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sA==sB==000…0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E36BD" w14:textId="77777777" w:rsidR="00581BD1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68595341" w14:textId="1B44E126" w:rsidR="00581BD1" w:rsidRPr="004C6F27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BE065" w14:textId="77777777" w:rsidR="00581BD1" w:rsidRPr="004C6F27" w:rsidRDefault="00581BD1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Funkcionisanje kola je ispravno?</w:t>
            </w:r>
          </w:p>
          <w:p w14:paraId="1F3C5F3B" w14:textId="77777777" w:rsidR="00581BD1" w:rsidRPr="004C6F27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</w:t>
            </w:r>
          </w:p>
        </w:tc>
      </w:tr>
      <w:tr w:rsidR="00581BD1" w:rsidRPr="004C6F27" w14:paraId="3578918F" w14:textId="77777777" w:rsidTr="00F3223E">
        <w:trPr>
          <w:trHeight w:val="442"/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87FB9" w14:textId="77777777" w:rsidR="00581BD1" w:rsidRPr="004C6F27" w:rsidRDefault="00581BD1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Opis</w:t>
            </w:r>
          </w:p>
        </w:tc>
      </w:tr>
      <w:tr w:rsidR="00581BD1" w:rsidRPr="004C6F27" w14:paraId="3702E78B" w14:textId="77777777" w:rsidTr="00F3223E">
        <w:trPr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4DB03" w14:textId="0100BC32" w:rsidR="00581BD1" w:rsidRPr="004C6F27" w:rsidRDefault="00581BD1" w:rsidP="00F3223E">
            <w:pPr>
              <w:pStyle w:val="TableContents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 ovom slučaju,</w:t>
            </w:r>
            <w:r w:rsidR="006B292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na izlazu će se pojaviti nula.</w:t>
            </w:r>
          </w:p>
        </w:tc>
      </w:tr>
      <w:tr w:rsidR="006B2920" w:rsidRPr="004C6F27" w14:paraId="0E057EAC" w14:textId="77777777" w:rsidTr="00F3223E">
        <w:trPr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AA359" w14:textId="77777777" w:rsidR="006B2920" w:rsidRDefault="006B2920" w:rsidP="00F3223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Slučaj:</w:t>
            </w:r>
          </w:p>
          <w:p w14:paraId="07BC5E4B" w14:textId="77777777" w:rsidR="006B2920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581BD1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sC == 1</w:t>
            </w:r>
          </w:p>
          <w:p w14:paraId="52F93292" w14:textId="53E06AAA" w:rsidR="006B2920" w:rsidRPr="004C6F27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2920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sA==sB==0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00…0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5EF72" w14:textId="77777777" w:rsidR="006B2920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0D8FC22E" w14:textId="77777777" w:rsidR="006B2920" w:rsidRPr="004C6F27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9296A" w14:textId="77777777" w:rsidR="006B2920" w:rsidRPr="004C6F27" w:rsidRDefault="006B2920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Funkcionisanje kola je ispravno?</w:t>
            </w:r>
          </w:p>
          <w:p w14:paraId="6356A504" w14:textId="77777777" w:rsidR="006B2920" w:rsidRPr="004C6F27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</w:t>
            </w:r>
          </w:p>
        </w:tc>
      </w:tr>
      <w:tr w:rsidR="006B2920" w:rsidRPr="004C6F27" w14:paraId="3EE24446" w14:textId="77777777" w:rsidTr="00F3223E">
        <w:trPr>
          <w:trHeight w:val="442"/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93566" w14:textId="77777777" w:rsidR="006B2920" w:rsidRPr="004C6F27" w:rsidRDefault="006B2920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Opis</w:t>
            </w:r>
          </w:p>
        </w:tc>
      </w:tr>
      <w:tr w:rsidR="006B2920" w:rsidRPr="004C6F27" w14:paraId="121D7ED1" w14:textId="77777777" w:rsidTr="00F3223E">
        <w:trPr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21071" w14:textId="2B41CEA4" w:rsidR="006B2920" w:rsidRPr="004C6F27" w:rsidRDefault="006B2920" w:rsidP="00F3223E">
            <w:pPr>
              <w:pStyle w:val="TableContents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 ovom slučaju, zbor OR kola će se na izlazu pojaviti sve jedinice.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Dakle, izlaz ima direktnu zavisnost od sC, kada je na njemu 1.</w:t>
            </w:r>
          </w:p>
        </w:tc>
      </w:tr>
      <w:tr w:rsidR="00581BD1" w:rsidRPr="004C6F27" w14:paraId="31748994" w14:textId="77777777" w:rsidTr="00F3223E">
        <w:trPr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DC1FE" w14:textId="77777777" w:rsidR="00581BD1" w:rsidRDefault="00581BD1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Slučaj:</w:t>
            </w:r>
            <w:r w:rsidRPr="004C6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0A34D21" w14:textId="77777777" w:rsidR="00581BD1" w:rsidRPr="00581BD1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581BD1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sC==0</w:t>
            </w:r>
          </w:p>
          <w:p w14:paraId="5549D56D" w14:textId="1DB42587" w:rsidR="00581BD1" w:rsidRPr="00581BD1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581BD1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sA=111….1</w:t>
            </w:r>
          </w:p>
          <w:p w14:paraId="0579973E" w14:textId="2CF3BD5B" w:rsidR="00581BD1" w:rsidRPr="004C6F27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1BD1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 xml:space="preserve">sB = </w:t>
            </w:r>
            <w:r w:rsidR="006B2920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000…0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788C9" w14:textId="77777777" w:rsidR="00581BD1" w:rsidRDefault="00581BD1" w:rsidP="00F3223E">
            <w:pPr>
              <w:pStyle w:val="TableContents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15EF6304" w14:textId="77777777" w:rsidR="00581BD1" w:rsidRDefault="00581BD1" w:rsidP="00F3223E">
            <w:pPr>
              <w:pStyle w:val="TableContents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24ABCD8A" w14:textId="0B173F98" w:rsidR="00581BD1" w:rsidRPr="004C6F27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8DA75" w14:textId="77777777" w:rsidR="00581BD1" w:rsidRPr="004C6F27" w:rsidRDefault="00581BD1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Funkcionisanje kola je ispravno?</w:t>
            </w:r>
          </w:p>
          <w:p w14:paraId="3E46E5DF" w14:textId="77777777" w:rsidR="00581BD1" w:rsidRDefault="00581BD1" w:rsidP="00F3223E">
            <w:pPr>
              <w:pStyle w:val="TableContents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7EE1A499" w14:textId="1BB65E28" w:rsidR="00581BD1" w:rsidRPr="004C6F27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</w:t>
            </w:r>
          </w:p>
        </w:tc>
      </w:tr>
      <w:tr w:rsidR="00581BD1" w:rsidRPr="004C6F27" w14:paraId="3CB4BD31" w14:textId="77777777" w:rsidTr="00F3223E">
        <w:trPr>
          <w:trHeight w:val="442"/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EC051" w14:textId="77777777" w:rsidR="00581BD1" w:rsidRPr="004C6F27" w:rsidRDefault="00581BD1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Opis</w:t>
            </w:r>
          </w:p>
        </w:tc>
      </w:tr>
      <w:tr w:rsidR="00581BD1" w:rsidRPr="004C6F27" w14:paraId="0AEDF161" w14:textId="77777777" w:rsidTr="00F3223E">
        <w:trPr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ACB80" w14:textId="132A7604" w:rsidR="00581BD1" w:rsidRPr="004C6F27" w:rsidRDefault="006B2920" w:rsidP="00F3223E">
            <w:pPr>
              <w:pStyle w:val="TableContents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Zbog and kola izmedju sA I sB, na izlazu će se pojaviti nula, koja se prenosi I kroz or kolo.</w:t>
            </w:r>
          </w:p>
        </w:tc>
      </w:tr>
      <w:tr w:rsidR="00581BD1" w:rsidRPr="004C6F27" w14:paraId="64B64113" w14:textId="77777777" w:rsidTr="00F3223E">
        <w:trPr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D64FB" w14:textId="77777777" w:rsidR="00581BD1" w:rsidRDefault="00581BD1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Slučaj:</w:t>
            </w:r>
            <w:r w:rsidRPr="004C6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2D29960" w14:textId="30FBB577" w:rsidR="00581BD1" w:rsidRPr="00581BD1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581BD1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sC == 0</w:t>
            </w:r>
          </w:p>
          <w:p w14:paraId="498AD768" w14:textId="0142804E" w:rsidR="00581BD1" w:rsidRPr="004C6F27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1BD1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 xml:space="preserve">sA </w:t>
            </w:r>
            <w:r w:rsidR="006B2920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I sB rand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79D30" w14:textId="77777777" w:rsidR="00581BD1" w:rsidRDefault="00581BD1" w:rsidP="00F3223E">
            <w:pPr>
              <w:pStyle w:val="TableContents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6E769F73" w14:textId="56C7C75A" w:rsidR="00581BD1" w:rsidRPr="004C6F27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FE37B" w14:textId="77777777" w:rsidR="00581BD1" w:rsidRPr="004C6F27" w:rsidRDefault="00581BD1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Funkcionisanje kola je ispravno?</w:t>
            </w:r>
          </w:p>
          <w:p w14:paraId="5D56C451" w14:textId="77777777" w:rsidR="00581BD1" w:rsidRPr="004C6F27" w:rsidRDefault="00581BD1" w:rsidP="00581BD1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</w:t>
            </w:r>
          </w:p>
        </w:tc>
      </w:tr>
      <w:tr w:rsidR="001A5BD4" w:rsidRPr="004C6F27" w14:paraId="5BE60F4E" w14:textId="77777777" w:rsidTr="00F3223E">
        <w:trPr>
          <w:trHeight w:val="442"/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03D8C" w14:textId="77777777" w:rsidR="001A5BD4" w:rsidRPr="004C6F27" w:rsidRDefault="001A5BD4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Opis</w:t>
            </w:r>
          </w:p>
        </w:tc>
      </w:tr>
      <w:tr w:rsidR="001A5BD4" w:rsidRPr="004C6F27" w14:paraId="4BE619B9" w14:textId="77777777" w:rsidTr="00F3223E">
        <w:trPr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60F4F" w14:textId="4E5B5930" w:rsidR="001A5BD4" w:rsidRPr="006B2920" w:rsidRDefault="001A5BD4" w:rsidP="00F3223E">
            <w:pPr>
              <w:pStyle w:val="TableContents"/>
              <w:rPr>
                <w:rFonts w:ascii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U ovom slučaju će se na izlazu </w:t>
            </w:r>
            <w:r w:rsidR="006B292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proslediti izlaz iz and kola</w:t>
            </w:r>
          </w:p>
        </w:tc>
      </w:tr>
      <w:tr w:rsidR="006B2920" w:rsidRPr="004C6F27" w14:paraId="0885A5BD" w14:textId="77777777" w:rsidTr="00F3223E">
        <w:trPr>
          <w:jc w:val="center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31304" w14:textId="77777777" w:rsidR="006B2920" w:rsidRDefault="006B2920" w:rsidP="00F3223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Slučaj:</w:t>
            </w:r>
          </w:p>
          <w:p w14:paraId="370D587F" w14:textId="77777777" w:rsidR="006B2920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</w:pPr>
            <w:r w:rsidRPr="00581BD1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sC == 1</w:t>
            </w:r>
          </w:p>
          <w:p w14:paraId="1608C406" w14:textId="081EC5E1" w:rsidR="006B2920" w:rsidRPr="004C6F27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2920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sA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 xml:space="preserve"> I sB rand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4E362" w14:textId="77777777" w:rsidR="006B2920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78A41232" w14:textId="77777777" w:rsidR="006B2920" w:rsidRPr="004C6F27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0212" w14:textId="77777777" w:rsidR="006B2920" w:rsidRPr="004C6F27" w:rsidRDefault="006B2920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Funkcionisanje kola je ispravno?</w:t>
            </w:r>
          </w:p>
          <w:p w14:paraId="436B5AC2" w14:textId="77777777" w:rsidR="006B2920" w:rsidRPr="004C6F27" w:rsidRDefault="006B2920" w:rsidP="00F3223E">
            <w:pPr>
              <w:pStyle w:val="TableContents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</w:t>
            </w:r>
          </w:p>
        </w:tc>
      </w:tr>
      <w:tr w:rsidR="006B2920" w:rsidRPr="004C6F27" w14:paraId="05499AA7" w14:textId="77777777" w:rsidTr="00F3223E">
        <w:trPr>
          <w:trHeight w:val="442"/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EE4C" w14:textId="77777777" w:rsidR="006B2920" w:rsidRPr="004C6F27" w:rsidRDefault="006B2920" w:rsidP="00F3223E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Opis</w:t>
            </w:r>
          </w:p>
        </w:tc>
      </w:tr>
      <w:tr w:rsidR="006B2920" w:rsidRPr="004C6F27" w14:paraId="72F06F5B" w14:textId="77777777" w:rsidTr="00F3223E">
        <w:trPr>
          <w:jc w:val="center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E9F41" w14:textId="2E96D364" w:rsidR="006B2920" w:rsidRPr="004C6F27" w:rsidRDefault="006B2920" w:rsidP="00F3223E">
            <w:pPr>
              <w:pStyle w:val="TableContents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 ovom slučaju će se na izlazu ponovo pojaviti sve jednice, jer kada je sC == 1, tada izlaz ne zavisi od and kola.</w:t>
            </w:r>
          </w:p>
        </w:tc>
      </w:tr>
    </w:tbl>
    <w:p w14:paraId="442F5049" w14:textId="6627D350" w:rsidR="00581BD1" w:rsidRPr="00CB6B84" w:rsidRDefault="00581BD1" w:rsidP="00CB6B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29941" w14:textId="77777777" w:rsidR="00581BD1" w:rsidRPr="00581BD1" w:rsidRDefault="00581BD1" w:rsidP="00581B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B2493" w14:textId="5DEF8849" w:rsidR="00C50345" w:rsidRPr="004C6F27" w:rsidRDefault="008354BA" w:rsidP="004C6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6F27">
        <w:rPr>
          <w:rFonts w:ascii="Times New Roman" w:hAnsi="Times New Roman" w:cs="Times New Roman"/>
          <w:b/>
          <w:bCs/>
          <w:i/>
          <w:iCs/>
          <w:sz w:val="28"/>
          <w:szCs w:val="28"/>
          <w:lang w:val="sr-Latn-RS"/>
        </w:rPr>
        <w:t>Samoevaluacija</w:t>
      </w:r>
    </w:p>
    <w:p w14:paraId="18C72593" w14:textId="77777777" w:rsidR="00C50345" w:rsidRPr="004C6F27" w:rsidRDefault="008354BA" w:rsidP="004C6F27">
      <w:pPr>
        <w:pStyle w:val="ListParagraph"/>
        <w:spacing w:after="143"/>
        <w:rPr>
          <w:rFonts w:ascii="Times New Roman" w:hAnsi="Times New Roman" w:cs="Times New Roman"/>
          <w:sz w:val="28"/>
          <w:szCs w:val="28"/>
        </w:rPr>
      </w:pPr>
      <w:r w:rsidRPr="004C6F27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Na skali 0-5 (0 - „nikako“, „nimalo“; 5 - „potpuno“), u kom stepenu smatrate da ste:</w:t>
      </w:r>
    </w:p>
    <w:tbl>
      <w:tblPr>
        <w:tblW w:w="6667" w:type="dxa"/>
        <w:jc w:val="right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417"/>
        <w:gridCol w:w="1890"/>
      </w:tblGrid>
      <w:tr w:rsidR="00C50345" w:rsidRPr="004C6F27" w14:paraId="316D1952" w14:textId="77777777">
        <w:trPr>
          <w:jc w:val="right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929C8" w14:textId="77777777" w:rsidR="00C50345" w:rsidRPr="004C6F27" w:rsidRDefault="008354BA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a)</w:t>
            </w:r>
          </w:p>
        </w:tc>
        <w:tc>
          <w:tcPr>
            <w:tcW w:w="441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C4AC08" w14:textId="77777777" w:rsidR="00C50345" w:rsidRPr="004C6F27" w:rsidRDefault="008354BA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sr-Latn-RS"/>
              </w:rPr>
              <w:t>došli pripremljeni na vežbu</w:t>
            </w:r>
          </w:p>
        </w:tc>
        <w:tc>
          <w:tcPr>
            <w:tcW w:w="1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88899" w14:textId="6D4E2637" w:rsidR="00C50345" w:rsidRPr="004C6F27" w:rsidRDefault="00581BD1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sr-Latn-RS"/>
              </w:rPr>
              <w:t>5</w:t>
            </w:r>
          </w:p>
        </w:tc>
      </w:tr>
      <w:tr w:rsidR="00C50345" w:rsidRPr="004C6F27" w14:paraId="08B44C0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11A0F" w14:textId="77777777" w:rsidR="00C50345" w:rsidRPr="004C6F27" w:rsidRDefault="008354BA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b)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2B017EED" w14:textId="77777777" w:rsidR="00C50345" w:rsidRPr="004C6F27" w:rsidRDefault="008354BA" w:rsidP="004C6F27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sr-Latn-RS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sr-Latn-RS"/>
              </w:rPr>
              <w:t>razumeli zadatak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F1CE4" w14:textId="748F19AB" w:rsidR="00C50345" w:rsidRPr="004C6F27" w:rsidRDefault="00581BD1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sr-Latn-RS"/>
              </w:rPr>
              <w:t>5</w:t>
            </w:r>
          </w:p>
        </w:tc>
      </w:tr>
      <w:tr w:rsidR="00C50345" w:rsidRPr="004C6F27" w14:paraId="2137E8FD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51298" w14:textId="77777777" w:rsidR="00C50345" w:rsidRPr="004C6F27" w:rsidRDefault="008354BA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1436FC3B" w14:textId="77777777" w:rsidR="00C50345" w:rsidRPr="004C6F27" w:rsidRDefault="008354BA" w:rsidP="004C6F27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sr-Latn-RS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sr-Latn-RS"/>
              </w:rPr>
              <w:t>ispunili zahteve zadatka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720F4" w14:textId="018F06E9" w:rsidR="00C50345" w:rsidRPr="004C6F27" w:rsidRDefault="00581BD1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sr-Latn-RS"/>
              </w:rPr>
              <w:t>5</w:t>
            </w:r>
          </w:p>
        </w:tc>
      </w:tr>
      <w:tr w:rsidR="00C50345" w:rsidRPr="004C6F27" w14:paraId="4D5A0BFE" w14:textId="77777777">
        <w:trPr>
          <w:trHeight w:val="313"/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F1FC29" w14:textId="77777777" w:rsidR="00C50345" w:rsidRPr="004C6F27" w:rsidRDefault="008354BA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663B152" w14:textId="77777777" w:rsidR="00C50345" w:rsidRPr="004C6F27" w:rsidRDefault="008354BA" w:rsidP="004C6F27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sr-Latn-RS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sr-Latn-RS"/>
              </w:rPr>
              <w:t>pruočili i opisali funkcionisanje svog rešenja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67D83" w14:textId="574F35A6" w:rsidR="00C50345" w:rsidRPr="004C6F27" w:rsidRDefault="00581BD1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sr-Latn-RS"/>
              </w:rPr>
              <w:t>5</w:t>
            </w:r>
          </w:p>
        </w:tc>
      </w:tr>
      <w:tr w:rsidR="00C50345" w:rsidRPr="004C6F27" w14:paraId="321C415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8ADD5A" w14:textId="77777777" w:rsidR="00C50345" w:rsidRPr="004C6F27" w:rsidRDefault="008354BA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e)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45A8382" w14:textId="77777777" w:rsidR="00C50345" w:rsidRPr="004C6F27" w:rsidRDefault="008354BA" w:rsidP="004C6F27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sr-Latn-RS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sr-Latn-RS"/>
              </w:rPr>
              <w:t>Imali dovoljno vremena za vežbu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40CCF" w14:textId="26D3A82A" w:rsidR="00C50345" w:rsidRPr="004C6F27" w:rsidRDefault="00581BD1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sr-Latn-RS"/>
              </w:rPr>
              <w:t>5</w:t>
            </w:r>
          </w:p>
        </w:tc>
      </w:tr>
      <w:tr w:rsidR="00C50345" w:rsidRPr="004C6F27" w14:paraId="68283E6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33572" w14:textId="77777777" w:rsidR="00C50345" w:rsidRPr="004C6F27" w:rsidRDefault="008354BA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6F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326088A" w14:textId="77777777" w:rsidR="00C50345" w:rsidRPr="004C6F27" w:rsidRDefault="008354BA" w:rsidP="004C6F27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sr-Latn-RS"/>
              </w:rPr>
            </w:pPr>
            <w:r w:rsidRPr="004C6F2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sr-Latn-RS"/>
              </w:rPr>
              <w:t>unapredili svoje znanje u toku vežbe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2283D5" w14:textId="5AB223B1" w:rsidR="00C50345" w:rsidRPr="004C6F27" w:rsidRDefault="00581BD1" w:rsidP="004C6F27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sr-Latn-RS"/>
              </w:rPr>
              <w:t>2</w:t>
            </w:r>
          </w:p>
        </w:tc>
      </w:tr>
      <w:tr w:rsidR="00C50345" w:rsidRPr="004C6F27" w14:paraId="5DE9AC5B" w14:textId="77777777">
        <w:trPr>
          <w:jc w:val="right"/>
        </w:trPr>
        <w:tc>
          <w:tcPr>
            <w:tcW w:w="6667" w:type="dxa"/>
            <w:gridSpan w:val="3"/>
            <w:shd w:val="clear" w:color="auto" w:fill="auto"/>
          </w:tcPr>
          <w:p w14:paraId="6AEE957C" w14:textId="77777777" w:rsidR="00C50345" w:rsidRPr="004C6F27" w:rsidRDefault="00C50345" w:rsidP="004C6F27">
            <w:pPr>
              <w:pStyle w:val="ListParagrap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sr-Latn-RS"/>
              </w:rPr>
            </w:pPr>
          </w:p>
        </w:tc>
      </w:tr>
    </w:tbl>
    <w:p w14:paraId="68861811" w14:textId="77777777" w:rsidR="00C50345" w:rsidRPr="004C6F27" w:rsidRDefault="00C50345" w:rsidP="004C6F2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</w:p>
    <w:p w14:paraId="7B562B6C" w14:textId="77777777" w:rsidR="00C50345" w:rsidRPr="004C6F27" w:rsidRDefault="008354BA" w:rsidP="004C6F2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 w:rsidRPr="004C6F27">
        <w:rPr>
          <w:rFonts w:ascii="Times New Roman" w:hAnsi="Times New Roman" w:cs="Times New Roman"/>
          <w:sz w:val="28"/>
          <w:szCs w:val="28"/>
          <w:lang w:val="sr-Latn-RS"/>
        </w:rPr>
        <w:t>Izjava</w:t>
      </w:r>
    </w:p>
    <w:p w14:paraId="33CCD9FA" w14:textId="22814087" w:rsidR="00C50345" w:rsidRPr="004C6F27" w:rsidRDefault="008354BA" w:rsidP="004C6F2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6F27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Izjavljujem da sam lično kreirao rešenje zadatka i ovaj izveštaj.</w:t>
      </w:r>
    </w:p>
    <w:p w14:paraId="4D1E0816" w14:textId="2B781A1F" w:rsidR="00C50345" w:rsidRPr="004C6F27" w:rsidRDefault="008354BA" w:rsidP="001F378F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 w:rsidRPr="004C6F27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 xml:space="preserve">U toku vežbe, za sastavljanje rešenja i izveštaja </w:t>
      </w:r>
      <w:r w:rsidRPr="004C6F27">
        <w:rPr>
          <w:rFonts w:ascii="Times New Roman" w:hAnsi="Times New Roman" w:cs="Times New Roman"/>
          <w:i/>
          <w:iCs/>
          <w:color w:val="FF0000"/>
          <w:sz w:val="28"/>
          <w:szCs w:val="28"/>
          <w:lang w:val="sr-Latn-RS"/>
        </w:rPr>
        <w:t>NISAM</w:t>
      </w:r>
      <w:r w:rsidRPr="004C6F27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 xml:space="preserve"> dobio pomoć od drugih.</w:t>
      </w:r>
    </w:p>
    <w:p w14:paraId="14290D9C" w14:textId="77777777" w:rsidR="00C50345" w:rsidRPr="004C6F27" w:rsidRDefault="00C50345" w:rsidP="004C6F2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</w:p>
    <w:p w14:paraId="05FBD671" w14:textId="33CCE3A0" w:rsidR="00C50345" w:rsidRPr="001F378F" w:rsidRDefault="001F378F" w:rsidP="004C6F2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sr-Latn-R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sr-Latn-RS"/>
        </w:rPr>
        <w:t>Stefan Valentina Aleksić 06. Maj 2020. godine u 15:20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  <w:vertAlign w:val="superscript"/>
          <w:lang w:val="sr-Latn-RS"/>
        </w:rPr>
        <w:t>h</w:t>
      </w:r>
    </w:p>
    <w:p w14:paraId="295E6C71" w14:textId="77777777" w:rsidR="00C50345" w:rsidRPr="004C6F27" w:rsidRDefault="00C50345" w:rsidP="004C6F2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</w:p>
    <w:p w14:paraId="2672F827" w14:textId="77777777" w:rsidR="00C50345" w:rsidRPr="004C6F27" w:rsidRDefault="00C50345" w:rsidP="004C6F2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</w:p>
    <w:p w14:paraId="23A6C67D" w14:textId="77777777" w:rsidR="00C50345" w:rsidRPr="004C6F27" w:rsidRDefault="008354BA" w:rsidP="004C6F27">
      <w:pPr>
        <w:pStyle w:val="ListParagraph"/>
        <w:rPr>
          <w:rFonts w:ascii="Times New Roman" w:hAnsi="Times New Roman" w:cs="Times New Roman"/>
          <w:b/>
          <w:bCs/>
          <w:i/>
          <w:iCs/>
          <w:color w:val="EF4540"/>
          <w:sz w:val="28"/>
          <w:szCs w:val="28"/>
          <w:u w:val="single"/>
        </w:rPr>
      </w:pPr>
      <w:r w:rsidRPr="004C6F27">
        <w:rPr>
          <w:rFonts w:ascii="Times New Roman" w:hAnsi="Times New Roman" w:cs="Times New Roman"/>
          <w:b/>
          <w:bCs/>
          <w:i/>
          <w:iCs/>
          <w:color w:val="158466"/>
          <w:sz w:val="28"/>
          <w:szCs w:val="28"/>
          <w:u w:val="single"/>
        </w:rPr>
        <w:t>NAPOMENE:</w:t>
      </w:r>
    </w:p>
    <w:p w14:paraId="5019667A" w14:textId="77777777" w:rsidR="00C50345" w:rsidRPr="004C6F27" w:rsidRDefault="008354BA" w:rsidP="004C6F2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 w:rsidRPr="004C6F27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Korišćenje materijala koji je obavljen za kurs i informacija objavljenih na forumu ili kanalima kursa ne treba da se navodi u ovoj izjavi.</w:t>
      </w:r>
    </w:p>
    <w:p w14:paraId="797D3194" w14:textId="4DC773AA" w:rsidR="00C50345" w:rsidRPr="004C6F27" w:rsidRDefault="008354BA" w:rsidP="004C6F2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 w:rsidRPr="004C6F27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Viber grupe, grupe na socijalnim mrežama i sl. nakon čijeg korišćenja ne može u izjavi da se identifikuje izvor pomoći, nisu preporučljive.</w:t>
      </w:r>
    </w:p>
    <w:p w14:paraId="52E4041C" w14:textId="77777777" w:rsidR="00C50345" w:rsidRPr="004C6F27" w:rsidRDefault="00C50345" w:rsidP="004C6F2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</w:p>
    <w:p w14:paraId="0BBF8513" w14:textId="301E0963" w:rsidR="00C50345" w:rsidRPr="004C6F27" w:rsidRDefault="008354BA" w:rsidP="00581B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C6F27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Uočene sličnosti u rešenjima i izveštajima koje se ne mogu povezati sa kontaktima prijavljenim u izjavi će biti tretirane kao neakademsko ponašanje i sankcionisane izuzimanjem iz ocenjivanja svih radova kod kojih je sličnost uočena.</w:t>
      </w:r>
    </w:p>
    <w:p w14:paraId="4D60EE63" w14:textId="77777777" w:rsidR="00C50345" w:rsidRPr="004C6F27" w:rsidRDefault="00C50345" w:rsidP="004C6F27">
      <w:pPr>
        <w:pStyle w:val="ListParagraph"/>
        <w:rPr>
          <w:rFonts w:ascii="Times New Roman" w:hAnsi="Times New Roman" w:cs="Times New Roman"/>
          <w:b/>
          <w:bCs/>
          <w:i/>
          <w:iCs/>
          <w:color w:val="2A6099"/>
          <w:sz w:val="28"/>
          <w:szCs w:val="28"/>
        </w:rPr>
      </w:pPr>
    </w:p>
    <w:sectPr w:rsidR="00C50345" w:rsidRPr="004C6F27" w:rsidSect="004C6F27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88F85" w14:textId="77777777" w:rsidR="00107FCD" w:rsidRDefault="00107FCD">
      <w:pPr>
        <w:spacing w:after="0" w:line="240" w:lineRule="auto"/>
      </w:pPr>
      <w:r>
        <w:separator/>
      </w:r>
    </w:p>
  </w:endnote>
  <w:endnote w:type="continuationSeparator" w:id="0">
    <w:p w14:paraId="6D154A10" w14:textId="77777777" w:rsidR="00107FCD" w:rsidRDefault="0010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1808056"/>
      <w:docPartObj>
        <w:docPartGallery w:val="Page Numbers (Bottom of Page)"/>
        <w:docPartUnique/>
      </w:docPartObj>
    </w:sdtPr>
    <w:sdtEndPr/>
    <w:sdtContent>
      <w:p w14:paraId="1062EC35" w14:textId="77777777" w:rsidR="00C50345" w:rsidRDefault="008354BA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E0C79D5" w14:textId="77777777" w:rsidR="00C50345" w:rsidRDefault="00C5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C01B6" w14:textId="77777777" w:rsidR="00107FCD" w:rsidRDefault="00107FCD">
      <w:pPr>
        <w:spacing w:after="0" w:line="240" w:lineRule="auto"/>
      </w:pPr>
      <w:r>
        <w:separator/>
      </w:r>
    </w:p>
  </w:footnote>
  <w:footnote w:type="continuationSeparator" w:id="0">
    <w:p w14:paraId="047397C9" w14:textId="77777777" w:rsidR="00107FCD" w:rsidRDefault="00107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14304" w14:textId="77777777" w:rsidR="00C50345" w:rsidRDefault="008354BA">
    <w:pPr>
      <w:pStyle w:val="Header"/>
      <w:jc w:val="center"/>
      <w:rPr>
        <w:b/>
        <w:bCs/>
        <w:sz w:val="28"/>
        <w:szCs w:val="28"/>
        <w:lang w:val="sr-Latn-RS"/>
      </w:rPr>
    </w:pPr>
    <w:r>
      <w:rPr>
        <w:rFonts w:ascii="Arial" w:hAnsi="Arial"/>
        <w:b/>
        <w:bCs/>
        <w:sz w:val="28"/>
        <w:szCs w:val="28"/>
        <w:lang w:val="sr-Latn-RS"/>
      </w:rPr>
      <w:t>Arhitektura i organizacija računara – laboratorijska vežba - Izveštaj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6699"/>
    <w:multiLevelType w:val="multilevel"/>
    <w:tmpl w:val="9514A4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5E026C"/>
    <w:multiLevelType w:val="multilevel"/>
    <w:tmpl w:val="2D683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5"/>
    <w:rsid w:val="000563C6"/>
    <w:rsid w:val="00107FCD"/>
    <w:rsid w:val="001A5BD4"/>
    <w:rsid w:val="001B71ED"/>
    <w:rsid w:val="001F378F"/>
    <w:rsid w:val="004C6F27"/>
    <w:rsid w:val="00581BD1"/>
    <w:rsid w:val="006B2920"/>
    <w:rsid w:val="008354BA"/>
    <w:rsid w:val="00C50345"/>
    <w:rsid w:val="00CB6B84"/>
    <w:rsid w:val="062F824E"/>
    <w:rsid w:val="15B84711"/>
    <w:rsid w:val="1828B8FF"/>
    <w:rsid w:val="194F2362"/>
    <w:rsid w:val="1B48656C"/>
    <w:rsid w:val="20F305E9"/>
    <w:rsid w:val="2331FCFA"/>
    <w:rsid w:val="2C607BF2"/>
    <w:rsid w:val="51258458"/>
    <w:rsid w:val="536107CC"/>
    <w:rsid w:val="6B7A4A00"/>
    <w:rsid w:val="6E1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B458FA"/>
  <w15:docId w15:val="{DA796B21-010F-404C-8FEA-D12772E6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1011A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49D7"/>
  </w:style>
  <w:style w:type="character" w:customStyle="1" w:styleId="FooterChar">
    <w:name w:val="Footer Char"/>
    <w:basedOn w:val="DefaultParagraphFont"/>
    <w:link w:val="Footer"/>
    <w:uiPriority w:val="99"/>
    <w:qFormat/>
    <w:rsid w:val="00B849D7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011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1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9dbe6c-d645-4534-9cee-8294caddbb98">57444cdc-9230-4ae2-b6f0-7eaece8546a2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433049D55EC44EB95E70F6788190FB" ma:contentTypeVersion="9" ma:contentTypeDescription="Kreiraj novi dokument." ma:contentTypeScope="" ma:versionID="2f2ede87fcb751c905087ae08a37e709">
  <xsd:schema xmlns:xsd="http://www.w3.org/2001/XMLSchema" xmlns:xs="http://www.w3.org/2001/XMLSchema" xmlns:p="http://schemas.microsoft.com/office/2006/metadata/properties" xmlns:ns2="3d9dbe6c-d645-4534-9cee-8294caddbb98" targetNamespace="http://schemas.microsoft.com/office/2006/metadata/properties" ma:root="true" ma:fieldsID="7ee1969802415d5e2f82dd762188f159" ns2:_="">
    <xsd:import namespace="3d9dbe6c-d645-4534-9cee-8294caddbb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dbe6c-d645-4534-9cee-8294caddb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5344EA-9024-4E8F-BF72-8D0DBEC97C9C}">
  <ds:schemaRefs>
    <ds:schemaRef ds:uri="http://schemas.microsoft.com/office/2006/metadata/properties"/>
    <ds:schemaRef ds:uri="http://schemas.microsoft.com/office/infopath/2007/PartnerControls"/>
    <ds:schemaRef ds:uri="3d9dbe6c-d645-4534-9cee-8294caddbb98"/>
  </ds:schemaRefs>
</ds:datastoreItem>
</file>

<file path=customXml/itemProps2.xml><?xml version="1.0" encoding="utf-8"?>
<ds:datastoreItem xmlns:ds="http://schemas.openxmlformats.org/officeDocument/2006/customXml" ds:itemID="{375F187C-9940-4AAB-970D-95A934A81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dbe6c-d645-4534-9cee-8294caddb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DC4224-D355-4990-AC89-F242118CB4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dc:description/>
  <cp:lastModifiedBy>Stefan Aleksić</cp:lastModifiedBy>
  <cp:revision>7</cp:revision>
  <dcterms:created xsi:type="dcterms:W3CDTF">2020-05-06T13:21:00Z</dcterms:created>
  <dcterms:modified xsi:type="dcterms:W3CDTF">2020-05-06T13:47:00Z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0x0101001D433049D55EC44EB95E70F6788190FB</vt:lpwstr>
  </property>
  <property fmtid="{D5CDD505-2E9C-101B-9397-08002B2CF9AE}" pid="9" name="Order">
    <vt:r8>3200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</Properties>
</file>