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5D9D" w14:textId="543C6782" w:rsidR="00B545EC" w:rsidRPr="00A14AA2" w:rsidRDefault="00B545EC" w:rsidP="00B545EC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1.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Projektovati na jeziku C++ sledeći sistem klasa:</w:t>
      </w:r>
    </w:p>
    <w:p w14:paraId="2E3531F8" w14:textId="77777777" w:rsidR="00B545EC" w:rsidRPr="00A14AA2" w:rsidRDefault="00B545EC" w:rsidP="00B545EC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14AA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sr-Latn-CS"/>
        </w:rPr>
        <w:t>Vektor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u trodimenzionalnom prostoru se predstavlja komponentama u pravcu 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x, y </w:t>
      </w:r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i z ose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podra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zumevane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vrcdnosti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su (0,0,0)). Može da se izračuna intenzitet vektora (+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vekt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), zbir dva vektor (vektl+vekt2) i proizvod vektora i 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skalarnog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realnog broja</w:t>
      </w:r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vekt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skal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). Vektor se, izrazom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dat&lt;&lt;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vekt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, piše u obliku 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(</w:t>
      </w:r>
      <w:proofErr w:type="spellStart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x,y,z</w:t>
      </w:r>
      <w:proofErr w:type="spellEnd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).</w:t>
      </w:r>
    </w:p>
    <w:p w14:paraId="49CABA14" w14:textId="77777777" w:rsidR="00B545EC" w:rsidRPr="00A14AA2" w:rsidRDefault="00B545EC" w:rsidP="00B545EC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14AA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sr-Latn-CS"/>
        </w:rPr>
        <w:t>Brzina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je vektor koji piše u obliku v 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(x ,y ,z).</w:t>
      </w:r>
    </w:p>
    <w:p w14:paraId="015179F2" w14:textId="77777777" w:rsidR="00B545EC" w:rsidRPr="00A14AA2" w:rsidRDefault="00B545EC" w:rsidP="00B545EC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Apstraktni </w:t>
      </w:r>
      <w:r w:rsidRPr="00A14AA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sr-Latn-CS"/>
        </w:rPr>
        <w:t>pokretni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objekti mogu da 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promene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svoj položaj u prosto</w:t>
      </w:r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ru u zavisnosti od dužine prote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klog vremenskog intervala (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p.proteklo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(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dt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)).</w:t>
      </w:r>
    </w:p>
    <w:p w14:paraId="2DBFE2E0" w14:textId="328DFA1A" w:rsidR="00B545EC" w:rsidRPr="00A32739" w:rsidRDefault="00B545EC" w:rsidP="00B545EC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14AA2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sr-Latn-CS"/>
        </w:rPr>
        <w:t>Tačka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je pokretni objekat koji ima jedinstveni, automatski generisani, identifikacioni broj, vektor položaja i brzinu kretanja. Može da se </w:t>
      </w:r>
      <w:r w:rsidR="00CA7E55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vrati</w:t>
      </w:r>
      <w:bookmarkStart w:id="0" w:name="_GoBack"/>
      <w:bookmarkEnd w:id="0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trenutni vektor položaja tačke i da se izračuna rastojanje između 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dve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tačke. Tačka se, izrazom dat&lt;&lt;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tacka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, piše u obliku T</w:t>
      </w:r>
      <w:r w:rsidRPr="00A14AA2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sr-Latn-CS"/>
        </w:rPr>
        <w:t xml:space="preserve">i 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(</w:t>
      </w:r>
      <w:proofErr w:type="spellStart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x,y,z</w:t>
      </w:r>
      <w:proofErr w:type="spellEnd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)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, </w:t>
      </w:r>
      <w:proofErr w:type="spellStart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gde</w:t>
      </w:r>
      <w:proofErr w:type="spellEnd"/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je </w:t>
      </w:r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i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identifikacioni broj tačke.</w:t>
      </w:r>
    </w:p>
    <w:p w14:paraId="356F7A6D" w14:textId="77777777" w:rsidR="00B545EC" w:rsidRPr="00A14AA2" w:rsidRDefault="00B545EC" w:rsidP="00B545EC">
      <w:pPr>
        <w:shd w:val="clear" w:color="auto" w:fill="FFFFFF"/>
        <w:ind w:left="735"/>
        <w:jc w:val="both"/>
        <w:rPr>
          <w:rFonts w:ascii="Times New Roman" w:hAnsi="Times New Roman" w:cs="Times New Roman"/>
          <w:sz w:val="24"/>
          <w:szCs w:val="24"/>
        </w:rPr>
      </w:pPr>
    </w:p>
    <w:p w14:paraId="10B87EC8" w14:textId="77777777" w:rsidR="00B545EC" w:rsidRDefault="00B545EC" w:rsidP="00B545E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sr-Latn-CS"/>
        </w:rPr>
      </w:pP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Sastaviti na jeziku C++ glavni program koji pročita niz tačaka sa glavnog ulaza, a zatim u zadatom broj vremenskih intervala sa zadatim korakom </w:t>
      </w:r>
      <w:proofErr w:type="spellStart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>dt</w:t>
      </w:r>
      <w:proofErr w:type="spellEnd"/>
      <w:r w:rsidRPr="00A14AA2">
        <w:rPr>
          <w:rFonts w:ascii="Times New Roman" w:hAnsi="Times New Roman" w:cs="Times New Roman"/>
          <w:i/>
          <w:iCs/>
          <w:color w:val="000000"/>
          <w:sz w:val="24"/>
          <w:szCs w:val="24"/>
          <w:lang w:val="sr-Latn-CS"/>
        </w:rPr>
        <w:t xml:space="preserve"> 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ispisuje na glavni izlaz tačku</w:t>
      </w:r>
      <w:r>
        <w:rPr>
          <w:rFonts w:ascii="Times New Roman" w:hAnsi="Times New Roman" w:cs="Times New Roman"/>
          <w:color w:val="000000"/>
          <w:sz w:val="24"/>
          <w:szCs w:val="24"/>
          <w:lang w:val="sr-Latn-CS"/>
        </w:rPr>
        <w:t xml:space="preserve"> koja je, na kraju svakog inter</w:t>
      </w:r>
      <w:r w:rsidRPr="00A14AA2">
        <w:rPr>
          <w:rFonts w:ascii="Times New Roman" w:hAnsi="Times New Roman" w:cs="Times New Roman"/>
          <w:color w:val="000000"/>
          <w:sz w:val="24"/>
          <w:szCs w:val="24"/>
          <w:lang w:val="sr-Latn-CS"/>
        </w:rPr>
        <w:t>vala, najbliža koordinatnom početku i njeno rastojanje od koordinatnog početka.</w:t>
      </w:r>
    </w:p>
    <w:p w14:paraId="31C2D008" w14:textId="260CBEC2" w:rsidR="00351ADF" w:rsidRDefault="00351ADF"/>
    <w:p w14:paraId="51FEEEA5" w14:textId="3C16056F" w:rsidR="00B545EC" w:rsidRDefault="00B545EC"/>
    <w:p w14:paraId="33DB56D4" w14:textId="009EE540" w:rsidR="00B545EC" w:rsidRDefault="00B545EC"/>
    <w:p w14:paraId="600AD21D" w14:textId="692D4283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program za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simulaciju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kalkulatora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baziranog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akumulatorskoj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arhitekturi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uzimajuci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obzir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pretpostavke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2B9B2C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racuna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akumulatora</w:t>
      </w:r>
      <w:proofErr w:type="spellEnd"/>
    </w:p>
    <w:p w14:paraId="15ECAB66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izvodi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sabiranja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oduzimanja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omoguciti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jednostavno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dodaju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operacije</w:t>
      </w:r>
      <w:proofErr w:type="spellEnd"/>
    </w:p>
    <w:p w14:paraId="33781550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opracije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akumulator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korisnik</w:t>
      </w:r>
      <w:proofErr w:type="spellEnd"/>
    </w:p>
    <w:p w14:paraId="20D66CD0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izvrsene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pamti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baferu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Stack.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prepuni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zauzme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memorije</w:t>
      </w:r>
      <w:proofErr w:type="spellEnd"/>
    </w:p>
    <w:p w14:paraId="5D193DBB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podrzi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undo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operaciju</w:t>
      </w:r>
      <w:proofErr w:type="spellEnd"/>
    </w:p>
    <w:p w14:paraId="2C62046E" w14:textId="77777777" w:rsidR="00B545EC" w:rsidRPr="00B545EC" w:rsidRDefault="00B545EC" w:rsidP="00B545EC">
      <w:pPr>
        <w:rPr>
          <w:rFonts w:ascii="Times New Roman" w:hAnsi="Times New Roman" w:cs="Times New Roman"/>
          <w:sz w:val="24"/>
          <w:szCs w:val="24"/>
        </w:rPr>
      </w:pPr>
      <w:r w:rsidRPr="00B545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izvodi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'x'. Tada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B545EC">
        <w:rPr>
          <w:rFonts w:ascii="Times New Roman" w:hAnsi="Times New Roman" w:cs="Times New Roman"/>
          <w:sz w:val="24"/>
          <w:szCs w:val="24"/>
        </w:rPr>
        <w:t>zavrsi</w:t>
      </w:r>
      <w:proofErr w:type="spellEnd"/>
      <w:r w:rsidRPr="00B545EC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ACD80BE" w14:textId="77777777" w:rsidR="00B545EC" w:rsidRPr="00B545EC" w:rsidRDefault="00B545EC">
      <w:pPr>
        <w:rPr>
          <w:rFonts w:ascii="Times New Roman" w:hAnsi="Times New Roman" w:cs="Times New Roman"/>
          <w:sz w:val="24"/>
          <w:szCs w:val="24"/>
        </w:rPr>
      </w:pPr>
    </w:p>
    <w:sectPr w:rsidR="00B545EC" w:rsidRPr="00B5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40CD2"/>
    <w:multiLevelType w:val="hybridMultilevel"/>
    <w:tmpl w:val="41C23BB2"/>
    <w:lvl w:ilvl="0" w:tplc="E8C43978">
      <w:numFmt w:val="bullet"/>
      <w:lvlText w:val="•"/>
      <w:lvlJc w:val="left"/>
      <w:pPr>
        <w:ind w:left="735" w:hanging="375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68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31B68"/>
    <w:rsid w:val="00B44209"/>
    <w:rsid w:val="00B47447"/>
    <w:rsid w:val="00B50579"/>
    <w:rsid w:val="00B545EC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A7E55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6BEB"/>
  <w15:chartTrackingRefBased/>
  <w15:docId w15:val="{B3A721F8-82C8-45FB-B07B-F637D9DC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5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3</cp:revision>
  <dcterms:created xsi:type="dcterms:W3CDTF">2019-11-19T18:51:00Z</dcterms:created>
  <dcterms:modified xsi:type="dcterms:W3CDTF">2019-11-19T19:00:00Z</dcterms:modified>
</cp:coreProperties>
</file>