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3CDF" w14:textId="3EFFAF85" w:rsidR="00673AF3" w:rsidRPr="00673AF3" w:rsidRDefault="00402D3A" w:rsidP="00673AF3">
      <w:r>
        <w:t>1</w:t>
      </w:r>
      <w:bookmarkStart w:id="0" w:name="_GoBack"/>
      <w:bookmarkEnd w:id="0"/>
      <w:r w:rsidR="00673AF3">
        <w:t xml:space="preserve">. </w:t>
      </w:r>
      <w:r w:rsidR="00673AF3" w:rsidRPr="00673AF3">
        <w:rPr>
          <w:lang w:val="sr-Latn-RS"/>
        </w:rPr>
        <w:t xml:space="preserve">Na kvadratnom polju raspoređeni su sledeći živi entiteti: marsovci, ajkule i čarobne ruže. Veličina polja i inicijalni raspored živih entiteta se čitaju iz tekstualnog fajla. Svi živi entiteti se opisuju pozitivnom celobrojnom vrednošću koja označava njihovu energiju. Kada im energija padne na 0 ili manje, oni nestanu i treba ih obrisati iz memorije. Takođe, svi živi entiteti su sposobni da čine i dobro i loše. </w:t>
      </w:r>
    </w:p>
    <w:p w14:paraId="216D3C03" w14:textId="77777777" w:rsidR="00673AF3" w:rsidRPr="00673AF3" w:rsidRDefault="00673AF3" w:rsidP="00673AF3">
      <w:r w:rsidRPr="00673AF3">
        <w:rPr>
          <w:lang w:val="sr-Latn-RS"/>
        </w:rPr>
        <w:t xml:space="preserve">Svaka ajkula ima početnu energiju od 80. Kada ajkula čini dobro, uveća sebi energiju za 25, a kada čini loše svim bićima na susednim poljima smanji energiju za 45. </w:t>
      </w:r>
    </w:p>
    <w:p w14:paraId="76A40273" w14:textId="77777777" w:rsidR="00673AF3" w:rsidRPr="00673AF3" w:rsidRDefault="00673AF3" w:rsidP="00673AF3">
      <w:r w:rsidRPr="00673AF3">
        <w:rPr>
          <w:lang w:val="sr-Latn-RS"/>
        </w:rPr>
        <w:t xml:space="preserve">Početna energija marsovaca je </w:t>
      </w:r>
      <w:proofErr w:type="spellStart"/>
      <w:r w:rsidRPr="00673AF3">
        <w:rPr>
          <w:lang w:val="sr-Latn-RS"/>
        </w:rPr>
        <w:t>e</w:t>
      </w:r>
      <w:r w:rsidRPr="00673AF3">
        <w:rPr>
          <w:vertAlign w:val="superscript"/>
          <w:lang w:val="sr-Latn-RS"/>
        </w:rPr>
        <w:t>R</w:t>
      </w:r>
      <w:proofErr w:type="spellEnd"/>
      <w:r w:rsidRPr="00673AF3">
        <w:rPr>
          <w:vertAlign w:val="superscript"/>
          <w:lang w:val="sr-Latn-RS"/>
        </w:rPr>
        <w:t>*K</w:t>
      </w:r>
      <w:r w:rsidRPr="00673AF3">
        <w:rPr>
          <w:lang w:val="sr-Latn-RS"/>
        </w:rPr>
        <w:t xml:space="preserve"> gde je R 1-based redni broj reda, a K 1-based redni broj kolone u kojoj se nalazi. Vrednost e je </w:t>
      </w:r>
      <w:proofErr w:type="spellStart"/>
      <w:r w:rsidRPr="00673AF3">
        <w:rPr>
          <w:lang w:val="sr-Latn-RS"/>
        </w:rPr>
        <w:t>Ojlerova</w:t>
      </w:r>
      <w:proofErr w:type="spellEnd"/>
      <w:r w:rsidRPr="00673AF3">
        <w:rPr>
          <w:lang w:val="sr-Latn-RS"/>
        </w:rPr>
        <w:t xml:space="preserve"> konstanta. Kada marsovac čini dobro, uveća energiju svim ružama na polju za R * (e + K). Kada marsovac čini loše, umanji energiju svim ajkulama za e</w:t>
      </w:r>
      <w:r w:rsidRPr="00673AF3">
        <w:rPr>
          <w:vertAlign w:val="superscript"/>
          <w:lang w:val="sr-Latn-RS"/>
        </w:rPr>
        <w:t>(</w:t>
      </w:r>
      <w:proofErr w:type="spellStart"/>
      <w:r w:rsidRPr="00673AF3">
        <w:rPr>
          <w:vertAlign w:val="superscript"/>
          <w:lang w:val="sr-Latn-RS"/>
        </w:rPr>
        <w:t>e+R+K</w:t>
      </w:r>
      <w:proofErr w:type="spellEnd"/>
      <w:r w:rsidRPr="00673AF3">
        <w:rPr>
          <w:vertAlign w:val="superscript"/>
          <w:lang w:val="sr-Latn-RS"/>
        </w:rPr>
        <w:t>)/K</w:t>
      </w:r>
      <w:r w:rsidRPr="00673AF3">
        <w:rPr>
          <w:lang w:val="sr-Latn-RS"/>
        </w:rPr>
        <w:t xml:space="preserve">. Za računanje stepena eksponenta koristiti funkciju </w:t>
      </w:r>
      <w:proofErr w:type="spellStart"/>
      <w:r w:rsidRPr="00673AF3">
        <w:rPr>
          <w:i/>
          <w:iCs/>
          <w:lang w:val="sr-Latn-RS"/>
        </w:rPr>
        <w:t>double</w:t>
      </w:r>
      <w:proofErr w:type="spellEnd"/>
      <w:r w:rsidRPr="00673AF3">
        <w:rPr>
          <w:i/>
          <w:iCs/>
          <w:lang w:val="sr-Latn-RS"/>
        </w:rPr>
        <w:t xml:space="preserve"> </w:t>
      </w:r>
      <w:proofErr w:type="spellStart"/>
      <w:r w:rsidRPr="00673AF3">
        <w:rPr>
          <w:i/>
          <w:iCs/>
          <w:lang w:val="sr-Latn-RS"/>
        </w:rPr>
        <w:t>exp</w:t>
      </w:r>
      <w:proofErr w:type="spellEnd"/>
      <w:r w:rsidRPr="00673AF3">
        <w:rPr>
          <w:i/>
          <w:iCs/>
          <w:lang w:val="sr-Latn-RS"/>
        </w:rPr>
        <w:t>(</w:t>
      </w:r>
      <w:proofErr w:type="spellStart"/>
      <w:r w:rsidRPr="00673AF3">
        <w:rPr>
          <w:i/>
          <w:iCs/>
          <w:lang w:val="sr-Latn-RS"/>
        </w:rPr>
        <w:t>double</w:t>
      </w:r>
      <w:proofErr w:type="spellEnd"/>
      <w:r w:rsidRPr="00673AF3">
        <w:rPr>
          <w:i/>
          <w:iCs/>
          <w:lang w:val="sr-Latn-RS"/>
        </w:rPr>
        <w:t xml:space="preserve"> stepen)</w:t>
      </w:r>
      <w:r w:rsidRPr="00673AF3">
        <w:rPr>
          <w:lang w:val="sr-Latn-RS"/>
        </w:rPr>
        <w:t xml:space="preserve"> iz </w:t>
      </w:r>
      <w:proofErr w:type="spellStart"/>
      <w:r w:rsidRPr="00673AF3">
        <w:rPr>
          <w:lang w:val="sr-Latn-RS"/>
        </w:rPr>
        <w:t>math.h</w:t>
      </w:r>
      <w:proofErr w:type="spellEnd"/>
      <w:r w:rsidRPr="00673AF3">
        <w:rPr>
          <w:lang w:val="sr-Latn-RS"/>
        </w:rPr>
        <w:t xml:space="preserve">. </w:t>
      </w:r>
    </w:p>
    <w:p w14:paraId="0CFEDAEF" w14:textId="77777777" w:rsidR="00673AF3" w:rsidRPr="00673AF3" w:rsidRDefault="00673AF3" w:rsidP="00673AF3">
      <w:r w:rsidRPr="00673AF3">
        <w:rPr>
          <w:lang w:val="sr-Latn-RS"/>
        </w:rPr>
        <w:t>Čarobne ruže na početku imaju energiju 10. Kada čine dobro, povećaju svim susedima energiju za 11. Kada čine zlo, povećaju samo sebi energiju za 12.</w:t>
      </w:r>
    </w:p>
    <w:p w14:paraId="2821BEB2" w14:textId="77777777" w:rsidR="00673AF3" w:rsidRPr="00673AF3" w:rsidRDefault="00673AF3" w:rsidP="00673AF3">
      <w:r w:rsidRPr="00673AF3">
        <w:rPr>
          <w:lang w:val="sr-Latn-RS"/>
        </w:rPr>
        <w:t>U glavnom programu učitati inicijalno stanje polja iz fajla, i odštampati ga na standardni izlaz.</w:t>
      </w:r>
    </w:p>
    <w:p w14:paraId="319D6B29" w14:textId="77777777" w:rsidR="00673AF3" w:rsidRPr="00673AF3" w:rsidRDefault="00673AF3" w:rsidP="00673AF3">
      <w:r w:rsidRPr="00673AF3">
        <w:rPr>
          <w:lang w:val="sr-Latn-RS"/>
        </w:rPr>
        <w:t>Nakon toga, pobuditi sve žive entitete da učine po dva puta zlo i dobro i na kraju odštampati izgled polja.</w:t>
      </w:r>
    </w:p>
    <w:p w14:paraId="358CBF66" w14:textId="7CEB6480" w:rsidR="00351ADF" w:rsidRDefault="00351ADF"/>
    <w:p w14:paraId="6D7B81F3" w14:textId="0F106B4F" w:rsidR="00673AF3" w:rsidRDefault="00673AF3">
      <w:r>
        <w:t>3. Simple Minesweeper</w:t>
      </w:r>
    </w:p>
    <w:sectPr w:rsidR="00673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85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1BFB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02D3A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3AF3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1385"/>
    <w:rsid w:val="00966E2E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E10D"/>
  <w15:chartTrackingRefBased/>
  <w15:docId w15:val="{51A6E7DC-C141-4950-8BDC-F10B9962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A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4</cp:revision>
  <dcterms:created xsi:type="dcterms:W3CDTF">2019-11-17T20:08:00Z</dcterms:created>
  <dcterms:modified xsi:type="dcterms:W3CDTF">2019-11-19T19:08:00Z</dcterms:modified>
</cp:coreProperties>
</file>