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80" w:rsidRPr="00042F04" w:rsidRDefault="00042F04" w:rsidP="00042F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42F04">
        <w:rPr>
          <w:rFonts w:ascii="Times New Roman" w:hAnsi="Times New Roman" w:cs="Times New Roman"/>
          <w:b/>
          <w:sz w:val="32"/>
          <w:szCs w:val="32"/>
          <w:u w:val="single"/>
        </w:rPr>
        <w:t>STRUCTURING DESCRIPTIONS</w:t>
      </w:r>
    </w:p>
    <w:p w:rsidR="00042F04" w:rsidRDefault="00042F04" w:rsidP="00042F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STATING WHAT OBJECT IS BEING DESCRIBED,</w:t>
      </w:r>
    </w:p>
    <w:p w:rsid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STATING WHAT ARE THE SEGMENTS OF THE DESCRIPTION,</w:t>
      </w:r>
    </w:p>
    <w:p w:rsid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DESCRIBING SHAPE, DIMENSIONS, MATERIAL,</w:t>
      </w:r>
    </w:p>
    <w:p w:rsidR="00042F04" w:rsidRP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EXPLAINING THE USE AND FUNCTIONING OF THE OBJECT</w:t>
      </w:r>
    </w:p>
    <w:sectPr w:rsidR="00042F04" w:rsidRPr="00042F04" w:rsidSect="000B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5222A"/>
    <w:multiLevelType w:val="hybridMultilevel"/>
    <w:tmpl w:val="2866540C"/>
    <w:lvl w:ilvl="0" w:tplc="BB50A0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42F04"/>
    <w:rsid w:val="00042F04"/>
    <w:rsid w:val="000B2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CB1DD411B1284BAAFEF3D0335D45CF" ma:contentTypeVersion="0" ma:contentTypeDescription="Create a new document." ma:contentTypeScope="" ma:versionID="bf0e426dfae898db6b4b72565eb90c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887F6-6182-4AFA-BBA4-2626DE6711FF}"/>
</file>

<file path=customXml/itemProps2.xml><?xml version="1.0" encoding="utf-8"?>
<ds:datastoreItem xmlns:ds="http://schemas.openxmlformats.org/officeDocument/2006/customXml" ds:itemID="{5A383DE4-6E97-4973-ABC4-DBDAB7612DCA}"/>
</file>

<file path=customXml/itemProps3.xml><?xml version="1.0" encoding="utf-8"?>
<ds:datastoreItem xmlns:ds="http://schemas.openxmlformats.org/officeDocument/2006/customXml" ds:itemID="{95013360-4ABE-4A9B-A91A-13FF1D7D38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>ELFAK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Nadezda Stojkovic</dc:creator>
  <cp:lastModifiedBy>Nadezda Stojkovic</cp:lastModifiedBy>
  <cp:revision>1</cp:revision>
  <dcterms:created xsi:type="dcterms:W3CDTF">2013-10-31T17:41:00Z</dcterms:created>
  <dcterms:modified xsi:type="dcterms:W3CDTF">2013-10-31T17:45:00Z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0x010100C4CB1DD411B1284BAAFEF3D0335D45CF</vt:lpwstr>
  </property>
</Properties>
</file>