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0A74" w14:textId="25F09D10" w:rsidR="00884CCE" w:rsidRDefault="003A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aim of these classes – </w:t>
      </w:r>
      <w:r w:rsidRPr="002206E1">
        <w:rPr>
          <w:rFonts w:ascii="Times New Roman" w:hAnsi="Times New Roman" w:cs="Times New Roman"/>
          <w:color w:val="FF0000"/>
          <w:sz w:val="28"/>
          <w:szCs w:val="28"/>
        </w:rPr>
        <w:t>CONVERGENCE OF ALL LECTURES/MATERIAL</w:t>
      </w:r>
    </w:p>
    <w:p w14:paraId="1AC636D2" w14:textId="69818E9A" w:rsidR="003A6F88" w:rsidRDefault="003A6F88">
      <w:pPr>
        <w:rPr>
          <w:rFonts w:ascii="Times New Roman" w:hAnsi="Times New Roman" w:cs="Times New Roman"/>
          <w:sz w:val="28"/>
          <w:szCs w:val="28"/>
        </w:rPr>
      </w:pPr>
    </w:p>
    <w:p w14:paraId="2A489638" w14:textId="214DE37F" w:rsidR="003A6F88" w:rsidRDefault="003A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follows (naturally) – </w:t>
      </w:r>
      <w:r w:rsidRPr="002206E1">
        <w:rPr>
          <w:rFonts w:ascii="Times New Roman" w:hAnsi="Times New Roman" w:cs="Times New Roman"/>
          <w:sz w:val="28"/>
          <w:szCs w:val="28"/>
          <w:highlight w:val="yellow"/>
        </w:rPr>
        <w:t>PROCESS DESCRIPTION</w:t>
      </w:r>
    </w:p>
    <w:p w14:paraId="7DF82071" w14:textId="4C7884F5" w:rsidR="003A6F88" w:rsidRPr="002206E1" w:rsidRDefault="003A6F8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2206E1">
        <w:rPr>
          <w:rFonts w:ascii="Times New Roman" w:hAnsi="Times New Roman" w:cs="Times New Roman"/>
          <w:sz w:val="28"/>
          <w:szCs w:val="28"/>
          <w:highlight w:val="yellow"/>
        </w:rPr>
        <w:t xml:space="preserve">DESCRIPTION OF A COMPLEX STRUCTURE - </w:t>
      </w:r>
    </w:p>
    <w:p w14:paraId="441D52FB" w14:textId="2FAAB7F4" w:rsidR="003A6F88" w:rsidRPr="003A6F88" w:rsidRDefault="003A6F88" w:rsidP="003A6F8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206E1">
        <w:rPr>
          <w:rFonts w:ascii="Times New Roman" w:hAnsi="Times New Roman" w:cs="Times New Roman"/>
          <w:sz w:val="28"/>
          <w:szCs w:val="28"/>
          <w:highlight w:val="yellow"/>
        </w:rPr>
        <w:t>E.G. DEVICE/SOFTWARE</w:t>
      </w:r>
    </w:p>
    <w:sectPr w:rsidR="003A6F88" w:rsidRPr="003A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88"/>
    <w:rsid w:val="002206E1"/>
    <w:rsid w:val="003A6F88"/>
    <w:rsid w:val="008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756B"/>
  <w15:chartTrackingRefBased/>
  <w15:docId w15:val="{A8B6B8E4-17F9-4372-8C2F-0238F592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B1DD411B1284BAAFEF3D0335D45CF" ma:contentTypeVersion="5" ma:contentTypeDescription="Create a new document." ma:contentTypeScope="" ma:versionID="d12ba29fee643255805e5c7edf824398">
  <xsd:schema xmlns:xsd="http://www.w3.org/2001/XMLSchema" xmlns:xs="http://www.w3.org/2001/XMLSchema" xmlns:p="http://schemas.microsoft.com/office/2006/metadata/properties" xmlns:ns2="fd1be005-7bb2-4acc-a7a5-f246aea967e6" targetNamespace="http://schemas.microsoft.com/office/2006/metadata/properties" ma:root="true" ma:fieldsID="adfd30cd19d9c92b8866905e62975c48" ns2:_="">
    <xsd:import namespace="fd1be005-7bb2-4acc-a7a5-f246aea96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e005-7bb2-4acc-a7a5-f246aea96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A5954-4090-4549-8A59-DD85E657F79A}"/>
</file>

<file path=customXml/itemProps2.xml><?xml version="1.0" encoding="utf-8"?>
<ds:datastoreItem xmlns:ds="http://schemas.openxmlformats.org/officeDocument/2006/customXml" ds:itemID="{72F069AA-DF5B-45A1-AA76-5B3CF6F3E648}"/>
</file>

<file path=customXml/itemProps3.xml><?xml version="1.0" encoding="utf-8"?>
<ds:datastoreItem xmlns:ds="http://schemas.openxmlformats.org/officeDocument/2006/customXml" ds:itemID="{42F11AFA-5186-47B3-89C7-68E5E129C6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 Stojkovic</dc:creator>
  <cp:keywords/>
  <dc:description/>
  <cp:lastModifiedBy>Nadezda  Stojkovic</cp:lastModifiedBy>
  <cp:revision>1</cp:revision>
  <dcterms:created xsi:type="dcterms:W3CDTF">2020-11-13T07:28:00Z</dcterms:created>
  <dcterms:modified xsi:type="dcterms:W3CDTF">2020-11-13T09:11:00Z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0x010100C4CB1DD411B1284BAAFEF3D0335D45CF</vt:lpwstr>
  </property>
</Properties>
</file>