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812DC" w14:textId="2E346BF3" w:rsidR="00934161" w:rsidRPr="001233F2" w:rsidRDefault="000C1DC9">
      <w:pPr>
        <w:rPr>
          <w:rFonts w:ascii="Times New Roman" w:hAnsi="Times New Roman" w:cs="Times New Roman"/>
          <w:b/>
          <w:bCs/>
          <w:sz w:val="40"/>
          <w:szCs w:val="40"/>
          <w:u w:val="single"/>
        </w:rPr>
      </w:pPr>
      <w:r w:rsidRPr="001233F2">
        <w:rPr>
          <w:rFonts w:ascii="Times New Roman" w:hAnsi="Times New Roman" w:cs="Times New Roman"/>
          <w:b/>
          <w:bCs/>
          <w:sz w:val="40"/>
          <w:szCs w:val="40"/>
          <w:u w:val="single"/>
        </w:rPr>
        <w:t xml:space="preserve">Unit </w:t>
      </w:r>
      <w:r w:rsidR="001063E6">
        <w:rPr>
          <w:rFonts w:ascii="Times New Roman" w:hAnsi="Times New Roman" w:cs="Times New Roman"/>
          <w:b/>
          <w:bCs/>
          <w:sz w:val="40"/>
          <w:szCs w:val="40"/>
          <w:u w:val="single"/>
        </w:rPr>
        <w:t>II</w:t>
      </w:r>
    </w:p>
    <w:p w14:paraId="5F43BE11" w14:textId="44DF72C2" w:rsidR="000C1DC9" w:rsidRPr="001233F2" w:rsidRDefault="000C1DC9">
      <w:pPr>
        <w:rPr>
          <w:rFonts w:ascii="Times New Roman" w:hAnsi="Times New Roman" w:cs="Times New Roman"/>
          <w:sz w:val="24"/>
          <w:szCs w:val="24"/>
        </w:rPr>
      </w:pPr>
    </w:p>
    <w:p w14:paraId="4B425B7C" w14:textId="3DC2AF8F" w:rsidR="000C1DC9" w:rsidRPr="001233F2" w:rsidRDefault="000C1DC9">
      <w:pPr>
        <w:rPr>
          <w:rFonts w:ascii="Times New Roman" w:hAnsi="Times New Roman" w:cs="Times New Roman"/>
          <w:b/>
          <w:bCs/>
          <w:sz w:val="28"/>
          <w:szCs w:val="28"/>
        </w:rPr>
      </w:pPr>
      <w:r w:rsidRPr="001233F2">
        <w:rPr>
          <w:rFonts w:ascii="Times New Roman" w:hAnsi="Times New Roman" w:cs="Times New Roman"/>
          <w:b/>
          <w:bCs/>
          <w:sz w:val="28"/>
          <w:szCs w:val="28"/>
        </w:rPr>
        <w:t>Sistem za rukovođenje bazom podataka</w:t>
      </w:r>
    </w:p>
    <w:p w14:paraId="70D5E08E" w14:textId="49ED2D39" w:rsidR="000C1DC9" w:rsidRPr="001233F2" w:rsidRDefault="000C1DC9">
      <w:pPr>
        <w:rPr>
          <w:rFonts w:ascii="Times New Roman" w:hAnsi="Times New Roman" w:cs="Times New Roman"/>
          <w:sz w:val="24"/>
          <w:szCs w:val="24"/>
        </w:rPr>
      </w:pPr>
      <w:r w:rsidRPr="001233F2">
        <w:rPr>
          <w:rFonts w:ascii="Times New Roman" w:hAnsi="Times New Roman" w:cs="Times New Roman"/>
          <w:sz w:val="24"/>
          <w:szCs w:val="24"/>
        </w:rPr>
        <w:t>Kompjuteru, baza</w:t>
      </w:r>
      <w:r w:rsidR="00256524" w:rsidRPr="001233F2">
        <w:rPr>
          <w:rFonts w:ascii="Times New Roman" w:hAnsi="Times New Roman" w:cs="Times New Roman"/>
          <w:sz w:val="24"/>
          <w:szCs w:val="24"/>
        </w:rPr>
        <w:t xml:space="preserve"> </w:t>
      </w:r>
      <w:r w:rsidRPr="001233F2">
        <w:rPr>
          <w:rFonts w:ascii="Times New Roman" w:hAnsi="Times New Roman" w:cs="Times New Roman"/>
          <w:sz w:val="24"/>
          <w:szCs w:val="24"/>
        </w:rPr>
        <w:t>podataka izgleda kao jedan ili više datoteka. Kako bi podaci iz baze podataka bili pročitani, izmenjeni, dodati ili uklonjeni, softverski program mora da dopre do njih (da ima pristup). Mnoge softverske aplikacije imaju ovu sposobnost. iTunes može da pročita sopstvenu bazu podataka i pruži listu pesama (i reprodukuj</w:t>
      </w:r>
      <w:r w:rsidR="00256524" w:rsidRPr="001233F2">
        <w:rPr>
          <w:rFonts w:ascii="Times New Roman" w:hAnsi="Times New Roman" w:cs="Times New Roman"/>
          <w:sz w:val="24"/>
          <w:szCs w:val="24"/>
        </w:rPr>
        <w:t>e ih</w:t>
      </w:r>
      <w:r w:rsidRPr="001233F2">
        <w:rPr>
          <w:rFonts w:ascii="Times New Roman" w:hAnsi="Times New Roman" w:cs="Times New Roman"/>
          <w:sz w:val="24"/>
          <w:szCs w:val="24"/>
        </w:rPr>
        <w:t xml:space="preserve"> </w:t>
      </w:r>
      <w:r w:rsidR="00256524" w:rsidRPr="001233F2">
        <w:rPr>
          <w:rFonts w:ascii="Times New Roman" w:hAnsi="Times New Roman" w:cs="Times New Roman"/>
          <w:sz w:val="24"/>
          <w:szCs w:val="24"/>
        </w:rPr>
        <w:t>(</w:t>
      </w:r>
      <w:r w:rsidRPr="001233F2">
        <w:rPr>
          <w:rFonts w:ascii="Times New Roman" w:hAnsi="Times New Roman" w:cs="Times New Roman"/>
          <w:sz w:val="24"/>
          <w:szCs w:val="24"/>
        </w:rPr>
        <w:t>pesme</w:t>
      </w:r>
      <w:r w:rsidR="00256524" w:rsidRPr="001233F2">
        <w:rPr>
          <w:rFonts w:ascii="Times New Roman" w:hAnsi="Times New Roman" w:cs="Times New Roman"/>
          <w:sz w:val="24"/>
          <w:szCs w:val="24"/>
        </w:rPr>
        <w:t>)</w:t>
      </w:r>
      <w:r w:rsidRPr="001233F2">
        <w:rPr>
          <w:rFonts w:ascii="Times New Roman" w:hAnsi="Times New Roman" w:cs="Times New Roman"/>
          <w:sz w:val="24"/>
          <w:szCs w:val="24"/>
        </w:rPr>
        <w:t>); Vaš softver na mobilnom telefonu može da interaguje sa Vašom listom kontakata.</w:t>
      </w:r>
    </w:p>
    <w:p w14:paraId="32DA1DDE" w14:textId="0D3B6FCB" w:rsidR="000C1DC9" w:rsidRPr="001233F2" w:rsidRDefault="000C1DC9">
      <w:pPr>
        <w:rPr>
          <w:rFonts w:ascii="Times New Roman" w:hAnsi="Times New Roman" w:cs="Times New Roman"/>
          <w:sz w:val="24"/>
          <w:szCs w:val="24"/>
        </w:rPr>
      </w:pPr>
      <w:r w:rsidRPr="001233F2">
        <w:rPr>
          <w:rFonts w:ascii="Times New Roman" w:hAnsi="Times New Roman" w:cs="Times New Roman"/>
          <w:sz w:val="24"/>
          <w:szCs w:val="24"/>
        </w:rPr>
        <w:t>Ali šta je sa aplikacijama koje treba da kreiraju i upravljaju bazom podataka? Koji softver možete da koristite kako bi kreirali bazu podataka, menjali njenu strukturu (sastav) ili jednostavno uradili analizu iste? Ovo je svrha cele kategorije softverskih aplikacija nazvanih sistemima upravljanja bazom podataka (</w:t>
      </w:r>
      <w:r w:rsidR="00797BC2" w:rsidRPr="001233F2">
        <w:rPr>
          <w:rFonts w:ascii="Times New Roman" w:hAnsi="Times New Roman" w:cs="Times New Roman"/>
          <w:sz w:val="24"/>
          <w:szCs w:val="24"/>
        </w:rPr>
        <w:t>DBMS</w:t>
      </w:r>
      <w:r w:rsidRPr="001233F2">
        <w:rPr>
          <w:rFonts w:ascii="Times New Roman" w:hAnsi="Times New Roman" w:cs="Times New Roman"/>
          <w:sz w:val="24"/>
          <w:szCs w:val="24"/>
        </w:rPr>
        <w:t>) lol.</w:t>
      </w:r>
    </w:p>
    <w:p w14:paraId="7F3AED3C" w14:textId="531D436B" w:rsidR="000C1DC9" w:rsidRPr="001233F2" w:rsidRDefault="000C1DC9">
      <w:pPr>
        <w:rPr>
          <w:rFonts w:ascii="Times New Roman" w:hAnsi="Times New Roman" w:cs="Times New Roman"/>
          <w:sz w:val="24"/>
          <w:szCs w:val="24"/>
        </w:rPr>
      </w:pPr>
      <w:r w:rsidRPr="001233F2">
        <w:rPr>
          <w:rFonts w:ascii="Times New Roman" w:hAnsi="Times New Roman" w:cs="Times New Roman"/>
          <w:sz w:val="24"/>
          <w:szCs w:val="24"/>
        </w:rPr>
        <w:t>Sistem za upravljanje bazom podataka omogućava svom korisniku  da napravi, pročita, ažurira i obriše podatke iz baze podataka. Sistem za upravljanje bazom podataka u svojoj osnovi služi kao interfejs</w:t>
      </w:r>
      <w:r w:rsidR="00396FB0" w:rsidRPr="001233F2">
        <w:rPr>
          <w:rFonts w:ascii="Times New Roman" w:hAnsi="Times New Roman" w:cs="Times New Roman"/>
          <w:sz w:val="24"/>
          <w:szCs w:val="24"/>
        </w:rPr>
        <w:t xml:space="preserve"> između baze podataka i korisnika ili programskih aplikacija, osiguravajući da su podaci dosledno organizovani i ostaju lako dostupni. </w:t>
      </w:r>
      <w:r w:rsidR="00797BC2" w:rsidRPr="001233F2">
        <w:rPr>
          <w:rFonts w:ascii="Times New Roman" w:hAnsi="Times New Roman" w:cs="Times New Roman"/>
          <w:sz w:val="24"/>
          <w:szCs w:val="24"/>
        </w:rPr>
        <w:t>DBMS-a</w:t>
      </w:r>
      <w:r w:rsidR="00396FB0" w:rsidRPr="001233F2">
        <w:rPr>
          <w:rFonts w:ascii="Times New Roman" w:hAnsi="Times New Roman" w:cs="Times New Roman"/>
          <w:sz w:val="24"/>
          <w:szCs w:val="24"/>
        </w:rPr>
        <w:t xml:space="preserve"> </w:t>
      </w:r>
      <w:r w:rsidR="00797BC2" w:rsidRPr="001233F2">
        <w:rPr>
          <w:rFonts w:ascii="Times New Roman" w:hAnsi="Times New Roman" w:cs="Times New Roman"/>
          <w:sz w:val="24"/>
          <w:szCs w:val="24"/>
        </w:rPr>
        <w:t>upravlja</w:t>
      </w:r>
      <w:r w:rsidR="00396FB0" w:rsidRPr="001233F2">
        <w:rPr>
          <w:rFonts w:ascii="Times New Roman" w:hAnsi="Times New Roman" w:cs="Times New Roman"/>
          <w:sz w:val="24"/>
          <w:szCs w:val="24"/>
        </w:rPr>
        <w:t xml:space="preserve"> (</w:t>
      </w:r>
      <w:r w:rsidR="00797BC2" w:rsidRPr="001233F2">
        <w:rPr>
          <w:rFonts w:ascii="Times New Roman" w:hAnsi="Times New Roman" w:cs="Times New Roman"/>
          <w:sz w:val="24"/>
          <w:szCs w:val="24"/>
        </w:rPr>
        <w:t xml:space="preserve">rukovodi, kontroliše, </w:t>
      </w:r>
      <w:r w:rsidR="00396FB0" w:rsidRPr="001233F2">
        <w:rPr>
          <w:rFonts w:ascii="Times New Roman" w:hAnsi="Times New Roman" w:cs="Times New Roman"/>
          <w:sz w:val="24"/>
          <w:szCs w:val="24"/>
        </w:rPr>
        <w:t>nadgleda) tri bitne stvari: podatke, pokretač (motor) baze podataka koji dozvoljava da se podacima pristupa, da se oni zaključavaju i da se nad njima vrše izmene, i shemu baze podataka, koja definiše logičku strukturu baze podataka. Ova tri osnovna elementa (DBMS-a) pomažu pri omogućavanju istovremenog pristupa (podudarnosti), bezbednosti, integritetu podataka i uniformnosti</w:t>
      </w:r>
      <w:r w:rsidR="00797BC2" w:rsidRPr="001233F2">
        <w:rPr>
          <w:rFonts w:ascii="Times New Roman" w:hAnsi="Times New Roman" w:cs="Times New Roman"/>
          <w:sz w:val="24"/>
          <w:szCs w:val="24"/>
        </w:rPr>
        <w:t xml:space="preserve"> (jednoličnosti, ujednačenosti, homogenosti)</w:t>
      </w:r>
      <w:r w:rsidR="00396FB0" w:rsidRPr="001233F2">
        <w:rPr>
          <w:rFonts w:ascii="Times New Roman" w:hAnsi="Times New Roman" w:cs="Times New Roman"/>
          <w:sz w:val="24"/>
          <w:szCs w:val="24"/>
        </w:rPr>
        <w:t xml:space="preserve"> administrativnim procedurama. Tipični administrativni zadaci baze podataka podržani od strane DBMS-a uključuju: zamenu u kontroli, nadgledanje, štelovanje performansi, čuvanje rezervne kopije i obnovu baze podataka. Mnogi sistemi za kontrolu nad bazom podataka su takođe odgovorni za automatski povrat</w:t>
      </w:r>
      <w:r w:rsidR="00797BC2" w:rsidRPr="001233F2">
        <w:rPr>
          <w:rFonts w:ascii="Times New Roman" w:hAnsi="Times New Roman" w:cs="Times New Roman"/>
          <w:sz w:val="24"/>
          <w:szCs w:val="24"/>
        </w:rPr>
        <w:t>a</w:t>
      </w:r>
      <w:r w:rsidR="00396FB0" w:rsidRPr="001233F2">
        <w:rPr>
          <w:rFonts w:ascii="Times New Roman" w:hAnsi="Times New Roman" w:cs="Times New Roman"/>
          <w:sz w:val="24"/>
          <w:szCs w:val="24"/>
        </w:rPr>
        <w:t>k, restartovanje (ponovno pokretanje) i obnavljanje kao i beleženje i reviziju aktivnosti (pri pristupu bazi).</w:t>
      </w:r>
    </w:p>
    <w:p w14:paraId="588F9587" w14:textId="4A4F64B8" w:rsidR="009C35BD" w:rsidRPr="001233F2" w:rsidRDefault="009C35BD">
      <w:pPr>
        <w:rPr>
          <w:rFonts w:ascii="Times New Roman" w:hAnsi="Times New Roman" w:cs="Times New Roman"/>
          <w:sz w:val="24"/>
          <w:szCs w:val="24"/>
        </w:rPr>
      </w:pPr>
      <w:r w:rsidRPr="001233F2">
        <w:rPr>
          <w:rFonts w:ascii="Times New Roman" w:hAnsi="Times New Roman" w:cs="Times New Roman"/>
          <w:sz w:val="24"/>
          <w:szCs w:val="24"/>
        </w:rPr>
        <w:t xml:space="preserve">Ključna komponenta Sistema za kontrolu baze podataka je pokretač (motor) baze podataka – deo programa koji zapravo skladišti i preuzima podatke. Pored motora baze podataka, većina </w:t>
      </w:r>
      <w:r w:rsidR="00797BC2" w:rsidRPr="001233F2">
        <w:rPr>
          <w:rFonts w:ascii="Times New Roman" w:hAnsi="Times New Roman" w:cs="Times New Roman"/>
          <w:sz w:val="24"/>
          <w:szCs w:val="24"/>
        </w:rPr>
        <w:t>DBMS-a</w:t>
      </w:r>
      <w:r w:rsidRPr="001233F2">
        <w:rPr>
          <w:rFonts w:ascii="Times New Roman" w:hAnsi="Times New Roman" w:cs="Times New Roman"/>
          <w:sz w:val="24"/>
          <w:szCs w:val="24"/>
        </w:rPr>
        <w:t xml:space="preserve"> dolaze upakovane sa skupom alata kojima se mogu izvršiti različiti neophodni poslovi (zadaci), poput formi za kreiranje (koriste se za unos podataka) i izveštaji (koji se koriste za prikaz rezultata), kao i međusobno povezivanje sa upitnim i programerskim jezicima za rad sa kompleksnim aplikacijama. Programski jezici koji se uglavnom koriste sa bazama podataka podrazumevaju Visual Basic, Java, C++, iako mnogi stariji nasleđeni sistemi baza podataka i dalje koriste </w:t>
      </w:r>
      <w:r w:rsidR="00797BC2" w:rsidRPr="001233F2">
        <w:rPr>
          <w:rFonts w:ascii="Times New Roman" w:hAnsi="Times New Roman" w:cs="Times New Roman"/>
          <w:sz w:val="24"/>
          <w:szCs w:val="24"/>
        </w:rPr>
        <w:t>COBOL.</w:t>
      </w:r>
    </w:p>
    <w:p w14:paraId="7DC4D306" w14:textId="0D2CA70A" w:rsidR="005F37BB" w:rsidRPr="001233F2" w:rsidRDefault="009C35BD">
      <w:pPr>
        <w:rPr>
          <w:rFonts w:ascii="Times New Roman" w:hAnsi="Times New Roman" w:cs="Times New Roman"/>
          <w:sz w:val="24"/>
          <w:szCs w:val="24"/>
        </w:rPr>
      </w:pPr>
      <w:r w:rsidRPr="001233F2">
        <w:rPr>
          <w:rFonts w:ascii="Times New Roman" w:hAnsi="Times New Roman" w:cs="Times New Roman"/>
          <w:sz w:val="24"/>
          <w:szCs w:val="24"/>
        </w:rPr>
        <w:t>DBMS paketi obično</w:t>
      </w:r>
      <w:r w:rsidR="005F37BB" w:rsidRPr="001233F2">
        <w:rPr>
          <w:rFonts w:ascii="Times New Roman" w:hAnsi="Times New Roman" w:cs="Times New Roman"/>
          <w:sz w:val="24"/>
          <w:szCs w:val="24"/>
        </w:rPr>
        <w:t xml:space="preserve"> omogućavaju interfejs za pregled i izmenu dizajna baze podataka, za kreiranje upita i razvoja izveštaja. Većina ovih paketa je dizajnirana (osmišljena) da radi sa određenim (preciziranim) tipovima baze podataka, ali su obično kompatibilne (slažu se, usklađene) sa </w:t>
      </w:r>
      <w:r w:rsidR="00797BC2" w:rsidRPr="001233F2">
        <w:rPr>
          <w:rFonts w:ascii="Times New Roman" w:hAnsi="Times New Roman" w:cs="Times New Roman"/>
          <w:sz w:val="24"/>
          <w:szCs w:val="24"/>
        </w:rPr>
        <w:t>v</w:t>
      </w:r>
      <w:r w:rsidR="005F37BB" w:rsidRPr="001233F2">
        <w:rPr>
          <w:rFonts w:ascii="Times New Roman" w:hAnsi="Times New Roman" w:cs="Times New Roman"/>
          <w:sz w:val="24"/>
          <w:szCs w:val="24"/>
        </w:rPr>
        <w:t>elikim opsegom baza podataka.</w:t>
      </w:r>
    </w:p>
    <w:p w14:paraId="0794057D" w14:textId="72A16FCA" w:rsidR="005F37BB" w:rsidRPr="001233F2" w:rsidRDefault="005F37BB">
      <w:pPr>
        <w:rPr>
          <w:rFonts w:ascii="Times New Roman" w:hAnsi="Times New Roman" w:cs="Times New Roman"/>
          <w:sz w:val="24"/>
          <w:szCs w:val="24"/>
        </w:rPr>
      </w:pPr>
      <w:r w:rsidRPr="001233F2">
        <w:rPr>
          <w:rFonts w:ascii="Times New Roman" w:hAnsi="Times New Roman" w:cs="Times New Roman"/>
          <w:sz w:val="24"/>
          <w:szCs w:val="24"/>
        </w:rPr>
        <w:t>Na primer, Apache OpenOffice.org Base može da se koristi za kreiranje, izmenu i analizu baza podataka u otvorenom formatu baze podataka. Microsoft-ov Access DBMS se koristi za rad sa bazama podataka u njegovom sopstvenom Microsoft Access Database formatu. Oba, i Access  i Base takođe imaju mogućnost (sposobnost) da čitaju i pišu na druge (u drugim) format</w:t>
      </w:r>
      <w:r w:rsidR="00AB7BDF" w:rsidRPr="001233F2">
        <w:rPr>
          <w:rFonts w:ascii="Times New Roman" w:hAnsi="Times New Roman" w:cs="Times New Roman"/>
          <w:sz w:val="24"/>
          <w:szCs w:val="24"/>
        </w:rPr>
        <w:t>e</w:t>
      </w:r>
      <w:r w:rsidRPr="001233F2">
        <w:rPr>
          <w:rFonts w:ascii="Times New Roman" w:hAnsi="Times New Roman" w:cs="Times New Roman"/>
          <w:sz w:val="24"/>
          <w:szCs w:val="24"/>
        </w:rPr>
        <w:t xml:space="preserve"> baz</w:t>
      </w:r>
      <w:r w:rsidR="00797BC2" w:rsidRPr="001233F2">
        <w:rPr>
          <w:rFonts w:ascii="Times New Roman" w:hAnsi="Times New Roman" w:cs="Times New Roman"/>
          <w:sz w:val="24"/>
          <w:szCs w:val="24"/>
        </w:rPr>
        <w:t>e</w:t>
      </w:r>
      <w:r w:rsidRPr="001233F2">
        <w:rPr>
          <w:rFonts w:ascii="Times New Roman" w:hAnsi="Times New Roman" w:cs="Times New Roman"/>
          <w:sz w:val="24"/>
          <w:szCs w:val="24"/>
        </w:rPr>
        <w:t xml:space="preserve"> podataka.</w:t>
      </w:r>
    </w:p>
    <w:p w14:paraId="3B7ACDD2" w14:textId="2399FB2E" w:rsidR="005F37BB" w:rsidRPr="001233F2" w:rsidRDefault="00AB7BDF">
      <w:pPr>
        <w:rPr>
          <w:rFonts w:ascii="Times New Roman" w:hAnsi="Times New Roman" w:cs="Times New Roman"/>
          <w:sz w:val="24"/>
          <w:szCs w:val="24"/>
        </w:rPr>
      </w:pPr>
      <w:r w:rsidRPr="001233F2">
        <w:rPr>
          <w:rFonts w:ascii="Times New Roman" w:hAnsi="Times New Roman" w:cs="Times New Roman"/>
          <w:sz w:val="24"/>
          <w:szCs w:val="24"/>
        </w:rPr>
        <w:t xml:space="preserve">Microsoft Access i Open Office Base su primeri ličnih sistema za upravljanje bazama podataka. Ovi sistemi su prvobitno korišćeni za ravoj i analizu </w:t>
      </w:r>
      <w:r w:rsidR="00797BC2" w:rsidRPr="001233F2">
        <w:rPr>
          <w:rFonts w:ascii="Times New Roman" w:hAnsi="Times New Roman" w:cs="Times New Roman"/>
          <w:sz w:val="24"/>
          <w:szCs w:val="24"/>
        </w:rPr>
        <w:t>jednokorisničkih baza podataka</w:t>
      </w:r>
      <w:r w:rsidRPr="001233F2">
        <w:rPr>
          <w:rFonts w:ascii="Times New Roman" w:hAnsi="Times New Roman" w:cs="Times New Roman"/>
          <w:sz w:val="24"/>
          <w:szCs w:val="24"/>
        </w:rPr>
        <w:t xml:space="preserve">. Nije zamišljeno da se ove baze podataka dele preko mreža ili Interneta, već su instalirane na određeni uređaj i rade sa jednim korisnikom </w:t>
      </w:r>
      <w:r w:rsidR="00A44942" w:rsidRPr="001233F2">
        <w:rPr>
          <w:rFonts w:ascii="Times New Roman" w:hAnsi="Times New Roman" w:cs="Times New Roman"/>
          <w:sz w:val="24"/>
          <w:szCs w:val="24"/>
        </w:rPr>
        <w:t>u jednom trenutku.</w:t>
      </w:r>
    </w:p>
    <w:p w14:paraId="4A8E6125" w14:textId="3DA45680" w:rsidR="00A44942" w:rsidRPr="001233F2" w:rsidRDefault="00A44942">
      <w:pPr>
        <w:rPr>
          <w:rFonts w:ascii="Times New Roman" w:hAnsi="Times New Roman" w:cs="Times New Roman"/>
          <w:sz w:val="24"/>
          <w:szCs w:val="24"/>
        </w:rPr>
      </w:pPr>
      <w:r w:rsidRPr="001233F2">
        <w:rPr>
          <w:rFonts w:ascii="Times New Roman" w:hAnsi="Times New Roman" w:cs="Times New Roman"/>
          <w:sz w:val="24"/>
          <w:szCs w:val="24"/>
        </w:rPr>
        <w:lastRenderedPageBreak/>
        <w:t>Sistemi za upravljanje bazama podataka su dizajnirani za mnoštvo</w:t>
      </w:r>
      <w:r w:rsidR="00797BC2" w:rsidRPr="001233F2">
        <w:rPr>
          <w:rFonts w:ascii="Times New Roman" w:hAnsi="Times New Roman" w:cs="Times New Roman"/>
          <w:sz w:val="24"/>
          <w:szCs w:val="24"/>
        </w:rPr>
        <w:t xml:space="preserve"> različitih</w:t>
      </w:r>
      <w:r w:rsidRPr="001233F2">
        <w:rPr>
          <w:rFonts w:ascii="Times New Roman" w:hAnsi="Times New Roman" w:cs="Times New Roman"/>
          <w:sz w:val="24"/>
          <w:szCs w:val="24"/>
        </w:rPr>
        <w:t xml:space="preserve"> okruženja. Neki su osmišljeni kao jednokorisnički sistemi, dok su drugi dizajnirani za preduzeća srednje veličine, dok su još drugi</w:t>
      </w:r>
      <w:r w:rsidR="004539D9" w:rsidRPr="001233F2">
        <w:rPr>
          <w:rFonts w:ascii="Times New Roman" w:hAnsi="Times New Roman" w:cs="Times New Roman"/>
          <w:sz w:val="24"/>
          <w:szCs w:val="24"/>
        </w:rPr>
        <w:t xml:space="preserve"> (još postoji idk)</w:t>
      </w:r>
      <w:r w:rsidRPr="001233F2">
        <w:rPr>
          <w:rFonts w:ascii="Times New Roman" w:hAnsi="Times New Roman" w:cs="Times New Roman"/>
          <w:sz w:val="24"/>
          <w:szCs w:val="24"/>
        </w:rPr>
        <w:t xml:space="preserve"> dizajnirani za velika preduzeća.</w:t>
      </w:r>
    </w:p>
    <w:p w14:paraId="5866D4CD" w14:textId="0E61B65E" w:rsidR="00A44942" w:rsidRPr="001233F2" w:rsidRDefault="00A44942">
      <w:pPr>
        <w:rPr>
          <w:rFonts w:ascii="Times New Roman" w:hAnsi="Times New Roman" w:cs="Times New Roman"/>
          <w:b/>
          <w:bCs/>
          <w:sz w:val="28"/>
          <w:szCs w:val="28"/>
        </w:rPr>
      </w:pPr>
      <w:r w:rsidRPr="001233F2">
        <w:rPr>
          <w:rFonts w:ascii="Times New Roman" w:hAnsi="Times New Roman" w:cs="Times New Roman"/>
          <w:b/>
          <w:bCs/>
          <w:sz w:val="28"/>
          <w:szCs w:val="28"/>
        </w:rPr>
        <w:t>Prednosti DBMS-a</w:t>
      </w:r>
    </w:p>
    <w:p w14:paraId="559DFDBA" w14:textId="35687EE4" w:rsidR="00A44942" w:rsidRPr="001233F2" w:rsidRDefault="00A44942">
      <w:pPr>
        <w:rPr>
          <w:rFonts w:ascii="Times New Roman" w:hAnsi="Times New Roman" w:cs="Times New Roman"/>
          <w:sz w:val="24"/>
          <w:szCs w:val="24"/>
        </w:rPr>
      </w:pPr>
      <w:r w:rsidRPr="001233F2">
        <w:rPr>
          <w:rFonts w:ascii="Times New Roman" w:hAnsi="Times New Roman" w:cs="Times New Roman"/>
          <w:sz w:val="24"/>
          <w:szCs w:val="24"/>
        </w:rPr>
        <w:t>Korišćenje DBMS-a za skladištenje</w:t>
      </w:r>
      <w:r w:rsidR="00CA4E00" w:rsidRPr="001233F2">
        <w:rPr>
          <w:rFonts w:ascii="Times New Roman" w:hAnsi="Times New Roman" w:cs="Times New Roman"/>
          <w:sz w:val="24"/>
          <w:szCs w:val="24"/>
        </w:rPr>
        <w:t xml:space="preserve"> i kontrolu podataka dolazi sa prednostima, ali i sa troškovima. Jedna od većih prednosti korišćenja DBMS-a jeste ta da dozvoljava korisnicima i </w:t>
      </w:r>
      <w:r w:rsidR="00283154" w:rsidRPr="001233F2">
        <w:rPr>
          <w:rFonts w:ascii="Times New Roman" w:hAnsi="Times New Roman" w:cs="Times New Roman"/>
          <w:sz w:val="24"/>
          <w:szCs w:val="24"/>
        </w:rPr>
        <w:t>programerima aplikacija</w:t>
      </w:r>
      <w:r w:rsidR="00CA4E00" w:rsidRPr="001233F2">
        <w:rPr>
          <w:rFonts w:ascii="Times New Roman" w:hAnsi="Times New Roman" w:cs="Times New Roman"/>
          <w:sz w:val="24"/>
          <w:szCs w:val="24"/>
        </w:rPr>
        <w:t xml:space="preserve"> da pristupaju i koriste iste podatke dok se </w:t>
      </w:r>
      <w:r w:rsidR="00283154" w:rsidRPr="001233F2">
        <w:rPr>
          <w:rFonts w:ascii="Times New Roman" w:hAnsi="Times New Roman" w:cs="Times New Roman"/>
          <w:sz w:val="24"/>
          <w:szCs w:val="24"/>
        </w:rPr>
        <w:t>upravlja (nadgleda, prati, vodi računa o)</w:t>
      </w:r>
      <w:r w:rsidR="00CA4E00" w:rsidRPr="001233F2">
        <w:rPr>
          <w:rFonts w:ascii="Times New Roman" w:hAnsi="Times New Roman" w:cs="Times New Roman"/>
          <w:sz w:val="24"/>
          <w:szCs w:val="24"/>
        </w:rPr>
        <w:t xml:space="preserve"> integritet podataka. Podaci su bolje zaštićeni i kontrolisaniji kada mogu da se dele uz pomoć DBMS-a umesto kreiranja novih iteracija istih podataka skladištenim u novim fajlovima za svaku novu aplikaciju. DBMS omogućava centralno skladištenje za podatke kojima se može pristupati od strane većeg broja korisnika na kontrolisan način.</w:t>
      </w:r>
    </w:p>
    <w:p w14:paraId="7A3B6E13" w14:textId="3D755A99" w:rsidR="00CA4E00" w:rsidRPr="001233F2" w:rsidRDefault="00CA4E00">
      <w:pPr>
        <w:rPr>
          <w:rFonts w:ascii="Times New Roman" w:hAnsi="Times New Roman" w:cs="Times New Roman"/>
          <w:sz w:val="24"/>
          <w:szCs w:val="24"/>
        </w:rPr>
      </w:pPr>
      <w:r w:rsidRPr="001233F2">
        <w:rPr>
          <w:rFonts w:ascii="Times New Roman" w:hAnsi="Times New Roman" w:cs="Times New Roman"/>
          <w:sz w:val="24"/>
          <w:szCs w:val="24"/>
        </w:rPr>
        <w:t>Centralno skladištenje i upravljanje podacima unutar DBMS-a omogućava:</w:t>
      </w:r>
    </w:p>
    <w:p w14:paraId="5A216304" w14:textId="493750C6" w:rsidR="00CA4E00" w:rsidRPr="001233F2" w:rsidRDefault="00CA4E00" w:rsidP="00CA4E00">
      <w:pPr>
        <w:pStyle w:val="ListParagraph"/>
        <w:numPr>
          <w:ilvl w:val="0"/>
          <w:numId w:val="1"/>
        </w:numPr>
        <w:rPr>
          <w:rFonts w:ascii="Times New Roman" w:hAnsi="Times New Roman" w:cs="Times New Roman"/>
          <w:sz w:val="24"/>
          <w:szCs w:val="24"/>
        </w:rPr>
      </w:pPr>
      <w:r w:rsidRPr="001233F2">
        <w:rPr>
          <w:rFonts w:ascii="Times New Roman" w:hAnsi="Times New Roman" w:cs="Times New Roman"/>
          <w:sz w:val="24"/>
          <w:szCs w:val="24"/>
        </w:rPr>
        <w:t>Apstrakciju podataka i njihovu nezavisnost</w:t>
      </w:r>
    </w:p>
    <w:p w14:paraId="6A2296BE" w14:textId="21EA735A" w:rsidR="00CA4E00" w:rsidRPr="001233F2" w:rsidRDefault="00CA4E00" w:rsidP="00CA4E00">
      <w:pPr>
        <w:pStyle w:val="ListParagraph"/>
        <w:numPr>
          <w:ilvl w:val="0"/>
          <w:numId w:val="1"/>
        </w:numPr>
        <w:rPr>
          <w:rFonts w:ascii="Times New Roman" w:hAnsi="Times New Roman" w:cs="Times New Roman"/>
          <w:sz w:val="24"/>
          <w:szCs w:val="24"/>
        </w:rPr>
      </w:pPr>
      <w:r w:rsidRPr="001233F2">
        <w:rPr>
          <w:rFonts w:ascii="Times New Roman" w:hAnsi="Times New Roman" w:cs="Times New Roman"/>
          <w:sz w:val="24"/>
          <w:szCs w:val="24"/>
        </w:rPr>
        <w:t>Sigurnost podataka</w:t>
      </w:r>
    </w:p>
    <w:p w14:paraId="16EF1671" w14:textId="3A8C37B1" w:rsidR="00CA4E00" w:rsidRPr="001233F2" w:rsidRDefault="00CA4E00" w:rsidP="00CA4E00">
      <w:pPr>
        <w:pStyle w:val="ListParagraph"/>
        <w:numPr>
          <w:ilvl w:val="0"/>
          <w:numId w:val="1"/>
        </w:numPr>
        <w:rPr>
          <w:rFonts w:ascii="Times New Roman" w:hAnsi="Times New Roman" w:cs="Times New Roman"/>
          <w:sz w:val="24"/>
          <w:szCs w:val="24"/>
        </w:rPr>
      </w:pPr>
      <w:r w:rsidRPr="001233F2">
        <w:rPr>
          <w:rFonts w:ascii="Times New Roman" w:hAnsi="Times New Roman" w:cs="Times New Roman"/>
          <w:sz w:val="24"/>
          <w:szCs w:val="24"/>
        </w:rPr>
        <w:t>Mehanizam za zaključavanje pri istovremenom (konkurentnom) pristupu</w:t>
      </w:r>
    </w:p>
    <w:p w14:paraId="30414C9B" w14:textId="7C9D15B2" w:rsidR="00CA4E00" w:rsidRPr="001233F2" w:rsidRDefault="00CA4E00" w:rsidP="00CA4E00">
      <w:pPr>
        <w:pStyle w:val="ListParagraph"/>
        <w:numPr>
          <w:ilvl w:val="0"/>
          <w:numId w:val="1"/>
        </w:numPr>
        <w:rPr>
          <w:rFonts w:ascii="Times New Roman" w:hAnsi="Times New Roman" w:cs="Times New Roman"/>
          <w:sz w:val="24"/>
          <w:szCs w:val="24"/>
        </w:rPr>
      </w:pPr>
      <w:r w:rsidRPr="001233F2">
        <w:rPr>
          <w:rFonts w:ascii="Times New Roman" w:hAnsi="Times New Roman" w:cs="Times New Roman"/>
          <w:sz w:val="24"/>
          <w:szCs w:val="24"/>
        </w:rPr>
        <w:t>Efikasan rukovodilac koji može da balansira potrebe većeg broja aplikacija koje koriste iste podatke</w:t>
      </w:r>
    </w:p>
    <w:p w14:paraId="25A17E4B" w14:textId="1EE535AC" w:rsidR="00CA4E00" w:rsidRPr="001233F2" w:rsidRDefault="00CA4E00" w:rsidP="00CA4E00">
      <w:pPr>
        <w:pStyle w:val="ListParagraph"/>
        <w:numPr>
          <w:ilvl w:val="0"/>
          <w:numId w:val="1"/>
        </w:numPr>
        <w:rPr>
          <w:rFonts w:ascii="Times New Roman" w:hAnsi="Times New Roman" w:cs="Times New Roman"/>
          <w:sz w:val="24"/>
          <w:szCs w:val="24"/>
        </w:rPr>
      </w:pPr>
      <w:r w:rsidRPr="001233F2">
        <w:rPr>
          <w:rFonts w:ascii="Times New Roman" w:hAnsi="Times New Roman" w:cs="Times New Roman"/>
          <w:sz w:val="24"/>
          <w:szCs w:val="24"/>
        </w:rPr>
        <w:t>Sposobnost da se brzo (sa lakoćom) podaci oporave nakon grešaka i pada sistema, uključujući u to i sposobnost ponovnog pokretanja i obnovljivost</w:t>
      </w:r>
    </w:p>
    <w:p w14:paraId="5A48C54D" w14:textId="3C4ED41E" w:rsidR="00CA4E00" w:rsidRPr="001233F2" w:rsidRDefault="00CA4E00" w:rsidP="00CA4E00">
      <w:pPr>
        <w:pStyle w:val="ListParagraph"/>
        <w:numPr>
          <w:ilvl w:val="0"/>
          <w:numId w:val="1"/>
        </w:numPr>
        <w:rPr>
          <w:rFonts w:ascii="Times New Roman" w:hAnsi="Times New Roman" w:cs="Times New Roman"/>
          <w:sz w:val="24"/>
          <w:szCs w:val="24"/>
        </w:rPr>
      </w:pPr>
      <w:r w:rsidRPr="001233F2">
        <w:rPr>
          <w:rFonts w:ascii="Times New Roman" w:hAnsi="Times New Roman" w:cs="Times New Roman"/>
          <w:sz w:val="24"/>
          <w:szCs w:val="24"/>
        </w:rPr>
        <w:t>Sposobnost jakog integriteta nad podacima</w:t>
      </w:r>
    </w:p>
    <w:p w14:paraId="372C4A28" w14:textId="024C58AC" w:rsidR="00CA4E00" w:rsidRPr="001233F2" w:rsidRDefault="00CA4E00" w:rsidP="00CA4E00">
      <w:pPr>
        <w:pStyle w:val="ListParagraph"/>
        <w:numPr>
          <w:ilvl w:val="0"/>
          <w:numId w:val="1"/>
        </w:numPr>
        <w:rPr>
          <w:rFonts w:ascii="Times New Roman" w:hAnsi="Times New Roman" w:cs="Times New Roman"/>
          <w:sz w:val="24"/>
          <w:szCs w:val="24"/>
        </w:rPr>
      </w:pPr>
      <w:r w:rsidRPr="001233F2">
        <w:rPr>
          <w:rFonts w:ascii="Times New Roman" w:hAnsi="Times New Roman" w:cs="Times New Roman"/>
          <w:sz w:val="24"/>
          <w:szCs w:val="24"/>
        </w:rPr>
        <w:t>Beleženje i reviziju aktivnosti</w:t>
      </w:r>
    </w:p>
    <w:p w14:paraId="45F27FD2" w14:textId="7F2D5C2C" w:rsidR="00CA4E00" w:rsidRPr="001233F2" w:rsidRDefault="00CA4E00" w:rsidP="00CA4E00">
      <w:pPr>
        <w:pStyle w:val="ListParagraph"/>
        <w:numPr>
          <w:ilvl w:val="0"/>
          <w:numId w:val="1"/>
        </w:numPr>
        <w:rPr>
          <w:rFonts w:ascii="Times New Roman" w:hAnsi="Times New Roman" w:cs="Times New Roman"/>
          <w:sz w:val="24"/>
          <w:szCs w:val="24"/>
        </w:rPr>
      </w:pPr>
      <w:r w:rsidRPr="001233F2">
        <w:rPr>
          <w:rFonts w:ascii="Times New Roman" w:hAnsi="Times New Roman" w:cs="Times New Roman"/>
          <w:sz w:val="24"/>
          <w:szCs w:val="24"/>
        </w:rPr>
        <w:t>Jednostavan pristup uz pomoć standardnog (onaj koji je uzor, norma) interfejsa programskih aplikacija</w:t>
      </w:r>
    </w:p>
    <w:p w14:paraId="0A360577" w14:textId="6D94D926" w:rsidR="00CA4E00" w:rsidRPr="001233F2" w:rsidRDefault="00CA4E00" w:rsidP="00CA4E00">
      <w:pPr>
        <w:pStyle w:val="ListParagraph"/>
        <w:numPr>
          <w:ilvl w:val="0"/>
          <w:numId w:val="1"/>
        </w:numPr>
        <w:rPr>
          <w:rFonts w:ascii="Times New Roman" w:hAnsi="Times New Roman" w:cs="Times New Roman"/>
          <w:sz w:val="24"/>
          <w:szCs w:val="24"/>
        </w:rPr>
      </w:pPr>
      <w:r w:rsidRPr="001233F2">
        <w:rPr>
          <w:rFonts w:ascii="Times New Roman" w:hAnsi="Times New Roman" w:cs="Times New Roman"/>
          <w:sz w:val="24"/>
          <w:szCs w:val="24"/>
        </w:rPr>
        <w:t>Jednolične admnistratorske procedure za podatke</w:t>
      </w:r>
    </w:p>
    <w:p w14:paraId="025B6A04" w14:textId="6602EBDD" w:rsidR="00CA4E00" w:rsidRPr="001233F2" w:rsidRDefault="00CA4E00" w:rsidP="00CA4E00">
      <w:pPr>
        <w:rPr>
          <w:rFonts w:ascii="Times New Roman" w:hAnsi="Times New Roman" w:cs="Times New Roman"/>
          <w:sz w:val="24"/>
          <w:szCs w:val="24"/>
        </w:rPr>
      </w:pPr>
      <w:r w:rsidRPr="001233F2">
        <w:rPr>
          <w:rFonts w:ascii="Times New Roman" w:hAnsi="Times New Roman" w:cs="Times New Roman"/>
          <w:sz w:val="24"/>
          <w:szCs w:val="24"/>
        </w:rPr>
        <w:t>Još jedna prednost DBMS-a jeste da može da se koristi za predlaganje l</w:t>
      </w:r>
      <w:r w:rsidR="00640E8F" w:rsidRPr="001233F2">
        <w:rPr>
          <w:rFonts w:ascii="Times New Roman" w:hAnsi="Times New Roman" w:cs="Times New Roman"/>
          <w:sz w:val="24"/>
          <w:szCs w:val="24"/>
        </w:rPr>
        <w:t>ogične, strukturne organizacije podataka (nad podacima). DBMS-a pruža (dostavlja) ekonomski priraštaj (rast) pri obradi velike količine podataka jer je optimizovan (naštelovan) za takve operacije.</w:t>
      </w:r>
    </w:p>
    <w:p w14:paraId="191F6DAE" w14:textId="6457FF37" w:rsidR="00640E8F" w:rsidRPr="001233F2" w:rsidRDefault="00640E8F" w:rsidP="00CA4E00">
      <w:pPr>
        <w:rPr>
          <w:rFonts w:ascii="Times New Roman" w:hAnsi="Times New Roman" w:cs="Times New Roman"/>
          <w:sz w:val="24"/>
          <w:szCs w:val="24"/>
        </w:rPr>
      </w:pPr>
      <w:r w:rsidRPr="001233F2">
        <w:rPr>
          <w:rFonts w:ascii="Times New Roman" w:hAnsi="Times New Roman" w:cs="Times New Roman"/>
          <w:sz w:val="24"/>
          <w:szCs w:val="24"/>
        </w:rPr>
        <w:t>DBMS takođe može da pruži različite preglede (viđenja) za jednu</w:t>
      </w:r>
      <w:r w:rsidR="009C50B4" w:rsidRPr="001233F2">
        <w:rPr>
          <w:rFonts w:ascii="Times New Roman" w:hAnsi="Times New Roman" w:cs="Times New Roman"/>
          <w:sz w:val="24"/>
          <w:szCs w:val="24"/>
        </w:rPr>
        <w:t xml:space="preserve"> istu</w:t>
      </w:r>
      <w:r w:rsidRPr="001233F2">
        <w:rPr>
          <w:rFonts w:ascii="Times New Roman" w:hAnsi="Times New Roman" w:cs="Times New Roman"/>
          <w:sz w:val="24"/>
          <w:szCs w:val="24"/>
        </w:rPr>
        <w:t xml:space="preserve"> shemu baze podataka. Pregled definiše podatke koje korisnik vidi i na koji način (kako) ih vidi. DBMS omogućava (pruža) nivo apstrakcije između konceptualne šeme (skica, plan) koja definiše logičku strukturu baze podataka i fizičke sheme koja opisuje datoteke, indekse(re) i druge fizičke mehanizme koje baza podataka koristi. Pri korišćenju DBMS-a sistemi mogu biti mnogo lakše izmenjeni ukoliko (kada) se potrebe kompanije (biznisa) promene. Nove vrste</w:t>
      </w:r>
      <w:r w:rsidR="009C50B4" w:rsidRPr="001233F2">
        <w:rPr>
          <w:rFonts w:ascii="Times New Roman" w:hAnsi="Times New Roman" w:cs="Times New Roman"/>
          <w:sz w:val="24"/>
          <w:szCs w:val="24"/>
        </w:rPr>
        <w:t xml:space="preserve"> </w:t>
      </w:r>
      <w:r w:rsidRPr="001233F2">
        <w:rPr>
          <w:rFonts w:ascii="Times New Roman" w:hAnsi="Times New Roman" w:cs="Times New Roman"/>
          <w:sz w:val="24"/>
          <w:szCs w:val="24"/>
        </w:rPr>
        <w:t>(kategorije) podataka mogu biti dodate u bazu bez remećenja postojećeg sistema i aplikacije mogu biti izolovane (nezavisne) od toga kako su podaci strukturirani (strukturisani?) i skladišteni.</w:t>
      </w:r>
    </w:p>
    <w:p w14:paraId="4DB7F4BF" w14:textId="13D2104A" w:rsidR="00640E8F" w:rsidRDefault="00640E8F" w:rsidP="00CA4E00">
      <w:pPr>
        <w:rPr>
          <w:rFonts w:ascii="Times New Roman" w:hAnsi="Times New Roman" w:cs="Times New Roman"/>
          <w:sz w:val="24"/>
          <w:szCs w:val="24"/>
        </w:rPr>
      </w:pPr>
      <w:r w:rsidRPr="001233F2">
        <w:rPr>
          <w:rFonts w:ascii="Times New Roman" w:hAnsi="Times New Roman" w:cs="Times New Roman"/>
          <w:sz w:val="24"/>
          <w:szCs w:val="24"/>
        </w:rPr>
        <w:t xml:space="preserve">Naravno, DBMS mora da izvršava dodatan posao kako bi omogućio ove prednosti, time donoseći troškove. DBMS će koristiti više memorije i </w:t>
      </w:r>
      <w:r w:rsidR="00785C18" w:rsidRPr="001233F2">
        <w:rPr>
          <w:rFonts w:ascii="Times New Roman" w:hAnsi="Times New Roman" w:cs="Times New Roman"/>
          <w:sz w:val="24"/>
          <w:szCs w:val="24"/>
        </w:rPr>
        <w:t xml:space="preserve">(vremena) </w:t>
      </w:r>
      <w:r w:rsidRPr="001233F2">
        <w:rPr>
          <w:rFonts w:ascii="Times New Roman" w:hAnsi="Times New Roman" w:cs="Times New Roman"/>
          <w:sz w:val="24"/>
          <w:szCs w:val="24"/>
        </w:rPr>
        <w:t>Centralne Procesorske Jedinice od prostog sistema za skladištenje datoteka. I, naravno, različiti tipovi (vrste) DBMS-ova će zahtevati druge tipove i nivoe sistemskih resursa.</w:t>
      </w:r>
    </w:p>
    <w:p w14:paraId="7CC7A18C" w14:textId="118D80AE" w:rsidR="009E6224" w:rsidRDefault="009E6224" w:rsidP="00CA4E00">
      <w:pPr>
        <w:rPr>
          <w:rFonts w:ascii="Times New Roman" w:hAnsi="Times New Roman" w:cs="Times New Roman"/>
          <w:sz w:val="24"/>
          <w:szCs w:val="24"/>
        </w:rPr>
      </w:pPr>
    </w:p>
    <w:p w14:paraId="7D77297F" w14:textId="1E21F919" w:rsidR="009E6224" w:rsidRDefault="009E6224" w:rsidP="009E6224">
      <w:pPr>
        <w:rPr>
          <w:rFonts w:ascii="Times New Roman" w:hAnsi="Times New Roman" w:cs="Times New Roman"/>
          <w:b/>
          <w:bCs/>
          <w:sz w:val="24"/>
          <w:szCs w:val="24"/>
        </w:rPr>
      </w:pPr>
      <w:r>
        <w:rPr>
          <w:rFonts w:ascii="Times New Roman" w:hAnsi="Times New Roman" w:cs="Times New Roman"/>
          <w:b/>
          <w:bCs/>
          <w:sz w:val="24"/>
          <w:szCs w:val="24"/>
        </w:rPr>
        <w:t>Use of Language Practice</w:t>
      </w:r>
    </w:p>
    <w:p w14:paraId="2D06B80A" w14:textId="559E9546" w:rsidR="009E6224" w:rsidRDefault="009E6224" w:rsidP="009E622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Match words (1-10) to their synonyms (a-j)</w:t>
      </w:r>
    </w:p>
    <w:p w14:paraId="3FD17D70" w14:textId="48B8C387" w:rsidR="009E6224" w:rsidRDefault="009E6224" w:rsidP="009E62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Concurrency – (e) the ability of a database to allow multiple users to affect multiple transactions</w:t>
      </w:r>
    </w:p>
    <w:p w14:paraId="7331FA6A" w14:textId="7E08645B" w:rsidR="009E6224" w:rsidRDefault="009E6224" w:rsidP="009E62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Backup – (d) the procedure for making copies of data in case the original is lost or damaged</w:t>
      </w:r>
    </w:p>
    <w:p w14:paraId="22FEEC8C" w14:textId="152E3988" w:rsidR="009E6224" w:rsidRDefault="009E6224" w:rsidP="009E62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Rollback – (g) the process of restoring a database or program to a </w:t>
      </w:r>
      <w:r w:rsidR="003D0CCF">
        <w:rPr>
          <w:rFonts w:ascii="Times New Roman" w:hAnsi="Times New Roman" w:cs="Times New Roman"/>
          <w:sz w:val="24"/>
          <w:szCs w:val="24"/>
        </w:rPr>
        <w:t>p</w:t>
      </w:r>
      <w:r>
        <w:rPr>
          <w:rFonts w:ascii="Times New Roman" w:hAnsi="Times New Roman" w:cs="Times New Roman"/>
          <w:sz w:val="24"/>
          <w:szCs w:val="24"/>
        </w:rPr>
        <w:t>reviously d</w:t>
      </w:r>
      <w:r w:rsidR="003D0CCF">
        <w:rPr>
          <w:rFonts w:ascii="Times New Roman" w:hAnsi="Times New Roman" w:cs="Times New Roman"/>
          <w:sz w:val="24"/>
          <w:szCs w:val="24"/>
        </w:rPr>
        <w:t>e</w:t>
      </w:r>
      <w:r>
        <w:rPr>
          <w:rFonts w:ascii="Times New Roman" w:hAnsi="Times New Roman" w:cs="Times New Roman"/>
          <w:sz w:val="24"/>
          <w:szCs w:val="24"/>
        </w:rPr>
        <w:t>fined state, typically to recover form an error</w:t>
      </w:r>
    </w:p>
    <w:p w14:paraId="2D72238C" w14:textId="482DC5CE" w:rsidR="009E6224" w:rsidRDefault="009E6224" w:rsidP="009E62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Logging – (e) just a fancy word to define a process of writing down everything you do</w:t>
      </w:r>
    </w:p>
    <w:p w14:paraId="1F0A385E" w14:textId="70BBB305" w:rsidR="009E6224" w:rsidRDefault="009E6224" w:rsidP="009E62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Query Language – (h) a language for the specifiacation of procedures for the retrieval (and sometimes modification) of information from a database.</w:t>
      </w:r>
    </w:p>
    <w:p w14:paraId="6BCFCD4F" w14:textId="702C5681" w:rsidR="009E6224" w:rsidRDefault="009E6224" w:rsidP="009E62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Overhead – </w:t>
      </w:r>
      <w:r w:rsidR="00D0268A">
        <w:rPr>
          <w:rFonts w:ascii="Times New Roman" w:hAnsi="Times New Roman" w:cs="Times New Roman"/>
          <w:sz w:val="24"/>
          <w:szCs w:val="24"/>
        </w:rPr>
        <w:t>(b) in computer science, it is generally considered any combination of excess or indirect computation time, memory, bandwidth, or other resources that are required to attain a particular goal</w:t>
      </w:r>
    </w:p>
    <w:p w14:paraId="3F8E9369" w14:textId="67981F25" w:rsidR="00D0268A" w:rsidRDefault="00D0268A" w:rsidP="009E62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Iteration – (c) repetition of a mathematical or computational procedure applied to the result of a previous application</w:t>
      </w:r>
    </w:p>
    <w:p w14:paraId="51EFB8FD" w14:textId="4F4E0C49" w:rsidR="00D0268A" w:rsidRDefault="00D0268A" w:rsidP="009E62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Economy </w:t>
      </w:r>
      <w:r w:rsidR="0083668F">
        <w:rPr>
          <w:rFonts w:ascii="Times New Roman" w:hAnsi="Times New Roman" w:cs="Times New Roman"/>
          <w:sz w:val="24"/>
          <w:szCs w:val="24"/>
        </w:rPr>
        <w:t xml:space="preserve">of </w:t>
      </w:r>
      <w:r>
        <w:rPr>
          <w:rFonts w:ascii="Times New Roman" w:hAnsi="Times New Roman" w:cs="Times New Roman"/>
          <w:sz w:val="24"/>
          <w:szCs w:val="24"/>
        </w:rPr>
        <w:t>scale – (a) a proportionate saving in costs gained by an increased level of production</w:t>
      </w:r>
    </w:p>
    <w:p w14:paraId="3A69488B" w14:textId="3E26366C" w:rsidR="00D0268A" w:rsidRDefault="00D0268A" w:rsidP="00D0268A">
      <w:pPr>
        <w:rPr>
          <w:rFonts w:ascii="Times New Roman" w:hAnsi="Times New Roman" w:cs="Times New Roman"/>
          <w:sz w:val="24"/>
          <w:szCs w:val="24"/>
        </w:rPr>
      </w:pPr>
    </w:p>
    <w:p w14:paraId="5B029397" w14:textId="7D20CDFF" w:rsidR="00D0268A" w:rsidRPr="00D0268A" w:rsidRDefault="00D0268A" w:rsidP="00D0268A">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Use the words above to complete the following sentences. Consider correct grammar use.</w:t>
      </w:r>
    </w:p>
    <w:p w14:paraId="6E8BBC20" w14:textId="5C2BB94D" w:rsidR="00D0268A" w:rsidRPr="00D0268A" w:rsidRDefault="00D0268A" w:rsidP="00D0268A">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In database technologies, a </w:t>
      </w:r>
      <w:r w:rsidRPr="00D0268A">
        <w:rPr>
          <w:rFonts w:ascii="Times New Roman" w:hAnsi="Times New Roman" w:cs="Times New Roman"/>
          <w:b/>
          <w:bCs/>
          <w:i/>
          <w:iCs/>
          <w:sz w:val="24"/>
          <w:szCs w:val="24"/>
          <w:u w:val="single"/>
        </w:rPr>
        <w:t>ROLLBACK</w:t>
      </w:r>
      <w:r>
        <w:rPr>
          <w:rFonts w:ascii="Times New Roman" w:hAnsi="Times New Roman" w:cs="Times New Roman"/>
          <w:sz w:val="24"/>
          <w:szCs w:val="24"/>
        </w:rPr>
        <w:t xml:space="preserve"> is an operation which returns the database to some previous state. They are important for database integrity, because they mean that the database can be restored to a clean copy even after erroneous operations are performed.</w:t>
      </w:r>
    </w:p>
    <w:p w14:paraId="1470A148" w14:textId="3900D5D6" w:rsidR="00D0268A" w:rsidRPr="00D0268A" w:rsidRDefault="00D0268A" w:rsidP="00D0268A">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All small island developing states lack the </w:t>
      </w:r>
      <w:r>
        <w:rPr>
          <w:rFonts w:ascii="Times New Roman" w:hAnsi="Times New Roman" w:cs="Times New Roman"/>
          <w:b/>
          <w:bCs/>
          <w:i/>
          <w:iCs/>
          <w:sz w:val="24"/>
          <w:szCs w:val="24"/>
          <w:u w:val="single"/>
        </w:rPr>
        <w:t>ECONOMY OF SCALE</w:t>
      </w:r>
      <w:r>
        <w:rPr>
          <w:rFonts w:ascii="Times New Roman" w:hAnsi="Times New Roman" w:cs="Times New Roman"/>
          <w:sz w:val="24"/>
          <w:szCs w:val="24"/>
        </w:rPr>
        <w:t xml:space="preserve"> to overcome their vulnerabilities on their own.</w:t>
      </w:r>
    </w:p>
    <w:p w14:paraId="48D1A55A" w14:textId="4C558A76" w:rsidR="00D0268A" w:rsidRPr="00D0268A" w:rsidRDefault="00D0268A" w:rsidP="00D0268A">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SXPath may be used as a </w:t>
      </w:r>
      <w:r w:rsidRPr="00D0268A">
        <w:rPr>
          <w:rFonts w:ascii="Times New Roman" w:hAnsi="Times New Roman" w:cs="Times New Roman"/>
          <w:b/>
          <w:bCs/>
          <w:i/>
          <w:iCs/>
          <w:sz w:val="24"/>
          <w:szCs w:val="24"/>
          <w:u w:val="single"/>
        </w:rPr>
        <w:t>QUERY LANGUAGE</w:t>
      </w:r>
      <w:r>
        <w:rPr>
          <w:rFonts w:ascii="Times New Roman" w:hAnsi="Times New Roman" w:cs="Times New Roman"/>
          <w:b/>
          <w:bCs/>
          <w:i/>
          <w:iCs/>
          <w:sz w:val="24"/>
          <w:szCs w:val="24"/>
        </w:rPr>
        <w:t xml:space="preserve"> </w:t>
      </w:r>
      <w:r>
        <w:rPr>
          <w:rFonts w:ascii="Times New Roman" w:hAnsi="Times New Roman" w:cs="Times New Roman"/>
          <w:sz w:val="24"/>
          <w:szCs w:val="24"/>
        </w:rPr>
        <w:t>for an XML-base digital library.</w:t>
      </w:r>
    </w:p>
    <w:p w14:paraId="08ADA371" w14:textId="71D13271" w:rsidR="00D0268A" w:rsidRPr="00D0268A" w:rsidRDefault="00451C2A" w:rsidP="00D0268A">
      <w:pPr>
        <w:pStyle w:val="ListParagraph"/>
        <w:numPr>
          <w:ilvl w:val="0"/>
          <w:numId w:val="4"/>
        </w:numPr>
        <w:rPr>
          <w:rFonts w:ascii="Times New Roman" w:hAnsi="Times New Roman" w:cs="Times New Roman"/>
          <w:b/>
          <w:bCs/>
          <w:sz w:val="24"/>
          <w:szCs w:val="24"/>
        </w:rPr>
      </w:pPr>
      <w:r w:rsidRPr="00451C2A">
        <w:rPr>
          <w:rFonts w:ascii="Times New Roman" w:hAnsi="Times New Roman" w:cs="Times New Roman"/>
          <w:b/>
          <w:bCs/>
          <w:i/>
          <w:iCs/>
          <w:sz w:val="24"/>
          <w:szCs w:val="24"/>
          <w:u w:val="single"/>
        </w:rPr>
        <w:t>ITERATION</w:t>
      </w:r>
      <w:r w:rsidR="00D0268A">
        <w:rPr>
          <w:rFonts w:ascii="Times New Roman" w:hAnsi="Times New Roman" w:cs="Times New Roman"/>
          <w:sz w:val="24"/>
          <w:szCs w:val="24"/>
        </w:rPr>
        <w:t xml:space="preserve"> enables refinement of the work product through encouraging brief returns to previous steps.</w:t>
      </w:r>
    </w:p>
    <w:p w14:paraId="23BA6BEA" w14:textId="17B7D58B" w:rsidR="00D0268A" w:rsidRPr="00D0268A" w:rsidRDefault="00D0268A" w:rsidP="00D0268A">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Make a </w:t>
      </w:r>
      <w:r w:rsidR="003D0CCF" w:rsidRPr="003D0CCF">
        <w:rPr>
          <w:rFonts w:ascii="Times New Roman" w:hAnsi="Times New Roman" w:cs="Times New Roman"/>
          <w:b/>
          <w:bCs/>
          <w:i/>
          <w:iCs/>
          <w:sz w:val="24"/>
          <w:szCs w:val="24"/>
          <w:u w:val="single"/>
        </w:rPr>
        <w:t>BACKUP</w:t>
      </w:r>
      <w:r w:rsidR="003D0CCF">
        <w:rPr>
          <w:rFonts w:ascii="Times New Roman" w:hAnsi="Times New Roman" w:cs="Times New Roman"/>
          <w:sz w:val="24"/>
          <w:szCs w:val="24"/>
        </w:rPr>
        <w:t xml:space="preserve"> </w:t>
      </w:r>
      <w:r w:rsidRPr="003D0CCF">
        <w:rPr>
          <w:rFonts w:ascii="Times New Roman" w:hAnsi="Times New Roman" w:cs="Times New Roman"/>
          <w:sz w:val="24"/>
          <w:szCs w:val="24"/>
        </w:rPr>
        <w:t>of</w:t>
      </w:r>
      <w:r>
        <w:rPr>
          <w:rFonts w:ascii="Times New Roman" w:hAnsi="Times New Roman" w:cs="Times New Roman"/>
          <w:sz w:val="24"/>
          <w:szCs w:val="24"/>
        </w:rPr>
        <w:t xml:space="preserve"> any work you do on the computer.</w:t>
      </w:r>
    </w:p>
    <w:p w14:paraId="5019D59A" w14:textId="32C22CFA" w:rsidR="00D0268A" w:rsidRPr="00D0268A" w:rsidRDefault="003D0CCF" w:rsidP="00D0268A">
      <w:pPr>
        <w:pStyle w:val="ListParagraph"/>
        <w:numPr>
          <w:ilvl w:val="0"/>
          <w:numId w:val="4"/>
        </w:numPr>
        <w:rPr>
          <w:rFonts w:ascii="Times New Roman" w:hAnsi="Times New Roman" w:cs="Times New Roman"/>
          <w:b/>
          <w:bCs/>
          <w:sz w:val="24"/>
          <w:szCs w:val="24"/>
        </w:rPr>
      </w:pPr>
      <w:r>
        <w:rPr>
          <w:rFonts w:ascii="Times New Roman" w:hAnsi="Times New Roman" w:cs="Times New Roman"/>
          <w:b/>
          <w:bCs/>
          <w:i/>
          <w:iCs/>
          <w:sz w:val="24"/>
          <w:szCs w:val="24"/>
          <w:u w:val="single"/>
        </w:rPr>
        <w:t>LOGGING</w:t>
      </w:r>
      <w:r w:rsidR="00D0268A">
        <w:rPr>
          <w:rFonts w:ascii="Times New Roman" w:hAnsi="Times New Roman" w:cs="Times New Roman"/>
          <w:sz w:val="24"/>
          <w:szCs w:val="24"/>
        </w:rPr>
        <w:t xml:space="preserve"> is keeping a record of all data input, processes, data output, and final results in a program.</w:t>
      </w:r>
    </w:p>
    <w:p w14:paraId="666C5040" w14:textId="445D52D1" w:rsidR="00D0268A" w:rsidRPr="00D0268A" w:rsidRDefault="00D0268A" w:rsidP="00D0268A">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The ability to offer </w:t>
      </w:r>
      <w:r w:rsidR="003D0CCF">
        <w:rPr>
          <w:rFonts w:ascii="Times New Roman" w:hAnsi="Times New Roman" w:cs="Times New Roman"/>
          <w:b/>
          <w:bCs/>
          <w:i/>
          <w:iCs/>
          <w:sz w:val="24"/>
          <w:szCs w:val="24"/>
          <w:u w:val="single"/>
        </w:rPr>
        <w:t>CONCURRENCY</w:t>
      </w:r>
      <w:r>
        <w:rPr>
          <w:rFonts w:ascii="Times New Roman" w:hAnsi="Times New Roman" w:cs="Times New Roman"/>
          <w:sz w:val="24"/>
          <w:szCs w:val="24"/>
        </w:rPr>
        <w:t xml:space="preserve"> is unique to database.</w:t>
      </w:r>
    </w:p>
    <w:p w14:paraId="26CDA055" w14:textId="32101E00" w:rsidR="00D0268A" w:rsidRPr="00D0268A" w:rsidRDefault="00D0268A" w:rsidP="00D0268A">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For example, maintaining an audit trail might result in 10% </w:t>
      </w:r>
      <w:r>
        <w:rPr>
          <w:rFonts w:ascii="Times New Roman" w:hAnsi="Times New Roman" w:cs="Times New Roman"/>
          <w:b/>
          <w:bCs/>
          <w:i/>
          <w:iCs/>
          <w:sz w:val="24"/>
          <w:szCs w:val="24"/>
          <w:u w:val="single"/>
        </w:rPr>
        <w:t>OVERHEAD</w:t>
      </w:r>
      <w:r>
        <w:rPr>
          <w:rFonts w:ascii="Times New Roman" w:hAnsi="Times New Roman" w:cs="Times New Roman"/>
          <w:sz w:val="24"/>
          <w:szCs w:val="24"/>
        </w:rPr>
        <w:t>, meaning that the program will run 10% slower when the audit trail is turned on.</w:t>
      </w:r>
    </w:p>
    <w:sectPr w:rsidR="00D0268A" w:rsidRPr="00D0268A" w:rsidSect="00763A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25F20"/>
    <w:multiLevelType w:val="hybridMultilevel"/>
    <w:tmpl w:val="FC2CC530"/>
    <w:lvl w:ilvl="0" w:tplc="2C38A9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1110701"/>
    <w:multiLevelType w:val="hybridMultilevel"/>
    <w:tmpl w:val="8318A856"/>
    <w:lvl w:ilvl="0" w:tplc="FF2CEC7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5680D95"/>
    <w:multiLevelType w:val="hybridMultilevel"/>
    <w:tmpl w:val="7B025FF4"/>
    <w:lvl w:ilvl="0" w:tplc="EE4C8E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9DA1FDD"/>
    <w:multiLevelType w:val="hybridMultilevel"/>
    <w:tmpl w:val="94FAA976"/>
    <w:lvl w:ilvl="0" w:tplc="62E4552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A7B"/>
    <w:rsid w:val="000C1DC9"/>
    <w:rsid w:val="001063E6"/>
    <w:rsid w:val="001233F2"/>
    <w:rsid w:val="00256524"/>
    <w:rsid w:val="00283154"/>
    <w:rsid w:val="00396FB0"/>
    <w:rsid w:val="003D0CCF"/>
    <w:rsid w:val="00451C2A"/>
    <w:rsid w:val="004539D9"/>
    <w:rsid w:val="005F37BB"/>
    <w:rsid w:val="00640E8F"/>
    <w:rsid w:val="00763A7B"/>
    <w:rsid w:val="00785C18"/>
    <w:rsid w:val="00797BC2"/>
    <w:rsid w:val="0083668F"/>
    <w:rsid w:val="00934161"/>
    <w:rsid w:val="009C35BD"/>
    <w:rsid w:val="009C50B4"/>
    <w:rsid w:val="009E6224"/>
    <w:rsid w:val="00A44942"/>
    <w:rsid w:val="00AB7BDF"/>
    <w:rsid w:val="00CA4E00"/>
    <w:rsid w:val="00D0268A"/>
    <w:rsid w:val="00E57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F75E"/>
  <w15:chartTrackingRefBased/>
  <w15:docId w15:val="{D5D4CD4E-C574-4D6A-BD5C-0B26C414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Aleksić</dc:creator>
  <cp:keywords/>
  <dc:description/>
  <cp:lastModifiedBy>Stefan Aleksić</cp:lastModifiedBy>
  <cp:revision>15</cp:revision>
  <dcterms:created xsi:type="dcterms:W3CDTF">2021-01-24T12:46:00Z</dcterms:created>
  <dcterms:modified xsi:type="dcterms:W3CDTF">2021-01-25T17:29:00Z</dcterms:modified>
</cp:coreProperties>
</file>