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7136" w14:textId="405AC4AF" w:rsidR="002D23F3" w:rsidRPr="002D23F3" w:rsidRDefault="002D23F3" w:rsidP="002D2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3F3">
        <w:rPr>
          <w:rFonts w:ascii="Times New Roman" w:hAnsi="Times New Roman" w:cs="Times New Roman"/>
          <w:sz w:val="24"/>
          <w:szCs w:val="24"/>
        </w:rPr>
        <w:t>OS umesni – pitanja</w:t>
      </w:r>
    </w:p>
    <w:p w14:paraId="75384217" w14:textId="0A4C685E" w:rsidR="002D23F3" w:rsidRPr="002D23F3" w:rsidRDefault="002D23F3" w:rsidP="002D23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7BBF5" w14:textId="77777777" w:rsidR="00DD50C8" w:rsidRDefault="00DD50C8" w:rsidP="004824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45B8B6E2" w14:textId="77777777" w:rsidR="00DD50C8" w:rsidRDefault="002D23F3" w:rsidP="00DD50C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2455">
        <w:rPr>
          <w:rFonts w:ascii="Times New Roman" w:hAnsi="Times New Roman" w:cs="Times New Roman"/>
          <w:sz w:val="24"/>
          <w:szCs w:val="24"/>
        </w:rPr>
        <w:t>Šta je proces?</w:t>
      </w:r>
    </w:p>
    <w:p w14:paraId="28CB57CF" w14:textId="08FBFA29" w:rsidR="002D23F3" w:rsidRPr="00DD50C8" w:rsidRDefault="002D23F3" w:rsidP="00DD50C8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Šta je multiprogramiranje?</w:t>
      </w:r>
    </w:p>
    <w:p w14:paraId="1780B96B" w14:textId="77777777" w:rsidR="00DD50C8" w:rsidRDefault="00DD50C8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73B4F902" w14:textId="77777777" w:rsidR="00DD50C8" w:rsidRDefault="002D23F3" w:rsidP="00DD50C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 xml:space="preserve"> U kojim situacijama (događajima) proces prekida svoje izvršavanje, tj. </w:t>
      </w:r>
      <w:r w:rsidR="00482455" w:rsidRPr="00DD50C8">
        <w:rPr>
          <w:rFonts w:ascii="Times New Roman" w:hAnsi="Times New Roman" w:cs="Times New Roman"/>
          <w:sz w:val="24"/>
          <w:szCs w:val="24"/>
        </w:rPr>
        <w:t>n</w:t>
      </w:r>
      <w:r w:rsidRPr="00DD50C8">
        <w:rPr>
          <w:rFonts w:ascii="Times New Roman" w:hAnsi="Times New Roman" w:cs="Times New Roman"/>
          <w:sz w:val="24"/>
          <w:szCs w:val="24"/>
        </w:rPr>
        <w:t>apušta stanje</w:t>
      </w:r>
      <w:r w:rsidRPr="00DD50C8">
        <w:rPr>
          <w:rFonts w:ascii="Times New Roman" w:hAnsi="Times New Roman" w:cs="Times New Roman"/>
          <w:i/>
          <w:iCs/>
          <w:sz w:val="24"/>
          <w:szCs w:val="24"/>
        </w:rPr>
        <w:t xml:space="preserve"> Izvršava se (Running)</w:t>
      </w:r>
      <w:r w:rsidRPr="00DD50C8">
        <w:rPr>
          <w:rFonts w:ascii="Times New Roman" w:hAnsi="Times New Roman" w:cs="Times New Roman"/>
          <w:sz w:val="24"/>
          <w:szCs w:val="24"/>
        </w:rPr>
        <w:t>?</w:t>
      </w:r>
    </w:p>
    <w:p w14:paraId="4DB14652" w14:textId="4E721DC6" w:rsidR="002D23F3" w:rsidRPr="00DD50C8" w:rsidRDefault="002D23F3" w:rsidP="00DD50C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Opisati ukratko korake koje OS obavlja prilikom promene procesa (</w:t>
      </w:r>
      <w:r w:rsidRPr="00DD50C8">
        <w:rPr>
          <w:rFonts w:ascii="Times New Roman" w:hAnsi="Times New Roman" w:cs="Times New Roman"/>
          <w:i/>
          <w:iCs/>
          <w:sz w:val="24"/>
          <w:szCs w:val="24"/>
        </w:rPr>
        <w:t>process switch, context switch)</w:t>
      </w:r>
      <w:r w:rsidRPr="00DD50C8">
        <w:rPr>
          <w:rFonts w:ascii="Times New Roman" w:hAnsi="Times New Roman" w:cs="Times New Roman"/>
          <w:sz w:val="24"/>
          <w:szCs w:val="24"/>
        </w:rPr>
        <w:t>.</w:t>
      </w:r>
    </w:p>
    <w:p w14:paraId="382D77EE" w14:textId="3CDADB64" w:rsidR="002D23F3" w:rsidRDefault="002D23F3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Pretpostavite da izvršite sledeći C program. Promenite kod progrmaa korišćejem niti tako da je programski kod izvršne datoteke zad3 implementiran u funkciji zad3(), i da glavna i ova nit pristupaju promenljivoj res, ali se uzajamo isključuju korišćenjem semafora.</w:t>
      </w:r>
    </w:p>
    <w:p w14:paraId="3795C242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74A3D5D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620D507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D23F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D23F3">
        <w:rPr>
          <w:rFonts w:ascii="Consolas" w:eastAsia="Times New Roman" w:hAnsi="Consolas" w:cs="Times New Roman"/>
          <w:color w:val="9CDCFE"/>
          <w:sz w:val="16"/>
          <w:szCs w:val="16"/>
        </w:rPr>
        <w:t>pid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9948E1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D23F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D23F3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8DC9B0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D23F3">
        <w:rPr>
          <w:rFonts w:ascii="Consolas" w:eastAsia="Times New Roman" w:hAnsi="Consolas" w:cs="Times New Roman"/>
          <w:color w:val="9CDCFE"/>
          <w:sz w:val="16"/>
          <w:szCs w:val="16"/>
        </w:rPr>
        <w:t>pid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2D23F3">
        <w:rPr>
          <w:rFonts w:ascii="Consolas" w:eastAsia="Times New Roman" w:hAnsi="Consolas" w:cs="Times New Roman"/>
          <w:color w:val="DCDCAA"/>
          <w:sz w:val="16"/>
          <w:szCs w:val="16"/>
        </w:rPr>
        <w:t>fork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57F38C8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D23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D23F3">
        <w:rPr>
          <w:rFonts w:ascii="Consolas" w:eastAsia="Times New Roman" w:hAnsi="Consolas" w:cs="Times New Roman"/>
          <w:color w:val="9CDCFE"/>
          <w:sz w:val="16"/>
          <w:szCs w:val="16"/>
        </w:rPr>
        <w:t>pid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r w:rsidRPr="002D23F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B23450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D23F3">
        <w:rPr>
          <w:rFonts w:ascii="Consolas" w:eastAsia="Times New Roman" w:hAnsi="Consolas" w:cs="Times New Roman"/>
          <w:color w:val="DCDCAA"/>
          <w:sz w:val="16"/>
          <w:szCs w:val="16"/>
        </w:rPr>
        <w:t>execv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D23F3">
        <w:rPr>
          <w:rFonts w:ascii="Consolas" w:eastAsia="Times New Roman" w:hAnsi="Consolas" w:cs="Times New Roman"/>
          <w:color w:val="CE9178"/>
          <w:sz w:val="16"/>
          <w:szCs w:val="16"/>
        </w:rPr>
        <w:t>"zad3"</w:t>
      </w: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, ...);</w:t>
      </w:r>
    </w:p>
    <w:p w14:paraId="2B8DAADE" w14:textId="77777777" w:rsidR="002D23F3" w:rsidRPr="002D23F3" w:rsidRDefault="002D23F3" w:rsidP="002D23F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D23F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F8AD452" w14:textId="31A9B677" w:rsidR="002D23F3" w:rsidRDefault="002D23F3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8245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pisati kod monitora koji obezbeđuje funkcije za pristup jednoj zajedničkoj promenljivoj u memoriji koja je u formi “prekidača” za više procesa koji treba da je naizmenično uključuju i isključuju – postavljaju zajedničku promenljivu na true/false, tako  da se upis i čitanje obavljaju naizmenično.</w:t>
      </w:r>
    </w:p>
    <w:p w14:paraId="127F570E" w14:textId="77777777" w:rsidR="00DD50C8" w:rsidRDefault="00DD50C8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4F7583A0" w14:textId="77777777" w:rsidR="00DD50C8" w:rsidRDefault="002D23F3" w:rsidP="00DD50C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Zašto savremeneni OS ne implementiraju tehnike sprečavaja uzajamnog blokiranja?</w:t>
      </w:r>
    </w:p>
    <w:p w14:paraId="5328D393" w14:textId="5AA6E394" w:rsidR="002D23F3" w:rsidRPr="00DD50C8" w:rsidRDefault="002D23F3" w:rsidP="00DD50C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Razmotriti sistem od 200 jedinica memorije koje su dodeljene na 4 procesa na sledeći način: Primeniti Bankarov algoritam da bi procenili da li je sistem u bezbednom stanju.</w:t>
      </w:r>
    </w:p>
    <w:tbl>
      <w:tblPr>
        <w:tblStyle w:val="TableGrid"/>
        <w:tblW w:w="0" w:type="auto"/>
        <w:jc w:val="center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28"/>
        <w:gridCol w:w="728"/>
        <w:gridCol w:w="715"/>
      </w:tblGrid>
      <w:tr w:rsidR="002D23F3" w14:paraId="7329E458" w14:textId="77777777" w:rsidTr="00482455">
        <w:trPr>
          <w:jc w:val="center"/>
        </w:trPr>
        <w:tc>
          <w:tcPr>
            <w:tcW w:w="0" w:type="auto"/>
            <w:vAlign w:val="center"/>
          </w:tcPr>
          <w:p w14:paraId="5BE6E512" w14:textId="3D011886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</w:t>
            </w:r>
          </w:p>
        </w:tc>
        <w:tc>
          <w:tcPr>
            <w:tcW w:w="0" w:type="auto"/>
            <w:vAlign w:val="center"/>
          </w:tcPr>
          <w:p w14:paraId="43EEBC7B" w14:textId="55414B33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vAlign w:val="center"/>
          </w:tcPr>
          <w:p w14:paraId="38C18576" w14:textId="6547D17F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Drži</w:t>
            </w:r>
          </w:p>
        </w:tc>
      </w:tr>
      <w:tr w:rsidR="002D23F3" w14:paraId="326E54DE" w14:textId="77777777" w:rsidTr="00482455">
        <w:trPr>
          <w:jc w:val="center"/>
        </w:trPr>
        <w:tc>
          <w:tcPr>
            <w:tcW w:w="0" w:type="auto"/>
            <w:vAlign w:val="center"/>
          </w:tcPr>
          <w:p w14:paraId="2929F410" w14:textId="696C9A42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84D976" w14:textId="492ADAEA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089760EF" w14:textId="2AE2DE3C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D23F3" w14:paraId="4981DE8C" w14:textId="77777777" w:rsidTr="00482455">
        <w:trPr>
          <w:jc w:val="center"/>
        </w:trPr>
        <w:tc>
          <w:tcPr>
            <w:tcW w:w="0" w:type="auto"/>
            <w:vAlign w:val="center"/>
          </w:tcPr>
          <w:p w14:paraId="4DBA8A49" w14:textId="0666C45A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857F0DC" w14:textId="3214103F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14:paraId="30BFCF56" w14:textId="7AB736E3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D23F3" w14:paraId="611CE67F" w14:textId="77777777" w:rsidTr="00482455">
        <w:trPr>
          <w:jc w:val="center"/>
        </w:trPr>
        <w:tc>
          <w:tcPr>
            <w:tcW w:w="0" w:type="auto"/>
            <w:vAlign w:val="center"/>
          </w:tcPr>
          <w:p w14:paraId="16438591" w14:textId="2F87532A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767C3F3" w14:textId="7441D174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22D50491" w14:textId="595FB056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D23F3" w14:paraId="08B76CF1" w14:textId="77777777" w:rsidTr="00482455">
        <w:trPr>
          <w:jc w:val="center"/>
        </w:trPr>
        <w:tc>
          <w:tcPr>
            <w:tcW w:w="0" w:type="auto"/>
            <w:vAlign w:val="center"/>
          </w:tcPr>
          <w:p w14:paraId="2CC37C57" w14:textId="758E3B03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285E627" w14:textId="3DAD7295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45DB4A1F" w14:textId="693211A6" w:rsidR="002D23F3" w:rsidRDefault="002D23F3" w:rsidP="004824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18985BD" w14:textId="52CDEBAC" w:rsidR="002D23F3" w:rsidRDefault="00482455" w:rsidP="00DD50C8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virtuel</w:t>
      </w:r>
      <w:r w:rsidR="00DD50C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 adresni prostor iznosi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stranica od 4KB, koji se mapira u fizičku memoriju od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straničnih okvira, koliko:</w:t>
      </w:r>
    </w:p>
    <w:p w14:paraId="312DDF4A" w14:textId="6D8E42C6" w:rsidR="00482455" w:rsidRDefault="00482455" w:rsidP="00DD50C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Bitova iznosi virtuelna adresa</w:t>
      </w:r>
    </w:p>
    <w:p w14:paraId="05A48757" w14:textId="11267E78" w:rsidR="00482455" w:rsidRDefault="00482455" w:rsidP="00DD50C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Bitova iznosi fizička adresa</w:t>
      </w:r>
    </w:p>
    <w:p w14:paraId="0CCE85EF" w14:textId="4F0D6A1F" w:rsidR="00482455" w:rsidRPr="00482455" w:rsidRDefault="00482455" w:rsidP="00DD50C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Koliko bitova od adrese predstavlja </w:t>
      </w:r>
      <w:r>
        <w:rPr>
          <w:rFonts w:ascii="Times New Roman" w:hAnsi="Times New Roman" w:cs="Times New Roman"/>
          <w:i/>
          <w:iCs/>
          <w:sz w:val="24"/>
          <w:szCs w:val="24"/>
        </w:rPr>
        <w:t>offset</w:t>
      </w:r>
    </w:p>
    <w:p w14:paraId="50AD103C" w14:textId="650EE74F" w:rsidR="00482455" w:rsidRDefault="00482455" w:rsidP="00DD50C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Koliko stavki (ulaza) ima u invertovanoj tabeli stranica</w:t>
      </w:r>
    </w:p>
    <w:p w14:paraId="07CCB82A" w14:textId="564E7984" w:rsidR="00482455" w:rsidRDefault="00482455" w:rsidP="00DD50C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Koliko ima pristupa memoriji da bi se pristupilo konkretnom bajtu/reči (byte/word) sa podatkom?</w:t>
      </w:r>
    </w:p>
    <w:p w14:paraId="3E1125D9" w14:textId="77777777" w:rsidR="00DD50C8" w:rsidRDefault="00DD50C8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173C544E" w14:textId="77777777" w:rsidR="00DD50C8" w:rsidRDefault="00482455" w:rsidP="00DD50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Da li se i šta meja u tabeli stranica tokom obrade greške stranice?</w:t>
      </w:r>
    </w:p>
    <w:p w14:paraId="3402C75D" w14:textId="36EC0303" w:rsidR="00482455" w:rsidRPr="00DD50C8" w:rsidRDefault="00482455" w:rsidP="00DD50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Zašto je u savremenim OS (npr. Linux, Solaris) implementirana varijacija algoritma Clock-a, a ne klasičan LRU ili optimalan algoritam?</w:t>
      </w:r>
    </w:p>
    <w:p w14:paraId="3FA05D1C" w14:textId="77777777" w:rsidR="00DD50C8" w:rsidRDefault="00DD50C8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60A62D31" w14:textId="622092A8" w:rsidR="00DD50C8" w:rsidRDefault="00482455" w:rsidP="00DD50C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2455">
        <w:rPr>
          <w:rFonts w:ascii="Times New Roman" w:hAnsi="Times New Roman" w:cs="Times New Roman"/>
          <w:sz w:val="24"/>
          <w:szCs w:val="24"/>
        </w:rPr>
        <w:t>Šta je prekidanje (</w:t>
      </w:r>
      <w:r w:rsidRPr="00482455">
        <w:rPr>
          <w:rFonts w:ascii="Times New Roman" w:hAnsi="Times New Roman" w:cs="Times New Roman"/>
          <w:i/>
          <w:iCs/>
          <w:sz w:val="24"/>
          <w:szCs w:val="24"/>
        </w:rPr>
        <w:t>preemption</w:t>
      </w:r>
      <w:r w:rsidRPr="00482455">
        <w:rPr>
          <w:rFonts w:ascii="Times New Roman" w:hAnsi="Times New Roman" w:cs="Times New Roman"/>
          <w:sz w:val="24"/>
          <w:szCs w:val="24"/>
        </w:rPr>
        <w:t>) i u kojim slučajima se javlja prilikom izvršenja procesa?</w:t>
      </w:r>
    </w:p>
    <w:p w14:paraId="5A8567D5" w14:textId="142EC0C6" w:rsidR="00482455" w:rsidRDefault="00482455" w:rsidP="00DD50C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Kojim procesima/nitima savremeni OS (Windows, MacOS, Linux, ...) daju prednost u izvršavanju, orijentisanim na CPU ili na U/I i na koji način?</w:t>
      </w:r>
    </w:p>
    <w:p w14:paraId="27F3069F" w14:textId="77777777" w:rsidR="00DD50C8" w:rsidRDefault="00DD50C8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3BF93EDF" w14:textId="77777777" w:rsidR="00DD50C8" w:rsidRDefault="00482455" w:rsidP="00DD50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Linux file system ima blokove veličine 1KB i disc addresses od 4B. Kolika je maksimalna veličina datoteke ukoliko se u i-čvoru smešta 12 direktnih blokova, kao i adrese jednostrukog, dvostrukog i trostrukog indirektnog bloka?</w:t>
      </w:r>
    </w:p>
    <w:p w14:paraId="3C8886D6" w14:textId="712BE4E6" w:rsidR="00482455" w:rsidRPr="00DD50C8" w:rsidRDefault="00482455" w:rsidP="00DD50C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Napisati pseudo-kod za upis N-tog bloka datoteke za UNIX (LINUX) file system.</w:t>
      </w:r>
    </w:p>
    <w:p w14:paraId="24DC4811" w14:textId="77777777" w:rsidR="00DD50C8" w:rsidRDefault="00DD50C8" w:rsidP="00DD50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1E2C8B54" w14:textId="77777777" w:rsidR="00DD50C8" w:rsidRDefault="00DD50C8" w:rsidP="00DD50C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Koja je razlika između prekida vođenog U/I (Interrupt-driven I/O) i DMA (Direct Memory Access) prekida?</w:t>
      </w:r>
    </w:p>
    <w:p w14:paraId="484E7AA0" w14:textId="613A8C7D" w:rsidR="00DD50C8" w:rsidRPr="00DD50C8" w:rsidRDefault="00DD50C8" w:rsidP="00DD50C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50C8">
        <w:rPr>
          <w:rFonts w:ascii="Times New Roman" w:hAnsi="Times New Roman" w:cs="Times New Roman"/>
          <w:sz w:val="24"/>
          <w:szCs w:val="24"/>
        </w:rPr>
        <w:t>Koja je razlika između block orijentisanih i stream orijentisanih U/I uređaja i kako se to odlikuje u dizajnu OS-a?</w:t>
      </w:r>
    </w:p>
    <w:sectPr w:rsidR="00DD50C8" w:rsidRPr="00DD50C8" w:rsidSect="002D2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1163"/>
    <w:multiLevelType w:val="hybridMultilevel"/>
    <w:tmpl w:val="A34C0E46"/>
    <w:lvl w:ilvl="0" w:tplc="A10E2CD8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62386"/>
    <w:multiLevelType w:val="hybridMultilevel"/>
    <w:tmpl w:val="D4C62B8A"/>
    <w:lvl w:ilvl="0" w:tplc="7B04B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82327"/>
    <w:multiLevelType w:val="hybridMultilevel"/>
    <w:tmpl w:val="71F8C790"/>
    <w:lvl w:ilvl="0" w:tplc="986C0F1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F32EA"/>
    <w:multiLevelType w:val="hybridMultilevel"/>
    <w:tmpl w:val="DAC2CE9A"/>
    <w:lvl w:ilvl="0" w:tplc="ABE2A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8C3AB5"/>
    <w:multiLevelType w:val="hybridMultilevel"/>
    <w:tmpl w:val="69BA8A66"/>
    <w:lvl w:ilvl="0" w:tplc="380EE0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C15EE"/>
    <w:multiLevelType w:val="hybridMultilevel"/>
    <w:tmpl w:val="A49CA5EA"/>
    <w:lvl w:ilvl="0" w:tplc="F1E0E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A46F32"/>
    <w:multiLevelType w:val="hybridMultilevel"/>
    <w:tmpl w:val="99F60FA2"/>
    <w:lvl w:ilvl="0" w:tplc="F092C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DA336B"/>
    <w:multiLevelType w:val="hybridMultilevel"/>
    <w:tmpl w:val="9EBE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A70DF"/>
    <w:multiLevelType w:val="hybridMultilevel"/>
    <w:tmpl w:val="6DCCB6B8"/>
    <w:lvl w:ilvl="0" w:tplc="ADFACE0E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B2044E"/>
    <w:multiLevelType w:val="hybridMultilevel"/>
    <w:tmpl w:val="6480DF38"/>
    <w:lvl w:ilvl="0" w:tplc="65DE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D6AAA"/>
    <w:multiLevelType w:val="hybridMultilevel"/>
    <w:tmpl w:val="700A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6444C"/>
    <w:multiLevelType w:val="hybridMultilevel"/>
    <w:tmpl w:val="2BFA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F3"/>
    <w:rsid w:val="002D23F3"/>
    <w:rsid w:val="00482455"/>
    <w:rsid w:val="00CA36BE"/>
    <w:rsid w:val="00DD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574B"/>
  <w15:chartTrackingRefBased/>
  <w15:docId w15:val="{ABB2EC17-EFF0-445C-A065-C45F1999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F3"/>
    <w:pPr>
      <w:ind w:left="720"/>
      <w:contextualSpacing/>
    </w:pPr>
  </w:style>
  <w:style w:type="table" w:styleId="TableGrid">
    <w:name w:val="Table Grid"/>
    <w:basedOn w:val="TableNormal"/>
    <w:uiPriority w:val="39"/>
    <w:rsid w:val="002D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1</cp:revision>
  <dcterms:created xsi:type="dcterms:W3CDTF">2021-03-10T11:36:00Z</dcterms:created>
  <dcterms:modified xsi:type="dcterms:W3CDTF">2021-03-10T12:07:00Z</dcterms:modified>
</cp:coreProperties>
</file>