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8BE05" w14:textId="26D13BA5" w:rsidR="006D3330" w:rsidRPr="00BB52E2" w:rsidRDefault="00765F6D" w:rsidP="00765F6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B52E2">
        <w:rPr>
          <w:rFonts w:ascii="Times New Roman" w:hAnsi="Times New Roman" w:cs="Times New Roman"/>
          <w:b/>
          <w:bCs/>
          <w:sz w:val="40"/>
          <w:szCs w:val="40"/>
        </w:rPr>
        <w:t>3. Niti (threads)</w:t>
      </w:r>
    </w:p>
    <w:p w14:paraId="17413F41" w14:textId="2BE39D11" w:rsidR="00765F6D" w:rsidRPr="00BB52E2" w:rsidRDefault="00765F6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t>Procesi i niti</w:t>
      </w:r>
    </w:p>
    <w:p w14:paraId="068ABDA4" w14:textId="2333EB07" w:rsidR="00765F6D" w:rsidRPr="00BB52E2" w:rsidRDefault="00765F6D" w:rsidP="00765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BB52E2">
        <w:rPr>
          <w:rFonts w:ascii="Times New Roman" w:hAnsi="Times New Roman" w:cs="Times New Roman"/>
          <w:sz w:val="24"/>
          <w:szCs w:val="24"/>
        </w:rPr>
        <w:t>Koncept procesa obuhvata dve karakteristike:</w:t>
      </w:r>
    </w:p>
    <w:p w14:paraId="19CC36A0" w14:textId="560D5996" w:rsidR="00765F6D" w:rsidRPr="00BB52E2" w:rsidRDefault="00765F6D" w:rsidP="00765F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b/>
          <w:bCs/>
          <w:sz w:val="24"/>
          <w:szCs w:val="24"/>
          <w:lang w:val="es-AR"/>
        </w:rPr>
        <w:t>Vlasništvo</w:t>
      </w:r>
      <w:r w:rsidRPr="00BB52E2">
        <w:rPr>
          <w:rFonts w:ascii="Times New Roman" w:hAnsi="Times New Roman" w:cs="Times New Roman"/>
          <w:b/>
          <w:bCs/>
          <w:sz w:val="24"/>
          <w:szCs w:val="24"/>
        </w:rPr>
        <w:t xml:space="preserve"> nad resursom</w:t>
      </w:r>
    </w:p>
    <w:p w14:paraId="5932A31C" w14:textId="07FE4061" w:rsidR="00765F6D" w:rsidRPr="00BB52E2" w:rsidRDefault="00765F6D" w:rsidP="00765F6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Proces sadrži virtuelni adresni proctor u kome smešta sliku procesa.</w:t>
      </w:r>
    </w:p>
    <w:p w14:paraId="3FF88F99" w14:textId="5D95F22A" w:rsidR="00765F6D" w:rsidRPr="00BB52E2" w:rsidRDefault="00765F6D" w:rsidP="00765F6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Slika procesa: program, podaci, stek, atributi definisani u PCB (Process Control Block)</w:t>
      </w:r>
    </w:p>
    <w:p w14:paraId="5C780DF9" w14:textId="7263836B" w:rsidR="00765F6D" w:rsidRPr="00BB52E2" w:rsidRDefault="00765F6D" w:rsidP="00765F6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Povremeno procesu može biti dodeljeno upravljanje ili vlasništvo nad esursima (glavna memorija, UI kanali, UI uređaji, datoteke)</w:t>
      </w:r>
    </w:p>
    <w:p w14:paraId="6EB59030" w14:textId="0F72C964" w:rsidR="00765F6D" w:rsidRPr="00BB52E2" w:rsidRDefault="00765F6D" w:rsidP="00765F6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OS ima funkciju zaštite da ne bi došlo do neželjenog mešanja procesa</w:t>
      </w:r>
    </w:p>
    <w:p w14:paraId="41A4A79E" w14:textId="798121A4" w:rsidR="00765F6D" w:rsidRPr="00BB52E2" w:rsidRDefault="00765F6D" w:rsidP="00765F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sz w:val="24"/>
          <w:szCs w:val="24"/>
          <w:lang w:val="es-ES"/>
        </w:rPr>
        <w:t>Raspoređivanje/izvršavanje</w:t>
      </w:r>
    </w:p>
    <w:p w14:paraId="69F49B45" w14:textId="7C6AD953" w:rsidR="00765F6D" w:rsidRPr="00BB52E2" w:rsidRDefault="00765F6D" w:rsidP="00765F6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Izvršavanje procesa prati putanju izvršenja kroz jedan ili više programa (trace)</w:t>
      </w:r>
    </w:p>
    <w:p w14:paraId="2A203326" w14:textId="29DD637E" w:rsidR="00765F6D" w:rsidRPr="00BB52E2" w:rsidRDefault="00765F6D" w:rsidP="00765F6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Ovo izvršavanje može biti isprepletano sa drugim procesima</w:t>
      </w:r>
    </w:p>
    <w:p w14:paraId="2D3E9F5C" w14:textId="733D559E" w:rsidR="00765F6D" w:rsidRPr="00BB52E2" w:rsidRDefault="00765F6D" w:rsidP="00765F6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OS raspoređuje procese, dodeljuje im resurse i startuje izvršenje</w:t>
      </w:r>
    </w:p>
    <w:p w14:paraId="7A67826B" w14:textId="68BD23C9" w:rsidR="00765F6D" w:rsidRPr="00BB52E2" w:rsidRDefault="00765F6D" w:rsidP="00765F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OVE DVE KARAKTERISTIKE OS TRETIRA NEZAVISNO!</w:t>
      </w:r>
    </w:p>
    <w:p w14:paraId="7F4C4FED" w14:textId="3F421086" w:rsidR="00311BC9" w:rsidRPr="00BB52E2" w:rsidRDefault="00311BC9" w:rsidP="00311BC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Niti</w:t>
      </w:r>
      <w:r w:rsidR="008A3B43"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 xml:space="preserve"> </w:t>
      </w: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(threads)</w:t>
      </w:r>
    </w:p>
    <w:p w14:paraId="3C7A3663" w14:textId="72979F44" w:rsidR="00311BC9" w:rsidRPr="00BB52E2" w:rsidRDefault="00311BC9" w:rsidP="00311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Proces (task) predstavlja osnovnu jedinicu za dodelu, vlasništvo i zaštitu u pristupu resursima.</w:t>
      </w:r>
    </w:p>
    <w:p w14:paraId="3DC5D569" w14:textId="4DA36F9D" w:rsidR="00311BC9" w:rsidRPr="00BB52E2" w:rsidRDefault="00311BC9" w:rsidP="00311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</w:rPr>
        <w:t>Nit (thread, lightweight process) predstavlja entitet koji se raspoređuje I izvršava na CPU.</w:t>
      </w:r>
    </w:p>
    <w:p w14:paraId="11FDC051" w14:textId="72F055CA" w:rsidR="00311BC9" w:rsidRPr="00BB52E2" w:rsidRDefault="00311BC9" w:rsidP="00311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U tradicionalnom OS-u, svaki proces ima:</w:t>
      </w:r>
    </w:p>
    <w:p w14:paraId="09180E3D" w14:textId="073BC85F" w:rsidR="00311BC9" w:rsidRPr="00BB52E2" w:rsidRDefault="00311BC9" w:rsidP="00311B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Sopstveni adresni prostor</w:t>
      </w:r>
    </w:p>
    <w:p w14:paraId="1B82A208" w14:textId="6F535731" w:rsidR="00311BC9" w:rsidRPr="00BB52E2" w:rsidRDefault="00311BC9" w:rsidP="00311B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Jednu nit izvršenja</w:t>
      </w:r>
    </w:p>
    <w:p w14:paraId="6B44EE94" w14:textId="43E70DB0" w:rsidR="00311BC9" w:rsidRPr="00BB52E2" w:rsidRDefault="00311BC9" w:rsidP="00311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U modernim OS-ima postoji jedan proces koji može imati VIŠE NITI IZVRŠENJA koje se izvode konkuretntno ili paralelno.</w:t>
      </w:r>
    </w:p>
    <w:p w14:paraId="7B36FBB4" w14:textId="060108C5" w:rsidR="00311BC9" w:rsidRPr="00BB52E2" w:rsidRDefault="00311BC9" w:rsidP="00311B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Sve niti pridružene jednom procesu dele program i resurse tog procesa</w:t>
      </w:r>
    </w:p>
    <w:p w14:paraId="70BA2576" w14:textId="34B51940" w:rsidR="009C5105" w:rsidRPr="00BB52E2" w:rsidRDefault="009C5105" w:rsidP="00311B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Svaka nit ima sopstveni magacin i stanje</w:t>
      </w:r>
    </w:p>
    <w:p w14:paraId="2296814C" w14:textId="46FA8FEC" w:rsidR="009C5105" w:rsidRPr="00BB52E2" w:rsidRDefault="009C5105" w:rsidP="009C5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Nti omogućava podelu posla koji je dodeljen procesu na više niti izvršenja, tako da svaka nit preuzima deo tog posla.</w:t>
      </w:r>
    </w:p>
    <w:p w14:paraId="26CA99DF" w14:textId="47A4A790" w:rsidR="007645AD" w:rsidRPr="00BB52E2" w:rsidRDefault="007645AD" w:rsidP="007645A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t>Višenitnost (Multithreading)</w:t>
      </w:r>
    </w:p>
    <w:p w14:paraId="4405A278" w14:textId="23944532" w:rsidR="007645AD" w:rsidRPr="00BB52E2" w:rsidRDefault="007645AD" w:rsidP="007645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Višenitnost je sposobnost OS-a da podrži više niti izvršenja unutar jednog procesa.</w:t>
      </w:r>
    </w:p>
    <w:p w14:paraId="4F6AE2BC" w14:textId="40412D6B" w:rsidR="007645AD" w:rsidRPr="00BB52E2" w:rsidRDefault="007645AD" w:rsidP="007645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Tradicionalni pristup – jedna nit po procesu – naziva se pristup sa jednom niti (single threaded)</w:t>
      </w:r>
    </w:p>
    <w:p w14:paraId="4817A0D5" w14:textId="474CB4D5" w:rsidR="007645AD" w:rsidRPr="00BB52E2" w:rsidRDefault="007645AD" w:rsidP="007645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Niti u OS-ima:</w:t>
      </w:r>
    </w:p>
    <w:p w14:paraId="5B9F0DB7" w14:textId="0DEB9CA7" w:rsidR="007645AD" w:rsidRPr="00BB52E2" w:rsidRDefault="007645AD" w:rsidP="007645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MS-DOS podržava jednu nit</w:t>
      </w:r>
    </w:p>
    <w:p w14:paraId="04750164" w14:textId="572F8C39" w:rsidR="007645AD" w:rsidRPr="00BB52E2" w:rsidRDefault="007645AD" w:rsidP="007645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Tradicionalni UNIX podržava više procesa, ali samo jednu nit po procesu</w:t>
      </w:r>
    </w:p>
    <w:p w14:paraId="3B48BD6B" w14:textId="5D16AA8F" w:rsidR="007645AD" w:rsidRPr="00BB52E2" w:rsidRDefault="007645AD" w:rsidP="007645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JRE je primer jednog procesa sa više niti</w:t>
      </w:r>
    </w:p>
    <w:p w14:paraId="3548508C" w14:textId="454E1074" w:rsidR="00D50124" w:rsidRPr="00BB52E2" w:rsidRDefault="00C51D3D" w:rsidP="007645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69AD423C" wp14:editId="00CA4414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3548380" cy="2677160"/>
            <wp:effectExtent l="0" t="0" r="0" b="8890"/>
            <wp:wrapTight wrapText="bothSides">
              <wp:wrapPolygon edited="0">
                <wp:start x="0" y="0"/>
                <wp:lineTo x="0" y="21518"/>
                <wp:lineTo x="21453" y="21518"/>
                <wp:lineTo x="214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2A3D45A" wp14:editId="1485CF59">
            <wp:simplePos x="0" y="0"/>
            <wp:positionH relativeFrom="margin">
              <wp:align>right</wp:align>
            </wp:positionH>
            <wp:positionV relativeFrom="paragraph">
              <wp:posOffset>380002</wp:posOffset>
            </wp:positionV>
            <wp:extent cx="3559175" cy="2677795"/>
            <wp:effectExtent l="0" t="0" r="3175" b="8255"/>
            <wp:wrapTight wrapText="bothSides">
              <wp:wrapPolygon edited="0">
                <wp:start x="0" y="0"/>
                <wp:lineTo x="0" y="21513"/>
                <wp:lineTo x="21504" y="21513"/>
                <wp:lineTo x="2150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AD" w:rsidRPr="00BB52E2">
        <w:rPr>
          <w:rFonts w:ascii="Times New Roman" w:hAnsi="Times New Roman" w:cs="Times New Roman"/>
          <w:sz w:val="24"/>
          <w:szCs w:val="24"/>
          <w:lang w:val="es-ES"/>
        </w:rPr>
        <w:t>Windoes, Solaris, Linux, Mac OS, OS/2 – podržavaju više niti</w:t>
      </w:r>
    </w:p>
    <w:tbl>
      <w:tblPr>
        <w:tblStyle w:val="TableGrid"/>
        <w:tblW w:w="109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72"/>
        <w:gridCol w:w="5472"/>
      </w:tblGrid>
      <w:tr w:rsidR="00C51D3D" w:rsidRPr="00BB52E2" w14:paraId="0E6C446C" w14:textId="77777777" w:rsidTr="00C51D3D">
        <w:trPr>
          <w:trHeight w:val="264"/>
        </w:trPr>
        <w:tc>
          <w:tcPr>
            <w:tcW w:w="5472" w:type="dxa"/>
            <w:shd w:val="clear" w:color="auto" w:fill="E7E6E6" w:themeFill="background2"/>
            <w:vAlign w:val="center"/>
          </w:tcPr>
          <w:p w14:paraId="0EBF5F16" w14:textId="669FD1A9" w:rsidR="00A964E8" w:rsidRPr="00BB52E2" w:rsidRDefault="00A964E8" w:rsidP="00A922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</w:pPr>
            <w:r w:rsidRPr="00BB52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  <w:lastRenderedPageBreak/>
              <w:t>Proces</w:t>
            </w:r>
          </w:p>
        </w:tc>
        <w:tc>
          <w:tcPr>
            <w:tcW w:w="5472" w:type="dxa"/>
            <w:shd w:val="clear" w:color="auto" w:fill="E7E6E6" w:themeFill="background2"/>
            <w:vAlign w:val="center"/>
          </w:tcPr>
          <w:p w14:paraId="5EAF841D" w14:textId="4ABF0DC9" w:rsidR="00A964E8" w:rsidRPr="00BB52E2" w:rsidRDefault="00A964E8" w:rsidP="00A922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</w:pPr>
            <w:r w:rsidRPr="00BB52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  <w:t>Nit</w:t>
            </w:r>
          </w:p>
        </w:tc>
      </w:tr>
      <w:tr w:rsidR="00C51D3D" w:rsidRPr="00BB52E2" w14:paraId="67EE9CC8" w14:textId="77777777" w:rsidTr="00C51D3D">
        <w:trPr>
          <w:trHeight w:val="1210"/>
        </w:trPr>
        <w:tc>
          <w:tcPr>
            <w:tcW w:w="5472" w:type="dxa"/>
            <w:shd w:val="clear" w:color="auto" w:fill="E7E6E6" w:themeFill="background2"/>
            <w:vAlign w:val="center"/>
          </w:tcPr>
          <w:p w14:paraId="0A845EE4" w14:textId="77777777" w:rsidR="00A964E8" w:rsidRPr="00BB52E2" w:rsidRDefault="00A964E8" w:rsidP="00A922D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Svakom procesu je dodeljen:</w:t>
            </w:r>
          </w:p>
          <w:p w14:paraId="0F9CDD98" w14:textId="77777777" w:rsidR="00A964E8" w:rsidRPr="00BB52E2" w:rsidRDefault="00A964E8" w:rsidP="00A922DC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Virtuelni adresni prostor gde se nalazi slika procesa – program, podaci, stek, kao i atributi definisani u upravljačkom bloku procesa (PCB)</w:t>
            </w:r>
          </w:p>
          <w:p w14:paraId="399E53EF" w14:textId="77777777" w:rsidR="00A964E8" w:rsidRPr="00BB52E2" w:rsidRDefault="00A964E8" w:rsidP="00A922DC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Zaštićeni pristup procesoru, drugim procesima (IPC), datotekama i UI resursima (uređaji i kanali)</w:t>
            </w:r>
          </w:p>
          <w:p w14:paraId="6A89AEAF" w14:textId="2FB7D626" w:rsidR="00A964E8" w:rsidRPr="00BB52E2" w:rsidRDefault="00A964E8" w:rsidP="00A922D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Unutar procesa može postojati jedna ili više niti.</w:t>
            </w:r>
          </w:p>
        </w:tc>
        <w:tc>
          <w:tcPr>
            <w:tcW w:w="5472" w:type="dxa"/>
            <w:shd w:val="clear" w:color="auto" w:fill="E7E6E6" w:themeFill="background2"/>
            <w:vAlign w:val="center"/>
          </w:tcPr>
          <w:p w14:paraId="7BAD4FB1" w14:textId="18349625" w:rsidR="00A964E8" w:rsidRPr="00BB52E2" w:rsidRDefault="00A964E8" w:rsidP="00A922D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Svaka nit poseduje:</w:t>
            </w:r>
          </w:p>
          <w:p w14:paraId="2E7CF887" w14:textId="77777777" w:rsidR="00A964E8" w:rsidRPr="00BB52E2" w:rsidRDefault="00A964E8" w:rsidP="00A922DC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Stanje izvršenja niti (Izvršava se, Spemna, itd)</w:t>
            </w:r>
          </w:p>
          <w:p w14:paraId="4BF53F50" w14:textId="77777777" w:rsidR="00A964E8" w:rsidRPr="00BB52E2" w:rsidRDefault="00A964E8" w:rsidP="00A922DC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Sačuvani kontekst niti kada se ne izvršava (programski brojač, registri procesora, stek pointeri)</w:t>
            </w:r>
          </w:p>
          <w:p w14:paraId="1C8EAEB5" w14:textId="77777777" w:rsidR="00A964E8" w:rsidRPr="00BB52E2" w:rsidRDefault="00A964E8" w:rsidP="00A922DC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Stek (magacin) izvršavanja</w:t>
            </w:r>
          </w:p>
          <w:p w14:paraId="45C30D0A" w14:textId="77777777" w:rsidR="00A964E8" w:rsidRPr="00BB52E2" w:rsidRDefault="00A964E8" w:rsidP="00A922DC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</w:rPr>
            </w:pPr>
            <w:r w:rsidRPr="00BB52E2">
              <w:rPr>
                <w:rFonts w:ascii="Times New Roman" w:hAnsi="Times New Roman" w:cs="Times New Roman"/>
              </w:rPr>
              <w:t>Statičku memoriju za lokalne promenljive niti</w:t>
            </w:r>
          </w:p>
          <w:p w14:paraId="3EFF6C68" w14:textId="0A2C9D49" w:rsidR="00A964E8" w:rsidRPr="00BB52E2" w:rsidRDefault="00A964E8" w:rsidP="00A922DC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lang w:val="es-ES"/>
              </w:rPr>
            </w:pPr>
            <w:r w:rsidRPr="00BB52E2">
              <w:rPr>
                <w:rFonts w:ascii="Times New Roman" w:hAnsi="Times New Roman" w:cs="Times New Roman"/>
                <w:lang w:val="es-ES"/>
              </w:rPr>
              <w:t>Pristup memoriji i resursima svog procesa koje deli sa svim ostalim nitima.</w:t>
            </w:r>
          </w:p>
        </w:tc>
      </w:tr>
    </w:tbl>
    <w:p w14:paraId="64112096" w14:textId="5EDA1DF6" w:rsidR="00D50124" w:rsidRPr="00BB52E2" w:rsidRDefault="00D50124" w:rsidP="00765F6D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0BC4ED1" w14:textId="69B7DB38" w:rsidR="00C51D3D" w:rsidRPr="00BB52E2" w:rsidRDefault="00C51D3D" w:rsidP="00765F6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Koristi od niti</w:t>
      </w:r>
    </w:p>
    <w:p w14:paraId="3C64745B" w14:textId="091BD7C5" w:rsidR="00241DE7" w:rsidRPr="00BB52E2" w:rsidRDefault="00C51D3D" w:rsidP="00241D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Osnovne koristi niti se zasnivaju na dobitku u performansama</w:t>
      </w:r>
      <w:r w:rsidR="00241DE7" w:rsidRPr="00BB52E2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368E28C9" w14:textId="59377457" w:rsidR="00C51D3D" w:rsidRPr="00BB52E2" w:rsidRDefault="00C51D3D" w:rsidP="00C51D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Potre</w:t>
      </w:r>
      <w:r w:rsidR="00CD4CFC" w:rsidRPr="00BB52E2">
        <w:rPr>
          <w:rFonts w:ascii="Times New Roman" w:hAnsi="Times New Roman" w:cs="Times New Roman"/>
          <w:sz w:val="24"/>
          <w:szCs w:val="24"/>
          <w:lang w:val="es-ES"/>
        </w:rPr>
        <w:t>b</w:t>
      </w:r>
      <w:r w:rsidRPr="00BB52E2">
        <w:rPr>
          <w:rFonts w:ascii="Times New Roman" w:hAnsi="Times New Roman" w:cs="Times New Roman"/>
          <w:sz w:val="24"/>
          <w:szCs w:val="24"/>
          <w:lang w:val="es-ES"/>
        </w:rPr>
        <w:t>no je mnogo manje vremena da bi se kreirala nova nit u postojećem procesu, nego da se kreira novi proces.</w:t>
      </w:r>
    </w:p>
    <w:p w14:paraId="6C26B259" w14:textId="07804337" w:rsidR="00C51D3D" w:rsidRPr="00BB52E2" w:rsidRDefault="00C51D3D" w:rsidP="00C51D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Potrebno je mnogo manje vremena za prekid niti nego prekid procesa.</w:t>
      </w:r>
    </w:p>
    <w:p w14:paraId="5E9F478E" w14:textId="0D2B6D57" w:rsidR="00C51D3D" w:rsidRPr="00BB52E2" w:rsidRDefault="00C51D3D" w:rsidP="00C51D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Potrebno je mnogo manje vremena za prebacivanje (switch) između dve niti unutar istog procesa, nego za komutiranje procesa.</w:t>
      </w:r>
    </w:p>
    <w:p w14:paraId="560E6212" w14:textId="7FAB9155" w:rsidR="00C51D3D" w:rsidRPr="00BB52E2" w:rsidRDefault="00C51D3D" w:rsidP="00C51D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Niti mogu komunicirati međusobno, jer dele adresni prostor procesa i otvorene datoteke</w:t>
      </w:r>
    </w:p>
    <w:p w14:paraId="73F35C71" w14:textId="0C31626F" w:rsidR="00C51D3D" w:rsidRPr="00BB52E2" w:rsidRDefault="00C51D3D" w:rsidP="00CD4C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Bez poziva OS kernela.</w:t>
      </w:r>
    </w:p>
    <w:p w14:paraId="5D99E2D6" w14:textId="2732E84A" w:rsidR="00241DE7" w:rsidRPr="00BB52E2" w:rsidRDefault="00241DE7" w:rsidP="00241DE7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706144E" w14:textId="28DD7AE3" w:rsidR="00241DE7" w:rsidRPr="00BB52E2" w:rsidRDefault="00241DE7" w:rsidP="00241DE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Korišćenje niti u jednokorisničkom multiprogramskom sistemu</w:t>
      </w:r>
    </w:p>
    <w:p w14:paraId="53C025D0" w14:textId="26731199" w:rsidR="00241DE7" w:rsidRPr="00BB52E2" w:rsidRDefault="00241DE7" w:rsidP="00241D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Čeoni (foreground) i pozadinski (background) poslovi</w:t>
      </w:r>
    </w:p>
    <w:p w14:paraId="2776E30A" w14:textId="010E5B8A" w:rsidR="00241DE7" w:rsidRPr="00BB52E2" w:rsidRDefault="00241DE7" w:rsidP="00241DE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Program za tabelarna izračunavanja – jedna nit prikazuje GUI i prihvata korisnički unos, dok druga nit izvršava korisničke komande i ažurira tabele</w:t>
      </w:r>
    </w:p>
    <w:p w14:paraId="1EDA6479" w14:textId="5269884E" w:rsidR="00241DE7" w:rsidRPr="00BB52E2" w:rsidRDefault="00241DE7" w:rsidP="00241D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Asinhrona obrada</w:t>
      </w:r>
    </w:p>
    <w:p w14:paraId="359EEAFC" w14:textId="0BBA5B5C" w:rsidR="00241DE7" w:rsidRPr="00BB52E2" w:rsidRDefault="00241DE7" w:rsidP="00241DE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Autosave u programu za obradu teksta</w:t>
      </w:r>
    </w:p>
    <w:p w14:paraId="074FA0CE" w14:textId="0F38448F" w:rsidR="00241DE7" w:rsidRPr="00BB52E2" w:rsidRDefault="00241DE7" w:rsidP="00241D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Brzina izvršavanja</w:t>
      </w:r>
    </w:p>
    <w:p w14:paraId="7CAAE8FA" w14:textId="09E080AD" w:rsidR="00241DE7" w:rsidRPr="00BB52E2" w:rsidRDefault="00241DE7" w:rsidP="00241DE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Više niti može da se izvršava konkurentno/paraleno, dok je jedna nit klobirana na U/I uređaju, druga može da se izvršava</w:t>
      </w:r>
    </w:p>
    <w:p w14:paraId="04B51A7C" w14:textId="0966A608" w:rsidR="00241DE7" w:rsidRPr="00BB52E2" w:rsidRDefault="00241DE7" w:rsidP="00241D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Modularna struktura programa</w:t>
      </w:r>
    </w:p>
    <w:p w14:paraId="41FC39DA" w14:textId="16E89860" w:rsidR="00DD2736" w:rsidRPr="00BB52E2" w:rsidRDefault="00DD2736" w:rsidP="00DD273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Niti</w:t>
      </w:r>
    </w:p>
    <w:p w14:paraId="742A4BE0" w14:textId="613658F2" w:rsidR="00DD2736" w:rsidRPr="00BB52E2" w:rsidRDefault="00DD2736" w:rsidP="00DD27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Neke akcije u okviru OS odnose se na sve niti jednog procesa</w:t>
      </w:r>
    </w:p>
    <w:p w14:paraId="7CFF3478" w14:textId="33B58B5A" w:rsidR="00DD2736" w:rsidRPr="00BB52E2" w:rsidRDefault="00DD2736" w:rsidP="00DD27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OS mora da upravlja ovim akcijama na nivou procesa.</w:t>
      </w:r>
    </w:p>
    <w:p w14:paraId="56AFCD5E" w14:textId="1179EBE2" w:rsidR="00DD2736" w:rsidRPr="00BB52E2" w:rsidRDefault="00DD2736" w:rsidP="00DD27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Primeri:</w:t>
      </w:r>
    </w:p>
    <w:p w14:paraId="0D5AE8DD" w14:textId="5D454304" w:rsidR="00DD2736" w:rsidRPr="00BB52E2" w:rsidRDefault="00DD2736" w:rsidP="00DD27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Suspendovanje procesa uključuje suspendovanje svih niti procesa</w:t>
      </w:r>
    </w:p>
    <w:p w14:paraId="4528D947" w14:textId="7018727A" w:rsidR="00DD2736" w:rsidRPr="00BB52E2" w:rsidRDefault="00DD2736" w:rsidP="00DD27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Terminiranje procesa terminira sve niti u okviru procesa</w:t>
      </w:r>
    </w:p>
    <w:p w14:paraId="74ECA782" w14:textId="00C9D99E" w:rsidR="00DD2736" w:rsidRPr="00BB52E2" w:rsidRDefault="00DD2736" w:rsidP="00DD27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Slično procesima</w:t>
      </w:r>
    </w:p>
    <w:p w14:paraId="5AAE2F6E" w14:textId="7E5E2EAF" w:rsidR="00DD2736" w:rsidRPr="00BB52E2" w:rsidRDefault="00DD2736" w:rsidP="00DD27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Niti poseduju stanja izvršenja i mogu se sinhronizovati međusobno.</w:t>
      </w:r>
    </w:p>
    <w:p w14:paraId="7E31EF79" w14:textId="1CB887BA" w:rsidR="00DD2736" w:rsidRPr="00BB52E2" w:rsidRDefault="00A138A8" w:rsidP="00DD273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Stanja niti</w:t>
      </w:r>
    </w:p>
    <w:p w14:paraId="6E3BA204" w14:textId="6008E826" w:rsidR="00A138A8" w:rsidRPr="00BB52E2" w:rsidRDefault="00A138A8" w:rsidP="00A138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Osnovna stanja niti:</w:t>
      </w:r>
    </w:p>
    <w:p w14:paraId="50BED092" w14:textId="3A003F8B" w:rsidR="00A138A8" w:rsidRPr="00BB52E2" w:rsidRDefault="00A138A8" w:rsidP="00A138A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IZVRŠAVA SE (RUNNING)</w:t>
      </w:r>
    </w:p>
    <w:p w14:paraId="36929B00" w14:textId="32B93E65" w:rsidR="00A138A8" w:rsidRPr="00BB52E2" w:rsidRDefault="00A138A8" w:rsidP="00A138A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SPREMNA (READY)</w:t>
      </w:r>
    </w:p>
    <w:p w14:paraId="4439E207" w14:textId="35BBD3D8" w:rsidR="00A138A8" w:rsidRPr="00BB52E2" w:rsidRDefault="00A138A8" w:rsidP="00A138A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BLOKIRANA (BLOCKED)</w:t>
      </w:r>
    </w:p>
    <w:p w14:paraId="01BAE3A8" w14:textId="150F2D38" w:rsidR="00A138A8" w:rsidRPr="00BB52E2" w:rsidRDefault="00A138A8" w:rsidP="00A138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Prelazi između stanja su isti kao kod procesa</w:t>
      </w:r>
    </w:p>
    <w:p w14:paraId="02467E9C" w14:textId="1DA01E76" w:rsidR="00A138A8" w:rsidRPr="00BB52E2" w:rsidRDefault="00A138A8" w:rsidP="00A138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Ne postoje suspendovanja stanja, jer sve niti unutar istog procesa dele isti adresni prostor</w:t>
      </w:r>
    </w:p>
    <w:p w14:paraId="22BD5469" w14:textId="229583D4" w:rsidR="00A138A8" w:rsidRPr="00BB52E2" w:rsidRDefault="00A138A8" w:rsidP="00A138A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Sspendovanje procesa povlači suspendovanje svih niti tog procesa.</w:t>
      </w:r>
    </w:p>
    <w:p w14:paraId="5CEF2FDC" w14:textId="079B7B31" w:rsidR="00A138A8" w:rsidRPr="00BB52E2" w:rsidRDefault="00A138A8" w:rsidP="00A138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Terminiranje procesa, terminiraju se sve niti tog procesa.</w:t>
      </w:r>
    </w:p>
    <w:p w14:paraId="72D1B9C0" w14:textId="3AEC6920" w:rsidR="0083146A" w:rsidRPr="00BB52E2" w:rsidRDefault="0083146A" w:rsidP="0083146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lastRenderedPageBreak/>
        <w:t>Operacije nad nitima</w:t>
      </w:r>
    </w:p>
    <w:p w14:paraId="1A89BDE1" w14:textId="7AC98EDA" w:rsidR="0083146A" w:rsidRPr="00BB52E2" w:rsidRDefault="0083146A" w:rsidP="008314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Kreiranje (umnožavanje, spawn)</w:t>
      </w:r>
    </w:p>
    <w:p w14:paraId="217A34A9" w14:textId="5B586F55" w:rsidR="0083146A" w:rsidRPr="00BB52E2" w:rsidRDefault="0083146A" w:rsidP="008314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Kreiranjem procesa kreira se nit tog procesa. Svaka nit procesa može kreirati novu nit u okviru tog procesa, obezbeđujući pointer na funkciju (instrukcije) i argumente nove niti. Nova nit dobija sopsveni kontekst (TCB), magacine i smešta se u red spremnih niti.</w:t>
      </w:r>
    </w:p>
    <w:p w14:paraId="6AB4025E" w14:textId="6F2DD187" w:rsidR="0083146A" w:rsidRPr="00BB52E2" w:rsidRDefault="0083146A" w:rsidP="008314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Blokiranje</w:t>
      </w:r>
    </w:p>
    <w:p w14:paraId="4BCC1776" w14:textId="45BE81F0" w:rsidR="0083146A" w:rsidRPr="00BB52E2" w:rsidRDefault="0083146A" w:rsidP="008314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Kada nit čeka na događaj (npr. U/I) blokira se, pri čemu se čuvaju vrednosti korisničkih registara, programskog brojača, stek pointera i procesor započinje izvršavanje sledeće spremne niti u istom ili drugom procesu.</w:t>
      </w:r>
    </w:p>
    <w:p w14:paraId="388BB72B" w14:textId="16585FBC" w:rsidR="0083146A" w:rsidRPr="00BB52E2" w:rsidRDefault="0083146A" w:rsidP="008314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Deblokiranje</w:t>
      </w:r>
    </w:p>
    <w:p w14:paraId="575D5C07" w14:textId="0A6128CA" w:rsidR="0083146A" w:rsidRPr="00BB52E2" w:rsidRDefault="0083146A" w:rsidP="008314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Kada nastane događaj koji se čeka, nit se prevodi u stanje spremna</w:t>
      </w:r>
    </w:p>
    <w:p w14:paraId="4C667E89" w14:textId="066731F6" w:rsidR="0083146A" w:rsidRPr="00BB52E2" w:rsidRDefault="0083146A" w:rsidP="008314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Završetak</w:t>
      </w:r>
    </w:p>
    <w:p w14:paraId="3FF44E2F" w14:textId="117B9508" w:rsidR="0083146A" w:rsidRPr="00BB52E2" w:rsidRDefault="0083146A" w:rsidP="008314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Kada se nit završi, dealociraju se TCB i magacini.</w:t>
      </w:r>
    </w:p>
    <w:p w14:paraId="4D11153E" w14:textId="338B05B9" w:rsidR="00D266EB" w:rsidRPr="00BB52E2" w:rsidRDefault="009378BE" w:rsidP="00D266E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1" locked="0" layoutInCell="1" allowOverlap="1" wp14:anchorId="09C4DE28" wp14:editId="0FB3E305">
            <wp:simplePos x="0" y="0"/>
            <wp:positionH relativeFrom="margin">
              <wp:posOffset>3379355</wp:posOffset>
            </wp:positionH>
            <wp:positionV relativeFrom="paragraph">
              <wp:posOffset>5715</wp:posOffset>
            </wp:positionV>
            <wp:extent cx="3673475" cy="1562100"/>
            <wp:effectExtent l="0" t="0" r="3175" b="0"/>
            <wp:wrapTight wrapText="bothSides">
              <wp:wrapPolygon edited="0">
                <wp:start x="0" y="0"/>
                <wp:lineTo x="0" y="21337"/>
                <wp:lineTo x="21507" y="21337"/>
                <wp:lineTo x="2150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6" r="5830"/>
                    <a:stretch/>
                  </pic:blipFill>
                  <pic:spPr bwMode="auto">
                    <a:xfrm>
                      <a:off x="0" y="0"/>
                      <a:ext cx="36734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6EB"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Primer: RPC korišćenjem jedne niti</w:t>
      </w:r>
    </w:p>
    <w:p w14:paraId="28309BD7" w14:textId="05E26CB0" w:rsidR="00D266EB" w:rsidRPr="00BB52E2" w:rsidRDefault="00D266EB" w:rsidP="00D266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 xml:space="preserve">RPC je tehnika kojom dva procesa koja se </w:t>
      </w:r>
      <w:r w:rsidR="009378BE" w:rsidRPr="00BB52E2">
        <w:rPr>
          <w:rFonts w:ascii="Times New Roman" w:hAnsi="Times New Roman" w:cs="Times New Roman"/>
          <w:sz w:val="24"/>
          <w:szCs w:val="24"/>
          <w:lang w:val="es-ES"/>
        </w:rPr>
        <w:t>izvršavaju na različitim računarima. Međusobno komuniciraju koristeći mehanizam poziva procedure</w:t>
      </w:r>
    </w:p>
    <w:p w14:paraId="149048ED" w14:textId="5D0A53B4" w:rsidR="009378BE" w:rsidRPr="00BB52E2" w:rsidRDefault="00961774" w:rsidP="009378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3FC0DC6D" wp14:editId="319889D0">
            <wp:simplePos x="0" y="0"/>
            <wp:positionH relativeFrom="column">
              <wp:posOffset>4160157</wp:posOffset>
            </wp:positionH>
            <wp:positionV relativeFrom="paragraph">
              <wp:posOffset>587375</wp:posOffset>
            </wp:positionV>
            <wp:extent cx="2933700" cy="1917700"/>
            <wp:effectExtent l="0" t="0" r="0" b="6350"/>
            <wp:wrapTight wrapText="bothSides">
              <wp:wrapPolygon edited="0">
                <wp:start x="0" y="0"/>
                <wp:lineTo x="0" y="21457"/>
                <wp:lineTo x="21460" y="21457"/>
                <wp:lineTo x="214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8BE" w:rsidRPr="00BB52E2">
        <w:rPr>
          <w:rFonts w:ascii="Times New Roman" w:hAnsi="Times New Roman" w:cs="Times New Roman"/>
          <w:sz w:val="24"/>
          <w:szCs w:val="24"/>
        </w:rPr>
        <w:t>Program vrši dva poziva udaljenih procedura (Remote Procedure Call – RPC) na dva računara.</w:t>
      </w:r>
    </w:p>
    <w:p w14:paraId="513B3B7F" w14:textId="0D60FE59" w:rsidR="00CD4CFC" w:rsidRPr="00BB52E2" w:rsidRDefault="005C0F2C" w:rsidP="00CD4CF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t>Primer: RPC korišćenjem više niti</w:t>
      </w:r>
    </w:p>
    <w:p w14:paraId="51226039" w14:textId="38DD9C8F" w:rsidR="005C0F2C" w:rsidRPr="00BB52E2" w:rsidRDefault="005C0F2C" w:rsidP="005C0F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Program vrši dva poziva udaljenih procedura (PRC) na dva različita računara, i za svaki poziv koristi posebnu nit.</w:t>
      </w:r>
    </w:p>
    <w:p w14:paraId="166C8CBB" w14:textId="23B16EAE" w:rsidR="005C0F2C" w:rsidRPr="00BB52E2" w:rsidRDefault="005C0F2C" w:rsidP="005C0F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Ostvareno je poboljšanje u performansama.</w:t>
      </w:r>
      <w:r w:rsidRPr="00BB52E2">
        <w:rPr>
          <w:rFonts w:ascii="Times New Roman" w:hAnsi="Times New Roman" w:cs="Times New Roman"/>
          <w:noProof/>
          <w:lang w:val="es-ES"/>
        </w:rPr>
        <w:t xml:space="preserve"> </w:t>
      </w:r>
    </w:p>
    <w:p w14:paraId="76BC4836" w14:textId="080095EA" w:rsidR="00572942" w:rsidRPr="00BB52E2" w:rsidRDefault="00961774" w:rsidP="005729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933A1DC" wp14:editId="2BF150FC">
            <wp:simplePos x="0" y="0"/>
            <wp:positionH relativeFrom="margin">
              <wp:posOffset>45629</wp:posOffset>
            </wp:positionH>
            <wp:positionV relativeFrom="paragraph">
              <wp:posOffset>295003</wp:posOffset>
            </wp:positionV>
            <wp:extent cx="3973195" cy="2221865"/>
            <wp:effectExtent l="0" t="0" r="8255" b="6985"/>
            <wp:wrapTight wrapText="bothSides">
              <wp:wrapPolygon edited="0">
                <wp:start x="0" y="0"/>
                <wp:lineTo x="0" y="21483"/>
                <wp:lineTo x="21541" y="21483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942"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Primer: Višenitnost na jednoprocesorskom računaru</w:t>
      </w:r>
    </w:p>
    <w:p w14:paraId="410762C7" w14:textId="43EBB0DA" w:rsidR="00961774" w:rsidRPr="00BB52E2" w:rsidRDefault="00961774" w:rsidP="005729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43EC6F31" w14:textId="3014DB44" w:rsidR="00961774" w:rsidRPr="00BB52E2" w:rsidRDefault="00961774" w:rsidP="005729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2B2C87A3" w14:textId="665C3A13" w:rsidR="00961774" w:rsidRPr="00BB52E2" w:rsidRDefault="00961774" w:rsidP="005729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7B2CDE24" w14:textId="0352F2DC" w:rsidR="00961774" w:rsidRPr="00BB52E2" w:rsidRDefault="00961774" w:rsidP="005729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203B8511" w14:textId="266C97EC" w:rsidR="00961774" w:rsidRPr="00BB52E2" w:rsidRDefault="00961774" w:rsidP="005729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2F0D12CD" w14:textId="239702B0" w:rsidR="00961774" w:rsidRPr="00BB52E2" w:rsidRDefault="00961774" w:rsidP="005729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734EE6F6" w14:textId="52763E61" w:rsidR="00961774" w:rsidRPr="00BB52E2" w:rsidRDefault="00961774" w:rsidP="005729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Izvršavanje i sinhronizacija niti</w:t>
      </w:r>
    </w:p>
    <w:p w14:paraId="1D4402B5" w14:textId="5C473B94" w:rsidR="00961774" w:rsidRPr="00BB52E2" w:rsidRDefault="00961774" w:rsidP="009617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BB52E2">
        <w:rPr>
          <w:rFonts w:ascii="Times New Roman" w:hAnsi="Times New Roman" w:cs="Times New Roman"/>
          <w:sz w:val="28"/>
          <w:szCs w:val="28"/>
          <w:lang w:val="es-ES"/>
        </w:rPr>
        <w:t>U jednoprocesorskom sistemu niti jednog procesa se izvršavaju konkurentno, slično procesima kod multiprogramiranja.</w:t>
      </w:r>
    </w:p>
    <w:p w14:paraId="3C443CEA" w14:textId="577C145E" w:rsidR="00961774" w:rsidRPr="00BB52E2" w:rsidRDefault="00961774" w:rsidP="009617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BB52E2">
        <w:rPr>
          <w:rFonts w:ascii="Times New Roman" w:hAnsi="Times New Roman" w:cs="Times New Roman"/>
          <w:sz w:val="28"/>
          <w:szCs w:val="28"/>
          <w:lang w:val="es-ES"/>
        </w:rPr>
        <w:t>U višeprocesorskom sistemu niti jednog procesa se mogu izvršavati paralelno – na različitim procesorima.</w:t>
      </w:r>
    </w:p>
    <w:p w14:paraId="4E262ED1" w14:textId="33C58271" w:rsidR="00961774" w:rsidRPr="00BB52E2" w:rsidRDefault="00961774" w:rsidP="009617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BB52E2">
        <w:rPr>
          <w:rFonts w:ascii="Times New Roman" w:hAnsi="Times New Roman" w:cs="Times New Roman"/>
          <w:sz w:val="28"/>
          <w:szCs w:val="28"/>
          <w:lang w:val="es-ES"/>
        </w:rPr>
        <w:t>Niti jednog procesa nisu potpuno nezavisne, jer se izvršavaju u jednom adresnom prostoru, što znači da dele globalne promenljive i otvorene datoteke.</w:t>
      </w:r>
    </w:p>
    <w:p w14:paraId="28608047" w14:textId="6F7DFFB6" w:rsidR="00961774" w:rsidRPr="00BB52E2" w:rsidRDefault="00961774" w:rsidP="009617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BB52E2">
        <w:rPr>
          <w:rFonts w:ascii="Times New Roman" w:hAnsi="Times New Roman" w:cs="Times New Roman"/>
          <w:sz w:val="28"/>
          <w:szCs w:val="28"/>
          <w:lang w:val="es-ES"/>
        </w:rPr>
        <w:lastRenderedPageBreak/>
        <w:t>Svaka promena memorisjkog resursa jedne niti utiče na druge niti koje koriste iste resurse.</w:t>
      </w:r>
    </w:p>
    <w:p w14:paraId="1A0A1628" w14:textId="1FE5C03A" w:rsidR="00961774" w:rsidRPr="00BB52E2" w:rsidRDefault="00961774" w:rsidP="009617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BB52E2">
        <w:rPr>
          <w:rFonts w:ascii="Times New Roman" w:hAnsi="Times New Roman" w:cs="Times New Roman"/>
          <w:sz w:val="28"/>
          <w:szCs w:val="28"/>
          <w:lang w:val="es-ES"/>
        </w:rPr>
        <w:t>Neophodno je obezbediti sinhronizaciju više niti u pristupu istim memorijskim resursima.</w:t>
      </w:r>
    </w:p>
    <w:p w14:paraId="7075B7D9" w14:textId="351CBCBA" w:rsidR="00961774" w:rsidRPr="00BB52E2" w:rsidRDefault="00961774" w:rsidP="009617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BB52E2">
        <w:rPr>
          <w:rFonts w:ascii="Times New Roman" w:hAnsi="Times New Roman" w:cs="Times New Roman"/>
          <w:sz w:val="28"/>
          <w:szCs w:val="28"/>
          <w:lang w:val="es-ES"/>
        </w:rPr>
        <w:t>Tehnike za sinhronizaciju niti su identične tehnikama za sinhronizaciju procesa.</w:t>
      </w:r>
    </w:p>
    <w:p w14:paraId="1E8AAD3C" w14:textId="63CCCC62" w:rsidR="00961774" w:rsidRPr="00BB52E2" w:rsidRDefault="00961774" w:rsidP="00961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0F17858" wp14:editId="50FE8221">
            <wp:simplePos x="0" y="0"/>
            <wp:positionH relativeFrom="margin">
              <wp:posOffset>-139700</wp:posOffset>
            </wp:positionH>
            <wp:positionV relativeFrom="paragraph">
              <wp:posOffset>299720</wp:posOffset>
            </wp:positionV>
            <wp:extent cx="3994785" cy="2407920"/>
            <wp:effectExtent l="0" t="0" r="5715" b="0"/>
            <wp:wrapTight wrapText="bothSides">
              <wp:wrapPolygon edited="0">
                <wp:start x="0" y="0"/>
                <wp:lineTo x="0" y="21361"/>
                <wp:lineTo x="21528" y="21361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52E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1E496FE" wp14:editId="1864B461">
            <wp:simplePos x="0" y="0"/>
            <wp:positionH relativeFrom="margin">
              <wp:posOffset>3910602</wp:posOffset>
            </wp:positionH>
            <wp:positionV relativeFrom="paragraph">
              <wp:posOffset>452120</wp:posOffset>
            </wp:positionV>
            <wp:extent cx="3461385" cy="2164715"/>
            <wp:effectExtent l="0" t="0" r="5715" b="6985"/>
            <wp:wrapTight wrapText="bothSides">
              <wp:wrapPolygon edited="0">
                <wp:start x="0" y="0"/>
                <wp:lineTo x="0" y="21480"/>
                <wp:lineTo x="21517" y="21480"/>
                <wp:lineTo x="215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t>Primer: Višenitni Word procesor i Web Server</w:t>
      </w:r>
    </w:p>
    <w:p w14:paraId="2D0B4F1A" w14:textId="1269DE36" w:rsidR="00925745" w:rsidRPr="00BB52E2" w:rsidRDefault="00925745" w:rsidP="00961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t>Tipovi niti</w:t>
      </w:r>
    </w:p>
    <w:p w14:paraId="027E7E0F" w14:textId="7579391E" w:rsidR="00925745" w:rsidRPr="00BB52E2" w:rsidRDefault="00925745" w:rsidP="00925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Postoje dve kategorije implementacije niti:</w:t>
      </w:r>
    </w:p>
    <w:p w14:paraId="71CA6D38" w14:textId="258F60A7" w:rsidR="00925745" w:rsidRPr="00BB52E2" w:rsidRDefault="00925745" w:rsidP="009257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</w:rPr>
        <w:t>Niti nivoa korisnika (ULT – User Level Thread)</w:t>
      </w:r>
    </w:p>
    <w:p w14:paraId="3D24F4B7" w14:textId="584ED938" w:rsidR="00925745" w:rsidRPr="00BB52E2" w:rsidRDefault="00925745" w:rsidP="009257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</w:rPr>
        <w:t>Niti nivoa jezgra (KLT – Kernel Level Thread)</w:t>
      </w:r>
    </w:p>
    <w:p w14:paraId="63F01BB9" w14:textId="23CB50BF" w:rsidR="00925745" w:rsidRPr="00BB52E2" w:rsidRDefault="00925745" w:rsidP="0092574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Kernelom podržane niti, lightweight procesi</w:t>
      </w:r>
    </w:p>
    <w:p w14:paraId="098C6A50" w14:textId="5A394DAC" w:rsidR="00925745" w:rsidRPr="00BB52E2" w:rsidRDefault="00925745" w:rsidP="0092574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t>Niti nivoa korisnika – ULT</w:t>
      </w:r>
    </w:p>
    <w:p w14:paraId="20CA6CA5" w14:textId="3D1D4303" w:rsidR="00925745" w:rsidRPr="00BB52E2" w:rsidRDefault="00925745" w:rsidP="00925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Kernel OS nije svestan postojanja niti.</w:t>
      </w:r>
    </w:p>
    <w:p w14:paraId="7009CB07" w14:textId="116EB680" w:rsidR="00925745" w:rsidRPr="00BB52E2" w:rsidRDefault="00925745" w:rsidP="00925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Nitima upravlja aplikacioni program koristeći biblioteku niti – skup funkcija za upravljanje nitima.</w:t>
      </w:r>
    </w:p>
    <w:p w14:paraId="2B89BBB8" w14:textId="087A1B0A" w:rsidR="00925745" w:rsidRPr="00BB52E2" w:rsidRDefault="00925745" w:rsidP="00925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Promena (komutiranje, switching) niti ne zahteva privilegije kernel moda, tj. Nema promene moda.</w:t>
      </w:r>
    </w:p>
    <w:p w14:paraId="443BC6C7" w14:textId="338D9BC5" w:rsidR="00925745" w:rsidRPr="00BB52E2" w:rsidRDefault="00925745" w:rsidP="00925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Raspoređivanje niti je specifično za aplikaciju i obavlja se u okviru lokalne procedure u biblioteci niti, dakle bez promene moda (korisnički -&gt; kernel).</w:t>
      </w:r>
    </w:p>
    <w:p w14:paraId="6C5A724A" w14:textId="59A76E17" w:rsidR="00925745" w:rsidRPr="00BB52E2" w:rsidRDefault="00925745" w:rsidP="00925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Svaki proces može imati sopstveni algoritam planiranja niti.</w:t>
      </w:r>
    </w:p>
    <w:p w14:paraId="3FB8C438" w14:textId="7CD84AFC" w:rsidR="00925745" w:rsidRPr="00BB52E2" w:rsidRDefault="00925745" w:rsidP="00925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Korišćenjem biblioteke niti bilo koja aplikacija se može implementirati kao višenitna.</w:t>
      </w:r>
    </w:p>
    <w:p w14:paraId="6043122F" w14:textId="174869D8" w:rsidR="005534D0" w:rsidRPr="00BB52E2" w:rsidRDefault="005534D0" w:rsidP="005534D0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fr-FR"/>
        </w:rPr>
      </w:pPr>
      <w:r w:rsidRPr="00BB52E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3BC77C5" wp14:editId="4084B8B0">
            <wp:simplePos x="0" y="0"/>
            <wp:positionH relativeFrom="margin">
              <wp:align>left</wp:align>
            </wp:positionH>
            <wp:positionV relativeFrom="paragraph">
              <wp:posOffset>228963</wp:posOffset>
            </wp:positionV>
            <wp:extent cx="3325495" cy="3116580"/>
            <wp:effectExtent l="0" t="0" r="8255" b="7620"/>
            <wp:wrapTight wrapText="bothSides">
              <wp:wrapPolygon edited="0">
                <wp:start x="0" y="0"/>
                <wp:lineTo x="0" y="21521"/>
                <wp:lineTo x="21530" y="21521"/>
                <wp:lineTo x="2153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55" cy="3119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52E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7BFA98" wp14:editId="497494E9">
                <wp:simplePos x="0" y="0"/>
                <wp:positionH relativeFrom="column">
                  <wp:posOffset>3794850</wp:posOffset>
                </wp:positionH>
                <wp:positionV relativeFrom="paragraph">
                  <wp:posOffset>272052</wp:posOffset>
                </wp:positionV>
                <wp:extent cx="3222172" cy="1317171"/>
                <wp:effectExtent l="0" t="0" r="1651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2172" cy="1317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CDACD" w14:textId="67715065" w:rsidR="005534D0" w:rsidRPr="005534D0" w:rsidRDefault="005534D0" w:rsidP="005534D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5534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  <w:lang w:val="fr-FR"/>
                              </w:rPr>
                              <w:t>Biblioteka niti sadrži kod za:</w:t>
                            </w:r>
                          </w:p>
                          <w:p w14:paraId="0126124E" w14:textId="6C2D211F" w:rsidR="005534D0" w:rsidRP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5534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Kreiranje niti</w:t>
                            </w:r>
                          </w:p>
                          <w:p w14:paraId="1A5C888B" w14:textId="1FC083DB" w:rsidR="005534D0" w:rsidRP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5534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Brisanje niti</w:t>
                            </w:r>
                          </w:p>
                          <w:p w14:paraId="378F36A2" w14:textId="1B072472" w:rsidR="005534D0" w:rsidRP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534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Prenos poruka i podataka između niti</w:t>
                            </w:r>
                          </w:p>
                          <w:p w14:paraId="7C0DE3DB" w14:textId="776025C4" w:rsidR="005534D0" w:rsidRP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534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Raspoređivanje izvršenja niti</w:t>
                            </w:r>
                          </w:p>
                          <w:p w14:paraId="3E95C1CB" w14:textId="041CB3F1" w:rsidR="005534D0" w:rsidRP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534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Pamćenje i restauriranje konteksta niti...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BFA98" id="Rectangle 10" o:spid="_x0000_s1026" style="position:absolute;margin-left:298.8pt;margin-top:21.4pt;width:253.7pt;height:10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" filled="f" strokecolor="black [3213]" strokeweight="1pt">
                <v:textbox>
                  <w:txbxContent>
                    <w:p w14:paraId="08ECDACD" w14:textId="67715065" w:rsidR="005534D0" w:rsidRPr="005534D0" w:rsidRDefault="005534D0" w:rsidP="005534D0">
                      <w:pPr>
                        <w:spacing w:after="0"/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  <w:lang w:val="fr-FR"/>
                        </w:rPr>
                      </w:pPr>
                      <w:r w:rsidRPr="005534D0"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  <w:lang w:val="fr-FR"/>
                        </w:rPr>
                        <w:t>Biblioteka niti sadrži kod za:</w:t>
                      </w:r>
                    </w:p>
                    <w:p w14:paraId="0126124E" w14:textId="6C2D211F" w:rsidR="005534D0" w:rsidRP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</w:pPr>
                      <w:r w:rsidRPr="005534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Kreiranje niti</w:t>
                      </w:r>
                    </w:p>
                    <w:p w14:paraId="1A5C888B" w14:textId="1FC083DB" w:rsidR="005534D0" w:rsidRP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</w:pPr>
                      <w:r w:rsidRPr="005534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Brisanje niti</w:t>
                      </w:r>
                    </w:p>
                    <w:p w14:paraId="378F36A2" w14:textId="1B072472" w:rsidR="005534D0" w:rsidRP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5534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Prenos poruka i podataka između niti</w:t>
                      </w:r>
                    </w:p>
                    <w:p w14:paraId="7C0DE3DB" w14:textId="776025C4" w:rsidR="005534D0" w:rsidRP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5534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Raspoređivanje izvršenja niti</w:t>
                      </w:r>
                    </w:p>
                    <w:p w14:paraId="3E95C1CB" w14:textId="041CB3F1" w:rsidR="005534D0" w:rsidRP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5534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Pamćenje i restauriranje konteksta niti...</w:t>
                      </w:r>
                    </w:p>
                  </w:txbxContent>
                </v:textbox>
              </v:rect>
            </w:pict>
          </mc:Fallback>
        </mc:AlternateContent>
      </w: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fr-FR"/>
        </w:rPr>
        <w:t>Niti nivoa korisnika – ULT</w:t>
      </w:r>
    </w:p>
    <w:p w14:paraId="5585BC09" w14:textId="77777777" w:rsidR="005534D0" w:rsidRPr="00BB52E2" w:rsidRDefault="005534D0" w:rsidP="005534D0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300E2D0D" w14:textId="79F6629C" w:rsidR="005534D0" w:rsidRPr="00BB52E2" w:rsidRDefault="005534D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D96B15" wp14:editId="0DB441E8">
                <wp:simplePos x="0" y="0"/>
                <wp:positionH relativeFrom="margin">
                  <wp:posOffset>3797844</wp:posOffset>
                </wp:positionH>
                <wp:positionV relativeFrom="paragraph">
                  <wp:posOffset>1288234</wp:posOffset>
                </wp:positionV>
                <wp:extent cx="3222172" cy="1317171"/>
                <wp:effectExtent l="0" t="0" r="1651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2172" cy="1317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A742A" w14:textId="17B3B297" w:rsidR="005534D0" w:rsidRPr="005534D0" w:rsidRDefault="005534D0" w:rsidP="005534D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534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  <w:lang w:val="es-ES"/>
                              </w:rPr>
                              <w:t>Kontrolni blok niti (TCB) sadrži:</w:t>
                            </w:r>
                          </w:p>
                          <w:p w14:paraId="63D70333" w14:textId="3F4D74AC" w:rsid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Programski brojač</w:t>
                            </w:r>
                          </w:p>
                          <w:p w14:paraId="53D04EC3" w14:textId="72C53AE2" w:rsid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Pokazivač magacina</w:t>
                            </w:r>
                          </w:p>
                          <w:p w14:paraId="1370DB54" w14:textId="689D6CA9" w:rsid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Registre procesora</w:t>
                            </w:r>
                          </w:p>
                          <w:p w14:paraId="7A5E8F85" w14:textId="5CD8C1F0" w:rsid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Stanje</w:t>
                            </w:r>
                          </w:p>
                          <w:p w14:paraId="02950602" w14:textId="60A8EF1C" w:rsidR="005534D0" w:rsidRPr="005534D0" w:rsidRDefault="005534D0" w:rsidP="005534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Prioritet...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96B15" id="Rectangle 11" o:spid="_x0000_s1027" style="position:absolute;margin-left:299.05pt;margin-top:101.45pt;width:253.7pt;height:103.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" filled="f" strokecolor="black [3213]" strokeweight="1pt">
                <v:textbox>
                  <w:txbxContent>
                    <w:p w14:paraId="5E0A742A" w14:textId="17B3B297" w:rsidR="005534D0" w:rsidRPr="005534D0" w:rsidRDefault="005534D0" w:rsidP="005534D0">
                      <w:pPr>
                        <w:spacing w:after="0"/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  <w:lang w:val="es-ES"/>
                        </w:rPr>
                      </w:pPr>
                      <w:r w:rsidRPr="005534D0"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  <w:lang w:val="es-ES"/>
                        </w:rPr>
                        <w:t>Kontrolni blok niti (TCB) sadrži:</w:t>
                      </w:r>
                    </w:p>
                    <w:p w14:paraId="63D70333" w14:textId="3F4D74AC" w:rsid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Programski brojač</w:t>
                      </w:r>
                    </w:p>
                    <w:p w14:paraId="53D04EC3" w14:textId="72C53AE2" w:rsid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Pokazivač magacina</w:t>
                      </w:r>
                    </w:p>
                    <w:p w14:paraId="1370DB54" w14:textId="689D6CA9" w:rsid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Registre procesora</w:t>
                      </w:r>
                    </w:p>
                    <w:p w14:paraId="7A5E8F85" w14:textId="5CD8C1F0" w:rsid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Stanje</w:t>
                      </w:r>
                    </w:p>
                    <w:p w14:paraId="02950602" w14:textId="60A8EF1C" w:rsidR="005534D0" w:rsidRPr="005534D0" w:rsidRDefault="005534D0" w:rsidP="005534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Prioritet...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B52E2">
        <w:rPr>
          <w:rFonts w:ascii="Times New Roman" w:hAnsi="Times New Roman" w:cs="Times New Roman"/>
          <w:sz w:val="24"/>
          <w:szCs w:val="24"/>
          <w:lang w:val="fr-FR"/>
        </w:rPr>
        <w:br w:type="page"/>
      </w:r>
    </w:p>
    <w:p w14:paraId="7F3E37ED" w14:textId="55F6D15E" w:rsidR="005534D0" w:rsidRPr="00BB52E2" w:rsidRDefault="005534D0" w:rsidP="005534D0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fr-FR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fr-FR"/>
        </w:rPr>
        <w:lastRenderedPageBreak/>
        <w:t>Niti nivoa korisnika – aktivnost kernela</w:t>
      </w:r>
    </w:p>
    <w:p w14:paraId="78CAF4D0" w14:textId="0FAC04A6" w:rsidR="005534D0" w:rsidRPr="00BB52E2" w:rsidRDefault="005534D0" w:rsidP="005534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Kernel ne vodi računa o aktivnostima niti, ali još uvek upravlja aktivnostima procesa</w:t>
      </w:r>
    </w:p>
    <w:p w14:paraId="553B120B" w14:textId="12BF3429" w:rsidR="005534D0" w:rsidRPr="00BB52E2" w:rsidRDefault="005534D0" w:rsidP="005534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Kada nit pozove neki sistemski poziv ( pozove funkciju OS-a), ceo proces se blokira, ali za biblioteku niti ta nit je još uvek u stanju izvršenja</w:t>
      </w:r>
    </w:p>
    <w:p w14:paraId="7EBC581E" w14:textId="6311646F" w:rsidR="005534D0" w:rsidRPr="00BB52E2" w:rsidRDefault="005534D0" w:rsidP="005534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Stanja niti su nezavisna od stanja procesa</w:t>
      </w:r>
      <w:r w:rsidR="001214B6" w:rsidRPr="00BB52E2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D46EAD7" w14:textId="78642BF1" w:rsidR="001214B6" w:rsidRPr="00BB52E2" w:rsidRDefault="006B346B" w:rsidP="001214B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0E386727" wp14:editId="1C52825C">
            <wp:simplePos x="0" y="0"/>
            <wp:positionH relativeFrom="page">
              <wp:posOffset>3136265</wp:posOffset>
            </wp:positionH>
            <wp:positionV relativeFrom="paragraph">
              <wp:posOffset>78105</wp:posOffset>
            </wp:positionV>
            <wp:extent cx="4318000" cy="2686050"/>
            <wp:effectExtent l="0" t="0" r="6350" b="0"/>
            <wp:wrapTight wrapText="bothSides">
              <wp:wrapPolygon edited="0">
                <wp:start x="0" y="0"/>
                <wp:lineTo x="0" y="21447"/>
                <wp:lineTo x="21536" y="21447"/>
                <wp:lineTo x="215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4B6"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Stanja ULT niti i procesa</w:t>
      </w:r>
    </w:p>
    <w:p w14:paraId="79A0C712" w14:textId="69F2F3E3" w:rsidR="001214B6" w:rsidRPr="00BB52E2" w:rsidRDefault="001214B6" w:rsidP="001214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Proces B je u stanju IZVRŠENJE i izvršava se NIT2</w:t>
      </w:r>
    </w:p>
    <w:p w14:paraId="7B00B077" w14:textId="57255469" w:rsidR="001214B6" w:rsidRPr="00BB52E2" w:rsidRDefault="001214B6" w:rsidP="001214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Kada se nit blokira, blokira se proces, dok je za biblioteku niti NIT2 još uvek u stanju IZVRŠENJE.</w:t>
      </w:r>
    </w:p>
    <w:p w14:paraId="22345B87" w14:textId="150DFFF5" w:rsidR="001214B6" w:rsidRPr="00BB52E2" w:rsidRDefault="001214B6" w:rsidP="001214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Ukoliko istekne vremenski kvant proces je SPREMAN, a NIT2 i dalje u stanju IZVRŠENJE</w:t>
      </w:r>
    </w:p>
    <w:p w14:paraId="293FFB87" w14:textId="5D0114F9" w:rsidR="006B346B" w:rsidRPr="00BB52E2" w:rsidRDefault="001214B6" w:rsidP="006B34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NIT2 se blokira kada zahteva neku akciju od NITI1, koja prelazi u stanje IZVRŠAVANJE, dok je proces sve vreme u stanju IZVRŠAVANJE.</w:t>
      </w:r>
    </w:p>
    <w:p w14:paraId="0A486114" w14:textId="1391A96F" w:rsidR="006B346B" w:rsidRPr="00BB52E2" w:rsidRDefault="006B346B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561DD33A" w14:textId="08F13AC2" w:rsidR="006B346B" w:rsidRPr="00BB52E2" w:rsidRDefault="00B3229F" w:rsidP="006B346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fr-FR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fr-FR"/>
        </w:rPr>
        <w:t>ULT – Prednosti i nedostaci</w:t>
      </w:r>
    </w:p>
    <w:p w14:paraId="0914E9E4" w14:textId="71F44CEC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noProof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F00B76" wp14:editId="06DCD639">
                <wp:simplePos x="0" y="0"/>
                <wp:positionH relativeFrom="margin">
                  <wp:posOffset>3512820</wp:posOffset>
                </wp:positionH>
                <wp:positionV relativeFrom="paragraph">
                  <wp:posOffset>2540</wp:posOffset>
                </wp:positionV>
                <wp:extent cx="3670300" cy="2463800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2463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A1938EB" w14:textId="1F61BCA3" w:rsidR="00B3229F" w:rsidRPr="00B3229F" w:rsidRDefault="00B3229F" w:rsidP="00B322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B3229F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</w:rPr>
                              <w:t>Nedostaci:</w:t>
                            </w:r>
                          </w:p>
                          <w:p w14:paraId="70CC4D6A" w14:textId="0BE60609" w:rsidR="00B3229F" w:rsidRDefault="00B3229F" w:rsidP="00B322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B322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Mnogi sistemski pozivi su blokirajući i kernel blokira proce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se. </w:t>
                            </w:r>
                            <w:r w:rsidRPr="00B322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Ukoliko jedna nit pozove blokirajući siste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mski poziv, sve niti unutar tog procesa će biti blokirane:</w:t>
                            </w:r>
                          </w:p>
                          <w:p w14:paraId="12824B3C" w14:textId="7B1C9F1D" w:rsidR="00B3229F" w:rsidRDefault="00B3229F" w:rsidP="00B3229F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Rešenje: korišćenje tehnike omotavanja (jacketing)</w:t>
                            </w:r>
                          </w:p>
                          <w:p w14:paraId="14111F1D" w14:textId="12340F5D" w:rsidR="00B3229F" w:rsidRDefault="00B3229F" w:rsidP="00B322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Kernel može dodeljivati procesore jedino procesima</w:t>
                            </w:r>
                          </w:p>
                          <w:p w14:paraId="723E0C38" w14:textId="19E0B939" w:rsidR="00B3229F" w:rsidRPr="00B3229F" w:rsidRDefault="00B3229F" w:rsidP="00B3229F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Niti istog procesa se ne mogu istovremeno izvršavati na različitim procesorima.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00B76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8" type="#_x0000_t202" style="position:absolute;margin-left:276.6pt;margin-top:.2pt;width:289pt;height:19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" filled="f" strokecolor="black [3213]" strokeweight=".5pt">
                <v:textbox>
                  <w:txbxContent>
                    <w:p w14:paraId="0A1938EB" w14:textId="1F61BCA3" w:rsidR="00B3229F" w:rsidRPr="00B3229F" w:rsidRDefault="00B3229F" w:rsidP="00B3229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</w:rPr>
                      </w:pPr>
                      <w:r w:rsidRPr="00B3229F"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</w:rPr>
                        <w:t>Nedostaci:</w:t>
                      </w:r>
                    </w:p>
                    <w:p w14:paraId="70CC4D6A" w14:textId="0BE60609" w:rsidR="00B3229F" w:rsidRDefault="00B3229F" w:rsidP="00B3229F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B3229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Mnogi sistemski pozivi su blokirajući i kernel blokira proce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se. </w:t>
                      </w:r>
                      <w:r w:rsidRPr="00B3229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Ukoliko jedna nit pozove blokirajući siste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mski poziv, sve niti unutar tog procesa će biti blokirane:</w:t>
                      </w:r>
                    </w:p>
                    <w:p w14:paraId="12824B3C" w14:textId="7B1C9F1D" w:rsidR="00B3229F" w:rsidRDefault="00B3229F" w:rsidP="00B3229F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Rešenje: korišćenje tehnike omotavanja (jacketing)</w:t>
                      </w:r>
                    </w:p>
                    <w:p w14:paraId="14111F1D" w14:textId="12340F5D" w:rsidR="00B3229F" w:rsidRDefault="00B3229F" w:rsidP="00B3229F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Kernel može dodeljivati procesore jedino procesima</w:t>
                      </w:r>
                    </w:p>
                    <w:p w14:paraId="723E0C38" w14:textId="19E0B939" w:rsidR="00B3229F" w:rsidRPr="00B3229F" w:rsidRDefault="00B3229F" w:rsidP="00B3229F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Niti istog procesa se ne mogu istovremeno izvršavati na različitim procesorima.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52E2">
        <w:rPr>
          <w:rFonts w:ascii="Times New Roman" w:hAnsi="Times New Roman" w:cs="Times New Roman"/>
          <w:noProof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417846" wp14:editId="65216817">
                <wp:simplePos x="0" y="0"/>
                <wp:positionH relativeFrom="margin">
                  <wp:posOffset>0</wp:posOffset>
                </wp:positionH>
                <wp:positionV relativeFrom="paragraph">
                  <wp:posOffset>2540</wp:posOffset>
                </wp:positionV>
                <wp:extent cx="3505200" cy="24574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2457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AB56872" w14:textId="0FD2985B" w:rsidR="00B3229F" w:rsidRPr="00B3229F" w:rsidRDefault="00B3229F" w:rsidP="00B322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B3229F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</w:rPr>
                              <w:t>Prednosti:</w:t>
                            </w:r>
                          </w:p>
                          <w:p w14:paraId="1D2BA05F" w14:textId="330A1463" w:rsidR="00B3229F" w:rsidRDefault="00B3229F" w:rsidP="00B322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322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Promena sa jedne na drugu nit ne zahteva privilegije kernel moda, nije potrebno prebacivanje moda (k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orisniči – kernel, kernel – korisnički), pa se brže odvija</w:t>
                            </w:r>
                          </w:p>
                          <w:p w14:paraId="24BCDFCD" w14:textId="0E30E0A2" w:rsidR="00B3229F" w:rsidRDefault="00B3229F" w:rsidP="00B322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322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Raspoređivanje može biti specifičan za proces; bi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ra se najbolji algoritam.</w:t>
                            </w:r>
                          </w:p>
                          <w:p w14:paraId="042662B9" w14:textId="004C5861" w:rsidR="00B3229F" w:rsidRPr="00B3229F" w:rsidRDefault="00B3229F" w:rsidP="00B322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322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ULT se može izdvojiti nad bilo k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ojim OS-om. </w:t>
                            </w:r>
                            <w:r w:rsidRPr="00B322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Jedino je potrebna biblioteka niti k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oja se može implementirati u OS-u koji ne podržava niti.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17846" id="Text Box 13" o:spid="_x0000_s1029" type="#_x0000_t202" style="position:absolute;margin-left:0;margin-top:.2pt;width:276pt;height:193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" filled="f" strokecolor="black [3213]" strokeweight=".5pt">
                <v:textbox>
                  <w:txbxContent>
                    <w:p w14:paraId="4AB56872" w14:textId="0FD2985B" w:rsidR="00B3229F" w:rsidRPr="00B3229F" w:rsidRDefault="00B3229F" w:rsidP="00B3229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</w:rPr>
                      </w:pPr>
                      <w:r w:rsidRPr="00B3229F"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</w:rPr>
                        <w:t>Prednosti:</w:t>
                      </w:r>
                    </w:p>
                    <w:p w14:paraId="1D2BA05F" w14:textId="330A1463" w:rsidR="00B3229F" w:rsidRDefault="00B3229F" w:rsidP="00B3229F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B3229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Promena sa jedne na drugu nit ne zahteva privilegije kernel moda, nije potrebno prebacivanje moda (k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orisniči – kernel, kernel – korisnički), pa se brže odvija</w:t>
                      </w:r>
                    </w:p>
                    <w:p w14:paraId="24BCDFCD" w14:textId="0E30E0A2" w:rsidR="00B3229F" w:rsidRDefault="00B3229F" w:rsidP="00B3229F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</w:pPr>
                      <w:r w:rsidRPr="00B3229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Raspoređivanje može biti specifičan za proces; bi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ra se najbolji algoritam.</w:t>
                      </w:r>
                    </w:p>
                    <w:p w14:paraId="042662B9" w14:textId="004C5861" w:rsidR="00B3229F" w:rsidRPr="00B3229F" w:rsidRDefault="00B3229F" w:rsidP="00B3229F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</w:pPr>
                      <w:r w:rsidRPr="00B3229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ULT se može izdvojiti nad bilo k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ojim OS-om. </w:t>
                      </w:r>
                      <w:r w:rsidRPr="00B3229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Jedino je potrebna biblioteka niti k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oja se može implementirati u OS-u koji ne podržava niti.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11A1B6" w14:textId="64B26749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329D6F03" w14:textId="4B91F2E6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39203793" w14:textId="48BB0D96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4D50A7C0" w14:textId="0083D548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009F8757" w14:textId="4BA99E14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42919D3C" w14:textId="5078A9A6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15C1B471" w14:textId="403C8744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3DEE1A96" w14:textId="754AF1BF" w:rsidR="00B3229F" w:rsidRPr="00BB52E2" w:rsidRDefault="00B3229F" w:rsidP="006B346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39A46C64" w14:textId="4847B9D6" w:rsidR="00B3229F" w:rsidRPr="00BB52E2" w:rsidRDefault="00F14F1D" w:rsidP="00B3229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fr-FR"/>
        </w:rPr>
      </w:pP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4D78ABC1" wp14:editId="4F858A25">
            <wp:simplePos x="0" y="0"/>
            <wp:positionH relativeFrom="column">
              <wp:posOffset>4592320</wp:posOffset>
            </wp:positionH>
            <wp:positionV relativeFrom="paragraph">
              <wp:posOffset>23495</wp:posOffset>
            </wp:positionV>
            <wp:extent cx="1435100" cy="1702435"/>
            <wp:effectExtent l="0" t="0" r="0" b="0"/>
            <wp:wrapTight wrapText="bothSides">
              <wp:wrapPolygon edited="0">
                <wp:start x="0" y="0"/>
                <wp:lineTo x="0" y="21270"/>
                <wp:lineTo x="21218" y="21270"/>
                <wp:lineTo x="2121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29F" w:rsidRPr="00BB52E2">
        <w:rPr>
          <w:rFonts w:ascii="Times New Roman" w:hAnsi="Times New Roman" w:cs="Times New Roman"/>
          <w:b/>
          <w:bCs/>
          <w:sz w:val="24"/>
          <w:szCs w:val="24"/>
          <w:u w:val="single"/>
          <w:lang w:val="fr-FR"/>
        </w:rPr>
        <w:t>Niti nivoa kernela – KLT</w:t>
      </w:r>
    </w:p>
    <w:p w14:paraId="0B8B1FD1" w14:textId="15DA74B4" w:rsidR="00B3229F" w:rsidRPr="00BB52E2" w:rsidRDefault="00B3229F" w:rsidP="00B32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Kernel upravlja nitima</w:t>
      </w:r>
    </w:p>
    <w:p w14:paraId="28FC95FE" w14:textId="7BBACC97" w:rsidR="00B3229F" w:rsidRPr="00BB52E2" w:rsidRDefault="00B3229F" w:rsidP="00B32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Nema biblioteke niti, ali postoji API za rad sa nitima</w:t>
      </w:r>
    </w:p>
    <w:p w14:paraId="5A17E8AA" w14:textId="761F3B03" w:rsidR="00B3229F" w:rsidRPr="00BB52E2" w:rsidRDefault="00B3229F" w:rsidP="00B32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Kernel održava konteksne informacije za procese i niti</w:t>
      </w:r>
    </w:p>
    <w:p w14:paraId="2727D183" w14:textId="10A59985" w:rsidR="00B3229F" w:rsidRPr="00BB52E2" w:rsidRDefault="00B3229F" w:rsidP="00B32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Kernel vrši planiranje i raspoređivanje niti</w:t>
      </w:r>
    </w:p>
    <w:p w14:paraId="3BFF2C3A" w14:textId="2F47F0DF" w:rsidR="00B3229F" w:rsidRPr="00BB52E2" w:rsidRDefault="00B3229F" w:rsidP="00B32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BB52E2">
        <w:rPr>
          <w:rFonts w:ascii="Times New Roman" w:hAnsi="Times New Roman" w:cs="Times New Roman"/>
          <w:sz w:val="24"/>
          <w:szCs w:val="24"/>
          <w:lang w:val="fr-FR"/>
        </w:rPr>
        <w:t>Kernel vrši promenu niti</w:t>
      </w:r>
    </w:p>
    <w:p w14:paraId="75F05E72" w14:textId="034582B2" w:rsidR="00B3229F" w:rsidRPr="00BB52E2" w:rsidRDefault="00B3229F" w:rsidP="00B32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Primeri : Windows, Linux, Mac OS</w:t>
      </w:r>
    </w:p>
    <w:p w14:paraId="1CB38AA2" w14:textId="6133C5B2" w:rsidR="001B6AF7" w:rsidRPr="00BB52E2" w:rsidRDefault="001B6AF7" w:rsidP="001B6AF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t>KLT – Prednosti i nedostaci</w:t>
      </w:r>
    </w:p>
    <w:p w14:paraId="740CE69E" w14:textId="20A8A58E" w:rsidR="00F14F1D" w:rsidRPr="00BB52E2" w:rsidRDefault="00F14F1D" w:rsidP="001B6AF7">
      <w:p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A1F269" wp14:editId="70737918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841750" cy="1460500"/>
                <wp:effectExtent l="0" t="0" r="2540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0" cy="1460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AE1A673" w14:textId="77777777" w:rsidR="00F14F1D" w:rsidRPr="00B3229F" w:rsidRDefault="00F14F1D" w:rsidP="00F14F1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B3229F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</w:rPr>
                              <w:t>Prednosti:</w:t>
                            </w:r>
                          </w:p>
                          <w:p w14:paraId="4174E089" w14:textId="5BF98003" w:rsidR="00F14F1D" w:rsidRDefault="00F14F1D" w:rsidP="00F14F1D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14F1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Kernel može simultano planirati više niti istog procesa na više proceso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  <w:p w14:paraId="0DB0CB5C" w14:textId="486AE58D" w:rsidR="00F14F1D" w:rsidRDefault="00F14F1D" w:rsidP="00F14F1D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Blokiranje se vrši na nivou niti – kada se nit blokira, jezgro bira spremnu nit istog ili drugog procesa</w:t>
                            </w:r>
                          </w:p>
                          <w:p w14:paraId="47F53414" w14:textId="1AB93B33" w:rsidR="00F14F1D" w:rsidRPr="00F14F1D" w:rsidRDefault="00F14F1D" w:rsidP="00F14F1D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Programi kernela mogu biti višenitni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1F269" id="Text Box 16" o:spid="_x0000_s1030" type="#_x0000_t202" style="position:absolute;margin-left:0;margin-top:.65pt;width:302.5pt;height:11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" filled="f" strokecolor="black [3213]" strokeweight=".5pt">
                <v:textbox>
                  <w:txbxContent>
                    <w:p w14:paraId="5AE1A673" w14:textId="77777777" w:rsidR="00F14F1D" w:rsidRPr="00B3229F" w:rsidRDefault="00F14F1D" w:rsidP="00F14F1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</w:rPr>
                      </w:pPr>
                      <w:r w:rsidRPr="00B3229F"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</w:rPr>
                        <w:t>Prednosti:</w:t>
                      </w:r>
                    </w:p>
                    <w:p w14:paraId="4174E089" w14:textId="5BF98003" w:rsidR="00F14F1D" w:rsidRDefault="00F14F1D" w:rsidP="00F14F1D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F14F1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Kernel može simultano planirati više niti istog procesa na više proceso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  <w:p w14:paraId="0DB0CB5C" w14:textId="486AE58D" w:rsidR="00F14F1D" w:rsidRDefault="00F14F1D" w:rsidP="00F14F1D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Blokiranje se vrši na nivou niti – kada se nit blokira, jezgro bira spremnu nit istog ili drugog procesa</w:t>
                      </w:r>
                    </w:p>
                    <w:p w14:paraId="47F53414" w14:textId="1AB93B33" w:rsidR="00F14F1D" w:rsidRPr="00F14F1D" w:rsidRDefault="00F14F1D" w:rsidP="00F14F1D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Programi kernela mogu biti višenitni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52E2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D6E8F5" wp14:editId="5AC8DA4C">
                <wp:simplePos x="0" y="0"/>
                <wp:positionH relativeFrom="margin">
                  <wp:posOffset>3849370</wp:posOffset>
                </wp:positionH>
                <wp:positionV relativeFrom="paragraph">
                  <wp:posOffset>8890</wp:posOffset>
                </wp:positionV>
                <wp:extent cx="3321050" cy="1466850"/>
                <wp:effectExtent l="0" t="0" r="1270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1466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FAB9CD" w14:textId="092A33D9" w:rsidR="00F14F1D" w:rsidRPr="00F14F1D" w:rsidRDefault="00F14F1D" w:rsidP="00F14F1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B3229F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4"/>
                                <w:szCs w:val="24"/>
                              </w:rPr>
                              <w:t>Nedostaci:</w:t>
                            </w:r>
                          </w:p>
                          <w:p w14:paraId="3313D2F1" w14:textId="5AFE07D9" w:rsidR="00F14F1D" w:rsidRPr="00F14F1D" w:rsidRDefault="00F14F1D" w:rsidP="00F14F1D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14F1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Promena niti unutar istog procesa zahteva promenu moda (kernel mod) i angažovanje OS,</w:t>
                            </w:r>
                          </w:p>
                          <w:p w14:paraId="037DCFF4" w14:textId="23F5D6E7" w:rsidR="00F14F1D" w:rsidRPr="00F14F1D" w:rsidRDefault="00F14F1D" w:rsidP="00F14F1D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14F1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Upravljanje nitima nivoa kernela sporije je nego kod ULT-a.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6E8F5" id="Text Box 17" o:spid="_x0000_s1031" type="#_x0000_t202" style="position:absolute;margin-left:303.1pt;margin-top:.7pt;width:261.5pt;height:11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" filled="f" strokecolor="black [3213]" strokeweight=".5pt">
                <v:textbox>
                  <w:txbxContent>
                    <w:p w14:paraId="0CFAB9CD" w14:textId="092A33D9" w:rsidR="00F14F1D" w:rsidRPr="00F14F1D" w:rsidRDefault="00F14F1D" w:rsidP="00F14F1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B3229F">
                        <w:rPr>
                          <w:rFonts w:ascii="Times New Roman" w:hAnsi="Times New Roman" w:cs="Times New Roman"/>
                          <w:color w:val="4472C4" w:themeColor="accent1"/>
                          <w:sz w:val="24"/>
                          <w:szCs w:val="24"/>
                        </w:rPr>
                        <w:t>Nedostaci:</w:t>
                      </w:r>
                    </w:p>
                    <w:p w14:paraId="3313D2F1" w14:textId="5AFE07D9" w:rsidR="00F14F1D" w:rsidRPr="00F14F1D" w:rsidRDefault="00F14F1D" w:rsidP="00F14F1D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F14F1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Promena niti unutar istog procesa zahteva promenu moda (kernel mod) i angažovanje OS,</w:t>
                      </w:r>
                    </w:p>
                    <w:p w14:paraId="037DCFF4" w14:textId="23F5D6E7" w:rsidR="00F14F1D" w:rsidRPr="00F14F1D" w:rsidRDefault="00F14F1D" w:rsidP="00F14F1D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F14F1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Upravljanje nitima nivoa kernela sporije je nego kod ULT-a.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49F250" w14:textId="65BA60E7" w:rsidR="00F14F1D" w:rsidRPr="00BB52E2" w:rsidRDefault="00F14F1D" w:rsidP="001B6AF7">
      <w:pPr>
        <w:rPr>
          <w:rFonts w:ascii="Times New Roman" w:hAnsi="Times New Roman" w:cs="Times New Roman"/>
          <w:sz w:val="24"/>
          <w:szCs w:val="24"/>
        </w:rPr>
      </w:pPr>
    </w:p>
    <w:p w14:paraId="6061ADA8" w14:textId="2A3EE72F" w:rsidR="00F14F1D" w:rsidRPr="00BB52E2" w:rsidRDefault="00F14F1D">
      <w:p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br w:type="page"/>
      </w:r>
    </w:p>
    <w:p w14:paraId="6C4B3C1F" w14:textId="1789078E" w:rsidR="00F14F1D" w:rsidRPr="00BB52E2" w:rsidRDefault="00F14F1D" w:rsidP="001B6AF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ULT vs. KLT vs. Procesi</w:t>
      </w:r>
    </w:p>
    <w:p w14:paraId="6182B8FA" w14:textId="03CE3B92" w:rsidR="00F14F1D" w:rsidRPr="00BB52E2" w:rsidRDefault="00F14F1D" w:rsidP="00F14F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Trajanje operacije nad nitima (ULT i KLT) i procesima</w:t>
      </w:r>
    </w:p>
    <w:p w14:paraId="19D00DC8" w14:textId="1B3FA482" w:rsidR="00F14F1D" w:rsidRPr="00BB52E2" w:rsidRDefault="00F14F1D" w:rsidP="00F14F1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 xml:space="preserve">Kreiranje prazne niti/procesa </w:t>
      </w: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(Null Fork)</w:t>
      </w:r>
    </w:p>
    <w:p w14:paraId="193F4557" w14:textId="62D48D99" w:rsidR="00F14F1D" w:rsidRPr="00BB52E2" w:rsidRDefault="00F14F1D" w:rsidP="00F14F1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 xml:space="preserve">Sinhronizacija niti/procesa zasnovana na signalima </w:t>
      </w:r>
      <w:r w:rsidRPr="00BB52E2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(Signal Wait)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830"/>
        <w:gridCol w:w="2830"/>
        <w:gridCol w:w="2830"/>
      </w:tblGrid>
      <w:tr w:rsidR="00F14F1D" w:rsidRPr="00BB52E2" w14:paraId="5575523A" w14:textId="77777777" w:rsidTr="00F61B53">
        <w:trPr>
          <w:jc w:val="center"/>
        </w:trPr>
        <w:tc>
          <w:tcPr>
            <w:tcW w:w="2830" w:type="dxa"/>
            <w:shd w:val="clear" w:color="auto" w:fill="A8D08D" w:themeFill="accent6" w:themeFillTint="99"/>
          </w:tcPr>
          <w:p w14:paraId="1DA46FF4" w14:textId="2F825296" w:rsidR="00F14F1D" w:rsidRPr="00BB52E2" w:rsidRDefault="00F14F1D" w:rsidP="00F14F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Operacija</w:t>
            </w:r>
          </w:p>
        </w:tc>
        <w:tc>
          <w:tcPr>
            <w:tcW w:w="2830" w:type="dxa"/>
            <w:shd w:val="clear" w:color="auto" w:fill="A8D08D" w:themeFill="accent6" w:themeFillTint="99"/>
          </w:tcPr>
          <w:p w14:paraId="4867983D" w14:textId="243E771B" w:rsidR="00F14F1D" w:rsidRPr="00BB52E2" w:rsidRDefault="00F14F1D" w:rsidP="00F14F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ULT</w:t>
            </w:r>
          </w:p>
        </w:tc>
        <w:tc>
          <w:tcPr>
            <w:tcW w:w="2830" w:type="dxa"/>
            <w:shd w:val="clear" w:color="auto" w:fill="A8D08D" w:themeFill="accent6" w:themeFillTint="99"/>
          </w:tcPr>
          <w:p w14:paraId="494849A1" w14:textId="6CCA969A" w:rsidR="00F14F1D" w:rsidRPr="00BB52E2" w:rsidRDefault="00F14F1D" w:rsidP="00F14F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KLT</w:t>
            </w:r>
          </w:p>
        </w:tc>
        <w:tc>
          <w:tcPr>
            <w:tcW w:w="2830" w:type="dxa"/>
            <w:shd w:val="clear" w:color="auto" w:fill="A8D08D" w:themeFill="accent6" w:themeFillTint="99"/>
          </w:tcPr>
          <w:p w14:paraId="753D8DC9" w14:textId="52D5B39F" w:rsidR="00F14F1D" w:rsidRPr="00BB52E2" w:rsidRDefault="00F14F1D" w:rsidP="00F14F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Proces</w:t>
            </w:r>
          </w:p>
        </w:tc>
      </w:tr>
      <w:tr w:rsidR="00F14F1D" w:rsidRPr="00BB52E2" w14:paraId="7E326CA0" w14:textId="77777777" w:rsidTr="00F61B53">
        <w:trPr>
          <w:jc w:val="center"/>
        </w:trPr>
        <w:tc>
          <w:tcPr>
            <w:tcW w:w="2830" w:type="dxa"/>
            <w:shd w:val="clear" w:color="auto" w:fill="A8D08D" w:themeFill="accent6" w:themeFillTint="99"/>
          </w:tcPr>
          <w:p w14:paraId="10E05ECE" w14:textId="73256AF9" w:rsidR="00F14F1D" w:rsidRPr="00BB52E2" w:rsidRDefault="00F61B53" w:rsidP="00F14F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Null Fork</w:t>
            </w:r>
          </w:p>
        </w:tc>
        <w:tc>
          <w:tcPr>
            <w:tcW w:w="2830" w:type="dxa"/>
            <w:shd w:val="clear" w:color="auto" w:fill="FFF2CC" w:themeFill="accent4" w:themeFillTint="33"/>
          </w:tcPr>
          <w:p w14:paraId="0AA1AF40" w14:textId="2A5F32E4" w:rsidR="00F14F1D" w:rsidRPr="00BB52E2" w:rsidRDefault="00F61B53" w:rsidP="00F14F1D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34</w:t>
            </w:r>
          </w:p>
        </w:tc>
        <w:tc>
          <w:tcPr>
            <w:tcW w:w="2830" w:type="dxa"/>
            <w:shd w:val="clear" w:color="auto" w:fill="FFF2CC" w:themeFill="accent4" w:themeFillTint="33"/>
          </w:tcPr>
          <w:p w14:paraId="77CCD661" w14:textId="7C9323DD" w:rsidR="00F14F1D" w:rsidRPr="00BB52E2" w:rsidRDefault="00F61B53" w:rsidP="00F14F1D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948</w:t>
            </w:r>
          </w:p>
        </w:tc>
        <w:tc>
          <w:tcPr>
            <w:tcW w:w="2830" w:type="dxa"/>
            <w:shd w:val="clear" w:color="auto" w:fill="FFF2CC" w:themeFill="accent4" w:themeFillTint="33"/>
          </w:tcPr>
          <w:p w14:paraId="084946EB" w14:textId="192F9603" w:rsidR="00F14F1D" w:rsidRPr="00BB52E2" w:rsidRDefault="00F61B53" w:rsidP="00F14F1D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11.300</w:t>
            </w:r>
          </w:p>
        </w:tc>
      </w:tr>
      <w:tr w:rsidR="00F14F1D" w:rsidRPr="00BB52E2" w14:paraId="46099BA5" w14:textId="77777777" w:rsidTr="00F61B53">
        <w:trPr>
          <w:jc w:val="center"/>
        </w:trPr>
        <w:tc>
          <w:tcPr>
            <w:tcW w:w="2830" w:type="dxa"/>
            <w:shd w:val="clear" w:color="auto" w:fill="A8D08D" w:themeFill="accent6" w:themeFillTint="99"/>
          </w:tcPr>
          <w:p w14:paraId="6F7E2C5C" w14:textId="3DD1ECFF" w:rsidR="00F14F1D" w:rsidRPr="00BB52E2" w:rsidRDefault="00F61B53" w:rsidP="00F14F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Signal Wait</w:t>
            </w:r>
          </w:p>
        </w:tc>
        <w:tc>
          <w:tcPr>
            <w:tcW w:w="2830" w:type="dxa"/>
            <w:shd w:val="clear" w:color="auto" w:fill="FFF2CC" w:themeFill="accent4" w:themeFillTint="33"/>
          </w:tcPr>
          <w:p w14:paraId="5678B789" w14:textId="4D170ED9" w:rsidR="00F14F1D" w:rsidRPr="00BB52E2" w:rsidRDefault="00F61B53" w:rsidP="00F14F1D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37</w:t>
            </w:r>
          </w:p>
        </w:tc>
        <w:tc>
          <w:tcPr>
            <w:tcW w:w="2830" w:type="dxa"/>
            <w:shd w:val="clear" w:color="auto" w:fill="FFF2CC" w:themeFill="accent4" w:themeFillTint="33"/>
          </w:tcPr>
          <w:p w14:paraId="7025F52F" w14:textId="1D4CC7A9" w:rsidR="00F14F1D" w:rsidRPr="00BB52E2" w:rsidRDefault="00F61B53" w:rsidP="00F14F1D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441</w:t>
            </w:r>
          </w:p>
        </w:tc>
        <w:tc>
          <w:tcPr>
            <w:tcW w:w="2830" w:type="dxa"/>
            <w:shd w:val="clear" w:color="auto" w:fill="FFF2CC" w:themeFill="accent4" w:themeFillTint="33"/>
          </w:tcPr>
          <w:p w14:paraId="7B3BF3EC" w14:textId="43F85611" w:rsidR="00F14F1D" w:rsidRPr="00BB52E2" w:rsidRDefault="00F61B53" w:rsidP="00F14F1D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B52E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1.840</w:t>
            </w:r>
          </w:p>
        </w:tc>
      </w:tr>
    </w:tbl>
    <w:p w14:paraId="1F570A90" w14:textId="775296A0" w:rsidR="00F14F1D" w:rsidRPr="00BB52E2" w:rsidRDefault="00BB52E2" w:rsidP="00F14F1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5AF370EA" wp14:editId="1DAE7DF3">
            <wp:simplePos x="0" y="0"/>
            <wp:positionH relativeFrom="page">
              <wp:posOffset>5318125</wp:posOffset>
            </wp:positionH>
            <wp:positionV relativeFrom="paragraph">
              <wp:posOffset>205105</wp:posOffset>
            </wp:positionV>
            <wp:extent cx="1844040" cy="2146300"/>
            <wp:effectExtent l="0" t="0" r="3810" b="6350"/>
            <wp:wrapTight wrapText="bothSides">
              <wp:wrapPolygon edited="0">
                <wp:start x="0" y="0"/>
                <wp:lineTo x="0" y="21472"/>
                <wp:lineTo x="21421" y="21472"/>
                <wp:lineTo x="2142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671CF" w14:textId="754F1E84" w:rsidR="00F61B53" w:rsidRPr="00BB52E2" w:rsidRDefault="00F61B53" w:rsidP="00F14F1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Hibridna implementacija</w:t>
      </w:r>
    </w:p>
    <w:p w14:paraId="5AC73692" w14:textId="096259B9" w:rsidR="00F61B53" w:rsidRPr="00BB52E2" w:rsidRDefault="00F61B53" w:rsidP="00F61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Kreiranje niti obavlja se u prostoru korisnika</w:t>
      </w:r>
    </w:p>
    <w:p w14:paraId="792E5F0E" w14:textId="41E707A2" w:rsidR="00F61B53" w:rsidRPr="00BB52E2" w:rsidRDefault="00F61B53" w:rsidP="00F61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Rapoređivanje i sinhronizacija niti se obavlja uglavnom na nivou aplikacije u prostoru korisnika</w:t>
      </w:r>
    </w:p>
    <w:p w14:paraId="5A4518B9" w14:textId="1EB4CE84" w:rsidR="00F61B53" w:rsidRPr="00BB52E2" w:rsidRDefault="00F61B53" w:rsidP="00F61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Više ULT-a iz jednog procesa preslikavaju se u manji, ili jednak broj KLT-ova</w:t>
      </w:r>
    </w:p>
    <w:p w14:paraId="1439267A" w14:textId="1B6FC339" w:rsidR="00F61B53" w:rsidRPr="00BB52E2" w:rsidRDefault="00F61B53" w:rsidP="00F61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Programer može podešavati broj KLT-a za određenu aplikaciju</w:t>
      </w:r>
    </w:p>
    <w:p w14:paraId="29A13448" w14:textId="5B6B477C" w:rsidR="00F61B53" w:rsidRPr="00BB52E2" w:rsidRDefault="00F61B53" w:rsidP="00F61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Kombin</w:t>
      </w:r>
      <w:r w:rsidR="00BB52E2" w:rsidRPr="00BB52E2">
        <w:rPr>
          <w:rFonts w:ascii="Times New Roman" w:hAnsi="Times New Roman" w:cs="Times New Roman"/>
          <w:sz w:val="24"/>
          <w:szCs w:val="24"/>
        </w:rPr>
        <w:t>uje dobre osobine ULT-a i KLT-a i minimizuje nedostatke</w:t>
      </w:r>
    </w:p>
    <w:p w14:paraId="429EA1AB" w14:textId="4A229729" w:rsidR="00BB52E2" w:rsidRPr="00BB52E2" w:rsidRDefault="00BB52E2" w:rsidP="00F61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sz w:val="24"/>
          <w:szCs w:val="24"/>
        </w:rPr>
        <w:t>Primer: Solaris</w:t>
      </w:r>
    </w:p>
    <w:p w14:paraId="2C0DEF77" w14:textId="66F41734" w:rsidR="00BB52E2" w:rsidRPr="00BB52E2" w:rsidRDefault="00BB52E2" w:rsidP="00BB52E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</w:rPr>
        <w:t>Performanse softvera na više jezgara</w:t>
      </w:r>
    </w:p>
    <w:p w14:paraId="3D2B2126" w14:textId="30D28337" w:rsidR="00BB52E2" w:rsidRPr="00BB52E2" w:rsidRDefault="00BB52E2" w:rsidP="00BB5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65B3E478" wp14:editId="75967D4B">
            <wp:simplePos x="0" y="0"/>
            <wp:positionH relativeFrom="margin">
              <wp:posOffset>3493770</wp:posOffset>
            </wp:positionH>
            <wp:positionV relativeFrom="paragraph">
              <wp:posOffset>1115695</wp:posOffset>
            </wp:positionV>
            <wp:extent cx="3524250" cy="2899410"/>
            <wp:effectExtent l="0" t="0" r="0" b="0"/>
            <wp:wrapTight wrapText="bothSides">
              <wp:wrapPolygon edited="0">
                <wp:start x="0" y="0"/>
                <wp:lineTo x="0" y="21430"/>
                <wp:lineTo x="21483" y="21430"/>
                <wp:lineTo x="2148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52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598A3915" wp14:editId="26DD7CBD">
            <wp:simplePos x="0" y="0"/>
            <wp:positionH relativeFrom="margin">
              <wp:align>left</wp:align>
            </wp:positionH>
            <wp:positionV relativeFrom="paragraph">
              <wp:posOffset>1137920</wp:posOffset>
            </wp:positionV>
            <wp:extent cx="3486150" cy="2888615"/>
            <wp:effectExtent l="0" t="0" r="0" b="6985"/>
            <wp:wrapTight wrapText="bothSides">
              <wp:wrapPolygon edited="0">
                <wp:start x="0" y="0"/>
                <wp:lineTo x="0" y="21510"/>
                <wp:lineTo x="21482" y="21510"/>
                <wp:lineTo x="2148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387" cy="2895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2E2">
        <w:rPr>
          <w:rFonts w:ascii="Times New Roman" w:hAnsi="Times New Roman" w:cs="Times New Roman"/>
          <w:sz w:val="24"/>
          <w:szCs w:val="24"/>
        </w:rPr>
        <w:t>Amdahl-ov zakon</w:t>
      </w:r>
    </w:p>
    <w:p w14:paraId="22F9CAD3" w14:textId="12298BED" w:rsidR="00BB52E2" w:rsidRPr="00BB52E2" w:rsidRDefault="00BB52E2" w:rsidP="00BB52E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m:oMath>
        <m:r>
          <w:rPr>
            <w:rFonts w:ascii="Cambria Math" w:hAnsi="Cambria Math" w:cs="Times New Roman"/>
            <w:sz w:val="24"/>
            <w:szCs w:val="24"/>
            <w:lang w:val="es-ES"/>
          </w:rPr>
          <m:t>f</m:t>
        </m:r>
      </m:oMath>
      <w:r w:rsidRPr="00BB52E2">
        <w:rPr>
          <w:rFonts w:ascii="Times New Roman" w:hAnsi="Times New Roman" w:cs="Times New Roman"/>
          <w:sz w:val="24"/>
          <w:szCs w:val="24"/>
          <w:lang w:val="es-ES"/>
        </w:rPr>
        <w:t xml:space="preserve"> – procenat koda koji se može paralelizovati na N procesora</w:t>
      </w:r>
    </w:p>
    <w:p w14:paraId="617ED2BB" w14:textId="1B5A2B60" w:rsidR="00BB52E2" w:rsidRPr="00BB52E2" w:rsidRDefault="00BB52E2" w:rsidP="00BB52E2">
      <w:pPr>
        <w:rPr>
          <w:rFonts w:ascii="Times New Roman" w:eastAsiaTheme="minorEastAsia" w:hAnsi="Times New Roman" w:cs="Times New Roman"/>
          <w:sz w:val="24"/>
          <w:szCs w:val="24"/>
          <w:lang w:val="es-E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SpeedUp=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time to execute program on a single processor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time to execute program on N parallel processors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s-ES"/>
                    </w:rPr>
                    <m:t>1-f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 xml:space="preserve">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s-ES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s-ES"/>
                    </w:rPr>
                    <m:t>N</m:t>
                  </m:r>
                </m:den>
              </m:f>
            </m:den>
          </m:f>
        </m:oMath>
      </m:oMathPara>
    </w:p>
    <w:p w14:paraId="3CDB9CB3" w14:textId="47AD07D6" w:rsidR="00BB52E2" w:rsidRPr="00BB52E2" w:rsidRDefault="00BB52E2" w:rsidP="00BB52E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Overhead – dešava se prebacivanje procesa, menjanje registara, uključivanje OS-a itd.</w:t>
      </w:r>
    </w:p>
    <w:p w14:paraId="5412651F" w14:textId="57F7696E" w:rsidR="00BB52E2" w:rsidRDefault="00BB52E2" w:rsidP="00BB52E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BB52E2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Niti u Windows-u, Solaris-u, Unix-u, Linux-u</w:t>
      </w:r>
    </w:p>
    <w:p w14:paraId="49948537" w14:textId="551F67E1" w:rsidR="00BB52E2" w:rsidRPr="00BB52E2" w:rsidRDefault="00BB52E2" w:rsidP="00BB5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B52E2">
        <w:rPr>
          <w:rFonts w:ascii="Times New Roman" w:hAnsi="Times New Roman" w:cs="Times New Roman"/>
          <w:sz w:val="24"/>
          <w:szCs w:val="24"/>
          <w:lang w:val="es-ES"/>
        </w:rPr>
        <w:t>Navodno ne treba</w:t>
      </w:r>
      <w:bookmarkStart w:id="0" w:name="_GoBack"/>
      <w:bookmarkEnd w:id="0"/>
    </w:p>
    <w:sectPr w:rsidR="00BB52E2" w:rsidRPr="00BB52E2" w:rsidSect="00C51D3D">
      <w:pgSz w:w="11906" w:h="16838" w:code="9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73099"/>
    <w:multiLevelType w:val="hybridMultilevel"/>
    <w:tmpl w:val="54F22A06"/>
    <w:lvl w:ilvl="0" w:tplc="E5BE67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C059B"/>
    <w:multiLevelType w:val="hybridMultilevel"/>
    <w:tmpl w:val="608C3C4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5BE678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460A23"/>
    <w:multiLevelType w:val="hybridMultilevel"/>
    <w:tmpl w:val="708C2016"/>
    <w:lvl w:ilvl="0" w:tplc="B690240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F24D97"/>
    <w:multiLevelType w:val="hybridMultilevel"/>
    <w:tmpl w:val="2884BB4E"/>
    <w:lvl w:ilvl="0" w:tplc="F92EEF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55704"/>
    <w:multiLevelType w:val="hybridMultilevel"/>
    <w:tmpl w:val="9D66EE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D6475"/>
    <w:multiLevelType w:val="hybridMultilevel"/>
    <w:tmpl w:val="B720F28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D55267"/>
    <w:multiLevelType w:val="hybridMultilevel"/>
    <w:tmpl w:val="1744E9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6D"/>
    <w:rsid w:val="001214B6"/>
    <w:rsid w:val="001B6AF7"/>
    <w:rsid w:val="00241DE7"/>
    <w:rsid w:val="00311BC9"/>
    <w:rsid w:val="005534D0"/>
    <w:rsid w:val="00572942"/>
    <w:rsid w:val="005C0F2C"/>
    <w:rsid w:val="006B346B"/>
    <w:rsid w:val="006D3330"/>
    <w:rsid w:val="007645AD"/>
    <w:rsid w:val="00765F6D"/>
    <w:rsid w:val="0083146A"/>
    <w:rsid w:val="008A3B43"/>
    <w:rsid w:val="00925745"/>
    <w:rsid w:val="00935008"/>
    <w:rsid w:val="009378BE"/>
    <w:rsid w:val="00961774"/>
    <w:rsid w:val="009C5105"/>
    <w:rsid w:val="00A138A8"/>
    <w:rsid w:val="00A922DC"/>
    <w:rsid w:val="00A964E8"/>
    <w:rsid w:val="00B3229F"/>
    <w:rsid w:val="00BB52E2"/>
    <w:rsid w:val="00BB773C"/>
    <w:rsid w:val="00C51D3D"/>
    <w:rsid w:val="00CD4CFC"/>
    <w:rsid w:val="00D266EB"/>
    <w:rsid w:val="00D50124"/>
    <w:rsid w:val="00D64317"/>
    <w:rsid w:val="00DD2736"/>
    <w:rsid w:val="00F14F1D"/>
    <w:rsid w:val="00F6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06997"/>
  <w15:chartTrackingRefBased/>
  <w15:docId w15:val="{428E964F-3D59-4D12-AB39-91864A10A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F6D"/>
    <w:pPr>
      <w:ind w:left="720"/>
      <w:contextualSpacing/>
    </w:pPr>
  </w:style>
  <w:style w:type="table" w:styleId="TableGrid">
    <w:name w:val="Table Grid"/>
    <w:basedOn w:val="TableNormal"/>
    <w:uiPriority w:val="39"/>
    <w:rsid w:val="00A96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1342</Words>
  <Characters>7650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Aleksić</dc:creator>
  <cp:keywords/>
  <dc:description/>
  <cp:lastModifiedBy>Stefan Aleksić</cp:lastModifiedBy>
  <cp:revision>18</cp:revision>
  <dcterms:created xsi:type="dcterms:W3CDTF">2020-12-11T13:44:00Z</dcterms:created>
  <dcterms:modified xsi:type="dcterms:W3CDTF">2020-12-11T18:24:00Z</dcterms:modified>
</cp:coreProperties>
</file>