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57" w:rsidRDefault="003A4D57" w:rsidP="003A4D57">
      <w:pPr>
        <w:pStyle w:val="ListParagraph"/>
        <w:numPr>
          <w:ilvl w:val="0"/>
          <w:numId w:val="1"/>
        </w:numPr>
      </w:pPr>
      <w:r>
        <w:t xml:space="preserve">Realizovati funkciju random7() koristecu funkciju random5() tako da se brojevi generisu sa istom verovatnocom. Random5() vraca vrednosti </w:t>
      </w:r>
      <w:r w:rsidR="0026008D">
        <w:t>1-5.</w:t>
      </w:r>
    </w:p>
    <w:p w:rsidR="00D03D8F" w:rsidRDefault="003A4D57" w:rsidP="003A4D57">
      <w:pPr>
        <w:pStyle w:val="ListParagraph"/>
        <w:numPr>
          <w:ilvl w:val="0"/>
          <w:numId w:val="1"/>
        </w:numPr>
      </w:pPr>
      <w:r w:rsidRPr="003A4D57">
        <w:t>Naci index elementa u nizu tako da je z</w:t>
      </w:r>
      <w:r w:rsidR="0026008D">
        <w:t>bir elemenata pre tog elemen</w:t>
      </w:r>
      <w:r w:rsidRPr="003A4D57">
        <w:t>ta veci od zbira posle tog elementa</w:t>
      </w:r>
      <w:r>
        <w:t>.</w:t>
      </w:r>
    </w:p>
    <w:p w:rsidR="003A4D57" w:rsidRDefault="003A4D57" w:rsidP="003A4D57">
      <w:pPr>
        <w:pStyle w:val="ListParagraph"/>
        <w:numPr>
          <w:ilvl w:val="0"/>
          <w:numId w:val="1"/>
        </w:numPr>
      </w:pPr>
      <w:r>
        <w:t>O</w:t>
      </w:r>
      <w:r w:rsidRPr="003A4D57">
        <w:t>b</w:t>
      </w:r>
      <w:r>
        <w:t>r</w:t>
      </w:r>
      <w:r w:rsidRPr="003A4D57">
        <w:t>nuti element</w:t>
      </w:r>
      <w:r>
        <w:t xml:space="preserve">e lancane liste bez koriscenja </w:t>
      </w:r>
      <w:r w:rsidRPr="003A4D57">
        <w:t>pom</w:t>
      </w:r>
      <w:r>
        <w:t>ocnog</w:t>
      </w:r>
      <w:r w:rsidRPr="003A4D57">
        <w:t xml:space="preserve"> niza</w:t>
      </w:r>
      <w:r>
        <w:t>.</w:t>
      </w:r>
    </w:p>
    <w:p w:rsidR="003A4D57" w:rsidRDefault="003A4D57" w:rsidP="003A4D57">
      <w:pPr>
        <w:pStyle w:val="ListParagraph"/>
        <w:numPr>
          <w:ilvl w:val="0"/>
          <w:numId w:val="1"/>
        </w:numPr>
      </w:pPr>
      <w:r w:rsidRPr="003A4D57">
        <w:t>Dat je niz od N celih brojeva. Podeliti dati niz na dva podniza tako da razlika zbira njihovih elemenata bude minimalna</w:t>
      </w:r>
      <w:r>
        <w:t xml:space="preserve">. </w:t>
      </w:r>
    </w:p>
    <w:p w:rsidR="009C591B" w:rsidRPr="009C591B" w:rsidRDefault="009C591B" w:rsidP="003A4D57">
      <w:pPr>
        <w:pStyle w:val="ListParagraph"/>
        <w:numPr>
          <w:ilvl w:val="0"/>
          <w:numId w:val="1"/>
        </w:numPr>
      </w:pPr>
      <w:r>
        <w:t>Prona</w:t>
      </w:r>
      <w:r>
        <w:rPr>
          <w:lang w:val="sr-Latn-RS"/>
        </w:rPr>
        <w:t>ći prvi karakter u stringu koji se ponavlja</w:t>
      </w:r>
    </w:p>
    <w:p w:rsidR="009C591B" w:rsidRDefault="009C591B" w:rsidP="003A4D57">
      <w:pPr>
        <w:pStyle w:val="ListParagraph"/>
        <w:numPr>
          <w:ilvl w:val="0"/>
          <w:numId w:val="1"/>
        </w:numPr>
      </w:pPr>
      <w:r>
        <w:rPr>
          <w:lang w:val="sr-Latn-RS"/>
        </w:rPr>
        <w:t>Naći najduži podniz susednih elemenata</w:t>
      </w:r>
      <w:bookmarkStart w:id="0" w:name="_GoBack"/>
      <w:bookmarkEnd w:id="0"/>
    </w:p>
    <w:sectPr w:rsidR="009C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65D94"/>
    <w:multiLevelType w:val="hybridMultilevel"/>
    <w:tmpl w:val="316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5E"/>
    <w:rsid w:val="0026008D"/>
    <w:rsid w:val="003A4D57"/>
    <w:rsid w:val="009C591B"/>
    <w:rsid w:val="00B73B5E"/>
    <w:rsid w:val="00D0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A147"/>
  <w15:docId w15:val="{311E237B-F39E-4417-852B-F9772AE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0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</dc:creator>
  <cp:keywords/>
  <dc:description/>
  <cp:lastModifiedBy>Irena Đorđević</cp:lastModifiedBy>
  <cp:revision>3</cp:revision>
  <dcterms:created xsi:type="dcterms:W3CDTF">2018-02-13T19:21:00Z</dcterms:created>
  <dcterms:modified xsi:type="dcterms:W3CDTF">2018-02-18T15:40:00Z</dcterms:modified>
</cp:coreProperties>
</file>