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1323" w14:textId="468AC5DF" w:rsidR="00267869" w:rsidRDefault="00DC607A" w:rsidP="00DC607A">
      <w:pPr>
        <w:pStyle w:val="Title"/>
        <w:rPr>
          <w:lang w:val="sr-Latn-RS"/>
        </w:rPr>
      </w:pPr>
      <w:r>
        <w:rPr>
          <w:lang w:val="sr-Latn-RS"/>
        </w:rPr>
        <w:t>ENG2 Exam Essentials</w:t>
      </w:r>
    </w:p>
    <w:p w14:paraId="763AB87B" w14:textId="2F461A53" w:rsidR="00252C06" w:rsidRDefault="00252C06" w:rsidP="004D5828">
      <w:pPr>
        <w:pStyle w:val="Heading1"/>
        <w:jc w:val="both"/>
        <w:rPr>
          <w:lang w:val="sr-Latn-RS"/>
        </w:rPr>
      </w:pPr>
      <w:r>
        <w:rPr>
          <w:lang w:val="sr-Latn-RS"/>
        </w:rPr>
        <w:t>What is...</w:t>
      </w:r>
    </w:p>
    <w:p w14:paraId="2F6CA2AB" w14:textId="4EC224F7" w:rsidR="00252C06" w:rsidRDefault="00252C06" w:rsidP="004D5828">
      <w:pPr>
        <w:pStyle w:val="Subtitle"/>
        <w:spacing w:after="0"/>
        <w:jc w:val="both"/>
      </w:pPr>
      <w:r w:rsidRPr="00252C06">
        <w:t>Pisanje pasusa</w:t>
      </w:r>
    </w:p>
    <w:p w14:paraId="0910F71E" w14:textId="7A74C5B1" w:rsidR="00252C06" w:rsidRPr="00252C06" w:rsidRDefault="00252C06" w:rsidP="004D5828">
      <w:pPr>
        <w:jc w:val="both"/>
        <w:rPr>
          <w:rStyle w:val="SubtleEmphasis"/>
        </w:rPr>
      </w:pPr>
      <w:r w:rsidRPr="00252C06">
        <w:rPr>
          <w:rStyle w:val="SubtleEmphasis"/>
        </w:rPr>
        <w:t>(pass / fail pitanje)</w:t>
      </w:r>
    </w:p>
    <w:p w14:paraId="62D7E88E" w14:textId="5EFD473C" w:rsidR="00252C06" w:rsidRDefault="00252C06" w:rsidP="004D5828">
      <w:pPr>
        <w:pStyle w:val="Heading3"/>
        <w:jc w:val="both"/>
        <w:rPr>
          <w:lang w:val="sr-Latn-RS"/>
        </w:rPr>
      </w:pPr>
      <w:r>
        <w:rPr>
          <w:lang w:val="sr-Latn-RS"/>
        </w:rPr>
        <w:t>Rečenice:</w:t>
      </w:r>
    </w:p>
    <w:p w14:paraId="35A2AFF9" w14:textId="3AF33F16" w:rsidR="00252C06" w:rsidRDefault="00252C06" w:rsidP="004D5828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Definicija</w:t>
      </w:r>
    </w:p>
    <w:p w14:paraId="20C80E87" w14:textId="28FE6EF1" w:rsidR="00252C06" w:rsidRDefault="00252C06" w:rsidP="004D5828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Od čega se sastoji? </w:t>
      </w:r>
    </w:p>
    <w:p w14:paraId="43F2CD78" w14:textId="0DA00062" w:rsidR="00252C06" w:rsidRDefault="00252C06" w:rsidP="004D5828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Objašnjenje komponente 1</w:t>
      </w:r>
    </w:p>
    <w:p w14:paraId="4E3B7150" w14:textId="63AE047B" w:rsidR="00252C06" w:rsidRDefault="00252C06" w:rsidP="004D5828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Objašnjenje komponente 2 (ako ima više, po rečenica za svaku komponentu)</w:t>
      </w:r>
    </w:p>
    <w:p w14:paraId="42DAF6CD" w14:textId="0876C076" w:rsidR="00252C06" w:rsidRPr="00252C06" w:rsidRDefault="00252C06" w:rsidP="004D5828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Primena date stvari koju smo upravo definisali</w:t>
      </w:r>
    </w:p>
    <w:p w14:paraId="7F03B3F6" w14:textId="1FECFC5E" w:rsidR="007439C1" w:rsidRDefault="00252C06" w:rsidP="004D5828">
      <w:pPr>
        <w:pStyle w:val="Heading1"/>
        <w:jc w:val="both"/>
        <w:rPr>
          <w:lang w:val="sr-Latn-RS"/>
        </w:rPr>
      </w:pPr>
      <w:r>
        <w:rPr>
          <w:lang w:val="sr-Latn-RS"/>
        </w:rPr>
        <w:t>Translating a paragraph</w:t>
      </w:r>
    </w:p>
    <w:p w14:paraId="5C7C6B3B" w14:textId="577991E5" w:rsidR="00252C06" w:rsidRDefault="00252C06" w:rsidP="004D5828">
      <w:pPr>
        <w:jc w:val="both"/>
        <w:rPr>
          <w:lang w:val="sr-Latn-RS"/>
        </w:rPr>
      </w:pPr>
      <w:r>
        <w:rPr>
          <w:lang w:val="sr-Latn-RS"/>
        </w:rPr>
        <w:t xml:space="preserve">Lekcije koje dolaze u obzir su </w:t>
      </w:r>
      <w:r w:rsidRPr="004D5828">
        <w:rPr>
          <w:b/>
          <w:bCs/>
          <w:i/>
          <w:iCs/>
          <w:lang w:val="sr-Latn-RS"/>
        </w:rPr>
        <w:t>Unit 3</w:t>
      </w:r>
      <w:r>
        <w:rPr>
          <w:lang w:val="sr-Latn-RS"/>
        </w:rPr>
        <w:t xml:space="preserve">, </w:t>
      </w:r>
      <w:r w:rsidRPr="004D5828">
        <w:rPr>
          <w:b/>
          <w:bCs/>
          <w:i/>
          <w:iCs/>
          <w:lang w:val="sr-Latn-RS"/>
        </w:rPr>
        <w:t>Unit 5</w:t>
      </w:r>
      <w:r>
        <w:rPr>
          <w:lang w:val="sr-Latn-RS"/>
        </w:rPr>
        <w:t xml:space="preserve"> i </w:t>
      </w:r>
      <w:r w:rsidRPr="004D5828">
        <w:rPr>
          <w:b/>
          <w:bCs/>
          <w:i/>
          <w:iCs/>
          <w:lang w:val="sr-Latn-RS"/>
        </w:rPr>
        <w:t>Unit 6</w:t>
      </w:r>
      <w:r>
        <w:rPr>
          <w:lang w:val="sr-Latn-RS"/>
        </w:rPr>
        <w:t>. Uzima se paragraf iz Unit-a i naš zadatak je da ga prevedemo.</w:t>
      </w:r>
      <w:r w:rsidR="000F7FA5">
        <w:rPr>
          <w:lang w:val="sr-Latn-RS"/>
        </w:rPr>
        <w:t xml:space="preserve"> </w:t>
      </w:r>
      <w:r>
        <w:rPr>
          <w:lang w:val="sr-Latn-RS"/>
        </w:rPr>
        <w:t>Obratiti pažnju na keywords, prevod sintagmi, prevod fraza koje su specifične u datom Unit-u.</w:t>
      </w:r>
    </w:p>
    <w:p w14:paraId="40A975FF" w14:textId="301CF574" w:rsidR="00252C06" w:rsidRDefault="00252C06" w:rsidP="004D5828">
      <w:pPr>
        <w:pStyle w:val="Heading1"/>
        <w:jc w:val="both"/>
        <w:rPr>
          <w:lang w:val="sr-Latn-RS"/>
        </w:rPr>
      </w:pPr>
      <w:r>
        <w:rPr>
          <w:lang w:val="sr-Latn-RS"/>
        </w:rPr>
        <w:t>Writing a sentence using a given keyword</w:t>
      </w:r>
    </w:p>
    <w:p w14:paraId="62012DC4" w14:textId="5E4EBBCA" w:rsidR="00252C06" w:rsidRDefault="00252C06" w:rsidP="004D5828">
      <w:pPr>
        <w:jc w:val="both"/>
        <w:rPr>
          <w:lang w:val="sr-Latn-RS"/>
        </w:rPr>
      </w:pPr>
      <w:r>
        <w:rPr>
          <w:lang w:val="sr-Latn-RS"/>
        </w:rPr>
        <w:t xml:space="preserve">Zadatak jeste da se smisli i napiše rečenica u kojoj se koristi zadata reč. Reč je neka </w:t>
      </w:r>
      <w:r w:rsidRPr="004D5828">
        <w:rPr>
          <w:i/>
          <w:iCs/>
          <w:lang w:val="sr-Latn-RS"/>
        </w:rPr>
        <w:t>keyword</w:t>
      </w:r>
      <w:r>
        <w:rPr>
          <w:lang w:val="sr-Latn-RS"/>
        </w:rPr>
        <w:t>, i treba da zauzme centralno mesto u rečenici (da rečenica bude smislena i da zadata reč bude deo suštine rečenice). Razmisliti dobro o značenju reči i upotrebiti je pravilno.</w:t>
      </w:r>
    </w:p>
    <w:p w14:paraId="0D87102C" w14:textId="3E5EF1A8" w:rsidR="00252C06" w:rsidRDefault="00252C06" w:rsidP="004D5828">
      <w:pPr>
        <w:jc w:val="both"/>
        <w:rPr>
          <w:lang w:val="sr-Latn-RS"/>
        </w:rPr>
      </w:pPr>
      <w:r>
        <w:rPr>
          <w:lang w:val="sr-Latn-RS"/>
        </w:rPr>
        <w:t>Rečenica može biti iz struke, ili van struke.</w:t>
      </w:r>
    </w:p>
    <w:p w14:paraId="5B698B07" w14:textId="2BF0CDF5" w:rsidR="00252C06" w:rsidRDefault="00252C06" w:rsidP="004D5828">
      <w:pPr>
        <w:jc w:val="both"/>
        <w:rPr>
          <w:lang w:val="sr-Latn-RS"/>
        </w:rPr>
      </w:pPr>
      <w:r>
        <w:rPr>
          <w:lang w:val="sr-Latn-RS"/>
        </w:rPr>
        <w:t>Može se desiti da dobijemo celu frazu, pa od fraze da pravimo rečenicu.</w:t>
      </w:r>
    </w:p>
    <w:p w14:paraId="501A03C6" w14:textId="5441BB7E" w:rsidR="00252C06" w:rsidRDefault="00252C06" w:rsidP="004D5828">
      <w:pPr>
        <w:jc w:val="both"/>
        <w:rPr>
          <w:lang w:val="sr-Latn-RS"/>
        </w:rPr>
      </w:pPr>
      <w:r>
        <w:rPr>
          <w:lang w:val="sr-Latn-RS"/>
        </w:rPr>
        <w:t xml:space="preserve">Dozvoljeno je menjati reč (npr. ako je reč </w:t>
      </w:r>
      <w:r w:rsidRPr="004D5828">
        <w:rPr>
          <w:i/>
          <w:iCs/>
          <w:lang w:val="sr-Latn-RS"/>
        </w:rPr>
        <w:t>enhance</w:t>
      </w:r>
      <w:r>
        <w:rPr>
          <w:lang w:val="sr-Latn-RS"/>
        </w:rPr>
        <w:t xml:space="preserve">, možemo upotrebiti u oblicima </w:t>
      </w:r>
      <w:r w:rsidRPr="004D5828">
        <w:rPr>
          <w:i/>
          <w:iCs/>
          <w:lang w:val="sr-Latn-RS"/>
        </w:rPr>
        <w:t>enhancing</w:t>
      </w:r>
      <w:r>
        <w:rPr>
          <w:lang w:val="sr-Latn-RS"/>
        </w:rPr>
        <w:t xml:space="preserve">, </w:t>
      </w:r>
      <w:r w:rsidRPr="004D5828">
        <w:rPr>
          <w:i/>
          <w:iCs/>
          <w:lang w:val="sr-Latn-RS"/>
        </w:rPr>
        <w:t>enhanced</w:t>
      </w:r>
      <w:r>
        <w:rPr>
          <w:lang w:val="sr-Latn-RS"/>
        </w:rPr>
        <w:t>...)</w:t>
      </w:r>
    </w:p>
    <w:p w14:paraId="78C2BFBD" w14:textId="4A56AC4D" w:rsidR="00DC11BC" w:rsidRDefault="00DC11BC" w:rsidP="004D5828">
      <w:pPr>
        <w:pStyle w:val="Heading1"/>
        <w:jc w:val="both"/>
        <w:rPr>
          <w:lang w:val="sr-Latn-RS"/>
        </w:rPr>
      </w:pPr>
      <w:r>
        <w:rPr>
          <w:lang w:val="sr-Latn-RS"/>
        </w:rPr>
        <w:t>Process</w:t>
      </w:r>
    </w:p>
    <w:p w14:paraId="7A1CD937" w14:textId="546A8972" w:rsidR="00DC11BC" w:rsidRPr="00DC11BC" w:rsidRDefault="00DC11BC" w:rsidP="004D5828">
      <w:pPr>
        <w:spacing w:after="120"/>
        <w:jc w:val="both"/>
        <w:rPr>
          <w:rStyle w:val="SubtleEmphasis"/>
        </w:rPr>
      </w:pPr>
      <w:r w:rsidRPr="00DC11BC">
        <w:rPr>
          <w:rStyle w:val="SubtleEmphasis"/>
        </w:rPr>
        <w:t>Explaining a process (from ENG1)</w:t>
      </w:r>
    </w:p>
    <w:p w14:paraId="1627BF45" w14:textId="5DFB1E25" w:rsidR="00DC11BC" w:rsidRDefault="00DC11BC" w:rsidP="004D5828">
      <w:pPr>
        <w:spacing w:after="120"/>
        <w:jc w:val="both"/>
        <w:rPr>
          <w:lang w:val="sr-Latn-RS"/>
        </w:rPr>
      </w:pPr>
      <w:r>
        <w:rPr>
          <w:lang w:val="sr-Latn-RS"/>
        </w:rPr>
        <w:t>Ista pravila kao za ispit iz ENG1.</w:t>
      </w:r>
      <w:r w:rsidR="005B7E47">
        <w:rPr>
          <w:lang w:val="sr-Latn-RS"/>
        </w:rPr>
        <w:t xml:space="preserve"> Dodato je da treba da nacrtamo </w:t>
      </w:r>
      <w:r w:rsidR="005B7E47" w:rsidRPr="004D5828">
        <w:rPr>
          <w:i/>
          <w:iCs/>
          <w:lang w:val="sr-Latn-RS"/>
        </w:rPr>
        <w:t>flowchart</w:t>
      </w:r>
      <w:r w:rsidR="005B7E47">
        <w:rPr>
          <w:lang w:val="sr-Latn-RS"/>
        </w:rPr>
        <w:t xml:space="preserve"> (dijagram toka).</w:t>
      </w:r>
    </w:p>
    <w:p w14:paraId="628B6492" w14:textId="216624C5" w:rsidR="00DC11BC" w:rsidRDefault="00DC11BC" w:rsidP="004D5828">
      <w:pPr>
        <w:pStyle w:val="Heading2"/>
        <w:jc w:val="both"/>
        <w:rPr>
          <w:lang w:val="sr-Latn-RS"/>
        </w:rPr>
      </w:pPr>
      <w:r>
        <w:rPr>
          <w:lang w:val="sr-Latn-RS"/>
        </w:rPr>
        <w:t>Structure of process explanation:</w:t>
      </w:r>
    </w:p>
    <w:p w14:paraId="669D6CE2" w14:textId="2CCD4870" w:rsidR="00DC11BC" w:rsidRPr="00DC11BC" w:rsidRDefault="00DC11BC" w:rsidP="004D582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 w:rsidRPr="00DC11BC">
        <w:rPr>
          <w:lang w:val="sr-Latn-RS"/>
        </w:rPr>
        <w:t>Introduce the process (what it is used for</w:t>
      </w:r>
      <w:r>
        <w:rPr>
          <w:lang w:val="sr-Latn-RS"/>
        </w:rPr>
        <w:t>)</w:t>
      </w:r>
    </w:p>
    <w:p w14:paraId="72EED86B" w14:textId="4C2CE6E6" w:rsidR="00DC11BC" w:rsidRDefault="00DC11BC" w:rsidP="004D582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Enumerate the main parts of the process</w:t>
      </w:r>
    </w:p>
    <w:p w14:paraId="4AD39FC9" w14:textId="4CD044BE" w:rsidR="00DC11BC" w:rsidRDefault="00DC11BC" w:rsidP="004D5828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Explain each part in detail</w:t>
      </w:r>
    </w:p>
    <w:p w14:paraId="6CEA0EBA" w14:textId="3FB8A5FC" w:rsidR="00DC11BC" w:rsidRDefault="00DC11BC" w:rsidP="004D5828">
      <w:pPr>
        <w:pStyle w:val="ListParagraph"/>
        <w:numPr>
          <w:ilvl w:val="0"/>
          <w:numId w:val="7"/>
        </w:numPr>
        <w:spacing w:after="120"/>
        <w:ind w:left="714" w:hanging="357"/>
        <w:jc w:val="both"/>
        <w:rPr>
          <w:lang w:val="sr-Latn-RS"/>
        </w:rPr>
      </w:pPr>
      <w:r>
        <w:rPr>
          <w:lang w:val="sr-Latn-RS"/>
        </w:rPr>
        <w:t>Conclusion – how the parts integrate in order to execute the purpose of the process</w:t>
      </w:r>
    </w:p>
    <w:p w14:paraId="214B698F" w14:textId="16F926BC" w:rsidR="005B7E47" w:rsidRPr="000F7FA5" w:rsidRDefault="005B7E47" w:rsidP="004D5828">
      <w:pPr>
        <w:jc w:val="both"/>
        <w:rPr>
          <w:lang w:val="sr-Latn-RS"/>
        </w:rPr>
      </w:pPr>
      <w:r w:rsidRPr="004D5828">
        <w:rPr>
          <w:b/>
          <w:bCs/>
          <w:i/>
          <w:iCs/>
          <w:lang w:val="sr-Latn-RS"/>
        </w:rPr>
        <w:t>Tips</w:t>
      </w:r>
      <w:r>
        <w:rPr>
          <w:lang w:val="sr-Latn-RS"/>
        </w:rPr>
        <w:t>:</w:t>
      </w:r>
      <w:r w:rsidR="000F7FA5">
        <w:rPr>
          <w:lang w:val="sr-Latn-RS"/>
        </w:rPr>
        <w:t xml:space="preserve"> </w:t>
      </w:r>
      <w:r w:rsidRPr="000F7FA5">
        <w:rPr>
          <w:lang w:val="sr-Latn-RS"/>
        </w:rPr>
        <w:t>use timed phrases (first, then, after that, following, before, finally...)</w:t>
      </w:r>
    </w:p>
    <w:p w14:paraId="1CA077B3" w14:textId="534FB2DD" w:rsidR="00252C06" w:rsidRDefault="00252C06" w:rsidP="004D5828">
      <w:pPr>
        <w:pStyle w:val="Heading1"/>
        <w:jc w:val="both"/>
        <w:rPr>
          <w:lang w:val="sr-Latn-RS"/>
        </w:rPr>
      </w:pPr>
      <w:r>
        <w:rPr>
          <w:lang w:val="sr-Latn-RS"/>
        </w:rPr>
        <w:lastRenderedPageBreak/>
        <w:t>Essay</w:t>
      </w:r>
    </w:p>
    <w:p w14:paraId="338DBAB4" w14:textId="3975FAFF" w:rsidR="00252C06" w:rsidRDefault="00252C06" w:rsidP="004D5828">
      <w:pPr>
        <w:jc w:val="both"/>
        <w:rPr>
          <w:lang w:val="sr-Latn-RS"/>
        </w:rPr>
      </w:pPr>
      <w:r>
        <w:rPr>
          <w:lang w:val="sr-Latn-RS"/>
        </w:rPr>
        <w:t>Teme za esej su vezane za lekcije ili vezane za našu struku.</w:t>
      </w:r>
    </w:p>
    <w:p w14:paraId="7E2ACE8B" w14:textId="143F1CD4" w:rsidR="00252C06" w:rsidRDefault="00252C06" w:rsidP="004D5828">
      <w:pPr>
        <w:jc w:val="both"/>
        <w:rPr>
          <w:lang w:val="sr-Latn-RS"/>
        </w:rPr>
      </w:pPr>
      <w:r>
        <w:rPr>
          <w:lang w:val="sr-Latn-RS"/>
        </w:rPr>
        <w:t>Obratiti pažnju na strukturu eseja</w:t>
      </w:r>
      <w:r w:rsidR="00DC11BC">
        <w:rPr>
          <w:lang w:val="sr-Latn-RS"/>
        </w:rPr>
        <w:t xml:space="preserve"> (VeOmA bItNo)</w:t>
      </w:r>
      <w:r>
        <w:rPr>
          <w:lang w:val="sr-Latn-RS"/>
        </w:rPr>
        <w:t>.</w:t>
      </w:r>
    </w:p>
    <w:p w14:paraId="6154A662" w14:textId="37031065" w:rsidR="00252C06" w:rsidRDefault="00252C06" w:rsidP="004D5828">
      <w:pPr>
        <w:pStyle w:val="Heading3"/>
        <w:jc w:val="both"/>
        <w:rPr>
          <w:lang w:val="sr-Latn-RS"/>
        </w:rPr>
      </w:pPr>
      <w:r>
        <w:rPr>
          <w:lang w:val="sr-Latn-RS"/>
        </w:rPr>
        <w:t>Essay structure:</w:t>
      </w:r>
      <w:r w:rsidR="00DC11BC">
        <w:rPr>
          <w:lang w:val="sr-Latn-RS"/>
        </w:rPr>
        <w:t xml:space="preserve"> (5 paragraphs)</w:t>
      </w:r>
    </w:p>
    <w:p w14:paraId="6593458F" w14:textId="62742D5A" w:rsidR="00252C06" w:rsidRDefault="00DC11BC" w:rsidP="004D5828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DC11BC">
        <w:rPr>
          <w:b/>
          <w:bCs/>
          <w:lang w:val="sr-Latn-RS"/>
        </w:rPr>
        <w:t>Intro</w:t>
      </w:r>
      <w:r>
        <w:rPr>
          <w:lang w:val="sr-Latn-RS"/>
        </w:rPr>
        <w:t>: 5 sentences</w:t>
      </w:r>
    </w:p>
    <w:p w14:paraId="1DFCC857" w14:textId="4FC731F8" w:rsidR="00DC11BC" w:rsidRDefault="00DC11BC" w:rsidP="004D5828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definition</w:t>
      </w:r>
    </w:p>
    <w:p w14:paraId="27D4C77E" w14:textId="60DAD878" w:rsidR="00DC11BC" w:rsidRDefault="00DC11BC" w:rsidP="004D5828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first pro argument</w:t>
      </w:r>
    </w:p>
    <w:p w14:paraId="46AF4F3B" w14:textId="6E15B055" w:rsidR="00DC11BC" w:rsidRDefault="00DC11BC" w:rsidP="004D5828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second pro argument (optional)</w:t>
      </w:r>
    </w:p>
    <w:p w14:paraId="511AA5BD" w14:textId="22CB3502" w:rsidR="00DC11BC" w:rsidRDefault="00DC11BC" w:rsidP="004D5828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contra argument</w:t>
      </w:r>
    </w:p>
    <w:p w14:paraId="68BD5548" w14:textId="3F78A0D7" w:rsidR="00DC11BC" w:rsidRDefault="00DC11BC" w:rsidP="004D5828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conclusion (our opinion – yes/no)</w:t>
      </w:r>
    </w:p>
    <w:p w14:paraId="11BF408F" w14:textId="5384EF69" w:rsidR="00DC11BC" w:rsidRDefault="00DC11BC" w:rsidP="004D5828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DC11BC">
        <w:rPr>
          <w:b/>
          <w:bCs/>
          <w:lang w:val="sr-Latn-RS"/>
        </w:rPr>
        <w:t xml:space="preserve">First pro argument </w:t>
      </w:r>
      <w:r>
        <w:rPr>
          <w:lang w:val="sr-Latn-RS"/>
        </w:rPr>
        <w:t>– explaining further</w:t>
      </w:r>
    </w:p>
    <w:p w14:paraId="2DE1823C" w14:textId="456D0A85" w:rsidR="00DC11BC" w:rsidRDefault="00DC11BC" w:rsidP="004D5828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DC11BC">
        <w:rPr>
          <w:b/>
          <w:bCs/>
          <w:lang w:val="sr-Latn-RS"/>
        </w:rPr>
        <w:t xml:space="preserve">Second pro argument </w:t>
      </w:r>
      <w:r>
        <w:rPr>
          <w:lang w:val="sr-Latn-RS"/>
        </w:rPr>
        <w:t>– explaining further (optional)</w:t>
      </w:r>
    </w:p>
    <w:p w14:paraId="033967FD" w14:textId="5217F914" w:rsidR="00DC11BC" w:rsidRDefault="00DC11BC" w:rsidP="004D5828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DC11BC">
        <w:rPr>
          <w:b/>
          <w:bCs/>
          <w:lang w:val="sr-Latn-RS"/>
        </w:rPr>
        <w:t xml:space="preserve">Contra argument </w:t>
      </w:r>
      <w:r>
        <w:rPr>
          <w:lang w:val="sr-Latn-RS"/>
        </w:rPr>
        <w:t>– explaining further</w:t>
      </w:r>
    </w:p>
    <w:p w14:paraId="7CBB4EB3" w14:textId="74E70971" w:rsidR="00DC11BC" w:rsidRPr="00DC11BC" w:rsidRDefault="00DC11BC" w:rsidP="004D5828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DC11BC">
        <w:rPr>
          <w:b/>
          <w:bCs/>
          <w:lang w:val="sr-Latn-RS"/>
        </w:rPr>
        <w:t>Conclusion</w:t>
      </w:r>
      <w:r>
        <w:rPr>
          <w:lang w:val="sr-Latn-RS"/>
        </w:rPr>
        <w:t xml:space="preserve"> – summarize all main points and explain your opinion.</w:t>
      </w:r>
    </w:p>
    <w:p w14:paraId="0D19DAC4" w14:textId="06E6CC98" w:rsidR="00DC607A" w:rsidRDefault="00DC607A" w:rsidP="004D5828">
      <w:pPr>
        <w:pStyle w:val="Heading1"/>
        <w:jc w:val="both"/>
        <w:rPr>
          <w:lang w:val="sr-Latn-RS"/>
        </w:rPr>
      </w:pPr>
      <w:r>
        <w:rPr>
          <w:lang w:val="sr-Latn-RS"/>
        </w:rPr>
        <w:t>Graphs</w:t>
      </w:r>
    </w:p>
    <w:p w14:paraId="5F4396C5" w14:textId="28ACE628" w:rsidR="00DC607A" w:rsidRPr="00DC607A" w:rsidRDefault="00DC607A" w:rsidP="004D5828">
      <w:pPr>
        <w:pStyle w:val="Subtitle"/>
        <w:spacing w:after="0"/>
        <w:jc w:val="both"/>
        <w:rPr>
          <w:color w:val="262626" w:themeColor="text1" w:themeTint="D9"/>
        </w:rPr>
      </w:pPr>
      <w:r w:rsidRPr="00DC607A">
        <w:rPr>
          <w:color w:val="262626" w:themeColor="text1" w:themeTint="D9"/>
        </w:rPr>
        <w:t>Understanding and reading graphs</w:t>
      </w:r>
    </w:p>
    <w:p w14:paraId="0C065CDC" w14:textId="4D68D4C2" w:rsidR="00DC607A" w:rsidRDefault="00DC607A" w:rsidP="004D5828">
      <w:pPr>
        <w:jc w:val="both"/>
        <w:rPr>
          <w:rStyle w:val="SubtleEmphasis"/>
          <w:color w:val="7F7F7F" w:themeColor="text1" w:themeTint="80"/>
        </w:rPr>
      </w:pPr>
      <w:r w:rsidRPr="00DC607A">
        <w:rPr>
          <w:rStyle w:val="SubtleEmphasis"/>
          <w:color w:val="7F7F7F" w:themeColor="text1" w:themeTint="80"/>
        </w:rPr>
        <w:t>(snimak 07.05.2021. vreme 00:18:12)</w:t>
      </w:r>
    </w:p>
    <w:p w14:paraId="49B6F257" w14:textId="6B1277ED" w:rsidR="00DC607A" w:rsidRDefault="00DC607A" w:rsidP="004D5828">
      <w:pPr>
        <w:pStyle w:val="Heading3"/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 w:rsidRPr="00DC607A">
        <w:rPr>
          <w:rStyle w:val="SubtleEmphasis"/>
          <w:i w:val="0"/>
          <w:iCs w:val="0"/>
          <w:color w:val="000000" w:themeColor="text1"/>
          <w:lang w:val="sr-Latn-RS"/>
        </w:rPr>
        <w:t>Keywords</w:t>
      </w:r>
      <w:r>
        <w:rPr>
          <w:rStyle w:val="SubtleEmphasis"/>
          <w:i w:val="0"/>
          <w:iCs w:val="0"/>
          <w:color w:val="000000" w:themeColor="text1"/>
          <w:lang w:val="sr-Latn-RS"/>
        </w:rPr>
        <w:t>:</w:t>
      </w:r>
    </w:p>
    <w:p w14:paraId="3E8FB5EF" w14:textId="56EB2113" w:rsidR="00DC607A" w:rsidRDefault="00DC607A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 w:rsidRPr="00DC607A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graph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– grafik – a way of presenting a relationship between two or more variables</w:t>
      </w:r>
    </w:p>
    <w:p w14:paraId="6D60F4FC" w14:textId="04CEEB9D" w:rsidR="00DC607A" w:rsidRDefault="00DC607A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 w:rsidRPr="00DC607A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coordinate system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– koordinatni sistem</w:t>
      </w:r>
    </w:p>
    <w:p w14:paraId="40BEEBC0" w14:textId="5F7506EC" w:rsidR="00DC607A" w:rsidRDefault="000E0244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origin</w:t>
      </w:r>
      <w:r w:rsidR="00DC607A">
        <w:rPr>
          <w:rStyle w:val="SubtleEmphasis"/>
          <w:i w:val="0"/>
          <w:iCs w:val="0"/>
          <w:color w:val="000000" w:themeColor="text1"/>
          <w:lang w:val="sr-Latn-RS"/>
        </w:rPr>
        <w:t xml:space="preserve"> – koordinatni početak</w:t>
      </w:r>
    </w:p>
    <w:p w14:paraId="381CF9C7" w14:textId="60AE8D85" w:rsidR="00DC607A" w:rsidRDefault="00DC607A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 w:rsidRPr="00DC607A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axis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– osa (x-axis, y-axis) – pl. </w:t>
      </w:r>
      <w:r w:rsidRPr="00DC607A">
        <w:rPr>
          <w:rStyle w:val="SubtleEmphasis"/>
          <w:b/>
          <w:bCs/>
          <w:color w:val="000000" w:themeColor="text1"/>
          <w:lang w:val="sr-Latn-RS"/>
        </w:rPr>
        <w:t>axes</w:t>
      </w:r>
    </w:p>
    <w:p w14:paraId="39E1EC56" w14:textId="0E178FC7" w:rsidR="00DC607A" w:rsidRDefault="00DC607A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 w:rsidRPr="00DC607A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abscissa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– x-axis – apscisa (horizontalna osa – horizontal axis)</w:t>
      </w:r>
    </w:p>
    <w:p w14:paraId="15163D39" w14:textId="1B6A0B1C" w:rsidR="00DC607A" w:rsidRDefault="00DC607A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 w:rsidRPr="00DC607A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ordinate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– y-axis – ordinata (vertikalna osa – vertical axis)</w:t>
      </w:r>
    </w:p>
    <w:p w14:paraId="4E39010B" w14:textId="41FB586A" w:rsidR="00DC607A" w:rsidRDefault="00DC607A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 w:rsidRPr="00DC607A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ortogonal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– ortogonalne (normalne jedna u odnosu na drugu)</w:t>
      </w:r>
    </w:p>
    <w:p w14:paraId="627BA7D5" w14:textId="67E73B8E" w:rsidR="00DC607A" w:rsidRDefault="00DC607A" w:rsidP="004D5828">
      <w:pPr>
        <w:pStyle w:val="ListParagraph"/>
        <w:numPr>
          <w:ilvl w:val="1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the axes are ortogonal in relation to one another – ose su normalne jedna u odnosu na drugu.</w:t>
      </w:r>
    </w:p>
    <w:p w14:paraId="2CE4AD93" w14:textId="2797880B" w:rsidR="00DC607A" w:rsidRDefault="00DC607A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 w:rsidRPr="002671A5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coordinate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– koordinata</w:t>
      </w:r>
      <w:r w:rsidR="00F04D1E">
        <w:rPr>
          <w:rStyle w:val="SubtleEmphasis"/>
          <w:i w:val="0"/>
          <w:iCs w:val="0"/>
          <w:color w:val="000000" w:themeColor="text1"/>
          <w:lang w:val="sr-Latn-RS"/>
        </w:rPr>
        <w:t xml:space="preserve"> – the distance of a point on the graph from a specific axis.</w:t>
      </w:r>
    </w:p>
    <w:p w14:paraId="7B4ACE95" w14:textId="019A05A6" w:rsidR="000E0244" w:rsidRDefault="000E0244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point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– tačka – a point is denoted by its x, y (and z) coordinates.</w:t>
      </w:r>
    </w:p>
    <w:p w14:paraId="6A1A7A6C" w14:textId="08267CAE" w:rsidR="00DC607A" w:rsidRDefault="00F04D1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 w:rsidRPr="002671A5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plotting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– drawing points on a graph – unošenje tačaka, crtanje grafika</w:t>
      </w:r>
    </w:p>
    <w:p w14:paraId="5F26F85F" w14:textId="4B7D4B9D" w:rsidR="00F04D1E" w:rsidRDefault="00F04D1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 w:rsidRPr="002671A5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curve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– a set of connected points on a graph – kriva</w:t>
      </w:r>
    </w:p>
    <w:p w14:paraId="40CA1136" w14:textId="4860DB68" w:rsidR="00F04D1E" w:rsidRDefault="002671A5" w:rsidP="004D5828">
      <w:pPr>
        <w:pStyle w:val="Heading2"/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Reading a graph</w:t>
      </w:r>
    </w:p>
    <w:p w14:paraId="46CE0524" w14:textId="0E654A38" w:rsidR="002671A5" w:rsidRPr="0008669E" w:rsidRDefault="002671A5" w:rsidP="004D5828">
      <w:pPr>
        <w:pStyle w:val="ListParagraph"/>
        <w:numPr>
          <w:ilvl w:val="0"/>
          <w:numId w:val="3"/>
        </w:numPr>
        <w:jc w:val="both"/>
        <w:rPr>
          <w:rStyle w:val="SubtleEmphasis"/>
          <w:b/>
          <w:bCs/>
          <w:i w:val="0"/>
          <w:iCs w:val="0"/>
          <w:color w:val="000000" w:themeColor="text1"/>
          <w:lang w:val="sr-Latn-RS"/>
        </w:rPr>
      </w:pPr>
      <w:r w:rsidRPr="0008669E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Identifying the graph</w:t>
      </w:r>
    </w:p>
    <w:p w14:paraId="5EDD0F3F" w14:textId="1B1882EB" w:rsidR="002671A5" w:rsidRPr="002671A5" w:rsidRDefault="002671A5" w:rsidP="004D5828">
      <w:pPr>
        <w:pStyle w:val="ListParagraph"/>
        <w:numPr>
          <w:ilvl w:val="0"/>
          <w:numId w:val="4"/>
        </w:numPr>
        <w:jc w:val="both"/>
        <w:rPr>
          <w:rStyle w:val="SubtleEmphasis"/>
          <w:color w:val="000000" w:themeColor="text1"/>
          <w:lang w:val="sr-Latn-RS"/>
        </w:rPr>
      </w:pPr>
      <w:r w:rsidRPr="002671A5">
        <w:rPr>
          <w:rStyle w:val="SubtleEmphasis"/>
          <w:color w:val="000000" w:themeColor="text1"/>
          <w:lang w:val="sr-Latn-RS"/>
        </w:rPr>
        <w:t>This is a graph that shows ... (the relation between voltage and resistance).</w:t>
      </w:r>
    </w:p>
    <w:p w14:paraId="16633A47" w14:textId="29945E2D" w:rsidR="002671A5" w:rsidRDefault="002671A5" w:rsidP="004D5828">
      <w:pPr>
        <w:pStyle w:val="ListParagraph"/>
        <w:numPr>
          <w:ilvl w:val="0"/>
          <w:numId w:val="4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Explain what the graph represents.</w:t>
      </w:r>
    </w:p>
    <w:p w14:paraId="660D2117" w14:textId="1C010D9E" w:rsidR="002671A5" w:rsidRPr="0008669E" w:rsidRDefault="002671A5" w:rsidP="004D5828">
      <w:pPr>
        <w:pStyle w:val="ListParagraph"/>
        <w:numPr>
          <w:ilvl w:val="0"/>
          <w:numId w:val="3"/>
        </w:numPr>
        <w:jc w:val="both"/>
        <w:rPr>
          <w:rStyle w:val="SubtleEmphasis"/>
          <w:b/>
          <w:bCs/>
          <w:i w:val="0"/>
          <w:iCs w:val="0"/>
          <w:color w:val="000000" w:themeColor="text1"/>
          <w:lang w:val="sr-Latn-RS"/>
        </w:rPr>
      </w:pPr>
      <w:r w:rsidRPr="0008669E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Reading the coordinates</w:t>
      </w:r>
    </w:p>
    <w:p w14:paraId="6F742D5A" w14:textId="0F94885C" w:rsidR="002671A5" w:rsidRPr="002671A5" w:rsidRDefault="002671A5" w:rsidP="004D5828">
      <w:pPr>
        <w:pStyle w:val="ListParagraph"/>
        <w:numPr>
          <w:ilvl w:val="0"/>
          <w:numId w:val="4"/>
        </w:numPr>
        <w:jc w:val="both"/>
        <w:rPr>
          <w:rStyle w:val="SubtleEmphasis"/>
          <w:color w:val="000000" w:themeColor="text1"/>
          <w:lang w:val="sr-Latn-RS"/>
        </w:rPr>
      </w:pPr>
      <w:r w:rsidRPr="002671A5">
        <w:rPr>
          <w:rStyle w:val="SubtleEmphasis"/>
          <w:color w:val="000000" w:themeColor="text1"/>
          <w:lang w:val="sr-Latn-RS"/>
        </w:rPr>
        <w:t>The vertical axis represents ... The horizontal one stands for ...</w:t>
      </w:r>
    </w:p>
    <w:p w14:paraId="25977F69" w14:textId="636F14A9" w:rsidR="002671A5" w:rsidRPr="0008669E" w:rsidRDefault="002671A5" w:rsidP="004D5828">
      <w:pPr>
        <w:pStyle w:val="ListParagraph"/>
        <w:numPr>
          <w:ilvl w:val="0"/>
          <w:numId w:val="3"/>
        </w:numPr>
        <w:jc w:val="both"/>
        <w:rPr>
          <w:rStyle w:val="SubtleEmphasis"/>
          <w:b/>
          <w:bCs/>
          <w:i w:val="0"/>
          <w:iCs w:val="0"/>
          <w:color w:val="000000" w:themeColor="text1"/>
          <w:lang w:val="sr-Latn-RS"/>
        </w:rPr>
      </w:pPr>
      <w:r w:rsidRPr="0008669E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Identify the various curves (parts of the graph)</w:t>
      </w:r>
    </w:p>
    <w:p w14:paraId="37788338" w14:textId="1DE6105B" w:rsidR="002671A5" w:rsidRPr="002671A5" w:rsidRDefault="002671A5" w:rsidP="004D5828">
      <w:pPr>
        <w:pStyle w:val="ListParagraph"/>
        <w:numPr>
          <w:ilvl w:val="0"/>
          <w:numId w:val="4"/>
        </w:numPr>
        <w:jc w:val="both"/>
        <w:rPr>
          <w:rStyle w:val="SubtleEmphasis"/>
          <w:color w:val="000000" w:themeColor="text1"/>
          <w:lang w:val="sr-Latn-RS"/>
        </w:rPr>
      </w:pPr>
      <w:r w:rsidRPr="002671A5">
        <w:rPr>
          <w:rStyle w:val="SubtleEmphasis"/>
          <w:color w:val="000000" w:themeColor="text1"/>
          <w:lang w:val="sr-Latn-RS"/>
        </w:rPr>
        <w:lastRenderedPageBreak/>
        <w:t>There are ... curves that indicate ... (explain the behaviour of the graph, enumerate the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</w:t>
      </w:r>
      <w:r w:rsidRPr="002671A5">
        <w:rPr>
          <w:rStyle w:val="SubtleEmphasis"/>
          <w:color w:val="000000" w:themeColor="text1"/>
          <w:lang w:val="sr-Latn-RS"/>
        </w:rPr>
        <w:t>curves and explain their position in the graph. Maybe identify the start and end point of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</w:t>
      </w:r>
      <w:r w:rsidRPr="002671A5">
        <w:rPr>
          <w:rStyle w:val="SubtleEmphasis"/>
          <w:color w:val="000000" w:themeColor="text1"/>
          <w:lang w:val="sr-Latn-RS"/>
        </w:rPr>
        <w:t>each curve and use that as a delimiter in order to better explain where they are in the</w:t>
      </w:r>
      <w:r>
        <w:rPr>
          <w:rStyle w:val="SubtleEmphasis"/>
          <w:i w:val="0"/>
          <w:iCs w:val="0"/>
          <w:color w:val="000000" w:themeColor="text1"/>
          <w:lang w:val="sr-Latn-RS"/>
        </w:rPr>
        <w:t xml:space="preserve"> </w:t>
      </w:r>
      <w:r w:rsidRPr="002671A5">
        <w:rPr>
          <w:rStyle w:val="SubtleEmphasis"/>
          <w:color w:val="000000" w:themeColor="text1"/>
          <w:lang w:val="sr-Latn-RS"/>
        </w:rPr>
        <w:t>graph).</w:t>
      </w:r>
    </w:p>
    <w:p w14:paraId="0815A187" w14:textId="2B03ECE5" w:rsidR="002671A5" w:rsidRPr="0008669E" w:rsidRDefault="002671A5" w:rsidP="004D5828">
      <w:pPr>
        <w:pStyle w:val="ListParagraph"/>
        <w:numPr>
          <w:ilvl w:val="0"/>
          <w:numId w:val="3"/>
        </w:numPr>
        <w:jc w:val="both"/>
        <w:rPr>
          <w:rStyle w:val="SubtleEmphasis"/>
          <w:b/>
          <w:bCs/>
          <w:i w:val="0"/>
          <w:iCs w:val="0"/>
          <w:color w:val="000000" w:themeColor="text1"/>
          <w:lang w:val="sr-Latn-RS"/>
        </w:rPr>
      </w:pPr>
      <w:r w:rsidRPr="0008669E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Read each curve</w:t>
      </w:r>
    </w:p>
    <w:p w14:paraId="50A3DE90" w14:textId="056C94BB" w:rsidR="002671A5" w:rsidRPr="002671A5" w:rsidRDefault="002671A5" w:rsidP="004D5828">
      <w:pPr>
        <w:pStyle w:val="ListParagraph"/>
        <w:numPr>
          <w:ilvl w:val="0"/>
          <w:numId w:val="4"/>
        </w:numPr>
        <w:jc w:val="both"/>
        <w:rPr>
          <w:rStyle w:val="SubtleEmphasis"/>
          <w:color w:val="000000" w:themeColor="text1"/>
          <w:lang w:val="sr-Latn-RS"/>
        </w:rPr>
      </w:pPr>
      <w:r w:rsidRPr="002671A5">
        <w:rPr>
          <w:rStyle w:val="SubtleEmphasis"/>
          <w:color w:val="000000" w:themeColor="text1"/>
          <w:lang w:val="sr-Latn-RS"/>
        </w:rPr>
        <w:t>The first curve shows ... (explain the meaning of the curve in real life).</w:t>
      </w:r>
    </w:p>
    <w:p w14:paraId="31926E33" w14:textId="69029F3F" w:rsidR="002671A5" w:rsidRPr="0008669E" w:rsidRDefault="002671A5" w:rsidP="004D5828">
      <w:pPr>
        <w:pStyle w:val="ListParagraph"/>
        <w:numPr>
          <w:ilvl w:val="0"/>
          <w:numId w:val="3"/>
        </w:numPr>
        <w:jc w:val="both"/>
        <w:rPr>
          <w:rStyle w:val="SubtleEmphasis"/>
          <w:b/>
          <w:bCs/>
          <w:i w:val="0"/>
          <w:iCs w:val="0"/>
          <w:color w:val="000000" w:themeColor="text1"/>
          <w:lang w:val="sr-Latn-RS"/>
        </w:rPr>
      </w:pPr>
      <w:r w:rsidRPr="0008669E">
        <w:rPr>
          <w:rStyle w:val="SubtleEmphasis"/>
          <w:b/>
          <w:bCs/>
          <w:i w:val="0"/>
          <w:iCs w:val="0"/>
          <w:color w:val="000000" w:themeColor="text1"/>
          <w:lang w:val="sr-Latn-RS"/>
        </w:rPr>
        <w:t>Interpret the tendency shown - summary</w:t>
      </w:r>
    </w:p>
    <w:p w14:paraId="26E0E5B0" w14:textId="7C498F75" w:rsidR="002671A5" w:rsidRPr="002671A5" w:rsidRDefault="002671A5" w:rsidP="004D5828">
      <w:pPr>
        <w:pStyle w:val="ListParagraph"/>
        <w:numPr>
          <w:ilvl w:val="0"/>
          <w:numId w:val="4"/>
        </w:numPr>
        <w:jc w:val="both"/>
        <w:rPr>
          <w:rStyle w:val="SubtleEmphasis"/>
          <w:color w:val="000000" w:themeColor="text1"/>
          <w:lang w:val="sr-Latn-RS"/>
        </w:rPr>
      </w:pPr>
      <w:r w:rsidRPr="002671A5">
        <w:rPr>
          <w:rStyle w:val="SubtleEmphasis"/>
          <w:color w:val="000000" w:themeColor="text1"/>
          <w:lang w:val="sr-Latn-RS"/>
        </w:rPr>
        <w:t>This graph explains the meaning of ...</w:t>
      </w:r>
    </w:p>
    <w:p w14:paraId="2D117E2E" w14:textId="148E0B1A" w:rsidR="002671A5" w:rsidRDefault="002671A5" w:rsidP="004D5828">
      <w:pPr>
        <w:pStyle w:val="ListParagraph"/>
        <w:numPr>
          <w:ilvl w:val="0"/>
          <w:numId w:val="4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This is the message of the graph.</w:t>
      </w:r>
    </w:p>
    <w:p w14:paraId="284C8F15" w14:textId="14AE2AC2" w:rsidR="002671A5" w:rsidRDefault="002671A5" w:rsidP="004D5828">
      <w:pPr>
        <w:pStyle w:val="Heading3"/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Useful words for describing a graph:</w:t>
      </w:r>
    </w:p>
    <w:p w14:paraId="78AAFE49" w14:textId="6E310466" w:rsidR="0008669E" w:rsidRDefault="0008669E" w:rsidP="004D5828">
      <w:pPr>
        <w:pStyle w:val="Heading4"/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Monotonost:</w:t>
      </w:r>
    </w:p>
    <w:p w14:paraId="6982A188" w14:textId="62D04B12" w:rsidR="0008669E" w:rsidRPr="0008669E" w:rsidRDefault="0008669E" w:rsidP="004D5828">
      <w:pPr>
        <w:pStyle w:val="Heading6"/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Rastuća monotonost</w:t>
      </w:r>
    </w:p>
    <w:p w14:paraId="09E0C9FB" w14:textId="065BE98B" w:rsidR="002671A5" w:rsidRDefault="002671A5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climb slightly</w:t>
      </w:r>
    </w:p>
    <w:p w14:paraId="0F1B3C56" w14:textId="03AD8C7A" w:rsidR="002671A5" w:rsidRDefault="002671A5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go up gradually</w:t>
      </w:r>
    </w:p>
    <w:p w14:paraId="33F2D8D9" w14:textId="34477CDC" w:rsidR="002671A5" w:rsidRDefault="002671A5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increase steadily</w:t>
      </w:r>
    </w:p>
    <w:p w14:paraId="358DCCE7" w14:textId="7EB4E3CC" w:rsidR="002671A5" w:rsidRDefault="002671A5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rise steeply</w:t>
      </w:r>
    </w:p>
    <w:p w14:paraId="7C941419" w14:textId="03D37298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slight increase</w:t>
      </w:r>
    </w:p>
    <w:p w14:paraId="61DFDC00" w14:textId="00EFB349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gradual rise</w:t>
      </w:r>
    </w:p>
    <w:p w14:paraId="038A7E16" w14:textId="152C2D81" w:rsidR="002671A5" w:rsidRDefault="0008669E" w:rsidP="004D5828">
      <w:pPr>
        <w:pStyle w:val="Heading6"/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Opadajuća monotonost</w:t>
      </w:r>
    </w:p>
    <w:p w14:paraId="5ADA74AB" w14:textId="67BF811B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decline sharply</w:t>
      </w:r>
    </w:p>
    <w:p w14:paraId="38C8CBF1" w14:textId="3938ABDE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dip suddenly</w:t>
      </w:r>
    </w:p>
    <w:p w14:paraId="4E26473A" w14:textId="6B2BDB5B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drop fast</w:t>
      </w:r>
    </w:p>
    <w:p w14:paraId="0C8B2A79" w14:textId="39812EB2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fall quickly</w:t>
      </w:r>
    </w:p>
    <w:p w14:paraId="2BE92367" w14:textId="2D83CB1E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go down gradually</w:t>
      </w:r>
    </w:p>
    <w:p w14:paraId="3414029C" w14:textId="60745442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steady decline</w:t>
      </w:r>
    </w:p>
    <w:p w14:paraId="69D162EF" w14:textId="73B48623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steep decrease</w:t>
      </w:r>
    </w:p>
    <w:p w14:paraId="6F8AF1DC" w14:textId="7B7F2CE6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sharp dip</w:t>
      </w:r>
    </w:p>
    <w:p w14:paraId="58EA6ECF" w14:textId="69428706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 xml:space="preserve">sudden drop </w:t>
      </w:r>
    </w:p>
    <w:p w14:paraId="3842E445" w14:textId="658790A7" w:rsidR="0008669E" w:rsidRDefault="0008669E" w:rsidP="004D582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000000" w:themeColor="text1"/>
          <w:lang w:val="sr-Latn-RS"/>
        </w:rPr>
      </w:pPr>
      <w:r>
        <w:rPr>
          <w:rStyle w:val="SubtleEmphasis"/>
          <w:i w:val="0"/>
          <w:iCs w:val="0"/>
          <w:color w:val="000000" w:themeColor="text1"/>
          <w:lang w:val="sr-Latn-RS"/>
        </w:rPr>
        <w:t>fast fall</w:t>
      </w:r>
    </w:p>
    <w:p w14:paraId="1CC55094" w14:textId="7BFECE66" w:rsidR="0008669E" w:rsidRDefault="0008669E" w:rsidP="004D5828">
      <w:pPr>
        <w:jc w:val="both"/>
        <w:rPr>
          <w:rStyle w:val="IntenseEmphasis"/>
        </w:rPr>
      </w:pPr>
      <w:r w:rsidRPr="0008669E">
        <w:rPr>
          <w:rStyle w:val="IntenseEmphasis"/>
        </w:rPr>
        <w:t>Opis grafika za diodu sa časa – čas 07.05.2021. vreme 00:30:00.</w:t>
      </w:r>
    </w:p>
    <w:p w14:paraId="79412686" w14:textId="052C112F" w:rsidR="001615FF" w:rsidRDefault="001615FF" w:rsidP="001615FF">
      <w:pPr>
        <w:pStyle w:val="Heading1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Exercises</w:t>
      </w:r>
    </w:p>
    <w:p w14:paraId="069BDB72" w14:textId="03FD08E6" w:rsidR="001615FF" w:rsidRDefault="001615FF" w:rsidP="001615FF">
      <w:pPr>
        <w:pStyle w:val="Heading5"/>
        <w:rPr>
          <w:rStyle w:val="IntenseEmphasis"/>
          <w:b w:val="0"/>
          <w:bCs w:val="0"/>
          <w:i/>
          <w:iCs/>
        </w:rPr>
      </w:pPr>
      <w:r>
        <w:rPr>
          <w:rStyle w:val="IntenseEmphasis"/>
          <w:b w:val="0"/>
          <w:bCs w:val="0"/>
          <w:i/>
          <w:iCs/>
        </w:rPr>
        <w:t>Professional English in IT</w:t>
      </w:r>
      <w:r>
        <w:rPr>
          <w:rStyle w:val="IntenseEmphasis"/>
          <w:b w:val="0"/>
          <w:bCs w:val="0"/>
          <w:i/>
          <w:iCs/>
        </w:rPr>
        <w:t xml:space="preserve"> (k</w:t>
      </w:r>
      <w:r>
        <w:rPr>
          <w:rStyle w:val="IntenseEmphasis"/>
          <w:b w:val="0"/>
          <w:bCs w:val="0"/>
          <w:i/>
          <w:iCs/>
        </w:rPr>
        <w:t>njiga iz prošlog semestra</w:t>
      </w:r>
      <w:r>
        <w:rPr>
          <w:rStyle w:val="IntenseEmphasis"/>
          <w:b w:val="0"/>
          <w:bCs w:val="0"/>
          <w:i/>
          <w:iCs/>
        </w:rPr>
        <w:t>)</w:t>
      </w:r>
    </w:p>
    <w:p w14:paraId="0DD74CE0" w14:textId="4247DA10" w:rsidR="001615FF" w:rsidRPr="001615FF" w:rsidRDefault="001615FF" w:rsidP="001615FF">
      <w:pPr>
        <w:pStyle w:val="ListParagraph"/>
        <w:numPr>
          <w:ilvl w:val="0"/>
          <w:numId w:val="9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1615FF">
        <w:rPr>
          <w:rStyle w:val="IntenseEmphasis"/>
          <w:b w:val="0"/>
          <w:bCs w:val="0"/>
          <w:i w:val="0"/>
          <w:iCs w:val="0"/>
        </w:rPr>
        <w:t>Unit 3: exercises i, ii.</w:t>
      </w:r>
    </w:p>
    <w:p w14:paraId="59857BB1" w14:textId="59F438CB" w:rsidR="001615FF" w:rsidRPr="001615FF" w:rsidRDefault="001615FF" w:rsidP="001615FF">
      <w:pPr>
        <w:pStyle w:val="ListParagraph"/>
        <w:numPr>
          <w:ilvl w:val="0"/>
          <w:numId w:val="9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1615FF">
        <w:rPr>
          <w:rStyle w:val="IntenseEmphasis"/>
          <w:b w:val="0"/>
          <w:bCs w:val="0"/>
          <w:i w:val="0"/>
          <w:iCs w:val="0"/>
        </w:rPr>
        <w:t>Unit 5: exercises i, ii.</w:t>
      </w:r>
    </w:p>
    <w:p w14:paraId="0933BCC2" w14:textId="6D48A926" w:rsidR="001615FF" w:rsidRPr="001615FF" w:rsidRDefault="001615FF" w:rsidP="001615FF">
      <w:pPr>
        <w:pStyle w:val="ListParagraph"/>
        <w:numPr>
          <w:ilvl w:val="0"/>
          <w:numId w:val="9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1615FF">
        <w:rPr>
          <w:rStyle w:val="IntenseEmphasis"/>
          <w:b w:val="0"/>
          <w:bCs w:val="0"/>
          <w:i w:val="0"/>
          <w:iCs w:val="0"/>
        </w:rPr>
        <w:t>Unit 6: exercise ii.</w:t>
      </w:r>
    </w:p>
    <w:p w14:paraId="178E052D" w14:textId="26997E77" w:rsidR="001615FF" w:rsidRDefault="001615FF" w:rsidP="001615FF">
      <w:pPr>
        <w:pStyle w:val="Heading5"/>
        <w:rPr>
          <w:rStyle w:val="IntenseEmphasis"/>
          <w:b w:val="0"/>
          <w:bCs w:val="0"/>
          <w:i/>
          <w:iCs/>
        </w:rPr>
      </w:pPr>
      <w:r>
        <w:rPr>
          <w:rStyle w:val="IntenseEmphasis"/>
          <w:b w:val="0"/>
          <w:bCs w:val="0"/>
          <w:i/>
          <w:iCs/>
        </w:rPr>
        <w:t>Academic English</w:t>
      </w:r>
      <w:r>
        <w:rPr>
          <w:rStyle w:val="IntenseEmphasis"/>
          <w:b w:val="0"/>
          <w:bCs w:val="0"/>
          <w:i/>
          <w:iCs/>
        </w:rPr>
        <w:t xml:space="preserve"> (k</w:t>
      </w:r>
      <w:r>
        <w:rPr>
          <w:rStyle w:val="IntenseEmphasis"/>
          <w:b w:val="0"/>
          <w:bCs w:val="0"/>
          <w:i/>
          <w:iCs/>
        </w:rPr>
        <w:t>njiga sa prvog časa ovog semestra</w:t>
      </w:r>
      <w:r>
        <w:rPr>
          <w:rStyle w:val="IntenseEmphasis"/>
          <w:b w:val="0"/>
          <w:bCs w:val="0"/>
          <w:i/>
          <w:iCs/>
        </w:rPr>
        <w:t>)</w:t>
      </w:r>
    </w:p>
    <w:p w14:paraId="5CA4CB57" w14:textId="37539AE5" w:rsidR="001615FF" w:rsidRDefault="001615FF" w:rsidP="001615FF">
      <w:pPr>
        <w:pStyle w:val="ListParagraph"/>
        <w:numPr>
          <w:ilvl w:val="0"/>
          <w:numId w:val="10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1615FF">
        <w:rPr>
          <w:rStyle w:val="IntenseEmphasis"/>
          <w:b w:val="0"/>
          <w:bCs w:val="0"/>
          <w:i w:val="0"/>
          <w:iCs w:val="0"/>
        </w:rPr>
        <w:t>Unit 1: exercises a, b, c, d, e, f.</w:t>
      </w:r>
    </w:p>
    <w:p w14:paraId="1D6A0595" w14:textId="5731E33B" w:rsidR="001615FF" w:rsidRDefault="001615FF" w:rsidP="001D05E9">
      <w:pPr>
        <w:pStyle w:val="Heading1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lastRenderedPageBreak/>
        <w:t>Homework from this semester</w:t>
      </w:r>
    </w:p>
    <w:p w14:paraId="2FE730AA" w14:textId="4EABBC26" w:rsidR="001615FF" w:rsidRDefault="001D05E9" w:rsidP="001615FF">
      <w:pPr>
        <w:pStyle w:val="ListParagraph"/>
        <w:numPr>
          <w:ilvl w:val="0"/>
          <w:numId w:val="11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6E1972">
        <w:rPr>
          <w:rStyle w:val="IntenseEmphasis"/>
        </w:rPr>
        <w:t>Insert from a piece of good literature in English</w:t>
      </w:r>
      <w:r>
        <w:rPr>
          <w:rStyle w:val="IntenseEmphasis"/>
          <w:b w:val="0"/>
          <w:bCs w:val="0"/>
          <w:i w:val="0"/>
          <w:iCs w:val="0"/>
        </w:rPr>
        <w:t xml:space="preserve"> (a display of complex and elegant language structures)</w:t>
      </w:r>
    </w:p>
    <w:p w14:paraId="7D2AD0DD" w14:textId="1CA25548" w:rsidR="001615FF" w:rsidRDefault="001D05E9" w:rsidP="001615FF">
      <w:pPr>
        <w:pStyle w:val="ListParagraph"/>
        <w:numPr>
          <w:ilvl w:val="0"/>
          <w:numId w:val="11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6E1972">
        <w:rPr>
          <w:rStyle w:val="IntenseEmphasis"/>
        </w:rPr>
        <w:t>Open Questions</w:t>
      </w:r>
      <w:r>
        <w:rPr>
          <w:rStyle w:val="IntenseEmphasis"/>
          <w:b w:val="0"/>
          <w:bCs w:val="0"/>
          <w:i w:val="0"/>
          <w:iCs w:val="0"/>
        </w:rPr>
        <w:t xml:space="preserve"> – display an opinion on a certain topic of your choice</w:t>
      </w:r>
    </w:p>
    <w:p w14:paraId="1AAE7689" w14:textId="6F0083DD" w:rsidR="001D05E9" w:rsidRDefault="001D05E9" w:rsidP="001D05E9">
      <w:pPr>
        <w:pStyle w:val="ListParagraph"/>
        <w:numPr>
          <w:ilvl w:val="0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3 open questions with structured answers through 2-3 sentences</w:t>
      </w:r>
    </w:p>
    <w:p w14:paraId="01CFA4B5" w14:textId="2A9968FD" w:rsidR="001D05E9" w:rsidRDefault="001D05E9" w:rsidP="001D05E9">
      <w:pPr>
        <w:pStyle w:val="ListParagraph"/>
        <w:numPr>
          <w:ilvl w:val="0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state your opinion by avoiding “bad” words such as me, I, in my opinion, like, actually, etc.</w:t>
      </w:r>
    </w:p>
    <w:p w14:paraId="5A5D86BA" w14:textId="599039E4" w:rsidR="001D05E9" w:rsidRDefault="001D05E9" w:rsidP="001D05E9">
      <w:pPr>
        <w:pStyle w:val="ListParagraph"/>
        <w:numPr>
          <w:ilvl w:val="0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use refined structures when building your sentences</w:t>
      </w:r>
    </w:p>
    <w:p w14:paraId="0D09D638" w14:textId="388A71F2" w:rsidR="001D05E9" w:rsidRDefault="001D05E9" w:rsidP="001D05E9">
      <w:pPr>
        <w:pStyle w:val="ListParagraph"/>
        <w:numPr>
          <w:ilvl w:val="0"/>
          <w:numId w:val="11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6E1972">
        <w:rPr>
          <w:rStyle w:val="IntenseEmphasis"/>
        </w:rPr>
        <w:t>Essay</w:t>
      </w:r>
      <w:r>
        <w:rPr>
          <w:rStyle w:val="IntenseEmphasis"/>
          <w:b w:val="0"/>
          <w:bCs w:val="0"/>
          <w:i w:val="0"/>
          <w:iCs w:val="0"/>
        </w:rPr>
        <w:t xml:space="preserve"> – write an essay on a topic of your choice (preferably professional)</w:t>
      </w:r>
    </w:p>
    <w:p w14:paraId="32421E2B" w14:textId="29AD8C3C" w:rsidR="001D05E9" w:rsidRDefault="001D05E9" w:rsidP="001D05E9">
      <w:pPr>
        <w:pStyle w:val="ListParagraph"/>
        <w:numPr>
          <w:ilvl w:val="0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use the common essay structure (4-5 paragraphs, first being the intro, followed by the explanations for your arguments, and topped by the conclusion paragraph)</w:t>
      </w:r>
    </w:p>
    <w:p w14:paraId="32DC717D" w14:textId="77777777" w:rsidR="001D05E9" w:rsidRDefault="001D05E9" w:rsidP="001D05E9">
      <w:pPr>
        <w:pStyle w:val="ListParagraph"/>
        <w:numPr>
          <w:ilvl w:val="0"/>
          <w:numId w:val="11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6E1972">
        <w:rPr>
          <w:rStyle w:val="IntenseEmphasis"/>
        </w:rPr>
        <w:t>Two-part homework</w:t>
      </w:r>
      <w:r>
        <w:rPr>
          <w:rStyle w:val="IntenseEmphasis"/>
          <w:b w:val="0"/>
          <w:bCs w:val="0"/>
          <w:i w:val="0"/>
          <w:iCs w:val="0"/>
        </w:rPr>
        <w:t>:</w:t>
      </w:r>
    </w:p>
    <w:p w14:paraId="01E9919F" w14:textId="1BEECA88" w:rsidR="001D05E9" w:rsidRDefault="001D05E9" w:rsidP="001D05E9">
      <w:pPr>
        <w:pStyle w:val="ListParagraph"/>
        <w:numPr>
          <w:ilvl w:val="1"/>
          <w:numId w:val="11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6E1972">
        <w:rPr>
          <w:rStyle w:val="IntenseEmphasis"/>
        </w:rPr>
        <w:t>Graph</w:t>
      </w:r>
      <w:r>
        <w:rPr>
          <w:rStyle w:val="IntenseEmphasis"/>
          <w:b w:val="0"/>
          <w:bCs w:val="0"/>
          <w:i w:val="0"/>
          <w:iCs w:val="0"/>
        </w:rPr>
        <w:t xml:space="preserve"> – present and explain a graph</w:t>
      </w:r>
    </w:p>
    <w:p w14:paraId="425CA448" w14:textId="4CB74397" w:rsidR="001D05E9" w:rsidRDefault="001D05E9" w:rsidP="001D05E9">
      <w:pPr>
        <w:pStyle w:val="ListParagraph"/>
        <w:numPr>
          <w:ilvl w:val="1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paste a picture of a graph of your choice and explain its purpose and parts</w:t>
      </w:r>
    </w:p>
    <w:p w14:paraId="2DA8D033" w14:textId="382B8F6A" w:rsidR="001D05E9" w:rsidRDefault="001D05E9" w:rsidP="001D05E9">
      <w:pPr>
        <w:pStyle w:val="ListParagraph"/>
        <w:numPr>
          <w:ilvl w:val="1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structure your explanation as shown above (in the Graph section)</w:t>
      </w:r>
    </w:p>
    <w:p w14:paraId="7A29B8A2" w14:textId="6F03C518" w:rsidR="001D05E9" w:rsidRPr="006E1972" w:rsidRDefault="001D05E9" w:rsidP="001D05E9">
      <w:pPr>
        <w:pStyle w:val="ListParagraph"/>
        <w:numPr>
          <w:ilvl w:val="1"/>
          <w:numId w:val="11"/>
        </w:numPr>
        <w:jc w:val="both"/>
        <w:rPr>
          <w:rStyle w:val="IntenseEmphasis"/>
        </w:rPr>
      </w:pPr>
      <w:r w:rsidRPr="006E1972">
        <w:rPr>
          <w:rStyle w:val="IntenseEmphasis"/>
        </w:rPr>
        <w:t>Extract the main points from Unit 3</w:t>
      </w:r>
    </w:p>
    <w:p w14:paraId="7EAD2D70" w14:textId="7AA532D5" w:rsidR="001D05E9" w:rsidRDefault="001D05E9" w:rsidP="001D05E9">
      <w:pPr>
        <w:pStyle w:val="ListParagraph"/>
        <w:numPr>
          <w:ilvl w:val="1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use relevant words from the Unit</w:t>
      </w:r>
    </w:p>
    <w:p w14:paraId="2E9C0BC4" w14:textId="76F5BB78" w:rsidR="001D05E9" w:rsidRDefault="001D05E9" w:rsidP="001D05E9">
      <w:pPr>
        <w:pStyle w:val="ListParagraph"/>
        <w:numPr>
          <w:ilvl w:val="1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explain the main points through a sentence or two per each point</w:t>
      </w:r>
    </w:p>
    <w:p w14:paraId="11735DFC" w14:textId="6EE2C5D4" w:rsidR="001D05E9" w:rsidRDefault="001D05E9" w:rsidP="001D05E9">
      <w:pPr>
        <w:pStyle w:val="ListParagraph"/>
        <w:numPr>
          <w:ilvl w:val="0"/>
          <w:numId w:val="11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6E1972">
        <w:rPr>
          <w:rStyle w:val="IntenseEmphasis"/>
        </w:rPr>
        <w:t>Two-part homework</w:t>
      </w:r>
      <w:r>
        <w:rPr>
          <w:rStyle w:val="IntenseEmphasis"/>
          <w:b w:val="0"/>
          <w:bCs w:val="0"/>
          <w:i w:val="0"/>
          <w:iCs w:val="0"/>
        </w:rPr>
        <w:t>:</w:t>
      </w:r>
    </w:p>
    <w:p w14:paraId="0CCC58EB" w14:textId="437C5DCF" w:rsidR="001D05E9" w:rsidRDefault="001D05E9" w:rsidP="001D05E9">
      <w:pPr>
        <w:pStyle w:val="ListParagraph"/>
        <w:numPr>
          <w:ilvl w:val="1"/>
          <w:numId w:val="11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6E1972">
        <w:rPr>
          <w:rStyle w:val="IntenseEmphasis"/>
        </w:rPr>
        <w:t xml:space="preserve">Europass CV </w:t>
      </w:r>
      <w:r>
        <w:rPr>
          <w:rStyle w:val="IntenseEmphasis"/>
          <w:b w:val="0"/>
          <w:bCs w:val="0"/>
          <w:i w:val="0"/>
          <w:iCs w:val="0"/>
        </w:rPr>
        <w:t>– make a CV using the Europass template</w:t>
      </w:r>
    </w:p>
    <w:p w14:paraId="1527A365" w14:textId="37E84A28" w:rsidR="001D05E9" w:rsidRDefault="001D05E9" w:rsidP="001D05E9">
      <w:pPr>
        <w:pStyle w:val="ListParagraph"/>
        <w:numPr>
          <w:ilvl w:val="1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be careful about skills and work experience</w:t>
      </w:r>
    </w:p>
    <w:p w14:paraId="6571C349" w14:textId="773699BA" w:rsidR="001D05E9" w:rsidRDefault="001D05E9" w:rsidP="001D05E9">
      <w:pPr>
        <w:pStyle w:val="ListParagraph"/>
        <w:numPr>
          <w:ilvl w:val="1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work experience should be displayed chronologically with most recent experience at the top</w:t>
      </w:r>
    </w:p>
    <w:p w14:paraId="04B47A2C" w14:textId="07A82208" w:rsidR="001D05E9" w:rsidRDefault="001D05E9" w:rsidP="001D05E9">
      <w:pPr>
        <w:pStyle w:val="ListParagraph"/>
        <w:numPr>
          <w:ilvl w:val="1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education should be displayed chronologically as well, from tertiary education (university degree) first, to highschool. </w:t>
      </w:r>
      <w:r w:rsidR="006E1972">
        <w:rPr>
          <w:rStyle w:val="IntenseEmphasis"/>
          <w:b w:val="0"/>
          <w:bCs w:val="0"/>
          <w:i w:val="0"/>
          <w:iCs w:val="0"/>
        </w:rPr>
        <w:t>Elementary school should not be presented.</w:t>
      </w:r>
    </w:p>
    <w:p w14:paraId="582E4686" w14:textId="728C55B5" w:rsidR="006E1972" w:rsidRDefault="006E1972" w:rsidP="001D05E9">
      <w:pPr>
        <w:pStyle w:val="ListParagraph"/>
        <w:numPr>
          <w:ilvl w:val="1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pay attention to soft skills</w:t>
      </w:r>
    </w:p>
    <w:p w14:paraId="0CC0EF5A" w14:textId="49D8C0B2" w:rsidR="006E1972" w:rsidRDefault="006E1972" w:rsidP="006E1972">
      <w:pPr>
        <w:pStyle w:val="ListParagraph"/>
        <w:numPr>
          <w:ilvl w:val="1"/>
          <w:numId w:val="11"/>
        </w:numPr>
        <w:jc w:val="both"/>
        <w:rPr>
          <w:rStyle w:val="IntenseEmphasis"/>
          <w:b w:val="0"/>
          <w:bCs w:val="0"/>
          <w:i w:val="0"/>
          <w:iCs w:val="0"/>
        </w:rPr>
      </w:pPr>
      <w:r w:rsidRPr="006E1972">
        <w:rPr>
          <w:rStyle w:val="IntenseEmphasis"/>
        </w:rPr>
        <w:t>Cover Letter</w:t>
      </w:r>
      <w:r>
        <w:rPr>
          <w:rStyle w:val="IntenseEmphasis"/>
          <w:b w:val="0"/>
          <w:bCs w:val="0"/>
          <w:i w:val="0"/>
          <w:iCs w:val="0"/>
        </w:rPr>
        <w:t xml:space="preserve"> – think of a company you would like to apply to, and write a cover letter for your application</w:t>
      </w:r>
    </w:p>
    <w:p w14:paraId="1B65568A" w14:textId="28B1DC56" w:rsidR="006E1972" w:rsidRDefault="006E1972" w:rsidP="006E1972">
      <w:pPr>
        <w:pStyle w:val="ListParagraph"/>
        <w:numPr>
          <w:ilvl w:val="1"/>
          <w:numId w:val="4"/>
        </w:numPr>
        <w:jc w:val="both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cover letters have a certain template you should follow, find it online</w:t>
      </w:r>
    </w:p>
    <w:p w14:paraId="4A5E9021" w14:textId="77777777" w:rsidR="006E1972" w:rsidRPr="006E1972" w:rsidRDefault="006E1972" w:rsidP="006E1972">
      <w:pPr>
        <w:jc w:val="both"/>
        <w:rPr>
          <w:rStyle w:val="IntenseEmphasis"/>
          <w:b w:val="0"/>
          <w:bCs w:val="0"/>
          <w:i w:val="0"/>
          <w:iCs w:val="0"/>
        </w:rPr>
      </w:pPr>
    </w:p>
    <w:p w14:paraId="0CFA4A4A" w14:textId="77777777" w:rsidR="001D05E9" w:rsidRPr="001D05E9" w:rsidRDefault="001D05E9" w:rsidP="001D05E9">
      <w:pPr>
        <w:jc w:val="both"/>
        <w:rPr>
          <w:rStyle w:val="IntenseEmphasis"/>
          <w:b w:val="0"/>
          <w:bCs w:val="0"/>
          <w:i w:val="0"/>
          <w:iCs w:val="0"/>
        </w:rPr>
      </w:pPr>
    </w:p>
    <w:p w14:paraId="0B93D92E" w14:textId="335D8BD4" w:rsidR="0008669E" w:rsidRPr="0008669E" w:rsidRDefault="0008669E" w:rsidP="0008669E">
      <w:pPr>
        <w:rPr>
          <w:rStyle w:val="IntenseEmphasis"/>
          <w:b w:val="0"/>
          <w:bCs w:val="0"/>
          <w:i w:val="0"/>
          <w:iCs w:val="0"/>
          <w:lang w:val="sr-Latn-RS"/>
        </w:rPr>
      </w:pPr>
    </w:p>
    <w:sectPr w:rsidR="0008669E" w:rsidRPr="0008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46F"/>
    <w:multiLevelType w:val="hybridMultilevel"/>
    <w:tmpl w:val="A3E62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0161"/>
    <w:multiLevelType w:val="hybridMultilevel"/>
    <w:tmpl w:val="7D824E9E"/>
    <w:lvl w:ilvl="0" w:tplc="065C4B2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2C094F"/>
    <w:multiLevelType w:val="hybridMultilevel"/>
    <w:tmpl w:val="019642B0"/>
    <w:lvl w:ilvl="0" w:tplc="E1A29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18B74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606B3"/>
    <w:multiLevelType w:val="hybridMultilevel"/>
    <w:tmpl w:val="29643732"/>
    <w:lvl w:ilvl="0" w:tplc="391A19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A7F2F"/>
    <w:multiLevelType w:val="hybridMultilevel"/>
    <w:tmpl w:val="C2167E74"/>
    <w:lvl w:ilvl="0" w:tplc="1B0853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03F8"/>
    <w:multiLevelType w:val="hybridMultilevel"/>
    <w:tmpl w:val="31D40A24"/>
    <w:lvl w:ilvl="0" w:tplc="4D9CB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F4579"/>
    <w:multiLevelType w:val="hybridMultilevel"/>
    <w:tmpl w:val="1D52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1FF2"/>
    <w:multiLevelType w:val="hybridMultilevel"/>
    <w:tmpl w:val="9732F5FE"/>
    <w:lvl w:ilvl="0" w:tplc="8294E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03790"/>
    <w:multiLevelType w:val="hybridMultilevel"/>
    <w:tmpl w:val="0F22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46089"/>
    <w:multiLevelType w:val="hybridMultilevel"/>
    <w:tmpl w:val="719E3CB6"/>
    <w:lvl w:ilvl="0" w:tplc="EC4266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D4B5A"/>
    <w:multiLevelType w:val="hybridMultilevel"/>
    <w:tmpl w:val="103056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7A"/>
    <w:rsid w:val="0008669E"/>
    <w:rsid w:val="000E0244"/>
    <w:rsid w:val="000F7FA5"/>
    <w:rsid w:val="001615FF"/>
    <w:rsid w:val="001D05E9"/>
    <w:rsid w:val="00252C06"/>
    <w:rsid w:val="002671A5"/>
    <w:rsid w:val="00267869"/>
    <w:rsid w:val="002C2689"/>
    <w:rsid w:val="004D5828"/>
    <w:rsid w:val="005B7E47"/>
    <w:rsid w:val="006E1972"/>
    <w:rsid w:val="007439C1"/>
    <w:rsid w:val="008A6C82"/>
    <w:rsid w:val="00992819"/>
    <w:rsid w:val="00DA0B37"/>
    <w:rsid w:val="00DC11BC"/>
    <w:rsid w:val="00DC607A"/>
    <w:rsid w:val="00F0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4B50"/>
  <w15:chartTrackingRefBased/>
  <w15:docId w15:val="{0F2BC7D3-1304-44FC-9D19-40979FE5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7A"/>
  </w:style>
  <w:style w:type="paragraph" w:styleId="Heading1">
    <w:name w:val="heading 1"/>
    <w:basedOn w:val="Normal"/>
    <w:next w:val="Normal"/>
    <w:link w:val="Heading1Char"/>
    <w:uiPriority w:val="9"/>
    <w:qFormat/>
    <w:rsid w:val="00DC60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07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07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07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607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607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07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07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07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07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C607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C607A"/>
    <w:rPr>
      <w:rFonts w:asciiTheme="majorHAnsi" w:eastAsiaTheme="majorEastAsia" w:hAnsiTheme="majorHAnsi" w:cstheme="majorBidi"/>
      <w:cap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07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07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607A"/>
    <w:rPr>
      <w:i/>
      <w:iCs/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DC607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607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607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C607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DC607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07A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DC607A"/>
    <w:rPr>
      <w:b/>
      <w:bCs/>
    </w:rPr>
  </w:style>
  <w:style w:type="character" w:styleId="Emphasis">
    <w:name w:val="Emphasis"/>
    <w:basedOn w:val="DefaultParagraphFont"/>
    <w:uiPriority w:val="20"/>
    <w:qFormat/>
    <w:rsid w:val="00DC607A"/>
    <w:rPr>
      <w:i/>
      <w:iCs/>
    </w:rPr>
  </w:style>
  <w:style w:type="paragraph" w:styleId="NoSpacing">
    <w:name w:val="No Spacing"/>
    <w:uiPriority w:val="1"/>
    <w:qFormat/>
    <w:rsid w:val="00DC60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07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C607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07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07A"/>
    <w:rPr>
      <w:color w:val="404040" w:themeColor="text1" w:themeTint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DC60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607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607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C607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07A"/>
    <w:pPr>
      <w:outlineLvl w:val="9"/>
    </w:pPr>
  </w:style>
  <w:style w:type="paragraph" w:styleId="ListParagraph">
    <w:name w:val="List Paragraph"/>
    <w:basedOn w:val="Normal"/>
    <w:uiPriority w:val="34"/>
    <w:qFormat/>
    <w:rsid w:val="00DC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Tufegdzic</dc:creator>
  <cp:keywords/>
  <dc:description/>
  <cp:lastModifiedBy>Nevena Tufegdzic</cp:lastModifiedBy>
  <cp:revision>5</cp:revision>
  <cp:lastPrinted>2021-06-12T20:06:00Z</cp:lastPrinted>
  <dcterms:created xsi:type="dcterms:W3CDTF">2021-06-12T15:48:00Z</dcterms:created>
  <dcterms:modified xsi:type="dcterms:W3CDTF">2021-06-12T20:22:00Z</dcterms:modified>
</cp:coreProperties>
</file>