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9" w:type="dxa"/>
        <w:jc w:val="center"/>
        <w:tblLook w:val="04A0" w:firstRow="1" w:lastRow="0" w:firstColumn="1" w:lastColumn="0" w:noHBand="0" w:noVBand="1"/>
      </w:tblPr>
      <w:tblGrid>
        <w:gridCol w:w="1411"/>
        <w:gridCol w:w="8918"/>
      </w:tblGrid>
      <w:tr w:rsidR="000304CA" w:rsidRPr="000334E4" w14:paraId="08671EB7" w14:textId="77777777" w:rsidTr="000334E4">
        <w:trPr>
          <w:trHeight w:val="990"/>
          <w:jc w:val="center"/>
        </w:trPr>
        <w:tc>
          <w:tcPr>
            <w:tcW w:w="10329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85AC400" w14:textId="79CE4AE5" w:rsidR="00DA7175" w:rsidRPr="000334E4" w:rsidRDefault="00DA7175" w:rsidP="00DA7175">
            <w:pPr>
              <w:adjustRightInd/>
              <w:snapToGrid/>
              <w:spacing w:after="0"/>
              <w:jc w:val="center"/>
              <w:rPr>
                <w:rFonts w:ascii="Times New Roman" w:eastAsia="黑体" w:hAnsi="Times New Roman" w:cs="Times New Roman"/>
                <w:sz w:val="32"/>
                <w:szCs w:val="32"/>
              </w:rPr>
            </w:pPr>
            <w:r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20</w:t>
            </w:r>
            <w:r w:rsidR="000334E4" w:rsidRPr="000334E4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2</w:t>
            </w:r>
            <w:r w:rsidR="005E7657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6</w:t>
            </w:r>
            <w:r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年全国大学生电子设计竞赛信息科技前沿专题赛</w:t>
            </w:r>
            <w:r w:rsidR="000334E4" w:rsidRPr="000334E4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（</w:t>
            </w:r>
            <w:r w:rsidR="000334E4"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瑞萨杯</w:t>
            </w:r>
            <w:r w:rsidR="000334E4" w:rsidRPr="000334E4">
              <w:rPr>
                <w:rFonts w:ascii="Times New Roman" w:eastAsia="黑体" w:hAnsi="Times New Roman" w:cs="Times New Roman" w:hint="eastAsia"/>
                <w:sz w:val="32"/>
                <w:szCs w:val="32"/>
              </w:rPr>
              <w:t>）</w:t>
            </w:r>
          </w:p>
          <w:p w14:paraId="0D1E0A65" w14:textId="4B59CECC" w:rsidR="000304CA" w:rsidRPr="000334E4" w:rsidRDefault="003E14C5" w:rsidP="00DA7175">
            <w:pPr>
              <w:adjustRightInd/>
              <w:snapToGrid/>
              <w:spacing w:after="0"/>
              <w:jc w:val="center"/>
              <w:rPr>
                <w:rFonts w:ascii="Times New Roman" w:eastAsia="黑体" w:hAnsi="Times New Roman" w:cs="Times New Roman"/>
                <w:sz w:val="32"/>
                <w:szCs w:val="32"/>
              </w:rPr>
            </w:pPr>
            <w:r>
              <w:rPr>
                <w:rFonts w:ascii="Times New Roman" w:eastAsia="黑体" w:hAnsi="Times New Roman" w:cs="Times New Roman" w:hint="eastAsia"/>
                <w:sz w:val="32"/>
                <w:szCs w:val="32"/>
              </w:rPr>
              <w:t>（决赛）</w:t>
            </w:r>
            <w:r w:rsidR="00474EFD" w:rsidRPr="000334E4">
              <w:rPr>
                <w:rFonts w:ascii="Times New Roman" w:eastAsia="黑体" w:hAnsi="Times New Roman" w:cs="Times New Roman"/>
                <w:sz w:val="32"/>
                <w:szCs w:val="32"/>
              </w:rPr>
              <w:t>作品简介</w:t>
            </w:r>
          </w:p>
          <w:p w14:paraId="548188BA" w14:textId="77777777" w:rsidR="00474EFD" w:rsidRPr="000334E4" w:rsidRDefault="00474EFD" w:rsidP="0057252F">
            <w:pPr>
              <w:adjustRightInd/>
              <w:snapToGrid/>
              <w:spacing w:after="0"/>
              <w:jc w:val="center"/>
              <w:rPr>
                <w:rFonts w:ascii="黑体" w:eastAsia="黑体" w:hAnsi="黑体" w:cs="Courier New" w:hint="eastAsia"/>
                <w:b/>
                <w:sz w:val="32"/>
                <w:szCs w:val="32"/>
              </w:rPr>
            </w:pPr>
          </w:p>
        </w:tc>
      </w:tr>
      <w:tr w:rsidR="001E06E7" w:rsidRPr="000304CA" w14:paraId="111AA36E" w14:textId="77777777" w:rsidTr="000334E4">
        <w:trPr>
          <w:trHeight w:val="692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0F78" w14:textId="77777777" w:rsidR="001E06E7" w:rsidRPr="000304CA" w:rsidRDefault="00474EFD" w:rsidP="000334E4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0304CA">
              <w:rPr>
                <w:rFonts w:ascii="Courier New" w:eastAsia="宋体" w:hAnsi="Courier New" w:cs="Courier New"/>
                <w:sz w:val="24"/>
                <w:szCs w:val="24"/>
              </w:rPr>
              <w:t>学校名称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6941" w14:textId="6591E32A" w:rsidR="001E06E7" w:rsidRPr="000304CA" w:rsidRDefault="00D6322D" w:rsidP="001E06E7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深圳大学</w:t>
            </w:r>
          </w:p>
        </w:tc>
      </w:tr>
      <w:tr w:rsidR="007266FC" w:rsidRPr="000304CA" w14:paraId="04F8E625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6B02" w14:textId="46D18A6A" w:rsidR="000304CA" w:rsidRPr="000304CA" w:rsidRDefault="003E14C5" w:rsidP="00474EFD">
            <w:pPr>
              <w:adjustRightInd/>
              <w:snapToGrid/>
              <w:spacing w:after="0"/>
              <w:jc w:val="both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学生姓名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0078" w14:textId="53D2C69F" w:rsidR="000304CA" w:rsidRPr="000304CA" w:rsidRDefault="00D6322D" w:rsidP="00D6322D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 w:hint="eastAsia"/>
                <w:sz w:val="18"/>
                <w:szCs w:val="18"/>
              </w:rPr>
            </w:pPr>
            <w:r w:rsidRPr="00D6322D">
              <w:rPr>
                <w:rFonts w:ascii="Courier New" w:eastAsia="宋体" w:hAnsi="Courier New" w:cs="Courier New" w:hint="eastAsia"/>
                <w:sz w:val="24"/>
                <w:szCs w:val="24"/>
              </w:rPr>
              <w:t>王大智、王凯杰、王妍睿</w:t>
            </w:r>
          </w:p>
        </w:tc>
      </w:tr>
      <w:tr w:rsidR="003E14C5" w:rsidRPr="000304CA" w14:paraId="0DAF2925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D60D5" w14:textId="6FB7D31B" w:rsidR="003E14C5" w:rsidRDefault="003E14C5" w:rsidP="00C645BE">
            <w:pPr>
              <w:adjustRightInd/>
              <w:snapToGrid/>
              <w:spacing w:after="0"/>
              <w:jc w:val="both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作品</w:t>
            </w:r>
            <w:r>
              <w:rPr>
                <w:rFonts w:ascii="Courier New" w:eastAsia="宋体" w:hAnsi="Courier New" w:cs="Courier New"/>
                <w:sz w:val="24"/>
                <w:szCs w:val="24"/>
              </w:rPr>
              <w:t>名称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8B687" w14:textId="7F75245D" w:rsidR="003E14C5" w:rsidRPr="000304CA" w:rsidRDefault="00D6322D" w:rsidP="00D6322D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 w:hint="eastAsia"/>
                <w:sz w:val="18"/>
                <w:szCs w:val="18"/>
              </w:rPr>
            </w:pPr>
            <w:r w:rsidRPr="00D6322D">
              <w:rPr>
                <w:rFonts w:ascii="Courier New" w:eastAsia="宋体" w:hAnsi="Courier New" w:cs="Courier New" w:hint="eastAsia"/>
                <w:sz w:val="24"/>
                <w:szCs w:val="24"/>
              </w:rPr>
              <w:t>AquaGarden</w:t>
            </w:r>
            <w:r w:rsidRPr="00D6322D">
              <w:rPr>
                <w:rFonts w:ascii="Courier New" w:eastAsia="宋体" w:hAnsi="Courier New" w:cs="Courier New" w:hint="eastAsia"/>
                <w:sz w:val="24"/>
                <w:szCs w:val="24"/>
              </w:rPr>
              <w:t>——</w:t>
            </w:r>
            <w:r w:rsidRPr="00D6322D">
              <w:rPr>
                <w:rFonts w:ascii="Courier New" w:eastAsia="宋体" w:hAnsi="Courier New" w:cs="Courier New"/>
                <w:sz w:val="24"/>
                <w:szCs w:val="24"/>
              </w:rPr>
              <w:t>基于多模态</w:t>
            </w:r>
            <w:r w:rsidRPr="00D6322D">
              <w:rPr>
                <w:rFonts w:ascii="Courier New" w:eastAsia="宋体" w:hAnsi="Courier New" w:cs="Courier New"/>
                <w:sz w:val="24"/>
                <w:szCs w:val="24"/>
              </w:rPr>
              <w:t>AI</w:t>
            </w:r>
            <w:r w:rsidRPr="00D6322D">
              <w:rPr>
                <w:rFonts w:ascii="Courier New" w:eastAsia="宋体" w:hAnsi="Courier New" w:cs="Courier New"/>
                <w:sz w:val="24"/>
                <w:szCs w:val="24"/>
              </w:rPr>
              <w:t>机械臂的居家实时调度水陆生态圈</w:t>
            </w:r>
          </w:p>
        </w:tc>
      </w:tr>
      <w:tr w:rsidR="005E7657" w:rsidRPr="000304CA" w14:paraId="646CD508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81D39" w14:textId="706BF380" w:rsidR="005E7657" w:rsidRDefault="005E7657" w:rsidP="00474EFD">
            <w:pPr>
              <w:adjustRightInd/>
              <w:snapToGrid/>
              <w:spacing w:after="0"/>
              <w:jc w:val="both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选题方向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609A5" w14:textId="4C3148B0" w:rsidR="005E7657" w:rsidRPr="000304CA" w:rsidRDefault="005E7657" w:rsidP="005E7657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18"/>
                <w:szCs w:val="18"/>
              </w:rPr>
            </w:pP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>（</w:t>
            </w: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</w:t>
            </w:r>
            <w:r w:rsidR="00C645BE"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</w:t>
            </w:r>
            <w:r w:rsidR="00A76EB4" w:rsidRPr="00A76EB4">
              <w:rPr>
                <w:rFonts w:ascii="Cambria Math" w:eastAsia="宋体" w:hAnsi="Cambria Math" w:cs="Cambria Math"/>
                <w:sz w:val="24"/>
                <w:szCs w:val="24"/>
              </w:rPr>
              <w:t>①</w:t>
            </w:r>
            <w:r w:rsidR="00C645BE"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   </w:t>
            </w: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>）内填数字</w:t>
            </w:r>
            <w:r>
              <w:rPr>
                <w:rFonts w:ascii="Cambria Math" w:eastAsia="宋体" w:hAnsi="Cambria Math" w:cs="Cambria Math" w:hint="eastAsia"/>
                <w:sz w:val="24"/>
                <w:szCs w:val="24"/>
              </w:rPr>
              <w:t xml:space="preserve">  </w:t>
            </w:r>
            <w:r w:rsidR="00C645BE">
              <w:rPr>
                <w:rFonts w:ascii="Cambria Math" w:eastAsia="宋体" w:hAnsi="Cambria Math" w:cs="Cambria Math" w:hint="eastAsia"/>
                <w:sz w:val="24"/>
                <w:szCs w:val="24"/>
              </w:rPr>
              <w:t>：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①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基于视觉、听觉、嗅觉、味觉和触觉的智能感知；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②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面向低空经济的前沿科技；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③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“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眼手力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”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机器人作业；</w:t>
            </w:r>
            <w:r w:rsidRPr="005E7657">
              <w:rPr>
                <w:rFonts w:ascii="Cambria Math" w:eastAsia="宋体" w:hAnsi="Cambria Math" w:cs="Cambria Math"/>
                <w:sz w:val="24"/>
                <w:szCs w:val="24"/>
              </w:rPr>
              <w:t>④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简易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AI</w:t>
            </w:r>
            <w:r w:rsidRPr="005E7657">
              <w:rPr>
                <w:rFonts w:ascii="Courier New" w:eastAsia="宋体" w:hAnsi="Courier New" w:cs="Courier New"/>
                <w:sz w:val="24"/>
                <w:szCs w:val="24"/>
              </w:rPr>
              <w:t>超算装置</w:t>
            </w: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；</w:t>
            </w:r>
            <w:r>
              <w:rPr>
                <w:rFonts w:ascii="Calibri" w:eastAsia="宋体" w:hAnsi="Calibri" w:cs="Calibri"/>
                <w:sz w:val="24"/>
                <w:szCs w:val="24"/>
              </w:rPr>
              <w:t>⑤</w:t>
            </w: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其他。</w:t>
            </w:r>
          </w:p>
        </w:tc>
      </w:tr>
      <w:tr w:rsidR="00204DAC" w:rsidRPr="000304CA" w14:paraId="527F30FC" w14:textId="77777777" w:rsidTr="000334E4">
        <w:trPr>
          <w:trHeight w:val="559"/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7986" w14:textId="344E90C8" w:rsidR="00204DAC" w:rsidRDefault="00204DAC" w:rsidP="00204DAC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关键字</w:t>
            </w:r>
          </w:p>
        </w:tc>
        <w:tc>
          <w:tcPr>
            <w:tcW w:w="8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2F99F" w14:textId="493CBBF4" w:rsidR="00204DAC" w:rsidRPr="000304CA" w:rsidRDefault="00AB5C3A" w:rsidP="00204DAC">
            <w:pPr>
              <w:adjustRightInd/>
              <w:snapToGrid/>
              <w:spacing w:after="0"/>
              <w:jc w:val="center"/>
              <w:rPr>
                <w:rFonts w:ascii="Courier New" w:eastAsia="宋体" w:hAnsi="Courier New" w:cs="Courier New"/>
                <w:sz w:val="18"/>
                <w:szCs w:val="18"/>
              </w:rPr>
            </w:pPr>
            <w:r w:rsidRPr="00AB5C3A">
              <w:rPr>
                <w:rFonts w:ascii="Courier New" w:eastAsia="宋体" w:hAnsi="Courier New" w:cs="Courier New"/>
                <w:sz w:val="24"/>
                <w:szCs w:val="24"/>
              </w:rPr>
              <w:t>智能感知；鱼菜共生；多模态</w:t>
            </w:r>
            <w:r w:rsidRPr="00AB5C3A">
              <w:rPr>
                <w:rFonts w:ascii="Courier New" w:eastAsia="宋体" w:hAnsi="Courier New" w:cs="Courier New"/>
                <w:sz w:val="24"/>
                <w:szCs w:val="24"/>
              </w:rPr>
              <w:t>AI</w:t>
            </w:r>
            <w:r w:rsidRPr="00AB5C3A">
              <w:rPr>
                <w:rFonts w:ascii="Courier New" w:eastAsia="宋体" w:hAnsi="Courier New" w:cs="Courier New"/>
                <w:sz w:val="24"/>
                <w:szCs w:val="24"/>
              </w:rPr>
              <w:t>；物联网；居家生态养护</w:t>
            </w:r>
          </w:p>
        </w:tc>
      </w:tr>
      <w:tr w:rsidR="007266FC" w:rsidRPr="000304CA" w14:paraId="2649F955" w14:textId="77777777" w:rsidTr="00976543">
        <w:trPr>
          <w:trHeight w:val="466"/>
          <w:jc w:val="center"/>
        </w:trPr>
        <w:tc>
          <w:tcPr>
            <w:tcW w:w="14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3F9C" w14:textId="77777777" w:rsidR="000334E4" w:rsidRDefault="000334E4" w:rsidP="00976543">
            <w:pPr>
              <w:adjustRightInd/>
              <w:snapToGrid/>
              <w:spacing w:after="0"/>
              <w:ind w:left="240" w:hangingChars="100" w:hanging="24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作品简介</w:t>
            </w:r>
          </w:p>
          <w:p w14:paraId="04E8387D" w14:textId="77777777" w:rsidR="00474EFD" w:rsidRPr="000304CA" w:rsidRDefault="000334E4" w:rsidP="00976543">
            <w:pPr>
              <w:adjustRightInd/>
              <w:snapToGrid/>
              <w:spacing w:after="0"/>
              <w:ind w:left="240" w:hangingChars="100" w:hanging="240"/>
              <w:jc w:val="center"/>
              <w:rPr>
                <w:rFonts w:ascii="Courier New" w:eastAsia="宋体" w:hAnsi="Courier New" w:cs="Courier New"/>
                <w:sz w:val="24"/>
                <w:szCs w:val="24"/>
              </w:rPr>
            </w:pPr>
            <w:r>
              <w:rPr>
                <w:rFonts w:ascii="Courier New" w:eastAsia="宋体" w:hAnsi="Courier New" w:cs="Courier New" w:hint="eastAsia"/>
                <w:sz w:val="24"/>
                <w:szCs w:val="24"/>
              </w:rPr>
              <w:t>（简要说</w:t>
            </w: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明作品功能、特性、创新处、实用性等，</w:t>
            </w: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300</w:t>
            </w:r>
            <w:r w:rsidRPr="000334E4">
              <w:rPr>
                <w:rFonts w:ascii="Courier New" w:eastAsia="宋体" w:hAnsi="Courier New" w:cs="Courier New" w:hint="eastAsia"/>
                <w:sz w:val="24"/>
                <w:szCs w:val="24"/>
              </w:rPr>
              <w:t>字以内）</w:t>
            </w:r>
          </w:p>
        </w:tc>
        <w:tc>
          <w:tcPr>
            <w:tcW w:w="89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DF027" w14:textId="406BE7B1" w:rsidR="002D3CDD" w:rsidRPr="00A877FA" w:rsidRDefault="00976543" w:rsidP="00A877FA">
            <w:pPr>
              <w:adjustRightInd/>
              <w:snapToGrid/>
              <w:spacing w:after="0"/>
              <w:jc w:val="right"/>
              <w:rPr>
                <w:rFonts w:ascii="Courier New" w:eastAsia="宋体" w:hAnsi="Courier New" w:cs="Courier New" w:hint="eastAsia"/>
                <w:sz w:val="24"/>
                <w:szCs w:val="24"/>
              </w:rPr>
            </w:pPr>
            <w:r>
              <w:rPr>
                <w:rFonts w:ascii="Courier New" w:eastAsia="宋体" w:hAnsi="Courier New" w:cs="Courier New"/>
                <w:sz w:val="24"/>
                <w:szCs w:val="24"/>
              </w:rPr>
              <w:t xml:space="preserve">      </w:t>
            </w:r>
          </w:p>
          <w:p w14:paraId="11C2F87D" w14:textId="7F74D9E2" w:rsidR="00474EFD" w:rsidRPr="00A877FA" w:rsidRDefault="00A877FA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AquaGarden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是一套面向居家场景的鱼菜共生物联网系统，将智能鱼缸监测与盆栽自动养护融为一体。以瑞萨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RA8P1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为核心感知与控制节点，协同机械臂驱动单元与边缘计算平台，实时采集水温、水质、土壤湿度等环境数据，并驱动水泵完成鱼缸废水向盆栽端的循环灌溉，实现养分跨区再利用。系统搭载六自由度机械臂，可在鱼缸区与盆栽区之间调度执行剪叶、清漂、松土等养护作业；结合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YOLOv8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视觉分析与大模型自然语言交互，形成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“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感知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—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决策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—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执行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”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闭环。作品突出水陆一体化资源循环与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 xml:space="preserve"> AI </w:t>
            </w:r>
            <w:r w:rsidRPr="00A877FA">
              <w:rPr>
                <w:rFonts w:ascii="Courier New" w:eastAsia="宋体" w:hAnsi="Courier New" w:cs="Courier New"/>
                <w:sz w:val="24"/>
                <w:szCs w:val="24"/>
              </w:rPr>
              <w:t>赋能的低维护养护能力，具有居家落地价值。</w:t>
            </w:r>
          </w:p>
          <w:p w14:paraId="7FC39199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0CB591A6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2CA1328C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3F1CE2E6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754C2240" w14:textId="77777777" w:rsidR="00976543" w:rsidRPr="00976543" w:rsidRDefault="00976543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04CAEC10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77CECA32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532FDCB2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6E326E4E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1FBE97C8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6DD1876E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1A457482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75936847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33146FD1" w14:textId="77777777" w:rsidR="00474EFD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7937D1DE" w14:textId="77777777" w:rsidR="00C645BE" w:rsidRDefault="00C645BE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2831C105" w14:textId="77777777" w:rsidR="00C645BE" w:rsidRDefault="00C645BE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4686370C" w14:textId="77777777" w:rsidR="00474EFD" w:rsidRPr="00976543" w:rsidRDefault="00474EFD" w:rsidP="00976543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8"/>
                <w:szCs w:val="28"/>
              </w:rPr>
            </w:pPr>
          </w:p>
          <w:p w14:paraId="25FA91D7" w14:textId="77777777" w:rsidR="002D3CDD" w:rsidRDefault="002D3CDD" w:rsidP="000304CA">
            <w:pPr>
              <w:adjustRightInd/>
              <w:snapToGrid/>
              <w:spacing w:after="0"/>
              <w:jc w:val="right"/>
              <w:rPr>
                <w:rFonts w:ascii="Courier New" w:eastAsia="宋体" w:hAnsi="Courier New" w:cs="Courier New"/>
                <w:sz w:val="24"/>
                <w:szCs w:val="24"/>
              </w:rPr>
            </w:pPr>
          </w:p>
          <w:p w14:paraId="18B9ADB7" w14:textId="77777777" w:rsidR="000304CA" w:rsidRPr="000304CA" w:rsidRDefault="000304CA" w:rsidP="000304CA">
            <w:pPr>
              <w:adjustRightInd/>
              <w:snapToGrid/>
              <w:spacing w:after="0"/>
              <w:jc w:val="right"/>
              <w:rPr>
                <w:rFonts w:ascii="Courier New" w:eastAsia="宋体" w:hAnsi="Courier New" w:cs="Courier New"/>
                <w:sz w:val="24"/>
                <w:szCs w:val="24"/>
              </w:rPr>
            </w:pPr>
            <w:r w:rsidRPr="000304CA">
              <w:rPr>
                <w:rFonts w:ascii="Courier New" w:eastAsia="宋体" w:hAnsi="Courier New" w:cs="Courier New"/>
                <w:sz w:val="24"/>
                <w:szCs w:val="24"/>
              </w:rPr>
              <w:t xml:space="preserve">         </w:t>
            </w:r>
          </w:p>
        </w:tc>
      </w:tr>
      <w:tr w:rsidR="007266FC" w:rsidRPr="000304CA" w14:paraId="1E8B118D" w14:textId="77777777" w:rsidTr="000334E4">
        <w:trPr>
          <w:trHeight w:val="466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0007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F7B1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  <w:tr w:rsidR="007266FC" w:rsidRPr="000304CA" w14:paraId="049CC95A" w14:textId="77777777" w:rsidTr="000334E4">
        <w:trPr>
          <w:trHeight w:val="466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164D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7E22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  <w:tr w:rsidR="007266FC" w:rsidRPr="000304CA" w14:paraId="6CC9DAFD" w14:textId="77777777" w:rsidTr="000334E4">
        <w:trPr>
          <w:trHeight w:val="466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543DC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114F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  <w:tr w:rsidR="007266FC" w:rsidRPr="000304CA" w14:paraId="4BCDB867" w14:textId="77777777" w:rsidTr="000334E4">
        <w:trPr>
          <w:trHeight w:val="522"/>
          <w:jc w:val="center"/>
        </w:trPr>
        <w:tc>
          <w:tcPr>
            <w:tcW w:w="14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0D34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  <w:tc>
          <w:tcPr>
            <w:tcW w:w="89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4FF2" w14:textId="77777777" w:rsidR="000304CA" w:rsidRPr="000304CA" w:rsidRDefault="000304CA" w:rsidP="000304CA">
            <w:pPr>
              <w:adjustRightInd/>
              <w:snapToGrid/>
              <w:spacing w:after="0"/>
              <w:rPr>
                <w:rFonts w:ascii="Courier New" w:eastAsia="宋体" w:hAnsi="Courier New" w:cs="Courier New"/>
                <w:sz w:val="24"/>
                <w:szCs w:val="24"/>
              </w:rPr>
            </w:pPr>
          </w:p>
        </w:tc>
      </w:tr>
    </w:tbl>
    <w:p w14:paraId="2E2817D1" w14:textId="77777777" w:rsidR="004358AB" w:rsidRPr="000304CA" w:rsidRDefault="004358AB" w:rsidP="000304CA"/>
    <w:sectPr w:rsidR="004358AB" w:rsidRPr="000304CA" w:rsidSect="0098574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C1978" w14:textId="77777777" w:rsidR="005C2C41" w:rsidRDefault="005C2C41" w:rsidP="0042234D">
      <w:pPr>
        <w:spacing w:after="0"/>
      </w:pPr>
      <w:r>
        <w:separator/>
      </w:r>
    </w:p>
  </w:endnote>
  <w:endnote w:type="continuationSeparator" w:id="0">
    <w:p w14:paraId="1E2A5E42" w14:textId="77777777" w:rsidR="005C2C41" w:rsidRDefault="005C2C41" w:rsidP="004223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3174" w14:textId="77777777" w:rsidR="005C2C41" w:rsidRDefault="005C2C41" w:rsidP="0042234D">
      <w:pPr>
        <w:spacing w:after="0"/>
      </w:pPr>
      <w:r>
        <w:separator/>
      </w:r>
    </w:p>
  </w:footnote>
  <w:footnote w:type="continuationSeparator" w:id="0">
    <w:p w14:paraId="139F647F" w14:textId="77777777" w:rsidR="005C2C41" w:rsidRDefault="005C2C41" w:rsidP="004223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126D"/>
    <w:multiLevelType w:val="hybridMultilevel"/>
    <w:tmpl w:val="3EEAE0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5057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D50"/>
    <w:rsid w:val="00025124"/>
    <w:rsid w:val="000304CA"/>
    <w:rsid w:val="000334E4"/>
    <w:rsid w:val="00170AD8"/>
    <w:rsid w:val="001D11D2"/>
    <w:rsid w:val="001E06E7"/>
    <w:rsid w:val="00204DAC"/>
    <w:rsid w:val="002D3CDD"/>
    <w:rsid w:val="00314392"/>
    <w:rsid w:val="00323B43"/>
    <w:rsid w:val="0034777F"/>
    <w:rsid w:val="003D37D8"/>
    <w:rsid w:val="003E14C5"/>
    <w:rsid w:val="003F3EBB"/>
    <w:rsid w:val="0042234D"/>
    <w:rsid w:val="00426133"/>
    <w:rsid w:val="004358AB"/>
    <w:rsid w:val="00460BDA"/>
    <w:rsid w:val="00470758"/>
    <w:rsid w:val="00474EFD"/>
    <w:rsid w:val="0057252F"/>
    <w:rsid w:val="005C2C41"/>
    <w:rsid w:val="005E7657"/>
    <w:rsid w:val="006524E4"/>
    <w:rsid w:val="00672878"/>
    <w:rsid w:val="006A46F5"/>
    <w:rsid w:val="006E61F5"/>
    <w:rsid w:val="007266FC"/>
    <w:rsid w:val="007419A3"/>
    <w:rsid w:val="00744C38"/>
    <w:rsid w:val="007467C4"/>
    <w:rsid w:val="00855A98"/>
    <w:rsid w:val="008A0E87"/>
    <w:rsid w:val="008B7726"/>
    <w:rsid w:val="008F7B79"/>
    <w:rsid w:val="00904EB7"/>
    <w:rsid w:val="00906DEA"/>
    <w:rsid w:val="00935E4A"/>
    <w:rsid w:val="00936A30"/>
    <w:rsid w:val="00976543"/>
    <w:rsid w:val="00985743"/>
    <w:rsid w:val="009A1F82"/>
    <w:rsid w:val="009B1130"/>
    <w:rsid w:val="00A07E05"/>
    <w:rsid w:val="00A67D8C"/>
    <w:rsid w:val="00A76EB4"/>
    <w:rsid w:val="00A877FA"/>
    <w:rsid w:val="00AB5C3A"/>
    <w:rsid w:val="00B248BE"/>
    <w:rsid w:val="00C46A58"/>
    <w:rsid w:val="00C645BE"/>
    <w:rsid w:val="00C96F36"/>
    <w:rsid w:val="00D31D50"/>
    <w:rsid w:val="00D33428"/>
    <w:rsid w:val="00D6322D"/>
    <w:rsid w:val="00DA7175"/>
    <w:rsid w:val="00E50D65"/>
    <w:rsid w:val="00EC2E5F"/>
    <w:rsid w:val="00F13AEE"/>
    <w:rsid w:val="00F4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6A211"/>
  <w15:docId w15:val="{FF0EE640-9A10-453F-9586-6FE160CD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04CA"/>
    <w:pPr>
      <w:spacing w:after="0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304CA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0304CA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2234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2234D"/>
    <w:rPr>
      <w:rFonts w:ascii="Tahoma" w:hAnsi="Tahoma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2234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2234D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9FD2A78-2D8E-4E50-B02B-1A893EF47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280</Words>
  <Characters>292</Characters>
  <Application>Microsoft Office Word</Application>
  <DocSecurity>0</DocSecurity>
  <Lines>146</Lines>
  <Paragraphs>38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Wang David</cp:lastModifiedBy>
  <cp:revision>13</cp:revision>
  <dcterms:created xsi:type="dcterms:W3CDTF">2018-07-18T11:46:00Z</dcterms:created>
  <dcterms:modified xsi:type="dcterms:W3CDTF">2026-07-27T12:23:00Z</dcterms:modified>
</cp:coreProperties>
</file>