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Напишите JSON к вашим ответам на вопрос 2 из прошлой недели.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 [{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"city": "Москва",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"place": ["Северный речной вокзал", "Водный стадион"],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"company": 5,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"doing": "Прогулка",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"restaurant": "Corner Burger"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city": "Выборг",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"place": "Башня Святого Олафа",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"company": 2,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"doing": "Посещение музея",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"restaurant": null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city": "Энколово",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"place": "Конюшня",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"company": 3,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"doing": "Конная прогулка",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"restaurant": "Столовая при конюшне"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 [{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"dough": "Пшеничная",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"pasta": "Спагетти",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"sauce": "Сливочный",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"addition": ["Бекон", "Лук", "Зелень", "Яйцо", "Чеснок", "Свежемолотый перец"],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"cheese": true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"dough": "Гречневая",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"pasta": "Фузилли",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"sauce": "Паназиатский",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"addition": ["Перец сладкий", "Перец чили", "Зелень", "Фасоль стручковая", "Чеснок", "Кунжут"],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"cheese": false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"dough": "Рисовая",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"pasta": "Тальятелле",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"sauce": "Болоньезе",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"addition": ["Свеемолотый перец", "Помидоры черри свежие", "Веточка базилика"],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"cheese": true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3)  [{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"top": "Белая футболка",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"bottom": "Джинсы светлые",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"shoes": "Лоферы",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"outerwear": false,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"accessories": "Часы"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"top": "Рубашка свободного кроя",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"bottom": "Брюки чёрные",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"shoes": "Ботинки челси",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"outerwear": true,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"accessories": "Сумка небольшая"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"top": "Свитер из смесовой шерсти",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"bottom": "Джинсы",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"shoes": "Ботинки на тракторной подошве",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"outerwear": true,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"accessories": "Шляпа с ровными полями"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Самостоятельно разберитесь, что за формат данных XML и чем он отличается от JSON? Приведите пример, как один и тот же объект *собачки с картинки ниже* будет выглядеть в JSON и в XML?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 (расширенный язык разметки) специализируется на бизнес-транзакциях в вебе (структурированные данные), синтаксис схож с HTML. Хранит данные к текстовом формте и интегрирует их в HTML. Поддерживает много типов данных, таких как текст, массив, изображение, графики и т.д.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JSON -  легкий формат открытого стандарта для обмена данными (иерархические данные), является подмножестовм синтаксиса языка JavaScript. Поддерживает текстовые, числовые, булевые типы данных, а также позволяет использование массивов и объектов.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&lt;? xml version-"1.0" encoding-"UTF-8" ?&gt;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&lt;root&gt;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&lt;Dog&gt;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&lt;Breed&gt;Beagle&lt;/Breed&gt;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&lt;Size&gt;large&lt;/Size&gt;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&lt;Colour&gt;orange&lt;/Colour&gt;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&lt;Age&gt;6 years&lt;/Age&gt;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&lt;/Dog&gt;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&lt;/root&gt;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"Breed": "Beagle",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"Size": "large",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"Colour": "orange",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"Age": "6 years"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Что такое сериализация и десериализация (парсинг)? В каких ситуациях они нужны?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Сериализация  - преобразование данных в какой-то формат, чтобы потом можно было эти данные восстановить (в нашем случае в текстовый JSON формат).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Десериализация - обратный процесс.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Сериализованный формат лего сохраняется на диск, передаётся по сети или передаётся другим процессам, в отличии от "чистых" данных. JSON часто используется для передачи информации от веб-сервера пользователю.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Можно ли обработать ответ от сервера одновременно и как текст, и как JSON?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Нет, данные можно обработать только один раз.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В чем особенность асинхронных запросов?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Работают, не изменяя URL (не перегружая страницу) и независимо от других процессов на странице (не останавливают их и не мешают им).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В чем преимущество AJAX-запросов перед старым способом работы с сервером через `&lt;form action="имя скрипта на сервере"&gt;`?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Не перезагружает страницу, так как работает асинхронно и, тем самым, увеличивает быстродействие сайта.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Напишите, как будет выглядеть `fetch` для получения данных вашего пользователя на github? Адрес URL для запроса должен выглядеть так: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fetch('https://api.github.com/users/ssstvch')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.then(response =&gt; response.json())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.then(commits =&gt; console.log(commits))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Самостоятельно разберитесь, что такое SPA?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SPA - Single Page Application, одностраничное приложение. То есть сайт или приложение, которое загрузось один раз и далее работает с помощью асинхронных скриптов (запрос-ответ), не презагружая страницу.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