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9199" w14:textId="77777777" w:rsidR="00AA543D" w:rsidRDefault="00AA543D" w:rsidP="00AA543D">
      <w:pPr>
        <w:rPr>
          <w:rFonts w:hint="eastAsia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577374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2B66C1" w14:textId="7653D4C0" w:rsidR="0088202D" w:rsidRPr="00295507" w:rsidRDefault="0088202D">
          <w:pPr>
            <w:pStyle w:val="TOC"/>
            <w:rPr>
              <w:rStyle w:val="10"/>
            </w:rPr>
          </w:pPr>
          <w:r w:rsidRPr="00295507">
            <w:rPr>
              <w:rStyle w:val="10"/>
              <w:lang w:val="zh-CN"/>
            </w:rPr>
            <w:t>目录</w:t>
          </w:r>
        </w:p>
        <w:p w14:paraId="27659A7D" w14:textId="56CDD392" w:rsidR="00295507" w:rsidRDefault="0088202D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62164" w:history="1">
            <w:r w:rsidR="00295507" w:rsidRPr="006A2D8D">
              <w:rPr>
                <w:rStyle w:val="af2"/>
                <w:noProof/>
              </w:rPr>
              <w:t>智能体理论</w:t>
            </w:r>
            <w:r w:rsidR="00295507">
              <w:rPr>
                <w:rFonts w:hint="eastAsia"/>
                <w:noProof/>
                <w:webHidden/>
              </w:rPr>
              <w:tab/>
            </w:r>
            <w:r w:rsidR="00295507">
              <w:rPr>
                <w:rFonts w:hint="eastAsia"/>
                <w:noProof/>
                <w:webHidden/>
              </w:rPr>
              <w:fldChar w:fldCharType="begin"/>
            </w:r>
            <w:r w:rsidR="00295507">
              <w:rPr>
                <w:rFonts w:hint="eastAsia"/>
                <w:noProof/>
                <w:webHidden/>
              </w:rPr>
              <w:instrText xml:space="preserve"> </w:instrText>
            </w:r>
            <w:r w:rsidR="00295507">
              <w:rPr>
                <w:noProof/>
                <w:webHidden/>
              </w:rPr>
              <w:instrText>PAGEREF _Toc238662164 \h</w:instrText>
            </w:r>
            <w:r w:rsidR="00295507">
              <w:rPr>
                <w:rFonts w:hint="eastAsia"/>
                <w:noProof/>
                <w:webHidden/>
              </w:rPr>
              <w:instrText xml:space="preserve"> </w:instrText>
            </w:r>
            <w:r w:rsidR="00295507">
              <w:rPr>
                <w:rFonts w:hint="eastAsia"/>
                <w:noProof/>
                <w:webHidden/>
              </w:rPr>
            </w:r>
            <w:r w:rsidR="00295507">
              <w:rPr>
                <w:rFonts w:hint="eastAsia"/>
                <w:noProof/>
                <w:webHidden/>
              </w:rPr>
              <w:fldChar w:fldCharType="separate"/>
            </w:r>
            <w:r w:rsidR="00295507">
              <w:rPr>
                <w:rFonts w:hint="eastAsia"/>
                <w:noProof/>
                <w:webHidden/>
              </w:rPr>
              <w:t>20</w:t>
            </w:r>
            <w:r w:rsidR="0029550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4668A" w14:textId="29A131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5" w:history="1">
            <w:r w:rsidRPr="006A2D8D">
              <w:rPr>
                <w:rStyle w:val="af2"/>
                <w:noProof/>
              </w:rPr>
              <w:t>1.什么是agent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3EBC5F" w14:textId="3E1F4E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6" w:history="1">
            <w:r w:rsidRPr="006A2D8D">
              <w:rPr>
                <w:rStyle w:val="af2"/>
                <w:noProof/>
              </w:rPr>
              <w:t>2. 与「普通 LLM 单次调⽤」的区别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CD70E4" w14:textId="59BAAA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7" w:history="1">
            <w:r w:rsidRPr="006A2D8D">
              <w:rPr>
                <w:rStyle w:val="af2"/>
                <w:noProof/>
              </w:rPr>
              <w:t>3. ⾃主决策能⼒体现在哪⾥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708F5A" w14:textId="77796B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8" w:history="1">
            <w:r w:rsidRPr="006A2D8D">
              <w:rPr>
                <w:rStyle w:val="af2"/>
                <w:noProof/>
              </w:rPr>
              <w:t>4. 核⼼循环（典型 ReAct / Tool-use 范式）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385632" w14:textId="10F7B5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9" w:history="1">
            <w:r w:rsidRPr="006A2D8D">
              <w:rPr>
                <w:rStyle w:val="af2"/>
                <w:noProof/>
              </w:rPr>
              <w:t>5.Agent 的「⾃主」是不是不受控？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FA897" w14:textId="6CBA1DC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0" w:history="1">
            <w:r w:rsidRPr="006A2D8D">
              <w:rPr>
                <w:rStyle w:val="af2"/>
                <w:noProof/>
              </w:rPr>
              <w:t>6. AutoGPT 那种有什么区别？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03560A" w14:textId="4E8383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1" w:history="1">
            <w:r w:rsidRPr="006A2D8D">
              <w:rPr>
                <w:rStyle w:val="af2"/>
                <w:noProof/>
              </w:rPr>
              <w:t>7. Agent 和 Prompt Chain 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08856B" w14:textId="305A02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2" w:history="1">
            <w:r w:rsidRPr="006A2D8D">
              <w:rPr>
                <w:rStyle w:val="af2"/>
                <w:noProof/>
              </w:rPr>
              <w:t>8.ChatBot 加上插件是不是就变成 Agent 了？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324CC" w14:textId="77D17DE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3" w:history="1">
            <w:r w:rsidRPr="006A2D8D">
              <w:rPr>
                <w:rStyle w:val="af2"/>
                <w:noProof/>
              </w:rPr>
              <w:t>9. RAG + Chat 算不算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79886" w14:textId="04CDFBB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4" w:history="1">
            <w:r w:rsidRPr="006A2D8D">
              <w:rPr>
                <w:rStyle w:val="af2"/>
                <w:noProof/>
              </w:rPr>
              <w:t>10. 概念解释（各部分做什么）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33489" w14:textId="037A4E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5" w:history="1">
            <w:r w:rsidRPr="006A2D8D">
              <w:rPr>
                <w:rStyle w:val="af2"/>
                <w:noProof/>
              </w:rPr>
              <w:t>11. 原理详解（技术细节）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315CE" w14:textId="4318C12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6" w:history="1">
            <w:r w:rsidRPr="006A2D8D">
              <w:rPr>
                <w:rStyle w:val="af2"/>
                <w:noProof/>
              </w:rPr>
              <w:t>12. Agent 的记忆⼀般怎么设计？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6855DA" w14:textId="266208C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7" w:history="1">
            <w:r w:rsidRPr="006A2D8D">
              <w:rPr>
                <w:rStyle w:val="af2"/>
                <w:noProof/>
              </w:rPr>
              <w:t>13. 规划和执⾏要不要拆开两个模型？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27A1E" w14:textId="2188BF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8" w:history="1">
            <w:r w:rsidRPr="006A2D8D">
              <w:rPr>
                <w:rStyle w:val="af2"/>
                <w:noProof/>
              </w:rPr>
              <w:t>14. 反思是不是必须？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039649" w14:textId="0C0335E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9" w:history="1">
            <w:r w:rsidRPr="006A2D8D">
              <w:rPr>
                <w:rStyle w:val="af2"/>
                <w:noProof/>
              </w:rPr>
              <w:t>15. 如何避免 Agent 在⼯具调⽤间「迷失」？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A929A3" w14:textId="5A9BAB7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0" w:history="1">
            <w:r w:rsidRPr="006A2D8D">
              <w:rPr>
                <w:rStyle w:val="af2"/>
                <w:noProof/>
              </w:rPr>
              <w:t>16. 结果冲突怎么整合？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AF381E" w14:textId="4266BD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1" w:history="1">
            <w:r w:rsidRPr="006A2D8D">
              <w:rPr>
                <w:rStyle w:val="af2"/>
                <w:noProof/>
              </w:rPr>
              <w:t>17. 智能体理论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8B1F0" w14:textId="5A48D0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2" w:history="1">
            <w:r w:rsidRPr="006A2D8D">
              <w:rPr>
                <w:rStyle w:val="af2"/>
                <w:noProof/>
              </w:rPr>
              <w:t>18. 基于效⽤的 Agent 和基于⽬标的有什么区别？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F1244" w14:textId="0D1CF97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3" w:history="1">
            <w:r w:rsidRPr="006A2D8D">
              <w:rPr>
                <w:rStyle w:val="af2"/>
                <w:noProof/>
              </w:rPr>
              <w:t>19. 反应式 Agent 有什么优缺点？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C7885" w14:textId="789E656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4" w:history="1">
            <w:r w:rsidRPr="006A2D8D">
              <w:rPr>
                <w:rStyle w:val="af2"/>
                <w:noProof/>
              </w:rPr>
              <w:t>20. LLM Agent ⼀般算哪⼀类？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85A89" w14:textId="26D10B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5" w:history="1">
            <w:r w:rsidRPr="006A2D8D">
              <w:rPr>
                <w:rStyle w:val="af2"/>
                <w:noProof/>
              </w:rPr>
              <w:t>21. 企业内部落地 Agent，你最先关⼼哪三个⾮功能需求？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B619E8" w14:textId="564032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6" w:history="1">
            <w:r w:rsidRPr="006A2D8D">
              <w:rPr>
                <w:rStyle w:val="af2"/>
                <w:noProof/>
              </w:rPr>
              <w:t>22. 客服场景如何降低幻觉？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0C8E7B" w14:textId="5A79F2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7" w:history="1">
            <w:r w:rsidRPr="006A2D8D">
              <w:rPr>
                <w:rStyle w:val="af2"/>
                <w:noProof/>
              </w:rPr>
              <w:t>23.agent局限性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C2DD2D" w14:textId="2C772C0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8" w:history="1">
            <w:r w:rsidRPr="006A2D8D">
              <w:rPr>
                <w:rStyle w:val="af2"/>
                <w:noProof/>
              </w:rPr>
              <w:t>24.怎么评估⼀个 Agent 的好坏？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ABCEAE" w14:textId="41FBEC5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9" w:history="1">
            <w:r w:rsidRPr="006A2D8D">
              <w:rPr>
                <w:rStyle w:val="af2"/>
                <w:noProof/>
              </w:rPr>
              <w:t>25. Agent 的最⼤⻛险是什么？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4C00E" w14:textId="01F905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0" w:history="1">
            <w:r w:rsidRPr="006A2D8D">
              <w:rPr>
                <w:rStyle w:val="af2"/>
                <w:noProof/>
              </w:rPr>
              <w:t>26. 如何防⽌ Prompt 注⼊？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8A090" w14:textId="452B7F3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1" w:history="1">
            <w:r w:rsidRPr="006A2D8D">
              <w:rPr>
                <w:rStyle w:val="af2"/>
                <w:noProof/>
              </w:rPr>
              <w:t>27. ReAct 框架⾥三个字⺟代表什么？解决什么问题？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64BF75" w14:textId="2BD3A6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2" w:history="1">
            <w:r w:rsidRPr="006A2D8D">
              <w:rPr>
                <w:rStyle w:val="af2"/>
                <w:noProof/>
              </w:rPr>
              <w:t>28. 你会如何设计 Agent 的停⽌条件？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11AAD2" w14:textId="560912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3" w:history="1">
            <w:r w:rsidRPr="006A2D8D">
              <w:rPr>
                <w:rStyle w:val="af2"/>
                <w:noProof/>
              </w:rPr>
              <w:t>29. ⼯具描述（tool description）为什么⾮常重要？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D3006D" w14:textId="582431B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4" w:history="1">
            <w:r w:rsidRPr="006A2D8D">
              <w:rPr>
                <w:rStyle w:val="af2"/>
                <w:noProof/>
              </w:rPr>
              <w:t>30. Memory ⽤向量库就够了吗？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409AC" w14:textId="7DEFD3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5" w:history="1">
            <w:r w:rsidRPr="006A2D8D">
              <w:rPr>
                <w:rStyle w:val="af2"/>
                <w:noProof/>
              </w:rPr>
              <w:t>31. 为什么要维护元数据库?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B3EE8A" w14:textId="3FFE3EF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6" w:history="1">
            <w:r w:rsidRPr="006A2D8D">
              <w:rPr>
                <w:rStyle w:val="af2"/>
                <w:noProof/>
              </w:rPr>
              <w:t>32. “如果元数据库更新不及时（陈旧了）怎么办？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302EB" w14:textId="1DEA5F3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7" w:history="1">
            <w:r w:rsidRPr="006A2D8D">
              <w:rPr>
                <w:rStyle w:val="af2"/>
                <w:noProof/>
              </w:rPr>
              <w:t>33. 多 Agent 协作和单 Agent 多⼯具怎么选？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23C299" w14:textId="7FCDB23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8" w:history="1">
            <w:r w:rsidRPr="006A2D8D">
              <w:rPr>
                <w:rStyle w:val="af2"/>
                <w:noProof/>
              </w:rPr>
              <w:t>34. 如何做「⼈在回路」⼜不打断体验？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D1729" w14:textId="42C3E55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9" w:history="1">
            <w:r w:rsidRPr="006A2D8D">
              <w:rPr>
                <w:rStyle w:val="af2"/>
                <w:noProof/>
              </w:rPr>
              <w:t>35. Agent ⽇志应记录什么？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E66D8" w14:textId="4627E3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0" w:history="1">
            <w:r w:rsidRPr="006A2D8D">
              <w:rPr>
                <w:rStyle w:val="af2"/>
                <w:noProof/>
              </w:rPr>
              <w:t>36. 为什么「让模型⾃⼰选⼯具」可能不如「路由器 + 规则」？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C5C56" w14:textId="5F1D6C0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1" w:history="1">
            <w:r w:rsidRPr="006A2D8D">
              <w:rPr>
                <w:rStyle w:val="af2"/>
                <w:noProof/>
              </w:rPr>
              <w:t>37. 简述 Planner-Executor 架构及优缺点。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F306C" w14:textId="0E29F48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2" w:history="1">
            <w:r w:rsidRPr="006A2D8D">
              <w:rPr>
                <w:rStyle w:val="af2"/>
                <w:noProof/>
              </w:rPr>
              <w:t>38. Agent 如何做版本管理与灰度？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18FB4" w14:textId="2D7D61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3" w:history="1">
            <w:r w:rsidRPr="006A2D8D">
              <w:rPr>
                <w:rStyle w:val="af2"/>
                <w:noProof/>
              </w:rPr>
              <w:t>39. 举⼀个「不是 Agent 但常被误认为 Agent」的例⼦。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72B886" w14:textId="6D4802D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4" w:history="1">
            <w:r w:rsidRPr="006A2D8D">
              <w:rPr>
                <w:rStyle w:val="af2"/>
                <w:noProof/>
              </w:rPr>
              <w:t>40. 你如何向⾮技术经理解释 Agent 的⻛险？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1D8EC6" w14:textId="050A4C5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5" w:history="1">
            <w:r w:rsidRPr="006A2D8D">
              <w:rPr>
                <w:rStyle w:val="af2"/>
                <w:noProof/>
              </w:rPr>
              <w:t>41. 上下⽂窗⼝越来越⼤，还需要外部记忆吗？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FB0E36" w14:textId="08FF886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6" w:history="1">
            <w:r w:rsidRPr="006A2D8D">
              <w:rPr>
                <w:rStyle w:val="af2"/>
                <w:noProof/>
              </w:rPr>
              <w:t>42. 如何测试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CE91C" w14:textId="72A2C717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207" w:history="1">
            <w:r w:rsidRPr="006A2D8D">
              <w:rPr>
                <w:rStyle w:val="af2"/>
                <w:noProof/>
              </w:rPr>
              <w:t>智能体框架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7B98D" w14:textId="080EB0B8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08" w:history="1">
            <w:r w:rsidRPr="006A2D8D">
              <w:rPr>
                <w:rStyle w:val="af2"/>
                <w:noProof/>
              </w:rPr>
              <w:t>ReAct框架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64304" w14:textId="6D9CA4B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9" w:history="1">
            <w:r w:rsidRPr="006A2D8D">
              <w:rPr>
                <w:rStyle w:val="af2"/>
                <w:noProof/>
              </w:rPr>
              <w:t>1.概念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5E6C3" w14:textId="005B19B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0" w:history="1">
            <w:r w:rsidRPr="006A2D8D">
              <w:rPr>
                <w:rStyle w:val="af2"/>
                <w:noProof/>
              </w:rPr>
              <w:t>2. ReAct 和「普通 CoT 提示」有什么本质区别？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F2BFDA" w14:textId="1D408DD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1" w:history="1">
            <w:r w:rsidRPr="006A2D8D">
              <w:rPr>
                <w:rStyle w:val="af2"/>
                <w:noProof/>
              </w:rPr>
              <w:t>3. ReAct 为什么要显式写出 Thought？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6CF28" w14:textId="7FC3C1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2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361DE1" w14:textId="5E58B4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3" w:history="1">
            <w:r w:rsidRPr="006A2D8D">
              <w:rPr>
                <w:rStyle w:val="af2"/>
                <w:noProof/>
              </w:rPr>
              <w:t>5. 优缺点分析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250D64" w14:textId="7AAC0E0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4" w:history="1">
            <w:r w:rsidRPr="006A2D8D">
              <w:rPr>
                <w:rStyle w:val="af2"/>
                <w:noProof/>
              </w:rPr>
              <w:t>6. 与 Chain-of-Thought（CoT）的区别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7F8832" w14:textId="3457D80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15" w:history="1">
            <w:r w:rsidRPr="006A2D8D">
              <w:rPr>
                <w:rStyle w:val="af2"/>
                <w:noProof/>
              </w:rPr>
              <w:t>Plan-and-Execute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8E253" w14:textId="724219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6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F3CE1" w14:textId="562F388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7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F5C75" w14:textId="4310FFE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8" w:history="1">
            <w:r w:rsidRPr="006A2D8D">
              <w:rPr>
                <w:rStyle w:val="af2"/>
                <w:noProof/>
              </w:rPr>
              <w:t>3. Plan-and-Execute 相⽐ ReAct 什么时候更占优？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CAAA61" w14:textId="603F1D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9" w:history="1">
            <w:r w:rsidRPr="006A2D8D">
              <w:rPr>
                <w:rStyle w:val="af2"/>
                <w:noProof/>
              </w:rPr>
              <w:t>4. Re-planning 会不会导致「计划抖动」？怎么缓解？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F715B8" w14:textId="1945CF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0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08FC73" w14:textId="5625D3A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1" w:history="1">
            <w:r w:rsidRPr="006A2D8D">
              <w:rPr>
                <w:rStyle w:val="af2"/>
                <w:noProof/>
              </w:rPr>
              <w:t>6. 与ReAct 对比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C9A1FD" w14:textId="09FD123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22" w:history="1">
            <w:r w:rsidRPr="006A2D8D">
              <w:rPr>
                <w:rStyle w:val="af2"/>
                <w:noProof/>
              </w:rPr>
              <w:t>Reflexion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585B6D" w14:textId="553C115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B82975" w14:textId="24E6A2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4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1B4493" w14:textId="6A3867D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5" w:history="1">
            <w:r w:rsidRPr="006A2D8D">
              <w:rPr>
                <w:rStyle w:val="af2"/>
                <w:noProof/>
              </w:rPr>
              <w:t>3. Reflexion 和「让模型⾃⼰检查⼀遍」有什么不同？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2716E" w14:textId="689315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6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63B04" w14:textId="156EF10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27" w:history="1">
            <w:r w:rsidRPr="006A2D8D">
              <w:rPr>
                <w:rStyle w:val="af2"/>
                <w:noProof/>
              </w:rPr>
              <w:t>LATS（Language Agent Tree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2C8D1" w14:textId="67CA56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8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0ED4E3" w14:textId="55CB5CC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9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09F5F0" w14:textId="1AEFD28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0" w:history="1">
            <w:r w:rsidRPr="006A2D8D">
              <w:rPr>
                <w:rStyle w:val="af2"/>
                <w:noProof/>
              </w:rPr>
              <w:t>3. LATS 相⽐单次 ReAct 多在哪⾥成本？换来什么收益？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2CBA1F" w14:textId="35F5DAB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1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ED3178" w14:textId="0145555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32" w:history="1">
            <w:r w:rsidRPr="006A2D8D">
              <w:rPr>
                <w:rStyle w:val="af2"/>
                <w:noProof/>
              </w:rPr>
              <w:t>LangChain 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8FAC40" w14:textId="3BEDB8D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CFDD0D" w14:textId="5FADA1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4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038B5" w14:textId="63AF09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5" w:history="1">
            <w:r w:rsidRPr="006A2D8D">
              <w:rPr>
                <w:rStyle w:val="af2"/>
                <w:noProof/>
              </w:rPr>
              <w:t>3. LangChain ⾥ AgentExecutor 解决的核⼼问题是什么？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6C2A54" w14:textId="0D7F3B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6" w:history="1">
            <w:r w:rsidRPr="006A2D8D">
              <w:rPr>
                <w:rStyle w:val="af2"/>
                <w:noProof/>
              </w:rPr>
              <w:t>4. ⼯具描述为什么重要？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0C9A8" w14:textId="4210C5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7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516A9" w14:textId="6BC1E09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38" w:history="1">
            <w:r w:rsidRPr="006A2D8D">
              <w:rPr>
                <w:rStyle w:val="af2"/>
                <w:noProof/>
              </w:rPr>
              <w:t>LangGraph 状态机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232910" w14:textId="03E5C0A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9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EB1239" w14:textId="78D29C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0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6CC28" w14:textId="6DB07D4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1" w:history="1">
            <w:r w:rsidRPr="006A2D8D">
              <w:rPr>
                <w:rStyle w:val="af2"/>
                <w:noProof/>
              </w:rPr>
              <w:t>3. 与 LangChain Agent 的区别（⾯试⾼频）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72DDE5" w14:textId="15182E4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2" w:history="1">
            <w:r w:rsidRPr="006A2D8D">
              <w:rPr>
                <w:rStyle w:val="af2"/>
                <w:noProof/>
              </w:rPr>
              <w:t>4. 什么时候选 LangGraph ⽽不是 AgentExecutor？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758FB" w14:textId="16762E2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3" w:history="1">
            <w:r w:rsidRPr="006A2D8D">
              <w:rPr>
                <w:rStyle w:val="af2"/>
                <w:noProof/>
              </w:rPr>
              <w:t>5. LangGraph 的状态更新为什么要谨慎设计？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DD7745" w14:textId="4A90C7A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4" w:history="1">
            <w:r w:rsidRPr="006A2D8D">
              <w:rPr>
                <w:rStyle w:val="af2"/>
                <w:noProof/>
              </w:rPr>
              <w:t>6.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354817" w14:textId="0A36879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45" w:history="1">
            <w:r w:rsidRPr="006A2D8D">
              <w:rPr>
                <w:rStyle w:val="af2"/>
                <w:noProof/>
              </w:rPr>
              <w:t>AutoGen / CrewAI 等多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B72C7" w14:textId="46AE249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6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0EED4B" w14:textId="082111A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7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B24E83" w14:textId="06ECE1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8" w:history="1">
            <w:r w:rsidRPr="006A2D8D">
              <w:rPr>
                <w:rStyle w:val="af2"/>
                <w:noProof/>
              </w:rPr>
              <w:t>3. 多 Agent ⼀定⽐单 Agent 更强吗？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A993D" w14:textId="5B9FBD5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9" w:history="1">
            <w:r w:rsidRPr="006A2D8D">
              <w:rPr>
                <w:rStyle w:val="af2"/>
                <w:noProof/>
              </w:rPr>
              <w:t>4. 如何避免多 Agent「互相附和」？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555BA0" w14:textId="5683A6E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0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8F840" w14:textId="0863946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51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85623" w14:textId="3CCF00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2" w:history="1">
            <w:r w:rsidRPr="006A2D8D">
              <w:rPr>
                <w:rStyle w:val="af2"/>
                <w:noProof/>
              </w:rPr>
              <w:t>1. 请⽤⼀句话解释 ReAct。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1D60F9" w14:textId="3EA2FF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3" w:history="1">
            <w:r w:rsidRPr="006A2D8D">
              <w:rPr>
                <w:rStyle w:val="af2"/>
                <w:noProof/>
              </w:rPr>
              <w:t>2. ReAct 轨迹⾥，哪⼀部分必须由系统⽣成？为什么？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DF0D3" w14:textId="32784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4" w:history="1">
            <w:r w:rsidRPr="006A2D8D">
              <w:rPr>
                <w:rStyle w:val="af2"/>
                <w:noProof/>
              </w:rPr>
              <w:t>3. Plan-and-Execute 的最⼤⻛险是什么？如何缓解？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AC8340" w14:textId="1BA0286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5" w:history="1">
            <w:r w:rsidRPr="006A2D8D">
              <w:rPr>
                <w:rStyle w:val="af2"/>
                <w:noProof/>
              </w:rPr>
              <w:t>4. Reflexion 的关键产出是什么？它如何提升下⼀轮？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341BB9" w14:textId="7FFBCD8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6" w:history="1">
            <w:r w:rsidRPr="006A2D8D">
              <w:rPr>
                <w:rStyle w:val="af2"/>
                <w:noProof/>
              </w:rPr>
              <w:t>5. LATS 与 ReAct 在「探索能⼒」上如何对⽐？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1855C1" w14:textId="2979302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7" w:history="1">
            <w:r w:rsidRPr="006A2D8D">
              <w:rPr>
                <w:rStyle w:val="af2"/>
                <w:noProof/>
              </w:rPr>
              <w:t>6. LangChain AgentExecutor 中为什么要限制 max_iterations？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9ECD3D" w14:textId="64F026A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8" w:history="1">
            <w:r w:rsidRPr="006A2D8D">
              <w:rPr>
                <w:rStyle w:val="af2"/>
                <w:noProof/>
              </w:rPr>
              <w:t>7. 描述 LangGraph 的条件边解决的业务问题。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48E60" w14:textId="292D0EA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9" w:history="1">
            <w:r w:rsidRPr="006A2D8D">
              <w:rPr>
                <w:rStyle w:val="af2"/>
                <w:noProof/>
              </w:rPr>
              <w:t>8. 什么时候更建议「单 Agent + 强⼯具」，⽽不是多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46E453" w14:textId="34E0C4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0" w:history="1">
            <w:r w:rsidRPr="006A2D8D">
              <w:rPr>
                <w:rStyle w:val="af2"/>
                <w:noProof/>
              </w:rPr>
              <w:t>9. 多 Agent 系统的「评估器」可以有哪些实现？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209C3" w14:textId="12AF85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1" w:history="1">
            <w:r w:rsidRPr="006A2D8D">
              <w:rPr>
                <w:rStyle w:val="af2"/>
                <w:noProof/>
              </w:rPr>
              <w:t>10. ReAct Prompt 为什么要给 few-shot 示例？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2D4DDD" w14:textId="5A10E47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2" w:history="1">
            <w:r w:rsidRPr="006A2D8D">
              <w:rPr>
                <w:rStyle w:val="af2"/>
                <w:noProof/>
              </w:rPr>
              <w:t>11. Re-planning 与 Reflexion 都「改正错误」，区别是什么？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0F0D4" w14:textId="33BC52A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3" w:history="1">
            <w:r w:rsidRPr="006A2D8D">
              <w:rPr>
                <w:rStyle w:val="af2"/>
                <w:noProof/>
              </w:rPr>
              <w:t>12. LangGraph 相⽐普通脚本编排的核⼼收益？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3AAD1" w14:textId="481672B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4" w:history="1">
            <w:r w:rsidRPr="006A2D8D">
              <w:rPr>
                <w:rStyle w:val="af2"/>
                <w:noProof/>
              </w:rPr>
              <w:t>13. 如果⼯具返回噪声很⼤，ReAct 可能出什么问题？怎么改进？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ECD76F" w14:textId="08922D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5" w:history="1">
            <w:r w:rsidRPr="006A2D8D">
              <w:rPr>
                <w:rStyle w:val="af2"/>
                <w:noProof/>
              </w:rPr>
              <w:t>14. 你如何为⼀个企业场景选择 ReAct vs Plan-and-Execute？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11B06A" w14:textId="1407ED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6" w:history="1">
            <w:r w:rsidRPr="006A2D8D">
              <w:rPr>
                <w:rStyle w:val="af2"/>
                <w:noProof/>
              </w:rPr>
              <w:t>15. 为什么说「⼯具描述」是 Agent 的接⼝设计？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A9AC5A" w14:textId="0730ABA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7" w:history="1">
            <w:r w:rsidRPr="006A2D8D">
              <w:rPr>
                <w:rStyle w:val="af2"/>
                <w:noProof/>
              </w:rPr>
              <w:t>16. 对比速记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45A400" w14:textId="631916F8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268" w:history="1">
            <w:r w:rsidRPr="006A2D8D">
              <w:rPr>
                <w:rStyle w:val="af2"/>
                <w:noProof/>
              </w:rPr>
              <w:t>RAG项目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193C1" w14:textId="28956A4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69" w:history="1">
            <w:r w:rsidRPr="006A2D8D">
              <w:rPr>
                <w:rStyle w:val="af2"/>
                <w:noProof/>
              </w:rPr>
              <w:t>RAG基础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E2CCE" w14:textId="3F6F5E8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0" w:history="1">
            <w:r w:rsidRPr="006A2D8D">
              <w:rPr>
                <w:rStyle w:val="af2"/>
                <w:noProof/>
              </w:rPr>
              <w:t>1. RAG（Retrieval-Augmented Generation）定义与原理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899E92" w14:textId="7FD51FE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1" w:history="1">
            <w:r w:rsidRPr="006A2D8D">
              <w:rPr>
                <w:rStyle w:val="af2"/>
                <w:noProof/>
              </w:rPr>
              <w:t>2. 请⽤⼀句话解释 RAG。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528AC" w14:textId="7C22DE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2" w:history="1">
            <w:r w:rsidRPr="006A2D8D">
              <w:rPr>
                <w:rStyle w:val="af2"/>
                <w:noProof/>
              </w:rPr>
              <w:t>3. RAG 和「把⽂档全⽂塞进 Prompt」有什么区别？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461BF6" w14:textId="69A6963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3" w:history="1">
            <w:r w:rsidRPr="006A2D8D">
              <w:rPr>
                <w:rStyle w:val="af2"/>
                <w:noProof/>
              </w:rPr>
              <w:t>4. 为什么需要 RAG（知识截⽌、幻觉、实时性）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B7F2A" w14:textId="087FD7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4" w:history="1">
            <w:r w:rsidRPr="006A2D8D">
              <w:rPr>
                <w:rStyle w:val="af2"/>
                <w:noProof/>
              </w:rPr>
              <w:t>5. 为什么企业落地常选 RAG ⽽不是只靠更⼤的基座模型？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3A3D16" w14:textId="7FD08B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5" w:history="1">
            <w:r w:rsidRPr="006A2D8D">
              <w:rPr>
                <w:rStyle w:val="af2"/>
                <w:noProof/>
              </w:rPr>
              <w:t>6. RAG 能完全消除幻觉吗？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62BC4" w14:textId="5791A2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6" w:history="1">
            <w:r w:rsidRPr="006A2D8D">
              <w:rPr>
                <w:rStyle w:val="af2"/>
                <w:noProof/>
              </w:rPr>
              <w:t>7. RAG vs 微调 vs ⻓上下⽂ 的对⽐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09CF93" w14:textId="2D94F1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7" w:history="1">
            <w:r w:rsidRPr="006A2D8D">
              <w:rPr>
                <w:rStyle w:val="af2"/>
                <w:noProof/>
              </w:rPr>
              <w:t>8. 什么时候优先微调⽽不是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D1E49" w14:textId="64EE5A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8" w:history="1">
            <w:r w:rsidRPr="006A2D8D">
              <w:rPr>
                <w:rStyle w:val="af2"/>
                <w:noProof/>
              </w:rPr>
              <w:t>9. Native RAG 完整流程图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F8EDE" w14:textId="1BDC21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9" w:history="1">
            <w:r w:rsidRPr="006A2D8D">
              <w:rPr>
                <w:rStyle w:val="af2"/>
                <w:noProof/>
              </w:rPr>
              <w:t>10. 离线与在线的职责分别是什么？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88A4E7" w14:textId="5F133E2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80" w:history="1">
            <w:r w:rsidRPr="006A2D8D">
              <w:rPr>
                <w:rStyle w:val="af2"/>
                <w:noProof/>
              </w:rPr>
              <w:t>文档解析与预处理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2B0BFB" w14:textId="676A18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1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782C2" w14:textId="00738DF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2" w:history="1">
            <w:r w:rsidRPr="006A2D8D">
              <w:rPr>
                <w:rStyle w:val="af2"/>
                <w:noProof/>
              </w:rPr>
              <w:t>2. 常见工具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E03FDE" w14:textId="4B492D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3" w:history="1">
            <w:r w:rsidRPr="006A2D8D">
              <w:rPr>
                <w:rStyle w:val="af2"/>
                <w:noProof/>
              </w:rPr>
              <w:t>3. PDF 解析常⻅坑有哪些？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FEF6FF" w14:textId="5F40B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4" w:history="1">
            <w:r w:rsidRPr="006A2D8D">
              <w:rPr>
                <w:rStyle w:val="af2"/>
                <w:noProof/>
              </w:rPr>
              <w:t>4. 为什么很多团队推荐 Unstructured？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567C31" w14:textId="5513DA5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5" w:history="1">
            <w:r w:rsidRPr="006A2D8D">
              <w:rPr>
                <w:rStyle w:val="af2"/>
                <w:noProof/>
              </w:rPr>
              <w:t>5. OCR 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71853" w14:textId="63C59ED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6" w:history="1">
            <w:r w:rsidRPr="006A2D8D">
              <w:rPr>
                <w:rStyle w:val="af2"/>
                <w:noProof/>
              </w:rPr>
              <w:t>6. OCR 结果对 RAG 有什么影响？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9D0EA8" w14:textId="53CF52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7" w:history="1">
            <w:r w:rsidRPr="006A2D8D">
              <w:rPr>
                <w:rStyle w:val="af2"/>
                <w:noProof/>
              </w:rPr>
              <w:t>7. 表格和图⽚的处理策略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80918" w14:textId="733228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8" w:history="1">
            <w:r w:rsidRPr="006A2D8D">
              <w:rPr>
                <w:rStyle w:val="af2"/>
                <w:noProof/>
              </w:rPr>
              <w:t>8. 表格为什么难做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18AD3" w14:textId="0CB1C1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9" w:history="1">
            <w:r w:rsidRPr="006A2D8D">
              <w:rPr>
                <w:rStyle w:val="af2"/>
                <w:noProof/>
              </w:rPr>
              <w:t>9. 数据清洗与标准化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87A7D4" w14:textId="108FAD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0" w:history="1">
            <w:r w:rsidRPr="006A2D8D">
              <w:rPr>
                <w:rStyle w:val="af2"/>
                <w:noProof/>
              </w:rPr>
              <w:t>10. Apache Tika 在 Python ⾥怎么⽤？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E4E6D" w14:textId="50E2CB4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91" w:history="1">
            <w:r w:rsidRPr="006A2D8D">
              <w:rPr>
                <w:rStyle w:val="af2"/>
                <w:noProof/>
              </w:rPr>
              <w:t>⽂档分块策略（Chunking）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38057" w14:textId="030A5F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2" w:history="1">
            <w:r w:rsidRPr="006A2D8D">
              <w:rPr>
                <w:rStyle w:val="af2"/>
                <w:noProof/>
              </w:rPr>
              <w:t>1. 固定⻓度分块（Fixed Size）</w:t>
            </w:r>
            <w:r w:rsidRPr="006A2D8D">
              <w:rPr>
                <w:rStyle w:val="af2"/>
                <w:noProof/>
              </w:rPr>
              <w:lastRenderedPageBreak/>
              <w:drawing>
                <wp:inline distT="0" distB="0" distL="0" distR="0" wp14:anchorId="423A5391" wp14:editId="52A4B359">
                  <wp:extent cx="5274310" cy="1209040"/>
                  <wp:effectExtent l="0" t="0" r="2540" b="0"/>
                  <wp:docPr id="19209741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6231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20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F7427" w14:textId="0057E50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3" w:history="1">
            <w:r w:rsidRPr="006A2D8D">
              <w:rPr>
                <w:rStyle w:val="af2"/>
                <w:noProof/>
              </w:rPr>
              <w:t>2. 递归字符分割（RecursiveCharacterTextSplitter）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7E13F" w14:textId="7A3EE5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4" w:history="1">
            <w:r w:rsidRPr="006A2D8D">
              <w:rPr>
                <w:rStyle w:val="af2"/>
                <w:noProof/>
              </w:rPr>
              <w:t>3. 语义分块（Semantic 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90900" w14:textId="01E772D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5" w:history="1">
            <w:r w:rsidRPr="006A2D8D">
              <w:rPr>
                <w:rStyle w:val="af2"/>
                <w:noProof/>
              </w:rPr>
              <w:t>4. 按⽂档结构分块（Markdown Header、HTML Section）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1A0B" w14:textId="0F253E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6" w:history="1">
            <w:r w:rsidRPr="006A2D8D">
              <w:rPr>
                <w:rStyle w:val="af2"/>
                <w:noProof/>
              </w:rPr>
              <w:t>5. 滑动窗⼝分块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2F80F" w14:textId="2C07D2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7" w:history="1">
            <w:r w:rsidRPr="006A2D8D">
              <w:rPr>
                <w:rStyle w:val="af2"/>
                <w:noProof/>
              </w:rPr>
              <w:t>6. chunk_size 与 chunk_overlap 选择策略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305AD" w14:textId="101170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8" w:history="1">
            <w:r w:rsidRPr="006A2D8D">
              <w:rPr>
                <w:rStyle w:val="af2"/>
                <w:noProof/>
              </w:rPr>
              <w:t>7. 分块太⼤或太⼩分别会怎样？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CDC0D2" w14:textId="49DF732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9" w:history="1">
            <w:r w:rsidRPr="006A2D8D">
              <w:rPr>
                <w:rStyle w:val="af2"/>
                <w:noProof/>
              </w:rPr>
              <w:t>8. ⽗⼦⽂档分块（Parent-Child 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B259C" w14:textId="5E2E31D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0" w:history="1">
            <w:r w:rsidRPr="006A2D8D">
              <w:rPr>
                <w:rStyle w:val="af2"/>
                <w:noProof/>
              </w:rPr>
              <w:t>9. ⽗⼦块在向量库⾥怎么建索引？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EAC09" w14:textId="751B232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1" w:history="1">
            <w:r w:rsidRPr="006A2D8D">
              <w:rPr>
                <w:rStyle w:val="af2"/>
                <w:noProof/>
              </w:rPr>
              <w:t>10. 为什么⽣产常⽤ Recursive ⽽不是 Fixed？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AB15C" w14:textId="407A2F7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02" w:history="1">
            <w:r w:rsidRPr="006A2D8D">
              <w:rPr>
                <w:rStyle w:val="af2"/>
                <w:noProof/>
              </w:rPr>
              <w:t>向量化（Embedding）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22D2F7" w14:textId="7A4C94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3" w:history="1">
            <w:r w:rsidRPr="006A2D8D">
              <w:rPr>
                <w:rStyle w:val="af2"/>
                <w:noProof/>
              </w:rPr>
              <w:t>1. 什么是⽂本嵌⼊（Embedding）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041E93" w14:textId="362FE1C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4" w:history="1">
            <w:r w:rsidRPr="006A2D8D">
              <w:rPr>
                <w:rStyle w:val="af2"/>
                <w:noProof/>
              </w:rPr>
              <w:t>2. 常⽤ Embedding 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5ED3B" w14:textId="413198C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5" w:history="1">
            <w:r w:rsidRPr="006A2D8D">
              <w:rPr>
                <w:rStyle w:val="af2"/>
                <w:noProof/>
              </w:rPr>
              <w:t>3. Embedding 模型选型标准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3AC5C8" w14:textId="05930EE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6" w:history="1">
            <w:r w:rsidRPr="006A2D8D">
              <w:rPr>
                <w:rStyle w:val="af2"/>
                <w:noProof/>
              </w:rPr>
              <w:t>4. 维度、速度、效果的权衡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238DD" w14:textId="5C08E7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7" w:history="1">
            <w:r w:rsidRPr="006A2D8D">
              <w:rPr>
                <w:rStyle w:val="af2"/>
                <w:noProof/>
              </w:rPr>
              <w:t>5. 同⼀个 Embedding ⽤于中英⽂混合⽂档要注意什么？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0C3A66" w14:textId="337994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8" w:history="1">
            <w:r w:rsidRPr="006A2D8D">
              <w:rPr>
                <w:rStyle w:val="af2"/>
                <w:noProof/>
              </w:rPr>
              <w:t>6. BM25是什么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912CE" w14:textId="4475BA6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09" w:history="1">
            <w:r w:rsidRPr="006A2D8D">
              <w:rPr>
                <w:rStyle w:val="af2"/>
                <w:noProof/>
              </w:rPr>
              <w:t>向量数据库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321B4" w14:textId="15989FC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0" w:history="1">
            <w:r w:rsidRPr="006A2D8D">
              <w:rPr>
                <w:rStyle w:val="af2"/>
                <w:noProof/>
              </w:rPr>
              <w:t>1. 什么是向量数据库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0F16D" w14:textId="3DB5494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1" w:history="1">
            <w:r w:rsidRPr="006A2D8D">
              <w:rPr>
                <w:rStyle w:val="af2"/>
                <w:noProof/>
              </w:rPr>
              <w:t>2. 主流选型对⽐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9FF7" w14:textId="5DF086C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2" w:history="1">
            <w:r w:rsidRPr="006A2D8D">
              <w:rPr>
                <w:rStyle w:val="af2"/>
                <w:noProof/>
              </w:rPr>
              <w:t>3. FAISS 和 Milvus 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79780" w14:textId="7AFBAD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3" w:history="1">
            <w:r w:rsidRPr="006A2D8D">
              <w:rPr>
                <w:rStyle w:val="af2"/>
                <w:noProof/>
              </w:rPr>
              <w:t>4. ANN 算法：HNSW、IVF、PQ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C025D" w14:textId="595297E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4" w:history="1">
            <w:r w:rsidRPr="006A2D8D">
              <w:rPr>
                <w:rStyle w:val="af2"/>
                <w:noProof/>
              </w:rPr>
              <w:t>5. HNSW 与 IVF 如何取舍？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35CCF" w14:textId="2E1A1F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5" w:history="1">
            <w:r w:rsidRPr="006A2D8D">
              <w:rPr>
                <w:rStyle w:val="af2"/>
                <w:noProof/>
              </w:rPr>
              <w:t>6. efSearch 调⼤有什么效果？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8C65C9" w14:textId="2B01086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6" w:history="1">
            <w:r w:rsidRPr="006A2D8D">
              <w:rPr>
                <w:rStyle w:val="af2"/>
                <w:noProof/>
              </w:rPr>
              <w:t>7. 索引选择策略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29C222" w14:textId="78AD2BB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17" w:history="1">
            <w:r w:rsidRPr="006A2D8D">
              <w:rPr>
                <w:rStyle w:val="af2"/>
                <w:noProof/>
              </w:rPr>
              <w:t>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0984B1" w14:textId="0E6180F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8" w:history="1">
            <w:r w:rsidRPr="006A2D8D">
              <w:rPr>
                <w:rStyle w:val="af2"/>
                <w:noProof/>
              </w:rPr>
              <w:t>1. 向量检索（语义相似度）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45B30" w14:textId="096309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9" w:history="1">
            <w:r w:rsidRPr="006A2D8D">
              <w:rPr>
                <w:rStyle w:val="af2"/>
                <w:noProof/>
              </w:rPr>
              <w:t>2. 关键词检索（BM25）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AEE98" w14:textId="5D8F12A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0" w:history="1">
            <w:r w:rsidRPr="006A2D8D">
              <w:rPr>
                <w:rStyle w:val="af2"/>
                <w:noProof/>
              </w:rPr>
              <w:t>3. 混合检索（Hybrid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C012DE" w14:textId="03867A7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1" w:history="1">
            <w:r w:rsidRPr="006A2D8D">
              <w:rPr>
                <w:rStyle w:val="af2"/>
                <w:noProof/>
              </w:rPr>
              <w:t>4. 多路检索与结果融合（RRF）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0735D" w14:textId="22BDAC9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2" w:history="1">
            <w:r w:rsidRPr="006A2D8D">
              <w:rPr>
                <w:rStyle w:val="af2"/>
                <w:noProof/>
              </w:rPr>
              <w:t>5. 为什么混合检索⽐单路向量更有效？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690C7" w14:textId="03C649E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3" w:history="1">
            <w:r w:rsidRPr="006A2D8D">
              <w:rPr>
                <w:rStyle w:val="af2"/>
                <w:noProof/>
              </w:rPr>
              <w:t>6. RRF 与加权分数融合各适合什么？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9CDB8B" w14:textId="01CD76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4" w:history="1">
            <w:r w:rsidRPr="006A2D8D">
              <w:rPr>
                <w:rStyle w:val="af2"/>
                <w:noProof/>
              </w:rPr>
              <w:t>7. 查询改写（Query Rewriting）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F0E47" w14:textId="7458F2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5" w:history="1">
            <w:r w:rsidRPr="006A2D8D">
              <w:rPr>
                <w:rStyle w:val="af2"/>
                <w:noProof/>
              </w:rPr>
              <w:t>8. 查询改写会不会引⼊噪声？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F3AF21" w14:textId="763FC11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6" w:history="1">
            <w:r w:rsidRPr="006A2D8D">
              <w:rPr>
                <w:rStyle w:val="af2"/>
                <w:noProof/>
              </w:rPr>
              <w:t>9. 需要保留原 Query 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27B99" w14:textId="3A4B02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7" w:history="1">
            <w:r w:rsidRPr="006A2D8D">
              <w:rPr>
                <w:rStyle w:val="af2"/>
                <w:noProof/>
              </w:rPr>
              <w:t>10. HyDE（假设⽂档嵌⼊）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C8B07" w14:textId="7B66313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8" w:history="1">
            <w:r w:rsidRPr="006A2D8D">
              <w:rPr>
                <w:rStyle w:val="af2"/>
                <w:noProof/>
              </w:rPr>
              <w:t>11. ⼦问题分解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8E5B57" w14:textId="6F8ADB7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9" w:history="1">
            <w:r w:rsidRPr="006A2D8D">
              <w:rPr>
                <w:rStyle w:val="af2"/>
                <w:noProof/>
              </w:rPr>
              <w:t>12. ⼦问题分解的典型失败模式？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039A" w14:textId="7DE741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0" w:history="1">
            <w:r w:rsidRPr="006A2D8D">
              <w:rPr>
                <w:rStyle w:val="af2"/>
                <w:noProof/>
              </w:rPr>
              <w:t>13. 和 Agent 多步检索有什么区别？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E1378" w14:textId="5DA5E1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1" w:history="1">
            <w:r w:rsidRPr="006A2D8D">
              <w:rPr>
                <w:rStyle w:val="af2"/>
                <w:noProof/>
              </w:rPr>
              <w:t>14. Step-back Prompting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FDCB58" w14:textId="6A2AE3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2" w:history="1">
            <w:r w:rsidRPr="006A2D8D">
              <w:rPr>
                <w:rStyle w:val="af2"/>
                <w:noProof/>
              </w:rPr>
              <w:t>15. HyDE 适合什么场景？不适合什么？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EC643" w14:textId="062B72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3" w:history="1">
            <w:r w:rsidRPr="006A2D8D">
              <w:rPr>
                <w:rStyle w:val="af2"/>
                <w:noProof/>
              </w:rPr>
              <w:t>16. Step-back Prompting 与 HyDE 有何异同？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8C345" w14:textId="6B123F38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34" w:history="1">
            <w:r w:rsidRPr="006A2D8D">
              <w:rPr>
                <w:rStyle w:val="af2"/>
                <w:noProof/>
              </w:rPr>
              <w:t>重排序（Reranking）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27FA1E" w14:textId="284B06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5" w:history="1">
            <w:r w:rsidRPr="006A2D8D">
              <w:rPr>
                <w:rStyle w:val="af2"/>
                <w:noProof/>
              </w:rPr>
              <w:t>1. 为什么需要重排序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B338C0" w14:textId="297FFA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6" w:history="1">
            <w:r w:rsidRPr="006A2D8D">
              <w:rPr>
                <w:rStyle w:val="af2"/>
                <w:noProof/>
              </w:rPr>
              <w:t>2. 常用重排序模型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4EE25" w14:textId="0630F36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7" w:history="1">
            <w:r w:rsidRPr="006A2D8D">
              <w:rPr>
                <w:rStyle w:val="af2"/>
                <w:noProof/>
              </w:rPr>
              <w:t>3. MMR（最⼤边际相关性）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0FDD3" w14:textId="494F91B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8" w:history="1">
            <w:r w:rsidRPr="006A2D8D">
              <w:rPr>
                <w:rStyle w:val="af2"/>
                <w:noProof/>
              </w:rPr>
              <w:t>4. 重排放在检索后哪⼀步？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964F35" w14:textId="0AD3895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39" w:history="1">
            <w:r w:rsidRPr="006A2D8D">
              <w:rPr>
                <w:rStyle w:val="af2"/>
                <w:noProof/>
              </w:rPr>
              <w:t>RAG ⾼级模式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699000" w14:textId="507B871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0" w:history="1">
            <w:r w:rsidRPr="006A2D8D">
              <w:rPr>
                <w:rStyle w:val="af2"/>
                <w:noProof/>
              </w:rPr>
              <w:t>1. GraphRAG（基于知识图谱的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C6317B" w14:textId="05B40C4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1" w:history="1">
            <w:r w:rsidRPr="006A2D8D">
              <w:rPr>
                <w:rStyle w:val="af2"/>
                <w:noProof/>
              </w:rPr>
              <w:t>2. 知识图谱是什么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52196" w14:textId="51DE182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2" w:history="1">
            <w:r w:rsidRPr="006A2D8D">
              <w:rPr>
                <w:rStyle w:val="af2"/>
                <w:noProof/>
              </w:rPr>
              <w:t>3. Agentic RAG（Agent 驱动的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65289" w14:textId="75DFD1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3" w:history="1">
            <w:r w:rsidRPr="006A2D8D">
              <w:rPr>
                <w:rStyle w:val="af2"/>
                <w:noProof/>
              </w:rPr>
              <w:t>4. Self-RAG（⾃我反思的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8F97B" w14:textId="7473E64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4" w:history="1">
            <w:r w:rsidRPr="006A2D8D">
              <w:rPr>
                <w:rStyle w:val="af2"/>
                <w:noProof/>
              </w:rPr>
              <w:t>5. Corrective RAG（纠正性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7C7DD" w14:textId="34AE40F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5" w:history="1">
            <w:r w:rsidRPr="006A2D8D">
              <w:rPr>
                <w:rStyle w:val="af2"/>
                <w:noProof/>
              </w:rPr>
              <w:t>6. Adaptive RAG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B3D81" w14:textId="40BA9DB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6" w:history="1">
            <w:r w:rsidRPr="006A2D8D">
              <w:rPr>
                <w:rStyle w:val="af2"/>
                <w:noProof/>
              </w:rPr>
              <w:t>7. GraphRAG 的成本与挑战？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35DFF" w14:textId="169F42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7" w:history="1">
            <w:r w:rsidRPr="006A2D8D">
              <w:rPr>
                <w:rStyle w:val="af2"/>
                <w:noProof/>
              </w:rPr>
              <w:t>8. Agentic RAG 与 Self-RAG 有什么共同点？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9DB33" w14:textId="3BC2381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8" w:history="1">
            <w:r w:rsidRPr="006A2D8D">
              <w:rPr>
                <w:rStyle w:val="af2"/>
                <w:noProof/>
              </w:rPr>
              <w:t>9. Corrective RAG 典型触发信号？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B0C05" w14:textId="0A928A2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9" w:history="1">
            <w:r w:rsidRPr="006A2D8D">
              <w:rPr>
                <w:rStyle w:val="af2"/>
                <w:noProof/>
              </w:rPr>
              <w:t>10. Adaptive RAG 如何避免路由误判？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C8E325" w14:textId="3B95DA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0" w:history="1">
            <w:r w:rsidRPr="006A2D8D">
              <w:rPr>
                <w:rStyle w:val="af2"/>
                <w:noProof/>
              </w:rPr>
              <w:t>11. ⼩公司是否值得上 GraphRAG？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EFFA6" w14:textId="10DFE986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51" w:history="1">
            <w:r w:rsidRPr="006A2D8D">
              <w:rPr>
                <w:rStyle w:val="af2"/>
                <w:noProof/>
              </w:rPr>
              <w:t>RAG 评估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24ADC" w14:textId="3C8C46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2" w:history="1">
            <w:r w:rsidRPr="006A2D8D">
              <w:rPr>
                <w:rStyle w:val="af2"/>
                <w:noProof/>
              </w:rPr>
              <w:t>1. 评估指标：忠实度、相关性、答案正确性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EC5AB" w14:textId="51CF944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3" w:history="1">
            <w:r w:rsidRPr="006A2D8D">
              <w:rPr>
                <w:rStyle w:val="af2"/>
                <w:noProof/>
              </w:rPr>
              <w:t>2. RAGAS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2129B" w14:textId="5455D9B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4" w:history="1">
            <w:r w:rsidRPr="006A2D8D">
              <w:rPr>
                <w:rStyle w:val="af2"/>
                <w:noProof/>
              </w:rPr>
              <w:t>3. 评估数据集构建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A083EC" w14:textId="0FDB5A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5" w:history="1">
            <w:r w:rsidRPr="006A2D8D">
              <w:rPr>
                <w:rStyle w:val="af2"/>
                <w:noProof/>
              </w:rPr>
              <w:t>4. 为什么说「只看最终答案对错」不够？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1D6BD" w14:textId="1226822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56" w:history="1">
            <w:r w:rsidRPr="006A2D8D">
              <w:rPr>
                <w:rStyle w:val="af2"/>
                <w:noProof/>
              </w:rPr>
              <w:t>RAG ⽣产优化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800FB" w14:textId="08EF2A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7" w:history="1">
            <w:r w:rsidRPr="006A2D8D">
              <w:rPr>
                <w:rStyle w:val="af2"/>
                <w:noProof/>
              </w:rPr>
              <w:t>1. 索引优化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DA5B60" w14:textId="52758C1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8" w:history="1">
            <w:r w:rsidRPr="006A2D8D">
              <w:rPr>
                <w:rStyle w:val="af2"/>
                <w:noProof/>
              </w:rPr>
              <w:t>2. 缓存策略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04292" w14:textId="35BACA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9" w:history="1">
            <w:r w:rsidRPr="006A2D8D">
              <w:rPr>
                <w:rStyle w:val="af2"/>
                <w:noProof/>
              </w:rPr>
              <w:t>3. 增量更新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6CCEE" w14:textId="6894A60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0" w:history="1">
            <w:r w:rsidRPr="006A2D8D">
              <w:rPr>
                <w:rStyle w:val="af2"/>
                <w:noProof/>
              </w:rPr>
              <w:t>4. 多租户设计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0A3E6" w14:textId="4F69500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1" w:history="1">
            <w:r w:rsidRPr="006A2D8D">
              <w:rPr>
                <w:rStyle w:val="af2"/>
                <w:noProof/>
              </w:rPr>
              <w:t>5. Token 成本控制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7C7570" w14:textId="721BE65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2" w:history="1">
            <w:r w:rsidRPr="006A2D8D">
              <w:rPr>
                <w:rStyle w:val="af2"/>
                <w:noProof/>
              </w:rPr>
              <w:t>6. 多租户下最常⻅的安全事故是什么？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B21D15" w14:textId="0585512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63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128ED6" w14:textId="12AD9E5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4" w:history="1">
            <w:r w:rsidRPr="006A2D8D">
              <w:rPr>
                <w:rStyle w:val="af2"/>
                <w:noProof/>
              </w:rPr>
              <w:t>1.  简述 RAG 两步流⽔线（离线与在线）。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E8A46" w14:textId="2C168B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5" w:history="1">
            <w:r w:rsidRPr="006A2D8D">
              <w:rPr>
                <w:rStyle w:val="af2"/>
                <w:noProof/>
              </w:rPr>
              <w:t>2. 为什么维护“元数据库”时要考虑 TTL？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B73DF" w14:textId="648F49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6" w:history="1">
            <w:r w:rsidRPr="006A2D8D">
              <w:rPr>
                <w:rStyle w:val="af2"/>
                <w:noProof/>
              </w:rPr>
              <w:t>3. RAG 与微调如何配合？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9270D" w14:textId="6A4E223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7" w:history="1">
            <w:r w:rsidRPr="006A2D8D">
              <w:rPr>
                <w:rStyle w:val="af2"/>
                <w:noProof/>
              </w:rPr>
              <w:t>4. 为什么需要 chunk_overlap？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0BECEC" w14:textId="30383C8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8" w:history="1">
            <w:r w:rsidRPr="006A2D8D">
              <w:rPr>
                <w:rStyle w:val="af2"/>
                <w:noProof/>
              </w:rPr>
              <w:t>5. RecursiveCharacterTextSplitter 的分隔符顺序为什么重要？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8CF359" w14:textId="6ECCBF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9" w:history="1">
            <w:r w:rsidRPr="006A2D8D">
              <w:rPr>
                <w:rStyle w:val="af2"/>
                <w:noProof/>
              </w:rPr>
              <w:t>6. 语义分块⽐递归分块更好吗？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608076" w14:textId="1FC9582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0" w:history="1">
            <w:r w:rsidRPr="006A2D8D">
              <w:rPr>
                <w:rStyle w:val="af2"/>
                <w:noProof/>
              </w:rPr>
              <w:t>7. ⽗⼦⽂档如何存储？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D149F" w14:textId="05D9FB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1" w:history="1">
            <w:r w:rsidRPr="006A2D8D">
              <w:rPr>
                <w:rStyle w:val="af2"/>
                <w:noProof/>
              </w:rPr>
              <w:t>8. Embedding 是否需要归⼀化？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CE4DD" w14:textId="7930DD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2" w:history="1">
            <w:r w:rsidRPr="006A2D8D">
              <w:rPr>
                <w:rStyle w:val="af2"/>
                <w:noProof/>
              </w:rPr>
              <w:t>9. FAISS IndexFlatIP 与 IndexHNSW 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64C89B" w14:textId="042839E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3" w:history="1">
            <w:r w:rsidRPr="006A2D8D">
              <w:rPr>
                <w:rStyle w:val="af2"/>
                <w:noProof/>
              </w:rPr>
              <w:t>10. RRF 为什么鲁棒？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09F60" w14:textId="1EB7496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4" w:history="1">
            <w:r w:rsidRPr="006A2D8D">
              <w:rPr>
                <w:rStyle w:val="af2"/>
                <w:noProof/>
              </w:rPr>
              <w:t>11. HyDE 的⻛险如何缓解？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F0123" w14:textId="69AA82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5" w:history="1">
            <w:r w:rsidRPr="006A2D8D">
              <w:rPr>
                <w:rStyle w:val="af2"/>
                <w:noProof/>
              </w:rPr>
              <w:t>12. RAGAS 的局限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FB7EB2" w14:textId="5742C4A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6" w:history="1">
            <w:r w:rsidRPr="006A2D8D">
              <w:rPr>
                <w:rStyle w:val="af2"/>
                <w:noProof/>
              </w:rPr>
              <w:t>13. Corrective RAG 触发条件？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84A7B" w14:textId="239E35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7" w:history="1">
            <w:r w:rsidRPr="006A2D8D">
              <w:rPr>
                <w:rStyle w:val="af2"/>
                <w:noProof/>
              </w:rPr>
              <w:t>14. Self-RAG 核⼼思想？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8E2608" w14:textId="676DFCB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8" w:history="1">
            <w:r w:rsidRPr="006A2D8D">
              <w:rPr>
                <w:rStyle w:val="af2"/>
                <w:noProof/>
              </w:rPr>
              <w:t>15. BM25 在中⽂要不要分词？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5B01C" w14:textId="67504BB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9" w:history="1">
            <w:r w:rsidRPr="006A2D8D">
              <w:rPr>
                <w:rStyle w:val="af2"/>
                <w:noProof/>
              </w:rPr>
              <w:t>16. Cross-Encoder 为何不能替代向量索引？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20CA5" w14:textId="448CDF6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0" w:history="1">
            <w:r w:rsidRPr="006A2D8D">
              <w:rPr>
                <w:rStyle w:val="af2"/>
                <w:noProof/>
              </w:rPr>
              <w:t>17. MMR 的 lambda 参数含义？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BBF421" w14:textId="42D18D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1" w:history="1">
            <w:r w:rsidRPr="006A2D8D">
              <w:rPr>
                <w:rStyle w:val="af2"/>
                <w:noProof/>
              </w:rPr>
              <w:t>18.GraphRAG 解决普通 RAG 的什么痛点？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155D5" w14:textId="345F1C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2" w:history="1">
            <w:r w:rsidRPr="006A2D8D">
              <w:rPr>
                <w:rStyle w:val="af2"/>
                <w:noProof/>
              </w:rPr>
              <w:t>19. Agentic RAG 与⼀次性 RAG 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67691" w14:textId="1A6F307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3" w:history="1">
            <w:r w:rsidRPr="006A2D8D">
              <w:rPr>
                <w:rStyle w:val="af2"/>
                <w:noProof/>
              </w:rPr>
              <w:t>20. 如何做低成本在线评估？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F5644" w14:textId="47BBBB5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4" w:history="1">
            <w:r w:rsidRPr="006A2D8D">
              <w:rPr>
                <w:rStyle w:val="af2"/>
                <w:noProof/>
              </w:rPr>
              <w:t>21. 索引频繁更新如何保持⼀致性？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D5461" w14:textId="5A64CF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5" w:history="1">
            <w:r w:rsidRPr="006A2D8D">
              <w:rPr>
                <w:rStyle w:val="af2"/>
                <w:noProof/>
              </w:rPr>
              <w:t>22. 如何防⽌ Prompt 注⼊污染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AF9CF" w14:textId="1E6F929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6" w:history="1">
            <w:r w:rsidRPr="006A2D8D">
              <w:rPr>
                <w:rStyle w:val="af2"/>
                <w:noProof/>
              </w:rPr>
              <w:t>23. ⻓上下⽂模型出现后 RAG 会消失吗？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9E5BAE" w14:textId="760790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7" w:history="1">
            <w:r w:rsidRPr="006A2D8D">
              <w:rPr>
                <w:rStyle w:val="af2"/>
                <w:noProof/>
              </w:rPr>
              <w:t>24. 多模态 RAG 要点？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0081C" w14:textId="48A0BC71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388" w:history="1">
            <w:r w:rsidRPr="006A2D8D">
              <w:rPr>
                <w:rStyle w:val="af2"/>
                <w:noProof/>
              </w:rPr>
              <w:t>⼯具调⽤（Tool / Function Calling）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B41B92" w14:textId="581484F4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89" w:history="1">
            <w:r w:rsidRPr="006A2D8D">
              <w:rPr>
                <w:rStyle w:val="af2"/>
                <w:noProof/>
              </w:rPr>
              <w:t>Function Calling 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2A48E" w14:textId="1BFC7F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0" w:history="1">
            <w:r w:rsidRPr="006A2D8D">
              <w:rPr>
                <w:rStyle w:val="af2"/>
                <w:noProof/>
              </w:rPr>
              <w:t>1. 什么是 Function Calling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BFA072" w14:textId="5FF6672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1" w:history="1">
            <w:r w:rsidRPr="006A2D8D">
              <w:rPr>
                <w:rStyle w:val="af2"/>
                <w:noProof/>
              </w:rPr>
              <w:t>2. OpenAI Function Calling 的⼯作原理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B0C7B" w14:textId="562120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2" w:history="1">
            <w:r w:rsidRPr="006A2D8D">
              <w:rPr>
                <w:rStyle w:val="af2"/>
                <w:noProof/>
              </w:rPr>
              <w:t>3. OpenAI 的 Function Calling ⼤致流程是什么？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9AA712" w14:textId="7DFF09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3" w:history="1">
            <w:r w:rsidRPr="006A2D8D">
              <w:rPr>
                <w:rStyle w:val="af2"/>
                <w:noProof/>
              </w:rPr>
              <w:t>4. tool_choice 有什么⽤？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835F4" w14:textId="4CF06D0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4" w:history="1">
            <w:r w:rsidRPr="006A2D8D">
              <w:rPr>
                <w:rStyle w:val="af2"/>
                <w:noProof/>
              </w:rPr>
              <w:t>5. 和 RAG 的关系？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0AB85E" w14:textId="4221F85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5" w:history="1">
            <w:r w:rsidRPr="006A2D8D">
              <w:rPr>
                <w:rStyle w:val="af2"/>
                <w:noProof/>
              </w:rPr>
              <w:t>6. 函数定义（JSON Schema）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4FC930" w14:textId="70552F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6" w:history="1">
            <w:r w:rsidRPr="006A2D8D">
              <w:rPr>
                <w:rStyle w:val="af2"/>
                <w:noProof/>
              </w:rPr>
              <w:t>7. 为什么⽤ JSON Schema 描述参数？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60483" w14:textId="168C44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7" w:history="1">
            <w:r w:rsidRPr="006A2D8D">
              <w:rPr>
                <w:rStyle w:val="af2"/>
                <w:noProof/>
              </w:rPr>
              <w:t>8. 必填字段怎么表示？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47F9C5" w14:textId="5CD7341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8" w:history="1">
            <w:r w:rsidRPr="006A2D8D">
              <w:rPr>
                <w:rStyle w:val="af2"/>
                <w:noProof/>
              </w:rPr>
              <w:t>9. 模型如何决定调⽤哪个函数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45CEC8" w14:textId="6ABB41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9" w:history="1">
            <w:r w:rsidRPr="006A2D8D">
              <w:rPr>
                <w:rStyle w:val="af2"/>
                <w:noProof/>
              </w:rPr>
              <w:t>10. 模型选错⼯具怎么办？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1AD527" w14:textId="49A418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0" w:history="1">
            <w:r w:rsidRPr="006A2D8D">
              <w:rPr>
                <w:rStyle w:val="af2"/>
                <w:noProof/>
              </w:rPr>
              <w:t>11. 参数提取与验证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014CF" w14:textId="0F319A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1" w:history="1">
            <w:r w:rsidRPr="006A2D8D">
              <w:rPr>
                <w:rStyle w:val="af2"/>
                <w:noProof/>
              </w:rPr>
              <w:t>12. 如何做参数校验？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DB024C" w14:textId="4F259C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2" w:history="1">
            <w:r w:rsidRPr="006A2D8D">
              <w:rPr>
                <w:rStyle w:val="af2"/>
                <w:noProof/>
              </w:rPr>
              <w:t>13. 为什么要循环 for _ in range(5) 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3E0D2" w14:textId="133A8DD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3" w:history="1">
            <w:r w:rsidRPr="006A2D8D">
              <w:rPr>
                <w:rStyle w:val="af2"/>
                <w:noProof/>
              </w:rPr>
              <w:t>14. tool_call_id 作⽤？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4AF81" w14:textId="2186AB9C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04" w:history="1">
            <w:r w:rsidRPr="006A2D8D">
              <w:rPr>
                <w:rStyle w:val="af2"/>
                <w:noProof/>
              </w:rPr>
              <w:t>Tool Use / Tool Calling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CDD22F" w14:textId="291DA8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5" w:history="1">
            <w:r w:rsidRPr="006A2D8D">
              <w:rPr>
                <w:rStyle w:val="af2"/>
                <w:noProof/>
              </w:rPr>
              <w:t>1. Tool 的定义与注册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054BB1" w14:textId="4BFB414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6" w:history="1">
            <w:r w:rsidRPr="006A2D8D">
              <w:rPr>
                <w:rStyle w:val="af2"/>
                <w:noProof/>
              </w:rPr>
              <w:t>2. Tool 与业务⾥的普通 Python 函数有何不同？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56705" w14:textId="16C07C0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7" w:history="1">
            <w:r w:rsidRPr="006A2D8D">
              <w:rPr>
                <w:rStyle w:val="af2"/>
                <w:noProof/>
              </w:rPr>
              <w:t>3. ⼯具描述的最佳实践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DFA9E" w14:textId="0CF972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8" w:history="1">
            <w:r w:rsidRPr="006A2D8D">
              <w:rPr>
                <w:rStyle w:val="af2"/>
                <w:noProof/>
              </w:rPr>
              <w:t>4. 描述太⻓怎么办？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45B0A" w14:textId="59CAC8A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9" w:history="1">
            <w:r w:rsidRPr="006A2D8D">
              <w:rPr>
                <w:rStyle w:val="af2"/>
                <w:noProof/>
              </w:rPr>
              <w:t>5. ⼯具参数设计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547BB" w14:textId="08714D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0" w:history="1">
            <w:r w:rsidRPr="006A2D8D">
              <w:rPr>
                <w:rStyle w:val="af2"/>
                <w:noProof/>
              </w:rPr>
              <w:t>6. ⼯具返回值处理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D9426" w14:textId="6EB354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1" w:history="1">
            <w:r w:rsidRPr="006A2D8D">
              <w:rPr>
                <w:rStyle w:val="af2"/>
                <w:noProof/>
              </w:rPr>
              <w:t>7. ⼯具返回 10MB ⽇志怎么办？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93DA8" w14:textId="64378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2" w:history="1">
            <w:r w:rsidRPr="006A2D8D">
              <w:rPr>
                <w:rStyle w:val="af2"/>
                <w:noProof/>
              </w:rPr>
              <w:t>8. 错误处理与重试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AF5DA7" w14:textId="1E3A1AB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3" w:history="1">
            <w:r w:rsidRPr="006A2D8D">
              <w:rPr>
                <w:rStyle w:val="af2"/>
                <w:noProof/>
              </w:rPr>
              <w:t>9. @ tool 和⼿写 StructuredTool 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A8A0D0" w14:textId="6D78430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14" w:history="1">
            <w:r w:rsidRPr="006A2D8D">
              <w:rPr>
                <w:rStyle w:val="af2"/>
                <w:noProof/>
              </w:rPr>
              <w:t>MCP 协议（Model Context Protocol）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2E40E6" w14:textId="237E243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5" w:history="1">
            <w:r w:rsidRPr="006A2D8D">
              <w:rPr>
                <w:rStyle w:val="af2"/>
                <w:noProof/>
              </w:rPr>
              <w:t>1. MCP 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A2A0" w14:textId="60B220A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6" w:history="1">
            <w:r w:rsidRPr="006A2D8D">
              <w:rPr>
                <w:rStyle w:val="af2"/>
                <w:noProof/>
              </w:rPr>
              <w:t>2. 核⼼组件：Client、Server、Transport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7C39F" w14:textId="7014A8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7" w:history="1">
            <w:r w:rsidRPr="006A2D8D">
              <w:rPr>
                <w:rStyle w:val="af2"/>
                <w:noProof/>
              </w:rPr>
              <w:t>3. MCP ⾥ Client 和你在 OpenAI ⾥写的「执⾏⼯具的 Python 代码」是什么关系？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86907" w14:textId="5C1E2D5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8" w:history="1">
            <w:r w:rsidRPr="006A2D8D">
              <w:rPr>
                <w:rStyle w:val="af2"/>
                <w:noProof/>
              </w:rPr>
              <w:t>4. MCP vs Function Calling 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20937" w14:textId="5273109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9" w:history="1">
            <w:r w:rsidRPr="006A2D8D">
              <w:rPr>
                <w:rStyle w:val="af2"/>
                <w:noProof/>
              </w:rPr>
              <w:t>5. MCP 的优势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282406" w14:textId="7D202F4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0" w:history="1">
            <w:r w:rsidRPr="006A2D8D">
              <w:rPr>
                <w:rStyle w:val="af2"/>
                <w:noProof/>
              </w:rPr>
              <w:t>6. MCP 和 OpenAPI ⽹关区别？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FAD7FD" w14:textId="1D3746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1" w:history="1">
            <w:r w:rsidRPr="006A2D8D">
              <w:rPr>
                <w:rStyle w:val="af2"/>
                <w:noProof/>
              </w:rPr>
              <w:t>7. MCP 在企业级应⽤中的价值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3CEEA3" w14:textId="57CD1C7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2" w:history="1">
            <w:r w:rsidRPr="006A2D8D">
              <w:rPr>
                <w:rStyle w:val="af2"/>
                <w:noProof/>
              </w:rPr>
              <w:t>8. RPC是什么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9BA201" w14:textId="2BB9752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3" w:history="1">
            <w:r w:rsidRPr="006A2D8D">
              <w:rPr>
                <w:rStyle w:val="af2"/>
                <w:noProof/>
              </w:rPr>
              <w:t>9. 数据中台是什么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E271" w14:textId="4CC42C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4" w:history="1">
            <w:r w:rsidRPr="006A2D8D">
              <w:rPr>
                <w:rStyle w:val="af2"/>
                <w:noProof/>
              </w:rPr>
              <w:t>10. 企业为什么愿意接 MCP ⽽不是每个业务线⾃⼰写 Function？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60056" w14:textId="47C3086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25" w:history="1">
            <w:r w:rsidRPr="006A2D8D">
              <w:rPr>
                <w:rStyle w:val="af2"/>
                <w:noProof/>
              </w:rPr>
              <w:t>⼯具路由（Tool Routing）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7C3AD" w14:textId="1AD1464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6" w:history="1">
            <w:r w:rsidRPr="006A2D8D">
              <w:rPr>
                <w:rStyle w:val="af2"/>
                <w:noProof/>
              </w:rPr>
              <w:t>1. 当⼯具数量多时如何⾼效选择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A94EC" w14:textId="43123A9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7" w:history="1">
            <w:r w:rsidRPr="006A2D8D">
              <w:rPr>
                <w:rStyle w:val="af2"/>
                <w:noProof/>
              </w:rPr>
              <w:t>2. 基于向量检索的⼯具路由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AFE9BE" w14:textId="264A09A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8" w:history="1">
            <w:r w:rsidRPr="006A2D8D">
              <w:rPr>
                <w:rStyle w:val="af2"/>
                <w:noProof/>
              </w:rPr>
              <w:t>3. 基于分类模型的⼯具路由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A6E6DA" w14:textId="6FAA89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9" w:history="1">
            <w:r w:rsidRPr="006A2D8D">
              <w:rPr>
                <w:rStyle w:val="af2"/>
                <w:noProof/>
              </w:rPr>
              <w:t>4. ⼯具分组与层级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32851" w14:textId="19760F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0" w:history="1">
            <w:r w:rsidRPr="006A2D8D">
              <w:rPr>
                <w:rStyle w:val="af2"/>
                <w:noProof/>
              </w:rPr>
              <w:t>5. 向量路由选出来的⼯具不对怎么兜底？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E6D37" w14:textId="55F722F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31" w:history="1">
            <w:r w:rsidRPr="006A2D8D">
              <w:rPr>
                <w:rStyle w:val="af2"/>
                <w:noProof/>
              </w:rPr>
              <w:t>⼯具编排（Tool Orchestration）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909CE4" w14:textId="1A69D6A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2" w:history="1">
            <w:r w:rsidRPr="006A2D8D">
              <w:rPr>
                <w:rStyle w:val="af2"/>
                <w:noProof/>
              </w:rPr>
              <w:t>1. 串⾏⼯具调⽤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DF9C5D" w14:textId="13980FE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3" w:history="1">
            <w:r w:rsidRPr="006A2D8D">
              <w:rPr>
                <w:rStyle w:val="af2"/>
                <w:noProof/>
              </w:rPr>
              <w:t>2. 并⾏⼯具调⽤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E64D6" w14:textId="5A138D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4" w:history="1">
            <w:r w:rsidRPr="006A2D8D">
              <w:rPr>
                <w:rStyle w:val="af2"/>
                <w:noProof/>
              </w:rPr>
              <w:t>3. ⼯具链（Tool Chain）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EF69C5" w14:textId="55ECE2F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5" w:history="1">
            <w:r w:rsidRPr="006A2D8D">
              <w:rPr>
                <w:rStyle w:val="af2"/>
                <w:noProof/>
              </w:rPr>
              <w:t>4. 条件⼯具调⽤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96024" w14:textId="321D43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6" w:history="1">
            <w:r w:rsidRPr="006A2D8D">
              <w:rPr>
                <w:rStyle w:val="af2"/>
                <w:noProof/>
              </w:rPr>
              <w:t>5. ⼯具调⽤的依赖管理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AA1A0B" w14:textId="353D00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7" w:history="1">
            <w:r w:rsidRPr="006A2D8D">
              <w:rPr>
                <w:rStyle w:val="af2"/>
                <w:noProof/>
              </w:rPr>
              <w:t>6. 并⾏与串⾏如何取舍？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61774" w14:textId="75FEC36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38" w:history="1">
            <w:r w:rsidRPr="006A2D8D">
              <w:rPr>
                <w:rStyle w:val="af2"/>
                <w:noProof/>
              </w:rPr>
              <w:t>安全性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AE6F91" w14:textId="4078C5F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9" w:history="1">
            <w:r w:rsidRPr="006A2D8D">
              <w:rPr>
                <w:rStyle w:val="af2"/>
                <w:noProof/>
              </w:rPr>
              <w:t>1. ⼯具调⽤的权限控制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FAF0E2" w14:textId="094B170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0" w:history="1">
            <w:r w:rsidRPr="006A2D8D">
              <w:rPr>
                <w:rStyle w:val="af2"/>
                <w:noProof/>
              </w:rPr>
              <w:t>2. 输⼊验证与清洗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F7EB76" w14:textId="56DF78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1" w:history="1">
            <w:r w:rsidRPr="006A2D8D">
              <w:rPr>
                <w:rStyle w:val="af2"/>
                <w:noProof/>
              </w:rPr>
              <w:t>3. 敏感操作确认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10F424" w14:textId="0C07413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2" w:history="1">
            <w:r w:rsidRPr="006A2D8D">
              <w:rPr>
                <w:rStyle w:val="af2"/>
                <w:noProof/>
              </w:rPr>
              <w:t>4. 调⽤频率限制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306F6" w14:textId="69B0721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3" w:history="1">
            <w:r w:rsidRPr="006A2D8D">
              <w:rPr>
                <w:rStyle w:val="af2"/>
                <w:noProof/>
              </w:rPr>
              <w:t>5. 审计⽇志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DEC4D6" w14:textId="06EFF5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4" w:history="1">
            <w:r w:rsidRPr="006A2D8D">
              <w:rPr>
                <w:rStyle w:val="af2"/>
                <w:noProof/>
              </w:rPr>
              <w:t>6. 如何防⽌模型通过⼯具泄露敏感数据？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22BCB" w14:textId="3550F3C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45" w:history="1">
            <w:r w:rsidRPr="006A2D8D">
              <w:rPr>
                <w:rStyle w:val="af2"/>
                <w:noProof/>
              </w:rPr>
              <w:t>常见⼯具实现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C6F3DE" w14:textId="4D15EC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6" w:history="1">
            <w:r w:rsidRPr="006A2D8D">
              <w:rPr>
                <w:rStyle w:val="af2"/>
                <w:noProof/>
              </w:rPr>
              <w:t>1. 网络搜索⼯具（Web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8685DA" w14:textId="2D4F3E6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7" w:history="1">
            <w:r w:rsidRPr="006A2D8D">
              <w:rPr>
                <w:rStyle w:val="af2"/>
                <w:noProof/>
              </w:rPr>
              <w:t>2. 数据库查询⼯具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A0637" w14:textId="78E6DA0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8" w:history="1">
            <w:r w:rsidRPr="006A2D8D">
              <w:rPr>
                <w:rStyle w:val="af2"/>
                <w:noProof/>
              </w:rPr>
              <w:t>3. API 调⽤⼯具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D35EF" w14:textId="24202A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9" w:history="1">
            <w:r w:rsidRPr="006A2D8D">
              <w:rPr>
                <w:rStyle w:val="af2"/>
                <w:noProof/>
              </w:rPr>
              <w:t>4. 代码执⾏⼯具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AF661" w14:textId="33FFE0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0" w:history="1">
            <w:r w:rsidRPr="006A2D8D">
              <w:rPr>
                <w:rStyle w:val="af2"/>
                <w:noProof/>
              </w:rPr>
              <w:t>5. ⽂件操作⼯具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AB7F0" w14:textId="6F4066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1" w:history="1">
            <w:r w:rsidRPr="006A2D8D">
              <w:rPr>
                <w:rStyle w:val="af2"/>
                <w:noProof/>
              </w:rPr>
              <w:t>6. 计算器⼯具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F3DB6" w14:textId="3574288C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52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F72EA" w14:textId="0EEFA1D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3" w:history="1">
            <w:r w:rsidRPr="006A2D8D">
              <w:rPr>
                <w:rStyle w:val="af2"/>
                <w:noProof/>
              </w:rPr>
              <w:t>1. Function Calling 和「让模型输出 JSON」有什么本质区别？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086854" w14:textId="5ABFEA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4" w:history="1">
            <w:r w:rsidRPr="006A2D8D">
              <w:rPr>
                <w:rStyle w:val="af2"/>
                <w:noProof/>
              </w:rPr>
              <w:t>2. 若模型不⽀持 FC 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9738E1" w14:textId="3F5348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5" w:history="1">
            <w:r w:rsidRPr="006A2D8D">
              <w:rPr>
                <w:rStyle w:val="af2"/>
                <w:noProof/>
              </w:rPr>
              <w:t>3. 描述 OpenAI 兼容接⼝⾥ tool_calls 与 tool 消息的对应关系。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DEBD4" w14:textId="48B1B3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6" w:history="1">
            <w:r w:rsidRPr="006A2D8D">
              <w:rPr>
                <w:rStyle w:val="af2"/>
                <w:noProof/>
              </w:rPr>
              <w:t>4. 为什么⼯具 description ⽐函数名更重要？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CE08F" w14:textId="133A9A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7" w:history="1">
            <w:r w:rsidRPr="006A2D8D">
              <w:rPr>
                <w:rStyle w:val="af2"/>
                <w:noProof/>
              </w:rPr>
              <w:t>5. 如何设计 JSON Schema 降低模型填错概率？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3F9ECD" w14:textId="2BBCE9E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8" w:history="1">
            <w:r w:rsidRPr="006A2D8D">
              <w:rPr>
                <w:rStyle w:val="af2"/>
                <w:noProof/>
              </w:rPr>
              <w:t>6. LangChain Tool 的 docstring 为什么要写「何时不要⽤」？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BD193" w14:textId="3945879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9" w:history="1">
            <w:r w:rsidRPr="006A2D8D">
              <w:rPr>
                <w:rStyle w:val="af2"/>
                <w:noProof/>
              </w:rPr>
              <w:t>7. MCP 解决的主要痛点是什么？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3C999" w14:textId="3254318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0" w:history="1">
            <w:r w:rsidRPr="006A2D8D">
              <w:rPr>
                <w:rStyle w:val="af2"/>
                <w:noProof/>
              </w:rPr>
              <w:t>8. MCP 与 Function Calling 是替代关系吗？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39BA36" w14:textId="01B309D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1" w:history="1">
            <w:r w:rsidRPr="006A2D8D">
              <w:rPr>
                <w:rStyle w:val="af2"/>
                <w:noProof/>
              </w:rPr>
              <w:t>9. ⼯具路由什么时候必须上？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A99C56" w14:textId="35D9B61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2" w:history="1">
            <w:r w:rsidRPr="006A2D8D">
              <w:rPr>
                <w:rStyle w:val="af2"/>
                <w:noProof/>
              </w:rPr>
              <w:t>10. 向量路由的缺陷与改进？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F463D" w14:textId="54017D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3" w:history="1">
            <w:r w:rsidRPr="006A2D8D">
              <w:rPr>
                <w:rStyle w:val="af2"/>
                <w:noProof/>
              </w:rPr>
              <w:t>11. 并⾏⼯具调⽤要注意什么？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96786F" w14:textId="5EF5BE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4" w:history="1">
            <w:r w:rsidRPr="006A2D8D">
              <w:rPr>
                <w:rStyle w:val="af2"/>
                <w:noProof/>
              </w:rPr>
              <w:t>12. 什么是⼯具编排中的「依赖 DAG」？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73835" w14:textId="3786F4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5" w:history="1">
            <w:r w:rsidRPr="006A2D8D">
              <w:rPr>
                <w:rStyle w:val="af2"/>
                <w:noProof/>
              </w:rPr>
              <w:t>13. 敏感操作为什么推荐「两阶段提交」式⼯具设计？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402B9" w14:textId="2874AA0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6" w:history="1">
            <w:r w:rsidRPr="006A2D8D">
              <w:rPr>
                <w:rStyle w:val="af2"/>
                <w:noProof/>
              </w:rPr>
              <w:t>14. ⼯具返回为什么要尽量结构化（JSON）？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95943" w14:textId="623E3E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7" w:history="1">
            <w:r w:rsidRPr="006A2D8D">
              <w:rPr>
                <w:rStyle w:val="af2"/>
                <w:noProof/>
              </w:rPr>
              <w:t>15. 如何做⼯具调⽤的权限控制？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E22219" w14:textId="2181A4E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8" w:history="1">
            <w:r w:rsidRPr="006A2D8D">
              <w:rPr>
                <w:rStyle w:val="af2"/>
                <w:noProof/>
              </w:rPr>
              <w:t>16. 代码执⾏⼯具如何做到基本安全？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31337" w14:textId="0FD217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9" w:history="1">
            <w:r w:rsidRPr="006A2D8D">
              <w:rPr>
                <w:rStyle w:val="af2"/>
                <w:noProof/>
              </w:rPr>
              <w:t>17. 审计⽇志⾄少记哪些字段？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501D1" w14:textId="073BD69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0" w:history="1">
            <w:r w:rsidRPr="006A2D8D">
              <w:rPr>
                <w:rStyle w:val="af2"/>
                <w:noProof/>
              </w:rPr>
              <w:t>18. Calculator 为什么禁⽌ eval 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38AC9" w14:textId="65E5A348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471" w:history="1">
            <w:r w:rsidRPr="006A2D8D">
              <w:rPr>
                <w:rStyle w:val="af2"/>
                <w:noProof/>
              </w:rPr>
              <w:t>记忆系统（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D03562" w14:textId="2031512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72" w:history="1">
            <w:r w:rsidRPr="006A2D8D">
              <w:rPr>
                <w:rStyle w:val="af2"/>
                <w:noProof/>
              </w:rPr>
              <w:t>记忆系统概述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CCDCF" w14:textId="02CA5B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7CE7" w14:textId="2AE4135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4" w:history="1">
            <w:r w:rsidRPr="006A2D8D">
              <w:rPr>
                <w:rStyle w:val="af2"/>
                <w:noProof/>
              </w:rPr>
              <w:t>2. 状态与上下⽂的区别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489C0" w14:textId="77DB1B2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5" w:history="1">
            <w:r w:rsidRPr="006A2D8D">
              <w:rPr>
                <w:rStyle w:val="af2"/>
                <w:noProof/>
              </w:rPr>
              <w:t>3. 与 RAG 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F570CE" w14:textId="50B2D89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6" w:history="1">
            <w:r w:rsidRPr="006A2D8D">
              <w:rPr>
                <w:rStyle w:val="af2"/>
                <w:noProof/>
              </w:rPr>
              <w:t>4. 设计⽬标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55172" w14:textId="717F365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7" w:history="1">
            <w:r w:rsidRPr="006A2D8D">
              <w:rPr>
                <w:rStyle w:val="af2"/>
                <w:noProof/>
              </w:rPr>
              <w:t>5. ⼈类记忆类⽐（感觉 / 短期 / ⻓期）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426E9D" w14:textId="5069B39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8" w:history="1">
            <w:r w:rsidRPr="006A2D8D">
              <w:rPr>
                <w:rStyle w:val="af2"/>
                <w:noProof/>
              </w:rPr>
              <w:t>6. Agent 记忆的分类体系（实⽤版）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A3B9A" w14:textId="7414BDC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9" w:history="1">
            <w:r w:rsidRPr="006A2D8D">
              <w:rPr>
                <w:rStyle w:val="af2"/>
                <w:noProof/>
              </w:rPr>
              <w:t>7. 为什么 Agent 需要记忆？没有⾏不⾏？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ED5021" w14:textId="5D15F7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0" w:history="1">
            <w:r w:rsidRPr="006A2D8D">
              <w:rPr>
                <w:rStyle w:val="af2"/>
                <w:noProof/>
              </w:rPr>
              <w:t>8. 若⾯试官问「⽤ RAG 算不算记忆？」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7A98C" w14:textId="2A2E2DE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1" w:history="1">
            <w:r w:rsidRPr="006A2D8D">
              <w:rPr>
                <w:rStyle w:val="af2"/>
                <w:noProof/>
              </w:rPr>
              <w:t>9. ⽤⼈类记忆模型设计 Agent 记忆有什么好处？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05C78" w14:textId="4591071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2" w:history="1">
            <w:r w:rsidRPr="006A2D8D">
              <w:rPr>
                <w:rStyle w:val="af2"/>
                <w:noProof/>
              </w:rPr>
              <w:t>10. 若问「程序性记忆怎么落地？」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81DC4" w14:textId="705B5B2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83" w:history="1">
            <w:r w:rsidRPr="006A2D8D">
              <w:rPr>
                <w:rStyle w:val="af2"/>
                <w:noProof/>
              </w:rPr>
              <w:t>短期记忆（ Short-term / Working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ACE8E" w14:textId="251058E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4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FC12" w14:textId="02EC5E5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5" w:history="1">
            <w:r w:rsidRPr="006A2D8D">
              <w:rPr>
                <w:rStyle w:val="af2"/>
                <w:noProof/>
              </w:rPr>
              <w:t>2. 会话上下⽂（Conversation Buffer）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D1A41" w14:textId="302F1F7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6" w:history="1">
            <w:r w:rsidRPr="006A2D8D">
              <w:rPr>
                <w:rStyle w:val="af2"/>
                <w:noProof/>
              </w:rPr>
              <w:t>3. 滑动窗⼝记忆（Window Buffer）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B4EFAD" w14:textId="28AB7E4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7" w:history="1">
            <w:r w:rsidRPr="006A2D8D">
              <w:rPr>
                <w:rStyle w:val="af2"/>
                <w:noProof/>
              </w:rPr>
              <w:t>4. Token 计数管理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5BA54D" w14:textId="5C7F79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8" w:history="1">
            <w:r w:rsidRPr="006A2D8D">
              <w:rPr>
                <w:rStyle w:val="af2"/>
                <w:noProof/>
              </w:rPr>
              <w:t>5. Conversation Buffer 和 Window Buffer 的区别与取舍？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E15290" w14:textId="473AD6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9" w:history="1">
            <w:r w:rsidRPr="006A2D8D">
              <w:rPr>
                <w:rStyle w:val="af2"/>
                <w:noProof/>
              </w:rPr>
              <w:t>6. 如何做 Token 预算分配才不容易翻⻋？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9451D" w14:textId="785088A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0" w:history="1">
            <w:r w:rsidRPr="006A2D8D">
              <w:rPr>
                <w:rStyle w:val="af2"/>
                <w:noProof/>
              </w:rPr>
              <w:t>7. 若问「⼯具 schema 特别⻓怎么办？」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D4B78" w14:textId="0F8865C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91" w:history="1">
            <w:r w:rsidRPr="006A2D8D">
              <w:rPr>
                <w:rStyle w:val="af2"/>
                <w:noProof/>
              </w:rPr>
              <w:t>长期记忆（ Long-term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4FD94" w14:textId="0B1C7D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2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90FF70" w14:textId="2BA1AB3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3" w:history="1">
            <w:r w:rsidRPr="006A2D8D">
              <w:rPr>
                <w:rStyle w:val="af2"/>
                <w:noProof/>
              </w:rPr>
              <w:t>2. 基于向量数据库的⻓期记忆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A46273" w14:textId="643D85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4" w:history="1">
            <w:r w:rsidRPr="006A2D8D">
              <w:rPr>
                <w:rStyle w:val="af2"/>
                <w:noProof/>
              </w:rPr>
              <w:t>3. 存储、检索、更新、删除（CRUD）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1ABCC" w14:textId="3713C9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5" w:history="1">
            <w:r w:rsidRPr="006A2D8D">
              <w:rPr>
                <w:rStyle w:val="af2"/>
                <w:noProof/>
              </w:rPr>
              <w:t>4. 记忆重要性评分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878AA" w14:textId="738CB5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6" w:history="1">
            <w:r w:rsidRPr="006A2D8D">
              <w:rPr>
                <w:rStyle w:val="af2"/>
                <w:noProof/>
              </w:rPr>
              <w:t>5. 记忆衰减机制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09FD81" w14:textId="0CCB858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7" w:history="1">
            <w:r w:rsidRPr="006A2D8D">
              <w:rPr>
                <w:rStyle w:val="af2"/>
                <w:noProof/>
              </w:rPr>
              <w:t>6. ⻓期记忆为什么常⽤向量数据库？有什么局限？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F1F59" w14:textId="561625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8" w:history="1">
            <w:r w:rsidRPr="006A2D8D">
              <w:rPr>
                <w:rStyle w:val="af2"/>
                <w:noProof/>
              </w:rPr>
              <w:t>7. 记忆的更新怎么做才不容易脏数据？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7258E0" w14:textId="63FD548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9" w:history="1">
            <w:r w:rsidRPr="006A2D8D">
              <w:rPr>
                <w:rStyle w:val="af2"/>
                <w:noProof/>
              </w:rPr>
              <w:t>8. 「向量更新了但业务库没更新怎么办？」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C83E0E" w14:textId="36499D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0" w:history="1">
            <w:r w:rsidRPr="006A2D8D">
              <w:rPr>
                <w:rStyle w:val="af2"/>
                <w:noProof/>
              </w:rPr>
              <w:t>9. 衰减会不会把重要但很久不⽤的信息删掉？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0146CB" w14:textId="510911A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1" w:history="1">
            <w:r w:rsidRPr="006A2D8D">
              <w:rPr>
                <w:rStyle w:val="af2"/>
                <w:noProof/>
              </w:rPr>
              <w:t>10. 「医疗法律等强合规场景呢？」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5E44B" w14:textId="06AB8B4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02" w:history="1">
            <w:r w:rsidRPr="006A2D8D">
              <w:rPr>
                <w:rStyle w:val="af2"/>
                <w:noProof/>
              </w:rPr>
              <w:t>会话摘要与压缩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3D61A" w14:textId="5DCDF9B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9A0E1" w14:textId="75CDDA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4" w:history="1">
            <w:r w:rsidRPr="006A2D8D">
              <w:rPr>
                <w:rStyle w:val="af2"/>
                <w:noProof/>
              </w:rPr>
              <w:t>2. 为什么需要摘要压缩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6D8DC4" w14:textId="74873EE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5" w:history="1">
            <w:r w:rsidRPr="006A2D8D">
              <w:rPr>
                <w:rStyle w:val="af2"/>
                <w:noProof/>
              </w:rPr>
              <w:t>3. ⾃动摘要（LLM Summary）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44A42" w14:textId="14BC0F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6" w:history="1">
            <w:r w:rsidRPr="006A2D8D">
              <w:rPr>
                <w:rStyle w:val="af2"/>
                <w:noProof/>
              </w:rPr>
              <w:t>4. 增量摘要 vs 全量摘要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018657" w14:textId="054EFE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7" w:history="1">
            <w:r w:rsidRPr="006A2D8D">
              <w:rPr>
                <w:rStyle w:val="af2"/>
                <w:noProof/>
              </w:rPr>
              <w:t>5. Token 成本 vs 信息保留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8B9291" w14:textId="0A77451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8" w:history="1">
            <w:r w:rsidRPr="006A2D8D">
              <w:rPr>
                <w:rStyle w:val="af2"/>
                <w:noProof/>
              </w:rPr>
              <w:t>6. 只⽤向量检索、不做摘要可以吗？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82B226" w14:textId="24A313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9" w:history="1">
            <w:r w:rsidRPr="006A2D8D">
              <w:rPr>
                <w:rStyle w:val="af2"/>
                <w:noProof/>
              </w:rPr>
              <w:t>7. 增量摘要误差累积怎么缓解？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F91DBF" w14:textId="762ECBE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10" w:history="1">
            <w:r w:rsidRPr="006A2D8D">
              <w:rPr>
                <w:rStyle w:val="af2"/>
                <w:noProof/>
              </w:rPr>
              <w:t>情景记忆与语义记忆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F6D5DE" w14:textId="0613123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1" w:history="1">
            <w:r w:rsidRPr="006A2D8D">
              <w:rPr>
                <w:rStyle w:val="af2"/>
                <w:noProof/>
              </w:rPr>
              <w:t>1. 在 Agent 中的实现⽅式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77894D" w14:textId="67D9AD5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2" w:history="1">
            <w:r w:rsidRPr="006A2D8D">
              <w:rPr>
                <w:rStyle w:val="af2"/>
                <w:noProof/>
              </w:rPr>
              <w:t>2. 情景记忆和语义记忆为什么要区分存储？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DB3F24" w14:textId="023CA59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3" w:history="1">
            <w:r w:rsidRPr="006A2D8D">
              <w:rPr>
                <w:rStyle w:val="af2"/>
                <w:noProof/>
              </w:rPr>
              <w:t>3. 从情景归纳成语义 的离线 job（反思模块）。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21EC5" w14:textId="5B287945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14" w:history="1">
            <w:r w:rsidRPr="006A2D8D">
              <w:rPr>
                <w:rStyle w:val="af2"/>
                <w:noProof/>
              </w:rPr>
              <w:t>记忆检索策略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34B7A" w14:textId="2367127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5" w:history="1">
            <w:r w:rsidRPr="006A2D8D">
              <w:rPr>
                <w:rStyle w:val="af2"/>
                <w:noProof/>
              </w:rPr>
              <w:t>1. 基于时间的检索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34DFA" w14:textId="3ACF6B7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6" w:history="1">
            <w:r w:rsidRPr="006A2D8D">
              <w:rPr>
                <w:rStyle w:val="af2"/>
                <w:noProof/>
              </w:rPr>
              <w:t>2. 基于相关性的检索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354AC" w14:textId="17E088C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7" w:history="1">
            <w:r w:rsidRPr="006A2D8D">
              <w:rPr>
                <w:rStyle w:val="af2"/>
                <w:noProof/>
              </w:rPr>
              <w:t>3. 基于重要性的检索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44370F" w14:textId="6D57203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8" w:history="1">
            <w:r w:rsidRPr="006A2D8D">
              <w:rPr>
                <w:rStyle w:val="af2"/>
                <w:noProof/>
              </w:rPr>
              <w:t>4. 混合检索策略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0F591" w14:textId="227DE0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9" w:history="1">
            <w:r w:rsidRPr="006A2D8D">
              <w:rPr>
                <w:rStyle w:val="af2"/>
                <w:noProof/>
              </w:rPr>
              <w:t>5. Generative Agents 论⽂中的记忆检索思想（公式）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D9A194" w14:textId="41D1E69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0" w:history="1">
            <w:r w:rsidRPr="006A2D8D">
              <w:rPr>
                <w:rStyle w:val="af2"/>
                <w:noProof/>
              </w:rPr>
              <w:t>6. 混合检索怎么去重与限⻓？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1885CD" w14:textId="707EF1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1" w:history="1">
            <w:r w:rsidRPr="006A2D8D">
              <w:rPr>
                <w:rStyle w:val="af2"/>
                <w:noProof/>
              </w:rPr>
              <w:t>7.「去重会不会误删相似但不同约束？」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1FDE9" w14:textId="5D67FFC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2" w:history="1">
            <w:r w:rsidRPr="006A2D8D">
              <w:rPr>
                <w:rStyle w:val="af2"/>
                <w:noProof/>
              </w:rPr>
              <w:t>8. 只做强相关性检索会有什么问题？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6B7F9" w14:textId="471D1B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3" w:history="1">
            <w:r w:rsidRPr="006A2D8D">
              <w:rPr>
                <w:rStyle w:val="af2"/>
                <w:noProof/>
              </w:rPr>
              <w:t>9. 「三路召回怎么融合？」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CCAD9C" w14:textId="71466C5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24" w:history="1">
            <w:r w:rsidRPr="006A2D8D">
              <w:rPr>
                <w:rStyle w:val="af2"/>
                <w:noProof/>
              </w:rPr>
              <w:t>⾼级记忆框架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2D37EE" w14:textId="2CD09FA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5" w:history="1">
            <w:r w:rsidRPr="006A2D8D">
              <w:rPr>
                <w:rStyle w:val="af2"/>
                <w:noProof/>
              </w:rPr>
              <w:t>1. MemGPT / MemOS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75B69" w14:textId="6FA5892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6" w:history="1">
            <w:r w:rsidRPr="006A2D8D">
              <w:rPr>
                <w:rStyle w:val="af2"/>
                <w:noProof/>
              </w:rPr>
              <w:t>2. Mem0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0A9C97" w14:textId="2975D7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7" w:history="1">
            <w:r w:rsidRPr="006A2D8D">
              <w:rPr>
                <w:rStyle w:val="af2"/>
                <w:noProof/>
              </w:rPr>
              <w:t>3. 记忆的反思与整合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637B4" w14:textId="71E7E5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8" w:history="1">
            <w:r w:rsidRPr="006A2D8D">
              <w:rPr>
                <w:rStyle w:val="af2"/>
                <w:noProof/>
              </w:rPr>
              <w:t>4. 记忆图谱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3CF21" w14:textId="055C88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9" w:history="1">
            <w:r w:rsidRPr="006A2D8D">
              <w:rPr>
                <w:rStyle w:val="af2"/>
                <w:noProof/>
              </w:rPr>
              <w:t>5. MemGPT 和简单 RAG 的本质区别是什么？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DFD8D" w14:textId="3538B1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0" w:history="1">
            <w:r w:rsidRPr="006A2D8D">
              <w:rPr>
                <w:rStyle w:val="af2"/>
                <w:noProof/>
              </w:rPr>
              <w:t>6. 记忆图谱⽐向量库强在哪⾥，弱在哪⾥？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4FEE3" w14:textId="45D67BD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31" w:history="1">
            <w:r w:rsidRPr="006A2D8D">
              <w:rPr>
                <w:rStyle w:val="af2"/>
                <w:noProof/>
              </w:rPr>
              <w:t>记忆在⽣产中的挑战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D43" w14:textId="78B126B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2" w:history="1">
            <w:r w:rsidRPr="006A2D8D">
              <w:rPr>
                <w:rStyle w:val="af2"/>
                <w:noProof/>
              </w:rPr>
              <w:t>1. 多⽤户记忆隔离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066229" w14:textId="40CBD9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3" w:history="1">
            <w:r w:rsidRPr="006A2D8D">
              <w:rPr>
                <w:rStyle w:val="af2"/>
                <w:noProof/>
              </w:rPr>
              <w:t>2. 持久化存储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F0C266" w14:textId="1ED8076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4" w:history="1">
            <w:r w:rsidRPr="006A2D8D">
              <w:rPr>
                <w:rStyle w:val="af2"/>
                <w:noProof/>
              </w:rPr>
              <w:t>3. 备份与迁移 (Backup &amp; Migration)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5E6E23" w14:textId="6AC67FC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5" w:history="1">
            <w:r w:rsidRPr="006A2D8D">
              <w:rPr>
                <w:rStyle w:val="af2"/>
                <w:noProof/>
              </w:rPr>
              <w:t>4. 索引重建 (Index Rebuild)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B41F90" w14:textId="7BFD46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6" w:history="1">
            <w:r w:rsidRPr="006A2D8D">
              <w:rPr>
                <w:rStyle w:val="af2"/>
                <w:noProof/>
              </w:rPr>
              <w:t>5. Embedding 模型升级后的「重嵌入策略」 (Re-embedding Strategy)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2BB20C" w14:textId="3BF954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7" w:history="1">
            <w:r w:rsidRPr="006A2D8D">
              <w:rPr>
                <w:rStyle w:val="af2"/>
                <w:noProof/>
              </w:rPr>
              <w:t>6. 为什么选择postgres而不是mysql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A754A" w14:textId="5A44556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8" w:history="1">
            <w:r w:rsidRPr="006A2D8D">
              <w:rPr>
                <w:rStyle w:val="af2"/>
                <w:noProof/>
              </w:rPr>
              <w:t>7. 记忆的⼀致性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26655" w14:textId="57FEE8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9" w:history="1">
            <w:r w:rsidRPr="006A2D8D">
              <w:rPr>
                <w:rStyle w:val="af2"/>
                <w:noProof/>
              </w:rPr>
              <w:t>8. 隐私与安全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AB8A" w14:textId="4894CB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0" w:history="1">
            <w:r w:rsidRPr="006A2D8D">
              <w:rPr>
                <w:rStyle w:val="af2"/>
                <w:noProof/>
              </w:rPr>
              <w:t>9. 性能优化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D8CBF" w14:textId="2F590C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1" w:history="1">
            <w:r w:rsidRPr="006A2D8D">
              <w:rPr>
                <w:rStyle w:val="af2"/>
                <w:noProof/>
              </w:rPr>
              <w:t>10. ⽣产落地检查表（⾯试可当作「经验题」素材）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CD5D65" w14:textId="34CB72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2" w:history="1">
            <w:r w:rsidRPr="006A2D8D">
              <w:rPr>
                <w:rStyle w:val="af2"/>
                <w:noProof/>
              </w:rPr>
              <w:t>11. ⽣产环境记忆系统最容易出的事故是什么？怎么防？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4B5A5" w14:textId="0D472D05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43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395F7F" w14:textId="7B531D7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4" w:history="1">
            <w:r w:rsidRPr="006A2D8D">
              <w:rPr>
                <w:rStyle w:val="af2"/>
                <w:noProof/>
              </w:rPr>
              <w:t>1. 记忆和 Tool Use 的边界是什么？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15BD5" w14:textId="5B9125F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5" w:history="1">
            <w:r w:rsidRPr="006A2D8D">
              <w:rPr>
                <w:rStyle w:val="af2"/>
                <w:noProof/>
              </w:rPr>
              <w:t>2. 如何评测记忆系统好坏？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CEC45" w14:textId="116263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6" w:history="1">
            <w:r w:rsidRPr="006A2D8D">
              <w:rPr>
                <w:rStyle w:val="af2"/>
                <w:noProof/>
              </w:rPr>
              <w:t>3. 未来记忆系统趋势你怎么看待？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00F081" w14:textId="03A5B1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7" w:history="1">
            <w:r w:rsidRPr="006A2D8D">
              <w:rPr>
                <w:rStyle w:val="af2"/>
                <w:noProof/>
              </w:rPr>
              <w:t>4. Embedding 模型升级后旧向量怎么办？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74BBF" w14:textId="5C04C8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8" w:history="1">
            <w:r w:rsidRPr="006A2D8D">
              <w:rPr>
                <w:rStyle w:val="af2"/>
                <w:noProof/>
              </w:rPr>
              <w:t>5. 多 Agent 共享记忆要注意什么？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1B1C8" w14:textId="17E8C2F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49" w:history="1">
            <w:r w:rsidRPr="006A2D8D">
              <w:rPr>
                <w:rStyle w:val="af2"/>
                <w:noProof/>
              </w:rPr>
              <w:t>多智能体系统（ Multi-Agent Systems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E25DD" w14:textId="123AE63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50" w:history="1">
            <w:r w:rsidRPr="006A2D8D">
              <w:rPr>
                <w:rStyle w:val="af2"/>
                <w:noProof/>
              </w:rPr>
              <w:t>为什么需要多智能体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F71D2" w14:textId="73C8DA7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1" w:history="1">
            <w:r w:rsidRPr="006A2D8D">
              <w:rPr>
                <w:rStyle w:val="af2"/>
                <w:noProof/>
              </w:rPr>
              <w:t>1. 单 Agent 的常⻅瓶颈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0E334C" w14:textId="538D95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2" w:history="1">
            <w:r w:rsidRPr="006A2D8D">
              <w:rPr>
                <w:rStyle w:val="af2"/>
                <w:noProof/>
              </w:rPr>
              <w:t>2. 多 Agent 的优势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2B252" w14:textId="2630F75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3" w:history="1">
            <w:r w:rsidRPr="006A2D8D">
              <w:rPr>
                <w:rStyle w:val="af2"/>
                <w:noProof/>
              </w:rPr>
              <w:t>3. 单 Agent 和多 Agent 的本质区别是什么？什么时候该上多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0FA0C0" w14:textId="1A68169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4" w:history="1">
            <w:r w:rsidRPr="006A2D8D">
              <w:rPr>
                <w:rStyle w:val="af2"/>
                <w:noProof/>
              </w:rPr>
              <w:t>4. 什么是「注意⼒漂移」？多 Agent 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9698A0" w14:textId="54221F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5" w:history="1">
            <w:r w:rsidRPr="006A2D8D">
              <w:rPr>
                <w:rStyle w:val="af2"/>
                <w:noProof/>
              </w:rPr>
              <w:t>5. 多 Agent 的「容错」具体怎么体现？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A18C6" w14:textId="3D7D6EE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56" w:history="1">
            <w:r w:rsidRPr="006A2D8D">
              <w:rPr>
                <w:rStyle w:val="af2"/>
                <w:noProof/>
              </w:rPr>
              <w:t>三⼤协作模式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55E6F" w14:textId="276E3AB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7" w:history="1">
            <w:r w:rsidRPr="006A2D8D">
              <w:rPr>
                <w:rStyle w:val="af2"/>
                <w:noProof/>
              </w:rPr>
              <w:t>1. 中⼼化模式（Boss-Worker）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4C7DB" w14:textId="6B0F36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8" w:history="1">
            <w:r w:rsidRPr="006A2D8D">
              <w:rPr>
                <w:rStyle w:val="af2"/>
                <w:noProof/>
              </w:rPr>
              <w:t>2. 流⽔线模式（Pipeline）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3D606" w14:textId="21C7B3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9" w:history="1">
            <w:r w:rsidRPr="006A2D8D">
              <w:rPr>
                <w:rStyle w:val="af2"/>
                <w:noProof/>
              </w:rPr>
              <w:t>3. ⺠主协作模式（Joint Discussion）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6B098" w14:textId="3C5786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0" w:history="1">
            <w:r w:rsidRPr="006A2D8D">
              <w:rPr>
                <w:rStyle w:val="af2"/>
                <w:noProof/>
              </w:rPr>
              <w:t>4. Boss-Worker 和 Pipeline 有什么本质差异？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51A057" w14:textId="20314E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1" w:history="1">
            <w:r w:rsidRPr="006A2D8D">
              <w:rPr>
                <w:rStyle w:val="af2"/>
                <w:noProof/>
              </w:rPr>
              <w:t>5. ⺠主讨论模式如何避免永远开不完会？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123BD" w14:textId="32A4CEA4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2" w:history="1">
            <w:r w:rsidRPr="006A2D8D">
              <w:rPr>
                <w:rStyle w:val="af2"/>
                <w:noProof/>
              </w:rPr>
              <w:t>通信机制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4E67F" w14:textId="232F01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3" w:history="1">
            <w:r w:rsidRPr="006A2D8D">
              <w:rPr>
                <w:rStyle w:val="af2"/>
                <w:noProof/>
              </w:rPr>
              <w:t>1. 原理详解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B7201" w14:textId="67D528E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4" w:history="1">
            <w:r w:rsidRPr="006A2D8D">
              <w:rPr>
                <w:rStyle w:val="af2"/>
                <w:noProof/>
              </w:rPr>
              <w:t>2. ⿊板模式和消息队列有什么相似与不同？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13800" w14:textId="6ADBC729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5" w:history="1">
            <w:r w:rsidRPr="006A2D8D">
              <w:rPr>
                <w:rStyle w:val="af2"/>
                <w:noProof/>
              </w:rPr>
              <w:t>任务分配策略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AE3536" w14:textId="6950C8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6" w:history="1">
            <w:r w:rsidRPr="006A2D8D">
              <w:rPr>
                <w:rStyle w:val="af2"/>
                <w:noProof/>
              </w:rPr>
              <w:t>1. 动态任务分配和固定 Pipeline 各适合什么场景？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C30F5" w14:textId="450591D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7" w:history="1">
            <w:r w:rsidRPr="006A2D8D">
              <w:rPr>
                <w:rStyle w:val="af2"/>
                <w:noProof/>
              </w:rPr>
              <w:t>冲突解决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2F06C4" w14:textId="0021412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8" w:history="1">
            <w:r w:rsidRPr="006A2D8D">
              <w:rPr>
                <w:rStyle w:val="af2"/>
                <w:noProof/>
              </w:rPr>
              <w:t>1. 为什么光有投票不够？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2345EC" w14:textId="3EFD6639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9" w:history="1">
            <w:r w:rsidRPr="006A2D8D">
              <w:rPr>
                <w:rStyle w:val="af2"/>
                <w:noProof/>
              </w:rPr>
              <w:t>状态管理与同步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E5BD5" w14:textId="41755C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0" w:history="1">
            <w:r w:rsidRPr="006A2D8D">
              <w:rPr>
                <w:rStyle w:val="af2"/>
                <w:noProof/>
              </w:rPr>
              <w:t>1. 多 Agent 系统为什么推荐状态机⽽不是纯⾃然语⾔传递⼀切？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5BFD7" w14:textId="02D87E6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1" w:history="1">
            <w:r w:rsidRPr="006A2D8D">
              <w:rPr>
                <w:rStyle w:val="af2"/>
                <w:noProof/>
              </w:rPr>
              <w:t>主流多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AD5D32" w14:textId="353502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2" w:history="1">
            <w:r w:rsidRPr="006A2D8D">
              <w:rPr>
                <w:rStyle w:val="af2"/>
                <w:noProof/>
              </w:rPr>
              <w:t>1. AutoGen 和 LangGraph 多 Agent 有什么⽓质差异？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D0295" w14:textId="659825F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3" w:history="1">
            <w:r w:rsidRPr="006A2D8D">
              <w:rPr>
                <w:rStyle w:val="af2"/>
                <w:noProof/>
              </w:rPr>
              <w:t>2. CrewAI 的「Crew」抽象解决什么问题？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8E98A" w14:textId="077A6D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4" w:history="1">
            <w:r w:rsidRPr="006A2D8D">
              <w:rPr>
                <w:rStyle w:val="af2"/>
                <w:noProof/>
              </w:rPr>
              <w:t>3. MetaGPT 适合直接上⽣产吗？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4440C" w14:textId="1BB7715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5" w:history="1">
            <w:r w:rsidRPr="006A2D8D">
              <w:rPr>
                <w:rStyle w:val="af2"/>
                <w:noProof/>
              </w:rPr>
              <w:t>多 Agent 在企业中的应⽤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3764C" w14:textId="28E8A77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6" w:history="1">
            <w:r w:rsidRPr="006A2D8D">
              <w:rPr>
                <w:rStyle w:val="af2"/>
                <w:noProof/>
              </w:rPr>
              <w:t>1. 企业⾥多 Agent 与「传统⼯作流引擎（BPM）」关系是什么？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E17DB" w14:textId="12A60A1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7" w:history="1">
            <w:r w:rsidRPr="006A2D8D">
              <w:rPr>
                <w:rStyle w:val="af2"/>
                <w:noProof/>
              </w:rPr>
              <w:t>⽣产挑战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D5E2A8" w14:textId="61D82B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8" w:history="1">
            <w:r w:rsidRPr="006A2D8D">
              <w:rPr>
                <w:rStyle w:val="af2"/>
                <w:noProof/>
              </w:rPr>
              <w:t>1. 如何检测多 Agent 系统的「死循环」？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5266A" w14:textId="639B491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9" w:history="1">
            <w:r w:rsidRPr="006A2D8D">
              <w:rPr>
                <w:rStyle w:val="af2"/>
                <w:noProof/>
              </w:rPr>
              <w:t>2. 错误隔离在多 Agent ⾥如何实现？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7F931D" w14:textId="2317E48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80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B9AE0" w14:textId="554E1E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1" w:history="1">
            <w:r w:rsidRPr="006A2D8D">
              <w:rPr>
                <w:rStyle w:val="af2"/>
                <w:noProof/>
              </w:rPr>
              <w:t>1. 多 Agent 会不会降低「⼀致性」（同⼀产品前后端接⼝对不上）？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146F6" w14:textId="617FBD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2" w:history="1">
            <w:r w:rsidRPr="006A2D8D">
              <w:rPr>
                <w:rStyle w:val="af2"/>
                <w:noProof/>
              </w:rPr>
              <w:t>2. 如何做跨 Agent 的权限隔离？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C1F10" w14:textId="18EF082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3" w:history="1">
            <w:r w:rsidRPr="006A2D8D">
              <w:rPr>
                <w:rStyle w:val="af2"/>
                <w:noProof/>
              </w:rPr>
              <w:t>3. 多 Agent 的评估怎么做？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407E88" w14:textId="6262548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4" w:history="1">
            <w:r w:rsidRPr="006A2D8D">
              <w:rPr>
                <w:rStyle w:val="af2"/>
                <w:noProof/>
              </w:rPr>
              <w:t>4. 为什么需要「⼈机在环」？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2F974" w14:textId="06B3058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5" w:history="1">
            <w:r w:rsidRPr="006A2D8D">
              <w:rPr>
                <w:rStyle w:val="af2"/>
                <w:noProof/>
              </w:rPr>
              <w:t>5. 多 Agent 与「单 Agent + 多个⼯具」取舍？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68AD02" w14:textId="1088F7C4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586" w:history="1">
            <w:r w:rsidRPr="006A2D8D">
              <w:rPr>
                <w:rStyle w:val="af2"/>
                <w:noProof/>
              </w:rPr>
              <w:t>大模型基础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C205B5" w14:textId="19A1ADA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87" w:history="1">
            <w:r w:rsidRPr="006A2D8D">
              <w:rPr>
                <w:rStyle w:val="af2"/>
                <w:noProof/>
              </w:rPr>
              <w:t>Transformer 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1E4BF" w14:textId="32D5F7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8" w:history="1">
            <w:r w:rsidRPr="006A2D8D">
              <w:rPr>
                <w:rStyle w:val="af2"/>
                <w:noProof/>
              </w:rPr>
              <w:t>1. Encoder–Decoder 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912DC1" w14:textId="019F44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9" w:history="1">
            <w:r w:rsidRPr="006A2D8D">
              <w:rPr>
                <w:rStyle w:val="af2"/>
                <w:noProof/>
              </w:rPr>
              <w:t>2. Self-Attention 的计算过程（Q、K、V 与缩放点积注意⼒）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5320F" w14:textId="553A56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0" w:history="1">
            <w:r w:rsidRPr="006A2D8D">
              <w:rPr>
                <w:rStyle w:val="af2"/>
                <w:noProof/>
              </w:rPr>
              <w:t>3. Multi-Head Attention（MHA）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E4755" w14:textId="58556C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1" w:history="1">
            <w:r w:rsidRPr="006A2D8D">
              <w:rPr>
                <w:rStyle w:val="af2"/>
                <w:noProof/>
              </w:rPr>
              <w:t>4. Position Encoding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378A6" w14:textId="398B45D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2" w:history="1">
            <w:r w:rsidRPr="006A2D8D">
              <w:rPr>
                <w:rStyle w:val="af2"/>
                <w:noProof/>
              </w:rPr>
              <w:t>5. Feed-Forward Network（FFN）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6839F2" w14:textId="02BFA9F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3" w:history="1">
            <w:r w:rsidRPr="006A2D8D">
              <w:rPr>
                <w:rStyle w:val="af2"/>
                <w:noProof/>
              </w:rPr>
              <w:t>6. Layer Normalization：Pre-Norm vs Post-Norm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3B0E3" w14:textId="7921E6F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4" w:history="1">
            <w:r w:rsidRPr="006A2D8D">
              <w:rPr>
                <w:rStyle w:val="af2"/>
                <w:noProof/>
              </w:rPr>
              <w:t>7. Residual Connection（残差连接）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5C23E" w14:textId="0B60394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5" w:history="1">
            <w:r w:rsidRPr="006A2D8D">
              <w:rPr>
                <w:rStyle w:val="af2"/>
                <w:noProof/>
              </w:rPr>
              <w:t>8. Transformer 和 RNN 相⽐，核⼼优势是什么？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998CD3" w14:textId="717B046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6" w:history="1">
            <w:r w:rsidRPr="006A2D8D">
              <w:rPr>
                <w:rStyle w:val="af2"/>
                <w:noProof/>
              </w:rPr>
              <w:t>9. Decoder ⾥的 Masked Self-Attention 为什么要 mask？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BC85B8" w14:textId="7D41C8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7" w:history="1">
            <w:r w:rsidRPr="006A2D8D">
              <w:rPr>
                <w:rStyle w:val="af2"/>
                <w:noProof/>
              </w:rPr>
              <w:t>10. 为什么⼤模型多是 Decoder-only？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62C27A" w14:textId="61CF86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8" w:history="1">
            <w:r w:rsidRPr="006A2D8D">
              <w:rPr>
                <w:rStyle w:val="af2"/>
                <w:noProof/>
              </w:rPr>
              <w:t>11. Pre-Norm 和 Post-Norm 训练稳定性差异原因？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CBABF9" w14:textId="7951384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99" w:history="1">
            <w:r w:rsidRPr="006A2D8D">
              <w:rPr>
                <w:rStyle w:val="af2"/>
                <w:noProof/>
              </w:rPr>
              <w:t>注意⼒机制详解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1276D" w14:textId="0BB267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0" w:history="1">
            <w:r w:rsidRPr="006A2D8D">
              <w:rPr>
                <w:rStyle w:val="af2"/>
                <w:noProof/>
              </w:rPr>
              <w:t>1. 数学公式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A274BD" w14:textId="30A753B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1" w:history="1">
            <w:r w:rsidRPr="006A2D8D">
              <w:rPr>
                <w:rStyle w:val="af2"/>
                <w:noProof/>
              </w:rPr>
              <w:t>2. 为什么要除以 </w:t>
            </w:r>
            <m:oMath>
              <m:r>
                <w:rPr>
                  <w:rStyle w:val="af2"/>
                  <w:rFonts w:ascii="Cambria Math" w:hAnsi="Cambria Math"/>
                  <w:noProof/>
                </w:rPr>
                <m:t>dk</m:t>
              </m:r>
            </m:oMath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653F1E" w14:textId="71B8B8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2" w:history="1">
            <w:r w:rsidRPr="006A2D8D">
              <w:rPr>
                <w:rStyle w:val="af2"/>
                <w:noProof/>
              </w:rPr>
              <w:t>3. Multi-Head 的作⽤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32E2C" w14:textId="4E1B26D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3" w:history="1">
            <w:r w:rsidRPr="006A2D8D">
              <w:rPr>
                <w:rStyle w:val="af2"/>
                <w:noProof/>
              </w:rPr>
              <w:t>4. Grouped Query Attention（GQA） 分组查询注意力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F4ABE" w14:textId="65D39D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4" w:history="1">
            <w:r w:rsidRPr="006A2D8D">
              <w:rPr>
                <w:rStyle w:val="af2"/>
                <w:noProof/>
              </w:rPr>
              <w:t>5. Multi-Query Attention（MQA）多查询注意力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31F0F" w14:textId="5EE3DD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5" w:history="1">
            <w:r w:rsidRPr="006A2D8D">
              <w:rPr>
                <w:rStyle w:val="af2"/>
                <w:noProof/>
              </w:rPr>
              <w:t>6. Flash Attention 原理（核⼼思想）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AB5998" w14:textId="1C0038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6" w:history="1">
            <w:r w:rsidRPr="006A2D8D">
              <w:rPr>
                <w:rStyle w:val="af2"/>
                <w:noProof/>
              </w:rPr>
              <w:t>7. 简述 Flash Attention 为什么能快和省显存？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98D937" w14:textId="048E03C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7" w:history="1">
            <w:r w:rsidRPr="006A2D8D">
              <w:rPr>
                <w:rStyle w:val="af2"/>
                <w:noProof/>
              </w:rPr>
              <w:t>8. GQA 相对 MHA 推理上主要省在哪⾥？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1C0EA" w14:textId="4BD09BD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8" w:history="1">
            <w:r w:rsidRPr="006A2D8D">
              <w:rPr>
                <w:rStyle w:val="af2"/>
                <w:noProof/>
              </w:rPr>
              <w:t>9. 不⽤ softmax 可以吗？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291C0" w14:textId="6A68D09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09" w:history="1">
            <w:r w:rsidRPr="006A2D8D">
              <w:rPr>
                <w:rStyle w:val="af2"/>
                <w:noProof/>
              </w:rPr>
              <w:t>Tokenization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E23D4" w14:textId="0936552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0" w:history="1">
            <w:r w:rsidRPr="006A2D8D">
              <w:rPr>
                <w:rStyle w:val="af2"/>
                <w:noProof/>
              </w:rPr>
              <w:t>1. BPE（Byte Pair Encoding）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154E1" w14:textId="686E778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1" w:history="1">
            <w:r w:rsidRPr="006A2D8D">
              <w:rPr>
                <w:rStyle w:val="af2"/>
                <w:noProof/>
              </w:rPr>
              <w:t>2.  WordPiece（BERT）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225EA" w14:textId="5A67912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2" w:history="1">
            <w:r w:rsidRPr="006A2D8D">
              <w:rPr>
                <w:rStyle w:val="af2"/>
                <w:noProof/>
              </w:rPr>
              <w:t>3. SentencePiece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454453" w14:textId="4B02B2C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3" w:history="1">
            <w:r w:rsidRPr="006A2D8D">
              <w:rPr>
                <w:rStyle w:val="af2"/>
                <w:noProof/>
              </w:rPr>
              <w:t>4. 中⽂ Tokenization 的特殊处理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5ACE1D" w14:textId="671682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4" w:history="1">
            <w:r w:rsidRPr="006A2D8D">
              <w:rPr>
                <w:rStyle w:val="af2"/>
                <w:noProof/>
              </w:rPr>
              <w:t>5. Tokenizer 对模型效果的影响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A1FD96" w14:textId="15AF9F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5" w:history="1">
            <w:r w:rsidRPr="006A2D8D">
              <w:rPr>
                <w:rStyle w:val="af2"/>
                <w:noProof/>
              </w:rPr>
              <w:t>6. BPE 和 WordPiece 主要区别？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8A2F2C" w14:textId="400E590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6" w:history="1">
            <w:r w:rsidRPr="006A2D8D">
              <w:rPr>
                <w:rStyle w:val="af2"/>
                <w:noProof/>
              </w:rPr>
              <w:t>7. 为什么 LLM 常⽤⼦词⽽不是纯词？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6FFF" w14:textId="2396224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17" w:history="1">
            <w:r w:rsidRPr="006A2D8D">
              <w:rPr>
                <w:rStyle w:val="af2"/>
                <w:noProof/>
              </w:rPr>
              <w:t>⼤模型推理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154848" w14:textId="294F97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8" w:history="1">
            <w:r w:rsidRPr="006A2D8D">
              <w:rPr>
                <w:rStyle w:val="af2"/>
                <w:noProof/>
              </w:rPr>
              <w:t>1. Prefill vs Decode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29FF0" w14:textId="405EDAF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9" w:history="1">
            <w:r w:rsidRPr="006A2D8D">
              <w:rPr>
                <w:rStyle w:val="af2"/>
                <w:noProof/>
              </w:rPr>
              <w:t>2. KV Cache 原理与实现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E935A" w14:textId="4A993B6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0" w:history="1">
            <w:r w:rsidRPr="006A2D8D">
              <w:rPr>
                <w:rStyle w:val="af2"/>
                <w:noProof/>
              </w:rPr>
              <w:t>3. 采样策略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7C361" w14:textId="79635E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1" w:history="1">
            <w:r w:rsidRPr="006A2D8D">
              <w:rPr>
                <w:rStyle w:val="af2"/>
                <w:noProof/>
              </w:rPr>
              <w:t>4. Beam Search vs Greedy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F385C" w14:textId="10F67F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2" w:history="1">
            <w:r w:rsidRPr="006A2D8D">
              <w:rPr>
                <w:rStyle w:val="af2"/>
                <w:noProof/>
              </w:rPr>
              <w:t>5. 推理延迟优化（概览）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1C5E9" w14:textId="165188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3" w:history="1">
            <w:r w:rsidRPr="006A2D8D">
              <w:rPr>
                <w:rStyle w:val="af2"/>
                <w:noProof/>
              </w:rPr>
              <w:t>6. Prefill 和 Decode 哪个更吃算⼒？哪个更吃带宽？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B26718" w14:textId="1A44A9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4" w:history="1">
            <w:r w:rsidRPr="006A2D8D">
              <w:rPr>
                <w:rStyle w:val="af2"/>
                <w:noProof/>
              </w:rPr>
              <w:t>7. KV Cache 为什么能加速？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9C979" w14:textId="41C014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5" w:history="1">
            <w:r w:rsidRPr="006A2D8D">
              <w:rPr>
                <w:rStyle w:val="af2"/>
                <w:noProof/>
              </w:rPr>
              <w:t>8. KV Cache 显存如何估算？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232B47" w14:textId="2E28F63D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26" w:history="1">
            <w:r w:rsidRPr="006A2D8D">
              <w:rPr>
                <w:rStyle w:val="af2"/>
                <w:noProof/>
              </w:rPr>
              <w:t>模型微调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403A9A" w14:textId="3BECC48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7" w:history="1">
            <w:r w:rsidRPr="006A2D8D">
              <w:rPr>
                <w:rStyle w:val="af2"/>
                <w:noProof/>
              </w:rPr>
              <w:t>1. 全量微调（Full Fine-tuning）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1510CB" w14:textId="666B3D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8" w:history="1">
            <w:r w:rsidRPr="006A2D8D">
              <w:rPr>
                <w:rStyle w:val="af2"/>
                <w:noProof/>
              </w:rPr>
              <w:t>2. LoRA（Low-Rank Adaptation）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321655" w14:textId="3C98D4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9" w:history="1">
            <w:r w:rsidRPr="006A2D8D">
              <w:rPr>
                <w:rStyle w:val="af2"/>
                <w:noProof/>
              </w:rPr>
              <w:t>3. QloRA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FABDF" w14:textId="78CB63C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0" w:history="1">
            <w:r w:rsidRPr="006A2D8D">
              <w:rPr>
                <w:rStyle w:val="af2"/>
                <w:noProof/>
              </w:rPr>
              <w:t>4. Adapter Tuning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1608D" w14:textId="4D1EA24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1" w:history="1">
            <w:r w:rsidRPr="006A2D8D">
              <w:rPr>
                <w:rStyle w:val="af2"/>
                <w:noProof/>
              </w:rPr>
              <w:t>5. Prefix Tuning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A1F990" w14:textId="1009BD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2" w:history="1">
            <w:r w:rsidRPr="006A2D8D">
              <w:rPr>
                <w:rStyle w:val="af2"/>
                <w:noProof/>
              </w:rPr>
              <w:t>6. P-Tuning v2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FB1D9" w14:textId="1BB565E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3" w:history="1">
            <w:r w:rsidRPr="006A2D8D">
              <w:rPr>
                <w:rStyle w:val="af2"/>
                <w:noProof/>
              </w:rPr>
              <w:t>7. SFT（Supervised Fine-Tuning）流程（典型）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86B5EF" w14:textId="215439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4" w:history="1">
            <w:r w:rsidRPr="006A2D8D">
              <w:rPr>
                <w:rStyle w:val="af2"/>
                <w:noProof/>
              </w:rPr>
              <w:t>8. LoRA 秩 r 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FE8571" w14:textId="714C514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5" w:history="1">
            <w:r w:rsidRPr="006A2D8D">
              <w:rPr>
                <w:rStyle w:val="af2"/>
                <w:noProof/>
              </w:rPr>
              <w:t>9. QLoRA 和 LoRA 主要差在哪？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1FDF2" w14:textId="3DCE61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6" w:history="1">
            <w:r w:rsidRPr="006A2D8D">
              <w:rPr>
                <w:rStyle w:val="af2"/>
                <w:noProof/>
              </w:rPr>
              <w:t>10. LoRA ⼀般接在哪些层？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7E1BC" w14:textId="2E4338F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37" w:history="1">
            <w:r w:rsidRPr="006A2D8D">
              <w:rPr>
                <w:rStyle w:val="af2"/>
                <w:noProof/>
              </w:rPr>
              <w:t>对齐技术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EBEBAD" w14:textId="43B0A3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8" w:history="1">
            <w:r w:rsidRPr="006A2D8D">
              <w:rPr>
                <w:rStyle w:val="af2"/>
                <w:noProof/>
              </w:rPr>
              <w:t>1. RLHF 完整流程（经典三阶段）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BD1880" w14:textId="25F20CE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9" w:history="1">
            <w:r w:rsidRPr="006A2D8D">
              <w:rPr>
                <w:rStyle w:val="af2"/>
                <w:noProof/>
              </w:rPr>
              <w:t>2. PPO 在 RLHF 中的应⽤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61B95F" w14:textId="6D20F3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0" w:history="1">
            <w:r w:rsidRPr="006A2D8D">
              <w:rPr>
                <w:rStyle w:val="af2"/>
                <w:noProof/>
              </w:rPr>
              <w:t>3. DPO（Direct Preference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1474D" w14:textId="068168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1" w:history="1">
            <w:r w:rsidRPr="006A2D8D">
              <w:rPr>
                <w:rStyle w:val="af2"/>
                <w:noProof/>
              </w:rPr>
              <w:t>4. GRPO（Group Relative Policy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E95459" w14:textId="259E91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2" w:history="1">
            <w:r w:rsidRPr="006A2D8D">
              <w:rPr>
                <w:rStyle w:val="af2"/>
                <w:noProof/>
              </w:rPr>
              <w:t>5. KTO（Kahneman-Tversky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55D272" w14:textId="28CB773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3" w:history="1">
            <w:r w:rsidRPr="006A2D8D">
              <w:rPr>
                <w:rStyle w:val="af2"/>
                <w:noProof/>
              </w:rPr>
              <w:t>6. RLHF vs DPO 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77197D" w14:textId="6D41C12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4" w:history="1">
            <w:r w:rsidRPr="006A2D8D">
              <w:rPr>
                <w:rStyle w:val="af2"/>
                <w:noProof/>
              </w:rPr>
              <w:t>7. RLHF 为什么要 KL 惩罚？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197B1F" w14:textId="0BB1A24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5" w:history="1">
            <w:r w:rsidRPr="006A2D8D">
              <w:rPr>
                <w:rStyle w:val="af2"/>
                <w:noProof/>
              </w:rPr>
              <w:t>8. DPO 相对 RLHF 的主要⼯程优势？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51C46" w14:textId="11787E5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6" w:history="1">
            <w:r w:rsidRPr="006A2D8D">
              <w:rPr>
                <w:rStyle w:val="af2"/>
                <w:noProof/>
              </w:rPr>
              <w:t>9. 偏好数据噪声⼤怎么办？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A62E6" w14:textId="1BB8A5E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47" w:history="1">
            <w:r w:rsidRPr="006A2D8D">
              <w:rPr>
                <w:rStyle w:val="af2"/>
                <w:noProof/>
              </w:rPr>
              <w:t>模型量化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60F79C" w14:textId="42C3CE93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648" w:history="1">
            <w:r w:rsidRPr="006A2D8D">
              <w:rPr>
                <w:rStyle w:val="af2"/>
                <w:noProof/>
              </w:rPr>
              <w:t>⼯程化实践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07DE48" w14:textId="4F260C46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49" w:history="1">
            <w:r w:rsidRPr="006A2D8D">
              <w:rPr>
                <w:rStyle w:val="af2"/>
                <w:noProof/>
              </w:rPr>
              <w:t>模型路由与容错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75C5A" w14:textId="1C170E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0" w:history="1">
            <w:r w:rsidRPr="006A2D8D">
              <w:rPr>
                <w:rStyle w:val="af2"/>
                <w:noProof/>
              </w:rPr>
              <w:t>1. 多模型管理（统⼀抽象）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CECDA1" w14:textId="7CE2EE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1" w:history="1">
            <w:r w:rsidRPr="006A2D8D">
              <w:rPr>
                <w:rStyle w:val="af2"/>
                <w:noProof/>
              </w:rPr>
              <w:t>2. 优先级调度策略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34060" w14:textId="711F7C8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2" w:history="1">
            <w:r w:rsidRPr="006A2D8D">
              <w:rPr>
                <w:rStyle w:val="af2"/>
                <w:noProof/>
              </w:rPr>
              <w:t>3. 三态熔断器（Circuit Breaker）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98722" w14:textId="6272339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3" w:history="1">
            <w:r w:rsidRPr="006A2D8D">
              <w:rPr>
                <w:rStyle w:val="af2"/>
                <w:noProof/>
              </w:rPr>
              <w:t>4. ⾃动降级（例：GPT-4 → GPT-3.5）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81EF2F" w14:textId="688841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4" w:history="1">
            <w:r w:rsidRPr="006A2D8D">
              <w:rPr>
                <w:rStyle w:val="af2"/>
                <w:noProof/>
              </w:rPr>
              <w:t>5. 重试与指数退避（Exponential Backoff）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C18AA8" w14:textId="0FA19F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5" w:history="1">
            <w:r w:rsidRPr="006A2D8D">
              <w:rPr>
                <w:rStyle w:val="af2"/>
                <w:noProof/>
              </w:rPr>
              <w:t>6. 为什么要做模型路由，⽽不是全量⽤⼀个最强模型？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F12BCA" w14:textId="140A1D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6" w:history="1">
            <w:r w:rsidRPr="006A2D8D">
              <w:rPr>
                <w:rStyle w:val="af2"/>
                <w:noProof/>
              </w:rPr>
              <w:t>7. 熔断器和重试分别解决什么问题？⼀起⽤时要注意什么？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9DFA5" w14:textId="1E2DE3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7" w:history="1">
            <w:r w:rsidRPr="006A2D8D">
              <w:rPr>
                <w:rStyle w:val="af2"/>
                <w:noProof/>
              </w:rPr>
              <w:t>8. Half-Open 放多少流量探测合适？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568C6" w14:textId="27EA130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8" w:history="1">
            <w:r w:rsidRPr="006A2D8D">
              <w:rPr>
                <w:rStyle w:val="af2"/>
                <w:noProof/>
              </w:rPr>
              <w:t>9. 降级后如何保证体验？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157BD" w14:textId="2AD52A2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59" w:history="1">
            <w:r w:rsidRPr="006A2D8D">
              <w:rPr>
                <w:rStyle w:val="af2"/>
                <w:noProof/>
              </w:rPr>
              <w:t>Token 成本控制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CF9F09" w14:textId="21AC073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60" w:history="1">
            <w:r w:rsidRPr="006A2D8D">
              <w:rPr>
                <w:rStyle w:val="af2"/>
                <w:noProof/>
              </w:rPr>
              <w:t>1. Token 计数⽅法（tiktoken 等）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1A280" w14:textId="0B151103" w:rsidR="0088202D" w:rsidRDefault="0088202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B5F38FE" w14:textId="77777777" w:rsidR="00101F76" w:rsidRDefault="00101F76" w:rsidP="00AA543D">
      <w:pPr>
        <w:rPr>
          <w:rFonts w:hint="eastAsia"/>
        </w:rPr>
      </w:pPr>
    </w:p>
    <w:p w14:paraId="60556274" w14:textId="793B185B" w:rsidR="00101F76" w:rsidRDefault="00F07AA7" w:rsidP="00101F76">
      <w:pPr>
        <w:pStyle w:val="1"/>
        <w:rPr>
          <w:rFonts w:hint="eastAsia"/>
        </w:rPr>
      </w:pPr>
      <w:bookmarkStart w:id="0" w:name="_Toc238662164"/>
      <w:r>
        <w:rPr>
          <w:rFonts w:hint="eastAsia"/>
        </w:rPr>
        <w:lastRenderedPageBreak/>
        <w:t>智能体理论</w:t>
      </w:r>
      <w:bookmarkEnd w:id="0"/>
    </w:p>
    <w:p w14:paraId="028B6A65" w14:textId="5352EB07" w:rsidR="00101F76" w:rsidRDefault="00101F76" w:rsidP="00101F76">
      <w:pPr>
        <w:pStyle w:val="3"/>
        <w:rPr>
          <w:rFonts w:hint="eastAsia"/>
        </w:rPr>
      </w:pPr>
      <w:bookmarkStart w:id="1" w:name="_Toc238662165"/>
      <w:r>
        <w:rPr>
          <w:rFonts w:hint="eastAsia"/>
        </w:rPr>
        <w:t>1.什么是agent</w:t>
      </w:r>
      <w:bookmarkEnd w:id="1"/>
    </w:p>
    <w:p w14:paraId="7C48656E" w14:textId="3D087F5A" w:rsidR="004B085C" w:rsidRPr="004B085C" w:rsidRDefault="004B085C" w:rsidP="004B085C">
      <w:pPr>
        <w:rPr>
          <w:rFonts w:hint="eastAsia"/>
        </w:rPr>
      </w:pPr>
      <w:r w:rsidRPr="004B085C">
        <w:t>AI Agent 是以⼤模型为认知核⼼，结合规划、记忆与⼯具调⽤，能在多步交互中根据环境反 馈持续决策并完成任务的系统；其本质是 闭环的感知—思考—⾏动 循环，⽽不仅是单次⽂本⽣成</w:t>
      </w:r>
    </w:p>
    <w:p w14:paraId="57426604" w14:textId="77777777" w:rsidR="00101F76" w:rsidRDefault="00101F76" w:rsidP="00101F76">
      <w:pPr>
        <w:rPr>
          <w:rFonts w:hint="eastAsia"/>
        </w:rPr>
      </w:pPr>
      <w:r w:rsidRPr="00101F76">
        <w:t>Agent ≈ LLM + Planning（规划）+ Memory（记忆）+ Tools（⼯具）</w:t>
      </w:r>
    </w:p>
    <w:p w14:paraId="34EECBA8" w14:textId="77777777" w:rsidR="00101F76" w:rsidRDefault="00101F76" w:rsidP="00101F76">
      <w:pPr>
        <w:rPr>
          <w:rFonts w:hint="eastAsia"/>
        </w:rPr>
      </w:pPr>
      <w:r w:rsidRPr="00101F76">
        <w:t xml:space="preserve"> LLM：⼤脑，负责理解、推理、⽣成⾃然语⾔与结构化计划。</w:t>
      </w:r>
    </w:p>
    <w:p w14:paraId="6CFF9087" w14:textId="77777777" w:rsidR="00101F76" w:rsidRDefault="00101F76" w:rsidP="006714FF">
      <w:pPr>
        <w:rPr>
          <w:rFonts w:hint="eastAsia"/>
        </w:rPr>
      </w:pPr>
      <w:r w:rsidRPr="00101F76">
        <w:t>Planning：把模糊⽬标拆成可执⾏步骤，并在执⾏中动态调整。</w:t>
      </w:r>
    </w:p>
    <w:p w14:paraId="13286C93" w14:textId="77777777" w:rsidR="00101F76" w:rsidRDefault="00101F76" w:rsidP="00101F76">
      <w:pPr>
        <w:rPr>
          <w:rFonts w:hint="eastAsia"/>
        </w:rPr>
      </w:pPr>
      <w:r w:rsidRPr="00101F76">
        <w:t xml:space="preserve"> Memory：短期上下⽂ + ⻓期知识，避免「说完就忘」或重复劳动。</w:t>
      </w:r>
    </w:p>
    <w:p w14:paraId="5EA53DA5" w14:textId="2358725F" w:rsidR="00101F76" w:rsidRDefault="00101F76" w:rsidP="00101F76">
      <w:pPr>
        <w:rPr>
          <w:rFonts w:hint="eastAsia"/>
        </w:rPr>
      </w:pPr>
      <w:r w:rsidRPr="00101F76">
        <w:t xml:space="preserve"> Tools：⼿脚，如搜索、数据库、代码执⾏、API 调⽤等</w:t>
      </w:r>
    </w:p>
    <w:p w14:paraId="002CFC73" w14:textId="423610A7" w:rsidR="00D96F62" w:rsidRDefault="00D96F62" w:rsidP="00D96F62">
      <w:pPr>
        <w:pStyle w:val="3"/>
        <w:rPr>
          <w:rFonts w:hint="eastAsia"/>
        </w:rPr>
      </w:pPr>
      <w:bookmarkStart w:id="2" w:name="_Toc238662166"/>
      <w:r>
        <w:rPr>
          <w:rFonts w:hint="eastAsia"/>
        </w:rPr>
        <w:t>2</w:t>
      </w:r>
      <w:r w:rsidRPr="00D96F62">
        <w:t>. 与「普通 LLM 单次调⽤」的区别</w:t>
      </w:r>
      <w:bookmarkEnd w:id="2"/>
      <w:r w:rsidRPr="00D96F62">
        <w:t xml:space="preserve"> </w:t>
      </w:r>
    </w:p>
    <w:p w14:paraId="5DB8A9AE" w14:textId="77777777" w:rsidR="00D96F62" w:rsidRDefault="00D96F62" w:rsidP="00101F76">
      <w:pPr>
        <w:rPr>
          <w:rFonts w:hint="eastAsia"/>
        </w:rPr>
      </w:pPr>
      <w:r w:rsidRPr="00D96F62">
        <w:t xml:space="preserve">普通调⽤：输⼊ Prompt → 模型输出⽂本，没有与外部环境闭环。 </w:t>
      </w:r>
    </w:p>
    <w:p w14:paraId="0338799F" w14:textId="57832894" w:rsidR="00D96F62" w:rsidRDefault="00D96F62" w:rsidP="00101F76">
      <w:pPr>
        <w:rPr>
          <w:rFonts w:hint="eastAsia"/>
        </w:rPr>
      </w:pPr>
      <w:r w:rsidRPr="00D96F62">
        <w:t>Agent：输出往往是 「下⼀步动作」（例如：调⽤某⼯具、更新记忆、结束），环境返回 Observation（观察结果），再进⼊下⼀轮推理，形成 多轮控制循环</w:t>
      </w:r>
    </w:p>
    <w:p w14:paraId="3C83426B" w14:textId="66A1E7CC" w:rsidR="00283A73" w:rsidRDefault="00283A73" w:rsidP="00283A73">
      <w:pPr>
        <w:pStyle w:val="3"/>
        <w:rPr>
          <w:rFonts w:hint="eastAsia"/>
        </w:rPr>
      </w:pPr>
      <w:bookmarkStart w:id="3" w:name="_Toc238662167"/>
      <w:r>
        <w:rPr>
          <w:rFonts w:hint="eastAsia"/>
        </w:rPr>
        <w:t>3</w:t>
      </w:r>
      <w:r w:rsidRPr="00283A73">
        <w:t>. ⾃主决策能⼒体现在哪⾥</w:t>
      </w:r>
      <w:bookmarkEnd w:id="3"/>
      <w:r w:rsidRPr="00283A73">
        <w:t xml:space="preserve"> </w:t>
      </w:r>
    </w:p>
    <w:p w14:paraId="411FAE86" w14:textId="5B754274" w:rsidR="00D96F62" w:rsidRDefault="00283A73" w:rsidP="00101F76">
      <w:pPr>
        <w:rPr>
          <w:rFonts w:hint="eastAsia"/>
        </w:rPr>
      </w:pPr>
      <w:r w:rsidRPr="00283A73">
        <w:t>在动作空间中选下⼀步（选哪个⼯具、传什么参数、是否结束）。 在信息不完整时决定先澄清还是先假设再验证。 在失败时重试、换策略或请求⼈⼯介⼊（视系统设计⽽定）</w:t>
      </w:r>
    </w:p>
    <w:p w14:paraId="18762D9D" w14:textId="5DE525E6" w:rsidR="006714FF" w:rsidRDefault="006714FF" w:rsidP="006714FF">
      <w:pPr>
        <w:pStyle w:val="3"/>
        <w:rPr>
          <w:rFonts w:hint="eastAsia"/>
        </w:rPr>
      </w:pPr>
      <w:bookmarkStart w:id="4" w:name="_Toc238662168"/>
      <w:r>
        <w:rPr>
          <w:rFonts w:hint="eastAsia"/>
        </w:rPr>
        <w:t>4</w:t>
      </w:r>
      <w:r w:rsidR="00283A73" w:rsidRPr="00283A73">
        <w:t>. 核⼼循环（典型 ReAct / Tool-use 范式）</w:t>
      </w:r>
      <w:bookmarkEnd w:id="4"/>
    </w:p>
    <w:p w14:paraId="2D161A88" w14:textId="6B362D56" w:rsidR="00283A73" w:rsidRDefault="00283A73" w:rsidP="00101F76">
      <w:pPr>
        <w:rPr>
          <w:rFonts w:hint="eastAsia"/>
        </w:rPr>
      </w:pPr>
      <w:r w:rsidRPr="00283A73">
        <w:t xml:space="preserve"> 抽象为：Thought（推理）→ Action（⾏动）→ Observation（观察）→ … → Final Answer。 实现上常由「编排层（Orchestrator）」驱动：解析模型输出、执⾏⼯具、把结果写回上下⽂， 直到满⾜停⽌条件</w:t>
      </w:r>
    </w:p>
    <w:p w14:paraId="2EB05011" w14:textId="6BA24026" w:rsidR="0092441E" w:rsidRDefault="0092441E" w:rsidP="0092441E">
      <w:pPr>
        <w:pStyle w:val="3"/>
        <w:rPr>
          <w:rFonts w:hint="eastAsia"/>
        </w:rPr>
      </w:pPr>
      <w:bookmarkStart w:id="5" w:name="_Toc238662169"/>
      <w:r>
        <w:rPr>
          <w:rFonts w:hint="eastAsia"/>
        </w:rPr>
        <w:t>5.</w:t>
      </w:r>
      <w:r w:rsidRPr="0092441E">
        <w:t>Agent 的「⾃主」是不是不受控？</w:t>
      </w:r>
      <w:bookmarkEnd w:id="5"/>
    </w:p>
    <w:p w14:paraId="61776CB6" w14:textId="592655A4" w:rsidR="0092441E" w:rsidRDefault="0092441E" w:rsidP="00101F76">
      <w:pPr>
        <w:rPr>
          <w:rFonts w:hint="eastAsia"/>
        </w:rPr>
      </w:pPr>
      <w:r w:rsidRPr="0092441E">
        <w:t xml:space="preserve"> 应对： 强调 策略与护栏：⼯具⽩名单、参数校验、⼈在回路（HITL）、预算与步数上限、输出 审核；⾃主是在约束空间内的决策</w:t>
      </w:r>
    </w:p>
    <w:p w14:paraId="2F7790BE" w14:textId="77777777" w:rsidR="00D66098" w:rsidRDefault="00D66098" w:rsidP="00D66098">
      <w:pPr>
        <w:pStyle w:val="3"/>
        <w:rPr>
          <w:rFonts w:hint="eastAsia"/>
        </w:rPr>
      </w:pPr>
      <w:bookmarkStart w:id="6" w:name="_Toc238662170"/>
      <w:r>
        <w:rPr>
          <w:rFonts w:hint="eastAsia"/>
        </w:rPr>
        <w:lastRenderedPageBreak/>
        <w:t>6.</w:t>
      </w:r>
      <w:r w:rsidRPr="00D66098">
        <w:t xml:space="preserve"> AutoGPT 那种有什么区别？</w:t>
      </w:r>
      <w:bookmarkEnd w:id="6"/>
    </w:p>
    <w:p w14:paraId="09BEA18B" w14:textId="4776B12B" w:rsidR="0092441E" w:rsidRDefault="00D66098" w:rsidP="00101F76">
      <w:pPr>
        <w:rPr>
          <w:rFonts w:hint="eastAsia"/>
        </w:rPr>
      </w:pPr>
      <w:r w:rsidRPr="00D66098">
        <w:t xml:space="preserve"> 应对： AutoGPT 是早期「⽬标导向 + ⼯具」的⼀种产品形态；⾯试应抽象到 循环架构与组件 （规划/记忆/⼯具），避免绑定单⼀产品名。</w:t>
      </w:r>
    </w:p>
    <w:p w14:paraId="166621EE" w14:textId="15E227B5" w:rsidR="00C66987" w:rsidRDefault="00C66987" w:rsidP="00C66987">
      <w:pPr>
        <w:pStyle w:val="3"/>
        <w:rPr>
          <w:rFonts w:hint="eastAsia"/>
        </w:rPr>
      </w:pPr>
      <w:bookmarkStart w:id="7" w:name="_Toc238662171"/>
      <w:r>
        <w:rPr>
          <w:rFonts w:hint="eastAsia"/>
        </w:rPr>
        <w:t xml:space="preserve">7. </w:t>
      </w:r>
      <w:r w:rsidRPr="00C66987">
        <w:t>Agent 和 Prompt Chain 有什么本质区别？</w:t>
      </w:r>
      <w:bookmarkEnd w:id="7"/>
    </w:p>
    <w:p w14:paraId="4805F95D" w14:textId="1025F8C1" w:rsidR="00C66987" w:rsidRDefault="00C66987" w:rsidP="00101F76">
      <w:pPr>
        <w:rPr>
          <w:rFonts w:hint="eastAsia"/>
        </w:rPr>
      </w:pPr>
      <w:r w:rsidRPr="00C66987">
        <w:t>Prompt Chain 的拓扑与顺序主要由⼯程侧固定；Agent 在运⾏时在动作空间中做选择，并依 赖 Observation 更新信念，适合输⼊与路径不确定的任务。⼆者可结合：链负责稳定流程， Agent 负责链内某段的灵活分⽀。</w:t>
      </w:r>
    </w:p>
    <w:p w14:paraId="1A8A6BBA" w14:textId="5FE2B323" w:rsidR="00C66987" w:rsidRDefault="00C66987" w:rsidP="00C66987">
      <w:pPr>
        <w:pStyle w:val="3"/>
        <w:rPr>
          <w:rFonts w:hint="eastAsia"/>
        </w:rPr>
      </w:pPr>
      <w:bookmarkStart w:id="8" w:name="_Toc238662172"/>
      <w:r>
        <w:rPr>
          <w:rFonts w:hint="eastAsia"/>
        </w:rPr>
        <w:t>8.</w:t>
      </w:r>
      <w:r w:rsidRPr="00C66987">
        <w:t>ChatBot 加上插件是不是就变成 Agent 了？</w:t>
      </w:r>
      <w:bookmarkEnd w:id="8"/>
    </w:p>
    <w:p w14:paraId="48FD9136" w14:textId="0E9C3ADA" w:rsidR="00C66987" w:rsidRDefault="00C66987" w:rsidP="00101F76">
      <w:pPr>
        <w:rPr>
          <w:rFonts w:hint="eastAsia"/>
        </w:rPr>
      </w:pPr>
      <w:r w:rsidRPr="00C66987">
        <w:t xml:space="preserve"> A： 不⼀定。若插件调⽤由固定规则触发（例如关键词路由），更像「带⼯具的 Bot」。若由模型在 多步推理中⾃主选择⼯具与参数，并形成闭环迭代，则更贴近 Agent。关键在是否具备多步⾃主决 策与反馈闭环</w:t>
      </w:r>
    </w:p>
    <w:p w14:paraId="58E8FEA6" w14:textId="4258C6A4" w:rsidR="00984104" w:rsidRDefault="00984104" w:rsidP="00984104">
      <w:pPr>
        <w:pStyle w:val="3"/>
        <w:rPr>
          <w:rFonts w:hint="eastAsia"/>
        </w:rPr>
      </w:pPr>
      <w:bookmarkStart w:id="9" w:name="_Toc238662173"/>
      <w:r>
        <w:rPr>
          <w:rFonts w:hint="eastAsia"/>
        </w:rPr>
        <w:t xml:space="preserve">9. </w:t>
      </w:r>
      <w:r w:rsidRPr="00984104">
        <w:t>RAG + Chat 算不算 Agent？</w:t>
      </w:r>
      <w:bookmarkEnd w:id="9"/>
    </w:p>
    <w:p w14:paraId="23A723BA" w14:textId="1FCB64DC" w:rsidR="00984104" w:rsidRDefault="00984104" w:rsidP="00101F76">
      <w:pPr>
        <w:rPr>
          <w:rFonts w:hint="eastAsia"/>
        </w:rPr>
      </w:pPr>
      <w:r w:rsidRPr="00984104">
        <w:t xml:space="preserve"> 应对： 单次检索再回答，偏「增强型 Chat」。若有多轮检索策略（查不到换查询、分解⼦问 题、交叉验证），则具备 Agent 特征。名称不重要，讲清架构即可。</w:t>
      </w:r>
    </w:p>
    <w:p w14:paraId="6FFDE202" w14:textId="77777777" w:rsidR="00471F7C" w:rsidRDefault="00471F7C" w:rsidP="00471F7C">
      <w:pPr>
        <w:pStyle w:val="3"/>
        <w:rPr>
          <w:rFonts w:hint="eastAsia"/>
        </w:rPr>
      </w:pPr>
      <w:bookmarkStart w:id="10" w:name="_Toc238662174"/>
      <w:r>
        <w:rPr>
          <w:rFonts w:hint="eastAsia"/>
        </w:rPr>
        <w:t xml:space="preserve">10. </w:t>
      </w:r>
      <w:r w:rsidRPr="00471F7C">
        <w:t>概念解释（各部分做什么）</w:t>
      </w:r>
      <w:bookmarkEnd w:id="10"/>
    </w:p>
    <w:p w14:paraId="0DE6BE24" w14:textId="77777777" w:rsidR="00471F7C" w:rsidRDefault="00471F7C" w:rsidP="00101F76">
      <w:pPr>
        <w:rPr>
          <w:rFonts w:hint="eastAsia"/>
        </w:rPr>
      </w:pPr>
      <w:r w:rsidRPr="00471F7C">
        <w:t xml:space="preserve"> 1. 感知（Perception） 把多模态输⼊（⽂本、⽂件、接⼝返回、⻚⾯结构等）转成模型可⽤的表示，并抽取任务相关 状态。</w:t>
      </w:r>
    </w:p>
    <w:p w14:paraId="2911A41A" w14:textId="77777777" w:rsidR="00471F7C" w:rsidRDefault="00471F7C" w:rsidP="00101F76">
      <w:pPr>
        <w:rPr>
          <w:rFonts w:hint="eastAsia"/>
        </w:rPr>
      </w:pPr>
      <w:r w:rsidRPr="00471F7C">
        <w:t xml:space="preserve"> 2. 规划（Planning） 把⽬标拆成⼦⽬标与步骤；可以是 ⼀次性计划 或 每步重规划（re-plan）。 </w:t>
      </w:r>
    </w:p>
    <w:p w14:paraId="0A2D8EF5" w14:textId="77777777" w:rsidR="00471F7C" w:rsidRDefault="00471F7C" w:rsidP="00471F7C">
      <w:pPr>
        <w:rPr>
          <w:rFonts w:hint="eastAsia"/>
        </w:rPr>
      </w:pPr>
      <w:r w:rsidRPr="00471F7C">
        <w:t>3. 记忆（Memory） 短期：当前会话上下⽂、⼯具轨迹。 ⻓期：⽤户画像、⽂档知识、向量库、图数据库等。</w:t>
      </w:r>
    </w:p>
    <w:p w14:paraId="657468D1" w14:textId="77777777" w:rsidR="00471F7C" w:rsidRDefault="00471F7C" w:rsidP="00471F7C">
      <w:pPr>
        <w:rPr>
          <w:rFonts w:hint="eastAsia"/>
        </w:rPr>
      </w:pPr>
      <w:r w:rsidRPr="00471F7C">
        <w:t xml:space="preserve"> 4. ⼯具（Tools） 对外部世界可执⾏的操作抽象：需有清晰 schema（名称、描述、参数 JSON Schema）。 </w:t>
      </w:r>
    </w:p>
    <w:p w14:paraId="3C495AE8" w14:textId="77777777" w:rsidR="00471F7C" w:rsidRDefault="00471F7C" w:rsidP="00471F7C">
      <w:pPr>
        <w:rPr>
          <w:rFonts w:hint="eastAsia"/>
        </w:rPr>
      </w:pPr>
      <w:r w:rsidRPr="00471F7C">
        <w:t>5. 执⾏（Action） 真正调⽤⼯具或触发环境变化，并处理超时、重试、幂等等⼯程问题。</w:t>
      </w:r>
    </w:p>
    <w:p w14:paraId="2A98B3BD" w14:textId="3DE6048D" w:rsidR="00471F7C" w:rsidRDefault="00471F7C" w:rsidP="00471F7C">
      <w:pPr>
        <w:rPr>
          <w:rFonts w:hint="eastAsia"/>
        </w:rPr>
      </w:pPr>
      <w:r w:rsidRPr="00471F7C">
        <w:t xml:space="preserve"> 6. 反思（Reflection） 对失败或质量不佳的结果进⾏⾃省：纠错、换策略、⽣成检查清单（常与「⾃我批评 / 验证器」 配合）</w:t>
      </w:r>
    </w:p>
    <w:p w14:paraId="15CF6ADB" w14:textId="77777777" w:rsidR="00AA48AD" w:rsidRDefault="00AA48AD" w:rsidP="00AA48AD">
      <w:pPr>
        <w:pStyle w:val="3"/>
        <w:rPr>
          <w:rFonts w:hint="eastAsia"/>
        </w:rPr>
      </w:pPr>
      <w:bookmarkStart w:id="11" w:name="_Toc238662175"/>
      <w:r>
        <w:rPr>
          <w:rFonts w:hint="eastAsia"/>
        </w:rPr>
        <w:lastRenderedPageBreak/>
        <w:t xml:space="preserve">11. </w:t>
      </w:r>
      <w:r w:rsidRPr="00AA48AD">
        <w:t>原理详解（技术细节）</w:t>
      </w:r>
      <w:bookmarkEnd w:id="11"/>
    </w:p>
    <w:p w14:paraId="322A77EC" w14:textId="26294F6F" w:rsidR="00AA48AD" w:rsidRDefault="00AA48AD" w:rsidP="00471F7C">
      <w:pPr>
        <w:rPr>
          <w:rFonts w:hint="eastAsia"/>
        </w:rPr>
      </w:pPr>
      <w:r w:rsidRPr="00AA48AD">
        <w:t xml:space="preserve"> 感知</w:t>
      </w:r>
      <w:r>
        <w:rPr>
          <w:rFonts w:hint="eastAsia"/>
        </w:rPr>
        <w:t xml:space="preserve"> </w:t>
      </w:r>
      <w:r w:rsidRPr="00AA48AD">
        <w:t xml:space="preserve">常与 结构化抽取、OCR、HTML 解析、⽇志解析 结合；关键是减少噪声进上下⽂。 </w:t>
      </w:r>
    </w:p>
    <w:p w14:paraId="3AFEDAEC" w14:textId="77777777" w:rsidR="00AA48AD" w:rsidRDefault="00AA48AD" w:rsidP="00471F7C">
      <w:pPr>
        <w:rPr>
          <w:rFonts w:hint="eastAsia"/>
        </w:rPr>
      </w:pPr>
      <w:r w:rsidRPr="00AA48AD">
        <w:t>规划</w:t>
      </w:r>
      <w:r>
        <w:rPr>
          <w:rFonts w:hint="eastAsia"/>
        </w:rPr>
        <w:t xml:space="preserve"> </w:t>
      </w:r>
      <w:r w:rsidRPr="00AA48AD">
        <w:t xml:space="preserve">常⻅实现：CoT / ReAct、Planner-Executor 双模块、树搜索（LATS）、任务图。 </w:t>
      </w:r>
    </w:p>
    <w:p w14:paraId="36B1C8A5" w14:textId="77777777" w:rsidR="00EC331E" w:rsidRDefault="00AA48AD" w:rsidP="00471F7C">
      <w:pPr>
        <w:rPr>
          <w:rFonts w:hint="eastAsia"/>
        </w:rPr>
      </w:pPr>
      <w:r w:rsidRPr="00AA48AD">
        <w:t xml:space="preserve">记忆⼯程要点：摘要压缩、引⽤溯源、记忆冲突解决、权限与隐私。 </w:t>
      </w:r>
    </w:p>
    <w:p w14:paraId="4D608391" w14:textId="77777777" w:rsidR="00C34ED2" w:rsidRDefault="00AA48AD" w:rsidP="00471F7C">
      <w:pPr>
        <w:rPr>
          <w:rFonts w:hint="eastAsia"/>
        </w:rPr>
      </w:pPr>
      <w:r w:rsidRPr="00AA48AD">
        <w:t xml:space="preserve">⼯具要点：最⼩权限、参数校验、错误信息回灌模型。 </w:t>
      </w:r>
    </w:p>
    <w:p w14:paraId="35B32DD1" w14:textId="095CEF99" w:rsidR="00AA48AD" w:rsidRDefault="00AA48AD" w:rsidP="00471F7C">
      <w:pPr>
        <w:rPr>
          <w:rFonts w:hint="eastAsia"/>
        </w:rPr>
      </w:pPr>
      <w:r w:rsidRPr="00AA48AD">
        <w:t>反思可做成独⽴⼦调⽤：「列出本次推理的三处⻛险并修正」</w:t>
      </w:r>
    </w:p>
    <w:p w14:paraId="13010EAA" w14:textId="493019DC" w:rsidR="0064126E" w:rsidRDefault="0064126E" w:rsidP="0064126E">
      <w:pPr>
        <w:pStyle w:val="3"/>
        <w:rPr>
          <w:rFonts w:hint="eastAsia"/>
        </w:rPr>
      </w:pPr>
      <w:bookmarkStart w:id="12" w:name="_Toc238662176"/>
      <w:r>
        <w:rPr>
          <w:rFonts w:hint="eastAsia"/>
        </w:rPr>
        <w:t xml:space="preserve">12. </w:t>
      </w:r>
      <w:r w:rsidRPr="0064126E">
        <w:t>Agent 的记忆⼀般怎么设计？</w:t>
      </w:r>
      <w:bookmarkEnd w:id="12"/>
    </w:p>
    <w:p w14:paraId="1EC32455" w14:textId="22257B8A" w:rsidR="0064126E" w:rsidRDefault="0064126E" w:rsidP="00471F7C">
      <w:pPr>
        <w:rPr>
          <w:rFonts w:hint="eastAsia"/>
        </w:rPr>
      </w:pPr>
      <w:r w:rsidRPr="0064126E">
        <w:t xml:space="preserve"> A： 分层设计最常⻅：⼯作记忆（当前轨迹与关键结论）+ 会话记忆（摘要滚动）+ ⻓期记忆（向 量检索/结构化库）。写⼊要区分「事实」与「推断」，并带时间戳与来源，便于更新与撤销。</w:t>
      </w:r>
    </w:p>
    <w:p w14:paraId="2181157A" w14:textId="528E9E2A" w:rsidR="0064126E" w:rsidRDefault="0064126E" w:rsidP="0064126E">
      <w:pPr>
        <w:pStyle w:val="3"/>
        <w:rPr>
          <w:rFonts w:hint="eastAsia"/>
        </w:rPr>
      </w:pPr>
      <w:bookmarkStart w:id="13" w:name="_Toc238662177"/>
      <w:r>
        <w:rPr>
          <w:rFonts w:hint="eastAsia"/>
        </w:rPr>
        <w:t xml:space="preserve">13. </w:t>
      </w:r>
      <w:r w:rsidRPr="0064126E">
        <w:t>规划和执⾏要不要拆开两个模型？</w:t>
      </w:r>
      <w:bookmarkEnd w:id="13"/>
    </w:p>
    <w:p w14:paraId="6AAB89F6" w14:textId="100CC69A" w:rsidR="0064126E" w:rsidRDefault="0064126E" w:rsidP="00471F7C">
      <w:pPr>
        <w:rPr>
          <w:rFonts w:hint="eastAsia"/>
        </w:rPr>
      </w:pPr>
      <w:r w:rsidRPr="0064126E">
        <w:t xml:space="preserve"> A： 视任务⽽定。Planner-Executor 拆分可提升可控性（强模型规划、快模型执⾏）；单模型端到端更简单但易在⻓链路漂移。可混合：规划⽤强模型，执⾏层做确定性校验。</w:t>
      </w:r>
    </w:p>
    <w:p w14:paraId="240D7511" w14:textId="0539D4F3" w:rsidR="00D95EC2" w:rsidRDefault="00D95EC2" w:rsidP="00D95EC2">
      <w:pPr>
        <w:pStyle w:val="3"/>
        <w:rPr>
          <w:rFonts w:hint="eastAsia"/>
        </w:rPr>
      </w:pPr>
      <w:bookmarkStart w:id="14" w:name="_Toc238662178"/>
      <w:r>
        <w:rPr>
          <w:rFonts w:hint="eastAsia"/>
        </w:rPr>
        <w:t xml:space="preserve">14. </w:t>
      </w:r>
      <w:r w:rsidRPr="00D95EC2">
        <w:t>反思是不是必须？</w:t>
      </w:r>
      <w:bookmarkEnd w:id="14"/>
    </w:p>
    <w:p w14:paraId="25218765" w14:textId="7A3A2795" w:rsidR="0064126E" w:rsidRDefault="00D95EC2" w:rsidP="00471F7C">
      <w:pPr>
        <w:rPr>
          <w:rFonts w:hint="eastAsia"/>
        </w:rPr>
      </w:pPr>
      <w:r w:rsidRPr="00D95EC2">
        <w:t xml:space="preserve"> 应对： 不是必须，但对⾼ stakes 或易错⼯具场景收益⼤；成本是额外延迟与 Token</w:t>
      </w:r>
    </w:p>
    <w:p w14:paraId="2C513B07" w14:textId="0FE8F194" w:rsidR="003053F2" w:rsidRDefault="003053F2" w:rsidP="003053F2">
      <w:pPr>
        <w:pStyle w:val="3"/>
        <w:rPr>
          <w:rFonts w:hint="eastAsia"/>
        </w:rPr>
      </w:pPr>
      <w:bookmarkStart w:id="15" w:name="_Toc238662179"/>
      <w:r>
        <w:rPr>
          <w:rFonts w:hint="eastAsia"/>
        </w:rPr>
        <w:t xml:space="preserve">15. </w:t>
      </w:r>
      <w:r w:rsidRPr="003053F2">
        <w:t>如何避免 Agent 在⼯具调⽤间「迷失」？</w:t>
      </w:r>
      <w:bookmarkEnd w:id="15"/>
    </w:p>
    <w:p w14:paraId="43E053FE" w14:textId="4EAF0B4C" w:rsidR="003053F2" w:rsidRDefault="003053F2" w:rsidP="00471F7C">
      <w:pPr>
        <w:rPr>
          <w:rFonts w:hint="eastAsia"/>
        </w:rPr>
      </w:pPr>
      <w:r w:rsidRPr="003053F2">
        <w:t xml:space="preserve"> A： 明确 停⽌条件 与 最⼤步数； 维护 任务清单（todo） 与 当前⼦⽬标； 对每步输出要求 结构化（JSON）； 关键步骤 强制验证（单元测试式检查、⼆次 LLM 审核）</w:t>
      </w:r>
    </w:p>
    <w:p w14:paraId="62D6C7DE" w14:textId="348B178F" w:rsidR="005063E5" w:rsidRDefault="005063E5" w:rsidP="005063E5">
      <w:pPr>
        <w:pStyle w:val="3"/>
        <w:rPr>
          <w:rFonts w:hint="eastAsia"/>
        </w:rPr>
      </w:pPr>
      <w:bookmarkStart w:id="16" w:name="_Toc238662180"/>
      <w:r>
        <w:rPr>
          <w:rFonts w:hint="eastAsia"/>
        </w:rPr>
        <w:t xml:space="preserve">16. </w:t>
      </w:r>
      <w:r w:rsidRPr="005063E5">
        <w:t>结果冲突怎么整合？</w:t>
      </w:r>
      <w:bookmarkEnd w:id="16"/>
    </w:p>
    <w:p w14:paraId="77AB59EB" w14:textId="0C2E2F3C" w:rsidR="003053F2" w:rsidRDefault="005063E5" w:rsidP="00471F7C">
      <w:pPr>
        <w:rPr>
          <w:rFonts w:hint="eastAsia"/>
        </w:rPr>
      </w:pPr>
      <w:r w:rsidRPr="005063E5">
        <w:t xml:space="preserve"> 应对： 优先级规则（权威源 &gt; 时间新 &gt; 多源⼀致）、让模型显式输出「冲突说明」、必要时触 发⼈⼯</w:t>
      </w:r>
    </w:p>
    <w:p w14:paraId="709836E7" w14:textId="01614019" w:rsidR="00FC3BDF" w:rsidRDefault="00FC3BDF" w:rsidP="00FC3BDF">
      <w:pPr>
        <w:pStyle w:val="3"/>
        <w:rPr>
          <w:rFonts w:hint="eastAsia"/>
        </w:rPr>
      </w:pPr>
      <w:bookmarkStart w:id="17" w:name="_Toc238662181"/>
      <w:r>
        <w:rPr>
          <w:rFonts w:hint="eastAsia"/>
        </w:rPr>
        <w:lastRenderedPageBreak/>
        <w:t>17. 智能体理论</w:t>
      </w:r>
      <w:bookmarkEnd w:id="17"/>
    </w:p>
    <w:p w14:paraId="1E19F187" w14:textId="33461136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20F21E8" wp14:editId="1290C64A">
            <wp:extent cx="5274310" cy="2244090"/>
            <wp:effectExtent l="0" t="0" r="2540" b="3810"/>
            <wp:docPr id="1638332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32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AE3D" w14:textId="00DC9D18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A835353" wp14:editId="0B205413">
            <wp:extent cx="4780952" cy="1285714"/>
            <wp:effectExtent l="0" t="0" r="635" b="0"/>
            <wp:docPr id="1649505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05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FD0" w14:textId="6A6EF42C" w:rsidR="009039B8" w:rsidRDefault="009039B8" w:rsidP="009039B8">
      <w:pPr>
        <w:pStyle w:val="3"/>
        <w:rPr>
          <w:rFonts w:hint="eastAsia"/>
        </w:rPr>
      </w:pPr>
      <w:bookmarkStart w:id="18" w:name="_Toc238662182"/>
      <w:r>
        <w:rPr>
          <w:rFonts w:hint="eastAsia"/>
        </w:rPr>
        <w:t xml:space="preserve">18. </w:t>
      </w:r>
      <w:r w:rsidRPr="009039B8">
        <w:t>基于效⽤的 Agent 和基于⽬标的有什么区别？</w:t>
      </w:r>
      <w:bookmarkEnd w:id="18"/>
    </w:p>
    <w:p w14:paraId="13BB2CB3" w14:textId="4A00DCA1" w:rsidR="009039B8" w:rsidRDefault="009039B8" w:rsidP="00FC3BDF">
      <w:pPr>
        <w:rPr>
          <w:rFonts w:hint="eastAsia"/>
        </w:rPr>
      </w:pPr>
      <w:r w:rsidRPr="009039B8">
        <w:t xml:space="preserve"> A： ⽬标型关注「是否达成」；效⽤型在多个冲突⽬标间做权衡（成本、时延、⻛险、⽤户偏好）， 选综合最优⽽⾮单点达成。</w:t>
      </w:r>
    </w:p>
    <w:p w14:paraId="18FD621E" w14:textId="66BC7974" w:rsidR="00F07AA7" w:rsidRDefault="00F07AA7" w:rsidP="00F07AA7">
      <w:pPr>
        <w:pStyle w:val="3"/>
        <w:rPr>
          <w:rFonts w:hint="eastAsia"/>
        </w:rPr>
      </w:pPr>
      <w:bookmarkStart w:id="19" w:name="_Toc238662183"/>
      <w:r>
        <w:rPr>
          <w:rFonts w:hint="eastAsia"/>
        </w:rPr>
        <w:t xml:space="preserve">19. </w:t>
      </w:r>
      <w:r w:rsidRPr="00F07AA7">
        <w:t>反应式 Agent 有什么优缺点？</w:t>
      </w:r>
      <w:bookmarkEnd w:id="19"/>
    </w:p>
    <w:p w14:paraId="28C3BB42" w14:textId="434714FF" w:rsidR="00F07AA7" w:rsidRDefault="00F07AA7" w:rsidP="00FC3BDF">
      <w:pPr>
        <w:rPr>
          <w:rFonts w:hint="eastAsia"/>
        </w:rPr>
      </w:pPr>
      <w:r w:rsidRPr="00F07AA7">
        <w:t xml:space="preserve"> A： 优点：快、可解释、易测试。缺点：对⻓程依赖与复杂推理弱；遇到未⻅输⼊可能失效。常与 分层架构结合。</w:t>
      </w:r>
    </w:p>
    <w:p w14:paraId="7EF4D612" w14:textId="77777777" w:rsidR="00F07AA7" w:rsidRDefault="00F07AA7" w:rsidP="00F07AA7">
      <w:pPr>
        <w:pStyle w:val="3"/>
        <w:rPr>
          <w:rFonts w:hint="eastAsia"/>
        </w:rPr>
      </w:pPr>
      <w:bookmarkStart w:id="20" w:name="_Toc238662184"/>
      <w:r>
        <w:rPr>
          <w:rFonts w:hint="eastAsia"/>
        </w:rPr>
        <w:t xml:space="preserve">20. </w:t>
      </w:r>
      <w:r w:rsidRPr="00F07AA7">
        <w:t>LLM Agent ⼀般算哪⼀类？</w:t>
      </w:r>
      <w:bookmarkEnd w:id="20"/>
    </w:p>
    <w:p w14:paraId="6F608330" w14:textId="3E8B3ECB" w:rsidR="00F07AA7" w:rsidRDefault="00F07AA7" w:rsidP="00FC3BDF">
      <w:pPr>
        <w:rPr>
          <w:rFonts w:hint="eastAsia"/>
        </w:rPr>
      </w:pPr>
      <w:r w:rsidRPr="00F07AA7">
        <w:t xml:space="preserve"> 应对： 常是混合型：底层是模型推理，上层可接⽬标/效⽤（打分选路径）+ 记忆（世界状态） + 学习（反馈更新）</w:t>
      </w:r>
    </w:p>
    <w:p w14:paraId="52BB342C" w14:textId="48D47A0C" w:rsidR="005A525E" w:rsidRDefault="005A525E" w:rsidP="005A525E">
      <w:pPr>
        <w:pStyle w:val="3"/>
        <w:rPr>
          <w:rFonts w:hint="eastAsia"/>
        </w:rPr>
      </w:pPr>
      <w:bookmarkStart w:id="21" w:name="_Toc238662185"/>
      <w:r>
        <w:rPr>
          <w:rFonts w:hint="eastAsia"/>
        </w:rPr>
        <w:t xml:space="preserve">21. </w:t>
      </w:r>
      <w:r w:rsidRPr="005A525E">
        <w:t>企业内部落地 Agent，你最先关⼼哪三个⾮功能需求？</w:t>
      </w:r>
      <w:bookmarkEnd w:id="21"/>
    </w:p>
    <w:p w14:paraId="1CA37CF3" w14:textId="3CEFB338" w:rsidR="00D63880" w:rsidRDefault="005A525E" w:rsidP="00FC3BDF">
      <w:pPr>
        <w:rPr>
          <w:rFonts w:hint="eastAsia"/>
        </w:rPr>
      </w:pPr>
      <w:r w:rsidRPr="005A525E">
        <w:t xml:space="preserve"> A： 安全与合规（权限、审计）、可控性（⼈在回路、⼯具⽩名单）、可观测性（轨迹、指标、回 放）</w:t>
      </w:r>
    </w:p>
    <w:p w14:paraId="69F6865D" w14:textId="77777777" w:rsidR="00494B99" w:rsidRDefault="00494B99" w:rsidP="00494B99">
      <w:pPr>
        <w:pStyle w:val="3"/>
        <w:rPr>
          <w:rFonts w:hint="eastAsia"/>
        </w:rPr>
      </w:pPr>
      <w:bookmarkStart w:id="22" w:name="_Toc238662186"/>
      <w:r>
        <w:rPr>
          <w:rFonts w:hint="eastAsia"/>
        </w:rPr>
        <w:lastRenderedPageBreak/>
        <w:t xml:space="preserve">22. </w:t>
      </w:r>
      <w:r w:rsidRPr="00494B99">
        <w:t>客服场景如何降低幻觉？</w:t>
      </w:r>
      <w:bookmarkEnd w:id="22"/>
    </w:p>
    <w:p w14:paraId="1849EBC6" w14:textId="60E5C655" w:rsidR="00494B99" w:rsidRDefault="00494B99" w:rsidP="00FC3BDF">
      <w:pPr>
        <w:rPr>
          <w:rFonts w:hint="eastAsia"/>
        </w:rPr>
      </w:pPr>
      <w:r w:rsidRPr="00494B99">
        <w:t xml:space="preserve"> 应对： 强 RAG 溯源、禁⽌⽆引⽤断⾔、模板化答复、未知则转⼈⼯。</w:t>
      </w:r>
    </w:p>
    <w:p w14:paraId="4FB27494" w14:textId="369DDD38" w:rsidR="00494B99" w:rsidRDefault="00494B99" w:rsidP="00494B99">
      <w:pPr>
        <w:pStyle w:val="3"/>
        <w:rPr>
          <w:rFonts w:hint="eastAsia"/>
        </w:rPr>
      </w:pPr>
      <w:bookmarkStart w:id="23" w:name="_Toc238662187"/>
      <w:r>
        <w:rPr>
          <w:rFonts w:hint="eastAsia"/>
        </w:rPr>
        <w:t>23.agent局限性</w:t>
      </w:r>
      <w:bookmarkEnd w:id="23"/>
    </w:p>
    <w:p w14:paraId="31F061CE" w14:textId="104F1BF8" w:rsidR="00494B99" w:rsidRDefault="00E553E5" w:rsidP="00494B99">
      <w:pPr>
        <w:rPr>
          <w:rFonts w:hint="eastAsia"/>
        </w:rPr>
      </w:pPr>
      <w:r w:rsidRPr="00E553E5">
        <w:t>Agent 把能⼒做强的同时，把 错误放⼤ 到多步；⼯程上要「限步、限权、可观测、可回滚」</w:t>
      </w:r>
    </w:p>
    <w:p w14:paraId="6058802D" w14:textId="77777777" w:rsidR="00E553E5" w:rsidRDefault="00E553E5" w:rsidP="00494B99">
      <w:pPr>
        <w:rPr>
          <w:rFonts w:hint="eastAsia"/>
        </w:rPr>
      </w:pPr>
      <w:r w:rsidRPr="00E553E5">
        <w:t>1. 幻觉 模型编造事实或⼯具参数；对策：检索 grounding、约束解码、验证器。</w:t>
      </w:r>
    </w:p>
    <w:p w14:paraId="566E1338" w14:textId="77777777" w:rsidR="00E553E5" w:rsidRDefault="00E553E5" w:rsidP="00494B99">
      <w:pPr>
        <w:rPr>
          <w:rFonts w:hint="eastAsia"/>
        </w:rPr>
      </w:pPr>
      <w:r w:rsidRPr="00E553E5">
        <w:t xml:space="preserve">2. 安全性 Prompt 注⼊、⼯具滥⽤、数据外泄；对策：分层信任域、输出过滤、秘密不⼊模型上下⽂。 </w:t>
      </w:r>
    </w:p>
    <w:p w14:paraId="68F450E7" w14:textId="77777777" w:rsidR="00E553E5" w:rsidRDefault="00E553E5" w:rsidP="00494B99">
      <w:pPr>
        <w:rPr>
          <w:rFonts w:hint="eastAsia"/>
        </w:rPr>
      </w:pPr>
      <w:r w:rsidRPr="00E553E5">
        <w:t>3. 成本控制 ⻓链路 × ⼤上下⽂；对策：摘要、⼩模型路由、缓存、批处理⼯具。</w:t>
      </w:r>
    </w:p>
    <w:p w14:paraId="03E58ABD" w14:textId="77777777" w:rsidR="00E553E5" w:rsidRDefault="00E553E5" w:rsidP="00494B99">
      <w:pPr>
        <w:rPr>
          <w:rFonts w:hint="eastAsia"/>
        </w:rPr>
      </w:pPr>
      <w:r w:rsidRPr="00E553E5">
        <w:t xml:space="preserve"> 4. 可解释性 提供 轨迹、引⽤、决策⽇志；关键操作 可回放。</w:t>
      </w:r>
    </w:p>
    <w:p w14:paraId="195C4443" w14:textId="7FD0AF64" w:rsidR="00E553E5" w:rsidRDefault="00E553E5" w:rsidP="00494B99">
      <w:pPr>
        <w:rPr>
          <w:rFonts w:hint="eastAsia"/>
        </w:rPr>
      </w:pPr>
      <w:r w:rsidRPr="00E553E5">
        <w:t xml:space="preserve"> 5. 评估困难 单轮 BLEU 不适⽤；需 过程指标（⼯具是否正确）、结果指标（任务是否完成）、⼈⼯抽检。</w:t>
      </w:r>
    </w:p>
    <w:p w14:paraId="2E0E099E" w14:textId="734C2633" w:rsidR="00562B8F" w:rsidRDefault="00562B8F" w:rsidP="00562B8F">
      <w:pPr>
        <w:pStyle w:val="3"/>
        <w:rPr>
          <w:rFonts w:hint="eastAsia"/>
        </w:rPr>
      </w:pPr>
      <w:bookmarkStart w:id="24" w:name="_Toc238662188"/>
      <w:r>
        <w:rPr>
          <w:rFonts w:hint="eastAsia"/>
        </w:rPr>
        <w:t>24.</w:t>
      </w:r>
      <w:r w:rsidRPr="00562B8F">
        <w:t>怎么评估⼀个 Agent 的好坏？</w:t>
      </w:r>
      <w:bookmarkEnd w:id="24"/>
    </w:p>
    <w:p w14:paraId="28D656C4" w14:textId="79CF608A" w:rsidR="00562B8F" w:rsidRDefault="00562B8F" w:rsidP="00494B99">
      <w:pPr>
        <w:rPr>
          <w:rFonts w:hint="eastAsia"/>
        </w:rPr>
      </w:pPr>
      <w:r w:rsidRPr="00562B8F">
        <w:t>分层评估：任务成功率、平均步数/成本、⼯具错误率、⽤户满意度、安全事件数；基准可包 括静态数据集 + 仿真环境 + 线上 A/B。</w:t>
      </w:r>
    </w:p>
    <w:p w14:paraId="73A6F76B" w14:textId="42C3316B" w:rsidR="00A9437F" w:rsidRDefault="00A9437F" w:rsidP="00A9437F">
      <w:pPr>
        <w:pStyle w:val="3"/>
        <w:rPr>
          <w:rFonts w:hint="eastAsia"/>
        </w:rPr>
      </w:pPr>
      <w:bookmarkStart w:id="25" w:name="_Toc238662189"/>
      <w:r>
        <w:rPr>
          <w:rFonts w:hint="eastAsia"/>
        </w:rPr>
        <w:t xml:space="preserve">25. </w:t>
      </w:r>
      <w:r w:rsidRPr="00A9437F">
        <w:t>Agent 的最⼤⻛险是什么？</w:t>
      </w:r>
      <w:bookmarkEnd w:id="25"/>
    </w:p>
    <w:p w14:paraId="203606F1" w14:textId="24A1F0FE" w:rsidR="00A9437F" w:rsidRDefault="00A9437F" w:rsidP="00494B99">
      <w:pPr>
        <w:rPr>
          <w:rFonts w:hint="eastAsia"/>
        </w:rPr>
      </w:pPr>
      <w:r w:rsidRPr="00A9437F">
        <w:t xml:space="preserve"> A： 复合错误与权限滥⽤—— 单步⼩错在多步放⼤，或⼯具被诱导执⾏⾼危操作；因此必须 最⼩ 权限 + 强审计 + ⼈在回路。</w:t>
      </w:r>
    </w:p>
    <w:p w14:paraId="631AB90D" w14:textId="3BC164B9" w:rsidR="00A9437F" w:rsidRDefault="00A9437F" w:rsidP="00A9437F">
      <w:pPr>
        <w:pStyle w:val="3"/>
        <w:rPr>
          <w:rFonts w:hint="eastAsia"/>
        </w:rPr>
      </w:pPr>
      <w:bookmarkStart w:id="26" w:name="_Toc238662190"/>
      <w:r>
        <w:rPr>
          <w:rFonts w:hint="eastAsia"/>
        </w:rPr>
        <w:t xml:space="preserve">26. </w:t>
      </w:r>
      <w:r w:rsidRPr="00A9437F">
        <w:t>如何防⽌ Prompt 注⼊？</w:t>
      </w:r>
      <w:bookmarkEnd w:id="26"/>
    </w:p>
    <w:p w14:paraId="70A2437C" w14:textId="2CFC38C5" w:rsidR="00A9437F" w:rsidRDefault="00A9437F" w:rsidP="00494B99">
      <w:pPr>
        <w:rPr>
          <w:rFonts w:hint="eastAsia"/>
        </w:rPr>
      </w:pPr>
      <w:r w:rsidRPr="00A9437F">
        <w:t xml:space="preserve"> 应对： ⼯具层鉴权与⽤户身份绑定、结构化分隔⽤户内容与指令、敏感操作⼆次确认、输出侧 DLP</w:t>
      </w:r>
    </w:p>
    <w:p w14:paraId="6A81CC27" w14:textId="40325D12" w:rsidR="009B5481" w:rsidRDefault="009B5481" w:rsidP="009B5481">
      <w:pPr>
        <w:pStyle w:val="3"/>
        <w:rPr>
          <w:rFonts w:hint="eastAsia"/>
        </w:rPr>
      </w:pPr>
      <w:bookmarkStart w:id="27" w:name="_Toc238662191"/>
      <w:r>
        <w:rPr>
          <w:rFonts w:hint="eastAsia"/>
        </w:rPr>
        <w:t xml:space="preserve">27. </w:t>
      </w:r>
      <w:r w:rsidRPr="009B5481">
        <w:t>ReAct 框架⾥三个字⺟代表什么？解决什么问题？</w:t>
      </w:r>
      <w:bookmarkEnd w:id="27"/>
      <w:r w:rsidRPr="009B5481">
        <w:t xml:space="preserve"> </w:t>
      </w:r>
    </w:p>
    <w:p w14:paraId="099D0681" w14:textId="7A38A794" w:rsidR="00FC0D83" w:rsidRDefault="009B5481" w:rsidP="00494B99">
      <w:pPr>
        <w:rPr>
          <w:rFonts w:hint="eastAsia"/>
        </w:rPr>
      </w:pPr>
      <w:r w:rsidRPr="009B5481">
        <w:t>A： Reasoning + Acting：在⽣成中交替进⾏ 推理（Thought） 与 ⾏动（Action），并接收 观 察（Observation）。它解决的是：模型仅「空想」容易偏离事实；通过 显式推理 + ⼯具反馈 把 推理锚定在真实环境上。</w:t>
      </w:r>
    </w:p>
    <w:p w14:paraId="2C7135C6" w14:textId="28FCEF92" w:rsidR="00D21B9A" w:rsidRDefault="00D21B9A" w:rsidP="00D21B9A">
      <w:pPr>
        <w:pStyle w:val="3"/>
        <w:rPr>
          <w:rFonts w:hint="eastAsia"/>
        </w:rPr>
      </w:pPr>
      <w:bookmarkStart w:id="28" w:name="_Toc238662192"/>
      <w:r>
        <w:rPr>
          <w:rFonts w:hint="eastAsia"/>
        </w:rPr>
        <w:t xml:space="preserve">28. </w:t>
      </w:r>
      <w:r w:rsidRPr="00D21B9A">
        <w:t>你会如何设计 Agent 的停⽌条件？</w:t>
      </w:r>
      <w:bookmarkEnd w:id="28"/>
    </w:p>
    <w:p w14:paraId="7185E67C" w14:textId="0F93996A" w:rsidR="00D21B9A" w:rsidRDefault="00D21B9A" w:rsidP="00D21B9A">
      <w:pPr>
        <w:rPr>
          <w:rFonts w:hint="eastAsia"/>
        </w:rPr>
      </w:pPr>
      <w:r w:rsidRPr="00D21B9A">
        <w:t xml:space="preserve"> A： 组合使⽤：模型声明 finish、任务清单全部完成、达到步数/预算上限、超时、</w:t>
      </w:r>
      <w:r w:rsidRPr="00D21B9A">
        <w:lastRenderedPageBreak/>
        <w:t>连续⽆进展检 测、外部成功信号（如测试通过）。⽣产环境必须有 硬上限 防⽌死循环。</w:t>
      </w:r>
    </w:p>
    <w:p w14:paraId="265601E4" w14:textId="7A2BA466" w:rsidR="00A8053F" w:rsidRDefault="00A8053F" w:rsidP="00A8053F">
      <w:pPr>
        <w:pStyle w:val="3"/>
        <w:rPr>
          <w:rFonts w:hint="eastAsia"/>
        </w:rPr>
      </w:pPr>
      <w:bookmarkStart w:id="29" w:name="_Toc238662193"/>
      <w:r>
        <w:rPr>
          <w:rFonts w:hint="eastAsia"/>
        </w:rPr>
        <w:t xml:space="preserve">29. </w:t>
      </w:r>
      <w:r w:rsidRPr="00A8053F">
        <w:t>⼯具描述（tool description）为什么⾮常重要？</w:t>
      </w:r>
      <w:bookmarkEnd w:id="29"/>
    </w:p>
    <w:p w14:paraId="3092AE7C" w14:textId="0EEC9D2A" w:rsidR="00A8053F" w:rsidRDefault="00A8053F" w:rsidP="00D21B9A">
      <w:pPr>
        <w:rPr>
          <w:rFonts w:hint="eastAsia"/>
        </w:rPr>
      </w:pPr>
      <w:r w:rsidRPr="00A8053F">
        <w:t xml:space="preserve"> A： 模型靠描述做 ⼯具选择；描述不清会导致 选错⼯具、参数幻觉。好的描述包含：何时⽤、何 时不⽤、参数含义、错误示例、返回格式。</w:t>
      </w:r>
    </w:p>
    <w:p w14:paraId="2C5AE14C" w14:textId="197BEF3F" w:rsidR="00A8053F" w:rsidRDefault="00A8053F" w:rsidP="00A8053F">
      <w:pPr>
        <w:pStyle w:val="3"/>
        <w:rPr>
          <w:rFonts w:hint="eastAsia"/>
        </w:rPr>
      </w:pPr>
      <w:bookmarkStart w:id="30" w:name="_Toc238662194"/>
      <w:r>
        <w:rPr>
          <w:rFonts w:hint="eastAsia"/>
        </w:rPr>
        <w:t xml:space="preserve">30. </w:t>
      </w:r>
      <w:r w:rsidRPr="00A8053F">
        <w:t>Memory ⽤向量库就够了吗？</w:t>
      </w:r>
      <w:bookmarkEnd w:id="30"/>
    </w:p>
    <w:p w14:paraId="7DD2E5C4" w14:textId="57F35042" w:rsidR="00A8053F" w:rsidRDefault="00A8053F" w:rsidP="00D21B9A">
      <w:pPr>
        <w:rPr>
          <w:rFonts w:hint="eastAsia"/>
        </w:rPr>
      </w:pPr>
      <w:r w:rsidRPr="00A8053F">
        <w:t xml:space="preserve"> A： 不够。向量检索擅⻓相似度，但弱于精确约束与关系推理。⼯程上常⻅ 向量 + 关键词/结构 化库 + 图谱（按需），并维护 元数据与权限</w:t>
      </w:r>
    </w:p>
    <w:p w14:paraId="144DA152" w14:textId="45D87B08" w:rsidR="00906F8A" w:rsidRDefault="0085206A" w:rsidP="0085206A">
      <w:pPr>
        <w:pStyle w:val="3"/>
        <w:rPr>
          <w:rFonts w:hint="eastAsia"/>
        </w:rPr>
      </w:pPr>
      <w:bookmarkStart w:id="31" w:name="_Toc238662195"/>
      <w:r>
        <w:rPr>
          <w:rFonts w:hint="eastAsia"/>
        </w:rPr>
        <w:t>31. 为什么要维护元数据库?</w:t>
      </w:r>
      <w:bookmarkEnd w:id="31"/>
    </w:p>
    <w:p w14:paraId="31604D10" w14:textId="77777777" w:rsidR="00767BA1" w:rsidRPr="00767BA1" w:rsidRDefault="00767BA1" w:rsidP="00767BA1">
      <w:pPr>
        <w:rPr>
          <w:rFonts w:hint="eastAsia"/>
        </w:rPr>
      </w:pPr>
      <w:r w:rsidRPr="00767BA1">
        <w:t>元数据是‘关于数据的数据’。维护元数据库是为了给系统和 AI 提供一张**‘数据地图’**</w:t>
      </w:r>
      <w:r>
        <w:rPr>
          <w:rFonts w:hint="eastAsia"/>
        </w:rPr>
        <w:t>,</w:t>
      </w:r>
      <w:r w:rsidRPr="00767BA1">
        <w:t>在复杂的企业级应用中，元数据库是连接‘物理存储’和‘业务逻辑’的桥梁，是实现自动化和智能化的基础。”</w:t>
      </w:r>
    </w:p>
    <w:p w14:paraId="49595C8D" w14:textId="77777777" w:rsidR="00767BA1" w:rsidRPr="00767BA1" w:rsidRDefault="00767BA1" w:rsidP="00767BA1">
      <w:pPr>
        <w:tabs>
          <w:tab w:val="left" w:pos="35"/>
        </w:tabs>
        <w:rPr>
          <w:rFonts w:hint="eastAsia"/>
          <w:b/>
          <w:bCs/>
        </w:rPr>
      </w:pPr>
      <w:r>
        <w:rPr>
          <w:rFonts w:hint="eastAsia"/>
        </w:rPr>
        <w:tab/>
      </w:r>
      <w:r w:rsidRPr="00767BA1">
        <w:rPr>
          <w:b/>
          <w:bCs/>
        </w:rPr>
        <w:t>数据发现与检索效率 (Efficiency)</w:t>
      </w:r>
    </w:p>
    <w:p w14:paraId="0180FBE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数据治理与血缘分析 (Governance &amp; Lineage)</w:t>
      </w:r>
    </w:p>
    <w:p w14:paraId="1EC2FD61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安全与合规控制 (Security &amp; Compliance)</w:t>
      </w:r>
    </w:p>
    <w:p w14:paraId="6DA18D3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业务语义映射 (Semantic Mapping)</w:t>
      </w:r>
    </w:p>
    <w:p w14:paraId="402AA06D" w14:textId="77777777" w:rsidR="006B0A3E" w:rsidRPr="006B0A3E" w:rsidRDefault="00767BA1" w:rsidP="006B0A3E">
      <w:pPr>
        <w:tabs>
          <w:tab w:val="left" w:pos="923"/>
        </w:tabs>
        <w:rPr>
          <w:rFonts w:hint="eastAsia"/>
        </w:rPr>
      </w:pPr>
      <w:bookmarkStart w:id="32" w:name="_Toc238662196"/>
      <w:r w:rsidRPr="006B0A3E">
        <w:rPr>
          <w:rStyle w:val="30"/>
        </w:rPr>
        <w:t xml:space="preserve">32. </w:t>
      </w:r>
      <w:r w:rsidR="006B0A3E" w:rsidRPr="006B0A3E">
        <w:rPr>
          <w:rStyle w:val="30"/>
        </w:rPr>
        <w:t>“如果元数据库更新不及时（陈旧了）怎么办？</w:t>
      </w:r>
      <w:bookmarkEnd w:id="32"/>
      <w:r w:rsidR="006B0A3E" w:rsidRPr="006B0A3E">
        <w:t>”</w:t>
      </w:r>
    </w:p>
    <w:p w14:paraId="3E5945C5" w14:textId="77777777" w:rsidR="006B0A3E" w:rsidRDefault="006B0A3E" w:rsidP="006B0A3E">
      <w:pPr>
        <w:tabs>
          <w:tab w:val="left" w:pos="923"/>
        </w:tabs>
        <w:rPr>
          <w:rFonts w:hint="eastAsia"/>
        </w:rPr>
      </w:pPr>
      <w:r w:rsidRPr="006B0A3E">
        <w:rPr>
          <w:b/>
          <w:bCs/>
        </w:rPr>
        <w:t>应对：</w:t>
      </w:r>
      <w:r w:rsidRPr="006B0A3E">
        <w:t> “这是元数据管理的核心痛点。我们通常采取**‘自动化采集’**机制，比如监听数据库变更日志（CDC），或者在 CI/CD 流水线中加入元数据上报环节，确保‘代码动，元数据随之动’，减少人工维护的误差。”</w:t>
      </w:r>
    </w:p>
    <w:p w14:paraId="6235EDC0" w14:textId="77777777" w:rsidR="00AF5555" w:rsidRDefault="00AF5555" w:rsidP="00AF5555">
      <w:pPr>
        <w:pStyle w:val="3"/>
        <w:rPr>
          <w:rFonts w:hint="eastAsia"/>
        </w:rPr>
      </w:pPr>
      <w:bookmarkStart w:id="33" w:name="_Toc238662197"/>
      <w:r>
        <w:rPr>
          <w:rFonts w:hint="eastAsia"/>
        </w:rPr>
        <w:t xml:space="preserve">33. </w:t>
      </w:r>
      <w:r w:rsidRPr="00AF5555">
        <w:t>多 Agent 协作和单 Agent 多⼯具怎么选？</w:t>
      </w:r>
      <w:bookmarkEnd w:id="33"/>
    </w:p>
    <w:p w14:paraId="736A5D13" w14:textId="13C75C8B" w:rsidR="006B0A3E" w:rsidRPr="006B0A3E" w:rsidRDefault="00AF5555" w:rsidP="006B0A3E">
      <w:pPr>
        <w:tabs>
          <w:tab w:val="left" w:pos="923"/>
        </w:tabs>
        <w:rPr>
          <w:rFonts w:hint="eastAsia"/>
        </w:rPr>
      </w:pPr>
      <w:r w:rsidRPr="00AF5555">
        <w:t xml:space="preserve"> A： 单 Agent 多⼯具：实现简单、延迟低，适合任务边界清晰。 多 Agent：⻆⾊分⼯、并⾏探索、对抗审查（如「批评者 Agent」）；但带来 协调成本与⼀致性 问题。 选型看 任务分解结构、组织边界、延迟与成本</w:t>
      </w:r>
    </w:p>
    <w:p w14:paraId="7F7BD93A" w14:textId="77777777" w:rsidR="00650557" w:rsidRDefault="00650557" w:rsidP="00650557">
      <w:pPr>
        <w:pStyle w:val="3"/>
        <w:rPr>
          <w:rFonts w:hint="eastAsia"/>
        </w:rPr>
      </w:pPr>
      <w:bookmarkStart w:id="34" w:name="_Toc238662198"/>
      <w:r>
        <w:rPr>
          <w:rFonts w:hint="eastAsia"/>
        </w:rPr>
        <w:t xml:space="preserve">34. </w:t>
      </w:r>
      <w:r w:rsidRPr="00650557">
        <w:t>如何做「⼈在回路」⼜不打断体验？</w:t>
      </w:r>
      <w:bookmarkEnd w:id="34"/>
    </w:p>
    <w:p w14:paraId="5365AB69" w14:textId="47E46D89" w:rsidR="0085206A" w:rsidRDefault="00650557" w:rsidP="00767BA1">
      <w:pPr>
        <w:tabs>
          <w:tab w:val="left" w:pos="923"/>
        </w:tabs>
        <w:rPr>
          <w:rFonts w:hint="eastAsia"/>
        </w:rPr>
      </w:pPr>
      <w:r w:rsidRPr="00650557">
        <w:t xml:space="preserve"> A： 分级：低⻛险⾃动执⾏；中⻛险 异步审批；⾼⻛险 实时确认。产品上 预授权（例如仅本次会 话可读某⽬录）、可撤销、默认最⼩权限。</w:t>
      </w:r>
    </w:p>
    <w:p w14:paraId="0F0D36BB" w14:textId="77777777" w:rsidR="00394EEF" w:rsidRDefault="00394EEF" w:rsidP="00394EEF">
      <w:pPr>
        <w:pStyle w:val="3"/>
        <w:rPr>
          <w:rFonts w:hint="eastAsia"/>
        </w:rPr>
      </w:pPr>
      <w:bookmarkStart w:id="35" w:name="_Toc238662199"/>
      <w:r>
        <w:rPr>
          <w:rFonts w:hint="eastAsia"/>
        </w:rPr>
        <w:lastRenderedPageBreak/>
        <w:t xml:space="preserve">35. </w:t>
      </w:r>
      <w:r w:rsidRPr="00394EEF">
        <w:t>Agent ⽇志应记录什么？</w:t>
      </w:r>
      <w:bookmarkEnd w:id="35"/>
    </w:p>
    <w:p w14:paraId="54D90034" w14:textId="4BA23930" w:rsidR="00650557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⽤户输⼊（脱敏）、模型原始输出、解析后的⼯具调⽤、⼯具返回摘要、耗时与 Token、版本号（模型与 Prompt）、追踪 ID，便于复盘与合规审计。</w:t>
      </w:r>
    </w:p>
    <w:p w14:paraId="4D6C3936" w14:textId="77777777" w:rsidR="00394EEF" w:rsidRDefault="00394EEF" w:rsidP="00394EEF">
      <w:pPr>
        <w:pStyle w:val="3"/>
        <w:rPr>
          <w:rFonts w:hint="eastAsia"/>
        </w:rPr>
      </w:pPr>
      <w:bookmarkStart w:id="36" w:name="_Toc238662200"/>
      <w:r>
        <w:rPr>
          <w:rFonts w:hint="eastAsia"/>
        </w:rPr>
        <w:t xml:space="preserve">36. </w:t>
      </w:r>
      <w:r w:rsidRPr="00394EEF">
        <w:t>为什么「让模型⾃⼰选⼯具」可能不如「路由器 + 规则」？</w:t>
      </w:r>
      <w:bookmarkEnd w:id="36"/>
    </w:p>
    <w:p w14:paraId="1821D938" w14:textId="4E9F3976" w:rsidR="00394EEF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在 域窄、路径稳定 的场景，路由器更 省成本、可测试、⾏为确定；全模型路由在 开放域 更 灵活。最佳实践常是 混合：易分类⾛规则，难例⾛模型。</w:t>
      </w:r>
    </w:p>
    <w:p w14:paraId="105E3AAD" w14:textId="77777777" w:rsidR="000B6675" w:rsidRDefault="000B6675" w:rsidP="000B6675">
      <w:pPr>
        <w:pStyle w:val="3"/>
        <w:rPr>
          <w:rFonts w:hint="eastAsia"/>
        </w:rPr>
      </w:pPr>
      <w:bookmarkStart w:id="37" w:name="_Toc238662201"/>
      <w:r>
        <w:rPr>
          <w:rFonts w:hint="eastAsia"/>
        </w:rPr>
        <w:t xml:space="preserve">37. </w:t>
      </w:r>
      <w:r w:rsidRPr="000B6675">
        <w:t>简述 Planner-Executor 架构及优缺点。</w:t>
      </w:r>
      <w:bookmarkEnd w:id="37"/>
      <w:r w:rsidRPr="000B6675">
        <w:t xml:space="preserve"> </w:t>
      </w:r>
    </w:p>
    <w:p w14:paraId="447A0FF8" w14:textId="7F0F7DE8" w:rsidR="000B6675" w:rsidRDefault="000B6675" w:rsidP="00767BA1">
      <w:pPr>
        <w:tabs>
          <w:tab w:val="left" w:pos="923"/>
        </w:tabs>
        <w:rPr>
          <w:rFonts w:hint="eastAsia"/>
        </w:rPr>
      </w:pPr>
      <w:r w:rsidRPr="000B6675">
        <w:t>A： Planner 产出步骤或 DAG；Executor 逐步执⾏并可把结果反馈给 Planner 重规划。优点： 结构清晰、易加校验；缺点：规划⼀次可能不准，需 迭代重规划；两阶段可能增加延迟。</w:t>
      </w:r>
    </w:p>
    <w:p w14:paraId="77C8D8E9" w14:textId="77777777" w:rsidR="0091075E" w:rsidRDefault="0091075E" w:rsidP="0091075E">
      <w:pPr>
        <w:pStyle w:val="3"/>
        <w:rPr>
          <w:rFonts w:hint="eastAsia"/>
        </w:rPr>
      </w:pPr>
      <w:bookmarkStart w:id="38" w:name="_Toc238662202"/>
      <w:r>
        <w:rPr>
          <w:rFonts w:hint="eastAsia"/>
        </w:rPr>
        <w:t xml:space="preserve">38. </w:t>
      </w:r>
      <w:r w:rsidRPr="0091075E">
        <w:t>Agent 如何做版本管理与灰度？</w:t>
      </w:r>
      <w:bookmarkEnd w:id="38"/>
      <w:r w:rsidRPr="0091075E">
        <w:t xml:space="preserve"> </w:t>
      </w:r>
    </w:p>
    <w:p w14:paraId="4A22A7FF" w14:textId="7613FC74" w:rsidR="002E361E" w:rsidRDefault="0091075E" w:rsidP="00767BA1">
      <w:pPr>
        <w:tabs>
          <w:tab w:val="left" w:pos="923"/>
        </w:tabs>
        <w:rPr>
          <w:rFonts w:hint="eastAsia"/>
        </w:rPr>
      </w:pPr>
      <w:r w:rsidRPr="0091075E">
        <w:t>A： Prompt/⼯具/schema 版本化；影⼦模式（只记录建议不执⾏）；⾦丝雀 ⽤户群；关键指标 对⽐（成功率、成本、违规数）；⼀键回滚。</w:t>
      </w:r>
    </w:p>
    <w:p w14:paraId="4F1ED600" w14:textId="77777777" w:rsidR="00587223" w:rsidRDefault="00587223" w:rsidP="00587223">
      <w:pPr>
        <w:pStyle w:val="3"/>
        <w:rPr>
          <w:rFonts w:hint="eastAsia"/>
        </w:rPr>
      </w:pPr>
      <w:bookmarkStart w:id="39" w:name="_Toc238662203"/>
      <w:r>
        <w:rPr>
          <w:rFonts w:hint="eastAsia"/>
        </w:rPr>
        <w:t xml:space="preserve">39. </w:t>
      </w:r>
      <w:r w:rsidRPr="00587223">
        <w:t>举⼀个「不是 Agent 但常被误认为 Agent」的例⼦。</w:t>
      </w:r>
      <w:bookmarkEnd w:id="39"/>
    </w:p>
    <w:p w14:paraId="094DD863" w14:textId="70F70244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固定三步的 RAG 流⽔线（query 改写 → 检索 → ⽣成），若⽆ 基于观察的再决策循环，更像 Chain；若加⼊ 多轮检索策略与失败分⽀ 则接近 Agent。</w:t>
      </w:r>
    </w:p>
    <w:p w14:paraId="1BDA25FA" w14:textId="763EE1B9" w:rsidR="00587223" w:rsidRDefault="00587223" w:rsidP="00587223">
      <w:pPr>
        <w:pStyle w:val="3"/>
        <w:rPr>
          <w:rFonts w:hint="eastAsia"/>
        </w:rPr>
      </w:pPr>
      <w:bookmarkStart w:id="40" w:name="_Toc238662204"/>
      <w:r>
        <w:rPr>
          <w:rFonts w:hint="eastAsia"/>
        </w:rPr>
        <w:t xml:space="preserve">40. </w:t>
      </w:r>
      <w:r w:rsidRPr="00587223">
        <w:t>你如何向⾮技术经理解释 Agent 的⻛险？</w:t>
      </w:r>
      <w:bookmarkEnd w:id="40"/>
    </w:p>
    <w:p w14:paraId="6DA80128" w14:textId="7BA59F38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⽤ 「能办事的实习⽣」 类⽐：能⼒强但可能 记错、被误导、误操作；所以我们要 权限卡、 审批、监控录像（⽇志），重要操作 双⼈复核—— 对应最⼩权限、⼈在回路、审计。</w:t>
      </w:r>
    </w:p>
    <w:p w14:paraId="3DAB86F0" w14:textId="1F963F18" w:rsidR="007D4BAD" w:rsidRDefault="007D4BAD" w:rsidP="007D4BAD">
      <w:pPr>
        <w:pStyle w:val="3"/>
        <w:rPr>
          <w:rFonts w:hint="eastAsia"/>
        </w:rPr>
      </w:pPr>
      <w:bookmarkStart w:id="41" w:name="_Toc238662205"/>
      <w:r>
        <w:rPr>
          <w:rFonts w:hint="eastAsia"/>
        </w:rPr>
        <w:t xml:space="preserve">41. </w:t>
      </w:r>
      <w:r w:rsidRPr="007D4BAD">
        <w:t>上下⽂窗⼝越来越⼤，还需要外部记忆吗？</w:t>
      </w:r>
      <w:bookmarkEnd w:id="41"/>
    </w:p>
    <w:p w14:paraId="364C7F46" w14:textId="17A55B48" w:rsidR="007D4BAD" w:rsidRDefault="007D4BAD" w:rsidP="00767BA1">
      <w:pPr>
        <w:tabs>
          <w:tab w:val="left" w:pos="923"/>
        </w:tabs>
        <w:rPr>
          <w:rFonts w:hint="eastAsia"/>
        </w:rPr>
      </w:pPr>
      <w:r w:rsidRPr="007D4BAD">
        <w:t xml:space="preserve"> A： 需要。⻓窗⼝ ≠ 低成本，也不等于 可检索、可治理、可遗忘。外部记忆解决 跨会话持久 化、结构化权限、版本与溯源；窗⼝内更适合 热⼯作集。</w:t>
      </w:r>
    </w:p>
    <w:p w14:paraId="3FA2CC3B" w14:textId="77777777" w:rsidR="00E029F5" w:rsidRDefault="00E029F5" w:rsidP="00E029F5">
      <w:pPr>
        <w:pStyle w:val="3"/>
        <w:rPr>
          <w:rFonts w:hint="eastAsia"/>
        </w:rPr>
      </w:pPr>
      <w:bookmarkStart w:id="42" w:name="_Toc238662206"/>
      <w:r>
        <w:rPr>
          <w:rFonts w:hint="eastAsia"/>
        </w:rPr>
        <w:t xml:space="preserve">42. </w:t>
      </w:r>
      <w:r w:rsidRPr="00E029F5">
        <w:t>如何测试 Agent？</w:t>
      </w:r>
      <w:bookmarkEnd w:id="42"/>
    </w:p>
    <w:p w14:paraId="4E78C864" w14:textId="50FAC6A0" w:rsidR="00E029F5" w:rsidRDefault="00E029F5" w:rsidP="00767BA1">
      <w:pPr>
        <w:tabs>
          <w:tab w:val="left" w:pos="923"/>
        </w:tabs>
        <w:rPr>
          <w:rFonts w:hint="eastAsia"/>
        </w:rPr>
      </w:pPr>
      <w:r w:rsidRPr="00E029F5">
        <w:t xml:space="preserve"> A： 单元测⼯具、模拟环境、回归集（固定任务与期望轨迹范围）、对抗⽤例（注⼊、越权）、线上 ⾦丝雀；避免只测最终答案⽽忽略 过程正确性。</w:t>
      </w:r>
    </w:p>
    <w:p w14:paraId="2C29B35B" w14:textId="7BCC03CF" w:rsidR="00E029F5" w:rsidRDefault="0009156C" w:rsidP="0009156C">
      <w:pPr>
        <w:pStyle w:val="1"/>
        <w:rPr>
          <w:rFonts w:hint="eastAsia"/>
        </w:rPr>
      </w:pPr>
      <w:bookmarkStart w:id="43" w:name="_Toc238662207"/>
      <w:r>
        <w:rPr>
          <w:rFonts w:hint="eastAsia"/>
        </w:rPr>
        <w:lastRenderedPageBreak/>
        <w:t>智能体框架</w:t>
      </w:r>
      <w:bookmarkEnd w:id="43"/>
    </w:p>
    <w:p w14:paraId="17F4F36E" w14:textId="6769C275" w:rsidR="0009156C" w:rsidRDefault="0009156C" w:rsidP="0009156C">
      <w:pPr>
        <w:pStyle w:val="2"/>
        <w:rPr>
          <w:rFonts w:hint="eastAsia"/>
        </w:rPr>
      </w:pPr>
      <w:bookmarkStart w:id="44" w:name="_Toc238662208"/>
      <w:r>
        <w:rPr>
          <w:rFonts w:hint="eastAsia"/>
        </w:rPr>
        <w:t>ReAct框架</w:t>
      </w:r>
      <w:bookmarkEnd w:id="44"/>
    </w:p>
    <w:p w14:paraId="0A472AFD" w14:textId="4CA3B04C" w:rsidR="0009156C" w:rsidRDefault="0009156C" w:rsidP="0009156C">
      <w:pPr>
        <w:pStyle w:val="3"/>
        <w:rPr>
          <w:rFonts w:hint="eastAsia"/>
        </w:rPr>
      </w:pPr>
      <w:bookmarkStart w:id="45" w:name="_Toc238662209"/>
      <w:r>
        <w:rPr>
          <w:rFonts w:hint="eastAsia"/>
        </w:rPr>
        <w:t>1.概念</w:t>
      </w:r>
      <w:bookmarkEnd w:id="45"/>
    </w:p>
    <w:p w14:paraId="73E9D238" w14:textId="5A474778" w:rsidR="0009156C" w:rsidRDefault="0009156C" w:rsidP="0009156C">
      <w:pPr>
        <w:rPr>
          <w:rFonts w:hint="eastAsia"/>
        </w:rPr>
      </w:pPr>
      <w:r>
        <w:rPr>
          <w:noProof/>
        </w:rPr>
        <w:drawing>
          <wp:inline distT="0" distB="0" distL="0" distR="0" wp14:anchorId="7B8DBAF4" wp14:editId="723366F7">
            <wp:extent cx="5274310" cy="3639820"/>
            <wp:effectExtent l="0" t="0" r="2540" b="0"/>
            <wp:docPr id="315763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38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6D19" w14:textId="20CCD15A" w:rsidR="002628D5" w:rsidRDefault="002628D5" w:rsidP="002628D5">
      <w:pPr>
        <w:pStyle w:val="3"/>
        <w:rPr>
          <w:rFonts w:hint="eastAsia"/>
        </w:rPr>
      </w:pPr>
      <w:bookmarkStart w:id="46" w:name="_Toc238662210"/>
      <w:r>
        <w:rPr>
          <w:rFonts w:hint="eastAsia"/>
        </w:rPr>
        <w:t xml:space="preserve">2. </w:t>
      </w:r>
      <w:r w:rsidRPr="002628D5">
        <w:t>ReAct 和「普通 CoT 提示」有什么本质区别？</w:t>
      </w:r>
      <w:bookmarkEnd w:id="46"/>
      <w:r w:rsidRPr="002628D5">
        <w:t xml:space="preserve"> </w:t>
      </w:r>
    </w:p>
    <w:p w14:paraId="41F8CBCA" w14:textId="7563DA66" w:rsidR="002628D5" w:rsidRDefault="002628D5" w:rsidP="0009156C">
      <w:pPr>
        <w:rPr>
          <w:rFonts w:hint="eastAsia"/>
        </w:rPr>
      </w:pPr>
      <w:r w:rsidRPr="002628D5">
        <w:t>A： 普通 CoT 只在模型内部展开推理链，不强制与外部环境交互；ReAct 把推理与 可执⾏⾏动 绑定，每⼀步⾏动后都有 真实 Observation 反馈，从⽽⽤⼯具结果约束⽣成，降低闭卷幻觉。</w:t>
      </w:r>
    </w:p>
    <w:p w14:paraId="0B64B14D" w14:textId="6F58146C" w:rsidR="002628D5" w:rsidRDefault="002628D5" w:rsidP="002628D5">
      <w:pPr>
        <w:pStyle w:val="3"/>
        <w:rPr>
          <w:rFonts w:hint="eastAsia"/>
        </w:rPr>
      </w:pPr>
      <w:bookmarkStart w:id="47" w:name="_Toc238662211"/>
      <w:r>
        <w:rPr>
          <w:rFonts w:hint="eastAsia"/>
        </w:rPr>
        <w:t xml:space="preserve">3. </w:t>
      </w:r>
      <w:r w:rsidRPr="002628D5">
        <w:t>ReAct 为什么要显式写出 Thought？</w:t>
      </w:r>
      <w:bookmarkEnd w:id="47"/>
    </w:p>
    <w:p w14:paraId="5C48F67A" w14:textId="2E659DD5" w:rsidR="002628D5" w:rsidRDefault="002628D5" w:rsidP="0009156C">
      <w:pPr>
        <w:rPr>
          <w:rFonts w:hint="eastAsia"/>
        </w:rPr>
      </w:pPr>
      <w:r w:rsidRPr="002628D5">
        <w:t xml:space="preserve"> A： 显式 Thought 有三类价值：可解释性（便于⼈类审计）、可调试性（定位哪⼀步选错⼯具）、 学习信号（可做监督微调或评估中间步骤质量）。在⼯程上，Thought 也帮助模型在下⼀步更稳定 地选择 Action。</w:t>
      </w:r>
    </w:p>
    <w:p w14:paraId="33B3F623" w14:textId="3FF19ACC" w:rsidR="002628D5" w:rsidRDefault="00BE55B2" w:rsidP="00BE55B2">
      <w:pPr>
        <w:pStyle w:val="3"/>
        <w:rPr>
          <w:rFonts w:hint="eastAsia"/>
        </w:rPr>
      </w:pPr>
      <w:bookmarkStart w:id="48" w:name="_Toc238662212"/>
      <w:r>
        <w:rPr>
          <w:rFonts w:hint="eastAsia"/>
        </w:rPr>
        <w:lastRenderedPageBreak/>
        <w:t>4. 追问</w:t>
      </w:r>
      <w:bookmarkEnd w:id="48"/>
    </w:p>
    <w:p w14:paraId="6AF904DF" w14:textId="5AFEE26E" w:rsidR="00BE55B2" w:rsidRDefault="00BE55B2" w:rsidP="00BE55B2">
      <w:pPr>
        <w:rPr>
          <w:rFonts w:hint="eastAsia"/>
        </w:rPr>
      </w:pPr>
      <w:r>
        <w:rPr>
          <w:noProof/>
        </w:rPr>
        <w:drawing>
          <wp:inline distT="0" distB="0" distL="0" distR="0" wp14:anchorId="7F416ED3" wp14:editId="6A64443D">
            <wp:extent cx="5274310" cy="2141855"/>
            <wp:effectExtent l="0" t="0" r="2540" b="0"/>
            <wp:docPr id="1835172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29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FAA1" w14:textId="77777777" w:rsidR="0015037E" w:rsidRDefault="0015037E" w:rsidP="0015037E">
      <w:pPr>
        <w:pStyle w:val="3"/>
        <w:rPr>
          <w:rFonts w:hint="eastAsia"/>
        </w:rPr>
      </w:pPr>
      <w:bookmarkStart w:id="49" w:name="_Toc238662213"/>
      <w:r>
        <w:rPr>
          <w:rFonts w:hint="eastAsia"/>
        </w:rPr>
        <w:t xml:space="preserve">5. </w:t>
      </w:r>
      <w:r w:rsidRPr="0015037E">
        <w:t>优缺点分析</w:t>
      </w:r>
      <w:bookmarkEnd w:id="49"/>
      <w:r w:rsidRPr="0015037E">
        <w:t xml:space="preserve"> </w:t>
      </w:r>
    </w:p>
    <w:p w14:paraId="7C241A53" w14:textId="77777777" w:rsidR="0015037E" w:rsidRDefault="0015037E" w:rsidP="00BE55B2">
      <w:pPr>
        <w:rPr>
          <w:rFonts w:hint="eastAsia"/>
        </w:rPr>
      </w:pPr>
      <w:r w:rsidRPr="0015037E">
        <w:t xml:space="preserve">优点 可解释：轨迹可读，便于调试与评测中间步骤。 接地：通过⼯具把答案锚定在可验证数据上。 通⽤：与具体⼯具解耦，易于替换搜索/代码/SQL 等。 </w:t>
      </w:r>
    </w:p>
    <w:p w14:paraId="19427A51" w14:textId="3EC7B749" w:rsidR="0015037E" w:rsidRDefault="0015037E" w:rsidP="00BE55B2">
      <w:pPr>
        <w:rPr>
          <w:rFonts w:hint="eastAsia"/>
        </w:rPr>
      </w:pPr>
      <w:r w:rsidRPr="0015037E">
        <w:t>缺点</w:t>
      </w:r>
      <w:r>
        <w:rPr>
          <w:rFonts w:hint="eastAsia"/>
        </w:rPr>
        <w:t xml:space="preserve"> </w:t>
      </w:r>
      <w:r w:rsidRPr="0015037E">
        <w:t>多轮调⽤：成本⾼、延迟⼤。 格式脆弱：模型若偏离模板，需要解析器与重试策略。 规划能⼒有限：逐步贪⼼，复杂任务上可能缺「全局最优计划」（对⽐ Plan-and-Execute）</w:t>
      </w:r>
    </w:p>
    <w:p w14:paraId="6ADE1925" w14:textId="6A698B08" w:rsidR="001212FD" w:rsidRDefault="00161945" w:rsidP="00161945">
      <w:pPr>
        <w:pStyle w:val="3"/>
        <w:rPr>
          <w:rFonts w:hint="eastAsia"/>
        </w:rPr>
      </w:pPr>
      <w:bookmarkStart w:id="50" w:name="_Toc238662214"/>
      <w:r>
        <w:rPr>
          <w:rFonts w:hint="eastAsia"/>
        </w:rPr>
        <w:t xml:space="preserve">6. </w:t>
      </w:r>
      <w:r w:rsidRPr="00161945">
        <w:t>与 Chain-of-Thought（CoT）的区别</w:t>
      </w:r>
      <w:bookmarkEnd w:id="50"/>
    </w:p>
    <w:p w14:paraId="2A846E34" w14:textId="669CD78C" w:rsidR="00161945" w:rsidRDefault="00161945" w:rsidP="00161945">
      <w:pPr>
        <w:rPr>
          <w:rFonts w:hint="eastAsia"/>
        </w:rPr>
      </w:pPr>
      <w:r>
        <w:rPr>
          <w:noProof/>
        </w:rPr>
        <w:drawing>
          <wp:inline distT="0" distB="0" distL="0" distR="0" wp14:anchorId="2A060C66" wp14:editId="0184BD0B">
            <wp:extent cx="5274310" cy="1880235"/>
            <wp:effectExtent l="0" t="0" r="2540" b="5715"/>
            <wp:docPr id="1522910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10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C7F9" w14:textId="3E61F649" w:rsidR="0088202D" w:rsidRDefault="0088202D" w:rsidP="0088202D">
      <w:pPr>
        <w:pStyle w:val="2"/>
        <w:rPr>
          <w:rFonts w:hint="eastAsia"/>
        </w:rPr>
      </w:pPr>
      <w:bookmarkStart w:id="51" w:name="_Toc238662215"/>
      <w:r w:rsidRPr="0088202D">
        <w:t>Plan-and-Execute 框架</w:t>
      </w:r>
      <w:bookmarkEnd w:id="51"/>
    </w:p>
    <w:p w14:paraId="07F49C34" w14:textId="46A0FFD7" w:rsidR="0088202D" w:rsidRDefault="0088202D" w:rsidP="0088202D">
      <w:pPr>
        <w:pStyle w:val="3"/>
        <w:rPr>
          <w:rFonts w:hint="eastAsia"/>
        </w:rPr>
      </w:pPr>
      <w:bookmarkStart w:id="52" w:name="_Toc238662216"/>
      <w:r>
        <w:rPr>
          <w:rFonts w:hint="eastAsia"/>
        </w:rPr>
        <w:t>1. 概念解释</w:t>
      </w:r>
      <w:bookmarkEnd w:id="52"/>
    </w:p>
    <w:p w14:paraId="6541659A" w14:textId="6C13FF7F" w:rsidR="0088202D" w:rsidRDefault="0088202D" w:rsidP="0088202D">
      <w:pPr>
        <w:rPr>
          <w:rFonts w:hint="eastAsia"/>
        </w:rPr>
      </w:pPr>
      <w:r w:rsidRPr="0088202D">
        <w:t>Plan-and-Execute 是 两阶段：先 制定计划（Planner），再 逐步执⾏（Executor）。像旅⾏前先 列⾏程单，再按天去玩；执⾏中若发现「景点关⻔」，再 改⾏程（Re-planning）。 它与 ReAct 的差别可以记成：ReAct 常常是「⾛⼀步看⼀步」；Plan-</w:t>
      </w:r>
      <w:r w:rsidRPr="0088202D">
        <w:lastRenderedPageBreak/>
        <w:t>and-Execute 先有⼀张「总 蓝图」，再落地，适合步骤多、依赖关系清晰的任务。</w:t>
      </w:r>
    </w:p>
    <w:p w14:paraId="15C94707" w14:textId="76B255BC" w:rsidR="0088202D" w:rsidRDefault="003B7640" w:rsidP="003B7640">
      <w:pPr>
        <w:pStyle w:val="3"/>
        <w:rPr>
          <w:rFonts w:hint="eastAsia"/>
        </w:rPr>
      </w:pPr>
      <w:bookmarkStart w:id="53" w:name="_Toc238662217"/>
      <w:r>
        <w:rPr>
          <w:rFonts w:hint="eastAsia"/>
        </w:rPr>
        <w:t>2. 原理解释</w:t>
      </w:r>
      <w:bookmarkEnd w:id="53"/>
    </w:p>
    <w:p w14:paraId="087E8C6A" w14:textId="1DEE09D8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4FFC63FB" wp14:editId="20947D16">
            <wp:extent cx="5028571" cy="1504762"/>
            <wp:effectExtent l="0" t="0" r="635" b="635"/>
            <wp:docPr id="2129959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599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8A36" w14:textId="431DDC14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6B90D117" wp14:editId="2DB259CA">
            <wp:extent cx="4466667" cy="1466667"/>
            <wp:effectExtent l="0" t="0" r="0" b="635"/>
            <wp:docPr id="655971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719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811F" w14:textId="587E2CBE" w:rsidR="003B7640" w:rsidRDefault="00DF3CA2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B8748CA" wp14:editId="10007070">
            <wp:extent cx="4428571" cy="3047619"/>
            <wp:effectExtent l="0" t="0" r="0" b="635"/>
            <wp:docPr id="1198009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9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CB15" w14:textId="77777777" w:rsidR="00DF3CA2" w:rsidRDefault="00DF3CA2" w:rsidP="00DF3CA2">
      <w:pPr>
        <w:pStyle w:val="3"/>
        <w:rPr>
          <w:rFonts w:hint="eastAsia"/>
        </w:rPr>
      </w:pPr>
      <w:bookmarkStart w:id="54" w:name="_Toc238662218"/>
      <w:r>
        <w:rPr>
          <w:rFonts w:hint="eastAsia"/>
        </w:rPr>
        <w:t>3.</w:t>
      </w:r>
      <w:r w:rsidRPr="00DF3CA2">
        <w:t xml:space="preserve"> Plan-and-Execute 相⽐ ReAct 什么时候更占优？</w:t>
      </w:r>
      <w:bookmarkEnd w:id="54"/>
    </w:p>
    <w:p w14:paraId="138262F3" w14:textId="51153818" w:rsidR="00DF3CA2" w:rsidRDefault="00DF3CA2" w:rsidP="003B7640">
      <w:pPr>
        <w:rPr>
          <w:rFonts w:hint="eastAsia"/>
        </w:rPr>
      </w:pPr>
      <w:r w:rsidRPr="00DF3CA2">
        <w:t xml:space="preserve"> A： 当任务 步骤多、结构清晰、需要全局分解（如多⽂件代码改动、数据分析流⽔线、复杂调研 提纲）时，Planner 先给出路线图能减少「短视」；ReAct 更擅⻓ 动态⼯具交互、逐步探索。</w:t>
      </w:r>
    </w:p>
    <w:p w14:paraId="5192D92B" w14:textId="77777777" w:rsidR="002A24F7" w:rsidRDefault="002A24F7" w:rsidP="002A24F7">
      <w:pPr>
        <w:pStyle w:val="3"/>
        <w:rPr>
          <w:rFonts w:hint="eastAsia"/>
        </w:rPr>
      </w:pPr>
      <w:bookmarkStart w:id="55" w:name="_Toc238662219"/>
      <w:r>
        <w:rPr>
          <w:rFonts w:hint="eastAsia"/>
        </w:rPr>
        <w:lastRenderedPageBreak/>
        <w:t xml:space="preserve">4. </w:t>
      </w:r>
      <w:r w:rsidRPr="002A24F7">
        <w:t>Re-planning 会不会导致「计划抖动」？怎么缓解？</w:t>
      </w:r>
      <w:bookmarkEnd w:id="55"/>
    </w:p>
    <w:p w14:paraId="6DD621AC" w14:textId="385936AA" w:rsidR="002A24F7" w:rsidRDefault="002A24F7" w:rsidP="003B7640">
      <w:pPr>
        <w:rPr>
          <w:rFonts w:hint="eastAsia"/>
        </w:rPr>
      </w:pPr>
      <w:r w:rsidRPr="002A24F7">
        <w:t xml:space="preserve"> A： 会。频繁重规划可能让执⾏轨迹不稳定。缓解⽅式包括：限制重规划次数、局部重规划优先、 在 state 中保留已验证事实、对计划变更加 ⼀致性检查（新旧计划差异说明）</w:t>
      </w:r>
    </w:p>
    <w:p w14:paraId="0FEAEAC4" w14:textId="4839A39C" w:rsidR="002A24F7" w:rsidRDefault="002A24F7" w:rsidP="002A24F7">
      <w:pPr>
        <w:pStyle w:val="3"/>
        <w:rPr>
          <w:rFonts w:hint="eastAsia"/>
        </w:rPr>
      </w:pPr>
      <w:bookmarkStart w:id="56" w:name="_Toc238662220"/>
      <w:r>
        <w:rPr>
          <w:rFonts w:hint="eastAsia"/>
        </w:rPr>
        <w:t>5. 追问</w:t>
      </w:r>
      <w:bookmarkEnd w:id="56"/>
    </w:p>
    <w:p w14:paraId="36978A9C" w14:textId="26D28CEA" w:rsidR="002A24F7" w:rsidRDefault="002A24F7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674B888" wp14:editId="1098335A">
            <wp:extent cx="5274310" cy="1515110"/>
            <wp:effectExtent l="0" t="0" r="2540" b="8890"/>
            <wp:docPr id="44856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62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F854D" w14:textId="5093C9DF" w:rsidR="002A24F7" w:rsidRDefault="006C4F01" w:rsidP="006C4F01">
      <w:pPr>
        <w:pStyle w:val="3"/>
        <w:rPr>
          <w:rFonts w:hint="eastAsia"/>
        </w:rPr>
      </w:pPr>
      <w:bookmarkStart w:id="57" w:name="_Toc238662221"/>
      <w:r>
        <w:rPr>
          <w:rFonts w:hint="eastAsia"/>
        </w:rPr>
        <w:t>6. 与ReAct 对比</w:t>
      </w:r>
      <w:bookmarkEnd w:id="57"/>
    </w:p>
    <w:p w14:paraId="1AB150B7" w14:textId="64D4CD9A" w:rsidR="00DF3CA2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52E07D1D" wp14:editId="2DC32B89">
            <wp:extent cx="5274310" cy="1880235"/>
            <wp:effectExtent l="0" t="0" r="2540" b="5715"/>
            <wp:docPr id="2107828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282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0ADB" w14:textId="70BA5B0C" w:rsidR="00D718DC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3843C3F6" wp14:editId="1AC17DB9">
            <wp:extent cx="4952381" cy="1066667"/>
            <wp:effectExtent l="0" t="0" r="635" b="635"/>
            <wp:docPr id="281168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681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3609" w14:textId="0B1E197A" w:rsidR="00D718DC" w:rsidRDefault="00D718DC" w:rsidP="00D718DC">
      <w:pPr>
        <w:pStyle w:val="2"/>
        <w:rPr>
          <w:rFonts w:hint="eastAsia"/>
        </w:rPr>
      </w:pPr>
      <w:bookmarkStart w:id="58" w:name="_Toc238662222"/>
      <w:r w:rsidRPr="00D718DC">
        <w:t>Reflexion 框架</w:t>
      </w:r>
      <w:bookmarkEnd w:id="58"/>
    </w:p>
    <w:p w14:paraId="34620D89" w14:textId="0E455A0B" w:rsidR="00D718DC" w:rsidRDefault="00D718DC" w:rsidP="00D718DC">
      <w:pPr>
        <w:pStyle w:val="3"/>
        <w:rPr>
          <w:rFonts w:hint="eastAsia"/>
        </w:rPr>
      </w:pPr>
      <w:bookmarkStart w:id="59" w:name="_Toc238662223"/>
      <w:r>
        <w:rPr>
          <w:rFonts w:hint="eastAsia"/>
        </w:rPr>
        <w:t>1.</w:t>
      </w:r>
      <w:r w:rsidRPr="00D718DC">
        <w:t xml:space="preserve"> 概念</w:t>
      </w:r>
      <w:r>
        <w:rPr>
          <w:rFonts w:hint="eastAsia"/>
        </w:rPr>
        <w:t>解释</w:t>
      </w:r>
      <w:bookmarkEnd w:id="59"/>
    </w:p>
    <w:p w14:paraId="1DA7BBAF" w14:textId="5E155837" w:rsidR="00D718DC" w:rsidRDefault="00D718DC" w:rsidP="00D718DC">
      <w:pPr>
        <w:rPr>
          <w:rFonts w:hint="eastAsia"/>
        </w:rPr>
      </w:pPr>
      <w:r w:rsidRPr="00D718DC">
        <w:t>Reflexion 的核⼼是：做完不等于结束——还要 评估做得好不好，把 教训 记下来，下次 带着教 训重试。像考试做错后写错题本，⽽不是盲⽬刷同⼀道题。 它强调 语⾔化反思（⾃然语⾔反思条⽬），⽽不是只改参数；反思作为 记忆，影响后续尝试的</w:t>
      </w:r>
      <w:r w:rsidRPr="00D718DC">
        <w:lastRenderedPageBreak/>
        <w:t>策 略。</w:t>
      </w:r>
    </w:p>
    <w:p w14:paraId="5FC00933" w14:textId="7D38B816" w:rsidR="00D718DC" w:rsidRDefault="00D718DC" w:rsidP="00D718DC">
      <w:pPr>
        <w:pStyle w:val="3"/>
        <w:rPr>
          <w:rFonts w:hint="eastAsia"/>
        </w:rPr>
      </w:pPr>
      <w:bookmarkStart w:id="60" w:name="_Toc238662224"/>
      <w:r>
        <w:rPr>
          <w:rFonts w:hint="eastAsia"/>
        </w:rPr>
        <w:t>2. 原理解释</w:t>
      </w:r>
      <w:bookmarkEnd w:id="60"/>
    </w:p>
    <w:p w14:paraId="7CC192F6" w14:textId="66906BE3" w:rsidR="00EB0BE2" w:rsidRDefault="00EB0BE2" w:rsidP="00D718DC">
      <w:pPr>
        <w:rPr>
          <w:rFonts w:hint="eastAsia"/>
        </w:rPr>
      </w:pPr>
      <w:r>
        <w:rPr>
          <w:noProof/>
        </w:rPr>
        <w:drawing>
          <wp:inline distT="0" distB="0" distL="0" distR="0" wp14:anchorId="5B9942C1" wp14:editId="23B40E7A">
            <wp:extent cx="5274310" cy="3410585"/>
            <wp:effectExtent l="0" t="0" r="2540" b="0"/>
            <wp:docPr id="1498702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027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7EC7" w14:textId="77777777" w:rsidR="00481E93" w:rsidRDefault="00481E93" w:rsidP="00481E93">
      <w:pPr>
        <w:pStyle w:val="3"/>
        <w:rPr>
          <w:rFonts w:hint="eastAsia"/>
        </w:rPr>
      </w:pPr>
      <w:bookmarkStart w:id="61" w:name="_Toc238662225"/>
      <w:r>
        <w:rPr>
          <w:rFonts w:hint="eastAsia"/>
        </w:rPr>
        <w:t xml:space="preserve">3. </w:t>
      </w:r>
      <w:r w:rsidRPr="00481E93">
        <w:t>Reflexion 和「让模型⾃⼰检查⼀遍」有什么不同？</w:t>
      </w:r>
      <w:bookmarkEnd w:id="61"/>
    </w:p>
    <w:p w14:paraId="2BC2B595" w14:textId="1152ED62" w:rsidR="00EB0BE2" w:rsidRDefault="00481E93" w:rsidP="00D718DC">
      <w:pPr>
        <w:rPr>
          <w:rFonts w:hint="eastAsia"/>
        </w:rPr>
      </w:pPr>
      <w:r w:rsidRPr="00481E93">
        <w:t xml:space="preserve"> A： ⾃检往往是⼀次性的；Reflexion 把评估与反思 显式化、结构化，并 跨尝试复⽤ 反思⽂本， 形成可累积的「策略记忆」。⼯程上更易控制与评测。</w:t>
      </w:r>
    </w:p>
    <w:p w14:paraId="3D958904" w14:textId="2D740F7B" w:rsidR="00481E93" w:rsidRDefault="00481E93" w:rsidP="00481E93">
      <w:pPr>
        <w:pStyle w:val="3"/>
        <w:rPr>
          <w:rFonts w:hint="eastAsia"/>
        </w:rPr>
      </w:pPr>
      <w:bookmarkStart w:id="62" w:name="_Toc238662226"/>
      <w:r>
        <w:rPr>
          <w:rFonts w:hint="eastAsia"/>
        </w:rPr>
        <w:t>4. 追问</w:t>
      </w:r>
      <w:bookmarkEnd w:id="62"/>
    </w:p>
    <w:p w14:paraId="2F6B4B58" w14:textId="29021C64" w:rsidR="00481E93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5107FD85" wp14:editId="3218B796">
            <wp:extent cx="5274310" cy="1148080"/>
            <wp:effectExtent l="0" t="0" r="2540" b="0"/>
            <wp:docPr id="2004246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46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F651" w14:textId="2710894C" w:rsidR="00683FCC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406FF616" wp14:editId="22407CCA">
            <wp:extent cx="4171429" cy="1571429"/>
            <wp:effectExtent l="0" t="0" r="635" b="0"/>
            <wp:docPr id="1352174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744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142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EB6A" w14:textId="7720F95D" w:rsidR="00683FCC" w:rsidRDefault="00683FCC" w:rsidP="00683FCC">
      <w:pPr>
        <w:pStyle w:val="2"/>
        <w:rPr>
          <w:rFonts w:hint="eastAsia"/>
        </w:rPr>
      </w:pPr>
      <w:bookmarkStart w:id="63" w:name="_Toc238662227"/>
      <w:r w:rsidRPr="00683FCC">
        <w:lastRenderedPageBreak/>
        <w:t>LATS（Language Agent Tree Search）</w:t>
      </w:r>
      <w:bookmarkEnd w:id="63"/>
    </w:p>
    <w:p w14:paraId="144260D0" w14:textId="77777777" w:rsidR="00683FCC" w:rsidRDefault="00683FCC" w:rsidP="00683FCC">
      <w:pPr>
        <w:pStyle w:val="3"/>
        <w:rPr>
          <w:rFonts w:hint="eastAsia"/>
        </w:rPr>
      </w:pPr>
      <w:bookmarkStart w:id="64" w:name="_Toc238662228"/>
      <w:r>
        <w:rPr>
          <w:rFonts w:hint="eastAsia"/>
        </w:rPr>
        <w:t xml:space="preserve">1. </w:t>
      </w:r>
      <w:r w:rsidRPr="00683FCC">
        <w:t>概念解释</w:t>
      </w:r>
      <w:bookmarkEnd w:id="64"/>
    </w:p>
    <w:p w14:paraId="51894DA4" w14:textId="6E50FA5D" w:rsidR="00683FCC" w:rsidRPr="00683FCC" w:rsidRDefault="00683FCC" w:rsidP="00683FCC">
      <w:pPr>
        <w:rPr>
          <w:rFonts w:hint="eastAsia"/>
        </w:rPr>
      </w:pPr>
      <w:r w:rsidRPr="00683FCC">
        <w:t>LATS 把 Agent 的决策看成在 树 上搜索：每个节点是⼀种「状态/中间思路」，分⽀是不同⾏动。 任务复杂、存在多条可能路径时，与其⼀次⾛到底，不如 探索多条路，⽤评估函数判断哪条路更 有希望。它常与 蒙特卡洛树搜索（MCTS） 思想结合：通过 选择—扩展—模拟—回传 在探索与利⽤之间 折中，把「语⾔推理」嵌进搜索节点。</w:t>
      </w:r>
    </w:p>
    <w:p w14:paraId="6C039D45" w14:textId="6BB4BB5B" w:rsidR="00683FCC" w:rsidRDefault="00643266" w:rsidP="00643266">
      <w:pPr>
        <w:pStyle w:val="3"/>
        <w:rPr>
          <w:rFonts w:hint="eastAsia"/>
        </w:rPr>
      </w:pPr>
      <w:bookmarkStart w:id="65" w:name="_Toc238662229"/>
      <w:r>
        <w:rPr>
          <w:rFonts w:hint="eastAsia"/>
        </w:rPr>
        <w:t xml:space="preserve">2. </w:t>
      </w:r>
      <w:r w:rsidRPr="00643266">
        <w:t>原理</w:t>
      </w:r>
      <w:r>
        <w:rPr>
          <w:rFonts w:hint="eastAsia"/>
        </w:rPr>
        <w:t>解释</w:t>
      </w:r>
      <w:bookmarkEnd w:id="65"/>
    </w:p>
    <w:p w14:paraId="2B053CBF" w14:textId="2A0874E9" w:rsidR="00643266" w:rsidRDefault="00643266" w:rsidP="00643266">
      <w:pPr>
        <w:rPr>
          <w:rFonts w:hint="eastAsia"/>
        </w:rPr>
      </w:pPr>
      <w:r>
        <w:rPr>
          <w:noProof/>
        </w:rPr>
        <w:drawing>
          <wp:inline distT="0" distB="0" distL="0" distR="0" wp14:anchorId="2179D035" wp14:editId="36C09FE5">
            <wp:extent cx="5274310" cy="3677285"/>
            <wp:effectExtent l="0" t="0" r="2540" b="0"/>
            <wp:docPr id="2026112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125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AD56" w14:textId="2FD4E3E5" w:rsidR="00FF2D54" w:rsidRDefault="00FF2D54" w:rsidP="00FF2D54">
      <w:pPr>
        <w:pStyle w:val="3"/>
        <w:rPr>
          <w:rFonts w:hint="eastAsia"/>
        </w:rPr>
      </w:pPr>
      <w:bookmarkStart w:id="66" w:name="_Toc238662230"/>
      <w:r>
        <w:rPr>
          <w:rFonts w:hint="eastAsia"/>
        </w:rPr>
        <w:t xml:space="preserve">3. </w:t>
      </w:r>
      <w:r w:rsidRPr="00FF2D54">
        <w:t>LATS 相⽐单次 ReAct 多在哪⾥成本？换来什么收益？</w:t>
      </w:r>
      <w:bookmarkEnd w:id="66"/>
    </w:p>
    <w:p w14:paraId="5EA55058" w14:textId="7BCCD8BC" w:rsidR="00FF2D54" w:rsidRDefault="00FF2D54" w:rsidP="00643266">
      <w:pPr>
        <w:rPr>
          <w:rFonts w:hint="eastAsia"/>
        </w:rPr>
      </w:pPr>
      <w:r w:rsidRPr="00FF2D54">
        <w:t xml:space="preserve"> A： 成本主要来⾃ 多分⽀扩展 与 多次评估/模拟。收益是 更系统的探索，降低「⼀条路径⾛到 ⿊」的局部最优⻛险，适合决策点多的任务。</w:t>
      </w:r>
    </w:p>
    <w:p w14:paraId="454C66FA" w14:textId="1550B2C8" w:rsidR="00FF2D54" w:rsidRDefault="00FF2D54" w:rsidP="00FF2D54">
      <w:pPr>
        <w:pStyle w:val="3"/>
        <w:rPr>
          <w:rFonts w:hint="eastAsia"/>
        </w:rPr>
      </w:pPr>
      <w:bookmarkStart w:id="67" w:name="_Toc238662231"/>
      <w:r>
        <w:rPr>
          <w:rFonts w:hint="eastAsia"/>
        </w:rPr>
        <w:lastRenderedPageBreak/>
        <w:t>4. 追问</w:t>
      </w:r>
      <w:bookmarkEnd w:id="67"/>
    </w:p>
    <w:p w14:paraId="5519439C" w14:textId="3FC6F11F" w:rsidR="00FF2D54" w:rsidRDefault="00FF2D54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4E1D061B" wp14:editId="75B4DE1B">
            <wp:extent cx="5274310" cy="1344930"/>
            <wp:effectExtent l="0" t="0" r="2540" b="7620"/>
            <wp:docPr id="2104284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844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C687" w14:textId="0CCCE956" w:rsidR="00C17C68" w:rsidRDefault="00C17C68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2C20466F" wp14:editId="6D3AE105">
            <wp:extent cx="3676190" cy="1171429"/>
            <wp:effectExtent l="0" t="0" r="635" b="0"/>
            <wp:docPr id="115043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370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743D" w14:textId="4EC16C45" w:rsidR="00C17C68" w:rsidRDefault="00435EC8" w:rsidP="00435EC8">
      <w:pPr>
        <w:pStyle w:val="2"/>
        <w:rPr>
          <w:rFonts w:hint="eastAsia"/>
        </w:rPr>
      </w:pPr>
      <w:bookmarkStart w:id="68" w:name="_Toc238662232"/>
      <w:r>
        <w:rPr>
          <w:rFonts w:hint="eastAsia"/>
        </w:rPr>
        <w:t>LangChain Agent</w:t>
      </w:r>
      <w:bookmarkEnd w:id="68"/>
    </w:p>
    <w:p w14:paraId="38CFBBEA" w14:textId="334FF2E3" w:rsidR="00435EC8" w:rsidRPr="00435EC8" w:rsidRDefault="00435EC8" w:rsidP="00E72726">
      <w:pPr>
        <w:pStyle w:val="3"/>
        <w:rPr>
          <w:rFonts w:hint="eastAsia"/>
        </w:rPr>
      </w:pPr>
      <w:bookmarkStart w:id="69" w:name="_Toc238662233"/>
      <w:r>
        <w:rPr>
          <w:rFonts w:hint="eastAsia"/>
        </w:rPr>
        <w:t xml:space="preserve">1. </w:t>
      </w:r>
      <w:r w:rsidRPr="00435EC8">
        <w:t>概念解释</w:t>
      </w:r>
      <w:bookmarkEnd w:id="69"/>
    </w:p>
    <w:p w14:paraId="1DDC6959" w14:textId="78EFD3BA" w:rsidR="00435EC8" w:rsidRDefault="00E72726" w:rsidP="00FF2D54">
      <w:pPr>
        <w:rPr>
          <w:rFonts w:hint="eastAsia"/>
        </w:rPr>
      </w:pPr>
      <w:r w:rsidRPr="00E72726">
        <w:t>LangChain 把 LLM、提示模板、⼯具、记忆、解析器等拼成可运⾏程序。Agent 在这⾥通常指： 由 LLM 决定下⼀步调⽤哪个⼯具 的循环执⾏体；AgentExecutor 负责「跑这个循环直到结束」</w:t>
      </w:r>
    </w:p>
    <w:p w14:paraId="5529D193" w14:textId="205D85E1" w:rsidR="00E72726" w:rsidRDefault="00E72726" w:rsidP="00E72726">
      <w:pPr>
        <w:pStyle w:val="3"/>
        <w:rPr>
          <w:rFonts w:hint="eastAsia"/>
        </w:rPr>
      </w:pPr>
      <w:bookmarkStart w:id="70" w:name="_Toc238662234"/>
      <w:r>
        <w:rPr>
          <w:rFonts w:hint="eastAsia"/>
        </w:rPr>
        <w:t>2. 原理解释</w:t>
      </w:r>
      <w:bookmarkEnd w:id="70"/>
    </w:p>
    <w:p w14:paraId="54A4AF86" w14:textId="06C3B106" w:rsidR="00E72726" w:rsidRDefault="00D37F4D" w:rsidP="00E72726">
      <w:pPr>
        <w:rPr>
          <w:rFonts w:hint="eastAsia"/>
        </w:rPr>
      </w:pPr>
      <w:r>
        <w:rPr>
          <w:noProof/>
        </w:rPr>
        <w:drawing>
          <wp:inline distT="0" distB="0" distL="0" distR="0" wp14:anchorId="1C6AF57E" wp14:editId="78529FF2">
            <wp:extent cx="5274310" cy="2088515"/>
            <wp:effectExtent l="0" t="0" r="2540" b="6985"/>
            <wp:docPr id="1758496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962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4652" w14:textId="41964667" w:rsidR="00D37F4D" w:rsidRDefault="00D37F4D" w:rsidP="00E7272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17BB4E" wp14:editId="252C9627">
            <wp:extent cx="5274310" cy="4505325"/>
            <wp:effectExtent l="0" t="0" r="2540" b="9525"/>
            <wp:docPr id="924686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867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725" w14:textId="77777777" w:rsidR="00C0278C" w:rsidRDefault="00C0278C" w:rsidP="00C0278C">
      <w:pPr>
        <w:pStyle w:val="3"/>
        <w:rPr>
          <w:rFonts w:hint="eastAsia"/>
        </w:rPr>
      </w:pPr>
      <w:bookmarkStart w:id="71" w:name="_Toc238662235"/>
      <w:r>
        <w:rPr>
          <w:rFonts w:hint="eastAsia"/>
        </w:rPr>
        <w:t xml:space="preserve">3. </w:t>
      </w:r>
      <w:r w:rsidRPr="00C0278C">
        <w:t>LangChain ⾥ AgentExecutor 解决的核⼼问题是什么？</w:t>
      </w:r>
      <w:bookmarkEnd w:id="71"/>
      <w:r w:rsidRPr="00C0278C">
        <w:t xml:space="preserve"> </w:t>
      </w:r>
    </w:p>
    <w:p w14:paraId="397CCB7F" w14:textId="310E9F03" w:rsidR="00D37F4D" w:rsidRDefault="00C0278C" w:rsidP="00E72726">
      <w:pPr>
        <w:rPr>
          <w:rFonts w:hint="eastAsia"/>
        </w:rPr>
      </w:pPr>
      <w:r w:rsidRPr="00C0278C">
        <w:t>A： 把「模型决策 → ⼯具执⾏ → 结果回填 → 再决策」的 控制流 标准化，统⼀处理 迭代限制、 错误处理、中间消息结构，让开发者专注⼯具与提示。</w:t>
      </w:r>
    </w:p>
    <w:p w14:paraId="33BBD07F" w14:textId="77777777" w:rsidR="002561F0" w:rsidRDefault="002561F0" w:rsidP="002561F0">
      <w:pPr>
        <w:pStyle w:val="3"/>
        <w:rPr>
          <w:rFonts w:hint="eastAsia"/>
        </w:rPr>
      </w:pPr>
      <w:bookmarkStart w:id="72" w:name="_Toc238662236"/>
      <w:r>
        <w:rPr>
          <w:rFonts w:hint="eastAsia"/>
        </w:rPr>
        <w:t xml:space="preserve">4. </w:t>
      </w:r>
      <w:r w:rsidRPr="002561F0">
        <w:t>⼯具描述为什么重要？</w:t>
      </w:r>
      <w:bookmarkEnd w:id="72"/>
    </w:p>
    <w:p w14:paraId="54FABF5F" w14:textId="01479F6D" w:rsidR="00C0278C" w:rsidRDefault="002561F0" w:rsidP="00E72726">
      <w:pPr>
        <w:rPr>
          <w:rFonts w:hint="eastAsia"/>
        </w:rPr>
      </w:pPr>
      <w:r w:rsidRPr="002561F0">
        <w:t xml:space="preserve"> A： Agent 依赖描述进⾏ ⼯具选择；描述不清会导致错选⼯具或参数幻觉。应包含 ⽤途、输⼊输 出、边界条件、示例。 5.4 追问及应对 追问 LangChain Agent 和⾃写 ReAct 差别？ 版本迁移问题？</w:t>
      </w:r>
    </w:p>
    <w:p w14:paraId="628233DB" w14:textId="6725254F" w:rsidR="005B4F7F" w:rsidRDefault="005B4F7F" w:rsidP="005B4F7F">
      <w:pPr>
        <w:pStyle w:val="3"/>
        <w:rPr>
          <w:rFonts w:hint="eastAsia"/>
        </w:rPr>
      </w:pPr>
      <w:bookmarkStart w:id="73" w:name="_Toc238662237"/>
      <w:r>
        <w:rPr>
          <w:rFonts w:hint="eastAsia"/>
        </w:rPr>
        <w:lastRenderedPageBreak/>
        <w:t>5. 追问</w:t>
      </w:r>
      <w:bookmarkEnd w:id="73"/>
    </w:p>
    <w:p w14:paraId="45D0E427" w14:textId="4EEF7D8E" w:rsidR="005B4F7F" w:rsidRDefault="005B4F7F" w:rsidP="005B4F7F">
      <w:pPr>
        <w:rPr>
          <w:rFonts w:hint="eastAsia"/>
        </w:rPr>
      </w:pPr>
      <w:r>
        <w:rPr>
          <w:noProof/>
        </w:rPr>
        <w:drawing>
          <wp:inline distT="0" distB="0" distL="0" distR="0" wp14:anchorId="54B08C5F" wp14:editId="133213AB">
            <wp:extent cx="5274310" cy="1554480"/>
            <wp:effectExtent l="0" t="0" r="2540" b="7620"/>
            <wp:docPr id="538791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915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D14F" w14:textId="709AAD99" w:rsidR="005B4F7F" w:rsidRDefault="001D48D0" w:rsidP="001D48D0">
      <w:pPr>
        <w:pStyle w:val="2"/>
        <w:rPr>
          <w:rFonts w:hint="eastAsia"/>
        </w:rPr>
      </w:pPr>
      <w:bookmarkStart w:id="74" w:name="_Toc238662238"/>
      <w:r>
        <w:rPr>
          <w:rFonts w:hint="eastAsia"/>
        </w:rPr>
        <w:t>LangGraph 状态机</w:t>
      </w:r>
      <w:bookmarkEnd w:id="74"/>
    </w:p>
    <w:p w14:paraId="02F0DC0E" w14:textId="6D36BFAD" w:rsidR="001D48D0" w:rsidRDefault="001D48D0" w:rsidP="0064512A">
      <w:pPr>
        <w:pStyle w:val="3"/>
        <w:rPr>
          <w:rFonts w:hint="eastAsia"/>
        </w:rPr>
      </w:pPr>
      <w:bookmarkStart w:id="75" w:name="_Toc238662239"/>
      <w:r>
        <w:rPr>
          <w:rFonts w:hint="eastAsia"/>
        </w:rPr>
        <w:t xml:space="preserve">1. </w:t>
      </w:r>
      <w:r w:rsidRPr="001D48D0">
        <w:t>概念解释</w:t>
      </w:r>
      <w:bookmarkEnd w:id="75"/>
    </w:p>
    <w:p w14:paraId="7CEB18BA" w14:textId="686451B3" w:rsidR="001D48D0" w:rsidRDefault="001D48D0" w:rsidP="001D48D0">
      <w:pPr>
        <w:rPr>
          <w:rFonts w:hint="eastAsia"/>
        </w:rPr>
      </w:pPr>
      <w:r w:rsidRPr="001D48D0">
        <w:t>如果把 LangChain Agent 看成「⼀套默认的循环」，LangGraph 则是把 Agent ⼯作流画成 图： 节点是处理步骤（调⽤模型、调⼯具、审核），边是流转关系。复杂业务往往需要分⽀、循环、⼈ ⼯确认——⽤图更直观。</w:t>
      </w:r>
    </w:p>
    <w:p w14:paraId="53E391F9" w14:textId="4CF7ADE9" w:rsidR="001D48D0" w:rsidRDefault="0064512A" w:rsidP="0064512A">
      <w:pPr>
        <w:pStyle w:val="3"/>
        <w:rPr>
          <w:rFonts w:hint="eastAsia"/>
        </w:rPr>
      </w:pPr>
      <w:bookmarkStart w:id="76" w:name="_Toc238662240"/>
      <w:r>
        <w:rPr>
          <w:rFonts w:hint="eastAsia"/>
        </w:rPr>
        <w:lastRenderedPageBreak/>
        <w:t>2. 原理解释</w:t>
      </w:r>
      <w:bookmarkEnd w:id="76"/>
    </w:p>
    <w:p w14:paraId="67565AA7" w14:textId="7E2E8090" w:rsidR="0064512A" w:rsidRDefault="00F604E7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071D6E" wp14:editId="06544F9E">
            <wp:extent cx="5274310" cy="5443855"/>
            <wp:effectExtent l="0" t="0" r="2540" b="4445"/>
            <wp:docPr id="1884549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49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833B" w14:textId="45D8342B" w:rsidR="00F604E7" w:rsidRDefault="00F604E7" w:rsidP="00F604E7">
      <w:pPr>
        <w:pStyle w:val="3"/>
        <w:rPr>
          <w:rFonts w:hint="eastAsia"/>
        </w:rPr>
      </w:pPr>
      <w:bookmarkStart w:id="77" w:name="_Toc238662241"/>
      <w:r>
        <w:rPr>
          <w:rFonts w:hint="eastAsia"/>
        </w:rPr>
        <w:t xml:space="preserve">3. </w:t>
      </w:r>
      <w:r w:rsidRPr="00F604E7">
        <w:t>与 LangChain Agent 的区别（⾯试⾼频）</w:t>
      </w:r>
      <w:bookmarkEnd w:id="77"/>
    </w:p>
    <w:p w14:paraId="2244A0E5" w14:textId="36177EE2" w:rsidR="00F604E7" w:rsidRDefault="00F604E7" w:rsidP="00F604E7">
      <w:pPr>
        <w:rPr>
          <w:rFonts w:hint="eastAsia"/>
        </w:rPr>
      </w:pPr>
      <w:r>
        <w:rPr>
          <w:noProof/>
        </w:rPr>
        <w:drawing>
          <wp:inline distT="0" distB="0" distL="0" distR="0" wp14:anchorId="3E6B8609" wp14:editId="4852E1F1">
            <wp:extent cx="5274310" cy="1925955"/>
            <wp:effectExtent l="0" t="0" r="2540" b="0"/>
            <wp:docPr id="25413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37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C510" w14:textId="77777777" w:rsidR="00592A0B" w:rsidRDefault="00592A0B" w:rsidP="00592A0B">
      <w:pPr>
        <w:pStyle w:val="3"/>
        <w:rPr>
          <w:rFonts w:hint="eastAsia"/>
        </w:rPr>
      </w:pPr>
      <w:bookmarkStart w:id="78" w:name="_Toc238662242"/>
      <w:r>
        <w:rPr>
          <w:rFonts w:hint="eastAsia"/>
        </w:rPr>
        <w:lastRenderedPageBreak/>
        <w:t xml:space="preserve">4. </w:t>
      </w:r>
      <w:r w:rsidRPr="00592A0B">
        <w:t>什么时候选 LangGraph ⽽不是 AgentExecutor？</w:t>
      </w:r>
      <w:bookmarkEnd w:id="78"/>
      <w:r w:rsidRPr="00592A0B">
        <w:t xml:space="preserve"> </w:t>
      </w:r>
    </w:p>
    <w:p w14:paraId="192F4CF5" w14:textId="061513F1" w:rsidR="00F604E7" w:rsidRPr="00F604E7" w:rsidRDefault="00592A0B" w:rsidP="00F604E7">
      <w:pPr>
        <w:rPr>
          <w:rFonts w:hint="eastAsia"/>
        </w:rPr>
      </w:pPr>
      <w:r w:rsidRPr="00592A0B">
        <w:t>A： 当流程不是「单⼀⼯具循环」，⽽是需要 多阶段流⽔线、条件路由、回环修复、⼈⼯审核节 点、并⾏任务 时，⽤图编排更清晰可维护。</w:t>
      </w:r>
    </w:p>
    <w:p w14:paraId="4E2DA4E7" w14:textId="77777777" w:rsidR="00592A0B" w:rsidRDefault="00592A0B" w:rsidP="00592A0B">
      <w:pPr>
        <w:pStyle w:val="3"/>
        <w:rPr>
          <w:rFonts w:hint="eastAsia"/>
        </w:rPr>
      </w:pPr>
      <w:bookmarkStart w:id="79" w:name="_Toc238662243"/>
      <w:r>
        <w:rPr>
          <w:rFonts w:hint="eastAsia"/>
        </w:rPr>
        <w:t xml:space="preserve">5. </w:t>
      </w:r>
      <w:r w:rsidRPr="00592A0B">
        <w:t>LangGraph 的状态更新为什么要谨慎设计？</w:t>
      </w:r>
      <w:bookmarkEnd w:id="79"/>
    </w:p>
    <w:p w14:paraId="01D1A5B8" w14:textId="3D85B997" w:rsidR="00F604E7" w:rsidRDefault="00592A0B" w:rsidP="001D48D0">
      <w:pPr>
        <w:rPr>
          <w:rFonts w:hint="eastAsia"/>
        </w:rPr>
      </w:pPr>
      <w:r w:rsidRPr="00592A0B">
        <w:t xml:space="preserve"> A： 多节点写⼊同⼀字段可能冲突；需要 schema 约束、归约策略（append vs replace）、明确 每个节点的写⼊职责。</w:t>
      </w:r>
    </w:p>
    <w:p w14:paraId="067D41B6" w14:textId="510A089B" w:rsidR="00CE7559" w:rsidRDefault="00CE7559" w:rsidP="00CE7559">
      <w:pPr>
        <w:pStyle w:val="3"/>
        <w:rPr>
          <w:rFonts w:hint="eastAsia"/>
        </w:rPr>
      </w:pPr>
      <w:bookmarkStart w:id="80" w:name="_Toc238662244"/>
      <w:r>
        <w:rPr>
          <w:rFonts w:hint="eastAsia"/>
        </w:rPr>
        <w:t>6. 追问</w:t>
      </w:r>
      <w:bookmarkEnd w:id="80"/>
    </w:p>
    <w:p w14:paraId="569C7DED" w14:textId="0D0FA2C9" w:rsidR="00CE7559" w:rsidRPr="00CE7559" w:rsidRDefault="00CE7559" w:rsidP="00CE7559">
      <w:pPr>
        <w:rPr>
          <w:rFonts w:hint="eastAsia"/>
        </w:rPr>
      </w:pPr>
      <w:r>
        <w:rPr>
          <w:noProof/>
        </w:rPr>
        <w:drawing>
          <wp:inline distT="0" distB="0" distL="0" distR="0" wp14:anchorId="2BE4B68A" wp14:editId="3AE8B564">
            <wp:extent cx="5274310" cy="1249045"/>
            <wp:effectExtent l="0" t="0" r="2540" b="8255"/>
            <wp:docPr id="422954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544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CDEE" w14:textId="62C4E76B" w:rsidR="00F604E7" w:rsidRDefault="00CE7559" w:rsidP="00CE7559">
      <w:pPr>
        <w:pStyle w:val="2"/>
        <w:rPr>
          <w:rFonts w:hint="eastAsia"/>
        </w:rPr>
      </w:pPr>
      <w:bookmarkStart w:id="81" w:name="_Toc238662245"/>
      <w:r w:rsidRPr="00CE7559">
        <w:t>AutoGen / CrewAI 等多 Agent 框架</w:t>
      </w:r>
      <w:bookmarkEnd w:id="81"/>
    </w:p>
    <w:p w14:paraId="39D7BFC6" w14:textId="77777777" w:rsidR="00CE7559" w:rsidRDefault="00CE7559" w:rsidP="00CE7559">
      <w:pPr>
        <w:pStyle w:val="3"/>
        <w:rPr>
          <w:rFonts w:hint="eastAsia"/>
        </w:rPr>
      </w:pPr>
      <w:bookmarkStart w:id="82" w:name="_Toc238662246"/>
      <w:r>
        <w:rPr>
          <w:rFonts w:hint="eastAsia"/>
        </w:rPr>
        <w:t xml:space="preserve">1. </w:t>
      </w:r>
      <w:r w:rsidRPr="00CE7559">
        <w:t>概念解释</w:t>
      </w:r>
      <w:bookmarkEnd w:id="82"/>
    </w:p>
    <w:p w14:paraId="72EB85E1" w14:textId="6887B92C" w:rsidR="00CE7559" w:rsidRDefault="00CE7559" w:rsidP="00CE7559">
      <w:pPr>
        <w:rPr>
          <w:rFonts w:hint="eastAsia"/>
        </w:rPr>
      </w:pPr>
      <w:r w:rsidRPr="00CE7559">
        <w:t xml:space="preserve"> 多 Agent 框架把任务拆给多个「⻆⾊」：有⼈负责写代码，有⼈负责审查，有⼈负责检索。它们通 过 对话 或 结构化消息 协作。AutoGen 偏 可编程的对话与⼯具；CrewAI 偏 ⻆⾊驱动的团队流程 （Crew）</w:t>
      </w:r>
    </w:p>
    <w:p w14:paraId="74E98ED3" w14:textId="2878EBE6" w:rsidR="00CE7559" w:rsidRPr="00CE7559" w:rsidRDefault="00BB586E" w:rsidP="00BB586E">
      <w:pPr>
        <w:pStyle w:val="3"/>
        <w:rPr>
          <w:rFonts w:hint="eastAsia"/>
        </w:rPr>
      </w:pPr>
      <w:bookmarkStart w:id="83" w:name="_Toc238662247"/>
      <w:r>
        <w:rPr>
          <w:rFonts w:hint="eastAsia"/>
        </w:rPr>
        <w:lastRenderedPageBreak/>
        <w:t xml:space="preserve">2. </w:t>
      </w:r>
      <w:r w:rsidRPr="00BB586E">
        <w:t>原理</w:t>
      </w:r>
      <w:r>
        <w:rPr>
          <w:rFonts w:hint="eastAsia"/>
        </w:rPr>
        <w:t>解释</w:t>
      </w:r>
      <w:bookmarkEnd w:id="83"/>
    </w:p>
    <w:p w14:paraId="752685E1" w14:textId="73E5F12C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7622556" wp14:editId="6B3F33EC">
            <wp:extent cx="4104762" cy="4152381"/>
            <wp:effectExtent l="0" t="0" r="0" b="635"/>
            <wp:docPr id="1497235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355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4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D1FF" w14:textId="33F4C634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0647E59" wp14:editId="3A5004C8">
            <wp:extent cx="3676190" cy="1476190"/>
            <wp:effectExtent l="0" t="0" r="635" b="0"/>
            <wp:docPr id="185526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64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02E8" w14:textId="77777777" w:rsidR="00DC3DC2" w:rsidRDefault="00DC3DC2" w:rsidP="00DC3DC2">
      <w:pPr>
        <w:pStyle w:val="3"/>
        <w:rPr>
          <w:rFonts w:hint="eastAsia"/>
        </w:rPr>
      </w:pPr>
      <w:bookmarkStart w:id="84" w:name="_Toc238662248"/>
      <w:r>
        <w:rPr>
          <w:rFonts w:hint="eastAsia"/>
        </w:rPr>
        <w:t xml:space="preserve">3. </w:t>
      </w:r>
      <w:r w:rsidRPr="00DC3DC2">
        <w:t>多 Agent ⼀定⽐单 Agent 更强吗？</w:t>
      </w:r>
      <w:bookmarkEnd w:id="84"/>
    </w:p>
    <w:p w14:paraId="0A630AB5" w14:textId="148208B0" w:rsidR="00DC3DC2" w:rsidRDefault="00DC3DC2" w:rsidP="001D48D0">
      <w:pPr>
        <w:rPr>
          <w:rFonts w:hint="eastAsia"/>
        </w:rPr>
      </w:pPr>
      <w:r w:rsidRPr="00DC3DC2">
        <w:t xml:space="preserve"> A： 不⼀定。更多 Agent 可能带来 协调成本、错误级联、对话冗⻓。当任务可清晰分⼯且有评估 机制时收益⼤；否则单 Agent + 强⼯具可能更简单⾼效。</w:t>
      </w:r>
    </w:p>
    <w:p w14:paraId="7E2C9D59" w14:textId="77777777" w:rsidR="00DC3DC2" w:rsidRDefault="00DC3DC2" w:rsidP="00DC3DC2">
      <w:pPr>
        <w:pStyle w:val="3"/>
        <w:rPr>
          <w:rFonts w:hint="eastAsia"/>
        </w:rPr>
      </w:pPr>
      <w:bookmarkStart w:id="85" w:name="_Toc238662249"/>
      <w:r>
        <w:rPr>
          <w:rFonts w:hint="eastAsia"/>
        </w:rPr>
        <w:t xml:space="preserve">4. </w:t>
      </w:r>
      <w:r w:rsidRPr="00DC3DC2">
        <w:t>如何避免多 Agent「互相附和」？</w:t>
      </w:r>
      <w:bookmarkEnd w:id="85"/>
    </w:p>
    <w:p w14:paraId="3739922B" w14:textId="7C4BACAF" w:rsidR="00DC3DC2" w:rsidRDefault="00DC3DC2" w:rsidP="001D48D0">
      <w:pPr>
        <w:rPr>
          <w:rFonts w:hint="eastAsia"/>
        </w:rPr>
      </w:pPr>
      <w:r w:rsidRPr="00DC3DC2">
        <w:t xml:space="preserve"> A： 引⼊ 独⽴审查⻆⾊、基于规则的检查、外部⼯具验证（测试、检索），并明确 停⽌条件 与 异 议处理流程。</w:t>
      </w:r>
    </w:p>
    <w:p w14:paraId="17605724" w14:textId="020DA916" w:rsidR="00DC3DC2" w:rsidRDefault="00FE163B" w:rsidP="00FE163B">
      <w:pPr>
        <w:pStyle w:val="3"/>
        <w:rPr>
          <w:rFonts w:hint="eastAsia"/>
        </w:rPr>
      </w:pPr>
      <w:bookmarkStart w:id="86" w:name="_Toc238662250"/>
      <w:r>
        <w:rPr>
          <w:rFonts w:hint="eastAsia"/>
        </w:rPr>
        <w:lastRenderedPageBreak/>
        <w:t>5. 追问</w:t>
      </w:r>
      <w:bookmarkEnd w:id="86"/>
    </w:p>
    <w:p w14:paraId="1AD6AF4B" w14:textId="7DEB14A8" w:rsidR="00FE163B" w:rsidRDefault="00FE163B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E845AAE" wp14:editId="0042AC9F">
            <wp:extent cx="5274310" cy="1329690"/>
            <wp:effectExtent l="0" t="0" r="2540" b="3810"/>
            <wp:docPr id="2010409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094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B445" w14:textId="04058713" w:rsidR="001D70FA" w:rsidRDefault="001D70FA" w:rsidP="001D70FA">
      <w:pPr>
        <w:pStyle w:val="2"/>
        <w:rPr>
          <w:rFonts w:hint="eastAsia"/>
        </w:rPr>
      </w:pPr>
      <w:bookmarkStart w:id="87" w:name="_Toc238662251"/>
      <w:r>
        <w:rPr>
          <w:rFonts w:hint="eastAsia"/>
        </w:rPr>
        <w:t>综合题</w:t>
      </w:r>
      <w:bookmarkEnd w:id="87"/>
    </w:p>
    <w:p w14:paraId="35F21361" w14:textId="607F35EF" w:rsidR="001D70FA" w:rsidRDefault="001D70FA" w:rsidP="001D70FA">
      <w:pPr>
        <w:pStyle w:val="3"/>
        <w:rPr>
          <w:rFonts w:hint="eastAsia"/>
        </w:rPr>
      </w:pPr>
      <w:bookmarkStart w:id="88" w:name="_Toc238662252"/>
      <w:r>
        <w:rPr>
          <w:rFonts w:hint="eastAsia"/>
        </w:rPr>
        <w:t xml:space="preserve">1. </w:t>
      </w:r>
      <w:r w:rsidRPr="001D70FA">
        <w:t>请⽤⼀句话解释 ReAct。</w:t>
      </w:r>
      <w:bookmarkEnd w:id="88"/>
    </w:p>
    <w:p w14:paraId="03B9C50C" w14:textId="2E2AAB15" w:rsidR="00DC3DC2" w:rsidRDefault="001D70FA" w:rsidP="001D48D0">
      <w:pPr>
        <w:rPr>
          <w:rFonts w:hint="eastAsia"/>
        </w:rPr>
      </w:pPr>
      <w:r w:rsidRPr="001D70FA">
        <w:t xml:space="preserve"> A： 让模型交替输出推理与可执⾏⾏动，并⽤⼯具返回的 Observation 闭环纠错，从⽽把推理接 地到外部环境。</w:t>
      </w:r>
    </w:p>
    <w:p w14:paraId="68F4ED7E" w14:textId="4B124103" w:rsidR="001D70FA" w:rsidRDefault="001D70FA" w:rsidP="001D70FA">
      <w:pPr>
        <w:pStyle w:val="3"/>
        <w:rPr>
          <w:rFonts w:hint="eastAsia"/>
        </w:rPr>
      </w:pPr>
      <w:bookmarkStart w:id="89" w:name="_Toc238662253"/>
      <w:r>
        <w:rPr>
          <w:rFonts w:hint="eastAsia"/>
        </w:rPr>
        <w:t xml:space="preserve">2. </w:t>
      </w:r>
      <w:r w:rsidRPr="001D70FA">
        <w:t>ReAct 轨迹⾥，哪⼀部分必须由系统⽣成？为什么？</w:t>
      </w:r>
      <w:bookmarkEnd w:id="89"/>
    </w:p>
    <w:p w14:paraId="0604E113" w14:textId="7DC9D774" w:rsidR="001D70FA" w:rsidRDefault="001D70FA" w:rsidP="001D48D0">
      <w:pPr>
        <w:rPr>
          <w:rFonts w:hint="eastAsia"/>
        </w:rPr>
      </w:pPr>
      <w:r w:rsidRPr="001D70FA">
        <w:t xml:space="preserve"> A： Observation 必须由⼯具/环境⽣成，防⽌模型伪造证据导致「看似合理但错误」的答案。</w:t>
      </w:r>
    </w:p>
    <w:p w14:paraId="271E13B7" w14:textId="41B29F7D" w:rsidR="001D70FA" w:rsidRDefault="001D70FA" w:rsidP="001D70FA">
      <w:pPr>
        <w:pStyle w:val="3"/>
        <w:rPr>
          <w:rFonts w:hint="eastAsia"/>
        </w:rPr>
      </w:pPr>
      <w:bookmarkStart w:id="90" w:name="_Toc238662254"/>
      <w:r>
        <w:rPr>
          <w:rFonts w:hint="eastAsia"/>
        </w:rPr>
        <w:t xml:space="preserve">3. </w:t>
      </w:r>
      <w:r w:rsidRPr="001D70FA">
        <w:t>Plan-and-Execute 的最⼤⻛险是什么？如何缓解？</w:t>
      </w:r>
      <w:bookmarkEnd w:id="90"/>
    </w:p>
    <w:p w14:paraId="722FF7C3" w14:textId="435B782C" w:rsidR="001D70FA" w:rsidRDefault="001D70FA" w:rsidP="001D48D0">
      <w:pPr>
        <w:rPr>
          <w:rFonts w:hint="eastAsia"/>
        </w:rPr>
      </w:pPr>
      <w:r w:rsidRPr="001D70FA">
        <w:t xml:space="preserve"> A： ⻛险是 错误计划污染全局；缓解是 可验证⼦步骤、重规划、强 Planner 约束输出 与 执⾏期 监控。</w:t>
      </w:r>
    </w:p>
    <w:p w14:paraId="0D0EFC33" w14:textId="77B64FD4" w:rsidR="00CE1DD3" w:rsidRDefault="00CE1DD3" w:rsidP="00CE1DD3">
      <w:pPr>
        <w:pStyle w:val="3"/>
        <w:rPr>
          <w:rFonts w:hint="eastAsia"/>
        </w:rPr>
      </w:pPr>
      <w:bookmarkStart w:id="91" w:name="_Toc238662255"/>
      <w:r>
        <w:rPr>
          <w:rFonts w:hint="eastAsia"/>
        </w:rPr>
        <w:t xml:space="preserve">4. </w:t>
      </w:r>
      <w:r w:rsidRPr="00CE1DD3">
        <w:t>Reflexion 的关键产出是什么？它如何提升下⼀轮？</w:t>
      </w:r>
      <w:bookmarkEnd w:id="91"/>
    </w:p>
    <w:p w14:paraId="2FFA9BC6" w14:textId="23C9BAC6" w:rsidR="001D70FA" w:rsidRDefault="00CE1DD3" w:rsidP="001D48D0">
      <w:pPr>
        <w:rPr>
          <w:rFonts w:hint="eastAsia"/>
        </w:rPr>
      </w:pPr>
      <w:r w:rsidRPr="00CE1DD3">
        <w:t xml:space="preserve"> A： 关键是 ⾼质量反思⽂本；它作为记忆进⼊下⼀轮提示，指导 Actor 改变策略⽽⾮重复错误。</w:t>
      </w:r>
    </w:p>
    <w:p w14:paraId="66659AA8" w14:textId="77777777" w:rsidR="00BC3AA4" w:rsidRDefault="00BC3AA4" w:rsidP="00BC3AA4">
      <w:pPr>
        <w:pStyle w:val="3"/>
        <w:rPr>
          <w:rFonts w:hint="eastAsia"/>
        </w:rPr>
      </w:pPr>
      <w:bookmarkStart w:id="92" w:name="_Toc238662256"/>
      <w:r>
        <w:rPr>
          <w:rFonts w:hint="eastAsia"/>
        </w:rPr>
        <w:t xml:space="preserve">5. </w:t>
      </w:r>
      <w:r w:rsidRPr="00BC3AA4">
        <w:t>LATS 与 ReAct 在「探索能⼒」上如何对⽐？</w:t>
      </w:r>
      <w:bookmarkEnd w:id="92"/>
    </w:p>
    <w:p w14:paraId="1D9EC5FA" w14:textId="548AA841" w:rsidR="001D70FA" w:rsidRDefault="00BC3AA4" w:rsidP="001D48D0">
      <w:pPr>
        <w:rPr>
          <w:rFonts w:hint="eastAsia"/>
        </w:rPr>
      </w:pPr>
      <w:r w:rsidRPr="00BC3AA4">
        <w:t xml:space="preserve"> A： ReAct 通常主路径贪⼼推进；LATS/MCTS 通过 多分⽀搜索与价值回传 更系统探索决策空间 （成本更⾼）</w:t>
      </w:r>
    </w:p>
    <w:p w14:paraId="6C0B10EE" w14:textId="58EA1622" w:rsidR="00E33CEF" w:rsidRDefault="00E33CEF" w:rsidP="00E33CEF">
      <w:pPr>
        <w:pStyle w:val="3"/>
        <w:rPr>
          <w:rFonts w:hint="eastAsia"/>
        </w:rPr>
      </w:pPr>
      <w:bookmarkStart w:id="93" w:name="_Toc238662257"/>
      <w:r>
        <w:rPr>
          <w:rFonts w:hint="eastAsia"/>
        </w:rPr>
        <w:t xml:space="preserve">6. </w:t>
      </w:r>
      <w:r w:rsidRPr="00E33CEF">
        <w:t>LangChain AgentExecutor 中为什么要限制 max_iterations？</w:t>
      </w:r>
      <w:bookmarkEnd w:id="93"/>
    </w:p>
    <w:p w14:paraId="05B22BE9" w14:textId="5FEEED1B" w:rsidR="00BC3AA4" w:rsidRDefault="00E33CEF" w:rsidP="001D48D0">
      <w:pPr>
        <w:rPr>
          <w:rFonts w:hint="eastAsia"/>
        </w:rPr>
      </w:pPr>
      <w:r w:rsidRPr="00E33CEF">
        <w:t xml:space="preserve"> A： 防⽌⼯具循环、解析失败导致的 ⽆限循环，并控制成本与延迟。</w:t>
      </w:r>
    </w:p>
    <w:p w14:paraId="1466BAA4" w14:textId="5FF60ECC" w:rsidR="00E33CEF" w:rsidRDefault="00E33CEF" w:rsidP="00E33CEF">
      <w:pPr>
        <w:pStyle w:val="3"/>
        <w:rPr>
          <w:rFonts w:hint="eastAsia"/>
        </w:rPr>
      </w:pPr>
      <w:bookmarkStart w:id="94" w:name="_Toc238662258"/>
      <w:r>
        <w:rPr>
          <w:rFonts w:hint="eastAsia"/>
        </w:rPr>
        <w:lastRenderedPageBreak/>
        <w:t xml:space="preserve">7. </w:t>
      </w:r>
      <w:r w:rsidRPr="00E33CEF">
        <w:t>描述 LangGraph 的条件边解决的业务问题。</w:t>
      </w:r>
      <w:bookmarkEnd w:id="94"/>
    </w:p>
    <w:p w14:paraId="237D6B0F" w14:textId="3049A5B4" w:rsidR="00BC3AA4" w:rsidRDefault="00E33CEF" w:rsidP="001D48D0">
      <w:pPr>
        <w:rPr>
          <w:rFonts w:hint="eastAsia"/>
        </w:rPr>
      </w:pPr>
      <w:r w:rsidRPr="00E33CEF">
        <w:t xml:space="preserve"> A： 根据中间状态动态路由，例如失败重试、需要⼈⼯审核、不同客户等级⾛不同流程。</w:t>
      </w:r>
    </w:p>
    <w:p w14:paraId="4989E1C4" w14:textId="77777777" w:rsidR="003308E0" w:rsidRDefault="003308E0" w:rsidP="003308E0">
      <w:pPr>
        <w:pStyle w:val="3"/>
        <w:rPr>
          <w:rFonts w:hint="eastAsia"/>
        </w:rPr>
      </w:pPr>
      <w:bookmarkStart w:id="95" w:name="_Toc238662259"/>
      <w:r>
        <w:rPr>
          <w:rFonts w:hint="eastAsia"/>
        </w:rPr>
        <w:t xml:space="preserve">8. </w:t>
      </w:r>
      <w:r w:rsidRPr="003308E0">
        <w:t>什么时候更建议「单 Agent + 强⼯具」，⽽不是多 Agent？</w:t>
      </w:r>
      <w:bookmarkEnd w:id="95"/>
    </w:p>
    <w:p w14:paraId="621A4A9E" w14:textId="600C0E35" w:rsidR="001D70FA" w:rsidRDefault="003308E0" w:rsidP="001D48D0">
      <w:pPr>
        <w:rPr>
          <w:rFonts w:hint="eastAsia"/>
        </w:rPr>
      </w:pPr>
      <w:r w:rsidRPr="003308E0">
        <w:t xml:space="preserve"> A： 任务边界清晰、⽆需组织化分⼯、协调成本可能⼤于收益时；或延迟/成本敏感场景。</w:t>
      </w:r>
    </w:p>
    <w:p w14:paraId="47927888" w14:textId="77777777" w:rsidR="003308E0" w:rsidRDefault="003308E0" w:rsidP="003308E0">
      <w:pPr>
        <w:pStyle w:val="3"/>
        <w:rPr>
          <w:rFonts w:hint="eastAsia"/>
        </w:rPr>
      </w:pPr>
      <w:bookmarkStart w:id="96" w:name="_Toc238662260"/>
      <w:r>
        <w:rPr>
          <w:rFonts w:hint="eastAsia"/>
        </w:rPr>
        <w:t xml:space="preserve">9. </w:t>
      </w:r>
      <w:r w:rsidRPr="003308E0">
        <w:t>多 Agent 系统的「评估器」可以有哪些实现？</w:t>
      </w:r>
      <w:bookmarkEnd w:id="96"/>
    </w:p>
    <w:p w14:paraId="7CBA8357" w14:textId="12E3C893" w:rsidR="003308E0" w:rsidRDefault="003308E0" w:rsidP="001D48D0">
      <w:pPr>
        <w:rPr>
          <w:rFonts w:hint="eastAsia"/>
        </w:rPr>
      </w:pPr>
      <w:r w:rsidRPr="003308E0">
        <w:t xml:space="preserve"> A： 单元测试/静态规则、更强模型评审、⼈⼯审核节点、外部检索核对事实等。</w:t>
      </w:r>
    </w:p>
    <w:p w14:paraId="350D7105" w14:textId="77777777" w:rsidR="00A47BF0" w:rsidRDefault="00A47BF0" w:rsidP="00A47BF0">
      <w:pPr>
        <w:pStyle w:val="3"/>
        <w:rPr>
          <w:rFonts w:hint="eastAsia"/>
        </w:rPr>
      </w:pPr>
      <w:bookmarkStart w:id="97" w:name="_Toc238662261"/>
      <w:r>
        <w:rPr>
          <w:rFonts w:hint="eastAsia"/>
        </w:rPr>
        <w:t xml:space="preserve">10. </w:t>
      </w:r>
      <w:r w:rsidRPr="00A47BF0">
        <w:t>ReAct Prompt 为什么要给 few-shot 示例？</w:t>
      </w:r>
      <w:bookmarkEnd w:id="97"/>
      <w:r w:rsidRPr="00A47BF0">
        <w:t xml:space="preserve"> </w:t>
      </w:r>
    </w:p>
    <w:p w14:paraId="2C111A20" w14:textId="5FDCCF66" w:rsidR="003308E0" w:rsidRDefault="00A47BF0" w:rsidP="001D48D0">
      <w:pPr>
        <w:rPr>
          <w:rFonts w:hint="eastAsia"/>
        </w:rPr>
      </w:pPr>
      <w:r w:rsidRPr="00A47BF0">
        <w:t>A： 提升模型对 固定格式 的遵从度，降低解析失败率，稳定⼯具调⽤。</w:t>
      </w:r>
    </w:p>
    <w:p w14:paraId="2449A2CD" w14:textId="77777777" w:rsidR="00B33B9B" w:rsidRDefault="00B33B9B" w:rsidP="00B33B9B">
      <w:pPr>
        <w:pStyle w:val="3"/>
        <w:rPr>
          <w:rFonts w:hint="eastAsia"/>
        </w:rPr>
      </w:pPr>
      <w:bookmarkStart w:id="98" w:name="_Toc238662262"/>
      <w:r>
        <w:rPr>
          <w:rFonts w:hint="eastAsia"/>
        </w:rPr>
        <w:t xml:space="preserve">11. </w:t>
      </w:r>
      <w:r w:rsidRPr="00B33B9B">
        <w:t>Re-planning 与 Reflexion 都「改正错误」，区别是什么？</w:t>
      </w:r>
      <w:bookmarkEnd w:id="98"/>
    </w:p>
    <w:p w14:paraId="0A20CA06" w14:textId="1977CEEA" w:rsidR="001D70FA" w:rsidRDefault="00B33B9B" w:rsidP="001D48D0">
      <w:pPr>
        <w:rPr>
          <w:rFonts w:hint="eastAsia"/>
        </w:rPr>
      </w:pPr>
      <w:r w:rsidRPr="00B33B9B">
        <w:t xml:space="preserve"> A： Re-planning 偏 计划结构 的调整（下⼀步怎么⾛）；Reflexion 偏 策略/经验 的语⾔化总结并 跨轮复⽤。</w:t>
      </w:r>
    </w:p>
    <w:p w14:paraId="572C8C2F" w14:textId="77777777" w:rsidR="00B33B9B" w:rsidRDefault="00B33B9B" w:rsidP="00B33B9B">
      <w:pPr>
        <w:pStyle w:val="3"/>
        <w:rPr>
          <w:rFonts w:hint="eastAsia"/>
        </w:rPr>
      </w:pPr>
      <w:bookmarkStart w:id="99" w:name="_Toc238662263"/>
      <w:r>
        <w:rPr>
          <w:rFonts w:hint="eastAsia"/>
        </w:rPr>
        <w:t xml:space="preserve">12. </w:t>
      </w:r>
      <w:r w:rsidRPr="00B33B9B">
        <w:t>LangGraph 相⽐普通脚本编排的核⼼收益？</w:t>
      </w:r>
      <w:bookmarkEnd w:id="99"/>
      <w:r w:rsidRPr="00B33B9B">
        <w:t xml:space="preserve"> </w:t>
      </w:r>
    </w:p>
    <w:p w14:paraId="12E56495" w14:textId="4BBE1B5D" w:rsidR="00A47BF0" w:rsidRDefault="00B33B9B" w:rsidP="001D48D0">
      <w:pPr>
        <w:rPr>
          <w:rFonts w:hint="eastAsia"/>
        </w:rPr>
      </w:pPr>
      <w:r w:rsidRPr="00B33B9B">
        <w:t>A： 把流程 显式化 为图，分⽀/回环/⼈机节点⼀等公⺠，更易维护与观测。</w:t>
      </w:r>
    </w:p>
    <w:p w14:paraId="123FB277" w14:textId="77777777" w:rsidR="0089251C" w:rsidRDefault="0089251C" w:rsidP="0089251C">
      <w:pPr>
        <w:pStyle w:val="3"/>
        <w:rPr>
          <w:rFonts w:hint="eastAsia"/>
        </w:rPr>
      </w:pPr>
      <w:bookmarkStart w:id="100" w:name="_Toc238662264"/>
      <w:r>
        <w:rPr>
          <w:rFonts w:hint="eastAsia"/>
        </w:rPr>
        <w:t xml:space="preserve">13. </w:t>
      </w:r>
      <w:r w:rsidRPr="0089251C">
        <w:t>如果⼯具返回噪声很⼤，ReAct 可能出什么问题？怎么改进？</w:t>
      </w:r>
      <w:bookmarkEnd w:id="100"/>
      <w:r w:rsidRPr="0089251C">
        <w:t xml:space="preserve"> </w:t>
      </w:r>
    </w:p>
    <w:p w14:paraId="7A3B33EC" w14:textId="025BAE70" w:rsidR="00A47BF0" w:rsidRDefault="0089251C" w:rsidP="001D48D0">
      <w:pPr>
        <w:rPr>
          <w:rFonts w:hint="eastAsia"/>
        </w:rPr>
      </w:pPr>
      <w:r w:rsidRPr="0089251C">
        <w:t>A： 模型可能被噪声误导；改进包括 ⼯具侧清洗/结构化输出、⼆次检索、在 Thought ⾥强制 引 ⽤证据⽚段、增加 校验⼯具。</w:t>
      </w:r>
    </w:p>
    <w:p w14:paraId="64FCDEE0" w14:textId="77777777" w:rsidR="0089251C" w:rsidRDefault="0089251C" w:rsidP="00A33CDD">
      <w:pPr>
        <w:pStyle w:val="3"/>
        <w:rPr>
          <w:rFonts w:hint="eastAsia"/>
        </w:rPr>
      </w:pPr>
      <w:bookmarkStart w:id="101" w:name="_Toc238662265"/>
      <w:r>
        <w:rPr>
          <w:rFonts w:hint="eastAsia"/>
        </w:rPr>
        <w:t xml:space="preserve">14. </w:t>
      </w:r>
      <w:r w:rsidRPr="0089251C">
        <w:t>你如何为⼀个企业场景选择 ReAct vs Plan-and-Execute？</w:t>
      </w:r>
      <w:bookmarkEnd w:id="101"/>
      <w:r w:rsidRPr="0089251C">
        <w:t xml:space="preserve"> </w:t>
      </w:r>
    </w:p>
    <w:p w14:paraId="31F71F3B" w14:textId="5B40EE25" w:rsidR="0089251C" w:rsidRDefault="0089251C" w:rsidP="001D48D0">
      <w:pPr>
        <w:rPr>
          <w:rFonts w:hint="eastAsia"/>
        </w:rPr>
      </w:pPr>
      <w:r w:rsidRPr="0089251C">
        <w:t>A： 看任务是否 强流程、是否需要 可审计计划书、是否允许 前期规划成本；需要强⼯具交互与动 态环境⽤ ReAct，强分解与多步骤交付⽤ Plan-and-Execute。</w:t>
      </w:r>
    </w:p>
    <w:p w14:paraId="0DB0062F" w14:textId="77777777" w:rsidR="00A33CDD" w:rsidRDefault="00A33CDD" w:rsidP="00A33CDD">
      <w:pPr>
        <w:pStyle w:val="3"/>
        <w:rPr>
          <w:rFonts w:hint="eastAsia"/>
        </w:rPr>
      </w:pPr>
      <w:bookmarkStart w:id="102" w:name="_Toc238662266"/>
      <w:r>
        <w:rPr>
          <w:rFonts w:hint="eastAsia"/>
        </w:rPr>
        <w:lastRenderedPageBreak/>
        <w:t xml:space="preserve">15. </w:t>
      </w:r>
      <w:r w:rsidRPr="00A33CDD">
        <w:t>为什么说「⼯具描述」是 Agent 的接⼝设计？</w:t>
      </w:r>
      <w:bookmarkEnd w:id="102"/>
    </w:p>
    <w:p w14:paraId="4B533E47" w14:textId="12883042" w:rsidR="00A33CDD" w:rsidRDefault="00A33CDD" w:rsidP="001D48D0">
      <w:pPr>
        <w:rPr>
          <w:rFonts w:hint="eastAsia"/>
        </w:rPr>
      </w:pPr>
      <w:r w:rsidRPr="00A33CDD">
        <w:t xml:space="preserve"> A： LLM 靠描述做路由与填参；描述就是 ⼈机接⼝，直接影响成功率。</w:t>
      </w:r>
    </w:p>
    <w:p w14:paraId="4885D032" w14:textId="7AC5D535" w:rsidR="00A33CDD" w:rsidRDefault="00145028" w:rsidP="00145028">
      <w:pPr>
        <w:pStyle w:val="3"/>
        <w:rPr>
          <w:rFonts w:hint="eastAsia"/>
        </w:rPr>
      </w:pPr>
      <w:bookmarkStart w:id="103" w:name="_Toc238662267"/>
      <w:r>
        <w:rPr>
          <w:rFonts w:hint="eastAsia"/>
        </w:rPr>
        <w:t>16. 对比速记</w:t>
      </w:r>
      <w:bookmarkEnd w:id="103"/>
    </w:p>
    <w:p w14:paraId="6A0CDBBB" w14:textId="1464D6BE" w:rsidR="00145028" w:rsidRDefault="00145028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B8EF0B7" wp14:editId="2DC17432">
            <wp:extent cx="5274310" cy="3545840"/>
            <wp:effectExtent l="0" t="0" r="2540" b="0"/>
            <wp:docPr id="624921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11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C5C8" w14:textId="154E1C26" w:rsidR="00A33CDD" w:rsidRDefault="00145028" w:rsidP="00145028">
      <w:pPr>
        <w:pStyle w:val="1"/>
        <w:rPr>
          <w:rFonts w:hint="eastAsia"/>
        </w:rPr>
      </w:pPr>
      <w:bookmarkStart w:id="104" w:name="_Toc238662268"/>
      <w:r>
        <w:rPr>
          <w:rFonts w:hint="eastAsia"/>
        </w:rPr>
        <w:lastRenderedPageBreak/>
        <w:t>RAG项目</w:t>
      </w:r>
      <w:bookmarkEnd w:id="104"/>
    </w:p>
    <w:p w14:paraId="780674A6" w14:textId="5D0139AF" w:rsidR="0089251C" w:rsidRDefault="00145028" w:rsidP="00145028">
      <w:pPr>
        <w:pStyle w:val="2"/>
        <w:rPr>
          <w:rFonts w:hint="eastAsia"/>
        </w:rPr>
      </w:pPr>
      <w:bookmarkStart w:id="105" w:name="_Toc238662269"/>
      <w:r>
        <w:rPr>
          <w:rFonts w:hint="eastAsia"/>
        </w:rPr>
        <w:t>RAG基础</w:t>
      </w:r>
      <w:bookmarkEnd w:id="105"/>
    </w:p>
    <w:p w14:paraId="2575AE5A" w14:textId="22CC5B3E" w:rsidR="0089251C" w:rsidRDefault="00931DF0" w:rsidP="00931DF0">
      <w:pPr>
        <w:pStyle w:val="3"/>
        <w:rPr>
          <w:rFonts w:hint="eastAsia"/>
        </w:rPr>
      </w:pPr>
      <w:bookmarkStart w:id="106" w:name="_Toc238662270"/>
      <w:r>
        <w:rPr>
          <w:rFonts w:hint="eastAsia"/>
        </w:rPr>
        <w:t xml:space="preserve">1. </w:t>
      </w:r>
      <w:r w:rsidR="00145028" w:rsidRPr="00145028">
        <w:t>RAG（Retrieval-Augmented Generation）定义与原理</w:t>
      </w:r>
      <w:bookmarkEnd w:id="106"/>
    </w:p>
    <w:p w14:paraId="246115E0" w14:textId="2B765FD1" w:rsidR="00DC3DC2" w:rsidRDefault="00931DF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74694D6" wp14:editId="7A08429A">
            <wp:extent cx="5274310" cy="3366770"/>
            <wp:effectExtent l="0" t="0" r="2540" b="5080"/>
            <wp:docPr id="9499134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34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F16A" w14:textId="77777777" w:rsidR="00931DF0" w:rsidRDefault="00931DF0" w:rsidP="00B35D23">
      <w:pPr>
        <w:pStyle w:val="3"/>
        <w:rPr>
          <w:rFonts w:hint="eastAsia"/>
        </w:rPr>
      </w:pPr>
      <w:bookmarkStart w:id="107" w:name="_Toc238662271"/>
      <w:r>
        <w:rPr>
          <w:rFonts w:hint="eastAsia"/>
        </w:rPr>
        <w:t>2.</w:t>
      </w:r>
      <w:r w:rsidRPr="00931DF0">
        <w:t xml:space="preserve"> 请⽤⼀句话解释 RAG。</w:t>
      </w:r>
      <w:bookmarkEnd w:id="107"/>
      <w:r w:rsidRPr="00931DF0">
        <w:t xml:space="preserve"> </w:t>
      </w:r>
    </w:p>
    <w:p w14:paraId="7767700D" w14:textId="614A8D6E" w:rsidR="00931DF0" w:rsidRDefault="00931DF0" w:rsidP="001D48D0">
      <w:pPr>
        <w:rPr>
          <w:rFonts w:hint="eastAsia"/>
        </w:rPr>
      </w:pPr>
      <w:r w:rsidRPr="00931DF0">
        <w:t>标准答案 ： RAG 是在⽣成前先从外部知识库检索相关证据，再把证据作为上下⽂交给⼤模型， 以减少幻觉并⽀持实时更新的知识增强范式。</w:t>
      </w:r>
    </w:p>
    <w:p w14:paraId="6FCCD8C3" w14:textId="77777777" w:rsidR="00B35D23" w:rsidRDefault="00B35D23" w:rsidP="00B35D23">
      <w:pPr>
        <w:pStyle w:val="3"/>
        <w:rPr>
          <w:rFonts w:hint="eastAsia"/>
        </w:rPr>
      </w:pPr>
      <w:bookmarkStart w:id="108" w:name="_Toc238662272"/>
      <w:r>
        <w:rPr>
          <w:rFonts w:hint="eastAsia"/>
        </w:rPr>
        <w:t xml:space="preserve">3. </w:t>
      </w:r>
      <w:r w:rsidRPr="00B35D23">
        <w:t>RAG 和「把⽂档全⽂塞进 Prompt」有什么区别？</w:t>
      </w:r>
      <w:bookmarkEnd w:id="108"/>
      <w:r w:rsidRPr="00B35D23">
        <w:t xml:space="preserve"> </w:t>
      </w:r>
    </w:p>
    <w:p w14:paraId="54A518F3" w14:textId="3A83DD48" w:rsidR="00931DF0" w:rsidRDefault="00B35D23" w:rsidP="001D48D0">
      <w:pPr>
        <w:rPr>
          <w:rFonts w:hint="eastAsia"/>
        </w:rPr>
      </w:pPr>
      <w:r w:rsidRPr="00B35D23">
        <w:t>答： 全⽂往往超⻓、噪声⼤、成本⾼；RAG 通过检索只取 最相关的⼀⼩部分，在 效果、延 迟、费⽤ 上更可控，也更适合⼤规模知识库。</w:t>
      </w:r>
    </w:p>
    <w:p w14:paraId="0FF053D6" w14:textId="0CEC8335" w:rsidR="00931DF0" w:rsidRDefault="00407989" w:rsidP="00407989">
      <w:pPr>
        <w:pStyle w:val="3"/>
        <w:rPr>
          <w:rFonts w:hint="eastAsia"/>
        </w:rPr>
      </w:pPr>
      <w:bookmarkStart w:id="109" w:name="_Toc238662273"/>
      <w:r>
        <w:rPr>
          <w:rFonts w:hint="eastAsia"/>
        </w:rPr>
        <w:lastRenderedPageBreak/>
        <w:t xml:space="preserve">4. </w:t>
      </w:r>
      <w:r w:rsidRPr="00407989">
        <w:t>为什么需要 RAG（知识截⽌、幻觉、实时性）</w:t>
      </w:r>
      <w:bookmarkEnd w:id="109"/>
    </w:p>
    <w:p w14:paraId="54994F38" w14:textId="3CE2782B" w:rsidR="00407989" w:rsidRPr="00407989" w:rsidRDefault="00407989" w:rsidP="00407989">
      <w:pPr>
        <w:rPr>
          <w:rFonts w:hint="eastAsia"/>
        </w:rPr>
      </w:pPr>
      <w:r>
        <w:rPr>
          <w:noProof/>
        </w:rPr>
        <w:drawing>
          <wp:inline distT="0" distB="0" distL="0" distR="0" wp14:anchorId="5728D945" wp14:editId="73FDC2CD">
            <wp:extent cx="5274310" cy="2040255"/>
            <wp:effectExtent l="0" t="0" r="2540" b="0"/>
            <wp:docPr id="476695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951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3D30" w14:textId="77777777" w:rsidR="00AD2057" w:rsidRDefault="00AD2057" w:rsidP="00AD2057">
      <w:pPr>
        <w:pStyle w:val="3"/>
        <w:rPr>
          <w:rFonts w:hint="eastAsia"/>
        </w:rPr>
      </w:pPr>
      <w:bookmarkStart w:id="110" w:name="_Toc238662274"/>
      <w:r>
        <w:rPr>
          <w:rFonts w:hint="eastAsia"/>
        </w:rPr>
        <w:t xml:space="preserve">5. </w:t>
      </w:r>
      <w:r w:rsidRPr="00AD2057">
        <w:t>为什么企业落地常选 RAG ⽽不是只靠更⼤的基座模型？</w:t>
      </w:r>
      <w:bookmarkEnd w:id="110"/>
      <w:r w:rsidRPr="00AD2057">
        <w:t xml:space="preserve"> </w:t>
      </w:r>
    </w:p>
    <w:p w14:paraId="3F040385" w14:textId="1AAFF6D0" w:rsidR="00B35D23" w:rsidRDefault="00AD2057" w:rsidP="001D48D0">
      <w:pPr>
        <w:rPr>
          <w:rFonts w:hint="eastAsia"/>
        </w:rPr>
      </w:pPr>
      <w:r w:rsidRPr="00AD2057">
        <w:t>标准答案 A： ⼤模型再强也有知识截⽌与领域盲区；企业私域数据往往不能⽤于预训练。RAG 把 私域知识以索引形式接⼊，可审计、可更新，并在同样上下⽂窗⼝下聚焦 ⾼相关⽚段，性价⽐更 ⾼。</w:t>
      </w:r>
    </w:p>
    <w:p w14:paraId="46AE2AF1" w14:textId="77777777" w:rsidR="00A520CD" w:rsidRDefault="00A520CD" w:rsidP="00A520CD">
      <w:pPr>
        <w:pStyle w:val="3"/>
        <w:rPr>
          <w:rFonts w:hint="eastAsia"/>
        </w:rPr>
      </w:pPr>
      <w:bookmarkStart w:id="111" w:name="_Toc238662275"/>
      <w:r>
        <w:rPr>
          <w:rFonts w:hint="eastAsia"/>
        </w:rPr>
        <w:t xml:space="preserve">6. </w:t>
      </w:r>
      <w:r w:rsidRPr="00A520CD">
        <w:t>RAG 能完全消除幻觉吗？</w:t>
      </w:r>
      <w:bookmarkEnd w:id="111"/>
      <w:r w:rsidRPr="00A520CD">
        <w:t xml:space="preserve"> </w:t>
      </w:r>
    </w:p>
    <w:p w14:paraId="02D1DEA5" w14:textId="4DC62CB6" w:rsidR="00B35D23" w:rsidRDefault="00A520CD" w:rsidP="001D48D0">
      <w:pPr>
        <w:rPr>
          <w:rFonts w:hint="eastAsia"/>
        </w:rPr>
      </w:pPr>
      <w:r w:rsidRPr="00A520CD">
        <w:t>答： 不能。若检索错、块质量差、或模型忽略证据，仍可能幻觉。需要检索、重排、引⽤约 束、评估与⼈⼯审核配合。</w:t>
      </w:r>
    </w:p>
    <w:p w14:paraId="7E6C480E" w14:textId="16369796" w:rsidR="00931DF0" w:rsidRDefault="00017E94" w:rsidP="00017E94">
      <w:pPr>
        <w:pStyle w:val="3"/>
        <w:rPr>
          <w:rFonts w:hint="eastAsia"/>
        </w:rPr>
      </w:pPr>
      <w:bookmarkStart w:id="112" w:name="_Toc238662276"/>
      <w:r>
        <w:rPr>
          <w:rFonts w:hint="eastAsia"/>
        </w:rPr>
        <w:lastRenderedPageBreak/>
        <w:t xml:space="preserve">7. </w:t>
      </w:r>
      <w:r w:rsidRPr="00017E94">
        <w:t>RAG vs 微调 vs ⻓上下⽂ 的对⽐</w:t>
      </w:r>
      <w:bookmarkEnd w:id="112"/>
    </w:p>
    <w:p w14:paraId="183FF471" w14:textId="603481DA" w:rsidR="00A520CD" w:rsidRDefault="00017E94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667B36" wp14:editId="749B796A">
            <wp:extent cx="5274310" cy="4267835"/>
            <wp:effectExtent l="0" t="0" r="2540" b="0"/>
            <wp:docPr id="124281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144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EB3C" w14:textId="77777777" w:rsidR="002438C8" w:rsidRDefault="002438C8" w:rsidP="00F7752D">
      <w:pPr>
        <w:pStyle w:val="3"/>
        <w:rPr>
          <w:rFonts w:hint="eastAsia"/>
        </w:rPr>
      </w:pPr>
      <w:bookmarkStart w:id="113" w:name="_Toc238662277"/>
      <w:r>
        <w:rPr>
          <w:rFonts w:hint="eastAsia"/>
        </w:rPr>
        <w:t xml:space="preserve">8. </w:t>
      </w:r>
      <w:r w:rsidRPr="002438C8">
        <w:t>什么时候优先微调⽽不是 RAG？</w:t>
      </w:r>
      <w:bookmarkEnd w:id="113"/>
    </w:p>
    <w:p w14:paraId="27D2C026" w14:textId="6B37561A" w:rsidR="00A520CD" w:rsidRDefault="002438C8" w:rsidP="001D48D0">
      <w:pPr>
        <w:rPr>
          <w:rFonts w:hint="eastAsia"/>
        </w:rPr>
      </w:pPr>
      <w:r w:rsidRPr="002438C8">
        <w:t xml:space="preserve"> 标准答案 ： 当⽬标主要是 ⾏为与格式（如输出 JSON、⼝吻、⼯具调⽤习惯），或训练数据 稳 定且可标注，⽽不仅是「塞事实」；事实类仍建议 RAG 或可检索记忆。</w:t>
      </w:r>
    </w:p>
    <w:p w14:paraId="17D5B876" w14:textId="606AC493" w:rsidR="00931DF0" w:rsidRDefault="00F7752D" w:rsidP="00B008B6">
      <w:pPr>
        <w:pStyle w:val="3"/>
        <w:rPr>
          <w:rFonts w:hint="eastAsia"/>
        </w:rPr>
      </w:pPr>
      <w:bookmarkStart w:id="114" w:name="_Toc238662278"/>
      <w:r>
        <w:rPr>
          <w:rFonts w:hint="eastAsia"/>
        </w:rPr>
        <w:lastRenderedPageBreak/>
        <w:t xml:space="preserve">9. </w:t>
      </w:r>
      <w:r w:rsidRPr="00F7752D">
        <w:t>Native RAG 完整流程图</w:t>
      </w:r>
      <w:bookmarkEnd w:id="114"/>
    </w:p>
    <w:p w14:paraId="1BD89D1C" w14:textId="25CCCB83" w:rsidR="00F7752D" w:rsidRDefault="00F7752D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CA82872" wp14:editId="1A247EAC">
            <wp:extent cx="4571429" cy="5009524"/>
            <wp:effectExtent l="0" t="0" r="635" b="635"/>
            <wp:docPr id="404431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18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71429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5D96" w14:textId="77777777" w:rsidR="00AB3713" w:rsidRDefault="00AB3713" w:rsidP="00AB3713">
      <w:pPr>
        <w:pStyle w:val="3"/>
        <w:rPr>
          <w:rFonts w:hint="eastAsia"/>
        </w:rPr>
      </w:pPr>
      <w:bookmarkStart w:id="115" w:name="_Toc238662279"/>
      <w:r>
        <w:rPr>
          <w:rFonts w:hint="eastAsia"/>
        </w:rPr>
        <w:t>10.</w:t>
      </w:r>
      <w:r w:rsidRPr="00AB3713">
        <w:t xml:space="preserve"> 离线与在线的职责分别是什么？</w:t>
      </w:r>
      <w:bookmarkEnd w:id="115"/>
      <w:r w:rsidRPr="00AB3713">
        <w:t xml:space="preserve"> </w:t>
      </w:r>
    </w:p>
    <w:p w14:paraId="724C29E8" w14:textId="6F325F63" w:rsidR="00F7752D" w:rsidRDefault="00AB3713" w:rsidP="001D48D0">
      <w:pPr>
        <w:rPr>
          <w:rFonts w:hint="eastAsia"/>
        </w:rPr>
      </w:pPr>
      <w:r w:rsidRPr="00AB3713">
        <w:t>标准答案 A： 离线负责 把⾮结构化知识变成可检索的索引（解析、分块、向量化、建索引、更 新）；在线负责 理解⽤户意图、检索、融合、约束⽣成，并保证延迟与成本可控。</w:t>
      </w:r>
    </w:p>
    <w:p w14:paraId="17A6A5C6" w14:textId="11531340" w:rsidR="00AB3713" w:rsidRDefault="000175C5" w:rsidP="000175C5">
      <w:pPr>
        <w:pStyle w:val="2"/>
        <w:rPr>
          <w:rFonts w:hint="eastAsia"/>
        </w:rPr>
      </w:pPr>
      <w:bookmarkStart w:id="116" w:name="_Toc238662280"/>
      <w:r>
        <w:rPr>
          <w:rFonts w:hint="eastAsia"/>
        </w:rPr>
        <w:t>文档解析与预处理</w:t>
      </w:r>
      <w:bookmarkEnd w:id="116"/>
    </w:p>
    <w:p w14:paraId="5D81A288" w14:textId="41075B00" w:rsidR="000175C5" w:rsidRDefault="000175C5" w:rsidP="000175C5">
      <w:pPr>
        <w:pStyle w:val="3"/>
        <w:rPr>
          <w:rFonts w:hint="eastAsia"/>
        </w:rPr>
      </w:pPr>
      <w:bookmarkStart w:id="117" w:name="_Toc238662281"/>
      <w:r>
        <w:rPr>
          <w:rFonts w:hint="eastAsia"/>
        </w:rPr>
        <w:t xml:space="preserve">1. </w:t>
      </w:r>
      <w:r w:rsidRPr="000175C5">
        <w:t>概念解释</w:t>
      </w:r>
      <w:bookmarkEnd w:id="117"/>
      <w:r w:rsidRPr="000175C5">
        <w:t xml:space="preserve"> </w:t>
      </w:r>
    </w:p>
    <w:p w14:paraId="1DCBB807" w14:textId="7237B0AC" w:rsidR="00F7752D" w:rsidRDefault="000175C5" w:rsidP="001D48D0">
      <w:pPr>
        <w:rPr>
          <w:rFonts w:hint="eastAsia"/>
        </w:rPr>
      </w:pPr>
      <w:r w:rsidRPr="000175C5">
        <w:t>解析是把 ⼆进制或标记格式 变成 可切分的纯⽂本（并尽量保留标题层级、表格位置等结构信 息）</w:t>
      </w:r>
    </w:p>
    <w:p w14:paraId="0CD38F71" w14:textId="34155D4B" w:rsidR="00F7752D" w:rsidRDefault="00461900" w:rsidP="00461900">
      <w:pPr>
        <w:pStyle w:val="3"/>
        <w:rPr>
          <w:rFonts w:hint="eastAsia"/>
        </w:rPr>
      </w:pPr>
      <w:bookmarkStart w:id="118" w:name="_Toc238662282"/>
      <w:r>
        <w:rPr>
          <w:rFonts w:hint="eastAsia"/>
        </w:rPr>
        <w:lastRenderedPageBreak/>
        <w:t>2. 常见工具</w:t>
      </w:r>
      <w:bookmarkEnd w:id="118"/>
    </w:p>
    <w:p w14:paraId="14B1F1C5" w14:textId="5ED43989" w:rsidR="00461900" w:rsidRDefault="0046190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0EB013D7" wp14:editId="409989C3">
            <wp:extent cx="5274310" cy="3735705"/>
            <wp:effectExtent l="0" t="0" r="2540" b="0"/>
            <wp:docPr id="214001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51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B25F" w14:textId="5962FDB7" w:rsidR="00F7752D" w:rsidRDefault="00326CF5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45AC4AE5" wp14:editId="64F7C501">
            <wp:extent cx="5274310" cy="697865"/>
            <wp:effectExtent l="0" t="0" r="2540" b="6985"/>
            <wp:docPr id="1457042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426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6BA8" w14:textId="77777777" w:rsidR="00326CF5" w:rsidRDefault="00326CF5" w:rsidP="00326CF5">
      <w:pPr>
        <w:pStyle w:val="3"/>
        <w:rPr>
          <w:rFonts w:hint="eastAsia"/>
        </w:rPr>
      </w:pPr>
      <w:bookmarkStart w:id="119" w:name="_Toc238662283"/>
      <w:r>
        <w:rPr>
          <w:rFonts w:hint="eastAsia"/>
        </w:rPr>
        <w:t xml:space="preserve">3. </w:t>
      </w:r>
      <w:r w:rsidRPr="00326CF5">
        <w:t>PDF 解析常⻅坑有哪些？</w:t>
      </w:r>
      <w:bookmarkEnd w:id="119"/>
      <w:r w:rsidRPr="00326CF5">
        <w:t xml:space="preserve"> </w:t>
      </w:r>
    </w:p>
    <w:p w14:paraId="2CE4CC4B" w14:textId="454A2759" w:rsidR="00461900" w:rsidRDefault="00326CF5" w:rsidP="001D48D0">
      <w:pPr>
        <w:rPr>
          <w:rFonts w:hint="eastAsia"/>
        </w:rPr>
      </w:pPr>
      <w:r w:rsidRPr="00326CF5">
        <w:t>标准答案 A： 1）扫描件⽆⽂本层，必须 OCR； 2）多栏、脚注、⻚码混⼊正⽂； 3）表格被拆成⽆序碎⽚； 4）字体编码异常导致乱码。 对策：版⾯分析（layout）、表格专⽤解析、⼈⼯抽检与清洗规则。</w:t>
      </w:r>
    </w:p>
    <w:p w14:paraId="44BF89AE" w14:textId="77777777" w:rsidR="00EB4236" w:rsidRDefault="00EB4236" w:rsidP="00EB4236">
      <w:pPr>
        <w:pStyle w:val="3"/>
        <w:rPr>
          <w:rFonts w:hint="eastAsia"/>
        </w:rPr>
      </w:pPr>
      <w:bookmarkStart w:id="120" w:name="_Toc238662284"/>
      <w:r>
        <w:rPr>
          <w:rFonts w:hint="eastAsia"/>
        </w:rPr>
        <w:t xml:space="preserve">4. </w:t>
      </w:r>
      <w:r w:rsidRPr="00EB4236">
        <w:t>为什么很多团队推荐 Unstructured？</w:t>
      </w:r>
      <w:bookmarkEnd w:id="120"/>
    </w:p>
    <w:p w14:paraId="22397D38" w14:textId="2175F187" w:rsidR="00EB4236" w:rsidRDefault="00EB4236" w:rsidP="001D48D0">
      <w:pPr>
        <w:rPr>
          <w:rFonts w:hint="eastAsia"/>
        </w:rPr>
      </w:pPr>
      <w:r w:rsidRPr="00EB4236">
        <w:t xml:space="preserve"> 答： 它把⽂档分成带类型的元素（Title、NarrativeText、Table 等），便于 按结构分块 和后续 路由（表格⾛表格策略）。</w:t>
      </w:r>
    </w:p>
    <w:p w14:paraId="64526679" w14:textId="6ACA8DCD" w:rsidR="00461900" w:rsidRDefault="00EB4236" w:rsidP="00EB4236">
      <w:pPr>
        <w:pStyle w:val="3"/>
        <w:rPr>
          <w:rFonts w:hint="eastAsia"/>
        </w:rPr>
      </w:pPr>
      <w:bookmarkStart w:id="121" w:name="_Toc238662285"/>
      <w:r>
        <w:rPr>
          <w:rFonts w:hint="eastAsia"/>
        </w:rPr>
        <w:lastRenderedPageBreak/>
        <w:t xml:space="preserve">5. </w:t>
      </w:r>
      <w:r w:rsidRPr="00EB4236">
        <w:t>OCR 处理</w:t>
      </w:r>
      <w:bookmarkEnd w:id="121"/>
    </w:p>
    <w:p w14:paraId="45830831" w14:textId="27897B5F" w:rsidR="00461900" w:rsidRDefault="00A75001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604EA61B" wp14:editId="041753A3">
            <wp:extent cx="5274310" cy="2329180"/>
            <wp:effectExtent l="0" t="0" r="2540" b="0"/>
            <wp:docPr id="995114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148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C3C7" w14:textId="77777777" w:rsidR="00C51CED" w:rsidRDefault="00C51CED" w:rsidP="00C51CED">
      <w:pPr>
        <w:pStyle w:val="3"/>
        <w:rPr>
          <w:rFonts w:hint="eastAsia"/>
        </w:rPr>
      </w:pPr>
      <w:bookmarkStart w:id="122" w:name="_Toc238662286"/>
      <w:r>
        <w:rPr>
          <w:rFonts w:hint="eastAsia"/>
        </w:rPr>
        <w:t xml:space="preserve">6. </w:t>
      </w:r>
      <w:r w:rsidRPr="00C51CED">
        <w:t>OCR 结果对 RAG 有什么影响？</w:t>
      </w:r>
      <w:bookmarkEnd w:id="122"/>
    </w:p>
    <w:p w14:paraId="4E8557F0" w14:textId="0DC801EE" w:rsidR="00F7752D" w:rsidRDefault="00C51CED" w:rsidP="001D48D0">
      <w:pPr>
        <w:rPr>
          <w:rFonts w:hint="eastAsia"/>
        </w:rPr>
      </w:pPr>
      <w:r w:rsidRPr="00C51CED">
        <w:t xml:space="preserve"> 标准答案 A： OCR 会引⼊错字、断⾏、丢标点，导致 检索词不匹配 与 embedding 语义偏移。 需要在清洗阶段做规范化，并考虑 关键词 + 向量混合检索 提⾼鲁棒性。</w:t>
      </w:r>
    </w:p>
    <w:p w14:paraId="4E5A6EAA" w14:textId="7AA3A1DA" w:rsidR="00C51CED" w:rsidRDefault="00C51CED" w:rsidP="00C51CED">
      <w:pPr>
        <w:pStyle w:val="3"/>
        <w:rPr>
          <w:rFonts w:hint="eastAsia"/>
        </w:rPr>
      </w:pPr>
      <w:bookmarkStart w:id="123" w:name="_Toc238662287"/>
      <w:r>
        <w:rPr>
          <w:rFonts w:hint="eastAsia"/>
        </w:rPr>
        <w:t xml:space="preserve">7. </w:t>
      </w:r>
      <w:r w:rsidRPr="00C51CED">
        <w:t>表格和图⽚的处理策略</w:t>
      </w:r>
      <w:bookmarkEnd w:id="123"/>
    </w:p>
    <w:p w14:paraId="1CC90A9C" w14:textId="78FDF18B" w:rsidR="00C51CED" w:rsidRDefault="00C51CE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1285DE1" wp14:editId="7C340648">
            <wp:extent cx="5274310" cy="2433955"/>
            <wp:effectExtent l="0" t="0" r="2540" b="4445"/>
            <wp:docPr id="1083353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532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2D03" w14:textId="77777777" w:rsidR="00EC6404" w:rsidRDefault="00EC6404" w:rsidP="00EC6404">
      <w:pPr>
        <w:pStyle w:val="3"/>
        <w:rPr>
          <w:rFonts w:hint="eastAsia"/>
        </w:rPr>
      </w:pPr>
      <w:bookmarkStart w:id="124" w:name="_Toc238662288"/>
      <w:r>
        <w:rPr>
          <w:rFonts w:hint="eastAsia"/>
        </w:rPr>
        <w:t xml:space="preserve">8. </w:t>
      </w:r>
      <w:r w:rsidRPr="00EC6404">
        <w:t>表格为什么难做 RAG？</w:t>
      </w:r>
      <w:bookmarkEnd w:id="124"/>
    </w:p>
    <w:p w14:paraId="603B879A" w14:textId="35A66616" w:rsidR="00C51CED" w:rsidRDefault="00EC6404" w:rsidP="00C51CED">
      <w:pPr>
        <w:rPr>
          <w:rFonts w:hint="eastAsia"/>
        </w:rPr>
      </w:pPr>
      <w:r w:rsidRPr="00EC6404">
        <w:t xml:space="preserve"> 标准答案 A： 表格语义依赖 ⾏列关系 与 表头；固定⻓度切分易切断⾏列。应⽤ 表头感知分块、 SQL/结构化检索 或 专⽤表格问答模型 辅助。</w:t>
      </w:r>
    </w:p>
    <w:p w14:paraId="736BCA9B" w14:textId="30BF0340" w:rsidR="00EC6404" w:rsidRDefault="00E4465F" w:rsidP="00E4465F">
      <w:pPr>
        <w:pStyle w:val="3"/>
        <w:rPr>
          <w:rFonts w:hint="eastAsia"/>
        </w:rPr>
      </w:pPr>
      <w:bookmarkStart w:id="125" w:name="_Toc238662289"/>
      <w:r>
        <w:rPr>
          <w:rFonts w:hint="eastAsia"/>
        </w:rPr>
        <w:lastRenderedPageBreak/>
        <w:t xml:space="preserve">9. </w:t>
      </w:r>
      <w:r w:rsidRPr="00E4465F">
        <w:t>数据清洗与标准化</w:t>
      </w:r>
      <w:bookmarkEnd w:id="125"/>
    </w:p>
    <w:p w14:paraId="5C9F9EA6" w14:textId="084AE420" w:rsidR="00E4465F" w:rsidRDefault="00E4465F" w:rsidP="00E4465F">
      <w:pPr>
        <w:rPr>
          <w:rFonts w:hint="eastAsia"/>
        </w:rPr>
      </w:pPr>
      <w:r>
        <w:rPr>
          <w:noProof/>
        </w:rPr>
        <w:drawing>
          <wp:inline distT="0" distB="0" distL="0" distR="0" wp14:anchorId="3C1E56B3" wp14:editId="72F0D7E8">
            <wp:extent cx="3780952" cy="2095238"/>
            <wp:effectExtent l="0" t="0" r="0" b="635"/>
            <wp:docPr id="1966694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9448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344B" w14:textId="77777777" w:rsidR="00261E5B" w:rsidRDefault="00261E5B" w:rsidP="00261E5B">
      <w:pPr>
        <w:pStyle w:val="3"/>
        <w:rPr>
          <w:rFonts w:hint="eastAsia"/>
        </w:rPr>
      </w:pPr>
      <w:bookmarkStart w:id="126" w:name="_Toc238662290"/>
      <w:r>
        <w:rPr>
          <w:rFonts w:hint="eastAsia"/>
        </w:rPr>
        <w:t xml:space="preserve">10. </w:t>
      </w:r>
      <w:r w:rsidRPr="00261E5B">
        <w:t>Apache Tika 在 Python ⾥怎么⽤？</w:t>
      </w:r>
      <w:bookmarkEnd w:id="126"/>
      <w:r w:rsidRPr="00261E5B">
        <w:t xml:space="preserve"> </w:t>
      </w:r>
    </w:p>
    <w:p w14:paraId="40A94AEC" w14:textId="2E3F4913" w:rsidR="00EC6404" w:rsidRDefault="00261E5B" w:rsidP="00C51CED">
      <w:pPr>
        <w:rPr>
          <w:rFonts w:hint="eastAsia"/>
        </w:rPr>
      </w:pPr>
      <w:r w:rsidRPr="00261E5B">
        <w:t>答： 常⻅做法是 Java 起 Tika Server，Python ⽤ HTTP 调⽤；或在 JVM 服务内解析后把⽂ 本推给 Python 流⽔线。适合已有 Java 中间件、需统⼀解析多种 Office 格式的企业。</w:t>
      </w:r>
    </w:p>
    <w:p w14:paraId="19DC93E6" w14:textId="3BB40899" w:rsidR="00EC6404" w:rsidRDefault="00261E5B" w:rsidP="00261E5B">
      <w:pPr>
        <w:pStyle w:val="2"/>
        <w:rPr>
          <w:rFonts w:hint="eastAsia"/>
        </w:rPr>
      </w:pPr>
      <w:bookmarkStart w:id="127" w:name="_Toc238662291"/>
      <w:r w:rsidRPr="00261E5B">
        <w:t>⽂档分块策略（Chunking）</w:t>
      </w:r>
      <w:bookmarkEnd w:id="127"/>
    </w:p>
    <w:p w14:paraId="1C4FFC0E" w14:textId="78A4A2EA" w:rsidR="00E232F3" w:rsidRDefault="00261E5B" w:rsidP="00261E5B">
      <w:pPr>
        <w:pStyle w:val="3"/>
        <w:rPr>
          <w:rFonts w:hint="eastAsia"/>
        </w:rPr>
      </w:pPr>
      <w:bookmarkStart w:id="128" w:name="_Toc238662292"/>
      <w:r>
        <w:rPr>
          <w:rFonts w:hint="eastAsia"/>
        </w:rPr>
        <w:t xml:space="preserve">1. </w:t>
      </w:r>
      <w:r w:rsidRPr="00261E5B">
        <w:t>固定⻓度分块（Fixed Size）</w:t>
      </w:r>
      <w:r>
        <w:rPr>
          <w:noProof/>
        </w:rPr>
        <w:drawing>
          <wp:inline distT="0" distB="0" distL="0" distR="0" wp14:anchorId="5F0AE37E" wp14:editId="0DE076C6">
            <wp:extent cx="5274310" cy="1209040"/>
            <wp:effectExtent l="0" t="0" r="2540" b="0"/>
            <wp:docPr id="1416231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1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8"/>
    </w:p>
    <w:p w14:paraId="70975BF8" w14:textId="06E044BC" w:rsidR="00E232F3" w:rsidRDefault="008179A4" w:rsidP="008179A4">
      <w:pPr>
        <w:pStyle w:val="3"/>
        <w:rPr>
          <w:rFonts w:hint="eastAsia"/>
        </w:rPr>
      </w:pPr>
      <w:bookmarkStart w:id="129" w:name="_Toc238662293"/>
      <w:r>
        <w:rPr>
          <w:rFonts w:hint="eastAsia"/>
        </w:rPr>
        <w:t xml:space="preserve">2. </w:t>
      </w:r>
      <w:r w:rsidRPr="008179A4">
        <w:t>递归字符分割（RecursiveCharacterTextSplitter）</w:t>
      </w:r>
      <w:bookmarkEnd w:id="129"/>
    </w:p>
    <w:p w14:paraId="7D15E8F6" w14:textId="39D8692B" w:rsidR="008179A4" w:rsidRDefault="008179A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E476106" wp14:editId="0281B43F">
            <wp:extent cx="5274310" cy="1428115"/>
            <wp:effectExtent l="0" t="0" r="2540" b="635"/>
            <wp:docPr id="214396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60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DBBD" w14:textId="1EBAE44F" w:rsidR="00E232F3" w:rsidRDefault="006065D1" w:rsidP="006065D1">
      <w:pPr>
        <w:pStyle w:val="3"/>
        <w:rPr>
          <w:rFonts w:hint="eastAsia"/>
        </w:rPr>
      </w:pPr>
      <w:bookmarkStart w:id="130" w:name="_Toc238662294"/>
      <w:r>
        <w:rPr>
          <w:rFonts w:hint="eastAsia"/>
        </w:rPr>
        <w:lastRenderedPageBreak/>
        <w:t xml:space="preserve">3. </w:t>
      </w:r>
      <w:r w:rsidRPr="006065D1">
        <w:t>语义分块（Semantic Chunking）</w:t>
      </w:r>
      <w:bookmarkEnd w:id="130"/>
    </w:p>
    <w:p w14:paraId="5DCE3625" w14:textId="490934C4" w:rsidR="008179A4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13A2763" wp14:editId="722B0451">
            <wp:extent cx="5274310" cy="1366520"/>
            <wp:effectExtent l="0" t="0" r="2540" b="5080"/>
            <wp:docPr id="1694944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4424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22CA" w14:textId="6AD6865C" w:rsidR="008179A4" w:rsidRDefault="006065D1" w:rsidP="006065D1">
      <w:pPr>
        <w:pStyle w:val="3"/>
        <w:rPr>
          <w:rFonts w:hint="eastAsia"/>
        </w:rPr>
      </w:pPr>
      <w:bookmarkStart w:id="131" w:name="_Toc238662295"/>
      <w:r>
        <w:rPr>
          <w:rFonts w:hint="eastAsia"/>
        </w:rPr>
        <w:t xml:space="preserve">4. </w:t>
      </w:r>
      <w:r w:rsidRPr="006065D1">
        <w:t>按⽂档结构分块（Markdown Header、HTML Section）</w:t>
      </w:r>
      <w:bookmarkEnd w:id="131"/>
    </w:p>
    <w:p w14:paraId="0C251C00" w14:textId="04753884" w:rsidR="006065D1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005DE98" wp14:editId="0C8CEECC">
            <wp:extent cx="5274310" cy="1202055"/>
            <wp:effectExtent l="0" t="0" r="2540" b="0"/>
            <wp:docPr id="951942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42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9433" w14:textId="17938FCD" w:rsidR="006065D1" w:rsidRDefault="00B51AC4" w:rsidP="00B51AC4">
      <w:pPr>
        <w:pStyle w:val="3"/>
        <w:rPr>
          <w:rFonts w:hint="eastAsia"/>
        </w:rPr>
      </w:pPr>
      <w:bookmarkStart w:id="132" w:name="_Toc238662296"/>
      <w:r>
        <w:rPr>
          <w:rFonts w:hint="eastAsia"/>
        </w:rPr>
        <w:t xml:space="preserve">5. </w:t>
      </w:r>
      <w:r w:rsidRPr="00B51AC4">
        <w:t>滑动窗⼝分块</w:t>
      </w:r>
      <w:bookmarkEnd w:id="132"/>
    </w:p>
    <w:p w14:paraId="280736C6" w14:textId="3BB902A0" w:rsidR="006065D1" w:rsidRDefault="00B51A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A69455" wp14:editId="1718B55B">
            <wp:extent cx="5274310" cy="1239520"/>
            <wp:effectExtent l="0" t="0" r="2540" b="0"/>
            <wp:docPr id="2991691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91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525" w14:textId="71752F3E" w:rsidR="008179A4" w:rsidRDefault="001011DA" w:rsidP="001011DA">
      <w:pPr>
        <w:pStyle w:val="3"/>
        <w:rPr>
          <w:rFonts w:hint="eastAsia"/>
        </w:rPr>
      </w:pPr>
      <w:bookmarkStart w:id="133" w:name="_Toc238662297"/>
      <w:r>
        <w:rPr>
          <w:rFonts w:hint="eastAsia"/>
        </w:rPr>
        <w:t xml:space="preserve">6. </w:t>
      </w:r>
      <w:r w:rsidRPr="001011DA">
        <w:t>chunk_size 与 chunk_overlap 选择策略</w:t>
      </w:r>
      <w:bookmarkEnd w:id="133"/>
    </w:p>
    <w:p w14:paraId="541974FC" w14:textId="2B0A132F" w:rsidR="001011DA" w:rsidRDefault="001011D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8EBF40" wp14:editId="1AFA484D">
            <wp:extent cx="5274310" cy="1348105"/>
            <wp:effectExtent l="0" t="0" r="2540" b="4445"/>
            <wp:docPr id="896124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240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76C7" w14:textId="77777777" w:rsidR="00DF5BE3" w:rsidRDefault="00DF5BE3" w:rsidP="00DF5BE3">
      <w:pPr>
        <w:pStyle w:val="3"/>
        <w:rPr>
          <w:rFonts w:hint="eastAsia"/>
        </w:rPr>
      </w:pPr>
      <w:bookmarkStart w:id="134" w:name="_Toc238662298"/>
      <w:r>
        <w:rPr>
          <w:rFonts w:hint="eastAsia"/>
        </w:rPr>
        <w:t xml:space="preserve">7. </w:t>
      </w:r>
      <w:r w:rsidRPr="00DF5BE3">
        <w:t>分块太⼤或太⼩分别会怎样？</w:t>
      </w:r>
      <w:bookmarkEnd w:id="134"/>
      <w:r w:rsidRPr="00DF5BE3">
        <w:t xml:space="preserve"> </w:t>
      </w:r>
    </w:p>
    <w:p w14:paraId="41354997" w14:textId="10059EC4" w:rsidR="008179A4" w:rsidRDefault="00DF5BE3" w:rsidP="00C51CED">
      <w:pPr>
        <w:rPr>
          <w:rFonts w:hint="eastAsia"/>
        </w:rPr>
      </w:pPr>
      <w:r w:rsidRPr="00DF5BE3">
        <w:t>标准答案 A： 太⼩ → 语义不完整、检索⽚段缺主语或条件；太⼤ → 混⼊⽆关内容、噪声⼲扰⽣成、embedding 语义模糊、费⽤上升。</w:t>
      </w:r>
    </w:p>
    <w:p w14:paraId="098230CB" w14:textId="758816EE" w:rsidR="00C733C5" w:rsidRDefault="00C733C5" w:rsidP="00C733C5">
      <w:pPr>
        <w:pStyle w:val="3"/>
        <w:rPr>
          <w:rFonts w:hint="eastAsia"/>
        </w:rPr>
      </w:pPr>
      <w:bookmarkStart w:id="135" w:name="_Toc238662299"/>
      <w:r>
        <w:rPr>
          <w:rFonts w:hint="eastAsia"/>
        </w:rPr>
        <w:lastRenderedPageBreak/>
        <w:t xml:space="preserve">8. </w:t>
      </w:r>
      <w:r w:rsidRPr="00C733C5">
        <w:t>⽗⼦⽂档分块（Parent-Child Chunking）</w:t>
      </w:r>
      <w:bookmarkEnd w:id="135"/>
    </w:p>
    <w:p w14:paraId="07A2BF20" w14:textId="2EB0E5A3" w:rsidR="00C51CED" w:rsidRDefault="00C733C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3665955" wp14:editId="428BB917">
            <wp:extent cx="5274310" cy="1225550"/>
            <wp:effectExtent l="0" t="0" r="2540" b="0"/>
            <wp:docPr id="156659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952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D3814" w14:textId="77777777" w:rsidR="00C733C5" w:rsidRDefault="00C733C5" w:rsidP="00C733C5">
      <w:pPr>
        <w:pStyle w:val="3"/>
        <w:rPr>
          <w:rFonts w:hint="eastAsia"/>
        </w:rPr>
      </w:pPr>
      <w:bookmarkStart w:id="136" w:name="_Toc238662300"/>
      <w:r>
        <w:rPr>
          <w:rFonts w:hint="eastAsia"/>
        </w:rPr>
        <w:t xml:space="preserve">9. </w:t>
      </w:r>
      <w:r w:rsidRPr="00C733C5">
        <w:t>⽗⼦块在向量库⾥怎么建索引？</w:t>
      </w:r>
      <w:bookmarkEnd w:id="136"/>
      <w:r w:rsidRPr="00C733C5">
        <w:t xml:space="preserve"> </w:t>
      </w:r>
    </w:p>
    <w:p w14:paraId="55D3E9BE" w14:textId="11F8DB99" w:rsidR="0090189A" w:rsidRDefault="00C733C5" w:rsidP="00C51CED">
      <w:pPr>
        <w:rPr>
          <w:rFonts w:hint="eastAsia"/>
        </w:rPr>
      </w:pPr>
      <w:r w:rsidRPr="00C733C5">
        <w:t>标准答案 A： 仅对 ⼦块 写⼊向量与 child_id ；元数据中存 parent_id 与⽗块全⽂或⽗块存 储路径。检索命中⼦块后，⽤ parent_id 取⽗块 拼进 Prompt。若⽗块过⻓，可对⽗块再 摘要 后送⼊。</w:t>
      </w:r>
    </w:p>
    <w:p w14:paraId="4B76D01A" w14:textId="42D4FC9E" w:rsidR="005E2DBA" w:rsidRDefault="005E2DBA" w:rsidP="005E2DBA">
      <w:pPr>
        <w:pStyle w:val="3"/>
        <w:rPr>
          <w:rFonts w:hint="eastAsia"/>
        </w:rPr>
      </w:pPr>
      <w:bookmarkStart w:id="137" w:name="_Toc238662301"/>
      <w:r>
        <w:rPr>
          <w:rFonts w:hint="eastAsia"/>
        </w:rPr>
        <w:t xml:space="preserve">10. </w:t>
      </w:r>
      <w:r w:rsidRPr="005E2DBA">
        <w:t>为什么⽣产常⽤ Recursive ⽽不是 Fixed？</w:t>
      </w:r>
      <w:bookmarkEnd w:id="137"/>
    </w:p>
    <w:p w14:paraId="4947E502" w14:textId="4FD8CE7F" w:rsidR="0090189A" w:rsidRDefault="005E2DBA" w:rsidP="00C51CED">
      <w:pPr>
        <w:rPr>
          <w:rFonts w:hint="eastAsia"/>
        </w:rPr>
      </w:pPr>
      <w:r w:rsidRPr="005E2DBA">
        <w:t xml:space="preserve"> 答： Recursive 尽量在 ⾃然边界 断开，减少半句半段，提⾼检索与阅读连贯性。</w:t>
      </w:r>
    </w:p>
    <w:p w14:paraId="578F286D" w14:textId="740E9933" w:rsidR="00C733C5" w:rsidRDefault="005E2DBA" w:rsidP="005E2DBA">
      <w:pPr>
        <w:pStyle w:val="2"/>
        <w:rPr>
          <w:rFonts w:hint="eastAsia"/>
        </w:rPr>
      </w:pPr>
      <w:bookmarkStart w:id="138" w:name="_Toc238662302"/>
      <w:r w:rsidRPr="005E2DBA">
        <w:t>向量化（Embedding）</w:t>
      </w:r>
      <w:bookmarkEnd w:id="138"/>
    </w:p>
    <w:p w14:paraId="2163425F" w14:textId="33AC9B9A" w:rsidR="005E2DBA" w:rsidRDefault="005E2DBA" w:rsidP="005E2DBA">
      <w:pPr>
        <w:pStyle w:val="3"/>
        <w:rPr>
          <w:rFonts w:hint="eastAsia"/>
        </w:rPr>
      </w:pPr>
      <w:bookmarkStart w:id="139" w:name="_Toc238662303"/>
      <w:r>
        <w:rPr>
          <w:rFonts w:hint="eastAsia"/>
        </w:rPr>
        <w:t xml:space="preserve">1. </w:t>
      </w:r>
      <w:r w:rsidRPr="005E2DBA">
        <w:t>什么是⽂本嵌⼊（Embedding）</w:t>
      </w:r>
      <w:bookmarkEnd w:id="139"/>
    </w:p>
    <w:p w14:paraId="352EC642" w14:textId="3EF0F034" w:rsidR="005E2DBA" w:rsidRDefault="005E2DB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3BD33B" wp14:editId="5E19DE11">
            <wp:extent cx="5274310" cy="1391920"/>
            <wp:effectExtent l="0" t="0" r="2540" b="0"/>
            <wp:docPr id="1125526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61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0DC" w14:textId="2D0EC026" w:rsidR="005E2DBA" w:rsidRDefault="00CB69E0" w:rsidP="00CB69E0">
      <w:pPr>
        <w:pStyle w:val="3"/>
        <w:rPr>
          <w:rFonts w:hint="eastAsia"/>
        </w:rPr>
      </w:pPr>
      <w:bookmarkStart w:id="140" w:name="_Toc238662304"/>
      <w:r>
        <w:rPr>
          <w:rFonts w:hint="eastAsia"/>
        </w:rPr>
        <w:lastRenderedPageBreak/>
        <w:t xml:space="preserve">2. </w:t>
      </w:r>
      <w:r w:rsidRPr="00CB69E0">
        <w:t>常⽤ Embedding 模型</w:t>
      </w:r>
      <w:bookmarkEnd w:id="140"/>
    </w:p>
    <w:p w14:paraId="5D50B94F" w14:textId="5E78575C" w:rsidR="00CB69E0" w:rsidRDefault="00CB69E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BC5A5C" wp14:editId="0BFA4272">
            <wp:extent cx="5274310" cy="1902460"/>
            <wp:effectExtent l="0" t="0" r="2540" b="2540"/>
            <wp:docPr id="2012564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642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CF72" w14:textId="77777777" w:rsidR="00CB69E0" w:rsidRDefault="00CB69E0" w:rsidP="00CB69E0">
      <w:pPr>
        <w:pStyle w:val="3"/>
        <w:rPr>
          <w:rFonts w:hint="eastAsia"/>
        </w:rPr>
      </w:pPr>
      <w:bookmarkStart w:id="141" w:name="_Toc238662305"/>
      <w:r>
        <w:rPr>
          <w:rFonts w:hint="eastAsia"/>
        </w:rPr>
        <w:t>3.</w:t>
      </w:r>
      <w:r w:rsidRPr="00CB69E0">
        <w:t xml:space="preserve"> Embedding 模型选型标准</w:t>
      </w:r>
      <w:bookmarkEnd w:id="141"/>
    </w:p>
    <w:p w14:paraId="132CC384" w14:textId="515454DF" w:rsidR="00C733C5" w:rsidRDefault="00CB69E0" w:rsidP="00C51CED">
      <w:pPr>
        <w:rPr>
          <w:rFonts w:hint="eastAsia"/>
        </w:rPr>
      </w:pPr>
      <w:r w:rsidRPr="00CB69E0">
        <w:t xml:space="preserve"> 1. 语⾔与领域：中⽂优先中⽂强化模型；医疗/法律可看领域微调版。 2. 序列⻓度：⻓⽂档需更⻓上下⽂ embedding 或先分段再聚合。 3. 许可证与部署：云端 API vs 私有化。 4. 与重排/⽣成模型⼀致性：有时同⼀⼚商链路更省⼼（⾮必须）。</w:t>
      </w:r>
    </w:p>
    <w:p w14:paraId="5B56243E" w14:textId="09C3037E" w:rsidR="0090189A" w:rsidRDefault="00C50744" w:rsidP="00C50744">
      <w:pPr>
        <w:pStyle w:val="3"/>
        <w:rPr>
          <w:rFonts w:hint="eastAsia"/>
        </w:rPr>
      </w:pPr>
      <w:bookmarkStart w:id="142" w:name="_Toc238662306"/>
      <w:r>
        <w:rPr>
          <w:rFonts w:hint="eastAsia"/>
        </w:rPr>
        <w:t xml:space="preserve">4. </w:t>
      </w:r>
      <w:r w:rsidRPr="00C50744">
        <w:t>维度、速度、效果的权衡</w:t>
      </w:r>
      <w:bookmarkEnd w:id="142"/>
    </w:p>
    <w:p w14:paraId="690FBE4C" w14:textId="36E0659A" w:rsidR="0090189A" w:rsidRDefault="00C5074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A69232" wp14:editId="66436C6B">
            <wp:extent cx="4209524" cy="1038095"/>
            <wp:effectExtent l="0" t="0" r="635" b="0"/>
            <wp:docPr id="593001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010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CF79" w14:textId="77777777" w:rsidR="004B7890" w:rsidRDefault="004B7890" w:rsidP="004B7890">
      <w:pPr>
        <w:pStyle w:val="3"/>
        <w:rPr>
          <w:rFonts w:hint="eastAsia"/>
        </w:rPr>
      </w:pPr>
      <w:bookmarkStart w:id="143" w:name="_Toc238662307"/>
      <w:r>
        <w:rPr>
          <w:rFonts w:hint="eastAsia"/>
        </w:rPr>
        <w:t xml:space="preserve">5. </w:t>
      </w:r>
      <w:r w:rsidRPr="004B7890">
        <w:t>同⼀个 Embedding ⽤于中英⽂混合⽂档要注意什么？</w:t>
      </w:r>
      <w:bookmarkEnd w:id="143"/>
      <w:r w:rsidRPr="004B7890">
        <w:t xml:space="preserve"> </w:t>
      </w:r>
    </w:p>
    <w:p w14:paraId="220CC6A7" w14:textId="093E5699" w:rsidR="00C50744" w:rsidRDefault="004B7890" w:rsidP="00C51CED">
      <w:pPr>
        <w:rPr>
          <w:rFonts w:hint="eastAsia"/>
        </w:rPr>
      </w:pPr>
      <w:r w:rsidRPr="004B7890">
        <w:t>标准答案 A： 选 多语⾔模型 或分别建索引；单语模型可能导致跨语⾔语义空间不⼀致。混合检索 （BM25）可补关键词。</w:t>
      </w:r>
    </w:p>
    <w:p w14:paraId="7883C37C" w14:textId="72A378E1" w:rsidR="00C50744" w:rsidRDefault="00F039AE" w:rsidP="00F039AE">
      <w:pPr>
        <w:pStyle w:val="3"/>
        <w:rPr>
          <w:rFonts w:hint="eastAsia"/>
        </w:rPr>
      </w:pPr>
      <w:bookmarkStart w:id="144" w:name="_Toc238662308"/>
      <w:r>
        <w:rPr>
          <w:rFonts w:hint="eastAsia"/>
        </w:rPr>
        <w:t>6. BM25是什么</w:t>
      </w:r>
      <w:bookmarkEnd w:id="144"/>
    </w:p>
    <w:p w14:paraId="4A54E321" w14:textId="77777777" w:rsidR="00F039AE" w:rsidRPr="00F039AE" w:rsidRDefault="00F039AE" w:rsidP="00F039AE">
      <w:pPr>
        <w:rPr>
          <w:rFonts w:hint="eastAsia"/>
        </w:rPr>
      </w:pPr>
      <w:r w:rsidRPr="00F039AE">
        <w:rPr>
          <w:b/>
          <w:bCs/>
        </w:rPr>
        <w:t>BM25</w:t>
      </w:r>
      <w:r w:rsidRPr="00F039AE">
        <w:t> 是一种基于概率模型的关键词排名算法，是 TF-IDF 的改进版本。</w:t>
      </w:r>
    </w:p>
    <w:p w14:paraId="359A333E" w14:textId="77777777" w:rsidR="00F039AE" w:rsidRPr="00F039AE" w:rsidRDefault="00F039AE" w:rsidP="00F039AE">
      <w:pPr>
        <w:rPr>
          <w:rFonts w:hint="eastAsia"/>
        </w:rPr>
      </w:pPr>
      <w:r w:rsidRPr="00F039AE">
        <w:t>它的核心价值在于处理</w:t>
      </w:r>
      <w:r w:rsidRPr="00F039AE">
        <w:rPr>
          <w:b/>
          <w:bCs/>
        </w:rPr>
        <w:t>精确匹配</w:t>
      </w:r>
      <w:r w:rsidRPr="00F039AE">
        <w:t>和</w:t>
      </w:r>
      <w:r w:rsidRPr="00F039AE">
        <w:rPr>
          <w:b/>
          <w:bCs/>
        </w:rPr>
        <w:t>稀疏项检索</w:t>
      </w:r>
      <w:r w:rsidRPr="00F039AE">
        <w:t>。相比向量检索，它在处理特定名词、编号、罕见术语时具有更高的鲁棒性。</w:t>
      </w:r>
    </w:p>
    <w:p w14:paraId="20826768" w14:textId="516102F1" w:rsidR="00F039AE" w:rsidRDefault="00F039AE" w:rsidP="00F039AE">
      <w:pPr>
        <w:rPr>
          <w:rFonts w:hint="eastAsia"/>
        </w:rPr>
      </w:pPr>
      <w:r w:rsidRPr="00F039AE">
        <w:t>在生产级别的 RAG 系统中，我们通常不会只依赖向量检索，而是将 BM25 作为**混合检索（Hybrid Search）**的一部分。通过将语义向量的‘泛化能力’与 BM25 的‘精确匹配能力’相结合，并配合 </w:t>
      </w:r>
      <w:r w:rsidRPr="00F039AE">
        <w:rPr>
          <w:b/>
          <w:bCs/>
        </w:rPr>
        <w:t>Rerank（重排序）</w:t>
      </w:r>
      <w:r w:rsidRPr="00F039AE">
        <w:t> 步骤，可以显著提升检索的召回率和准确度。</w:t>
      </w:r>
    </w:p>
    <w:p w14:paraId="455BD6A9" w14:textId="62305185" w:rsidR="00F039AE" w:rsidRPr="00F039AE" w:rsidRDefault="00F039AE" w:rsidP="00F039AE">
      <w:pPr>
        <w:pStyle w:val="2"/>
        <w:rPr>
          <w:rFonts w:hint="eastAsia"/>
        </w:rPr>
      </w:pPr>
      <w:bookmarkStart w:id="145" w:name="_Toc238662309"/>
      <w:r w:rsidRPr="00F039AE">
        <w:lastRenderedPageBreak/>
        <w:t>向量数据库</w:t>
      </w:r>
      <w:bookmarkEnd w:id="145"/>
    </w:p>
    <w:p w14:paraId="23280F07" w14:textId="78B753CD" w:rsidR="00F039AE" w:rsidRPr="00F039AE" w:rsidRDefault="00F039AE" w:rsidP="00F039AE">
      <w:pPr>
        <w:pStyle w:val="3"/>
        <w:rPr>
          <w:rFonts w:hint="eastAsia"/>
        </w:rPr>
      </w:pPr>
      <w:bookmarkStart w:id="146" w:name="_Toc238662310"/>
      <w:r>
        <w:rPr>
          <w:rFonts w:hint="eastAsia"/>
        </w:rPr>
        <w:t xml:space="preserve">1. </w:t>
      </w:r>
      <w:r w:rsidRPr="00F039AE">
        <w:t>什么是向量数据库</w:t>
      </w:r>
      <w:bookmarkEnd w:id="146"/>
    </w:p>
    <w:p w14:paraId="096EE11F" w14:textId="1E5C6345" w:rsidR="00C50744" w:rsidRDefault="00F039A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58FE9E" wp14:editId="272E74B2">
            <wp:extent cx="5274310" cy="1269365"/>
            <wp:effectExtent l="0" t="0" r="2540" b="6985"/>
            <wp:docPr id="1487511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11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036F" w14:textId="181B38AF" w:rsidR="00F039AE" w:rsidRDefault="00132F8D" w:rsidP="00132F8D">
      <w:pPr>
        <w:pStyle w:val="3"/>
        <w:rPr>
          <w:rFonts w:hint="eastAsia"/>
        </w:rPr>
      </w:pPr>
      <w:bookmarkStart w:id="147" w:name="_Toc238662311"/>
      <w:r>
        <w:rPr>
          <w:rFonts w:hint="eastAsia"/>
        </w:rPr>
        <w:t xml:space="preserve">2. </w:t>
      </w:r>
      <w:r w:rsidRPr="00132F8D">
        <w:t>主流选型对⽐</w:t>
      </w:r>
      <w:bookmarkEnd w:id="147"/>
    </w:p>
    <w:p w14:paraId="26F22E05" w14:textId="45CFDE1E" w:rsidR="00F039AE" w:rsidRDefault="00132F8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288F106" wp14:editId="2BFDE06D">
            <wp:extent cx="5274310" cy="3069590"/>
            <wp:effectExtent l="0" t="0" r="2540" b="0"/>
            <wp:docPr id="549187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704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3CC4" w14:textId="25AAF563" w:rsidR="00E86727" w:rsidRDefault="00E86727" w:rsidP="00E86727">
      <w:pPr>
        <w:pStyle w:val="3"/>
        <w:rPr>
          <w:rFonts w:hint="eastAsia"/>
        </w:rPr>
      </w:pPr>
      <w:bookmarkStart w:id="148" w:name="_Toc238662312"/>
      <w:r>
        <w:rPr>
          <w:rFonts w:hint="eastAsia"/>
        </w:rPr>
        <w:t>3. F</w:t>
      </w:r>
      <w:r w:rsidRPr="00E86727">
        <w:t>AISS 和 Milvus 本质区别？</w:t>
      </w:r>
      <w:bookmarkEnd w:id="148"/>
      <w:r w:rsidRPr="00E86727">
        <w:t xml:space="preserve"> </w:t>
      </w:r>
    </w:p>
    <w:p w14:paraId="256197C9" w14:textId="47CA53F8" w:rsidR="00F039AE" w:rsidRDefault="00E86727" w:rsidP="00C51CED">
      <w:pPr>
        <w:rPr>
          <w:rFonts w:hint="eastAsia"/>
        </w:rPr>
      </w:pPr>
      <w:r w:rsidRPr="00E86727">
        <w:t>标准答案 A： FAISS 是 ANN 算法库，需⾃建存储、服务、容灾；Milvus 是 向量数据库系统，提 供分布式存储、运维能⼒与数据管理接⼝。</w:t>
      </w:r>
    </w:p>
    <w:p w14:paraId="0AE75985" w14:textId="77777777" w:rsidR="00E86727" w:rsidRDefault="00E86727" w:rsidP="00E86727">
      <w:pPr>
        <w:pStyle w:val="3"/>
        <w:rPr>
          <w:rFonts w:hint="eastAsia"/>
        </w:rPr>
      </w:pPr>
      <w:bookmarkStart w:id="149" w:name="_Toc238662313"/>
      <w:r>
        <w:rPr>
          <w:rFonts w:hint="eastAsia"/>
        </w:rPr>
        <w:t xml:space="preserve">4. </w:t>
      </w:r>
      <w:r w:rsidRPr="00E86727">
        <w:t>ANN 算法：HNSW、IVF、PQ</w:t>
      </w:r>
      <w:bookmarkEnd w:id="149"/>
      <w:r w:rsidRPr="00E86727">
        <w:t xml:space="preserve"> </w:t>
      </w:r>
    </w:p>
    <w:p w14:paraId="1A1DB454" w14:textId="77777777" w:rsidR="00F25748" w:rsidRDefault="00E86727" w:rsidP="00C51CED">
      <w:pPr>
        <w:rPr>
          <w:rFonts w:hint="eastAsia"/>
        </w:rPr>
      </w:pPr>
      <w:r w:rsidRPr="00E86727">
        <w:t xml:space="preserve">HNSW（分层导航⼩世界图）：图索引，查询延迟低，内存占⽤偏⾼；⾼召回常⽤。 </w:t>
      </w:r>
    </w:p>
    <w:p w14:paraId="71AAC135" w14:textId="77777777" w:rsidR="00F25748" w:rsidRDefault="00E86727" w:rsidP="00C51CED">
      <w:pPr>
        <w:rPr>
          <w:rFonts w:hint="eastAsia"/>
        </w:rPr>
      </w:pPr>
      <w:r w:rsidRPr="00E86727">
        <w:t>IVF（倒排⽂件）：聚类划分桶，查询只搜部分桶；需训练，适合⼤规模。</w:t>
      </w:r>
    </w:p>
    <w:p w14:paraId="642B5059" w14:textId="3EC2FF8C" w:rsidR="00F039AE" w:rsidRDefault="00E86727" w:rsidP="00C51CED">
      <w:pPr>
        <w:rPr>
          <w:rFonts w:hint="eastAsia"/>
        </w:rPr>
      </w:pPr>
      <w:r w:rsidRPr="00E86727">
        <w:t>PQ（乘积量化）：向量压缩，省内存、加速距离计算；有损，精度略降。</w:t>
      </w:r>
    </w:p>
    <w:p w14:paraId="13B91482" w14:textId="77777777" w:rsidR="00363E4B" w:rsidRDefault="00363E4B" w:rsidP="00363E4B">
      <w:pPr>
        <w:pStyle w:val="3"/>
        <w:rPr>
          <w:rFonts w:hint="eastAsia"/>
        </w:rPr>
      </w:pPr>
      <w:bookmarkStart w:id="150" w:name="_Toc238662314"/>
      <w:r>
        <w:rPr>
          <w:rFonts w:hint="eastAsia"/>
        </w:rPr>
        <w:lastRenderedPageBreak/>
        <w:t xml:space="preserve">5. </w:t>
      </w:r>
      <w:r w:rsidRPr="00363E4B">
        <w:t>HNSW 与 IVF 如何取舍？</w:t>
      </w:r>
      <w:bookmarkEnd w:id="150"/>
      <w:r w:rsidRPr="00363E4B">
        <w:t xml:space="preserve"> </w:t>
      </w:r>
    </w:p>
    <w:p w14:paraId="2C3ACAEF" w14:textId="385799EE" w:rsidR="00F039AE" w:rsidRPr="00363E4B" w:rsidRDefault="00363E4B" w:rsidP="00C51CED">
      <w:pPr>
        <w:rPr>
          <w:rFonts w:hint="eastAsia"/>
        </w:rPr>
      </w:pPr>
      <w:r w:rsidRPr="00363E4B">
        <w:t>标准答案 A： 数据量 中等、追求低延迟⾼召回、内存可接受时优先 HNSW；数据量 极⼤、内存 紧张、可接受离线训练与调参时考虑 IVF（常与 PQ 组合）。实际要在 召回率、QPS、内存、建索 引时间 上做压测。</w:t>
      </w:r>
    </w:p>
    <w:p w14:paraId="77C4B0D5" w14:textId="77777777" w:rsidR="00023FC7" w:rsidRDefault="00023FC7" w:rsidP="00023FC7">
      <w:pPr>
        <w:pStyle w:val="3"/>
        <w:rPr>
          <w:rFonts w:hint="eastAsia"/>
        </w:rPr>
      </w:pPr>
      <w:bookmarkStart w:id="151" w:name="_Toc238662315"/>
      <w:r>
        <w:rPr>
          <w:rFonts w:hint="eastAsia"/>
        </w:rPr>
        <w:t xml:space="preserve">6. </w:t>
      </w:r>
      <w:r w:rsidR="00363E4B" w:rsidRPr="00363E4B">
        <w:t>efSearch 调⼤有什么效果？</w:t>
      </w:r>
      <w:bookmarkEnd w:id="151"/>
      <w:r w:rsidR="00363E4B" w:rsidRPr="00363E4B">
        <w:t xml:space="preserve"> </w:t>
      </w:r>
    </w:p>
    <w:p w14:paraId="0BB9AEAD" w14:textId="115B547B" w:rsidR="00F039AE" w:rsidRDefault="00363E4B" w:rsidP="00C51CED">
      <w:pPr>
        <w:rPr>
          <w:rFonts w:hint="eastAsia"/>
        </w:rPr>
      </w:pPr>
      <w:r w:rsidRPr="00363E4B">
        <w:t>答： HNSW 查询时访问更多邻居，召回上升、延迟上升；需在精度与 SLA 间折中。</w:t>
      </w:r>
    </w:p>
    <w:p w14:paraId="373AF93E" w14:textId="3DEFC230" w:rsidR="00363E4B" w:rsidRDefault="00023FC7" w:rsidP="00023FC7">
      <w:pPr>
        <w:pStyle w:val="3"/>
        <w:rPr>
          <w:rFonts w:hint="eastAsia"/>
        </w:rPr>
      </w:pPr>
      <w:bookmarkStart w:id="152" w:name="_Toc238662316"/>
      <w:r>
        <w:rPr>
          <w:rFonts w:hint="eastAsia"/>
        </w:rPr>
        <w:t xml:space="preserve">7. </w:t>
      </w:r>
      <w:r w:rsidRPr="00023FC7">
        <w:t>索引选择策略</w:t>
      </w:r>
      <w:bookmarkEnd w:id="152"/>
    </w:p>
    <w:p w14:paraId="68E57EDC" w14:textId="01D46CE1" w:rsidR="00363E4B" w:rsidRDefault="00023FC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61A20B" wp14:editId="35926394">
            <wp:extent cx="5247619" cy="1352381"/>
            <wp:effectExtent l="0" t="0" r="0" b="635"/>
            <wp:docPr id="1378611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10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651C" w14:textId="133A10DF" w:rsidR="00363E4B" w:rsidRDefault="00AB32A1" w:rsidP="00AB32A1">
      <w:pPr>
        <w:pStyle w:val="2"/>
        <w:rPr>
          <w:rFonts w:hint="eastAsia"/>
        </w:rPr>
      </w:pPr>
      <w:bookmarkStart w:id="153" w:name="_Toc238662317"/>
      <w:r w:rsidRPr="00AB32A1">
        <w:t>检索策略</w:t>
      </w:r>
      <w:bookmarkEnd w:id="153"/>
    </w:p>
    <w:p w14:paraId="552D8F63" w14:textId="12782519" w:rsidR="00363E4B" w:rsidRDefault="00AB32A1" w:rsidP="00C71EFB">
      <w:pPr>
        <w:pStyle w:val="3"/>
        <w:rPr>
          <w:rFonts w:hint="eastAsia"/>
        </w:rPr>
      </w:pPr>
      <w:bookmarkStart w:id="154" w:name="_Toc238662318"/>
      <w:r>
        <w:rPr>
          <w:rFonts w:hint="eastAsia"/>
        </w:rPr>
        <w:t xml:space="preserve">1. </w:t>
      </w:r>
      <w:r w:rsidRPr="00AB32A1">
        <w:t>向量检索（语义相似度）</w:t>
      </w:r>
      <w:bookmarkEnd w:id="154"/>
    </w:p>
    <w:p w14:paraId="4413CFF1" w14:textId="22B570FA" w:rsidR="00363E4B" w:rsidRDefault="00AB32A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5BBF3A0" wp14:editId="367DFB92">
            <wp:extent cx="4038095" cy="1361905"/>
            <wp:effectExtent l="0" t="0" r="635" b="0"/>
            <wp:docPr id="10547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11C" w14:textId="5A8292EC" w:rsidR="00363E4B" w:rsidRDefault="00C71EFB" w:rsidP="00C71EFB">
      <w:pPr>
        <w:pStyle w:val="3"/>
        <w:rPr>
          <w:rFonts w:hint="eastAsia"/>
        </w:rPr>
      </w:pPr>
      <w:bookmarkStart w:id="155" w:name="_Toc238662319"/>
      <w:r>
        <w:rPr>
          <w:rFonts w:hint="eastAsia"/>
        </w:rPr>
        <w:t xml:space="preserve">2. </w:t>
      </w:r>
      <w:r w:rsidRPr="00C71EFB">
        <w:t>关键词检索（BM25）</w:t>
      </w:r>
      <w:bookmarkEnd w:id="155"/>
    </w:p>
    <w:p w14:paraId="56F8FBA5" w14:textId="64FDC404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55C410" wp14:editId="534F8842">
            <wp:extent cx="4590476" cy="628571"/>
            <wp:effectExtent l="0" t="0" r="635" b="635"/>
            <wp:docPr id="339578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783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90476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D289" w14:textId="15424B2A" w:rsidR="00363E4B" w:rsidRDefault="00C71EFB" w:rsidP="00C71EFB">
      <w:pPr>
        <w:pStyle w:val="3"/>
        <w:rPr>
          <w:rFonts w:hint="eastAsia"/>
        </w:rPr>
      </w:pPr>
      <w:bookmarkStart w:id="156" w:name="_Toc238662320"/>
      <w:r>
        <w:rPr>
          <w:rFonts w:hint="eastAsia"/>
        </w:rPr>
        <w:t xml:space="preserve">3. </w:t>
      </w:r>
      <w:r w:rsidRPr="00C71EFB">
        <w:t>混合检索（Hybrid Search）</w:t>
      </w:r>
      <w:bookmarkEnd w:id="156"/>
    </w:p>
    <w:p w14:paraId="142D93BB" w14:textId="18944E60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F6FCD" wp14:editId="75C0C46A">
            <wp:extent cx="4847619" cy="561905"/>
            <wp:effectExtent l="0" t="0" r="0" b="0"/>
            <wp:docPr id="1077676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763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13F4" w14:textId="108DD8EC" w:rsidR="00363E4B" w:rsidRDefault="00636B84" w:rsidP="00636B84">
      <w:pPr>
        <w:pStyle w:val="3"/>
        <w:rPr>
          <w:rFonts w:hint="eastAsia"/>
        </w:rPr>
      </w:pPr>
      <w:bookmarkStart w:id="157" w:name="_Toc238662321"/>
      <w:r>
        <w:rPr>
          <w:rFonts w:hint="eastAsia"/>
        </w:rPr>
        <w:lastRenderedPageBreak/>
        <w:t xml:space="preserve">4. </w:t>
      </w:r>
      <w:r w:rsidRPr="00636B84">
        <w:t>多路检索与结果融合（RRF）</w:t>
      </w:r>
      <w:bookmarkEnd w:id="157"/>
    </w:p>
    <w:p w14:paraId="2F568E35" w14:textId="769D09AF" w:rsidR="00363E4B" w:rsidRDefault="00636B84" w:rsidP="00636B84">
      <w:pPr>
        <w:rPr>
          <w:rFonts w:hint="eastAsia"/>
        </w:rPr>
      </w:pPr>
      <w:r>
        <w:rPr>
          <w:noProof/>
        </w:rPr>
        <w:drawing>
          <wp:inline distT="0" distB="0" distL="0" distR="0" wp14:anchorId="01896322" wp14:editId="6661905F">
            <wp:extent cx="5274310" cy="1386205"/>
            <wp:effectExtent l="0" t="0" r="2540" b="4445"/>
            <wp:docPr id="1107813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130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5781" w14:textId="44616E4A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8D0EBF7" wp14:editId="31F94FD4">
            <wp:extent cx="2085714" cy="828571"/>
            <wp:effectExtent l="0" t="0" r="0" b="0"/>
            <wp:docPr id="708145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455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55A5" w14:textId="0F5C2A69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DD3B2F8" wp14:editId="207C43F3">
            <wp:extent cx="5274310" cy="1993900"/>
            <wp:effectExtent l="0" t="0" r="2540" b="6350"/>
            <wp:docPr id="2078626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261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7FF5" w14:textId="77777777" w:rsidR="00CD6EAC" w:rsidRDefault="00CD6EAC" w:rsidP="00CD6EAC">
      <w:pPr>
        <w:pStyle w:val="3"/>
        <w:rPr>
          <w:rFonts w:hint="eastAsia"/>
        </w:rPr>
      </w:pPr>
      <w:bookmarkStart w:id="158" w:name="_Toc238662322"/>
      <w:r>
        <w:rPr>
          <w:rFonts w:hint="eastAsia"/>
        </w:rPr>
        <w:t xml:space="preserve">5. </w:t>
      </w:r>
      <w:r w:rsidRPr="00CD6EAC">
        <w:t>为什么混合检索⽐单路向量更有效？</w:t>
      </w:r>
      <w:bookmarkEnd w:id="158"/>
      <w:r w:rsidRPr="00CD6EAC">
        <w:t xml:space="preserve"> </w:t>
      </w:r>
    </w:p>
    <w:p w14:paraId="5B4C3F07" w14:textId="570DE030" w:rsidR="00363E4B" w:rsidRDefault="00CD6EAC" w:rsidP="00C51CED">
      <w:pPr>
        <w:rPr>
          <w:rFonts w:hint="eastAsia"/>
        </w:rPr>
      </w:pPr>
      <w:r w:rsidRPr="00CD6EAC">
        <w:t>标准答案 A： 向量捕获语义，但可能漏掉 专有名词与编号；BM25 补精确匹配。⼆者融合提⾼鲁 棒性，尤其在技术⽂档与电商场景。</w:t>
      </w:r>
    </w:p>
    <w:p w14:paraId="38CA0BA3" w14:textId="77777777" w:rsidR="00CD6EAC" w:rsidRDefault="00CD6EAC" w:rsidP="00CD6EAC">
      <w:pPr>
        <w:pStyle w:val="3"/>
        <w:rPr>
          <w:rFonts w:hint="eastAsia"/>
        </w:rPr>
      </w:pPr>
      <w:bookmarkStart w:id="159" w:name="_Toc238662323"/>
      <w:r>
        <w:rPr>
          <w:rFonts w:hint="eastAsia"/>
        </w:rPr>
        <w:t xml:space="preserve">6. </w:t>
      </w:r>
      <w:r w:rsidRPr="00CD6EAC">
        <w:t>RRF 与加权分数融合各适合什么？</w:t>
      </w:r>
      <w:bookmarkEnd w:id="159"/>
      <w:r w:rsidRPr="00CD6EAC">
        <w:t xml:space="preserve"> </w:t>
      </w:r>
    </w:p>
    <w:p w14:paraId="79C944FA" w14:textId="5E1A7A13" w:rsidR="00363E4B" w:rsidRDefault="00CD6EAC" w:rsidP="00C51CED">
      <w:pPr>
        <w:rPr>
          <w:rFonts w:hint="eastAsia"/>
        </w:rPr>
      </w:pPr>
      <w:r w:rsidRPr="00CD6EAC">
        <w:t>标准答案 A： 当两路分数 量纲⼀致或已可靠归⼀化 时，加权融合直观可调；当⼀路是 排名、⼀ 路是 概率、或分数 不可⽐ 时，RRF 更稳，且少调参（经典 (k=60)）</w:t>
      </w:r>
    </w:p>
    <w:p w14:paraId="6BC8DC9D" w14:textId="73DC6D58" w:rsidR="00363E4B" w:rsidRDefault="00CD6EAC" w:rsidP="00CD6EAC">
      <w:pPr>
        <w:pStyle w:val="3"/>
        <w:rPr>
          <w:rFonts w:hint="eastAsia"/>
        </w:rPr>
      </w:pPr>
      <w:bookmarkStart w:id="160" w:name="_Toc238662324"/>
      <w:r>
        <w:rPr>
          <w:rFonts w:hint="eastAsia"/>
        </w:rPr>
        <w:lastRenderedPageBreak/>
        <w:t xml:space="preserve">7. </w:t>
      </w:r>
      <w:r w:rsidRPr="00CD6EAC">
        <w:t>查询改写（Query Rewriting）</w:t>
      </w:r>
      <w:bookmarkEnd w:id="160"/>
    </w:p>
    <w:p w14:paraId="71ED63D5" w14:textId="4F5A901E" w:rsidR="00363E4B" w:rsidRDefault="00CD6EA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057AB22" wp14:editId="1EB7A75F">
            <wp:extent cx="5274310" cy="2143125"/>
            <wp:effectExtent l="0" t="0" r="2540" b="9525"/>
            <wp:docPr id="858244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441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169A" w14:textId="77777777" w:rsidR="00EE2613" w:rsidRDefault="00EE2613" w:rsidP="00EE2613">
      <w:pPr>
        <w:pStyle w:val="3"/>
        <w:rPr>
          <w:rFonts w:hint="eastAsia"/>
        </w:rPr>
      </w:pPr>
      <w:bookmarkStart w:id="161" w:name="_Toc238662325"/>
      <w:r>
        <w:rPr>
          <w:rFonts w:hint="eastAsia"/>
        </w:rPr>
        <w:t xml:space="preserve">8. </w:t>
      </w:r>
      <w:r w:rsidRPr="00EE2613">
        <w:t>查询改写会不会引⼊噪声？</w:t>
      </w:r>
      <w:bookmarkEnd w:id="161"/>
      <w:r w:rsidRPr="00EE2613">
        <w:t xml:space="preserve"> </w:t>
      </w:r>
    </w:p>
    <w:p w14:paraId="38125CFA" w14:textId="3EFBC4C9" w:rsidR="00363E4B" w:rsidRDefault="00EE2613" w:rsidP="00C51CED">
      <w:pPr>
        <w:rPr>
          <w:rFonts w:hint="eastAsia"/>
        </w:rPr>
      </w:pPr>
      <w:r w:rsidRPr="00EE2613">
        <w:t>标准答案 A： 会。LLM 可能 篡改实体 或 添加未提及条件。对策：多路检索 + RRF、重排、引⽤ 校验，⾼敏场景⽤ ⼈⼯词表 + 模板 优先。</w:t>
      </w:r>
    </w:p>
    <w:p w14:paraId="75F5EF5B" w14:textId="67A892F0" w:rsidR="00EE2613" w:rsidRDefault="00EE2613" w:rsidP="00EE2613">
      <w:pPr>
        <w:pStyle w:val="3"/>
        <w:rPr>
          <w:rFonts w:hint="eastAsia"/>
        </w:rPr>
      </w:pPr>
      <w:bookmarkStart w:id="162" w:name="_Toc238662326"/>
      <w:r>
        <w:rPr>
          <w:rFonts w:hint="eastAsia"/>
        </w:rPr>
        <w:t xml:space="preserve">9. </w:t>
      </w:r>
      <w:r w:rsidRPr="00EE2613">
        <w:t>需要保留原 Query 吗？</w:t>
      </w:r>
      <w:bookmarkEnd w:id="162"/>
    </w:p>
    <w:p w14:paraId="2BF418F5" w14:textId="2DD5965B" w:rsidR="00363E4B" w:rsidRDefault="00EE2613" w:rsidP="00C51CED">
      <w:pPr>
        <w:rPr>
          <w:rFonts w:hint="eastAsia"/>
        </w:rPr>
      </w:pPr>
      <w:r w:rsidRPr="00EE2613">
        <w:t xml:space="preserve"> 答： 需要。常 原句 + 改写句 同时检索再融合，避免改写跑偏。</w:t>
      </w:r>
    </w:p>
    <w:p w14:paraId="7549D687" w14:textId="02FE8F7C" w:rsidR="00363E4B" w:rsidRDefault="00F2777D" w:rsidP="00F2777D">
      <w:pPr>
        <w:pStyle w:val="3"/>
        <w:rPr>
          <w:rFonts w:hint="eastAsia"/>
        </w:rPr>
      </w:pPr>
      <w:bookmarkStart w:id="163" w:name="_Toc238662327"/>
      <w:r>
        <w:rPr>
          <w:rFonts w:hint="eastAsia"/>
        </w:rPr>
        <w:t xml:space="preserve">10. </w:t>
      </w:r>
      <w:r w:rsidRPr="00F2777D">
        <w:t>HyDE（假设⽂档嵌⼊）</w:t>
      </w:r>
      <w:bookmarkEnd w:id="163"/>
    </w:p>
    <w:p w14:paraId="2A37C852" w14:textId="65BAB00D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00CE9F" wp14:editId="7873AA20">
            <wp:extent cx="5274310" cy="1388745"/>
            <wp:effectExtent l="0" t="0" r="2540" b="1905"/>
            <wp:docPr id="64119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9381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6DBE" w14:textId="16B6D58C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F2B084A" wp14:editId="30E9F412">
            <wp:extent cx="3638095" cy="800000"/>
            <wp:effectExtent l="0" t="0" r="635" b="635"/>
            <wp:docPr id="466976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769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C0EE" w14:textId="7A726681" w:rsidR="00363E4B" w:rsidRDefault="00F2777D" w:rsidP="00F2777D">
      <w:pPr>
        <w:pStyle w:val="3"/>
        <w:rPr>
          <w:rFonts w:hint="eastAsia"/>
        </w:rPr>
      </w:pPr>
      <w:bookmarkStart w:id="164" w:name="_Toc238662328"/>
      <w:r>
        <w:rPr>
          <w:rFonts w:hint="eastAsia"/>
        </w:rPr>
        <w:lastRenderedPageBreak/>
        <w:t xml:space="preserve">11. </w:t>
      </w:r>
      <w:r w:rsidRPr="00F2777D">
        <w:t>⼦问题分解</w:t>
      </w:r>
      <w:bookmarkEnd w:id="164"/>
    </w:p>
    <w:p w14:paraId="5BE7D2AD" w14:textId="03EB1C8E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DB3191F" wp14:editId="332EAF1F">
            <wp:extent cx="5274310" cy="1378585"/>
            <wp:effectExtent l="0" t="0" r="2540" b="0"/>
            <wp:docPr id="515672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235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1B01" w14:textId="77777777" w:rsidR="00793DD4" w:rsidRDefault="00793DD4" w:rsidP="00793DD4">
      <w:pPr>
        <w:pStyle w:val="3"/>
        <w:rPr>
          <w:rFonts w:hint="eastAsia"/>
        </w:rPr>
      </w:pPr>
      <w:bookmarkStart w:id="165" w:name="_Toc238662329"/>
      <w:r>
        <w:rPr>
          <w:rFonts w:hint="eastAsia"/>
        </w:rPr>
        <w:t xml:space="preserve">12. </w:t>
      </w:r>
      <w:r w:rsidRPr="00793DD4">
        <w:t>⼦问题分解的典型失败模式？</w:t>
      </w:r>
      <w:bookmarkEnd w:id="165"/>
    </w:p>
    <w:p w14:paraId="3960E292" w14:textId="29B324D7" w:rsidR="00363E4B" w:rsidRDefault="00793DD4" w:rsidP="00C51CED">
      <w:pPr>
        <w:rPr>
          <w:rFonts w:hint="eastAsia"/>
        </w:rPr>
      </w:pPr>
      <w:r w:rsidRPr="00793DD4">
        <w:t xml:space="preserve"> 标准答案 A： 分解错误（实体指代错）、⼦问题遗漏约束、或 合并时⽭盾未检测。需要 ⼀致性检 查 与 重排 过滤⽆关块。</w:t>
      </w:r>
    </w:p>
    <w:p w14:paraId="479F8D13" w14:textId="77777777" w:rsidR="00793DD4" w:rsidRDefault="00793DD4" w:rsidP="00793DD4">
      <w:pPr>
        <w:pStyle w:val="3"/>
        <w:rPr>
          <w:rFonts w:hint="eastAsia"/>
        </w:rPr>
      </w:pPr>
      <w:bookmarkStart w:id="166" w:name="_Toc238662330"/>
      <w:r>
        <w:rPr>
          <w:rFonts w:hint="eastAsia"/>
        </w:rPr>
        <w:t xml:space="preserve">13. </w:t>
      </w:r>
      <w:r w:rsidRPr="00793DD4">
        <w:t>和 Agent 多步检索有什么区别？</w:t>
      </w:r>
      <w:bookmarkEnd w:id="166"/>
    </w:p>
    <w:p w14:paraId="51843FB3" w14:textId="33B526D5" w:rsidR="00363E4B" w:rsidRDefault="00793DD4" w:rsidP="00C51CED">
      <w:pPr>
        <w:rPr>
          <w:rFonts w:hint="eastAsia"/>
        </w:rPr>
      </w:pPr>
      <w:r w:rsidRPr="00793DD4">
        <w:t xml:space="preserve"> 答： ⼦问题分解可以是 固定模板/⼀次 LLM 调⽤；Agentic 更强调 动态决定是否再检索，⼯ 具边界更宽。</w:t>
      </w:r>
    </w:p>
    <w:p w14:paraId="03ED617E" w14:textId="5064F8C0" w:rsidR="00363E4B" w:rsidRDefault="00C41382" w:rsidP="00C41382">
      <w:pPr>
        <w:pStyle w:val="3"/>
        <w:rPr>
          <w:rFonts w:hint="eastAsia"/>
        </w:rPr>
      </w:pPr>
      <w:bookmarkStart w:id="167" w:name="_Toc238662331"/>
      <w:r>
        <w:rPr>
          <w:rFonts w:hint="eastAsia"/>
        </w:rPr>
        <w:t xml:space="preserve">14. </w:t>
      </w:r>
      <w:r w:rsidRPr="00C41382">
        <w:t>Step-back Prompting</w:t>
      </w:r>
      <w:bookmarkEnd w:id="167"/>
    </w:p>
    <w:p w14:paraId="5A1BF963" w14:textId="3BF9D2E3" w:rsidR="00363E4B" w:rsidRDefault="00C413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A1C2BBF" wp14:editId="076F9836">
            <wp:extent cx="5274310" cy="1159510"/>
            <wp:effectExtent l="0" t="0" r="2540" b="2540"/>
            <wp:docPr id="1557561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617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5B34" w14:textId="1732EB3B" w:rsidR="00C41382" w:rsidRDefault="00C41382" w:rsidP="00C41382">
      <w:pPr>
        <w:pStyle w:val="3"/>
        <w:rPr>
          <w:rFonts w:hint="eastAsia"/>
        </w:rPr>
      </w:pPr>
      <w:bookmarkStart w:id="168" w:name="_Toc238662332"/>
      <w:r>
        <w:rPr>
          <w:rFonts w:hint="eastAsia"/>
        </w:rPr>
        <w:t xml:space="preserve">15. </w:t>
      </w:r>
      <w:r w:rsidRPr="00C41382">
        <w:t>HyDE 适合什么场景？不适合什么？</w:t>
      </w:r>
      <w:bookmarkEnd w:id="168"/>
      <w:r w:rsidRPr="00C41382">
        <w:t xml:space="preserve"> </w:t>
      </w:r>
    </w:p>
    <w:p w14:paraId="4010ACB6" w14:textId="44A2735C" w:rsidR="00363E4B" w:rsidRDefault="00C41382" w:rsidP="00C51CED">
      <w:pPr>
        <w:rPr>
          <w:rFonts w:hint="eastAsia"/>
        </w:rPr>
      </w:pPr>
      <w:r w:rsidRPr="00C41382">
        <w:t>标准答案 A： 适合 表述差距⼤、短查询难对⻬⻓⽂档；不适合 强事实约束 且模型易胡编的领 域，除⾮加强校验与拒答。</w:t>
      </w:r>
    </w:p>
    <w:p w14:paraId="60C35819" w14:textId="77777777" w:rsidR="00111209" w:rsidRDefault="00111209" w:rsidP="00111209">
      <w:pPr>
        <w:pStyle w:val="3"/>
        <w:rPr>
          <w:rFonts w:hint="eastAsia"/>
        </w:rPr>
      </w:pPr>
      <w:bookmarkStart w:id="169" w:name="_Toc238662333"/>
      <w:r>
        <w:rPr>
          <w:rFonts w:hint="eastAsia"/>
        </w:rPr>
        <w:t xml:space="preserve">16. </w:t>
      </w:r>
      <w:r w:rsidRPr="00111209">
        <w:t>Step-back Prompting 与 HyDE 有何异同？</w:t>
      </w:r>
      <w:bookmarkEnd w:id="169"/>
      <w:r w:rsidRPr="00111209">
        <w:t xml:space="preserve"> </w:t>
      </w:r>
    </w:p>
    <w:p w14:paraId="5EBF48AC" w14:textId="369DDA10" w:rsidR="00363E4B" w:rsidRDefault="00111209" w:rsidP="00C51CED">
      <w:pPr>
        <w:rPr>
          <w:rFonts w:hint="eastAsia"/>
        </w:rPr>
      </w:pPr>
      <w:r w:rsidRPr="00111209">
        <w:t>标准答案 A： ⼆者都试图 拉近查询与⽂档的语义距离。HyDE ⽤ 假想答案⽂档 做 embedding； Step-back ⽤ 更抽象的问题 再检索 原理/背景类 段落。HyDE 更激进（易引⼊虚构事实）， Step-back 相对 克制（仍停留在问题空间）。实践中可 并⾏检索 后由重排裁决。</w:t>
      </w:r>
    </w:p>
    <w:p w14:paraId="0B4106E9" w14:textId="7F275676" w:rsidR="00363E4B" w:rsidRDefault="00111209" w:rsidP="00111209">
      <w:pPr>
        <w:pStyle w:val="2"/>
        <w:rPr>
          <w:rFonts w:hint="eastAsia"/>
        </w:rPr>
      </w:pPr>
      <w:bookmarkStart w:id="170" w:name="_Toc238662334"/>
      <w:r w:rsidRPr="00111209">
        <w:lastRenderedPageBreak/>
        <w:t>重排序（Reranking）</w:t>
      </w:r>
      <w:bookmarkEnd w:id="170"/>
    </w:p>
    <w:p w14:paraId="5026BF91" w14:textId="257376AA" w:rsidR="00F039AE" w:rsidRDefault="00111209" w:rsidP="00111209">
      <w:pPr>
        <w:pStyle w:val="3"/>
        <w:rPr>
          <w:rFonts w:hint="eastAsia"/>
        </w:rPr>
      </w:pPr>
      <w:bookmarkStart w:id="171" w:name="_Toc238662335"/>
      <w:r>
        <w:rPr>
          <w:rFonts w:hint="eastAsia"/>
        </w:rPr>
        <w:t xml:space="preserve">1. </w:t>
      </w:r>
      <w:r w:rsidRPr="00111209">
        <w:t>为什么需要重排序</w:t>
      </w:r>
      <w:bookmarkEnd w:id="171"/>
    </w:p>
    <w:p w14:paraId="21C9E3A1" w14:textId="4A7B719B" w:rsidR="00F039AE" w:rsidRDefault="004A29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CC22C62" wp14:editId="497832D9">
            <wp:extent cx="5274310" cy="804545"/>
            <wp:effectExtent l="0" t="0" r="2540" b="0"/>
            <wp:docPr id="793083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8310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9966" w14:textId="6233A6D1" w:rsidR="00F039AE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3818E" wp14:editId="64C3D142">
            <wp:extent cx="5274310" cy="1637665"/>
            <wp:effectExtent l="0" t="0" r="2540" b="635"/>
            <wp:docPr id="691733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334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90BA" w14:textId="0773EA57" w:rsidR="00C41382" w:rsidRDefault="009E0891" w:rsidP="009E0891">
      <w:pPr>
        <w:pStyle w:val="3"/>
        <w:rPr>
          <w:rFonts w:hint="eastAsia"/>
        </w:rPr>
      </w:pPr>
      <w:bookmarkStart w:id="172" w:name="_Toc238662336"/>
      <w:r>
        <w:rPr>
          <w:rFonts w:hint="eastAsia"/>
        </w:rPr>
        <w:t>2. 常用重排序模型</w:t>
      </w:r>
      <w:bookmarkEnd w:id="172"/>
    </w:p>
    <w:p w14:paraId="4975D7B7" w14:textId="63DC9C96" w:rsidR="009E0891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1701371" wp14:editId="63A68D92">
            <wp:extent cx="4733333" cy="790476"/>
            <wp:effectExtent l="0" t="0" r="0" b="0"/>
            <wp:docPr id="1117687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8773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B9E0" w14:textId="410E548C" w:rsidR="00C41382" w:rsidRDefault="009E0891" w:rsidP="009E0891">
      <w:pPr>
        <w:pStyle w:val="3"/>
        <w:rPr>
          <w:rFonts w:hint="eastAsia"/>
        </w:rPr>
      </w:pPr>
      <w:bookmarkStart w:id="173" w:name="_Toc238662337"/>
      <w:r>
        <w:rPr>
          <w:rFonts w:hint="eastAsia"/>
        </w:rPr>
        <w:t xml:space="preserve">3. </w:t>
      </w:r>
      <w:r w:rsidRPr="009E0891">
        <w:t>MMR（最⼤边际相关性）</w:t>
      </w:r>
      <w:bookmarkEnd w:id="173"/>
    </w:p>
    <w:p w14:paraId="3A38D56B" w14:textId="27A6D946" w:rsidR="00C41382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EA290C" wp14:editId="69463A93">
            <wp:extent cx="5274310" cy="1774190"/>
            <wp:effectExtent l="0" t="0" r="2540" b="0"/>
            <wp:docPr id="491451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519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D977" w14:textId="60460F84" w:rsidR="00C41382" w:rsidRDefault="00142B52" w:rsidP="00142B52">
      <w:pPr>
        <w:pStyle w:val="3"/>
        <w:rPr>
          <w:rFonts w:hint="eastAsia"/>
        </w:rPr>
      </w:pPr>
      <w:bookmarkStart w:id="174" w:name="_Toc238662338"/>
      <w:r>
        <w:rPr>
          <w:rFonts w:hint="eastAsia"/>
        </w:rPr>
        <w:t xml:space="preserve">4. </w:t>
      </w:r>
      <w:r w:rsidRPr="00142B52">
        <w:t>重排放在检索后哪⼀步？</w:t>
      </w:r>
      <w:bookmarkEnd w:id="174"/>
    </w:p>
    <w:p w14:paraId="18975B3F" w14:textId="7695C6E8" w:rsidR="00C41382" w:rsidRDefault="00142B52" w:rsidP="00C51CED">
      <w:pPr>
        <w:rPr>
          <w:rFonts w:hint="eastAsia"/>
        </w:rPr>
      </w:pPr>
      <w:r w:rsidRPr="00142B52">
        <w:t>⼀般在 召回 Top-K（⼏⼗到⼏百）→ Cross-Encoder 精排取 Top-N（3–10）→ 再⽣成，平衡延迟与效果。</w:t>
      </w:r>
    </w:p>
    <w:p w14:paraId="2D160D5F" w14:textId="082287E5" w:rsidR="00C41382" w:rsidRDefault="00B62182" w:rsidP="00B62182">
      <w:pPr>
        <w:pStyle w:val="2"/>
        <w:rPr>
          <w:rFonts w:hint="eastAsia"/>
        </w:rPr>
      </w:pPr>
      <w:bookmarkStart w:id="175" w:name="_Toc238662339"/>
      <w:r w:rsidRPr="00B62182">
        <w:lastRenderedPageBreak/>
        <w:t>RAG ⾼级模式</w:t>
      </w:r>
      <w:bookmarkEnd w:id="175"/>
    </w:p>
    <w:p w14:paraId="5A860836" w14:textId="65E2D426" w:rsidR="00C41382" w:rsidRDefault="00B62182" w:rsidP="00B62182">
      <w:pPr>
        <w:pStyle w:val="3"/>
        <w:rPr>
          <w:rFonts w:hint="eastAsia"/>
        </w:rPr>
      </w:pPr>
      <w:bookmarkStart w:id="176" w:name="_Toc238662340"/>
      <w:r>
        <w:rPr>
          <w:rFonts w:hint="eastAsia"/>
        </w:rPr>
        <w:t xml:space="preserve">1. </w:t>
      </w:r>
      <w:r w:rsidRPr="00B62182">
        <w:t>GraphRAG（基于知识图谱的 RAG）</w:t>
      </w:r>
      <w:bookmarkEnd w:id="176"/>
    </w:p>
    <w:p w14:paraId="0F86EDF1" w14:textId="0EB6AF71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17536BB" wp14:editId="1E22949A">
            <wp:extent cx="5274310" cy="826135"/>
            <wp:effectExtent l="0" t="0" r="2540" b="0"/>
            <wp:docPr id="2023156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610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66FF" w14:textId="2E33BF2B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239AD44" wp14:editId="7FCC59CF">
            <wp:extent cx="5274310" cy="703580"/>
            <wp:effectExtent l="0" t="0" r="2540" b="1270"/>
            <wp:docPr id="138438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299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75D47" w14:textId="5A7562EC" w:rsidR="00C41382" w:rsidRDefault="005E64A2" w:rsidP="005E64A2">
      <w:pPr>
        <w:pStyle w:val="3"/>
        <w:rPr>
          <w:rFonts w:hint="eastAsia"/>
        </w:rPr>
      </w:pPr>
      <w:bookmarkStart w:id="177" w:name="_Toc238662341"/>
      <w:r>
        <w:rPr>
          <w:rFonts w:hint="eastAsia"/>
        </w:rPr>
        <w:t>2. 知识图谱是什么</w:t>
      </w:r>
      <w:bookmarkEnd w:id="177"/>
    </w:p>
    <w:p w14:paraId="3CBB6E18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知识图谱</w:t>
      </w:r>
      <w:r w:rsidRPr="005E64A2">
        <w:t>是一种揭示实体之间语义关系的图结构数据库。</w:t>
      </w:r>
    </w:p>
    <w:p w14:paraId="7D7B5021" w14:textId="77777777" w:rsidR="005E64A2" w:rsidRPr="005E64A2" w:rsidRDefault="005E64A2" w:rsidP="005E64A2">
      <w:pPr>
        <w:rPr>
          <w:rFonts w:hint="eastAsia"/>
        </w:rPr>
      </w:pPr>
      <w:r w:rsidRPr="005E64A2">
        <w:t>它的核心由**实体（Nodes）</w:t>
      </w:r>
      <w:r w:rsidRPr="005E64A2">
        <w:rPr>
          <w:b/>
          <w:bCs/>
        </w:rPr>
        <w:t>和</w:t>
      </w:r>
      <w:r w:rsidRPr="005E64A2">
        <w:t>关系（Edges）**组成，通过 </w:t>
      </w:r>
      <w:r w:rsidRPr="005E64A2">
        <w:rPr>
          <w:b/>
          <w:bCs/>
        </w:rPr>
        <w:t>‘三元组’</w:t>
      </w:r>
      <w:r w:rsidRPr="005E64A2">
        <w:t> 的形式存储知识。</w:t>
      </w:r>
    </w:p>
    <w:p w14:paraId="7EBDF1C7" w14:textId="77777777" w:rsidR="005E64A2" w:rsidRPr="005E64A2" w:rsidRDefault="005E64A2" w:rsidP="005E64A2">
      <w:pPr>
        <w:rPr>
          <w:rFonts w:hint="eastAsia"/>
        </w:rPr>
      </w:pPr>
      <w:r w:rsidRPr="005E64A2">
        <w:t>在 Agent 开发中，知识图谱具有三大价值：</w:t>
      </w:r>
    </w:p>
    <w:p w14:paraId="57F15FCB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增强推理：</w:t>
      </w:r>
      <w:r w:rsidRPr="005E64A2">
        <w:t> 支持多跳查询，能处理跨文档的复杂逻辑关联。</w:t>
      </w:r>
    </w:p>
    <w:p w14:paraId="61F4DC5D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抑制幻觉：</w:t>
      </w:r>
      <w:r w:rsidRPr="005E64A2">
        <w:t> 提供结构化的事实支撑，确保关键信息的准确性。</w:t>
      </w:r>
    </w:p>
    <w:p w14:paraId="09B6D207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知识沉淀：</w:t>
      </w:r>
      <w:r w:rsidRPr="005E64A2">
        <w:t> 相比碎片化的向量存储，知识图谱能更好地沉淀领域内的专家经验。</w:t>
      </w:r>
    </w:p>
    <w:p w14:paraId="45A3FBC8" w14:textId="77777777" w:rsidR="005E64A2" w:rsidRPr="005E64A2" w:rsidRDefault="005E64A2" w:rsidP="005E64A2">
      <w:pPr>
        <w:rPr>
          <w:rFonts w:hint="eastAsia"/>
        </w:rPr>
      </w:pPr>
      <w:r w:rsidRPr="005E64A2">
        <w:t>现在的趋势是 </w:t>
      </w:r>
      <w:r w:rsidRPr="005E64A2">
        <w:rPr>
          <w:b/>
          <w:bCs/>
        </w:rPr>
        <w:t>GraphRAG</w:t>
      </w:r>
      <w:r w:rsidRPr="005E64A2">
        <w:t>，即将向量的语义搜索与图的逻辑推理相结合，从而提升复杂任务下的系统表现。</w:t>
      </w:r>
    </w:p>
    <w:p w14:paraId="5F105323" w14:textId="77777777" w:rsidR="00914602" w:rsidRDefault="00914602" w:rsidP="0012694F">
      <w:pPr>
        <w:pStyle w:val="3"/>
        <w:rPr>
          <w:rFonts w:hint="eastAsia"/>
        </w:rPr>
      </w:pPr>
      <w:bookmarkStart w:id="178" w:name="_Toc238662342"/>
      <w:r>
        <w:rPr>
          <w:rFonts w:hint="eastAsia"/>
        </w:rPr>
        <w:t xml:space="preserve">3. </w:t>
      </w:r>
      <w:r w:rsidRPr="00914602">
        <w:t>Agentic RAG（Agent 驱动的 RAG）</w:t>
      </w:r>
      <w:bookmarkEnd w:id="178"/>
      <w:r w:rsidRPr="00914602">
        <w:t xml:space="preserve"> </w:t>
      </w:r>
    </w:p>
    <w:p w14:paraId="2872B83E" w14:textId="44FB7A8E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E9961D0" wp14:editId="171CEA1A">
            <wp:extent cx="5274310" cy="1101725"/>
            <wp:effectExtent l="0" t="0" r="2540" b="3175"/>
            <wp:docPr id="13633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686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40FB" w14:textId="55E4C7D5" w:rsidR="00C41382" w:rsidRDefault="0012694F" w:rsidP="0012694F">
      <w:pPr>
        <w:pStyle w:val="3"/>
        <w:rPr>
          <w:rFonts w:hint="eastAsia"/>
        </w:rPr>
      </w:pPr>
      <w:bookmarkStart w:id="179" w:name="_Toc238662343"/>
      <w:r>
        <w:rPr>
          <w:rFonts w:hint="eastAsia"/>
        </w:rPr>
        <w:lastRenderedPageBreak/>
        <w:t xml:space="preserve">4. </w:t>
      </w:r>
      <w:r w:rsidRPr="0012694F">
        <w:t>Self-RAG（⾃我反思的 RAG）</w:t>
      </w:r>
      <w:bookmarkEnd w:id="179"/>
    </w:p>
    <w:p w14:paraId="3A5882F3" w14:textId="6A771D3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A942A9" wp14:editId="14BA9868">
            <wp:extent cx="5274310" cy="802005"/>
            <wp:effectExtent l="0" t="0" r="2540" b="0"/>
            <wp:docPr id="1270522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2270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1FE1" w14:textId="47F3C38C" w:rsidR="00C41382" w:rsidRDefault="0012694F" w:rsidP="0012694F">
      <w:pPr>
        <w:pStyle w:val="3"/>
        <w:rPr>
          <w:rFonts w:hint="eastAsia"/>
        </w:rPr>
      </w:pPr>
      <w:bookmarkStart w:id="180" w:name="_Toc238662344"/>
      <w:r>
        <w:rPr>
          <w:rFonts w:hint="eastAsia"/>
        </w:rPr>
        <w:t xml:space="preserve">5. </w:t>
      </w:r>
      <w:r w:rsidRPr="0012694F">
        <w:t>Corrective RAG（纠正性 RAG）</w:t>
      </w:r>
      <w:bookmarkEnd w:id="180"/>
    </w:p>
    <w:p w14:paraId="79345366" w14:textId="72566E0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C891B5" wp14:editId="63F42BE9">
            <wp:extent cx="5274310" cy="634365"/>
            <wp:effectExtent l="0" t="0" r="2540" b="0"/>
            <wp:docPr id="170748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882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F7F5" w14:textId="66EFF2E2" w:rsidR="00C41382" w:rsidRDefault="0012694F" w:rsidP="00B233EF">
      <w:pPr>
        <w:pStyle w:val="3"/>
        <w:rPr>
          <w:rFonts w:hint="eastAsia"/>
        </w:rPr>
      </w:pPr>
      <w:bookmarkStart w:id="181" w:name="_Toc238662345"/>
      <w:r>
        <w:rPr>
          <w:rFonts w:hint="eastAsia"/>
        </w:rPr>
        <w:t xml:space="preserve">6. </w:t>
      </w:r>
      <w:r w:rsidRPr="0012694F">
        <w:t>Adaptive RAG</w:t>
      </w:r>
      <w:bookmarkEnd w:id="181"/>
    </w:p>
    <w:p w14:paraId="0EEB565F" w14:textId="73D2C1C1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7600A10" wp14:editId="747C0861">
            <wp:extent cx="5274310" cy="1250950"/>
            <wp:effectExtent l="0" t="0" r="2540" b="6350"/>
            <wp:docPr id="637673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736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FFFD6" w14:textId="455357AF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57B3BC" wp14:editId="0206F16E">
            <wp:extent cx="5274310" cy="419735"/>
            <wp:effectExtent l="0" t="0" r="2540" b="0"/>
            <wp:docPr id="332694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9420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90AE" w14:textId="77777777" w:rsidR="00B233EF" w:rsidRDefault="00B233EF" w:rsidP="00B233EF">
      <w:pPr>
        <w:pStyle w:val="3"/>
        <w:rPr>
          <w:rFonts w:hint="eastAsia"/>
        </w:rPr>
      </w:pPr>
      <w:bookmarkStart w:id="182" w:name="_Toc238662346"/>
      <w:r>
        <w:rPr>
          <w:rFonts w:hint="eastAsia"/>
        </w:rPr>
        <w:t xml:space="preserve">7. </w:t>
      </w:r>
      <w:r w:rsidRPr="00B233EF">
        <w:t>GraphRAG 的成本与挑战？</w:t>
      </w:r>
      <w:bookmarkEnd w:id="182"/>
    </w:p>
    <w:p w14:paraId="118767C6" w14:textId="0E0D0167" w:rsidR="00C41382" w:rsidRDefault="00B233EF" w:rsidP="00C51CED">
      <w:pPr>
        <w:rPr>
          <w:rFonts w:hint="eastAsia"/>
        </w:rPr>
      </w:pPr>
      <w:r w:rsidRPr="00B233EF">
        <w:t xml:space="preserve"> 标准答案 A： 构图与抽取 成本⾼、抽取错误会污染图；运维复杂。适合关系密集、愿意投⼊⼯程 化的场景。</w:t>
      </w:r>
    </w:p>
    <w:p w14:paraId="5FB562E7" w14:textId="77777777" w:rsidR="00B233EF" w:rsidRDefault="00B233EF" w:rsidP="00B233EF">
      <w:pPr>
        <w:pStyle w:val="3"/>
        <w:rPr>
          <w:rFonts w:hint="eastAsia"/>
        </w:rPr>
      </w:pPr>
      <w:bookmarkStart w:id="183" w:name="_Toc238662347"/>
      <w:r>
        <w:rPr>
          <w:rFonts w:hint="eastAsia"/>
        </w:rPr>
        <w:t xml:space="preserve">8. </w:t>
      </w:r>
      <w:r w:rsidRPr="00B233EF">
        <w:t>Agentic RAG 与 Self-RAG 有什么共同点？</w:t>
      </w:r>
      <w:bookmarkEnd w:id="183"/>
      <w:r w:rsidRPr="00B233EF">
        <w:t xml:space="preserve"> </w:t>
      </w:r>
    </w:p>
    <w:p w14:paraId="59E6E792" w14:textId="02E67F7C" w:rsidR="00C41382" w:rsidRDefault="00B233EF" w:rsidP="00C51CED">
      <w:pPr>
        <w:rPr>
          <w:rFonts w:hint="eastAsia"/>
        </w:rPr>
      </w:pPr>
      <w:r w:rsidRPr="00B233EF">
        <w:t>标准答案 A： 都引⼊ 多步决策与反思；区别在于 Agentic 常外显为 ⼯具调⽤与规划，Self-RAG ⽤ 反思 token/标签 把「要不要检索、证据是否⽀持」内嵌在⽣成格式中，更偏 训练与解码策 略。</w:t>
      </w:r>
    </w:p>
    <w:p w14:paraId="6D7D3FB4" w14:textId="77777777" w:rsidR="00E901D0" w:rsidRDefault="00E901D0" w:rsidP="00E901D0">
      <w:pPr>
        <w:pStyle w:val="3"/>
        <w:rPr>
          <w:rFonts w:hint="eastAsia"/>
        </w:rPr>
      </w:pPr>
      <w:bookmarkStart w:id="184" w:name="_Toc238662348"/>
      <w:r>
        <w:rPr>
          <w:rFonts w:hint="eastAsia"/>
        </w:rPr>
        <w:t xml:space="preserve">9. </w:t>
      </w:r>
      <w:r w:rsidRPr="00E901D0">
        <w:t>Corrective RAG 典型触发信号？</w:t>
      </w:r>
      <w:bookmarkEnd w:id="184"/>
      <w:r w:rsidRPr="00E901D0">
        <w:t xml:space="preserve"> </w:t>
      </w:r>
    </w:p>
    <w:p w14:paraId="055884C3" w14:textId="17387F6D" w:rsidR="00C41382" w:rsidRDefault="00E901D0" w:rsidP="00C51CED">
      <w:pPr>
        <w:rPr>
          <w:rFonts w:hint="eastAsia"/>
        </w:rPr>
      </w:pPr>
      <w:r w:rsidRPr="00E901D0">
        <w:t>标准答案 A： 检索置信度低（Top1 与 Top2 差距⼩）、检索结果与问题实体不⼀致、重排后仍低 分、或 ⽣成与引⽤冲突（可做⼀致性检测）。触发后执⾏ 查询改</w:t>
      </w:r>
      <w:r w:rsidRPr="00E901D0">
        <w:lastRenderedPageBreak/>
        <w:t>写、换索引源、或联⽹搜索。</w:t>
      </w:r>
    </w:p>
    <w:p w14:paraId="479E4348" w14:textId="77777777" w:rsidR="005B3BEC" w:rsidRDefault="005B3BEC" w:rsidP="005B3BEC">
      <w:pPr>
        <w:pStyle w:val="3"/>
        <w:rPr>
          <w:rFonts w:hint="eastAsia"/>
        </w:rPr>
      </w:pPr>
      <w:bookmarkStart w:id="185" w:name="_Toc238662349"/>
      <w:r>
        <w:rPr>
          <w:rFonts w:hint="eastAsia"/>
        </w:rPr>
        <w:t xml:space="preserve">10. </w:t>
      </w:r>
      <w:r w:rsidRPr="005B3BEC">
        <w:t>Adaptive RAG 如何避免路由误判？</w:t>
      </w:r>
      <w:bookmarkEnd w:id="185"/>
      <w:r w:rsidRPr="005B3BEC">
        <w:t xml:space="preserve"> </w:t>
      </w:r>
    </w:p>
    <w:p w14:paraId="37E830C6" w14:textId="1E97FBA9" w:rsidR="00C41382" w:rsidRDefault="005B3BEC" w:rsidP="00C51CED">
      <w:pPr>
        <w:rPr>
          <w:rFonts w:hint="eastAsia"/>
        </w:rPr>
      </w:pPr>
      <w:r w:rsidRPr="005B3BEC">
        <w:t>标准答案 A： 混合路由（并⾏短路与完整链路）、置信度阈值 + 默认安全策略（不确定则⾛更强 检索）、持续⽤ 线上反馈 迭代分类器。</w:t>
      </w:r>
    </w:p>
    <w:p w14:paraId="535B5340" w14:textId="77777777" w:rsidR="00CC7C80" w:rsidRDefault="00CC7C80" w:rsidP="00CC7C80">
      <w:pPr>
        <w:pStyle w:val="3"/>
        <w:rPr>
          <w:rFonts w:hint="eastAsia"/>
        </w:rPr>
      </w:pPr>
      <w:bookmarkStart w:id="186" w:name="_Toc238662350"/>
      <w:r>
        <w:rPr>
          <w:rFonts w:hint="eastAsia"/>
        </w:rPr>
        <w:t xml:space="preserve">11. </w:t>
      </w:r>
      <w:r w:rsidRPr="00CC7C80">
        <w:t>⼩公司是否值得上 GraphRAG？</w:t>
      </w:r>
      <w:bookmarkEnd w:id="186"/>
      <w:r w:rsidRPr="00CC7C80">
        <w:t xml:space="preserve"> </w:t>
      </w:r>
    </w:p>
    <w:p w14:paraId="6BB230FE" w14:textId="1B98E379" w:rsidR="005B3BEC" w:rsidRDefault="00CC7C80" w:rsidP="00C51CED">
      <w:pPr>
        <w:rPr>
          <w:rFonts w:hint="eastAsia"/>
        </w:rPr>
      </w:pPr>
      <w:r w:rsidRPr="00CC7C80">
        <w:t>答： 若数据以 说明⽂、FAQ 为主，向量 RAG + 混合检索 + 重排 通常⾜够；图适合 关系问题 占⽐⾼ 且团队有 图谱与评测 能⼒时再投⼊。</w:t>
      </w:r>
    </w:p>
    <w:p w14:paraId="7B6F7091" w14:textId="1AE2ED5D" w:rsidR="005B3BEC" w:rsidRDefault="00CC7C80" w:rsidP="00CC7C80">
      <w:pPr>
        <w:pStyle w:val="2"/>
        <w:rPr>
          <w:rFonts w:hint="eastAsia"/>
        </w:rPr>
      </w:pPr>
      <w:bookmarkStart w:id="187" w:name="_Toc238662351"/>
      <w:r w:rsidRPr="00CC7C80">
        <w:t>RAG 评估</w:t>
      </w:r>
      <w:bookmarkEnd w:id="187"/>
    </w:p>
    <w:p w14:paraId="5DCAF497" w14:textId="0E9D6832" w:rsidR="005B3BEC" w:rsidRDefault="00CC7C80" w:rsidP="00CC7C80">
      <w:pPr>
        <w:pStyle w:val="3"/>
        <w:rPr>
          <w:rFonts w:hint="eastAsia"/>
        </w:rPr>
      </w:pPr>
      <w:bookmarkStart w:id="188" w:name="_Toc238662352"/>
      <w:r>
        <w:rPr>
          <w:rFonts w:hint="eastAsia"/>
        </w:rPr>
        <w:t xml:space="preserve">1. </w:t>
      </w:r>
      <w:r w:rsidRPr="00CC7C80">
        <w:t>评估指标：忠实度、相关性、答案正确性</w:t>
      </w:r>
      <w:bookmarkEnd w:id="188"/>
    </w:p>
    <w:p w14:paraId="4530BB78" w14:textId="0ABEAE8C" w:rsidR="005B3BEC" w:rsidRDefault="00CC7C8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03AD666" wp14:editId="7C3FE0F7">
            <wp:extent cx="4980952" cy="1076190"/>
            <wp:effectExtent l="0" t="0" r="0" b="0"/>
            <wp:docPr id="1604789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988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E526" w14:textId="3DAAA7F3" w:rsidR="005B3BEC" w:rsidRDefault="008928D7" w:rsidP="008928D7">
      <w:pPr>
        <w:pStyle w:val="3"/>
        <w:rPr>
          <w:rFonts w:hint="eastAsia"/>
        </w:rPr>
      </w:pPr>
      <w:bookmarkStart w:id="189" w:name="_Toc238662353"/>
      <w:r>
        <w:rPr>
          <w:rFonts w:hint="eastAsia"/>
        </w:rPr>
        <w:t xml:space="preserve">2. </w:t>
      </w:r>
      <w:r w:rsidRPr="008928D7">
        <w:t>RAGAS 框架</w:t>
      </w:r>
      <w:bookmarkEnd w:id="189"/>
    </w:p>
    <w:p w14:paraId="5397AE3A" w14:textId="0F569965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8475FA2" wp14:editId="520E196B">
            <wp:extent cx="5274310" cy="1412240"/>
            <wp:effectExtent l="0" t="0" r="2540" b="0"/>
            <wp:docPr id="506071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7136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13B6" w14:textId="094A13A7" w:rsidR="005B3BEC" w:rsidRDefault="008928D7" w:rsidP="008928D7">
      <w:pPr>
        <w:pStyle w:val="3"/>
        <w:rPr>
          <w:rFonts w:hint="eastAsia"/>
        </w:rPr>
      </w:pPr>
      <w:bookmarkStart w:id="190" w:name="_Toc238662354"/>
      <w:r>
        <w:rPr>
          <w:rFonts w:hint="eastAsia"/>
        </w:rPr>
        <w:t xml:space="preserve">3. </w:t>
      </w:r>
      <w:r w:rsidRPr="008928D7">
        <w:t>评估数据集构建</w:t>
      </w:r>
      <w:bookmarkEnd w:id="190"/>
    </w:p>
    <w:p w14:paraId="2D9B67D2" w14:textId="0FD9D51D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2D17E8C" wp14:editId="29F07F80">
            <wp:extent cx="3542857" cy="1104762"/>
            <wp:effectExtent l="0" t="0" r="635" b="635"/>
            <wp:docPr id="23525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5064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542857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2063" w14:textId="77777777" w:rsidR="0042053C" w:rsidRDefault="0042053C" w:rsidP="0042053C">
      <w:pPr>
        <w:pStyle w:val="3"/>
        <w:rPr>
          <w:rFonts w:hint="eastAsia"/>
        </w:rPr>
      </w:pPr>
      <w:bookmarkStart w:id="191" w:name="_Toc238662355"/>
      <w:r>
        <w:rPr>
          <w:rFonts w:hint="eastAsia"/>
        </w:rPr>
        <w:lastRenderedPageBreak/>
        <w:t xml:space="preserve">4. </w:t>
      </w:r>
      <w:r w:rsidRPr="0042053C">
        <w:t>为什么说「只看最终答案对错」不够？</w:t>
      </w:r>
      <w:bookmarkEnd w:id="191"/>
      <w:r w:rsidRPr="0042053C">
        <w:t xml:space="preserve"> </w:t>
      </w:r>
    </w:p>
    <w:p w14:paraId="704CC7B8" w14:textId="7A19078A" w:rsidR="005B3BEC" w:rsidRDefault="0042053C" w:rsidP="00C51CED">
      <w:pPr>
        <w:rPr>
          <w:rFonts w:hint="eastAsia"/>
        </w:rPr>
      </w:pPr>
      <w:r w:rsidRPr="0042053C">
        <w:t>标准答案 A： 可能 猜对 或 上下⽂不相关仍⽣成；需同时评 检索质量 与 忠实度，定位瓶颈在检 索还是⽣成。</w:t>
      </w:r>
    </w:p>
    <w:p w14:paraId="4F506C75" w14:textId="31CB873C" w:rsidR="005B3BEC" w:rsidRDefault="0042053C" w:rsidP="0042053C">
      <w:pPr>
        <w:pStyle w:val="2"/>
        <w:rPr>
          <w:rFonts w:hint="eastAsia"/>
        </w:rPr>
      </w:pPr>
      <w:bookmarkStart w:id="192" w:name="_Toc238662356"/>
      <w:r w:rsidRPr="0042053C">
        <w:t>RAG ⽣产优化</w:t>
      </w:r>
      <w:bookmarkEnd w:id="192"/>
    </w:p>
    <w:p w14:paraId="2FC19C77" w14:textId="5F5FCF8D" w:rsidR="005B3BEC" w:rsidRDefault="00D44F69" w:rsidP="00D44F69">
      <w:pPr>
        <w:pStyle w:val="3"/>
        <w:rPr>
          <w:rFonts w:hint="eastAsia"/>
        </w:rPr>
      </w:pPr>
      <w:bookmarkStart w:id="193" w:name="_Toc238662357"/>
      <w:r>
        <w:rPr>
          <w:rFonts w:hint="eastAsia"/>
        </w:rPr>
        <w:t xml:space="preserve">1. </w:t>
      </w:r>
      <w:r w:rsidRPr="00D44F69">
        <w:t>索引优化</w:t>
      </w:r>
      <w:bookmarkEnd w:id="193"/>
    </w:p>
    <w:p w14:paraId="7C2E2E03" w14:textId="5EB2FFBB" w:rsidR="00C41382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4099522" wp14:editId="4EAAF7EB">
            <wp:extent cx="5057143" cy="1190476"/>
            <wp:effectExtent l="0" t="0" r="0" b="0"/>
            <wp:docPr id="2448335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3353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5272" w14:textId="2FB28A6A" w:rsidR="0042053C" w:rsidRDefault="00D44F69" w:rsidP="00D44F69">
      <w:pPr>
        <w:pStyle w:val="3"/>
        <w:rPr>
          <w:rFonts w:hint="eastAsia"/>
        </w:rPr>
      </w:pPr>
      <w:bookmarkStart w:id="194" w:name="_Toc238662358"/>
      <w:r>
        <w:rPr>
          <w:rFonts w:hint="eastAsia"/>
        </w:rPr>
        <w:t xml:space="preserve">2. </w:t>
      </w:r>
      <w:r w:rsidRPr="00D44F69">
        <w:t>缓存策略</w:t>
      </w:r>
      <w:bookmarkEnd w:id="194"/>
    </w:p>
    <w:p w14:paraId="257C2DFA" w14:textId="5FD4A4DB" w:rsidR="0042053C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C547A3" wp14:editId="5A5A2F80">
            <wp:extent cx="4457143" cy="1104762"/>
            <wp:effectExtent l="0" t="0" r="635" b="635"/>
            <wp:docPr id="58858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8881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99EC3" w14:textId="76B44778" w:rsidR="0042053C" w:rsidRDefault="005C1784" w:rsidP="005C1784">
      <w:pPr>
        <w:pStyle w:val="3"/>
        <w:rPr>
          <w:rFonts w:hint="eastAsia"/>
        </w:rPr>
      </w:pPr>
      <w:bookmarkStart w:id="195" w:name="_Toc238662359"/>
      <w:r>
        <w:rPr>
          <w:rFonts w:hint="eastAsia"/>
        </w:rPr>
        <w:t xml:space="preserve">3. </w:t>
      </w:r>
      <w:r w:rsidRPr="005C1784">
        <w:t>增量更新</w:t>
      </w:r>
      <w:bookmarkEnd w:id="195"/>
    </w:p>
    <w:p w14:paraId="35417376" w14:textId="16524CE9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5D4D86" wp14:editId="0C740771">
            <wp:extent cx="4352381" cy="809524"/>
            <wp:effectExtent l="0" t="0" r="0" b="0"/>
            <wp:docPr id="143944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466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516E" w14:textId="3B462AC1" w:rsidR="0042053C" w:rsidRDefault="005C1784" w:rsidP="005C1784">
      <w:pPr>
        <w:pStyle w:val="3"/>
        <w:rPr>
          <w:rFonts w:hint="eastAsia"/>
        </w:rPr>
      </w:pPr>
      <w:bookmarkStart w:id="196" w:name="_Toc238662360"/>
      <w:r>
        <w:rPr>
          <w:rFonts w:hint="eastAsia"/>
        </w:rPr>
        <w:t xml:space="preserve">4. </w:t>
      </w:r>
      <w:r w:rsidRPr="005C1784">
        <w:t>多租户设计</w:t>
      </w:r>
      <w:bookmarkEnd w:id="196"/>
    </w:p>
    <w:p w14:paraId="15B92B93" w14:textId="7C51F2E1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DFA60F" wp14:editId="14F28543">
            <wp:extent cx="3266667" cy="1133333"/>
            <wp:effectExtent l="0" t="0" r="0" b="0"/>
            <wp:docPr id="223906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0619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266667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B820" w14:textId="12BFD003" w:rsidR="0042053C" w:rsidRDefault="00340DCF" w:rsidP="00340DCF">
      <w:pPr>
        <w:pStyle w:val="3"/>
        <w:rPr>
          <w:rFonts w:hint="eastAsia"/>
        </w:rPr>
      </w:pPr>
      <w:bookmarkStart w:id="197" w:name="_Toc238662361"/>
      <w:r>
        <w:rPr>
          <w:rFonts w:hint="eastAsia"/>
        </w:rPr>
        <w:lastRenderedPageBreak/>
        <w:t xml:space="preserve">5. </w:t>
      </w:r>
      <w:r w:rsidRPr="00340DCF">
        <w:t>Token 成本控制</w:t>
      </w:r>
      <w:bookmarkEnd w:id="197"/>
    </w:p>
    <w:p w14:paraId="000940D6" w14:textId="065CA036" w:rsidR="0042053C" w:rsidRDefault="00340DC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A7AE6D3" wp14:editId="47F5F0C3">
            <wp:extent cx="3590476" cy="1076190"/>
            <wp:effectExtent l="0" t="0" r="0" b="0"/>
            <wp:docPr id="1115168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6816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590476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D422" w14:textId="77777777" w:rsidR="00DA409F" w:rsidRDefault="00DA409F" w:rsidP="00DA409F">
      <w:pPr>
        <w:pStyle w:val="3"/>
        <w:rPr>
          <w:rFonts w:hint="eastAsia"/>
        </w:rPr>
      </w:pPr>
      <w:bookmarkStart w:id="198" w:name="_Toc238662362"/>
      <w:r>
        <w:rPr>
          <w:rFonts w:hint="eastAsia"/>
        </w:rPr>
        <w:t xml:space="preserve">6. </w:t>
      </w:r>
      <w:r w:rsidRPr="00DA409F">
        <w:t>多租户下最常⻅的安全事故是什么？</w:t>
      </w:r>
      <w:bookmarkEnd w:id="198"/>
    </w:p>
    <w:p w14:paraId="37CFCCE9" w14:textId="6561197E" w:rsidR="0042053C" w:rsidRDefault="00DA409F" w:rsidP="00C51CED">
      <w:pPr>
        <w:rPr>
          <w:rFonts w:hint="eastAsia"/>
        </w:rPr>
      </w:pPr>
      <w:r w:rsidRPr="00DA409F">
        <w:t xml:space="preserve"> 标准答案 A： 检索 未带租户过滤 导致 跨租户数据泄露；必须在数据库层与查询层 双重校验。</w:t>
      </w:r>
    </w:p>
    <w:p w14:paraId="014C529F" w14:textId="593ADCE8" w:rsidR="0042053C" w:rsidRDefault="00DA409F" w:rsidP="00DA409F">
      <w:pPr>
        <w:pStyle w:val="2"/>
        <w:rPr>
          <w:rFonts w:hint="eastAsia"/>
        </w:rPr>
      </w:pPr>
      <w:bookmarkStart w:id="199" w:name="_Toc238662363"/>
      <w:r>
        <w:rPr>
          <w:rFonts w:hint="eastAsia"/>
        </w:rPr>
        <w:t>综合题</w:t>
      </w:r>
      <w:bookmarkEnd w:id="199"/>
    </w:p>
    <w:p w14:paraId="6E1DAB5E" w14:textId="265C98E9" w:rsidR="0042053C" w:rsidRDefault="00DA409F" w:rsidP="00DA409F">
      <w:pPr>
        <w:pStyle w:val="3"/>
        <w:rPr>
          <w:rFonts w:hint="eastAsia"/>
        </w:rPr>
      </w:pPr>
      <w:bookmarkStart w:id="200" w:name="_Toc238662364"/>
      <w:r>
        <w:rPr>
          <w:rFonts w:hint="eastAsia"/>
        </w:rPr>
        <w:t>1.</w:t>
      </w:r>
      <w:r w:rsidRPr="00DA409F">
        <w:t xml:space="preserve"> </w:t>
      </w:r>
      <w:r>
        <w:rPr>
          <w:rFonts w:hint="eastAsia"/>
        </w:rPr>
        <w:t xml:space="preserve"> </w:t>
      </w:r>
      <w:r w:rsidRPr="00DA409F">
        <w:t>简述 RAG 两步流⽔线（离线与在线）。</w:t>
      </w:r>
      <w:bookmarkEnd w:id="200"/>
    </w:p>
    <w:p w14:paraId="71C85D65" w14:textId="066D58A8" w:rsidR="00B44C21" w:rsidRPr="00B44C21" w:rsidRDefault="00B44C21" w:rsidP="00B44C21">
      <w:pPr>
        <w:rPr>
          <w:rFonts w:hint="eastAsia"/>
        </w:rPr>
      </w:pPr>
      <w:r w:rsidRPr="00B44C21">
        <w:t>离线：解析→清洗→分块→嵌⼊→建索引；在线：Query（可选改写）→检索→（可选重排） →拼 Prompt→⽣成。追问：增量更新怎么做？</w:t>
      </w:r>
    </w:p>
    <w:p w14:paraId="72601F20" w14:textId="7EDE8901" w:rsidR="00B44C21" w:rsidRPr="00B44C21" w:rsidRDefault="00B44C21" w:rsidP="00B44C21">
      <w:pPr>
        <w:pStyle w:val="3"/>
        <w:rPr>
          <w:rFonts w:hint="eastAsia"/>
        </w:rPr>
      </w:pPr>
      <w:bookmarkStart w:id="201" w:name="_Toc238662365"/>
      <w:r>
        <w:rPr>
          <w:rFonts w:hint="eastAsia"/>
        </w:rPr>
        <w:t xml:space="preserve">2. </w:t>
      </w:r>
      <w:r w:rsidRPr="00B44C21">
        <w:t>为什么维护“元数据库”时要考虑 TTL？</w:t>
      </w:r>
      <w:bookmarkEnd w:id="201"/>
    </w:p>
    <w:p w14:paraId="33911BA1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成本控制：</w:t>
      </w:r>
      <w:r w:rsidRPr="00B44C21">
        <w:t> 自动释放不再需要的存储空间。</w:t>
      </w:r>
    </w:p>
    <w:p w14:paraId="60DDB206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数据合规：</w:t>
      </w:r>
      <w:r w:rsidRPr="00B44C21">
        <w:t> 满足隐私协议要求，确保用户敏感数据在处理完成后及时过期。</w:t>
      </w:r>
    </w:p>
    <w:p w14:paraId="34037569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系统可靠性：</w:t>
      </w:r>
      <w:r w:rsidRPr="00B44C21">
        <w:t> 防止无效的陈旧元数据误导 Agent 的路由决策。</w:t>
      </w:r>
    </w:p>
    <w:p w14:paraId="294790F2" w14:textId="77777777" w:rsidR="00F90CED" w:rsidRDefault="00F90CED" w:rsidP="00F90CED">
      <w:pPr>
        <w:pStyle w:val="3"/>
        <w:rPr>
          <w:rFonts w:hint="eastAsia"/>
        </w:rPr>
      </w:pPr>
      <w:bookmarkStart w:id="202" w:name="_Toc238662366"/>
      <w:r>
        <w:rPr>
          <w:rFonts w:hint="eastAsia"/>
        </w:rPr>
        <w:t xml:space="preserve">3. </w:t>
      </w:r>
      <w:r w:rsidRPr="00F90CED">
        <w:t>RAG 与微调如何配合？</w:t>
      </w:r>
      <w:bookmarkEnd w:id="202"/>
    </w:p>
    <w:p w14:paraId="672A989F" w14:textId="0A8EF487" w:rsidR="0042053C" w:rsidRPr="00B44C21" w:rsidRDefault="00F90CED" w:rsidP="00C51CED">
      <w:pPr>
        <w:rPr>
          <w:rFonts w:hint="eastAsia"/>
        </w:rPr>
      </w:pPr>
      <w:r w:rsidRPr="00F90CED">
        <w:t xml:space="preserve"> A： 微调改善 格式与领域表达，RAG 提供 可更新事实；事实类优先 RAG。追问：何时单独微 调？（数据稳定且任务⾏为化）</w:t>
      </w:r>
    </w:p>
    <w:p w14:paraId="5F2D0C42" w14:textId="77777777" w:rsidR="001D7CD2" w:rsidRPr="001D7CD2" w:rsidRDefault="001D7CD2" w:rsidP="001D7CD2">
      <w:pPr>
        <w:rPr>
          <w:rFonts w:hint="eastAsia"/>
        </w:rPr>
      </w:pPr>
      <w:r w:rsidRPr="001D7CD2">
        <w:t>虽然 RAG 是目前处理事实性问题的首选，但在以下三种情况下，我会考虑</w:t>
      </w:r>
      <w:r w:rsidRPr="001D7CD2">
        <w:rPr>
          <w:b/>
          <w:bCs/>
        </w:rPr>
        <w:t>单独使用微调</w:t>
      </w:r>
      <w:r w:rsidRPr="001D7CD2">
        <w:t>：</w:t>
      </w:r>
    </w:p>
    <w:p w14:paraId="5E3C1EE9" w14:textId="77777777" w:rsidR="001D7CD2" w:rsidRPr="001D7CD2" w:rsidRDefault="001D7CD2" w:rsidP="001D7CD2">
      <w:pPr>
        <w:rPr>
          <w:rFonts w:hint="eastAsia"/>
        </w:rPr>
      </w:pPr>
      <w:r w:rsidRPr="001D7CD2">
        <w:t>第一，是</w:t>
      </w:r>
      <w:r w:rsidRPr="001D7CD2">
        <w:rPr>
          <w:b/>
          <w:bCs/>
        </w:rPr>
        <w:t>任务的行为化和标准化</w:t>
      </w:r>
      <w:r w:rsidRPr="001D7CD2">
        <w:t>。当任务对输出格式（如特定的 JSON 模式）或交互风格有极高要求，且 Prompt Engineering 无法保证 100% 稳定性时，微调是解决‘指令遵循’问题的终极手段。</w:t>
      </w:r>
    </w:p>
    <w:p w14:paraId="437AAFCE" w14:textId="77777777" w:rsidR="001D7CD2" w:rsidRPr="001D7CD2" w:rsidRDefault="001D7CD2" w:rsidP="001D7CD2">
      <w:pPr>
        <w:rPr>
          <w:rFonts w:hint="eastAsia"/>
        </w:rPr>
      </w:pPr>
      <w:r w:rsidRPr="001D7CD2">
        <w:t>第二，是</w:t>
      </w:r>
      <w:r w:rsidRPr="001D7CD2">
        <w:rPr>
          <w:b/>
          <w:bCs/>
        </w:rPr>
        <w:t>数据极度稳定且对延迟敏感</w:t>
      </w:r>
      <w:r w:rsidRPr="001D7CD2">
        <w:t>。如果业务场景不需要实时检索动态数据（知识半衰期长），通过微调将知识内化，可以省去 RAG 的检索耗时，并显著降低推理时的 Token 成本。</w:t>
      </w:r>
    </w:p>
    <w:p w14:paraId="54B73F89" w14:textId="77777777" w:rsidR="001D7CD2" w:rsidRPr="001D7CD2" w:rsidRDefault="001D7CD2" w:rsidP="001D7CD2">
      <w:pPr>
        <w:rPr>
          <w:rFonts w:hint="eastAsia"/>
        </w:rPr>
      </w:pPr>
      <w:r w:rsidRPr="001D7CD2">
        <w:lastRenderedPageBreak/>
        <w:t>第三，是</w:t>
      </w:r>
      <w:r w:rsidRPr="001D7CD2">
        <w:rPr>
          <w:b/>
          <w:bCs/>
        </w:rPr>
        <w:t>小模型的能力补强</w:t>
      </w:r>
      <w:r w:rsidRPr="001D7CD2">
        <w:t>。当我们希望在端侧或廉价算力上运行任务时，通过大模型的数据蒸馏对小模型进行专项微调，可以让小模型在特定领域表现出媲美大模型的专业度。</w:t>
      </w:r>
    </w:p>
    <w:p w14:paraId="150D5279" w14:textId="77777777" w:rsidR="001D7CD2" w:rsidRPr="001D7CD2" w:rsidRDefault="001D7CD2" w:rsidP="001D7CD2">
      <w:pPr>
        <w:rPr>
          <w:rFonts w:hint="eastAsia"/>
        </w:rPr>
      </w:pPr>
      <w:r w:rsidRPr="001D7CD2">
        <w:t>总之，</w:t>
      </w:r>
      <w:r w:rsidRPr="001D7CD2">
        <w:rPr>
          <w:b/>
          <w:bCs/>
        </w:rPr>
        <w:t>RAG 解决的是‘知识广度’和‘实效性’问题，而微调解决的是‘任务深度’和‘专业美感’问题。</w:t>
      </w:r>
    </w:p>
    <w:p w14:paraId="2E8433EB" w14:textId="4E86640A" w:rsidR="007D3C81" w:rsidRDefault="007D3C81" w:rsidP="007D3C81">
      <w:pPr>
        <w:pStyle w:val="3"/>
        <w:rPr>
          <w:rFonts w:hint="eastAsia"/>
        </w:rPr>
      </w:pPr>
      <w:bookmarkStart w:id="203" w:name="_Toc238662367"/>
      <w:r>
        <w:rPr>
          <w:rFonts w:hint="eastAsia"/>
        </w:rPr>
        <w:t xml:space="preserve">4. </w:t>
      </w:r>
      <w:r w:rsidRPr="007D3C81">
        <w:t>为什么需要 chunk_overlap？</w:t>
      </w:r>
      <w:bookmarkEnd w:id="203"/>
      <w:r w:rsidRPr="007D3C81">
        <w:t xml:space="preserve"> </w:t>
      </w:r>
    </w:p>
    <w:p w14:paraId="4546BCAE" w14:textId="1C52C60A" w:rsidR="0042053C" w:rsidRPr="001D7CD2" w:rsidRDefault="007D3C81" w:rsidP="00C51CED">
      <w:pPr>
        <w:rPr>
          <w:rFonts w:hint="eastAsia"/>
        </w:rPr>
      </w:pPr>
      <w:r w:rsidRPr="007D3C81">
        <w:t>A： 防⽌关键句被切断在两块边界，检索时丢上下⽂；代价是存储增加</w:t>
      </w:r>
    </w:p>
    <w:p w14:paraId="080CFA67" w14:textId="1D0510DB" w:rsidR="007D3C81" w:rsidRDefault="007D3C81" w:rsidP="007D3C81">
      <w:pPr>
        <w:pStyle w:val="3"/>
        <w:rPr>
          <w:rFonts w:hint="eastAsia"/>
        </w:rPr>
      </w:pPr>
      <w:bookmarkStart w:id="204" w:name="_Toc238662368"/>
      <w:r>
        <w:rPr>
          <w:rFonts w:hint="eastAsia"/>
        </w:rPr>
        <w:t xml:space="preserve">5. </w:t>
      </w:r>
      <w:r w:rsidRPr="007D3C81">
        <w:t>RecursiveCharacterTextSplitter 的分隔符顺序为什么重要？</w:t>
      </w:r>
      <w:bookmarkEnd w:id="204"/>
    </w:p>
    <w:p w14:paraId="15B54503" w14:textId="5E268D70" w:rsidR="00F90CED" w:rsidRDefault="007D3C81" w:rsidP="00C51CED">
      <w:pPr>
        <w:rPr>
          <w:rFonts w:hint="eastAsia"/>
        </w:rPr>
      </w:pPr>
      <w:r w:rsidRPr="007D3C81">
        <w:t xml:space="preserve"> A： 优先在更⼤语义单元（段落）断开，再退到句⼦、空格，减少碎⽚化。</w:t>
      </w:r>
    </w:p>
    <w:p w14:paraId="1FA57D49" w14:textId="77777777" w:rsidR="007D3C81" w:rsidRDefault="007D3C81" w:rsidP="007D3C81">
      <w:pPr>
        <w:pStyle w:val="3"/>
        <w:rPr>
          <w:rFonts w:hint="eastAsia"/>
        </w:rPr>
      </w:pPr>
      <w:bookmarkStart w:id="205" w:name="_Toc238662369"/>
      <w:r>
        <w:rPr>
          <w:rFonts w:hint="eastAsia"/>
        </w:rPr>
        <w:t xml:space="preserve">6. </w:t>
      </w:r>
      <w:r w:rsidRPr="007D3C81">
        <w:t>语义分块⽐递归分块更好吗？</w:t>
      </w:r>
      <w:bookmarkEnd w:id="205"/>
      <w:r w:rsidRPr="007D3C81">
        <w:t xml:space="preserve"> </w:t>
      </w:r>
    </w:p>
    <w:p w14:paraId="3FC86535" w14:textId="4420212C" w:rsidR="00F90CED" w:rsidRDefault="007D3C81" w:rsidP="00C51CED">
      <w:pPr>
        <w:rPr>
          <w:rFonts w:hint="eastAsia"/>
        </w:rPr>
      </w:pPr>
      <w:r w:rsidRPr="007D3C81">
        <w:t>A： 不⼀定；语义分块成本⾼、阈值敏感。应⽤数据 A/B 测试。</w:t>
      </w:r>
    </w:p>
    <w:p w14:paraId="0530B00F" w14:textId="7DB07D1F" w:rsidR="007D3C81" w:rsidRDefault="007D3C81" w:rsidP="007D3C81">
      <w:pPr>
        <w:pStyle w:val="3"/>
        <w:rPr>
          <w:rFonts w:hint="eastAsia"/>
        </w:rPr>
      </w:pPr>
      <w:bookmarkStart w:id="206" w:name="_Toc238662370"/>
      <w:r>
        <w:rPr>
          <w:rFonts w:hint="eastAsia"/>
        </w:rPr>
        <w:t xml:space="preserve">7. </w:t>
      </w:r>
      <w:r w:rsidRPr="007D3C81">
        <w:t>⽗⼦⽂档如何存储？</w:t>
      </w:r>
      <w:bookmarkEnd w:id="206"/>
      <w:r w:rsidRPr="007D3C81">
        <w:t xml:space="preserve"> </w:t>
      </w:r>
    </w:p>
    <w:p w14:paraId="67864EF6" w14:textId="0A80AB1A" w:rsidR="00F90CED" w:rsidRDefault="007D3C81" w:rsidP="00C51CED">
      <w:pPr>
        <w:rPr>
          <w:rFonts w:hint="eastAsia"/>
        </w:rPr>
      </w:pPr>
      <w:r w:rsidRPr="007D3C81">
        <w:t>A： ⼦块带 parent_id ，检索⼦块→映射⽗块⽂本再⽣成。</w:t>
      </w:r>
    </w:p>
    <w:p w14:paraId="33607414" w14:textId="77777777" w:rsidR="00A6693B" w:rsidRDefault="00A6693B" w:rsidP="00A6693B">
      <w:pPr>
        <w:pStyle w:val="3"/>
        <w:rPr>
          <w:rFonts w:hint="eastAsia"/>
        </w:rPr>
      </w:pPr>
      <w:bookmarkStart w:id="207" w:name="_Toc238662371"/>
      <w:r>
        <w:rPr>
          <w:rFonts w:hint="eastAsia"/>
        </w:rPr>
        <w:t xml:space="preserve">8. </w:t>
      </w:r>
      <w:r w:rsidRPr="00A6693B">
        <w:t>Embedding 是否需要归⼀化？</w:t>
      </w:r>
      <w:bookmarkEnd w:id="207"/>
      <w:r w:rsidRPr="00A6693B">
        <w:t xml:space="preserve"> </w:t>
      </w:r>
    </w:p>
    <w:p w14:paraId="01A1E18C" w14:textId="7A6943F1" w:rsidR="00F90CED" w:rsidRDefault="00A6693B" w:rsidP="00C51CED">
      <w:pPr>
        <w:rPr>
          <w:rFonts w:hint="eastAsia"/>
        </w:rPr>
      </w:pPr>
      <w:r w:rsidRPr="00A6693B">
        <w:t>A： 若⽤ 内积/余弦 且框架假设归⼀化向量，应归⼀化以稳定相似度。</w:t>
      </w:r>
    </w:p>
    <w:p w14:paraId="61CD3B80" w14:textId="77777777" w:rsidR="00E03BB2" w:rsidRDefault="00E03BB2" w:rsidP="00E03BB2">
      <w:pPr>
        <w:pStyle w:val="3"/>
        <w:rPr>
          <w:rFonts w:hint="eastAsia"/>
        </w:rPr>
      </w:pPr>
      <w:bookmarkStart w:id="208" w:name="_Toc238662372"/>
      <w:r>
        <w:rPr>
          <w:rFonts w:hint="eastAsia"/>
        </w:rPr>
        <w:t xml:space="preserve">9. </w:t>
      </w:r>
      <w:r w:rsidRPr="00E03BB2">
        <w:t>FAISS IndexFlatIP 与 IndexHNSW 区别？</w:t>
      </w:r>
      <w:bookmarkEnd w:id="208"/>
    </w:p>
    <w:p w14:paraId="201C6D07" w14:textId="74A10F1A" w:rsidR="007D3C81" w:rsidRDefault="00E03BB2" w:rsidP="00C51CED">
      <w:pPr>
        <w:rPr>
          <w:rFonts w:hint="eastAsia"/>
        </w:rPr>
      </w:pPr>
      <w:r w:rsidRPr="00E03BB2">
        <w:t xml:space="preserve"> A： Flat 精确但慢；HNSW 近似快，适合⼤规模。</w:t>
      </w:r>
    </w:p>
    <w:p w14:paraId="02FA3C97" w14:textId="090106A8" w:rsidR="007D3C81" w:rsidRDefault="009B022F" w:rsidP="00C51CED">
      <w:pPr>
        <w:rPr>
          <w:rFonts w:hint="eastAsia"/>
        </w:rPr>
      </w:pPr>
      <w:r w:rsidRPr="009B022F">
        <w:t>混合检索权重 alpha 怎么定？ A： 验证集⽹格搜索；或 RRF 避免调权。</w:t>
      </w:r>
    </w:p>
    <w:p w14:paraId="292B49B3" w14:textId="77777777" w:rsidR="0072005F" w:rsidRDefault="0072005F" w:rsidP="0072005F">
      <w:pPr>
        <w:pStyle w:val="3"/>
        <w:rPr>
          <w:rFonts w:hint="eastAsia"/>
        </w:rPr>
      </w:pPr>
      <w:bookmarkStart w:id="209" w:name="_Toc238662373"/>
      <w:r>
        <w:rPr>
          <w:rFonts w:hint="eastAsia"/>
        </w:rPr>
        <w:t xml:space="preserve">10. </w:t>
      </w:r>
      <w:r w:rsidRPr="0072005F">
        <w:t>RRF 为什么鲁棒？</w:t>
      </w:r>
      <w:bookmarkEnd w:id="209"/>
      <w:r w:rsidRPr="0072005F">
        <w:t xml:space="preserve"> </w:t>
      </w:r>
    </w:p>
    <w:p w14:paraId="0F402224" w14:textId="1433FADA" w:rsidR="007D3C81" w:rsidRDefault="0072005F" w:rsidP="00C51CED">
      <w:pPr>
        <w:rPr>
          <w:rFonts w:hint="eastAsia"/>
        </w:rPr>
      </w:pPr>
      <w:r w:rsidRPr="0072005F">
        <w:t>A： 只⽤排名融合，规避不同路分数尺度问题。</w:t>
      </w:r>
    </w:p>
    <w:p w14:paraId="485B5911" w14:textId="77777777" w:rsidR="00144978" w:rsidRDefault="00144978" w:rsidP="00144978">
      <w:pPr>
        <w:pStyle w:val="3"/>
        <w:rPr>
          <w:rFonts w:hint="eastAsia"/>
        </w:rPr>
      </w:pPr>
      <w:bookmarkStart w:id="210" w:name="_Toc238662374"/>
      <w:r>
        <w:rPr>
          <w:rFonts w:hint="eastAsia"/>
        </w:rPr>
        <w:t xml:space="preserve">11. </w:t>
      </w:r>
      <w:r w:rsidRPr="00144978">
        <w:t>HyDE 的⻛险如何缓解？</w:t>
      </w:r>
      <w:bookmarkEnd w:id="210"/>
      <w:r w:rsidRPr="00144978">
        <w:t xml:space="preserve"> </w:t>
      </w:r>
    </w:p>
    <w:p w14:paraId="524ED106" w14:textId="69DFC37C" w:rsidR="007D3C81" w:rsidRDefault="00144978" w:rsidP="00C51CED">
      <w:pPr>
        <w:rPr>
          <w:rFonts w:hint="eastAsia"/>
        </w:rPr>
      </w:pPr>
      <w:r w:rsidRPr="00144978">
        <w:t>A： 重排序、引⽤约束、拒答、对⽐多条检索结果。</w:t>
      </w:r>
    </w:p>
    <w:p w14:paraId="26BC959B" w14:textId="77777777" w:rsidR="00C702EB" w:rsidRDefault="00C702EB" w:rsidP="00C51CED">
      <w:pPr>
        <w:rPr>
          <w:rFonts w:hint="eastAsia"/>
        </w:rPr>
      </w:pPr>
      <w:bookmarkStart w:id="211" w:name="_Toc238662375"/>
      <w:r w:rsidRPr="00C702EB">
        <w:rPr>
          <w:rStyle w:val="30"/>
        </w:rPr>
        <w:t>12. RAGAS 的局限</w:t>
      </w:r>
      <w:bookmarkEnd w:id="211"/>
      <w:r w:rsidRPr="00C702EB">
        <w:t xml:space="preserve">？ </w:t>
      </w:r>
    </w:p>
    <w:p w14:paraId="37D294F7" w14:textId="66A36DEA" w:rsidR="007D3C81" w:rsidRDefault="00C702EB" w:rsidP="00C51CED">
      <w:pPr>
        <w:rPr>
          <w:rFonts w:hint="eastAsia"/>
        </w:rPr>
      </w:pPr>
      <w:r w:rsidRPr="00C702EB">
        <w:lastRenderedPageBreak/>
        <w:t>A： 依赖裁判模型，可能有 偏好与盲区。</w:t>
      </w:r>
    </w:p>
    <w:p w14:paraId="77F59D85" w14:textId="77777777" w:rsidR="00C702EB" w:rsidRDefault="00C702EB" w:rsidP="00C702EB">
      <w:pPr>
        <w:pStyle w:val="3"/>
        <w:rPr>
          <w:rFonts w:hint="eastAsia"/>
        </w:rPr>
      </w:pPr>
      <w:bookmarkStart w:id="212" w:name="_Toc238662376"/>
      <w:r>
        <w:rPr>
          <w:rFonts w:hint="eastAsia"/>
        </w:rPr>
        <w:t xml:space="preserve">13. </w:t>
      </w:r>
      <w:r w:rsidRPr="00C702EB">
        <w:t>Corrective RAG 触发条件？</w:t>
      </w:r>
      <w:bookmarkEnd w:id="212"/>
      <w:r w:rsidRPr="00C702EB">
        <w:t xml:space="preserve"> </w:t>
      </w:r>
    </w:p>
    <w:p w14:paraId="18DF2447" w14:textId="7A8FC140" w:rsidR="007D3C81" w:rsidRDefault="00C702EB" w:rsidP="00C51CED">
      <w:pPr>
        <w:rPr>
          <w:rFonts w:hint="eastAsia"/>
        </w:rPr>
      </w:pPr>
      <w:r w:rsidRPr="00C702EB">
        <w:t>A： 检索置信度低或证据⽭盾时 改查或换源。</w:t>
      </w:r>
    </w:p>
    <w:p w14:paraId="14FF043A" w14:textId="77777777" w:rsidR="00C702EB" w:rsidRDefault="00C702EB" w:rsidP="00C702EB">
      <w:pPr>
        <w:pStyle w:val="3"/>
        <w:rPr>
          <w:rFonts w:hint="eastAsia"/>
        </w:rPr>
      </w:pPr>
      <w:bookmarkStart w:id="213" w:name="_Toc238662377"/>
      <w:r>
        <w:rPr>
          <w:rFonts w:hint="eastAsia"/>
        </w:rPr>
        <w:t xml:space="preserve">14. </w:t>
      </w:r>
      <w:r w:rsidRPr="00C702EB">
        <w:t>Self-RAG 核⼼思想？</w:t>
      </w:r>
      <w:bookmarkEnd w:id="213"/>
      <w:r w:rsidRPr="00C702EB">
        <w:t xml:space="preserve"> </w:t>
      </w:r>
    </w:p>
    <w:p w14:paraId="0AA7A337" w14:textId="47F17414" w:rsidR="007D3C81" w:rsidRDefault="00C702EB" w:rsidP="00C51CED">
      <w:pPr>
        <w:rPr>
          <w:rFonts w:hint="eastAsia"/>
        </w:rPr>
      </w:pPr>
      <w:r w:rsidRPr="00C702EB">
        <w:t>A： ⽣成中 ⾃我评估 是否需要检索与证据是否充分。</w:t>
      </w:r>
    </w:p>
    <w:p w14:paraId="2DDF1DEC" w14:textId="77777777" w:rsidR="00472954" w:rsidRDefault="00472954" w:rsidP="00472954">
      <w:pPr>
        <w:pStyle w:val="3"/>
        <w:rPr>
          <w:rFonts w:hint="eastAsia"/>
        </w:rPr>
      </w:pPr>
      <w:bookmarkStart w:id="214" w:name="_Toc238662378"/>
      <w:r>
        <w:rPr>
          <w:rFonts w:hint="eastAsia"/>
        </w:rPr>
        <w:t xml:space="preserve">15. </w:t>
      </w:r>
      <w:r w:rsidRPr="00472954">
        <w:t>BM25 在中⽂要不要分词？</w:t>
      </w:r>
      <w:bookmarkEnd w:id="214"/>
      <w:r w:rsidRPr="00472954">
        <w:t xml:space="preserve"> </w:t>
      </w:r>
    </w:p>
    <w:p w14:paraId="4CC6330B" w14:textId="5088DEFB" w:rsidR="007D3C81" w:rsidRDefault="00472954" w:rsidP="00C51CED">
      <w:pPr>
        <w:rPr>
          <w:rFonts w:hint="eastAsia"/>
        </w:rPr>
      </w:pPr>
      <w:r w:rsidRPr="00472954">
        <w:t>A： 依赖引擎；中⽂常需 分词或 n-gram，否则粒度不当影响效果。</w:t>
      </w:r>
    </w:p>
    <w:p w14:paraId="14B4036A" w14:textId="77777777" w:rsidR="00697E02" w:rsidRDefault="00697E02" w:rsidP="00697E02">
      <w:pPr>
        <w:pStyle w:val="3"/>
        <w:rPr>
          <w:rFonts w:hint="eastAsia"/>
        </w:rPr>
      </w:pPr>
      <w:bookmarkStart w:id="215" w:name="_Toc238662379"/>
      <w:r>
        <w:rPr>
          <w:rFonts w:hint="eastAsia"/>
        </w:rPr>
        <w:t xml:space="preserve">16. </w:t>
      </w:r>
      <w:r w:rsidR="00AC1950" w:rsidRPr="00AC1950">
        <w:t>Cross-Encoder 为何不能替代向量索引？</w:t>
      </w:r>
      <w:bookmarkEnd w:id="215"/>
      <w:r w:rsidR="00AC1950" w:rsidRPr="00AC1950">
        <w:t xml:space="preserve"> </w:t>
      </w:r>
    </w:p>
    <w:p w14:paraId="40FA159C" w14:textId="4D717576" w:rsidR="007D3C81" w:rsidRDefault="00AC1950" w:rsidP="00C51CED">
      <w:pPr>
        <w:rPr>
          <w:rFonts w:hint="eastAsia"/>
        </w:rPr>
      </w:pPr>
      <w:r w:rsidRPr="00AC1950">
        <w:t>A： 需对 每个 doc 与 query 运⾏，复杂度⾼，⽆法对百万级全库实时扫描。</w:t>
      </w:r>
    </w:p>
    <w:p w14:paraId="7197126D" w14:textId="77777777" w:rsidR="00697E02" w:rsidRDefault="00697E02" w:rsidP="00697E02">
      <w:pPr>
        <w:pStyle w:val="3"/>
        <w:rPr>
          <w:rFonts w:hint="eastAsia"/>
        </w:rPr>
      </w:pPr>
      <w:bookmarkStart w:id="216" w:name="_Toc238662380"/>
      <w:r>
        <w:rPr>
          <w:rFonts w:hint="eastAsia"/>
        </w:rPr>
        <w:t xml:space="preserve">17. </w:t>
      </w:r>
      <w:r w:rsidRPr="00697E02">
        <w:t>MMR 的 lambda 参数含义？</w:t>
      </w:r>
      <w:bookmarkEnd w:id="216"/>
      <w:r w:rsidRPr="00697E02">
        <w:t xml:space="preserve"> </w:t>
      </w:r>
    </w:p>
    <w:p w14:paraId="2822E960" w14:textId="2184755C" w:rsidR="007D3C81" w:rsidRDefault="00697E02" w:rsidP="00C51CED">
      <w:pPr>
        <w:rPr>
          <w:rFonts w:hint="eastAsia"/>
        </w:rPr>
      </w:pPr>
      <w:r w:rsidRPr="00697E02">
        <w:t>A： 调节 相关性 vs 多样性；lambda ⼤更偏相关。</w:t>
      </w:r>
    </w:p>
    <w:p w14:paraId="401C24CA" w14:textId="387C9628" w:rsidR="00697E02" w:rsidRDefault="00697E02" w:rsidP="00697E02">
      <w:pPr>
        <w:pStyle w:val="3"/>
        <w:rPr>
          <w:rFonts w:hint="eastAsia"/>
        </w:rPr>
      </w:pPr>
      <w:bookmarkStart w:id="217" w:name="_Toc238662381"/>
      <w:r>
        <w:rPr>
          <w:rFonts w:hint="eastAsia"/>
        </w:rPr>
        <w:t>18.</w:t>
      </w:r>
      <w:r w:rsidRPr="00697E02">
        <w:t>GraphRAG 解决普通 RAG 的什么痛点？</w:t>
      </w:r>
      <w:bookmarkEnd w:id="217"/>
    </w:p>
    <w:p w14:paraId="1ECAA202" w14:textId="72D3BD90" w:rsidR="007D3C81" w:rsidRDefault="00697E02" w:rsidP="00C51CED">
      <w:pPr>
        <w:rPr>
          <w:rFonts w:hint="eastAsia"/>
        </w:rPr>
      </w:pPr>
      <w:r w:rsidRPr="00697E02">
        <w:t xml:space="preserve"> A： 多跳关系与部分 全局聚合类 问题。</w:t>
      </w:r>
    </w:p>
    <w:p w14:paraId="1AE55E53" w14:textId="77777777" w:rsidR="00697E02" w:rsidRDefault="00697E02" w:rsidP="00697E02">
      <w:pPr>
        <w:pStyle w:val="3"/>
        <w:rPr>
          <w:rFonts w:hint="eastAsia"/>
        </w:rPr>
      </w:pPr>
      <w:bookmarkStart w:id="218" w:name="_Toc238662382"/>
      <w:r>
        <w:rPr>
          <w:rFonts w:hint="eastAsia"/>
        </w:rPr>
        <w:t xml:space="preserve">19. </w:t>
      </w:r>
      <w:r w:rsidRPr="00697E02">
        <w:t>Agentic RAG 与⼀次性 RAG 差异？</w:t>
      </w:r>
      <w:bookmarkEnd w:id="218"/>
      <w:r w:rsidRPr="00697E02">
        <w:t xml:space="preserve"> </w:t>
      </w:r>
    </w:p>
    <w:p w14:paraId="056C016E" w14:textId="209F50A4" w:rsidR="007D3C81" w:rsidRDefault="00697E02" w:rsidP="00C51CED">
      <w:pPr>
        <w:rPr>
          <w:rFonts w:hint="eastAsia"/>
        </w:rPr>
      </w:pPr>
      <w:r w:rsidRPr="00697E02">
        <w:t>A： 多步⼯具决策与再检索，更灵活更⾼成本。</w:t>
      </w:r>
    </w:p>
    <w:p w14:paraId="126D164F" w14:textId="77777777" w:rsidR="001004E6" w:rsidRDefault="001004E6" w:rsidP="001004E6">
      <w:pPr>
        <w:pStyle w:val="3"/>
        <w:rPr>
          <w:rFonts w:hint="eastAsia"/>
        </w:rPr>
      </w:pPr>
      <w:bookmarkStart w:id="219" w:name="_Toc238662383"/>
      <w:r>
        <w:rPr>
          <w:rFonts w:hint="eastAsia"/>
        </w:rPr>
        <w:t xml:space="preserve">20. </w:t>
      </w:r>
      <w:r w:rsidRPr="001004E6">
        <w:t>如何做低成本在线评估？</w:t>
      </w:r>
      <w:bookmarkEnd w:id="219"/>
      <w:r w:rsidRPr="001004E6">
        <w:t xml:space="preserve"> </w:t>
      </w:r>
    </w:p>
    <w:p w14:paraId="0A187563" w14:textId="1916955F" w:rsidR="007D3C81" w:rsidRDefault="001004E6" w:rsidP="00C51CED">
      <w:pPr>
        <w:rPr>
          <w:rFonts w:hint="eastAsia"/>
        </w:rPr>
      </w:pPr>
      <w:r w:rsidRPr="001004E6">
        <w:t>A： 采样 + ⽤户反馈（点赞/纠错）+ 弱监督信号（是否点击引⽤）。</w:t>
      </w:r>
    </w:p>
    <w:p w14:paraId="74858CFC" w14:textId="77777777" w:rsidR="001004E6" w:rsidRDefault="001004E6" w:rsidP="001004E6">
      <w:pPr>
        <w:pStyle w:val="3"/>
        <w:rPr>
          <w:rFonts w:hint="eastAsia"/>
        </w:rPr>
      </w:pPr>
      <w:bookmarkStart w:id="220" w:name="_Toc238662384"/>
      <w:r>
        <w:rPr>
          <w:rFonts w:hint="eastAsia"/>
        </w:rPr>
        <w:t xml:space="preserve">21. </w:t>
      </w:r>
      <w:r w:rsidRPr="001004E6">
        <w:t>索引频繁更新如何保持⼀致性？</w:t>
      </w:r>
      <w:bookmarkEnd w:id="220"/>
    </w:p>
    <w:p w14:paraId="4EB65D7E" w14:textId="55DC03AB" w:rsidR="007D3C81" w:rsidRDefault="001004E6" w:rsidP="00C51CED">
      <w:pPr>
        <w:rPr>
          <w:rFonts w:hint="eastAsia"/>
        </w:rPr>
      </w:pPr>
      <w:r w:rsidRPr="001004E6">
        <w:t xml:space="preserve"> A： 版本号、双写切换、后台重建与灰度；读写分离。</w:t>
      </w:r>
    </w:p>
    <w:p w14:paraId="267E957A" w14:textId="77777777" w:rsidR="00F24AE1" w:rsidRDefault="001004E6" w:rsidP="00F24AE1">
      <w:pPr>
        <w:pStyle w:val="3"/>
        <w:rPr>
          <w:rFonts w:hint="eastAsia"/>
        </w:rPr>
      </w:pPr>
      <w:bookmarkStart w:id="221" w:name="_Toc238662385"/>
      <w:r>
        <w:rPr>
          <w:rFonts w:hint="eastAsia"/>
        </w:rPr>
        <w:t xml:space="preserve">22. </w:t>
      </w:r>
      <w:r w:rsidRPr="001004E6">
        <w:t>如何防⽌ Prompt 注⼊污染 RAG？</w:t>
      </w:r>
      <w:bookmarkEnd w:id="221"/>
      <w:r w:rsidRPr="001004E6">
        <w:t xml:space="preserve"> </w:t>
      </w:r>
    </w:p>
    <w:p w14:paraId="7F8FDDD5" w14:textId="5986E150" w:rsidR="007D3C81" w:rsidRDefault="001004E6" w:rsidP="00C51CED">
      <w:pPr>
        <w:rPr>
          <w:rFonts w:hint="eastAsia"/>
        </w:rPr>
      </w:pPr>
      <w:r w:rsidRPr="001004E6">
        <w:t>A： ⽂档清洗、权限隔离、输出引⽤限制、检测异常指令模式。</w:t>
      </w:r>
    </w:p>
    <w:p w14:paraId="7B3B5336" w14:textId="77777777" w:rsidR="00F24AE1" w:rsidRDefault="00F24AE1" w:rsidP="00F24AE1">
      <w:pPr>
        <w:pStyle w:val="3"/>
        <w:rPr>
          <w:rFonts w:hint="eastAsia"/>
        </w:rPr>
      </w:pPr>
      <w:bookmarkStart w:id="222" w:name="_Toc238662386"/>
      <w:r>
        <w:rPr>
          <w:rFonts w:hint="eastAsia"/>
        </w:rPr>
        <w:t xml:space="preserve">23. </w:t>
      </w:r>
      <w:r w:rsidRPr="00F24AE1">
        <w:t>⻓上下⽂模型出现后 RAG 会消失吗？</w:t>
      </w:r>
      <w:bookmarkEnd w:id="222"/>
      <w:r w:rsidRPr="00F24AE1">
        <w:t xml:space="preserve"> </w:t>
      </w:r>
    </w:p>
    <w:p w14:paraId="1CBA00EF" w14:textId="59CF27EB" w:rsidR="001004E6" w:rsidRDefault="00F24AE1" w:rsidP="00C51CED">
      <w:pPr>
        <w:rPr>
          <w:rFonts w:hint="eastAsia"/>
        </w:rPr>
      </w:pPr>
      <w:r w:rsidRPr="00F24AE1">
        <w:t>A： 不会；私域数据规模与成本、检索聚焦证据、合规审计仍需要 RAG 范式</w:t>
      </w:r>
    </w:p>
    <w:p w14:paraId="7056D839" w14:textId="6DE93172" w:rsidR="001A2F16" w:rsidRDefault="001A2F16" w:rsidP="001A2F16">
      <w:pPr>
        <w:pStyle w:val="3"/>
        <w:rPr>
          <w:rFonts w:hint="eastAsia"/>
        </w:rPr>
      </w:pPr>
      <w:bookmarkStart w:id="223" w:name="_Toc238662387"/>
      <w:r>
        <w:rPr>
          <w:rFonts w:hint="eastAsia"/>
        </w:rPr>
        <w:lastRenderedPageBreak/>
        <w:t xml:space="preserve">24. </w:t>
      </w:r>
      <w:r w:rsidRPr="001A2F16">
        <w:t>多模态 RAG 要点？</w:t>
      </w:r>
      <w:bookmarkEnd w:id="223"/>
      <w:r w:rsidRPr="001A2F16">
        <w:t xml:space="preserve"> </w:t>
      </w:r>
    </w:p>
    <w:p w14:paraId="11BBB43B" w14:textId="35649FE5" w:rsidR="001004E6" w:rsidRDefault="001A2F16" w:rsidP="00C51CED">
      <w:pPr>
        <w:rPr>
          <w:rFonts w:hint="eastAsia"/>
        </w:rPr>
      </w:pPr>
      <w:r w:rsidRPr="001A2F16">
        <w:t>A： 图像/表格编码、跨模态对⻬、与⽂本混合索引与路由。</w:t>
      </w:r>
    </w:p>
    <w:p w14:paraId="71FF6416" w14:textId="2C471B74" w:rsidR="001004E6" w:rsidRDefault="001A2F16" w:rsidP="001A2F16">
      <w:pPr>
        <w:pStyle w:val="1"/>
        <w:rPr>
          <w:rFonts w:hint="eastAsia"/>
        </w:rPr>
      </w:pPr>
      <w:bookmarkStart w:id="224" w:name="_Toc238662388"/>
      <w:r w:rsidRPr="001A2F16">
        <w:t>⼯具调⽤（Tool / Function Calling）</w:t>
      </w:r>
      <w:bookmarkEnd w:id="224"/>
    </w:p>
    <w:p w14:paraId="069E6489" w14:textId="3C141E03" w:rsidR="001004E6" w:rsidRDefault="001A2F16" w:rsidP="001A2F16">
      <w:pPr>
        <w:pStyle w:val="2"/>
        <w:rPr>
          <w:rFonts w:hint="eastAsia"/>
        </w:rPr>
      </w:pPr>
      <w:bookmarkStart w:id="225" w:name="_Toc238662389"/>
      <w:r w:rsidRPr="001A2F16">
        <w:t>Function Calling 基础</w:t>
      </w:r>
      <w:bookmarkEnd w:id="225"/>
    </w:p>
    <w:p w14:paraId="645A81FC" w14:textId="3F573C57" w:rsidR="007D3C81" w:rsidRDefault="001A2F16" w:rsidP="001A2F16">
      <w:pPr>
        <w:pStyle w:val="3"/>
        <w:rPr>
          <w:rFonts w:hint="eastAsia"/>
        </w:rPr>
      </w:pPr>
      <w:bookmarkStart w:id="226" w:name="_Toc238662390"/>
      <w:r>
        <w:rPr>
          <w:rFonts w:hint="eastAsia"/>
        </w:rPr>
        <w:t xml:space="preserve">1. </w:t>
      </w:r>
      <w:r w:rsidRPr="001A2F16">
        <w:t>什么是 Function Calling</w:t>
      </w:r>
      <w:bookmarkEnd w:id="226"/>
    </w:p>
    <w:p w14:paraId="5B891497" w14:textId="25B8F6A6" w:rsidR="007D3C81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DB16F2" wp14:editId="2B5545E3">
            <wp:extent cx="5274310" cy="1342390"/>
            <wp:effectExtent l="0" t="0" r="2540" b="0"/>
            <wp:docPr id="1510585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590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CF01" w14:textId="323BC677" w:rsidR="00F90CED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A399787" wp14:editId="45636AD2">
            <wp:extent cx="5274310" cy="1215390"/>
            <wp:effectExtent l="0" t="0" r="2540" b="3810"/>
            <wp:docPr id="1253119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986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595" w14:textId="26CCE11F" w:rsidR="00C41382" w:rsidRDefault="003B41EA" w:rsidP="003B41EA">
      <w:pPr>
        <w:pStyle w:val="3"/>
        <w:rPr>
          <w:rFonts w:hint="eastAsia"/>
        </w:rPr>
      </w:pPr>
      <w:bookmarkStart w:id="227" w:name="_Toc238662391"/>
      <w:r>
        <w:rPr>
          <w:rFonts w:hint="eastAsia"/>
        </w:rPr>
        <w:lastRenderedPageBreak/>
        <w:t xml:space="preserve">2. </w:t>
      </w:r>
      <w:r w:rsidRPr="003B41EA">
        <w:t>OpenAI Function Calling 的⼯作原理</w:t>
      </w:r>
      <w:bookmarkEnd w:id="227"/>
    </w:p>
    <w:p w14:paraId="4E457061" w14:textId="48450701" w:rsidR="00C41382" w:rsidRDefault="003B41E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B2A9864" wp14:editId="0F877051">
            <wp:extent cx="5274310" cy="3194685"/>
            <wp:effectExtent l="0" t="0" r="2540" b="5715"/>
            <wp:docPr id="1656372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7215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DFE5" w14:textId="77777777" w:rsidR="0044606C" w:rsidRDefault="0044606C" w:rsidP="0044606C">
      <w:pPr>
        <w:pStyle w:val="3"/>
        <w:rPr>
          <w:rFonts w:hint="eastAsia"/>
        </w:rPr>
      </w:pPr>
      <w:bookmarkStart w:id="228" w:name="_Toc238662392"/>
      <w:r>
        <w:rPr>
          <w:rFonts w:hint="eastAsia"/>
        </w:rPr>
        <w:t xml:space="preserve">3. </w:t>
      </w:r>
      <w:r w:rsidRPr="0044606C">
        <w:t>OpenAI 的 Function Calling ⼤致流程是什么？</w:t>
      </w:r>
      <w:bookmarkEnd w:id="228"/>
      <w:r w:rsidRPr="0044606C">
        <w:t xml:space="preserve"> </w:t>
      </w:r>
    </w:p>
    <w:p w14:paraId="6B8B123C" w14:textId="103BB2A3" w:rsidR="003B41EA" w:rsidRDefault="0044606C" w:rsidP="00C51CED">
      <w:pPr>
        <w:rPr>
          <w:rFonts w:hint="eastAsia"/>
        </w:rPr>
      </w:pPr>
      <w:r w:rsidRPr="0044606C">
        <w:t>标准答案（A）：客户端把⼯具定义（名称、描述、参数 JSON Schema）随对话发给 API；模型在 需要时返回 tool_calls ；宿主解析并执⾏真实函数；将结果以 tool ⻆⾊消息写回并再次调 ⽤ API；直到模型不再请求⼯具或达到轮次上限。核⼼是「模型只负责决策与参数，执⾏在应⽤ 侧」</w:t>
      </w:r>
    </w:p>
    <w:p w14:paraId="2B8F4ECD" w14:textId="77777777" w:rsidR="0044606C" w:rsidRDefault="0044606C" w:rsidP="0044606C">
      <w:pPr>
        <w:pStyle w:val="3"/>
        <w:rPr>
          <w:rFonts w:hint="eastAsia"/>
        </w:rPr>
      </w:pPr>
      <w:bookmarkStart w:id="229" w:name="_Toc238662393"/>
      <w:r>
        <w:rPr>
          <w:rFonts w:hint="eastAsia"/>
        </w:rPr>
        <w:t xml:space="preserve">4. </w:t>
      </w:r>
      <w:r w:rsidRPr="0044606C">
        <w:t>tool_choice 有什么⽤？</w:t>
      </w:r>
      <w:bookmarkEnd w:id="229"/>
      <w:r w:rsidRPr="0044606C">
        <w:t xml:space="preserve"> </w:t>
      </w:r>
    </w:p>
    <w:p w14:paraId="3F2DE5D9" w14:textId="2582F21F" w:rsidR="003B41EA" w:rsidRDefault="0044606C" w:rsidP="00C51CED">
      <w:pPr>
        <w:rPr>
          <w:rFonts w:hint="eastAsia"/>
        </w:rPr>
      </w:pPr>
      <w:r w:rsidRPr="0044606C">
        <w:t>答：auto 由模型决定； none 禁⽌⼯具； required 强制⾄少调⽤⼀次；也可指定某个 function 强制调⽤。⽤于调试、合规场景（必须⾛某⼯具）或 A/B。</w:t>
      </w:r>
    </w:p>
    <w:p w14:paraId="4568154C" w14:textId="77777777" w:rsidR="0044606C" w:rsidRDefault="0044606C" w:rsidP="0044606C">
      <w:pPr>
        <w:pStyle w:val="3"/>
        <w:rPr>
          <w:rFonts w:hint="eastAsia"/>
        </w:rPr>
      </w:pPr>
      <w:bookmarkStart w:id="230" w:name="_Toc238662394"/>
      <w:r>
        <w:rPr>
          <w:rFonts w:hint="eastAsia"/>
        </w:rPr>
        <w:t xml:space="preserve">5. </w:t>
      </w:r>
      <w:r w:rsidRPr="0044606C">
        <w:t>和 RAG 的关系？</w:t>
      </w:r>
      <w:bookmarkEnd w:id="230"/>
      <w:r w:rsidRPr="0044606C">
        <w:t xml:space="preserve"> </w:t>
      </w:r>
    </w:p>
    <w:p w14:paraId="10A69487" w14:textId="73CAC803" w:rsidR="003B41EA" w:rsidRDefault="0044606C" w:rsidP="00C51CED">
      <w:pPr>
        <w:rPr>
          <w:rFonts w:hint="eastAsia"/>
        </w:rPr>
      </w:pPr>
      <w:r w:rsidRPr="0044606C">
        <w:t>答：RAG 是「检索再⽣成」；Function Calling 是「模型选择动作」。常组合：检索⽤⼯具或向 量库，⽣成阶段再决定是否调⽤计算器/数据库。</w:t>
      </w:r>
    </w:p>
    <w:p w14:paraId="54903D71" w14:textId="2E47AA88" w:rsidR="003B41EA" w:rsidRDefault="00B34039" w:rsidP="00B34039">
      <w:pPr>
        <w:pStyle w:val="3"/>
        <w:rPr>
          <w:rFonts w:hint="eastAsia"/>
        </w:rPr>
      </w:pPr>
      <w:bookmarkStart w:id="231" w:name="_Toc238662395"/>
      <w:r>
        <w:rPr>
          <w:rFonts w:hint="eastAsia"/>
        </w:rPr>
        <w:lastRenderedPageBreak/>
        <w:t xml:space="preserve">6. </w:t>
      </w:r>
      <w:r w:rsidRPr="00B34039">
        <w:t>函数定义（JSON Schema）</w:t>
      </w:r>
      <w:bookmarkEnd w:id="231"/>
    </w:p>
    <w:p w14:paraId="493E03DE" w14:textId="4E022C14" w:rsidR="003B41EA" w:rsidRDefault="00B3403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461DDA6" wp14:editId="22EE846E">
            <wp:extent cx="5274310" cy="2711450"/>
            <wp:effectExtent l="0" t="0" r="2540" b="0"/>
            <wp:docPr id="248435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3577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4B45" w14:textId="77777777" w:rsidR="00926DC3" w:rsidRDefault="00926DC3" w:rsidP="00926DC3">
      <w:pPr>
        <w:pStyle w:val="3"/>
        <w:rPr>
          <w:rFonts w:hint="eastAsia"/>
        </w:rPr>
      </w:pPr>
      <w:bookmarkStart w:id="232" w:name="_Toc238662396"/>
      <w:r>
        <w:rPr>
          <w:rFonts w:hint="eastAsia"/>
        </w:rPr>
        <w:t xml:space="preserve">7. </w:t>
      </w:r>
      <w:r w:rsidRPr="00926DC3">
        <w:t>为什么⽤ JSON Schema 描述参数？</w:t>
      </w:r>
      <w:bookmarkEnd w:id="232"/>
      <w:r w:rsidRPr="00926DC3">
        <w:t xml:space="preserve"> </w:t>
      </w:r>
    </w:p>
    <w:p w14:paraId="58AC400F" w14:textId="71FCC3ED" w:rsidR="003B41EA" w:rsidRDefault="00926DC3" w:rsidP="00C51CED">
      <w:pPr>
        <w:rPr>
          <w:rFonts w:hint="eastAsia"/>
        </w:rPr>
      </w:pPr>
      <w:r w:rsidRPr="00926DC3">
        <w:t>A：三⽅⾯——（1）跨语⾔标准，各 SDK 统⼀；（2）可⾃动校验，避免脏参数进业务；（3）作为 模型「字段说明」，减少胡编参数名。缺点是 Schema 过⻓会占 token，需要精简描述或⼯具路 由。</w:t>
      </w:r>
    </w:p>
    <w:p w14:paraId="003DAF6B" w14:textId="77777777" w:rsidR="00022072" w:rsidRDefault="00022072" w:rsidP="00022072">
      <w:pPr>
        <w:pStyle w:val="3"/>
        <w:rPr>
          <w:rFonts w:hint="eastAsia"/>
        </w:rPr>
      </w:pPr>
      <w:bookmarkStart w:id="233" w:name="_Toc238662397"/>
      <w:r>
        <w:rPr>
          <w:rFonts w:hint="eastAsia"/>
        </w:rPr>
        <w:t xml:space="preserve">8. </w:t>
      </w:r>
      <w:r w:rsidRPr="00022072">
        <w:t>必填字段怎么表示？</w:t>
      </w:r>
      <w:bookmarkEnd w:id="233"/>
      <w:r w:rsidRPr="00022072">
        <w:t xml:space="preserve"> </w:t>
      </w:r>
    </w:p>
    <w:p w14:paraId="375542BB" w14:textId="49F968FE" w:rsidR="003B41EA" w:rsidRDefault="00022072" w:rsidP="00C51CED">
      <w:pPr>
        <w:rPr>
          <w:rFonts w:hint="eastAsia"/>
        </w:rPr>
      </w:pPr>
      <w:r w:rsidRPr="00022072">
        <w:t>答：在 JSON Schema ⾥⽤ required: ["a","b"] ，同时 properties ⾥声明各字段 type 。OpenAI ⼯具格式与 JSON Schema Draft 兼容（具体以⼚商⽂档为准）。</w:t>
      </w:r>
    </w:p>
    <w:p w14:paraId="27AC41F0" w14:textId="518F6BA8" w:rsidR="003B41EA" w:rsidRDefault="00575359" w:rsidP="00575359">
      <w:pPr>
        <w:pStyle w:val="3"/>
        <w:rPr>
          <w:rFonts w:hint="eastAsia"/>
        </w:rPr>
      </w:pPr>
      <w:bookmarkStart w:id="234" w:name="_Toc238662398"/>
      <w:r>
        <w:rPr>
          <w:rFonts w:hint="eastAsia"/>
        </w:rPr>
        <w:t xml:space="preserve">9. </w:t>
      </w:r>
      <w:r w:rsidRPr="00575359">
        <w:t>模型如何决定调⽤哪个函数</w:t>
      </w:r>
      <w:bookmarkEnd w:id="234"/>
    </w:p>
    <w:p w14:paraId="080C8242" w14:textId="01BB4DFD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9AB9C02" wp14:editId="7C3B3742">
            <wp:extent cx="5274310" cy="375285"/>
            <wp:effectExtent l="0" t="0" r="2540" b="5715"/>
            <wp:docPr id="1655150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509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518D" w14:textId="32B8F0A2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F44AC5" wp14:editId="05CD6782">
            <wp:extent cx="5274310" cy="1849120"/>
            <wp:effectExtent l="0" t="0" r="2540" b="0"/>
            <wp:docPr id="1232859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5975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3BF1" w14:textId="77777777" w:rsidR="001A4BE4" w:rsidRDefault="001A4BE4" w:rsidP="001A4BE4">
      <w:pPr>
        <w:pStyle w:val="3"/>
        <w:rPr>
          <w:rFonts w:hint="eastAsia"/>
        </w:rPr>
      </w:pPr>
      <w:bookmarkStart w:id="235" w:name="_Toc238662399"/>
      <w:r>
        <w:rPr>
          <w:rFonts w:hint="eastAsia"/>
        </w:rPr>
        <w:lastRenderedPageBreak/>
        <w:t xml:space="preserve">10. </w:t>
      </w:r>
      <w:r w:rsidRPr="001A4BE4">
        <w:t>模型选错⼯具怎么办？</w:t>
      </w:r>
      <w:bookmarkEnd w:id="235"/>
      <w:r w:rsidRPr="001A4BE4">
        <w:t xml:space="preserve"> </w:t>
      </w:r>
    </w:p>
    <w:p w14:paraId="283DEACB" w14:textId="1C9254E3" w:rsidR="003B41EA" w:rsidRDefault="001A4BE4" w:rsidP="00C51CED">
      <w:pPr>
        <w:rPr>
          <w:rFonts w:hint="eastAsia"/>
        </w:rPr>
      </w:pPr>
      <w:r w:rsidRPr="001A4BE4">
        <w:t>A：⼯程上（1）优化 description 与示例边界；（2）⼯具路由缩⼩候选集；（3）执⾏前做规则 校验或⼆次确认；（4）对⾼⻛险操作要求⼈类确认；（5）记录 bad case 做 prompt 迭代。不能 假设模型 100% 正确。</w:t>
      </w:r>
    </w:p>
    <w:p w14:paraId="4958A419" w14:textId="3EF5EEF6" w:rsidR="003B41EA" w:rsidRDefault="00A87ADC" w:rsidP="00A87ADC">
      <w:pPr>
        <w:pStyle w:val="3"/>
        <w:rPr>
          <w:rFonts w:hint="eastAsia"/>
        </w:rPr>
      </w:pPr>
      <w:bookmarkStart w:id="236" w:name="_Toc238662400"/>
      <w:r>
        <w:rPr>
          <w:rFonts w:hint="eastAsia"/>
        </w:rPr>
        <w:t xml:space="preserve">11. </w:t>
      </w:r>
      <w:r w:rsidRPr="00A87ADC">
        <w:t>参数提取与验证</w:t>
      </w:r>
      <w:bookmarkEnd w:id="236"/>
    </w:p>
    <w:p w14:paraId="48E77D41" w14:textId="477931EA" w:rsidR="003B41EA" w:rsidRDefault="00A87AD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F7CC004" wp14:editId="113071BB">
            <wp:extent cx="5274310" cy="2063115"/>
            <wp:effectExtent l="0" t="0" r="2540" b="0"/>
            <wp:docPr id="1866065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6555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3A6B" w14:textId="77777777" w:rsidR="00510281" w:rsidRDefault="00510281" w:rsidP="00510281">
      <w:pPr>
        <w:pStyle w:val="3"/>
        <w:rPr>
          <w:rFonts w:hint="eastAsia"/>
        </w:rPr>
      </w:pPr>
      <w:bookmarkStart w:id="237" w:name="_Toc238662401"/>
      <w:r>
        <w:rPr>
          <w:rFonts w:hint="eastAsia"/>
        </w:rPr>
        <w:t xml:space="preserve">12. </w:t>
      </w:r>
      <w:r w:rsidRPr="00510281">
        <w:t>如何做参数校验？</w:t>
      </w:r>
      <w:bookmarkEnd w:id="237"/>
      <w:r w:rsidRPr="00510281">
        <w:t xml:space="preserve"> </w:t>
      </w:r>
    </w:p>
    <w:p w14:paraId="33B3403B" w14:textId="2A6CD806" w:rsidR="003B41EA" w:rsidRDefault="00510281" w:rsidP="00C51CED">
      <w:pPr>
        <w:rPr>
          <w:rFonts w:hint="eastAsia"/>
        </w:rPr>
      </w:pPr>
      <w:r w:rsidRPr="00510281">
        <w:t>A：分层——语法层 json.loads ；结构层 jsonschema.validate ；语义层业务函数（如⽤户 ID 是否存在）；安全层鉴权与输⼊清洗（⻅第 6 节）。</w:t>
      </w:r>
    </w:p>
    <w:p w14:paraId="0F23FD0F" w14:textId="77777777" w:rsidR="006C613E" w:rsidRDefault="006C613E" w:rsidP="006C613E">
      <w:pPr>
        <w:pStyle w:val="3"/>
        <w:rPr>
          <w:rFonts w:hint="eastAsia"/>
        </w:rPr>
      </w:pPr>
      <w:bookmarkStart w:id="238" w:name="_Toc238662402"/>
      <w:r>
        <w:rPr>
          <w:rFonts w:hint="eastAsia"/>
        </w:rPr>
        <w:t xml:space="preserve">13. </w:t>
      </w:r>
      <w:r w:rsidRPr="006C613E">
        <w:t>为什么要循环 for _ in range(5) ？</w:t>
      </w:r>
      <w:bookmarkEnd w:id="238"/>
    </w:p>
    <w:p w14:paraId="543C8A24" w14:textId="5D25D332" w:rsidR="003B41EA" w:rsidRDefault="006C613E" w:rsidP="00C51CED">
      <w:pPr>
        <w:rPr>
          <w:rFonts w:hint="eastAsia"/>
        </w:rPr>
      </w:pPr>
      <w:r w:rsidRPr="006C613E">
        <w:t xml:space="preserve"> 答：多轮⼯具调⽤（先查列表再查详情）需要多次 API；上限防⽌逻辑错误导致⽆限循环。</w:t>
      </w:r>
    </w:p>
    <w:p w14:paraId="4FFFFC11" w14:textId="77777777" w:rsidR="006C613E" w:rsidRDefault="006C613E" w:rsidP="006C613E">
      <w:pPr>
        <w:pStyle w:val="3"/>
        <w:rPr>
          <w:rFonts w:hint="eastAsia"/>
        </w:rPr>
      </w:pPr>
      <w:bookmarkStart w:id="239" w:name="_Toc238662403"/>
      <w:r>
        <w:rPr>
          <w:rFonts w:hint="eastAsia"/>
        </w:rPr>
        <w:t xml:space="preserve">14. </w:t>
      </w:r>
      <w:r w:rsidRPr="006C613E">
        <w:t>tool_call_id 作⽤？</w:t>
      </w:r>
      <w:bookmarkEnd w:id="239"/>
      <w:r w:rsidRPr="006C613E">
        <w:t xml:space="preserve"> </w:t>
      </w:r>
    </w:p>
    <w:p w14:paraId="72C7D985" w14:textId="6B2044E5" w:rsidR="003B41EA" w:rsidRDefault="006C613E" w:rsidP="00C51CED">
      <w:pPr>
        <w:rPr>
          <w:rFonts w:hint="eastAsia"/>
        </w:rPr>
      </w:pPr>
      <w:r w:rsidRPr="006C613E">
        <w:t>答：把⼯具结果与某次 tool_calls 中的条⽬⼀⼀对应，⽀持并⾏多个调⽤。</w:t>
      </w:r>
    </w:p>
    <w:p w14:paraId="6B195098" w14:textId="0EEC612E" w:rsidR="003B41EA" w:rsidRDefault="006C613E" w:rsidP="006C613E">
      <w:pPr>
        <w:pStyle w:val="2"/>
        <w:rPr>
          <w:rFonts w:hint="eastAsia"/>
        </w:rPr>
      </w:pPr>
      <w:bookmarkStart w:id="240" w:name="_Toc238662404"/>
      <w:r w:rsidRPr="006C613E">
        <w:lastRenderedPageBreak/>
        <w:t>Tool Use / Tool Calling</w:t>
      </w:r>
      <w:bookmarkEnd w:id="240"/>
    </w:p>
    <w:p w14:paraId="7C6945EA" w14:textId="3D7D2A3A" w:rsidR="003B41EA" w:rsidRDefault="006C613E" w:rsidP="006C613E">
      <w:pPr>
        <w:pStyle w:val="3"/>
        <w:rPr>
          <w:rFonts w:hint="eastAsia"/>
        </w:rPr>
      </w:pPr>
      <w:bookmarkStart w:id="241" w:name="_Toc238662405"/>
      <w:r>
        <w:rPr>
          <w:rFonts w:hint="eastAsia"/>
        </w:rPr>
        <w:t xml:space="preserve">1. </w:t>
      </w:r>
      <w:r w:rsidRPr="006C613E">
        <w:t>Tool 的定义与注册</w:t>
      </w:r>
      <w:bookmarkEnd w:id="241"/>
    </w:p>
    <w:p w14:paraId="7FB1E30C" w14:textId="66BD6397" w:rsidR="003B41EA" w:rsidRDefault="006C613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AA295F7" wp14:editId="3210065F">
            <wp:extent cx="5274310" cy="1876425"/>
            <wp:effectExtent l="0" t="0" r="2540" b="9525"/>
            <wp:docPr id="182585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5675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4FE0" w14:textId="77777777" w:rsidR="00363593" w:rsidRDefault="00363593" w:rsidP="00A63350">
      <w:pPr>
        <w:pStyle w:val="3"/>
        <w:rPr>
          <w:rFonts w:hint="eastAsia"/>
        </w:rPr>
      </w:pPr>
      <w:bookmarkStart w:id="242" w:name="_Toc238662406"/>
      <w:r>
        <w:rPr>
          <w:rFonts w:hint="eastAsia"/>
        </w:rPr>
        <w:t xml:space="preserve">2. </w:t>
      </w:r>
      <w:r w:rsidRPr="00363593">
        <w:t>Tool 与业务⾥的普通 Python 函数有何不同？</w:t>
      </w:r>
      <w:bookmarkEnd w:id="242"/>
      <w:r w:rsidRPr="00363593">
        <w:t xml:space="preserve"> </w:t>
      </w:r>
    </w:p>
    <w:p w14:paraId="163ABAFE" w14:textId="7311142F" w:rsidR="003B41EA" w:rsidRDefault="00363593" w:rsidP="00C51CED">
      <w:pPr>
        <w:rPr>
          <w:rFonts w:hint="eastAsia"/>
        </w:rPr>
      </w:pPr>
      <w:r w:rsidRPr="00363593">
        <w:t>A：Tool 多了⾯向模型的元数据（描述、Schema）和统⼀执⾏接⼝（记录⽇志、超时、权限）。 业务函数关注领域逻辑；Tool 是 Agent 可调度的「外壳」</w:t>
      </w:r>
    </w:p>
    <w:p w14:paraId="1D927A8D" w14:textId="6A668A39" w:rsidR="003B41EA" w:rsidRDefault="00A63350" w:rsidP="00A63350">
      <w:pPr>
        <w:pStyle w:val="3"/>
        <w:rPr>
          <w:rFonts w:hint="eastAsia"/>
        </w:rPr>
      </w:pPr>
      <w:bookmarkStart w:id="243" w:name="_Toc238662407"/>
      <w:r>
        <w:rPr>
          <w:rFonts w:hint="eastAsia"/>
        </w:rPr>
        <w:t xml:space="preserve">3. </w:t>
      </w:r>
      <w:r w:rsidRPr="00A63350">
        <w:t>⼯具描述的最佳实践</w:t>
      </w:r>
      <w:bookmarkEnd w:id="243"/>
    </w:p>
    <w:p w14:paraId="4C32242A" w14:textId="6DCE4D11" w:rsidR="00A63350" w:rsidRDefault="00A633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E6F798B" wp14:editId="51B9ED60">
            <wp:extent cx="5274310" cy="1831975"/>
            <wp:effectExtent l="0" t="0" r="2540" b="0"/>
            <wp:docPr id="1879818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1823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8F871" w14:textId="54C9FE53" w:rsidR="005B5183" w:rsidRDefault="005B5183" w:rsidP="005B5183">
      <w:pPr>
        <w:pStyle w:val="3"/>
        <w:rPr>
          <w:rFonts w:hint="eastAsia"/>
        </w:rPr>
      </w:pPr>
      <w:bookmarkStart w:id="244" w:name="_Toc238662408"/>
      <w:r>
        <w:rPr>
          <w:rFonts w:hint="eastAsia"/>
        </w:rPr>
        <w:t xml:space="preserve">4. </w:t>
      </w:r>
      <w:r w:rsidRPr="005B5183">
        <w:t>描述太⻓怎么办？</w:t>
      </w:r>
      <w:bookmarkEnd w:id="244"/>
      <w:r w:rsidRPr="005B5183">
        <w:t xml:space="preserve"> </w:t>
      </w:r>
    </w:p>
    <w:p w14:paraId="7ED98A34" w14:textId="33832E0D" w:rsidR="00A63350" w:rsidRDefault="005B5183" w:rsidP="00C51CED">
      <w:pPr>
        <w:rPr>
          <w:rFonts w:hint="eastAsia"/>
        </w:rPr>
      </w:pPr>
      <w:r w:rsidRPr="005B5183">
        <w:t>答：分层——核⼼描述保持短；细节放parameter.description ；超⼤⼯具集⽤路由先筛选</w:t>
      </w:r>
    </w:p>
    <w:p w14:paraId="320D9C6E" w14:textId="320E0D76" w:rsidR="00A63350" w:rsidRPr="005B5183" w:rsidRDefault="005B5183" w:rsidP="005B5183">
      <w:pPr>
        <w:pStyle w:val="3"/>
        <w:rPr>
          <w:rFonts w:hint="eastAsia"/>
        </w:rPr>
      </w:pPr>
      <w:bookmarkStart w:id="245" w:name="_Toc238662409"/>
      <w:r>
        <w:rPr>
          <w:rFonts w:hint="eastAsia"/>
        </w:rPr>
        <w:lastRenderedPageBreak/>
        <w:t xml:space="preserve">5. </w:t>
      </w:r>
      <w:r w:rsidRPr="005B5183">
        <w:t>⼯具参数设计</w:t>
      </w:r>
      <w:bookmarkEnd w:id="245"/>
    </w:p>
    <w:p w14:paraId="091C8BE0" w14:textId="14668D26" w:rsidR="00A63350" w:rsidRDefault="005B5183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D41A5B3" wp14:editId="73C72B69">
            <wp:extent cx="5274310" cy="1606550"/>
            <wp:effectExtent l="0" t="0" r="2540" b="0"/>
            <wp:docPr id="1735174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475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7305" w14:textId="280CCE81" w:rsidR="00A63350" w:rsidRDefault="00DA7A2C" w:rsidP="00DA7A2C">
      <w:pPr>
        <w:pStyle w:val="3"/>
        <w:rPr>
          <w:rFonts w:hint="eastAsia"/>
        </w:rPr>
      </w:pPr>
      <w:bookmarkStart w:id="246" w:name="_Toc238662410"/>
      <w:r>
        <w:rPr>
          <w:rFonts w:hint="eastAsia"/>
        </w:rPr>
        <w:t xml:space="preserve">6. </w:t>
      </w:r>
      <w:r w:rsidRPr="00DA7A2C">
        <w:t>⼯具返回值处理</w:t>
      </w:r>
      <w:bookmarkEnd w:id="246"/>
    </w:p>
    <w:p w14:paraId="0D7EF25D" w14:textId="6DD542C1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6EE51E" wp14:editId="0EAB3482">
            <wp:extent cx="5274310" cy="1288415"/>
            <wp:effectExtent l="0" t="0" r="2540" b="6985"/>
            <wp:docPr id="1590466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6647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7FCD" w14:textId="41FC7FEA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EC40263" wp14:editId="109C434B">
            <wp:extent cx="4142857" cy="295238"/>
            <wp:effectExtent l="0" t="0" r="0" b="0"/>
            <wp:docPr id="14796116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1165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B729" w14:textId="25BAEE15" w:rsidR="00A63350" w:rsidRDefault="00DA7A2C" w:rsidP="00DA7A2C">
      <w:pPr>
        <w:pStyle w:val="3"/>
        <w:rPr>
          <w:rFonts w:hint="eastAsia"/>
        </w:rPr>
      </w:pPr>
      <w:bookmarkStart w:id="247" w:name="_Toc238662411"/>
      <w:r>
        <w:rPr>
          <w:rFonts w:hint="eastAsia"/>
        </w:rPr>
        <w:t xml:space="preserve">7. </w:t>
      </w:r>
      <w:r w:rsidRPr="00DA7A2C">
        <w:t>⼯具返回 10MB ⽇志怎么办？</w:t>
      </w:r>
      <w:bookmarkEnd w:id="247"/>
    </w:p>
    <w:p w14:paraId="10FCCCB1" w14:textId="499F7CB5" w:rsidR="00A63350" w:rsidRDefault="00DA7A2C" w:rsidP="00C51CED">
      <w:pPr>
        <w:rPr>
          <w:rFonts w:hint="eastAsia"/>
        </w:rPr>
      </w:pPr>
      <w:r w:rsidRPr="00DA7A2C">
        <w:t>A：不应直接返回。应（1）截断 + 摘要；（2）写⼊对象存储返回链接；（3）提供 等缩⼩⼯具；（4）向量索引仅检索相关⽚段。</w:t>
      </w:r>
    </w:p>
    <w:p w14:paraId="425B3B63" w14:textId="3E5CAED8" w:rsidR="00A63350" w:rsidRDefault="00A00779" w:rsidP="00A00779">
      <w:pPr>
        <w:pStyle w:val="3"/>
        <w:rPr>
          <w:rFonts w:hint="eastAsia"/>
        </w:rPr>
      </w:pPr>
      <w:bookmarkStart w:id="248" w:name="_Toc238662412"/>
      <w:r>
        <w:rPr>
          <w:rFonts w:hint="eastAsia"/>
        </w:rPr>
        <w:t xml:space="preserve">8. </w:t>
      </w:r>
      <w:r w:rsidRPr="00A00779">
        <w:t>错误处理与重试</w:t>
      </w:r>
      <w:bookmarkEnd w:id="248"/>
    </w:p>
    <w:p w14:paraId="0725B060" w14:textId="65EFA13D" w:rsidR="00A63350" w:rsidRDefault="00A0077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09881D" wp14:editId="6C32EEF7">
            <wp:extent cx="5274310" cy="1605915"/>
            <wp:effectExtent l="0" t="0" r="2540" b="0"/>
            <wp:docPr id="148218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8700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28B" w14:textId="77777777" w:rsidR="000B50D3" w:rsidRDefault="000B50D3" w:rsidP="000B50D3">
      <w:pPr>
        <w:pStyle w:val="3"/>
        <w:rPr>
          <w:rFonts w:hint="eastAsia"/>
        </w:rPr>
      </w:pPr>
      <w:bookmarkStart w:id="249" w:name="_Toc238662413"/>
      <w:r>
        <w:rPr>
          <w:rFonts w:hint="eastAsia"/>
        </w:rPr>
        <w:t xml:space="preserve">9. </w:t>
      </w:r>
      <w:r w:rsidRPr="000B50D3">
        <w:t>@ tool 和⼿写 StructuredTool 区别？</w:t>
      </w:r>
      <w:bookmarkEnd w:id="249"/>
      <w:r w:rsidRPr="000B50D3">
        <w:t xml:space="preserve"> </w:t>
      </w:r>
    </w:p>
    <w:p w14:paraId="3B741D12" w14:textId="3DAD4063" w:rsidR="00A63350" w:rsidRDefault="000B50D3" w:rsidP="00C51CED">
      <w:pPr>
        <w:rPr>
          <w:rFonts w:hint="eastAsia"/>
        </w:rPr>
      </w:pPr>
      <w:r w:rsidRPr="000B50D3">
        <w:t>答：@ tool 从 docstring 推断描述与参数，开发快；复杂 Schema 或需⾃定义校验</w:t>
      </w:r>
      <w:r w:rsidRPr="000B50D3">
        <w:lastRenderedPageBreak/>
        <w:t>时⽤ StructuredTool 更可控。</w:t>
      </w:r>
    </w:p>
    <w:p w14:paraId="07332694" w14:textId="67923154" w:rsidR="00A00779" w:rsidRDefault="00EB7FFD" w:rsidP="00EB7FFD">
      <w:pPr>
        <w:pStyle w:val="2"/>
        <w:rPr>
          <w:rFonts w:hint="eastAsia"/>
        </w:rPr>
      </w:pPr>
      <w:bookmarkStart w:id="250" w:name="_Toc238662414"/>
      <w:r w:rsidRPr="00EB7FFD">
        <w:t>MCP 协议（Model Context Protocol）</w:t>
      </w:r>
      <w:bookmarkEnd w:id="250"/>
    </w:p>
    <w:p w14:paraId="66424782" w14:textId="1A6E47A6" w:rsidR="00A00779" w:rsidRDefault="00EB7FFD" w:rsidP="00EB7FFD">
      <w:pPr>
        <w:pStyle w:val="3"/>
        <w:rPr>
          <w:rFonts w:hint="eastAsia"/>
        </w:rPr>
      </w:pPr>
      <w:bookmarkStart w:id="251" w:name="_Toc238662415"/>
      <w:r>
        <w:rPr>
          <w:rFonts w:hint="eastAsia"/>
        </w:rPr>
        <w:t xml:space="preserve">1. </w:t>
      </w:r>
      <w:r w:rsidRPr="00EB7FFD">
        <w:t>MCP 是什么</w:t>
      </w:r>
      <w:bookmarkEnd w:id="251"/>
    </w:p>
    <w:p w14:paraId="74EF31B0" w14:textId="463224A9" w:rsidR="00A00779" w:rsidRDefault="00EB7FF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B531A7" wp14:editId="05141C42">
            <wp:extent cx="5274310" cy="1812290"/>
            <wp:effectExtent l="0" t="0" r="2540" b="0"/>
            <wp:docPr id="1656317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1755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7C6D" w14:textId="00C2027C" w:rsidR="00A63350" w:rsidRDefault="00EB7FFD" w:rsidP="00EB7FFD">
      <w:pPr>
        <w:pStyle w:val="3"/>
        <w:rPr>
          <w:rFonts w:hint="eastAsia"/>
        </w:rPr>
      </w:pPr>
      <w:bookmarkStart w:id="252" w:name="_Toc238662416"/>
      <w:r>
        <w:rPr>
          <w:rFonts w:hint="eastAsia"/>
        </w:rPr>
        <w:t xml:space="preserve">2. </w:t>
      </w:r>
      <w:r w:rsidRPr="00EB7FFD">
        <w:t>核⼼组件：Client、Server、Transport</w:t>
      </w:r>
      <w:bookmarkEnd w:id="252"/>
    </w:p>
    <w:p w14:paraId="1764ED6E" w14:textId="224F5BE1" w:rsidR="00A63350" w:rsidRDefault="001757C6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848D78" wp14:editId="3A87B90F">
            <wp:extent cx="5274310" cy="3274695"/>
            <wp:effectExtent l="0" t="0" r="2540" b="1905"/>
            <wp:docPr id="1382893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9328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E327" w14:textId="77777777" w:rsidR="00755F3F" w:rsidRDefault="00755F3F" w:rsidP="00755F3F">
      <w:pPr>
        <w:pStyle w:val="3"/>
        <w:rPr>
          <w:rFonts w:hint="eastAsia"/>
        </w:rPr>
      </w:pPr>
      <w:bookmarkStart w:id="253" w:name="_Toc238662417"/>
      <w:r>
        <w:rPr>
          <w:rFonts w:hint="eastAsia"/>
        </w:rPr>
        <w:t xml:space="preserve">3. </w:t>
      </w:r>
      <w:r w:rsidRPr="00755F3F">
        <w:t>MCP ⾥ Client 和你在 OpenAI ⾥写的「执⾏⼯具的 Python 代码」是什么关系？</w:t>
      </w:r>
      <w:bookmarkEnd w:id="253"/>
      <w:r w:rsidRPr="00755F3F">
        <w:t xml:space="preserve"> </w:t>
      </w:r>
    </w:p>
    <w:p w14:paraId="7CAC9095" w14:textId="24A3AEA0" w:rsidR="00A63350" w:rsidRDefault="00755F3F" w:rsidP="00C51CED">
      <w:pPr>
        <w:rPr>
          <w:rFonts w:hint="eastAsia"/>
        </w:rPr>
      </w:pPr>
      <w:r w:rsidRPr="00755F3F">
        <w:t>A：OpenAI 场景下你⼿写 run_tool；MCP 下 Client 把远端/⼦进程 Server 的⼯具列表拉平， 调⽤时按协议发 RPC，结果再转成 tool 消息。你仍要写 Host 逻辑，但⼯具实现可独⽴进程、 独⽴语⾔。</w:t>
      </w:r>
    </w:p>
    <w:p w14:paraId="6E14AF8E" w14:textId="44999ED6" w:rsidR="00A63350" w:rsidRDefault="007E03BB" w:rsidP="007E03BB">
      <w:pPr>
        <w:pStyle w:val="3"/>
        <w:rPr>
          <w:rFonts w:hint="eastAsia"/>
        </w:rPr>
      </w:pPr>
      <w:bookmarkStart w:id="254" w:name="_Toc238662418"/>
      <w:r>
        <w:rPr>
          <w:rFonts w:hint="eastAsia"/>
        </w:rPr>
        <w:lastRenderedPageBreak/>
        <w:t xml:space="preserve">4. </w:t>
      </w:r>
      <w:r w:rsidRPr="007E03BB">
        <w:t>MCP vs Function Calling 的区别</w:t>
      </w:r>
      <w:bookmarkEnd w:id="254"/>
    </w:p>
    <w:p w14:paraId="511805F4" w14:textId="1FBD8FCF" w:rsidR="00A63350" w:rsidRDefault="007E03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42BCC2" wp14:editId="64C9CC4E">
            <wp:extent cx="5274310" cy="2522220"/>
            <wp:effectExtent l="0" t="0" r="2540" b="0"/>
            <wp:docPr id="893832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3222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9EBE" w14:textId="30199B34" w:rsidR="00A63350" w:rsidRDefault="00C43DC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163E019" wp14:editId="5F92CE80">
            <wp:extent cx="5274310" cy="476885"/>
            <wp:effectExtent l="0" t="0" r="2540" b="0"/>
            <wp:docPr id="1135393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9380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3505" w14:textId="0DFA9DFA" w:rsidR="00A63350" w:rsidRDefault="003C4050" w:rsidP="003C4050">
      <w:pPr>
        <w:pStyle w:val="3"/>
        <w:rPr>
          <w:rFonts w:hint="eastAsia"/>
        </w:rPr>
      </w:pPr>
      <w:bookmarkStart w:id="255" w:name="_Toc238662419"/>
      <w:r>
        <w:rPr>
          <w:rFonts w:hint="eastAsia"/>
        </w:rPr>
        <w:t xml:space="preserve">5. </w:t>
      </w:r>
      <w:r w:rsidRPr="003C4050">
        <w:t>MCP 的优势</w:t>
      </w:r>
      <w:bookmarkEnd w:id="255"/>
    </w:p>
    <w:p w14:paraId="2C5413F1" w14:textId="5A2B4A6C" w:rsidR="00A63350" w:rsidRDefault="003C40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D2E96D" wp14:editId="3B51CC6C">
            <wp:extent cx="4619048" cy="1809524"/>
            <wp:effectExtent l="0" t="0" r="0" b="635"/>
            <wp:docPr id="1935041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4177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36AF" w14:textId="77777777" w:rsidR="002E603A" w:rsidRDefault="002E603A" w:rsidP="002E603A">
      <w:pPr>
        <w:pStyle w:val="3"/>
        <w:rPr>
          <w:rFonts w:hint="eastAsia"/>
        </w:rPr>
      </w:pPr>
      <w:bookmarkStart w:id="256" w:name="_Toc238662420"/>
      <w:r>
        <w:rPr>
          <w:rFonts w:hint="eastAsia"/>
        </w:rPr>
        <w:t xml:space="preserve">6. </w:t>
      </w:r>
      <w:r w:rsidRPr="002E603A">
        <w:t>MCP 和 OpenAPI ⽹关区别？</w:t>
      </w:r>
      <w:bookmarkEnd w:id="256"/>
      <w:r w:rsidRPr="002E603A">
        <w:t xml:space="preserve"> </w:t>
      </w:r>
    </w:p>
    <w:p w14:paraId="09BA982D" w14:textId="5902173C" w:rsidR="00C41382" w:rsidRDefault="002E603A" w:rsidP="00C51CED">
      <w:pPr>
        <w:rPr>
          <w:rFonts w:hint="eastAsia"/>
        </w:rPr>
      </w:pPr>
      <w:r w:rsidRPr="002E603A">
        <w:t>答：OpenAPI ⾯向通⽤ HTTP 客户端；MCP ⾯向 AI Host 与模型⼯具循环，带会话、资源、 提示等 AI 原⽣语义。</w:t>
      </w:r>
    </w:p>
    <w:p w14:paraId="2D7548C0" w14:textId="0C0A8CF0" w:rsidR="0002606E" w:rsidRDefault="002E603A" w:rsidP="002E603A">
      <w:pPr>
        <w:pStyle w:val="3"/>
        <w:rPr>
          <w:rFonts w:hint="eastAsia"/>
        </w:rPr>
      </w:pPr>
      <w:bookmarkStart w:id="257" w:name="_Toc238662421"/>
      <w:r>
        <w:rPr>
          <w:rFonts w:hint="eastAsia"/>
        </w:rPr>
        <w:lastRenderedPageBreak/>
        <w:t xml:space="preserve">7. </w:t>
      </w:r>
      <w:r w:rsidRPr="002E603A">
        <w:t>MCP 在企业级应⽤中的价值</w:t>
      </w:r>
      <w:bookmarkEnd w:id="257"/>
    </w:p>
    <w:p w14:paraId="245951B4" w14:textId="71735EF2" w:rsidR="0002606E" w:rsidRDefault="002E603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0E646B" wp14:editId="2D2F5C7A">
            <wp:extent cx="5180952" cy="1838095"/>
            <wp:effectExtent l="0" t="0" r="1270" b="0"/>
            <wp:docPr id="411583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8371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180952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39EB" w14:textId="344E956D" w:rsidR="0002606E" w:rsidRDefault="002D45A1" w:rsidP="002D45A1">
      <w:pPr>
        <w:pStyle w:val="3"/>
        <w:rPr>
          <w:rFonts w:hint="eastAsia"/>
        </w:rPr>
      </w:pPr>
      <w:bookmarkStart w:id="258" w:name="_Toc238662422"/>
      <w:r>
        <w:rPr>
          <w:rFonts w:hint="eastAsia"/>
        </w:rPr>
        <w:t>8. RPC是什么</w:t>
      </w:r>
      <w:bookmarkEnd w:id="258"/>
    </w:p>
    <w:p w14:paraId="748614ED" w14:textId="77777777" w:rsidR="002D45A1" w:rsidRPr="002D45A1" w:rsidRDefault="002D45A1" w:rsidP="002D45A1">
      <w:pPr>
        <w:rPr>
          <w:rFonts w:hint="eastAsia"/>
        </w:rPr>
      </w:pPr>
      <w:r w:rsidRPr="002D45A1">
        <w:rPr>
          <w:b/>
          <w:bCs/>
        </w:rPr>
        <w:t>RPC（远程过程调用）</w:t>
      </w:r>
      <w:r w:rsidRPr="002D45A1">
        <w:t> 是一种通信协议，它允许程序调用位于不同地址空间的子程序，而无须程序员显式编写远程交互的细节。</w:t>
      </w:r>
    </w:p>
    <w:p w14:paraId="56DDC77A" w14:textId="77777777" w:rsidR="002D45A1" w:rsidRPr="002D45A1" w:rsidRDefault="002D45A1" w:rsidP="002D45A1">
      <w:pPr>
        <w:rPr>
          <w:rFonts w:hint="eastAsia"/>
        </w:rPr>
      </w:pPr>
      <w:r w:rsidRPr="002D45A1">
        <w:t>在 </w:t>
      </w:r>
      <w:r w:rsidRPr="002D45A1">
        <w:rPr>
          <w:b/>
          <w:bCs/>
        </w:rPr>
        <w:t>MCP（Model Context Protocol）</w:t>
      </w:r>
      <w:r w:rsidRPr="002D45A1">
        <w:t> 的语境下，RPC 的价值在于实现了 </w:t>
      </w:r>
      <w:r w:rsidRPr="002D45A1">
        <w:rPr>
          <w:b/>
          <w:bCs/>
        </w:rPr>
        <w:t>‘工具实现’与‘模型编排’的彻底解耦</w:t>
      </w:r>
      <w:r w:rsidRPr="002D45A1">
        <w:t>。</w:t>
      </w:r>
    </w:p>
    <w:p w14:paraId="153A6512" w14:textId="77777777" w:rsidR="002D45A1" w:rsidRDefault="002D45A1" w:rsidP="002D45A1">
      <w:pPr>
        <w:rPr>
          <w:rFonts w:hint="eastAsia"/>
        </w:rPr>
      </w:pPr>
      <w:r w:rsidRPr="002D45A1">
        <w:t>传统的 OpenAI 工具调用通常是本地函数调用；而 MCP 客户端通过 </w:t>
      </w:r>
      <w:r w:rsidRPr="002D45A1">
        <w:rPr>
          <w:b/>
          <w:bCs/>
        </w:rPr>
        <w:t>JSON-RPC</w:t>
      </w:r>
      <w:r w:rsidRPr="002D45A1">
        <w:t> 与独立的工具服务器通信。这意味着我们可以跨语言（如 Python 调用 Node.js 工具）、跨进程甚至跨服务器进行工具集成。这种架构不仅增强了系统的</w:t>
      </w:r>
      <w:r w:rsidRPr="002D45A1">
        <w:rPr>
          <w:b/>
          <w:bCs/>
        </w:rPr>
        <w:t>可扩展性</w:t>
      </w:r>
      <w:r w:rsidRPr="002D45A1">
        <w:t>，还利用 RPC 屏蔽了底层网络通信的复杂性，使得 Agent 的工具库可以像微服务一样独立部署和维护。</w:t>
      </w:r>
    </w:p>
    <w:p w14:paraId="3EE265D9" w14:textId="4239BBCF" w:rsidR="00236199" w:rsidRPr="002D45A1" w:rsidRDefault="00236199" w:rsidP="00236199">
      <w:pPr>
        <w:pStyle w:val="3"/>
        <w:rPr>
          <w:rFonts w:hint="eastAsia"/>
        </w:rPr>
      </w:pPr>
      <w:bookmarkStart w:id="259" w:name="_Toc238662423"/>
      <w:r>
        <w:rPr>
          <w:rFonts w:hint="eastAsia"/>
        </w:rPr>
        <w:t>9. 数据中台是什么</w:t>
      </w:r>
      <w:bookmarkEnd w:id="259"/>
    </w:p>
    <w:p w14:paraId="2EAC4DED" w14:textId="77777777" w:rsidR="00236199" w:rsidRPr="00236199" w:rsidRDefault="00236199" w:rsidP="00236199">
      <w:pPr>
        <w:rPr>
          <w:rFonts w:hint="eastAsia"/>
        </w:rPr>
      </w:pPr>
      <w:r w:rsidRPr="00236199">
        <w:rPr>
          <w:b/>
          <w:bCs/>
        </w:rPr>
        <w:t>数据中台</w:t>
      </w:r>
      <w:r w:rsidRPr="00236199">
        <w:t>是企业级的数据集成、治理和服务平台。它的核心思想是**‘数据资产化’</w:t>
      </w:r>
      <w:r w:rsidRPr="00236199">
        <w:rPr>
          <w:b/>
          <w:bCs/>
        </w:rPr>
        <w:t>和</w:t>
      </w:r>
      <w:r w:rsidRPr="00236199">
        <w:t>‘资产服务化’**。</w:t>
      </w:r>
    </w:p>
    <w:p w14:paraId="23363C0A" w14:textId="77777777" w:rsidR="00236199" w:rsidRPr="00236199" w:rsidRDefault="00236199" w:rsidP="00236199">
      <w:pPr>
        <w:rPr>
          <w:rFonts w:hint="eastAsia"/>
        </w:rPr>
      </w:pPr>
      <w:r w:rsidRPr="00236199">
        <w:t>通过构建统一的 </w:t>
      </w:r>
      <w:r w:rsidRPr="00236199">
        <w:rPr>
          <w:b/>
          <w:bCs/>
        </w:rPr>
        <w:t>元数据管理（Metadata）</w:t>
      </w:r>
      <w:r w:rsidRPr="00236199">
        <w:t>、</w:t>
      </w:r>
      <w:r w:rsidRPr="00236199">
        <w:rPr>
          <w:b/>
          <w:bCs/>
        </w:rPr>
        <w:t>数据血缘</w:t>
      </w:r>
      <w:r w:rsidRPr="00236199">
        <w:t>和</w:t>
      </w:r>
      <w:r w:rsidRPr="00236199">
        <w:rPr>
          <w:b/>
          <w:bCs/>
        </w:rPr>
        <w:t>标准化建模</w:t>
      </w:r>
      <w:r w:rsidRPr="00236199">
        <w:t>，数据中台解决了企业内部的数据孤岛问题。</w:t>
      </w:r>
    </w:p>
    <w:p w14:paraId="72AA1549" w14:textId="77777777" w:rsidR="00236199" w:rsidRPr="00236199" w:rsidRDefault="00236199" w:rsidP="00236199">
      <w:pPr>
        <w:rPr>
          <w:rFonts w:hint="eastAsia"/>
        </w:rPr>
      </w:pPr>
      <w:r w:rsidRPr="00236199">
        <w:t>在 </w:t>
      </w:r>
      <w:r w:rsidRPr="00236199">
        <w:rPr>
          <w:b/>
          <w:bCs/>
        </w:rPr>
        <w:t>LLM Agent</w:t>
      </w:r>
      <w:r w:rsidRPr="00236199">
        <w:t> 的落地场景中，数据中台扮演着‘可靠数据底座’的角色。通过中台封装的 </w:t>
      </w:r>
      <w:r w:rsidRPr="00236199">
        <w:rPr>
          <w:b/>
          <w:bCs/>
        </w:rPr>
        <w:t>API/RPC 服务</w:t>
      </w:r>
      <w:r w:rsidRPr="00236199">
        <w:t>，Agent 可以避开复杂的底层原始数据，直接获取经过清洗和业务校验的指标，从而极大地降低了模型在处理业务数据时的</w:t>
      </w:r>
      <w:r w:rsidRPr="00236199">
        <w:rPr>
          <w:b/>
          <w:bCs/>
        </w:rPr>
        <w:t>幻觉率</w:t>
      </w:r>
      <w:r w:rsidRPr="00236199">
        <w:t>，提升了 </w:t>
      </w:r>
      <w:r w:rsidRPr="00236199">
        <w:rPr>
          <w:b/>
          <w:bCs/>
        </w:rPr>
        <w:t>Tool Calling</w:t>
      </w:r>
      <w:r w:rsidRPr="00236199">
        <w:t> 的准确性。</w:t>
      </w:r>
    </w:p>
    <w:p w14:paraId="01FF8091" w14:textId="77777777" w:rsidR="00236199" w:rsidRPr="00236199" w:rsidRDefault="00236199" w:rsidP="00236199">
      <w:pPr>
        <w:rPr>
          <w:rFonts w:hint="eastAsia"/>
        </w:rPr>
      </w:pPr>
      <w:r w:rsidRPr="00236199">
        <w:t>简单来说，</w:t>
      </w:r>
      <w:r w:rsidRPr="00236199">
        <w:rPr>
          <w:b/>
          <w:bCs/>
        </w:rPr>
        <w:t>数据中台让数据从‘难以触碰的库存’变成了‘随取随用的自来水’。</w:t>
      </w:r>
    </w:p>
    <w:p w14:paraId="5FCD4E04" w14:textId="77777777" w:rsidR="006D17FC" w:rsidRDefault="006D17FC" w:rsidP="006D17FC">
      <w:pPr>
        <w:pStyle w:val="3"/>
        <w:rPr>
          <w:rFonts w:hint="eastAsia"/>
        </w:rPr>
      </w:pPr>
      <w:bookmarkStart w:id="260" w:name="_Toc238662424"/>
      <w:r>
        <w:rPr>
          <w:rFonts w:hint="eastAsia"/>
        </w:rPr>
        <w:lastRenderedPageBreak/>
        <w:t xml:space="preserve">10. </w:t>
      </w:r>
      <w:r w:rsidRPr="006D17FC">
        <w:t>企业为什么愿意接 MCP ⽽不是每个业务线⾃⼰写 Function？</w:t>
      </w:r>
      <w:bookmarkEnd w:id="260"/>
    </w:p>
    <w:p w14:paraId="0688D6DA" w14:textId="45EAE7D9" w:rsidR="002D45A1" w:rsidRPr="00236199" w:rsidRDefault="006D17FC" w:rsidP="00C51CED">
      <w:pPr>
        <w:rPr>
          <w:rFonts w:hint="eastAsia"/>
        </w:rPr>
      </w:pPr>
      <w:r w:rsidRPr="006D17FC">
        <w:t xml:space="preserve"> A：降低重复建设、统⼀安全与观测、加快试点（换模型不换⼯具链）、利于平台组与业务组分 ⼯。</w:t>
      </w:r>
    </w:p>
    <w:p w14:paraId="685CDA64" w14:textId="514EA38A" w:rsidR="0002606E" w:rsidRDefault="006D17FC" w:rsidP="006D17FC">
      <w:pPr>
        <w:pStyle w:val="2"/>
        <w:rPr>
          <w:rFonts w:hint="eastAsia"/>
        </w:rPr>
      </w:pPr>
      <w:bookmarkStart w:id="261" w:name="_Toc238662425"/>
      <w:r w:rsidRPr="006D17FC">
        <w:t>⼯具路由（Tool Routing）</w:t>
      </w:r>
      <w:bookmarkEnd w:id="261"/>
    </w:p>
    <w:p w14:paraId="3D0EC5CA" w14:textId="5CDBE7C8" w:rsidR="0002606E" w:rsidRDefault="006D17FC" w:rsidP="006D17FC">
      <w:pPr>
        <w:pStyle w:val="3"/>
        <w:rPr>
          <w:rFonts w:hint="eastAsia"/>
        </w:rPr>
      </w:pPr>
      <w:bookmarkStart w:id="262" w:name="_Toc238662426"/>
      <w:r>
        <w:rPr>
          <w:rFonts w:hint="eastAsia"/>
        </w:rPr>
        <w:t xml:space="preserve">1. </w:t>
      </w:r>
      <w:r w:rsidRPr="006D17FC">
        <w:t>当⼯具数量多时如何⾼效选择</w:t>
      </w:r>
      <w:bookmarkEnd w:id="262"/>
    </w:p>
    <w:p w14:paraId="3271D73E" w14:textId="4A8E3E1B" w:rsidR="0002606E" w:rsidRDefault="006D17F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F161AE" wp14:editId="098B6343">
            <wp:extent cx="5274310" cy="1919605"/>
            <wp:effectExtent l="0" t="0" r="2540" b="4445"/>
            <wp:docPr id="205206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6512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A36C" w14:textId="2351ACC7" w:rsidR="0002606E" w:rsidRDefault="001E771D" w:rsidP="001E771D">
      <w:pPr>
        <w:pStyle w:val="3"/>
        <w:rPr>
          <w:rFonts w:hint="eastAsia"/>
        </w:rPr>
      </w:pPr>
      <w:bookmarkStart w:id="263" w:name="_Toc238662427"/>
      <w:r>
        <w:rPr>
          <w:rFonts w:hint="eastAsia"/>
        </w:rPr>
        <w:t xml:space="preserve">2. </w:t>
      </w:r>
      <w:r w:rsidRPr="001E771D">
        <w:t>基于向量检索的⼯具路由</w:t>
      </w:r>
      <w:bookmarkEnd w:id="263"/>
    </w:p>
    <w:p w14:paraId="757FA209" w14:textId="0A8747DA" w:rsidR="0002606E" w:rsidRDefault="001E771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2DC32BE" wp14:editId="0F59726C">
            <wp:extent cx="5274310" cy="1611630"/>
            <wp:effectExtent l="0" t="0" r="2540" b="7620"/>
            <wp:docPr id="1092339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3996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016D" w14:textId="01AB4814" w:rsidR="0002606E" w:rsidRDefault="00E5793F" w:rsidP="00E5793F">
      <w:pPr>
        <w:pStyle w:val="3"/>
        <w:rPr>
          <w:rFonts w:hint="eastAsia"/>
        </w:rPr>
      </w:pPr>
      <w:bookmarkStart w:id="264" w:name="_Toc238662428"/>
      <w:r>
        <w:rPr>
          <w:rFonts w:hint="eastAsia"/>
        </w:rPr>
        <w:lastRenderedPageBreak/>
        <w:t xml:space="preserve">3. </w:t>
      </w:r>
      <w:r w:rsidRPr="00E5793F">
        <w:t>基于分类模型的⼯具路由</w:t>
      </w:r>
      <w:bookmarkEnd w:id="264"/>
    </w:p>
    <w:p w14:paraId="483DE44F" w14:textId="5ADEDEDE" w:rsidR="0002606E" w:rsidRP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318D918" wp14:editId="05C590B3">
            <wp:extent cx="5274310" cy="1656715"/>
            <wp:effectExtent l="0" t="0" r="2540" b="635"/>
            <wp:docPr id="940973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7318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2CBE" w14:textId="716BC9F8" w:rsidR="00E5793F" w:rsidRDefault="00E5793F" w:rsidP="00E5793F">
      <w:pPr>
        <w:pStyle w:val="3"/>
        <w:rPr>
          <w:rFonts w:hint="eastAsia"/>
        </w:rPr>
      </w:pPr>
      <w:bookmarkStart w:id="265" w:name="_Toc238662429"/>
      <w:r>
        <w:rPr>
          <w:rFonts w:hint="eastAsia"/>
        </w:rPr>
        <w:t xml:space="preserve">4. </w:t>
      </w:r>
      <w:r w:rsidRPr="00E5793F">
        <w:t>⼯具分组与层级</w:t>
      </w:r>
      <w:bookmarkEnd w:id="265"/>
    </w:p>
    <w:p w14:paraId="3540FFAE" w14:textId="0138BCB1" w:rsid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AB766A" wp14:editId="1CCF4682">
            <wp:extent cx="5274310" cy="1664970"/>
            <wp:effectExtent l="0" t="0" r="2540" b="0"/>
            <wp:docPr id="485597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762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564E" w14:textId="3CB19740" w:rsidR="00E5793F" w:rsidRDefault="00BB2444" w:rsidP="00BB2444">
      <w:pPr>
        <w:pStyle w:val="3"/>
        <w:rPr>
          <w:rFonts w:hint="eastAsia"/>
        </w:rPr>
      </w:pPr>
      <w:bookmarkStart w:id="266" w:name="_Toc238662430"/>
      <w:r>
        <w:rPr>
          <w:rFonts w:hint="eastAsia"/>
        </w:rPr>
        <w:t xml:space="preserve">5. </w:t>
      </w:r>
      <w:r w:rsidRPr="00BB2444">
        <w:t>向量路由选出来的⼯具不对怎么兜底？</w:t>
      </w:r>
      <w:bookmarkEnd w:id="266"/>
    </w:p>
    <w:p w14:paraId="3E7A5C6B" w14:textId="444B9662" w:rsidR="00E5793F" w:rsidRDefault="00C324A7" w:rsidP="00C51CED">
      <w:pPr>
        <w:rPr>
          <w:rFonts w:hint="eastAsia"/>
        </w:rPr>
      </w:pPr>
      <w:r w:rsidRPr="00C324A7">
        <w:t>Top-K 调⼤、混合关键词打分、加⼀层 LLM「是否适⽤」⼆分类、允许⽤户澄清、保留「通 ⽤搜索」⼯具作后备。</w:t>
      </w:r>
    </w:p>
    <w:p w14:paraId="473EA1A2" w14:textId="492C9209" w:rsidR="00E5793F" w:rsidRDefault="00BE1C9A" w:rsidP="00BE1C9A">
      <w:pPr>
        <w:pStyle w:val="2"/>
        <w:rPr>
          <w:rFonts w:hint="eastAsia"/>
        </w:rPr>
      </w:pPr>
      <w:bookmarkStart w:id="267" w:name="_Toc238662431"/>
      <w:r w:rsidRPr="00BE1C9A">
        <w:t>⼯具编排（Tool Orchestration）</w:t>
      </w:r>
      <w:bookmarkEnd w:id="267"/>
    </w:p>
    <w:p w14:paraId="45CC6837" w14:textId="146744F0" w:rsidR="00E5793F" w:rsidRDefault="00BE1C9A" w:rsidP="00BE1C9A">
      <w:pPr>
        <w:pStyle w:val="3"/>
        <w:rPr>
          <w:rFonts w:hint="eastAsia"/>
        </w:rPr>
      </w:pPr>
      <w:bookmarkStart w:id="268" w:name="_Toc238662432"/>
      <w:r>
        <w:rPr>
          <w:rFonts w:hint="eastAsia"/>
        </w:rPr>
        <w:t xml:space="preserve">1. </w:t>
      </w:r>
      <w:r w:rsidRPr="00BE1C9A">
        <w:t>串⾏⼯具调⽤</w:t>
      </w:r>
      <w:bookmarkEnd w:id="268"/>
    </w:p>
    <w:p w14:paraId="618B0CB3" w14:textId="49AF0D77" w:rsidR="00E5793F" w:rsidRDefault="00BE1C9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BA471E2" wp14:editId="09F0F807">
            <wp:extent cx="5274310" cy="1605915"/>
            <wp:effectExtent l="0" t="0" r="2540" b="0"/>
            <wp:docPr id="657602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0215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4B1C" w14:textId="74DE046D" w:rsidR="00E5793F" w:rsidRDefault="00985061" w:rsidP="00985061">
      <w:pPr>
        <w:pStyle w:val="3"/>
        <w:rPr>
          <w:rFonts w:hint="eastAsia"/>
        </w:rPr>
      </w:pPr>
      <w:bookmarkStart w:id="269" w:name="_Toc238662433"/>
      <w:r>
        <w:rPr>
          <w:rFonts w:hint="eastAsia"/>
        </w:rPr>
        <w:lastRenderedPageBreak/>
        <w:t xml:space="preserve">2. </w:t>
      </w:r>
      <w:r w:rsidRPr="00985061">
        <w:t>并⾏⼯具调⽤</w:t>
      </w:r>
      <w:bookmarkEnd w:id="269"/>
    </w:p>
    <w:p w14:paraId="781F914C" w14:textId="5CF6BCE9" w:rsidR="00985061" w:rsidRDefault="0098506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0BA11B0" wp14:editId="039B733D">
            <wp:extent cx="5274310" cy="1422400"/>
            <wp:effectExtent l="0" t="0" r="2540" b="6350"/>
            <wp:docPr id="1074078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785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E53C" w14:textId="6E3C7F68" w:rsidR="00985061" w:rsidRDefault="00EF26B0" w:rsidP="00EF26B0">
      <w:pPr>
        <w:pStyle w:val="3"/>
        <w:rPr>
          <w:rFonts w:hint="eastAsia"/>
        </w:rPr>
      </w:pPr>
      <w:bookmarkStart w:id="270" w:name="_Toc238662434"/>
      <w:r>
        <w:rPr>
          <w:rFonts w:hint="eastAsia"/>
        </w:rPr>
        <w:t xml:space="preserve">3. </w:t>
      </w:r>
      <w:r w:rsidRPr="00EF26B0">
        <w:t>⼯具链（Tool Chain）</w:t>
      </w:r>
      <w:bookmarkEnd w:id="270"/>
    </w:p>
    <w:p w14:paraId="01858018" w14:textId="4DB0716F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4FC9D19" wp14:editId="7D09DD0C">
            <wp:extent cx="5274310" cy="2409825"/>
            <wp:effectExtent l="0" t="0" r="2540" b="9525"/>
            <wp:docPr id="777646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4679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BB9E" w14:textId="0F765F62" w:rsidR="00985061" w:rsidRDefault="00EF26B0" w:rsidP="00EF26B0">
      <w:pPr>
        <w:pStyle w:val="3"/>
        <w:rPr>
          <w:rFonts w:hint="eastAsia"/>
        </w:rPr>
      </w:pPr>
      <w:bookmarkStart w:id="271" w:name="_Toc238662435"/>
      <w:r>
        <w:rPr>
          <w:rFonts w:hint="eastAsia"/>
        </w:rPr>
        <w:t xml:space="preserve">4. </w:t>
      </w:r>
      <w:r w:rsidRPr="00EF26B0">
        <w:t>条件⼯具调⽤</w:t>
      </w:r>
      <w:bookmarkEnd w:id="271"/>
    </w:p>
    <w:p w14:paraId="2215BBED" w14:textId="301BCC66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7D1F46" wp14:editId="02DF7E01">
            <wp:extent cx="5274310" cy="865505"/>
            <wp:effectExtent l="0" t="0" r="2540" b="0"/>
            <wp:docPr id="940413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320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E83B" w14:textId="1A8365E5" w:rsidR="00E5793F" w:rsidRDefault="000B42BB" w:rsidP="000B42BB">
      <w:pPr>
        <w:pStyle w:val="3"/>
        <w:rPr>
          <w:rFonts w:hint="eastAsia"/>
        </w:rPr>
      </w:pPr>
      <w:bookmarkStart w:id="272" w:name="_Toc238662436"/>
      <w:r>
        <w:rPr>
          <w:rFonts w:hint="eastAsia"/>
        </w:rPr>
        <w:t xml:space="preserve">5. </w:t>
      </w:r>
      <w:r w:rsidRPr="000B42BB">
        <w:t>⼯具调⽤的依赖管理</w:t>
      </w:r>
      <w:bookmarkEnd w:id="272"/>
    </w:p>
    <w:p w14:paraId="3B71B18E" w14:textId="190FC1DF" w:rsidR="00E5793F" w:rsidRDefault="000B42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D5172" wp14:editId="59587BBD">
            <wp:extent cx="5274310" cy="1381760"/>
            <wp:effectExtent l="0" t="0" r="2540" b="8890"/>
            <wp:docPr id="652081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8189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461D" w14:textId="1CF2E947" w:rsidR="00E5793F" w:rsidRDefault="00756860" w:rsidP="004803FE">
      <w:pPr>
        <w:pStyle w:val="3"/>
        <w:rPr>
          <w:rFonts w:hint="eastAsia"/>
        </w:rPr>
      </w:pPr>
      <w:bookmarkStart w:id="273" w:name="_Toc238662437"/>
      <w:r>
        <w:rPr>
          <w:rFonts w:hint="eastAsia"/>
        </w:rPr>
        <w:lastRenderedPageBreak/>
        <w:t xml:space="preserve">6. </w:t>
      </w:r>
      <w:r w:rsidRPr="00756860">
        <w:t>并⾏与串⾏如何取舍？</w:t>
      </w:r>
      <w:bookmarkEnd w:id="273"/>
    </w:p>
    <w:p w14:paraId="258C9821" w14:textId="042220C1" w:rsidR="0002606E" w:rsidRDefault="004803FE" w:rsidP="00C51CED">
      <w:pPr>
        <w:rPr>
          <w:rFonts w:hint="eastAsia"/>
        </w:rPr>
      </w:pPr>
      <w:r w:rsidRPr="004803FE">
        <w:t>读多且⽆依赖并⾏；有写冲突、强⼀致、或后⼀步参数必须来⾃上⼀步精确字段时串⾏；可并 ⾏读再串⾏写（Quorum 读/写视业务⽽定）</w:t>
      </w:r>
    </w:p>
    <w:p w14:paraId="4460ADB0" w14:textId="7EB25EFD" w:rsidR="0002606E" w:rsidRDefault="004803FE" w:rsidP="004803FE">
      <w:pPr>
        <w:pStyle w:val="2"/>
        <w:rPr>
          <w:rFonts w:hint="eastAsia"/>
        </w:rPr>
      </w:pPr>
      <w:bookmarkStart w:id="274" w:name="_Toc238662438"/>
      <w:r w:rsidRPr="004803FE">
        <w:t>安全性</w:t>
      </w:r>
      <w:bookmarkEnd w:id="274"/>
    </w:p>
    <w:p w14:paraId="1FD04B71" w14:textId="1035E2E2" w:rsidR="00C41382" w:rsidRDefault="004803FE" w:rsidP="004803FE">
      <w:pPr>
        <w:pStyle w:val="3"/>
        <w:rPr>
          <w:rFonts w:hint="eastAsia"/>
        </w:rPr>
      </w:pPr>
      <w:bookmarkStart w:id="275" w:name="_Toc238662439"/>
      <w:r>
        <w:rPr>
          <w:rFonts w:hint="eastAsia"/>
        </w:rPr>
        <w:t xml:space="preserve">1. </w:t>
      </w:r>
      <w:r w:rsidRPr="004803FE">
        <w:t>⼯具调⽤的权限控制</w:t>
      </w:r>
      <w:bookmarkEnd w:id="275"/>
    </w:p>
    <w:p w14:paraId="703424E0" w14:textId="0249DFBF" w:rsidR="004803FE" w:rsidRDefault="004803F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194E11" wp14:editId="495EF53E">
            <wp:extent cx="5274310" cy="1780540"/>
            <wp:effectExtent l="0" t="0" r="2540" b="0"/>
            <wp:docPr id="1787008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0842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934D" w14:textId="42A50C97" w:rsidR="004803FE" w:rsidRDefault="002020B4" w:rsidP="002020B4">
      <w:pPr>
        <w:pStyle w:val="3"/>
        <w:rPr>
          <w:rFonts w:hint="eastAsia"/>
        </w:rPr>
      </w:pPr>
      <w:bookmarkStart w:id="276" w:name="_Toc238662440"/>
      <w:r>
        <w:rPr>
          <w:rFonts w:hint="eastAsia"/>
        </w:rPr>
        <w:t xml:space="preserve">2. </w:t>
      </w:r>
      <w:r w:rsidRPr="002020B4">
        <w:t>输⼊验证与清洗</w:t>
      </w:r>
      <w:bookmarkEnd w:id="276"/>
    </w:p>
    <w:p w14:paraId="59255703" w14:textId="5CA5FFBD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50E454" wp14:editId="0C19AC7D">
            <wp:extent cx="5274310" cy="793750"/>
            <wp:effectExtent l="0" t="0" r="2540" b="6350"/>
            <wp:docPr id="1257407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755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20B9" w14:textId="58D46CDD" w:rsidR="004803FE" w:rsidRDefault="006A06D5" w:rsidP="006A06D5">
      <w:pPr>
        <w:pStyle w:val="3"/>
        <w:rPr>
          <w:rFonts w:hint="eastAsia"/>
        </w:rPr>
      </w:pPr>
      <w:bookmarkStart w:id="277" w:name="_Toc238662441"/>
      <w:r>
        <w:rPr>
          <w:rFonts w:hint="eastAsia"/>
        </w:rPr>
        <w:t xml:space="preserve">3. </w:t>
      </w:r>
      <w:r w:rsidRPr="006A06D5">
        <w:t>敏感操作确认</w:t>
      </w:r>
      <w:bookmarkEnd w:id="277"/>
    </w:p>
    <w:p w14:paraId="52B9BF78" w14:textId="45548B73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7768B8D" wp14:editId="6431C3E8">
            <wp:extent cx="5274310" cy="701040"/>
            <wp:effectExtent l="0" t="0" r="2540" b="3810"/>
            <wp:docPr id="723508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0856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AF36D" w14:textId="1A6793BB" w:rsidR="004803FE" w:rsidRDefault="006A06D5" w:rsidP="006A06D5">
      <w:pPr>
        <w:pStyle w:val="3"/>
        <w:rPr>
          <w:rFonts w:hint="eastAsia"/>
        </w:rPr>
      </w:pPr>
      <w:bookmarkStart w:id="278" w:name="_Toc238662442"/>
      <w:r>
        <w:rPr>
          <w:rFonts w:hint="eastAsia"/>
        </w:rPr>
        <w:t xml:space="preserve">4. </w:t>
      </w:r>
      <w:r w:rsidRPr="006A06D5">
        <w:t>调⽤频率限制</w:t>
      </w:r>
      <w:bookmarkEnd w:id="278"/>
    </w:p>
    <w:p w14:paraId="2B24944C" w14:textId="3C4E75AF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0582CF" wp14:editId="5377F692">
            <wp:extent cx="5095238" cy="647619"/>
            <wp:effectExtent l="0" t="0" r="0" b="635"/>
            <wp:docPr id="1762539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919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95238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D5F2" w14:textId="4EBC7876" w:rsidR="006A06D5" w:rsidRDefault="002B77FF" w:rsidP="002B77FF">
      <w:pPr>
        <w:pStyle w:val="3"/>
        <w:rPr>
          <w:rFonts w:hint="eastAsia"/>
        </w:rPr>
      </w:pPr>
      <w:bookmarkStart w:id="279" w:name="_Toc238662443"/>
      <w:r>
        <w:rPr>
          <w:rFonts w:hint="eastAsia"/>
        </w:rPr>
        <w:lastRenderedPageBreak/>
        <w:t xml:space="preserve">5. </w:t>
      </w:r>
      <w:r w:rsidRPr="002B77FF">
        <w:t>审计⽇志</w:t>
      </w:r>
      <w:bookmarkEnd w:id="279"/>
    </w:p>
    <w:p w14:paraId="587BA3DB" w14:textId="54CB5276" w:rsidR="006A06D5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7276E82" wp14:editId="0ECFF68C">
            <wp:extent cx="5274310" cy="484505"/>
            <wp:effectExtent l="0" t="0" r="2540" b="0"/>
            <wp:docPr id="53022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214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8AD4" w14:textId="33E53031" w:rsidR="006A06D5" w:rsidRDefault="002B77FF" w:rsidP="002B77FF">
      <w:pPr>
        <w:pStyle w:val="3"/>
        <w:rPr>
          <w:rFonts w:hint="eastAsia"/>
        </w:rPr>
      </w:pPr>
      <w:bookmarkStart w:id="280" w:name="_Toc238662444"/>
      <w:r>
        <w:rPr>
          <w:rFonts w:hint="eastAsia"/>
        </w:rPr>
        <w:t xml:space="preserve">6. </w:t>
      </w:r>
      <w:r w:rsidRPr="002B77FF">
        <w:t>如何防⽌模型通过⼯具泄露敏感数据？</w:t>
      </w:r>
      <w:bookmarkEnd w:id="280"/>
    </w:p>
    <w:p w14:paraId="2125D94A" w14:textId="62B0BE6D" w:rsidR="006A06D5" w:rsidRDefault="002B77FF" w:rsidP="00C51CED">
      <w:pPr>
        <w:rPr>
          <w:rFonts w:hint="eastAsia"/>
        </w:rPr>
      </w:pPr>
      <w:r w:rsidRPr="002B77FF">
        <w:t>最⼩权限、结果脱敏（掩码）、⾏级权限、禁⽌把密钥放进⼯具返回值、敏感字段仅后端可⻅ 且不出现在模型上下⽂。</w:t>
      </w:r>
    </w:p>
    <w:p w14:paraId="5EC6231F" w14:textId="378AFB88" w:rsidR="006A06D5" w:rsidRDefault="002B77FF" w:rsidP="002B77FF">
      <w:pPr>
        <w:pStyle w:val="2"/>
        <w:rPr>
          <w:rFonts w:hint="eastAsia"/>
        </w:rPr>
      </w:pPr>
      <w:bookmarkStart w:id="281" w:name="_Toc238662445"/>
      <w:r w:rsidRPr="002B77FF">
        <w:t>常见⼯具实现</w:t>
      </w:r>
      <w:bookmarkEnd w:id="281"/>
    </w:p>
    <w:p w14:paraId="54505FFD" w14:textId="134F8AE7" w:rsidR="004803FE" w:rsidRDefault="002B77FF" w:rsidP="002B77FF">
      <w:pPr>
        <w:pStyle w:val="3"/>
        <w:rPr>
          <w:rFonts w:hint="eastAsia"/>
        </w:rPr>
      </w:pPr>
      <w:bookmarkStart w:id="282" w:name="_Toc238662446"/>
      <w:r>
        <w:rPr>
          <w:rFonts w:hint="eastAsia"/>
        </w:rPr>
        <w:t>1. 网络</w:t>
      </w:r>
      <w:r w:rsidRPr="002B77FF">
        <w:t>搜索⼯具（Web Search）</w:t>
      </w:r>
      <w:bookmarkEnd w:id="282"/>
    </w:p>
    <w:p w14:paraId="727066E6" w14:textId="6D06FC23" w:rsidR="004803FE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003B5A3" wp14:editId="63B3C659">
            <wp:extent cx="5274310" cy="652780"/>
            <wp:effectExtent l="0" t="0" r="2540" b="0"/>
            <wp:docPr id="795380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8012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D46" w14:textId="553B0498" w:rsidR="004803FE" w:rsidRDefault="007B6E5B" w:rsidP="007B6E5B">
      <w:pPr>
        <w:pStyle w:val="3"/>
        <w:rPr>
          <w:rFonts w:hint="eastAsia"/>
        </w:rPr>
      </w:pPr>
      <w:bookmarkStart w:id="283" w:name="_Toc238662447"/>
      <w:r>
        <w:rPr>
          <w:rFonts w:hint="eastAsia"/>
        </w:rPr>
        <w:t xml:space="preserve">2. </w:t>
      </w:r>
      <w:r w:rsidRPr="007B6E5B">
        <w:t>数据库查询⼯具</w:t>
      </w:r>
      <w:bookmarkEnd w:id="283"/>
    </w:p>
    <w:p w14:paraId="30318C91" w14:textId="442AC127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740DBD2" wp14:editId="06C6500E">
            <wp:extent cx="5274310" cy="465455"/>
            <wp:effectExtent l="0" t="0" r="2540" b="0"/>
            <wp:docPr id="663324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2440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7C60" w14:textId="530CDFC8" w:rsidR="004803FE" w:rsidRDefault="007B6E5B" w:rsidP="007B6E5B">
      <w:pPr>
        <w:pStyle w:val="3"/>
        <w:rPr>
          <w:rFonts w:hint="eastAsia"/>
        </w:rPr>
      </w:pPr>
      <w:bookmarkStart w:id="284" w:name="_Toc238662448"/>
      <w:r>
        <w:rPr>
          <w:rFonts w:hint="eastAsia"/>
        </w:rPr>
        <w:t xml:space="preserve">3. </w:t>
      </w:r>
      <w:r w:rsidRPr="007B6E5B">
        <w:t>API 调⽤⼯具</w:t>
      </w:r>
      <w:bookmarkEnd w:id="284"/>
    </w:p>
    <w:p w14:paraId="643E00B9" w14:textId="0C990091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4B76A07" wp14:editId="539F1E03">
            <wp:extent cx="5274310" cy="751840"/>
            <wp:effectExtent l="0" t="0" r="2540" b="0"/>
            <wp:docPr id="979074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74297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E3DD" w14:textId="288ABB75" w:rsidR="004803FE" w:rsidRDefault="009E2C94" w:rsidP="009E2C94">
      <w:pPr>
        <w:pStyle w:val="3"/>
        <w:rPr>
          <w:rFonts w:hint="eastAsia"/>
        </w:rPr>
      </w:pPr>
      <w:bookmarkStart w:id="285" w:name="_Toc238662449"/>
      <w:r>
        <w:rPr>
          <w:rFonts w:hint="eastAsia"/>
        </w:rPr>
        <w:t xml:space="preserve">4. </w:t>
      </w:r>
      <w:r w:rsidRPr="009E2C94">
        <w:t>代码执⾏⼯具</w:t>
      </w:r>
      <w:bookmarkEnd w:id="285"/>
    </w:p>
    <w:p w14:paraId="3A0A4CCF" w14:textId="7C4EB57D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57C3C" wp14:editId="34F32893">
            <wp:extent cx="5274310" cy="716915"/>
            <wp:effectExtent l="0" t="0" r="2540" b="6985"/>
            <wp:docPr id="17969599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5992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150D" w14:textId="48DB724B" w:rsidR="004803FE" w:rsidRDefault="009E2C94" w:rsidP="009E2C94">
      <w:pPr>
        <w:pStyle w:val="3"/>
        <w:rPr>
          <w:rFonts w:hint="eastAsia"/>
        </w:rPr>
      </w:pPr>
      <w:bookmarkStart w:id="286" w:name="_Toc238662450"/>
      <w:r>
        <w:rPr>
          <w:rFonts w:hint="eastAsia"/>
        </w:rPr>
        <w:lastRenderedPageBreak/>
        <w:t xml:space="preserve">5. </w:t>
      </w:r>
      <w:r w:rsidRPr="009E2C94">
        <w:t>⽂件操作⼯具</w:t>
      </w:r>
      <w:bookmarkEnd w:id="286"/>
    </w:p>
    <w:p w14:paraId="1771B470" w14:textId="4C5926A8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32CDB51" wp14:editId="58F22D69">
            <wp:extent cx="5274310" cy="603885"/>
            <wp:effectExtent l="0" t="0" r="2540" b="5715"/>
            <wp:docPr id="39141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11446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D1FD" w14:textId="5837B6A0" w:rsidR="004803FE" w:rsidRDefault="002F47CC" w:rsidP="002F47CC">
      <w:pPr>
        <w:pStyle w:val="3"/>
        <w:rPr>
          <w:rFonts w:hint="eastAsia"/>
        </w:rPr>
      </w:pPr>
      <w:bookmarkStart w:id="287" w:name="_Toc238662451"/>
      <w:r>
        <w:rPr>
          <w:rFonts w:hint="eastAsia"/>
        </w:rPr>
        <w:t xml:space="preserve">6. </w:t>
      </w:r>
      <w:r w:rsidRPr="002F47CC">
        <w:t>计算器⼯具</w:t>
      </w:r>
      <w:bookmarkEnd w:id="287"/>
    </w:p>
    <w:p w14:paraId="5F977E33" w14:textId="375E99D6" w:rsidR="004803FE" w:rsidRDefault="002F47C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4087B3" wp14:editId="6236C88D">
            <wp:extent cx="5274310" cy="556895"/>
            <wp:effectExtent l="0" t="0" r="2540" b="0"/>
            <wp:docPr id="101968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8074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4BA" w14:textId="172F5262" w:rsidR="004803FE" w:rsidRDefault="002F47CC" w:rsidP="002F47CC">
      <w:pPr>
        <w:pStyle w:val="2"/>
        <w:rPr>
          <w:rFonts w:hint="eastAsia"/>
        </w:rPr>
      </w:pPr>
      <w:bookmarkStart w:id="288" w:name="_Toc238662452"/>
      <w:r>
        <w:rPr>
          <w:rFonts w:hint="eastAsia"/>
        </w:rPr>
        <w:t>综合题</w:t>
      </w:r>
      <w:bookmarkEnd w:id="288"/>
    </w:p>
    <w:p w14:paraId="541623F8" w14:textId="03B08BDF" w:rsidR="004803FE" w:rsidRDefault="001A370A" w:rsidP="001A370A">
      <w:pPr>
        <w:pStyle w:val="3"/>
        <w:rPr>
          <w:rFonts w:hint="eastAsia"/>
        </w:rPr>
      </w:pPr>
      <w:bookmarkStart w:id="289" w:name="_Toc238662453"/>
      <w:r>
        <w:rPr>
          <w:rFonts w:hint="eastAsia"/>
        </w:rPr>
        <w:t xml:space="preserve">1. </w:t>
      </w:r>
      <w:r w:rsidR="002F47CC" w:rsidRPr="002F47CC">
        <w:t>Function Calling 和「让模型输出 JSON」有什么本质区别？</w:t>
      </w:r>
      <w:bookmarkEnd w:id="289"/>
    </w:p>
    <w:p w14:paraId="669E0B1C" w14:textId="215F922F" w:rsidR="004803FE" w:rsidRDefault="001A370A" w:rsidP="00C51CED">
      <w:pPr>
        <w:rPr>
          <w:rFonts w:hint="eastAsia"/>
        </w:rPr>
      </w:pPr>
      <w:r w:rsidRPr="001A370A">
        <w:t>A：Function Calling 是⼚商提供的结构化⼯具调⽤通道（字段名、类型、与对话轮次绑定）；纯 JSON 输出依赖 prompt 约束，解析脆弱、易混⼊闲聊⽂本。FC 更利于多轮 tool 消息与并⾏调⽤ ID 对⻬。实践中也可结合：FC 负责调度，JSON 负责业务负载。</w:t>
      </w:r>
    </w:p>
    <w:p w14:paraId="70F8E624" w14:textId="77777777" w:rsidR="00C55CFF" w:rsidRDefault="00C55CFF" w:rsidP="00C55CFF">
      <w:pPr>
        <w:pStyle w:val="3"/>
        <w:rPr>
          <w:rFonts w:hint="eastAsia"/>
        </w:rPr>
      </w:pPr>
      <w:bookmarkStart w:id="290" w:name="_Toc238662454"/>
      <w:r>
        <w:rPr>
          <w:rFonts w:hint="eastAsia"/>
        </w:rPr>
        <w:t xml:space="preserve">2. </w:t>
      </w:r>
      <w:r w:rsidRPr="00C55CFF">
        <w:t>若模型不⽀持 FC 怎么办？</w:t>
      </w:r>
      <w:bookmarkEnd w:id="290"/>
    </w:p>
    <w:p w14:paraId="70C89AE4" w14:textId="5339F1AA" w:rsidR="004803FE" w:rsidRDefault="00C55CFF" w:rsidP="00C51CED">
      <w:pPr>
        <w:rPr>
          <w:rFonts w:hint="eastAsia"/>
        </w:rPr>
      </w:pPr>
      <w:r w:rsidRPr="00C55CFF">
        <w:t>——可⽤ JSON mode / 约束解码 / 后处理抽取；或⽤⼩模型 做「动作分类」</w:t>
      </w:r>
    </w:p>
    <w:p w14:paraId="0904CAD0" w14:textId="439E027F" w:rsidR="004803FE" w:rsidRDefault="00060669" w:rsidP="00060669">
      <w:pPr>
        <w:pStyle w:val="3"/>
        <w:rPr>
          <w:rFonts w:hint="eastAsia"/>
        </w:rPr>
      </w:pPr>
      <w:bookmarkStart w:id="291" w:name="_Toc238662455"/>
      <w:r>
        <w:rPr>
          <w:rFonts w:hint="eastAsia"/>
        </w:rPr>
        <w:t xml:space="preserve">3. </w:t>
      </w:r>
      <w:r w:rsidRPr="00060669">
        <w:t>描述 OpenAI 兼容接⼝⾥ tool_calls 与 tool 消息的对应关系。</w:t>
      </w:r>
      <w:bookmarkEnd w:id="291"/>
    </w:p>
    <w:p w14:paraId="4FE05B1B" w14:textId="37544915" w:rsidR="004803FE" w:rsidRDefault="00060669" w:rsidP="00C51CED">
      <w:pPr>
        <w:rPr>
          <w:rFonts w:hint="eastAsia"/>
        </w:rPr>
      </w:pPr>
      <w:r w:rsidRPr="00060669">
        <w:t>每条 assistant.tool_calls[] 有唯⼀ id ；执⾏后每条结果作为⼀条 息，且必须带相同 tool_call_id ，保证多并⾏调⽤时不错配。</w:t>
      </w:r>
    </w:p>
    <w:p w14:paraId="16178AA9" w14:textId="77777777" w:rsidR="002A0BAA" w:rsidRDefault="002A0BAA" w:rsidP="002A0BAA">
      <w:pPr>
        <w:pStyle w:val="3"/>
        <w:rPr>
          <w:rFonts w:hint="eastAsia"/>
        </w:rPr>
      </w:pPr>
      <w:bookmarkStart w:id="292" w:name="_Toc238662456"/>
      <w:r>
        <w:rPr>
          <w:rFonts w:hint="eastAsia"/>
        </w:rPr>
        <w:t xml:space="preserve">4. </w:t>
      </w:r>
      <w:r w:rsidRPr="002A0BAA">
        <w:t>为什么⼯具 description ⽐函数名更重要？</w:t>
      </w:r>
      <w:bookmarkEnd w:id="292"/>
    </w:p>
    <w:p w14:paraId="35324CB9" w14:textId="67788873" w:rsidR="004803FE" w:rsidRDefault="002A0BAA" w:rsidP="00C51CED">
      <w:pPr>
        <w:rPr>
          <w:rFonts w:hint="eastAsia"/>
        </w:rPr>
      </w:pPr>
      <w:r w:rsidRPr="002A0BAA">
        <w:t xml:space="preserve"> A：模型主要依据⾃然语⾔描述区分相似⼯具；函数名更多是给程序路由⽤。描述应写清边界与反 例。</w:t>
      </w:r>
    </w:p>
    <w:p w14:paraId="179F8366" w14:textId="74D47C56" w:rsidR="004803FE" w:rsidRDefault="00CF147C" w:rsidP="00CF147C">
      <w:pPr>
        <w:pStyle w:val="3"/>
        <w:rPr>
          <w:rFonts w:hint="eastAsia"/>
        </w:rPr>
      </w:pPr>
      <w:bookmarkStart w:id="293" w:name="_Toc238662457"/>
      <w:r>
        <w:rPr>
          <w:rFonts w:hint="eastAsia"/>
        </w:rPr>
        <w:t xml:space="preserve">5. </w:t>
      </w:r>
      <w:r w:rsidR="002A0BAA" w:rsidRPr="002A0BAA">
        <w:t>如何设计 JSON Schema 降低模型填错概率？</w:t>
      </w:r>
      <w:bookmarkEnd w:id="293"/>
    </w:p>
    <w:p w14:paraId="2A0D0A0B" w14:textId="33F917F4" w:rsidR="004803FE" w:rsidRDefault="00CF147C" w:rsidP="00C51CED">
      <w:pPr>
        <w:rPr>
          <w:rFonts w:hint="eastAsia"/>
        </w:rPr>
      </w:pPr>
      <w:r w:rsidRPr="00CF147C">
        <w:t>减少可选参数模糊性；⽤ enum ；在 description 给示例；避免深层嵌套；必要时分</w:t>
      </w:r>
      <w:r w:rsidRPr="00CF147C">
        <w:lastRenderedPageBreak/>
        <w:t>拆多 个函数。</w:t>
      </w:r>
    </w:p>
    <w:p w14:paraId="2F013667" w14:textId="00613D5A" w:rsidR="004803FE" w:rsidRDefault="007031E9" w:rsidP="007031E9">
      <w:pPr>
        <w:pStyle w:val="3"/>
        <w:rPr>
          <w:rFonts w:hint="eastAsia"/>
        </w:rPr>
      </w:pPr>
      <w:bookmarkStart w:id="294" w:name="_Toc238662458"/>
      <w:r>
        <w:rPr>
          <w:rFonts w:hint="eastAsia"/>
        </w:rPr>
        <w:t xml:space="preserve">6. </w:t>
      </w:r>
      <w:r w:rsidRPr="007031E9">
        <w:t>LangChain Tool 的 docstring 为什么要写「何时不要⽤」？</w:t>
      </w:r>
      <w:bookmarkEnd w:id="294"/>
    </w:p>
    <w:p w14:paraId="39B4D24F" w14:textId="1ACC9C97" w:rsidR="004803FE" w:rsidRDefault="007031E9" w:rsidP="00C51CED">
      <w:pPr>
        <w:rPr>
          <w:rFonts w:hint="eastAsia"/>
        </w:rPr>
      </w:pPr>
      <w:r w:rsidRPr="007031E9">
        <w:t>减少误触发（false positive），尤其在⼯具功能重叠时，这是线上质量关键。</w:t>
      </w:r>
    </w:p>
    <w:p w14:paraId="1A9B0208" w14:textId="17BFC351" w:rsidR="004803FE" w:rsidRDefault="007031E9" w:rsidP="007031E9">
      <w:pPr>
        <w:pStyle w:val="3"/>
        <w:rPr>
          <w:rFonts w:hint="eastAsia"/>
        </w:rPr>
      </w:pPr>
      <w:bookmarkStart w:id="295" w:name="_Toc238662459"/>
      <w:r>
        <w:rPr>
          <w:rFonts w:hint="eastAsia"/>
        </w:rPr>
        <w:t xml:space="preserve">7. </w:t>
      </w:r>
      <w:r w:rsidRPr="007031E9">
        <w:t>MCP 解决的主要痛点是什么？</w:t>
      </w:r>
      <w:bookmarkEnd w:id="295"/>
    </w:p>
    <w:p w14:paraId="50CE2908" w14:textId="5EAF8B56" w:rsidR="004803FE" w:rsidRDefault="007031E9" w:rsidP="00C51CED">
      <w:pPr>
        <w:rPr>
          <w:rFonts w:hint="eastAsia"/>
        </w:rPr>
      </w:pPr>
      <w:r w:rsidRPr="007031E9">
        <w:t>⼯具集成碎⽚化、重复建设、难以跨产品复⽤；MCP 提供标准边界（Server）与传输，使⼯ 具像外设⼀样即插即⽤（在⽣态⽀持前提下）</w:t>
      </w:r>
    </w:p>
    <w:p w14:paraId="44AD2159" w14:textId="666CB5C0" w:rsidR="004803FE" w:rsidRDefault="007031E9" w:rsidP="007031E9">
      <w:pPr>
        <w:pStyle w:val="3"/>
        <w:rPr>
          <w:rFonts w:hint="eastAsia"/>
        </w:rPr>
      </w:pPr>
      <w:bookmarkStart w:id="296" w:name="_Toc238662460"/>
      <w:r>
        <w:rPr>
          <w:rFonts w:hint="eastAsia"/>
        </w:rPr>
        <w:t xml:space="preserve">8. </w:t>
      </w:r>
      <w:r w:rsidRPr="007031E9">
        <w:t>MCP 与 Function Calling 是替代关系吗？</w:t>
      </w:r>
      <w:bookmarkEnd w:id="296"/>
    </w:p>
    <w:p w14:paraId="63C259E1" w14:textId="5613D990" w:rsidR="007031E9" w:rsidRDefault="007031E9" w:rsidP="00C51CED">
      <w:pPr>
        <w:rPr>
          <w:rFonts w:hint="eastAsia"/>
        </w:rPr>
      </w:pPr>
      <w:r w:rsidRPr="007031E9">
        <w:t>不是。FC 是模型侧表达；MCP 是⼯具侧集成。Host 常将 MCP ⼯具列表映射为 FC 的 tools 。</w:t>
      </w:r>
    </w:p>
    <w:p w14:paraId="33D1B959" w14:textId="0CF96B72" w:rsidR="004803FE" w:rsidRDefault="007031E9" w:rsidP="00A719BF">
      <w:pPr>
        <w:pStyle w:val="3"/>
        <w:rPr>
          <w:rFonts w:hint="eastAsia"/>
        </w:rPr>
      </w:pPr>
      <w:bookmarkStart w:id="297" w:name="_Toc238662461"/>
      <w:r>
        <w:rPr>
          <w:rFonts w:hint="eastAsia"/>
        </w:rPr>
        <w:t xml:space="preserve">9. </w:t>
      </w:r>
      <w:r w:rsidRPr="007031E9">
        <w:t>⼯具路由什么时候必须上？</w:t>
      </w:r>
      <w:bookmarkEnd w:id="297"/>
    </w:p>
    <w:p w14:paraId="5EAC0C0F" w14:textId="6F4A271D" w:rsidR="004803FE" w:rsidRDefault="00A719BF" w:rsidP="00C51CED">
      <w:pPr>
        <w:rPr>
          <w:rFonts w:hint="eastAsia"/>
        </w:rPr>
      </w:pPr>
      <w:r w:rsidRPr="00A719BF">
        <w:t>当⼯具数量导致上下⽂膨胀、误选率上升或延迟/成本明显增加时；具体阈值依赖模型与描述 ⻓度，常⻅从⼏⼗起考虑。</w:t>
      </w:r>
    </w:p>
    <w:p w14:paraId="7B5DE800" w14:textId="76A3ED2B" w:rsidR="004803FE" w:rsidRDefault="00A719BF" w:rsidP="00A719BF">
      <w:pPr>
        <w:pStyle w:val="3"/>
        <w:rPr>
          <w:rFonts w:hint="eastAsia"/>
        </w:rPr>
      </w:pPr>
      <w:bookmarkStart w:id="298" w:name="_Toc238662462"/>
      <w:r>
        <w:rPr>
          <w:rFonts w:hint="eastAsia"/>
        </w:rPr>
        <w:t xml:space="preserve">10. </w:t>
      </w:r>
      <w:r w:rsidRPr="00A719BF">
        <w:t>向量路由的缺陷与改进？</w:t>
      </w:r>
      <w:bookmarkEnd w:id="298"/>
    </w:p>
    <w:p w14:paraId="2416188E" w14:textId="25F41EC3" w:rsidR="004803FE" w:rsidRDefault="00A719BF" w:rsidP="00C51CED">
      <w:pPr>
        <w:rPr>
          <w:rFonts w:hint="eastAsia"/>
        </w:rPr>
      </w:pPr>
      <w:r w:rsidRPr="00A719BF">
        <w:t>缺陷：描述不佳则 embedding 不准；OOV 专有名词弱。改进：混合检索、同义词表、⽤户域 特征、⽇志驱动迭代描述、加轻量分类器。</w:t>
      </w:r>
    </w:p>
    <w:p w14:paraId="6264CF30" w14:textId="3EFC4D44" w:rsidR="00A719BF" w:rsidRDefault="00A719BF" w:rsidP="00A719BF">
      <w:pPr>
        <w:pStyle w:val="3"/>
        <w:rPr>
          <w:rFonts w:hint="eastAsia"/>
        </w:rPr>
      </w:pPr>
      <w:bookmarkStart w:id="299" w:name="_Toc238662463"/>
      <w:r>
        <w:rPr>
          <w:rFonts w:hint="eastAsia"/>
        </w:rPr>
        <w:t xml:space="preserve">11. </w:t>
      </w:r>
      <w:r w:rsidRPr="00A719BF">
        <w:t>并⾏⼯具调⽤要注意什么？</w:t>
      </w:r>
      <w:bookmarkEnd w:id="299"/>
    </w:p>
    <w:p w14:paraId="0AE3D0FE" w14:textId="18D22027" w:rsidR="00A719BF" w:rsidRDefault="00A719BF" w:rsidP="00C51CED">
      <w:pPr>
        <w:rPr>
          <w:rFonts w:hint="eastAsia"/>
        </w:rPr>
      </w:pPr>
      <w:r w:rsidRPr="00A719BF">
        <w:t>幂等性、后端并发限制、数据竞争（写操作）、结果合并顺序、部分失败重试策略。</w:t>
      </w:r>
    </w:p>
    <w:p w14:paraId="74A14B68" w14:textId="2BD70983" w:rsidR="00A719BF" w:rsidRDefault="00A719BF" w:rsidP="00A719BF">
      <w:pPr>
        <w:pStyle w:val="3"/>
        <w:rPr>
          <w:rFonts w:hint="eastAsia"/>
        </w:rPr>
      </w:pPr>
      <w:bookmarkStart w:id="300" w:name="_Toc238662464"/>
      <w:r>
        <w:rPr>
          <w:rFonts w:hint="eastAsia"/>
        </w:rPr>
        <w:t xml:space="preserve">12. </w:t>
      </w:r>
      <w:r w:rsidRPr="00A719BF">
        <w:t>什么是⼯具编排中的「依赖 DAG」？</w:t>
      </w:r>
      <w:bookmarkEnd w:id="300"/>
    </w:p>
    <w:p w14:paraId="4FD7EC28" w14:textId="62FE3823" w:rsidR="00A719BF" w:rsidRDefault="009B6C30" w:rsidP="00C51CED">
      <w:pPr>
        <w:rPr>
          <w:rFonts w:hint="eastAsia"/>
        </w:rPr>
      </w:pPr>
      <w:r w:rsidRPr="009B6C30">
        <w:t>把⼯具调⽤当节点，数据依赖当边；拓扑排序执⾏，避免环与竞态，便于失败重试与可视化监 控。</w:t>
      </w:r>
    </w:p>
    <w:p w14:paraId="67361A2B" w14:textId="77777777" w:rsidR="009B6C30" w:rsidRDefault="009B6C30" w:rsidP="009B6C30">
      <w:pPr>
        <w:pStyle w:val="3"/>
        <w:rPr>
          <w:rFonts w:hint="eastAsia"/>
        </w:rPr>
      </w:pPr>
      <w:bookmarkStart w:id="301" w:name="_Toc238662465"/>
      <w:r>
        <w:rPr>
          <w:rFonts w:hint="eastAsia"/>
        </w:rPr>
        <w:t xml:space="preserve">13. </w:t>
      </w:r>
      <w:r w:rsidRPr="009B6C30">
        <w:t>敏感操作为什么推荐「两阶段提交」式⼯具设计？</w:t>
      </w:r>
      <w:bookmarkEnd w:id="301"/>
    </w:p>
    <w:p w14:paraId="6B96C8DF" w14:textId="78015C12" w:rsidR="00A719BF" w:rsidRDefault="009B6C30" w:rsidP="00C51CED">
      <w:pPr>
        <w:rPr>
          <w:rFonts w:hint="eastAsia"/>
        </w:rPr>
      </w:pPr>
      <w:r w:rsidRPr="009B6C30">
        <w:t xml:space="preserve"> A：第⼀阶段⽣成草稿/待确认对象，第⼆阶段在⽤户确认后再真正执⾏，降低模型误触发损失。</w:t>
      </w:r>
    </w:p>
    <w:p w14:paraId="7228DB64" w14:textId="77777777" w:rsidR="009B6C30" w:rsidRDefault="009B6C30" w:rsidP="009B6C30">
      <w:pPr>
        <w:pStyle w:val="3"/>
        <w:rPr>
          <w:rFonts w:hint="eastAsia"/>
        </w:rPr>
      </w:pPr>
      <w:bookmarkStart w:id="302" w:name="_Toc238662466"/>
      <w:r>
        <w:rPr>
          <w:rFonts w:hint="eastAsia"/>
        </w:rPr>
        <w:lastRenderedPageBreak/>
        <w:t xml:space="preserve">14. </w:t>
      </w:r>
      <w:r w:rsidRPr="009B6C30">
        <w:t>⼯具返回为什么要尽量结构化（JSON）？</w:t>
      </w:r>
      <w:bookmarkEnd w:id="302"/>
    </w:p>
    <w:p w14:paraId="5D94E821" w14:textId="26D5C665" w:rsidR="00A719BF" w:rsidRDefault="009B6C30" w:rsidP="00C51CED">
      <w:pPr>
        <w:rPr>
          <w:rFonts w:hint="eastAsia"/>
        </w:rPr>
      </w:pPr>
      <w:r w:rsidRPr="009B6C30">
        <w:t xml:space="preserve"> A：便于模型解析下⼀步推理、便于程序校验与⽇志；纯⾃然语⾔易产⽣歧义。</w:t>
      </w:r>
    </w:p>
    <w:p w14:paraId="1725501C" w14:textId="14624077" w:rsidR="00A719BF" w:rsidRDefault="00E3364C" w:rsidP="00E3364C">
      <w:pPr>
        <w:pStyle w:val="3"/>
        <w:rPr>
          <w:rFonts w:hint="eastAsia"/>
        </w:rPr>
      </w:pPr>
      <w:bookmarkStart w:id="303" w:name="_Toc238662467"/>
      <w:r>
        <w:rPr>
          <w:rFonts w:hint="eastAsia"/>
        </w:rPr>
        <w:t xml:space="preserve">15. </w:t>
      </w:r>
      <w:r w:rsidRPr="00E3364C">
        <w:t>如何做⼯具调⽤的权限控制？</w:t>
      </w:r>
      <w:bookmarkEnd w:id="303"/>
    </w:p>
    <w:p w14:paraId="5EB62408" w14:textId="334C8EB9" w:rsidR="00A719BF" w:rsidRDefault="00E3364C" w:rsidP="00C51CED">
      <w:pPr>
        <w:rPr>
          <w:rFonts w:hint="eastAsia"/>
        </w:rPr>
      </w:pPr>
      <w:r w:rsidRPr="00E3364C">
        <w:t>A：会话绑定真实⽤户身份；服务端校验租户与⻆⾊；最⼩权限；敏感操作 HITL；不把⻓期密钥 暴露给模型上下⽂。</w:t>
      </w:r>
    </w:p>
    <w:p w14:paraId="1B65BF3E" w14:textId="77777777" w:rsidR="00E3364C" w:rsidRDefault="00E3364C" w:rsidP="00E3364C">
      <w:pPr>
        <w:pStyle w:val="3"/>
        <w:rPr>
          <w:rFonts w:hint="eastAsia"/>
        </w:rPr>
      </w:pPr>
      <w:bookmarkStart w:id="304" w:name="_Toc238662468"/>
      <w:r>
        <w:rPr>
          <w:rFonts w:hint="eastAsia"/>
        </w:rPr>
        <w:t xml:space="preserve">16. </w:t>
      </w:r>
      <w:r w:rsidRPr="00E3364C">
        <w:t>代码执⾏⼯具如何做到基本安全？</w:t>
      </w:r>
      <w:bookmarkEnd w:id="304"/>
      <w:r w:rsidRPr="00E3364C">
        <w:t xml:space="preserve"> </w:t>
      </w:r>
    </w:p>
    <w:p w14:paraId="36997173" w14:textId="624F686B" w:rsidR="00A719BF" w:rsidRDefault="00E3364C" w:rsidP="00E3364C">
      <w:pPr>
        <w:rPr>
          <w:rFonts w:hint="eastAsia"/>
        </w:rPr>
      </w:pPr>
      <w:r w:rsidRPr="00E3364C">
        <w:t>A：沙箱隔离、资源与⽹络限制、禁⽤危险模块、超时、只读默认、审计；⽣产慎⽤。</w:t>
      </w:r>
    </w:p>
    <w:p w14:paraId="6729E6A0" w14:textId="6C5E41DF" w:rsidR="00E3364C" w:rsidRDefault="00FB117E" w:rsidP="00FB117E">
      <w:pPr>
        <w:pStyle w:val="3"/>
        <w:rPr>
          <w:rFonts w:hint="eastAsia"/>
        </w:rPr>
      </w:pPr>
      <w:bookmarkStart w:id="305" w:name="_Toc238662469"/>
      <w:r>
        <w:rPr>
          <w:rFonts w:hint="eastAsia"/>
        </w:rPr>
        <w:t xml:space="preserve">17. </w:t>
      </w:r>
      <w:r w:rsidR="00777A65" w:rsidRPr="00777A65">
        <w:t>审计⽇志⾄少记哪些字段？</w:t>
      </w:r>
      <w:bookmarkEnd w:id="305"/>
    </w:p>
    <w:p w14:paraId="7ADC8CC4" w14:textId="12E06C72" w:rsidR="00E3364C" w:rsidRDefault="00FB117E" w:rsidP="00C51CED">
      <w:pPr>
        <w:rPr>
          <w:rFonts w:hint="eastAsia"/>
        </w:rPr>
      </w:pPr>
      <w:r w:rsidRPr="00FB117E">
        <w:t>A：时间、trace/request id、⽤户/租户、⼯具名、参数摘要（脱敏）、结果状态、耗时、模型版 本；合规场景保留策略与不可篡改存储视要求⽽定。</w:t>
      </w:r>
    </w:p>
    <w:p w14:paraId="2F8302B0" w14:textId="77777777" w:rsidR="00FB117E" w:rsidRDefault="00FB117E" w:rsidP="00FB117E">
      <w:pPr>
        <w:pStyle w:val="3"/>
        <w:rPr>
          <w:rFonts w:hint="eastAsia"/>
        </w:rPr>
      </w:pPr>
      <w:bookmarkStart w:id="306" w:name="_Toc238662470"/>
      <w:r>
        <w:rPr>
          <w:rFonts w:hint="eastAsia"/>
        </w:rPr>
        <w:t xml:space="preserve">18. </w:t>
      </w:r>
      <w:r w:rsidRPr="00FB117E">
        <w:t>Calculator 为什么禁⽌ eval ？</w:t>
      </w:r>
      <w:bookmarkEnd w:id="306"/>
    </w:p>
    <w:p w14:paraId="0091486F" w14:textId="0926C5E8" w:rsidR="00E3364C" w:rsidRDefault="00FB117E" w:rsidP="00C51CED">
      <w:pPr>
        <w:rPr>
          <w:rFonts w:hint="eastAsia"/>
        </w:rPr>
      </w:pPr>
      <w:r w:rsidRPr="00FB117E">
        <w:t xml:space="preserve"> A：eval 可执⾏任意 Python，等同于远程代码执⾏；应使⽤ AST ⽩名单或安全数学库。</w:t>
      </w:r>
    </w:p>
    <w:p w14:paraId="3B37F852" w14:textId="1EF18CDA" w:rsidR="00E3364C" w:rsidRDefault="00367338" w:rsidP="00367338">
      <w:pPr>
        <w:pStyle w:val="1"/>
        <w:rPr>
          <w:rFonts w:hint="eastAsia"/>
        </w:rPr>
      </w:pPr>
      <w:bookmarkStart w:id="307" w:name="_Toc238662471"/>
      <w:r w:rsidRPr="00367338">
        <w:t>记忆系统（ Memory ）</w:t>
      </w:r>
      <w:bookmarkEnd w:id="307"/>
    </w:p>
    <w:p w14:paraId="051E1CB6" w14:textId="69C3D81B" w:rsidR="00E3364C" w:rsidRDefault="00367338" w:rsidP="00367338">
      <w:pPr>
        <w:pStyle w:val="2"/>
        <w:rPr>
          <w:rFonts w:hint="eastAsia"/>
        </w:rPr>
      </w:pPr>
      <w:bookmarkStart w:id="308" w:name="_Toc238662472"/>
      <w:r w:rsidRPr="00367338">
        <w:t>记忆系统概述</w:t>
      </w:r>
      <w:bookmarkEnd w:id="308"/>
    </w:p>
    <w:p w14:paraId="6EDF77C8" w14:textId="77777777" w:rsidR="00367338" w:rsidRDefault="00367338" w:rsidP="00367338">
      <w:pPr>
        <w:pStyle w:val="3"/>
        <w:rPr>
          <w:rFonts w:hint="eastAsia"/>
        </w:rPr>
      </w:pPr>
      <w:bookmarkStart w:id="309" w:name="_Toc238662473"/>
      <w:r w:rsidRPr="00367338">
        <w:t>1</w:t>
      </w:r>
      <w:r>
        <w:rPr>
          <w:rFonts w:hint="eastAsia"/>
        </w:rPr>
        <w:t>.</w:t>
      </w:r>
      <w:r w:rsidRPr="00367338">
        <w:t xml:space="preserve"> 概念解释</w:t>
      </w:r>
      <w:bookmarkEnd w:id="309"/>
      <w:r w:rsidRPr="00367338">
        <w:t xml:space="preserve"> </w:t>
      </w:r>
    </w:p>
    <w:p w14:paraId="0A31526E" w14:textId="084F8CF6" w:rsidR="00E3364C" w:rsidRDefault="00367338" w:rsidP="00C51CED">
      <w:pPr>
        <w:rPr>
          <w:rFonts w:hint="eastAsia"/>
        </w:rPr>
      </w:pPr>
      <w:r w:rsidRPr="00367338">
        <w:t>记忆（Memory）在 Agent 语境⾥，指系统为完成多轮对话、⻓期任务与个性化服务⽽存储、组 织、检索、更新信息的⼀整套机制。没有记忆，Agent 只能做「⽆状态函数调⽤」：每次请求都像 第⼀次⻅⾯，⽆法延续偏好、历史决策与上下⽂因果</w:t>
      </w:r>
    </w:p>
    <w:p w14:paraId="3449CFE9" w14:textId="3EC4D3AF" w:rsidR="00367338" w:rsidRDefault="00367338" w:rsidP="00367338">
      <w:pPr>
        <w:pStyle w:val="3"/>
        <w:rPr>
          <w:rFonts w:hint="eastAsia"/>
        </w:rPr>
      </w:pPr>
      <w:bookmarkStart w:id="310" w:name="_Toc238662474"/>
      <w:r>
        <w:rPr>
          <w:rFonts w:hint="eastAsia"/>
        </w:rPr>
        <w:t xml:space="preserve">2. </w:t>
      </w:r>
      <w:r w:rsidRPr="00367338">
        <w:t>状态与上下⽂的区别</w:t>
      </w:r>
      <w:bookmarkEnd w:id="310"/>
    </w:p>
    <w:p w14:paraId="628ABA86" w14:textId="691A62B6" w:rsidR="00367338" w:rsidRDefault="00367338" w:rsidP="00C51CED">
      <w:pPr>
        <w:rPr>
          <w:rFonts w:hint="eastAsia"/>
        </w:rPr>
      </w:pPr>
      <w:r w:rsidRPr="00367338">
        <w:t>单次请求的 prompt 是瞬时输⼊；记忆是跨请求持久或半持久的状态， 可被策略性地注⼊ prompt、⼯具参数或规划模块。</w:t>
      </w:r>
    </w:p>
    <w:p w14:paraId="740B20D2" w14:textId="77777777" w:rsidR="00367338" w:rsidRDefault="00367338" w:rsidP="00367338">
      <w:pPr>
        <w:pStyle w:val="3"/>
        <w:rPr>
          <w:rFonts w:hint="eastAsia"/>
        </w:rPr>
      </w:pPr>
      <w:bookmarkStart w:id="311" w:name="_Toc238662475"/>
      <w:r>
        <w:rPr>
          <w:rFonts w:hint="eastAsia"/>
        </w:rPr>
        <w:lastRenderedPageBreak/>
        <w:t xml:space="preserve">3. </w:t>
      </w:r>
      <w:r w:rsidRPr="00367338">
        <w:t>与 RAG 的关系</w:t>
      </w:r>
      <w:bookmarkEnd w:id="311"/>
    </w:p>
    <w:p w14:paraId="6C1903EC" w14:textId="29E93E63" w:rsidR="00367338" w:rsidRPr="00367338" w:rsidRDefault="00367338" w:rsidP="00C51CED">
      <w:pPr>
        <w:rPr>
          <w:rFonts w:hint="eastAsia"/>
        </w:rPr>
      </w:pPr>
      <w:r w:rsidRPr="00367338">
        <w:t>⻓期记忆常与向量检索结合，但记忆还强调时间线、重要性、⽤户维度、写⼊ 策略（不只是「找⽂档」）。</w:t>
      </w:r>
    </w:p>
    <w:p w14:paraId="65D94B2E" w14:textId="77777777" w:rsidR="00837FA9" w:rsidRDefault="00837FA9" w:rsidP="00837FA9">
      <w:pPr>
        <w:pStyle w:val="3"/>
        <w:rPr>
          <w:rFonts w:hint="eastAsia"/>
        </w:rPr>
      </w:pPr>
      <w:bookmarkStart w:id="312" w:name="_Toc238662476"/>
      <w:r>
        <w:rPr>
          <w:rFonts w:hint="eastAsia"/>
        </w:rPr>
        <w:t xml:space="preserve">4. </w:t>
      </w:r>
      <w:r w:rsidRPr="00837FA9">
        <w:t>设计⽬标</w:t>
      </w:r>
      <w:bookmarkEnd w:id="312"/>
    </w:p>
    <w:p w14:paraId="7BDB1390" w14:textId="504E84A6" w:rsidR="006D76DF" w:rsidRDefault="00837FA9" w:rsidP="006D76DF">
      <w:pPr>
        <w:rPr>
          <w:rFonts w:hint="eastAsia"/>
        </w:rPr>
      </w:pPr>
      <w:r w:rsidRPr="00837FA9">
        <w:t>在 Token 预算、延迟、成本、隐私 约束下，最⼤化「对当前任务有⽤」的信息覆 盖率。</w:t>
      </w:r>
    </w:p>
    <w:p w14:paraId="4315B8AA" w14:textId="19E9FDD1" w:rsidR="006D76DF" w:rsidRDefault="006D76DF" w:rsidP="006D76DF">
      <w:pPr>
        <w:pStyle w:val="3"/>
        <w:rPr>
          <w:rFonts w:hint="eastAsia"/>
        </w:rPr>
      </w:pPr>
      <w:bookmarkStart w:id="313" w:name="_Toc238662477"/>
      <w:r>
        <w:rPr>
          <w:rFonts w:hint="eastAsia"/>
        </w:rPr>
        <w:t xml:space="preserve">5. </w:t>
      </w:r>
      <w:r w:rsidRPr="006D76DF">
        <w:t>⼈类记忆类⽐（感觉 / 短期 / ⻓期）</w:t>
      </w:r>
      <w:bookmarkEnd w:id="313"/>
    </w:p>
    <w:p w14:paraId="11C77B44" w14:textId="0964D56D" w:rsidR="006D76DF" w:rsidRDefault="006D76D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C7742" wp14:editId="147B163E">
            <wp:extent cx="5274310" cy="2540635"/>
            <wp:effectExtent l="0" t="0" r="2540" b="0"/>
            <wp:docPr id="20472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3524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E072" w14:textId="1E308630" w:rsidR="006D76DF" w:rsidRDefault="006D76DF" w:rsidP="006D76DF">
      <w:pPr>
        <w:pStyle w:val="3"/>
        <w:rPr>
          <w:rFonts w:hint="eastAsia"/>
        </w:rPr>
      </w:pPr>
      <w:bookmarkStart w:id="314" w:name="_Toc238662478"/>
      <w:r>
        <w:rPr>
          <w:rFonts w:hint="eastAsia"/>
        </w:rPr>
        <w:t xml:space="preserve">6. </w:t>
      </w:r>
      <w:r w:rsidRPr="006D76DF">
        <w:t>Agent 记忆的分类体系（实⽤版）</w:t>
      </w:r>
      <w:bookmarkEnd w:id="314"/>
    </w:p>
    <w:p w14:paraId="44F7A95D" w14:textId="3E1977BA" w:rsidR="006D76DF" w:rsidRDefault="00A752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12E33F" wp14:editId="7EB9578B">
            <wp:extent cx="5274310" cy="1245235"/>
            <wp:effectExtent l="0" t="0" r="2540" b="0"/>
            <wp:docPr id="1102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4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0A2B" w14:textId="77777777" w:rsidR="00A727B9" w:rsidRDefault="00A727B9" w:rsidP="00A727B9">
      <w:pPr>
        <w:pStyle w:val="3"/>
        <w:rPr>
          <w:rFonts w:hint="eastAsia"/>
        </w:rPr>
      </w:pPr>
      <w:bookmarkStart w:id="315" w:name="_Toc238662479"/>
      <w:r>
        <w:rPr>
          <w:rFonts w:hint="eastAsia"/>
        </w:rPr>
        <w:t xml:space="preserve">7. </w:t>
      </w:r>
      <w:r w:rsidRPr="00A727B9">
        <w:t>为什么 Agent 需要记忆？没有⾏不⾏？</w:t>
      </w:r>
      <w:bookmarkEnd w:id="315"/>
    </w:p>
    <w:p w14:paraId="5B8B2127" w14:textId="77777777" w:rsidR="00A727B9" w:rsidRDefault="00A727B9" w:rsidP="006D76DF">
      <w:pPr>
        <w:rPr>
          <w:rFonts w:hint="eastAsia"/>
        </w:rPr>
      </w:pPr>
      <w:r w:rsidRPr="00A727B9">
        <w:t xml:space="preserve"> **A：**需要。原因包括：（1）多轮⼀致性——避免重复追问、前后⽭盾；（2）⻓任务——⼯具调 ⽤链、⼦⽬标状态需要延续；（3）个性化——偏好、禁忌、领域术语；（4）成本——不必每次把 全量背景塞进 prompt，可通过摘要与检索按需加载。</w:t>
      </w:r>
    </w:p>
    <w:p w14:paraId="4D8E1ED4" w14:textId="510C2F9B" w:rsidR="006D76DF" w:rsidRDefault="00A727B9" w:rsidP="006D76DF">
      <w:pPr>
        <w:rPr>
          <w:rFonts w:hint="eastAsia"/>
        </w:rPr>
      </w:pPr>
      <w:r w:rsidRPr="00A727B9">
        <w:t>「没有记忆」在简单 FAQ 或单次⼯具调⽤场景可能够⽤，但在助理、客服、编程 Agent、游戏 NPC 等场景会明显不可⽤。</w:t>
      </w:r>
    </w:p>
    <w:p w14:paraId="67A5B861" w14:textId="77777777" w:rsidR="00E93073" w:rsidRDefault="00A727B9" w:rsidP="00E93073">
      <w:pPr>
        <w:pStyle w:val="3"/>
        <w:rPr>
          <w:rFonts w:hint="eastAsia"/>
        </w:rPr>
      </w:pPr>
      <w:bookmarkStart w:id="316" w:name="_Toc238662480"/>
      <w:r>
        <w:rPr>
          <w:rFonts w:hint="eastAsia"/>
        </w:rPr>
        <w:lastRenderedPageBreak/>
        <w:t xml:space="preserve">8. </w:t>
      </w:r>
      <w:r w:rsidRPr="00A727B9">
        <w:t>若⾯试官问「⽤ RAG 算不算记忆？」</w:t>
      </w:r>
      <w:bookmarkEnd w:id="316"/>
    </w:p>
    <w:p w14:paraId="5562E1B4" w14:textId="27CFBD81" w:rsidR="00A727B9" w:rsidRPr="00A727B9" w:rsidRDefault="00A727B9" w:rsidP="00E93073">
      <w:pPr>
        <w:rPr>
          <w:rFonts w:hint="eastAsia"/>
        </w:rPr>
      </w:pPr>
      <w:r w:rsidRPr="00A727B9">
        <w:t>——答：算⻓期记忆的⼀种实现路径，但完整记 忆系统通常还包括写⼊策略、衰减、⽤户隔离、摘要与时间线，⽽不仅是检索切⽚。</w:t>
      </w:r>
    </w:p>
    <w:p w14:paraId="78BCC9BA" w14:textId="77777777" w:rsidR="00A727B9" w:rsidRDefault="00A727B9" w:rsidP="00A727B9">
      <w:pPr>
        <w:pStyle w:val="3"/>
        <w:rPr>
          <w:rFonts w:hint="eastAsia"/>
        </w:rPr>
      </w:pPr>
      <w:bookmarkStart w:id="317" w:name="_Toc238662481"/>
      <w:r>
        <w:rPr>
          <w:rFonts w:hint="eastAsia"/>
        </w:rPr>
        <w:t xml:space="preserve">9. </w:t>
      </w:r>
      <w:r w:rsidRPr="00A727B9">
        <w:t>⽤⼈类记忆模型设计 Agent 记忆有什么好处？</w:t>
      </w:r>
      <w:bookmarkEnd w:id="317"/>
      <w:r w:rsidRPr="00A727B9">
        <w:t xml:space="preserve"> </w:t>
      </w:r>
    </w:p>
    <w:p w14:paraId="4C50201C" w14:textId="77777777" w:rsidR="00E93073" w:rsidRDefault="00A727B9" w:rsidP="006D76DF">
      <w:pPr>
        <w:rPr>
          <w:rFonts w:hint="eastAsia"/>
        </w:rPr>
      </w:pPr>
      <w:r w:rsidRPr="00A727B9">
        <w:t>A：好处是模块化与可解释：短期对应上下⽂窗⼝与 scratchpad，⻓期对应向量库/图谱；感觉记 忆对应流缓冲。你可以针对不同模块设不同 SLA（延迟、持久化）。⻛险是类⽐不能硬套——计算 机没有神经可塑性，需要⼯程上显式实现「巩固、遗忘、冲突解决」。</w:t>
      </w:r>
    </w:p>
    <w:p w14:paraId="4E2D1840" w14:textId="64F8402D" w:rsidR="00E93073" w:rsidRDefault="00E93073" w:rsidP="00E93073">
      <w:pPr>
        <w:pStyle w:val="3"/>
        <w:rPr>
          <w:rFonts w:hint="eastAsia"/>
        </w:rPr>
      </w:pPr>
      <w:bookmarkStart w:id="318" w:name="_Toc238662482"/>
      <w:r>
        <w:rPr>
          <w:rFonts w:hint="eastAsia"/>
        </w:rPr>
        <w:t xml:space="preserve">10. </w:t>
      </w:r>
      <w:r w:rsidR="00A727B9" w:rsidRPr="00A727B9">
        <w:t>若问「程序性记忆怎么落地？」</w:t>
      </w:r>
      <w:bookmarkEnd w:id="318"/>
    </w:p>
    <w:p w14:paraId="4AF8409B" w14:textId="3F7031A3" w:rsidR="00A727B9" w:rsidRDefault="00A727B9" w:rsidP="006D76DF">
      <w:pPr>
        <w:rPr>
          <w:rFonts w:hint="eastAsia"/>
        </w:rPr>
      </w:pPr>
      <w:r w:rsidRPr="00A727B9">
        <w:t>——答：常放在 ⼯具说明书、⼯作流模板、可执 ⾏策略（policy） 或 微调/少样本示例 中，不⼀定进向量库。</w:t>
      </w:r>
    </w:p>
    <w:p w14:paraId="3791F8FE" w14:textId="1B6D6360" w:rsidR="00A727B9" w:rsidRDefault="00AA0968" w:rsidP="00AA0968">
      <w:pPr>
        <w:pStyle w:val="2"/>
        <w:rPr>
          <w:rFonts w:hint="eastAsia"/>
        </w:rPr>
      </w:pPr>
      <w:bookmarkStart w:id="319" w:name="_Toc238662483"/>
      <w:r w:rsidRPr="00AA0968">
        <w:t>短期记忆（ Short-term / Working Memory ）</w:t>
      </w:r>
      <w:bookmarkEnd w:id="319"/>
    </w:p>
    <w:p w14:paraId="411DC317" w14:textId="77777777" w:rsidR="00AA0968" w:rsidRDefault="00AA0968" w:rsidP="00AA0968">
      <w:pPr>
        <w:pStyle w:val="3"/>
        <w:rPr>
          <w:rFonts w:hint="eastAsia"/>
        </w:rPr>
      </w:pPr>
      <w:bookmarkStart w:id="320" w:name="_Toc238662484"/>
      <w:r w:rsidRPr="00AA0968">
        <w:t>1</w:t>
      </w:r>
      <w:r>
        <w:rPr>
          <w:rFonts w:hint="eastAsia"/>
        </w:rPr>
        <w:t>.</w:t>
      </w:r>
      <w:r w:rsidRPr="00AA0968">
        <w:t xml:space="preserve"> 概念解释</w:t>
      </w:r>
      <w:bookmarkEnd w:id="320"/>
      <w:r w:rsidRPr="00AA0968">
        <w:t xml:space="preserve"> </w:t>
      </w:r>
    </w:p>
    <w:p w14:paraId="37934FD4" w14:textId="448BC552" w:rsidR="00A752DE" w:rsidRDefault="00AA0968" w:rsidP="006D76DF">
      <w:pPr>
        <w:rPr>
          <w:rFonts w:hint="eastAsia"/>
        </w:rPr>
      </w:pPr>
      <w:r w:rsidRPr="00AA0968">
        <w:t>短期记忆⼀般指当前会话或当前任务周期内可被模型直接「看到」的信息载体，通常受 Token 上 限与延迟约束。</w:t>
      </w:r>
    </w:p>
    <w:p w14:paraId="6FB06645" w14:textId="40F7CE91" w:rsidR="00A752DE" w:rsidRDefault="00AA0968" w:rsidP="00AA0968">
      <w:pPr>
        <w:pStyle w:val="3"/>
        <w:rPr>
          <w:rFonts w:hint="eastAsia"/>
        </w:rPr>
      </w:pPr>
      <w:bookmarkStart w:id="321" w:name="_Toc238662485"/>
      <w:r>
        <w:rPr>
          <w:rFonts w:hint="eastAsia"/>
        </w:rPr>
        <w:t xml:space="preserve">2. </w:t>
      </w:r>
      <w:r w:rsidRPr="00AA0968">
        <w:t>会话上下⽂（Conversation Buffer）</w:t>
      </w:r>
      <w:bookmarkEnd w:id="321"/>
    </w:p>
    <w:p w14:paraId="6EA90CA3" w14:textId="49E49585" w:rsidR="00A752DE" w:rsidRDefault="00AA096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148DD64" wp14:editId="58517E26">
            <wp:extent cx="5274310" cy="589280"/>
            <wp:effectExtent l="0" t="0" r="2540" b="1270"/>
            <wp:docPr id="953635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3527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994E" w14:textId="77777777" w:rsidR="00AA0968" w:rsidRDefault="00AA0968" w:rsidP="00AA0968">
      <w:pPr>
        <w:pStyle w:val="3"/>
        <w:rPr>
          <w:rFonts w:hint="eastAsia"/>
        </w:rPr>
      </w:pPr>
      <w:bookmarkStart w:id="322" w:name="_Toc238662486"/>
      <w:r>
        <w:rPr>
          <w:rFonts w:hint="eastAsia"/>
        </w:rPr>
        <w:t xml:space="preserve">3. </w:t>
      </w:r>
      <w:r w:rsidRPr="00AA0968">
        <w:t>滑动窗⼝记忆（Window Buffer）</w:t>
      </w:r>
      <w:bookmarkEnd w:id="322"/>
    </w:p>
    <w:p w14:paraId="2A0F847B" w14:textId="749E7B93" w:rsidR="00A752DE" w:rsidRDefault="00AA0968" w:rsidP="006D76DF">
      <w:pPr>
        <w:rPr>
          <w:rFonts w:hint="eastAsia"/>
        </w:rPr>
      </w:pPr>
      <w:r w:rsidRPr="00AA0968">
        <w:t xml:space="preserve"> 做法：只保留最近 (k) 轮或最近 (n) 个 Token。 特点：成本可控；可能丢失早期关键约束（例如「不要⽤ Python」写在很前⾯）。</w:t>
      </w:r>
    </w:p>
    <w:p w14:paraId="75FF04C8" w14:textId="58761A2F" w:rsidR="006D76DF" w:rsidRDefault="00AA0968" w:rsidP="00AA0968">
      <w:pPr>
        <w:pStyle w:val="3"/>
        <w:rPr>
          <w:rFonts w:hint="eastAsia"/>
        </w:rPr>
      </w:pPr>
      <w:bookmarkStart w:id="323" w:name="_Toc238662487"/>
      <w:r>
        <w:rPr>
          <w:rFonts w:hint="eastAsia"/>
        </w:rPr>
        <w:lastRenderedPageBreak/>
        <w:t xml:space="preserve">4. </w:t>
      </w:r>
      <w:r w:rsidRPr="00AA0968">
        <w:t>Token 计数管理</w:t>
      </w:r>
      <w:bookmarkEnd w:id="323"/>
    </w:p>
    <w:p w14:paraId="17059195" w14:textId="26A41355" w:rsidR="00AA0968" w:rsidRDefault="00B249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867BB1" wp14:editId="74E4D850">
            <wp:extent cx="5274310" cy="1428750"/>
            <wp:effectExtent l="0" t="0" r="2540" b="0"/>
            <wp:docPr id="360521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2123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482C" w14:textId="77777777" w:rsidR="00AA1DD2" w:rsidRDefault="00AA1DD2" w:rsidP="00AA1DD2">
      <w:pPr>
        <w:pStyle w:val="3"/>
        <w:rPr>
          <w:rFonts w:hint="eastAsia"/>
        </w:rPr>
      </w:pPr>
      <w:bookmarkStart w:id="324" w:name="_Toc238662488"/>
      <w:r>
        <w:rPr>
          <w:rFonts w:hint="eastAsia"/>
        </w:rPr>
        <w:t xml:space="preserve">5. </w:t>
      </w:r>
      <w:r w:rsidRPr="00AA1DD2">
        <w:t>Conversation Buffer 和 Window Buffer 的区别与取舍？</w:t>
      </w:r>
      <w:bookmarkEnd w:id="324"/>
    </w:p>
    <w:p w14:paraId="082851ED" w14:textId="3BF1AAAB" w:rsidR="00AA0968" w:rsidRDefault="00AA1DD2" w:rsidP="006D76DF">
      <w:pPr>
        <w:rPr>
          <w:rFonts w:hint="eastAsia"/>
        </w:rPr>
      </w:pPr>
      <w:r w:rsidRPr="00AA1DD2">
        <w:t xml:space="preserve"> A：Buffer 强调完整保留（直到触顶）；Window 强调只保留尾部。取舍：若任务强依赖「很久以 前的⼀条约束」，纯 Window 会丢信息，需要配合摘要或⻓期记忆检索。 **追问应对：**可以补充 「关键句提取」+ Window：先抽取硬约束进 profile，再对对话做窗⼝ 截断。</w:t>
      </w:r>
    </w:p>
    <w:p w14:paraId="3A261892" w14:textId="77777777" w:rsidR="003D40F2" w:rsidRDefault="003D40F2" w:rsidP="003D40F2">
      <w:pPr>
        <w:pStyle w:val="3"/>
        <w:rPr>
          <w:rFonts w:hint="eastAsia"/>
        </w:rPr>
      </w:pPr>
      <w:bookmarkStart w:id="325" w:name="_Toc238662489"/>
      <w:r>
        <w:rPr>
          <w:rFonts w:hint="eastAsia"/>
        </w:rPr>
        <w:t xml:space="preserve">6. </w:t>
      </w:r>
      <w:r w:rsidRPr="003D40F2">
        <w:t>如何做 Token 预算分配才不容易翻⻋？</w:t>
      </w:r>
      <w:bookmarkEnd w:id="325"/>
      <w:r w:rsidRPr="003D40F2">
        <w:t xml:space="preserve"> </w:t>
      </w:r>
    </w:p>
    <w:p w14:paraId="4EC2234D" w14:textId="77777777" w:rsidR="003D40F2" w:rsidRDefault="003D40F2" w:rsidP="006D76DF">
      <w:pPr>
        <w:rPr>
          <w:rFonts w:hint="eastAsia"/>
        </w:rPr>
      </w:pPr>
      <w:r w:rsidRPr="003D40F2">
        <w:t xml:space="preserve">A：建议顺序：system 指令 &gt; 安全/策略 &gt; ⼯具定义（若必须）&gt; ⾼优先级记忆（⽤户偏好/任务 状态）&gt; 近期对话 &gt; 其他。并预留 10%～20% 给模型输出与格式冗余。对⻓⼯具返回要压缩、 引⽤ ID、存外部⽽不是全⽂塞⼊。 </w:t>
      </w:r>
    </w:p>
    <w:p w14:paraId="1ACE5BEA" w14:textId="77777777" w:rsidR="003D40F2" w:rsidRDefault="003D40F2" w:rsidP="003D40F2">
      <w:pPr>
        <w:pStyle w:val="3"/>
        <w:rPr>
          <w:rFonts w:hint="eastAsia"/>
        </w:rPr>
      </w:pPr>
      <w:bookmarkStart w:id="326" w:name="_Toc238662490"/>
      <w:r>
        <w:rPr>
          <w:rFonts w:hint="eastAsia"/>
        </w:rPr>
        <w:t xml:space="preserve">7. </w:t>
      </w:r>
      <w:r w:rsidRPr="003D40F2">
        <w:t>若问「⼯具 schema 特别⻓怎么办？」</w:t>
      </w:r>
      <w:bookmarkEnd w:id="326"/>
    </w:p>
    <w:p w14:paraId="3BF82796" w14:textId="653AC617" w:rsidR="00AA0968" w:rsidRDefault="003D40F2" w:rsidP="006D76DF">
      <w:pPr>
        <w:rPr>
          <w:rFonts w:hint="eastAsia"/>
        </w:rPr>
      </w:pPr>
      <w:r w:rsidRPr="003D40F2">
        <w:t>——答：⼯具分层（核⼼⼯具常驻 + 动态 加载）、摘要版 schema、或 ⼯具路由 先选⼦集再展开。</w:t>
      </w:r>
    </w:p>
    <w:p w14:paraId="191710E8" w14:textId="1638BB7A" w:rsidR="00AA0968" w:rsidRDefault="003C4BF7" w:rsidP="003C4BF7">
      <w:pPr>
        <w:pStyle w:val="2"/>
        <w:rPr>
          <w:rFonts w:hint="eastAsia"/>
        </w:rPr>
      </w:pPr>
      <w:bookmarkStart w:id="327" w:name="_Toc238662491"/>
      <w:r w:rsidRPr="003C4BF7">
        <w:t>长期记忆（ Long-term Memory ）</w:t>
      </w:r>
      <w:bookmarkEnd w:id="327"/>
    </w:p>
    <w:p w14:paraId="2A6F96AC" w14:textId="77777777" w:rsidR="003C4BF7" w:rsidRDefault="003C4BF7" w:rsidP="003C4BF7">
      <w:pPr>
        <w:pStyle w:val="3"/>
        <w:rPr>
          <w:rFonts w:hint="eastAsia"/>
        </w:rPr>
      </w:pPr>
      <w:bookmarkStart w:id="328" w:name="_Toc238662492"/>
      <w:r w:rsidRPr="003C4BF7">
        <w:t>1</w:t>
      </w:r>
      <w:r>
        <w:rPr>
          <w:rFonts w:hint="eastAsia"/>
        </w:rPr>
        <w:t>.</w:t>
      </w:r>
      <w:r w:rsidRPr="003C4BF7">
        <w:t xml:space="preserve"> 概念解释</w:t>
      </w:r>
      <w:bookmarkEnd w:id="328"/>
      <w:r w:rsidRPr="003C4BF7">
        <w:t xml:space="preserve"> </w:t>
      </w:r>
    </w:p>
    <w:p w14:paraId="3395B146" w14:textId="63681161" w:rsidR="00AA0968" w:rsidRDefault="003C4BF7" w:rsidP="006D76DF">
      <w:pPr>
        <w:rPr>
          <w:rFonts w:hint="eastAsia"/>
        </w:rPr>
      </w:pPr>
      <w:r w:rsidRPr="003C4BF7">
        <w:t>⻓期记忆⽤于跨会话、跨任务保留信息，典型实现是「向量数据库 + 元数据」：把记忆⽂本（或结 构化记录）向量化，通过相似度检索召回。</w:t>
      </w:r>
    </w:p>
    <w:p w14:paraId="3C7B258F" w14:textId="407F35F7" w:rsidR="006D76DF" w:rsidRDefault="003C4BF7" w:rsidP="003C4BF7">
      <w:pPr>
        <w:pStyle w:val="3"/>
        <w:rPr>
          <w:rFonts w:hint="eastAsia"/>
        </w:rPr>
      </w:pPr>
      <w:bookmarkStart w:id="329" w:name="_Toc238662493"/>
      <w:r>
        <w:rPr>
          <w:rFonts w:hint="eastAsia"/>
        </w:rPr>
        <w:t xml:space="preserve">2. </w:t>
      </w:r>
      <w:r w:rsidRPr="003C4BF7">
        <w:t>基于向量数据库的⻓期记忆</w:t>
      </w:r>
      <w:bookmarkEnd w:id="329"/>
    </w:p>
    <w:p w14:paraId="109F9E3F" w14:textId="439F515C" w:rsidR="006D76DF" w:rsidRDefault="003C4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20117FA" wp14:editId="7C935DC3">
            <wp:extent cx="5274310" cy="956310"/>
            <wp:effectExtent l="0" t="0" r="2540" b="0"/>
            <wp:docPr id="21173019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0196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61E9" w14:textId="2D95AB44" w:rsidR="006D76DF" w:rsidRDefault="003C4BF7" w:rsidP="003C4BF7">
      <w:pPr>
        <w:pStyle w:val="3"/>
        <w:rPr>
          <w:rFonts w:hint="eastAsia"/>
        </w:rPr>
      </w:pPr>
      <w:bookmarkStart w:id="330" w:name="_Toc238662494"/>
      <w:r>
        <w:rPr>
          <w:rFonts w:hint="eastAsia"/>
        </w:rPr>
        <w:lastRenderedPageBreak/>
        <w:t xml:space="preserve">3. </w:t>
      </w:r>
      <w:r w:rsidRPr="003C4BF7">
        <w:t>存储、检索、更新、删除（CRUD）</w:t>
      </w:r>
      <w:bookmarkEnd w:id="330"/>
    </w:p>
    <w:p w14:paraId="312159DA" w14:textId="19ECE570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02AB508" wp14:editId="16FA4642">
            <wp:extent cx="5274310" cy="1196975"/>
            <wp:effectExtent l="0" t="0" r="2540" b="3175"/>
            <wp:docPr id="1576349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49786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F447" w14:textId="167FDFD1" w:rsidR="006D76DF" w:rsidRDefault="00C73414" w:rsidP="00C73414">
      <w:pPr>
        <w:pStyle w:val="3"/>
        <w:rPr>
          <w:rFonts w:hint="eastAsia"/>
        </w:rPr>
      </w:pPr>
      <w:bookmarkStart w:id="331" w:name="_Toc238662495"/>
      <w:r>
        <w:rPr>
          <w:rFonts w:hint="eastAsia"/>
        </w:rPr>
        <w:t xml:space="preserve">4. </w:t>
      </w:r>
      <w:r w:rsidRPr="00C73414">
        <w:t>记忆重要性评分</w:t>
      </w:r>
      <w:bookmarkEnd w:id="331"/>
    </w:p>
    <w:p w14:paraId="046C835E" w14:textId="2F1E6429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F544B9" wp14:editId="4B5A4027">
            <wp:extent cx="4990476" cy="1685714"/>
            <wp:effectExtent l="0" t="0" r="635" b="0"/>
            <wp:docPr id="1747686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86244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CDF0" w14:textId="746CC356" w:rsidR="006D76DF" w:rsidRDefault="00C73414" w:rsidP="00C73414">
      <w:pPr>
        <w:pStyle w:val="3"/>
        <w:rPr>
          <w:rFonts w:hint="eastAsia"/>
        </w:rPr>
      </w:pPr>
      <w:bookmarkStart w:id="332" w:name="_Toc238662496"/>
      <w:r>
        <w:rPr>
          <w:rFonts w:hint="eastAsia"/>
        </w:rPr>
        <w:t xml:space="preserve">5. </w:t>
      </w:r>
      <w:r w:rsidRPr="00C73414">
        <w:t>记忆衰减机制</w:t>
      </w:r>
      <w:bookmarkEnd w:id="332"/>
    </w:p>
    <w:p w14:paraId="3ABE2CAD" w14:textId="7040F0F6" w:rsidR="00C73414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668EEEE" wp14:editId="02A2CC26">
            <wp:extent cx="5247619" cy="1761905"/>
            <wp:effectExtent l="0" t="0" r="0" b="0"/>
            <wp:docPr id="1696412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1248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9B13" w14:textId="77777777" w:rsidR="00AC4B72" w:rsidRDefault="00AC4B72" w:rsidP="00AC4B72">
      <w:pPr>
        <w:pStyle w:val="3"/>
        <w:rPr>
          <w:rFonts w:hint="eastAsia"/>
        </w:rPr>
      </w:pPr>
      <w:bookmarkStart w:id="333" w:name="_Toc238662497"/>
      <w:r>
        <w:rPr>
          <w:rFonts w:hint="eastAsia"/>
        </w:rPr>
        <w:t xml:space="preserve">6. </w:t>
      </w:r>
      <w:r w:rsidRPr="00AC4B72">
        <w:t>⻓期记忆为什么常⽤向量数据库？有什么局限？</w:t>
      </w:r>
      <w:bookmarkEnd w:id="333"/>
      <w:r w:rsidRPr="00AC4B72">
        <w:t xml:space="preserve"> </w:t>
      </w:r>
    </w:p>
    <w:p w14:paraId="12FAB0C9" w14:textId="0BA1C8B6" w:rsidR="00C73414" w:rsidRDefault="00AC4B72" w:rsidP="006D76DF">
      <w:pPr>
        <w:rPr>
          <w:rFonts w:hint="eastAsia"/>
        </w:rPr>
      </w:pPr>
      <w:r w:rsidRPr="00AC4B72">
        <w:t>**A：**常⽤是因为语义检索能处理「换说法」的匹配。局限包括：相似≠正确（会召回到表⾯相 近的噪声）、难精确匹配（账号、订单号更适合关键字/关系库）、更新⼀致性需业务层保障。 **追问应对：**补充 混合检索（BM25 + 向量） 与 重排。</w:t>
      </w:r>
    </w:p>
    <w:p w14:paraId="3ED12D06" w14:textId="77777777" w:rsidR="00AC4B72" w:rsidRDefault="00AC4B72" w:rsidP="00AC4B72">
      <w:pPr>
        <w:pStyle w:val="3"/>
        <w:rPr>
          <w:rFonts w:hint="eastAsia"/>
        </w:rPr>
      </w:pPr>
      <w:bookmarkStart w:id="334" w:name="_Toc238662498"/>
      <w:r>
        <w:rPr>
          <w:rFonts w:hint="eastAsia"/>
        </w:rPr>
        <w:t xml:space="preserve">7. </w:t>
      </w:r>
      <w:r w:rsidRPr="00AC4B72">
        <w:t>记忆的更新怎么做才不容易脏数据？</w:t>
      </w:r>
      <w:bookmarkEnd w:id="334"/>
      <w:r w:rsidRPr="00AC4B72">
        <w:t xml:space="preserve"> </w:t>
      </w:r>
    </w:p>
    <w:p w14:paraId="14EC351E" w14:textId="77777777" w:rsidR="00AC4B72" w:rsidRDefault="00AC4B72" w:rsidP="00AC4B72">
      <w:pPr>
        <w:rPr>
          <w:rFonts w:hint="eastAsia"/>
        </w:rPr>
      </w:pPr>
      <w:r w:rsidRPr="00AC4B72">
        <w:t>A：推荐：主键化（memory_id）、显式版本（ updated_at ）、冲突策略（最新覆盖、⽤户确认合 并、保留多版本供检索）。⾃动摘要写⼊⻓期记忆前最好有置信度与来源</w:t>
      </w:r>
      <w:r w:rsidRPr="00AC4B72">
        <w:lastRenderedPageBreak/>
        <w:t>引⽤。</w:t>
      </w:r>
    </w:p>
    <w:p w14:paraId="57EFEBF8" w14:textId="3006F1CE" w:rsidR="00AC4B72" w:rsidRDefault="00AC4B72" w:rsidP="00AC4B72">
      <w:pPr>
        <w:pStyle w:val="3"/>
        <w:rPr>
          <w:rFonts w:hint="eastAsia"/>
        </w:rPr>
      </w:pPr>
      <w:bookmarkStart w:id="335" w:name="_Toc238662499"/>
      <w:r>
        <w:rPr>
          <w:rFonts w:hint="eastAsia"/>
        </w:rPr>
        <w:t xml:space="preserve">8. </w:t>
      </w:r>
      <w:r w:rsidRPr="00AC4B72">
        <w:t>「向量更新了但业务库没更新怎么办？」</w:t>
      </w:r>
      <w:bookmarkEnd w:id="335"/>
    </w:p>
    <w:p w14:paraId="65763A97" w14:textId="44BE69DC" w:rsidR="00C73414" w:rsidRDefault="00AC4B72" w:rsidP="00AC4B72">
      <w:pPr>
        <w:rPr>
          <w:rFonts w:hint="eastAsia"/>
        </w:rPr>
      </w:pPr>
      <w:r w:rsidRPr="00AC4B72">
        <w:t>——答：⽤ 事务或最终⼀致性：先 写业务主库拿 memory_id ，再异步写向量；失败重试 + 对账任务⽐对两边条⽬数与哈希。</w:t>
      </w:r>
    </w:p>
    <w:p w14:paraId="2D9A19EA" w14:textId="77777777" w:rsidR="00D20A2C" w:rsidRDefault="00D20A2C" w:rsidP="00D20A2C">
      <w:pPr>
        <w:pStyle w:val="3"/>
        <w:rPr>
          <w:rFonts w:hint="eastAsia"/>
        </w:rPr>
      </w:pPr>
      <w:bookmarkStart w:id="336" w:name="_Toc238662500"/>
      <w:r>
        <w:rPr>
          <w:rFonts w:hint="eastAsia"/>
        </w:rPr>
        <w:t xml:space="preserve">9. </w:t>
      </w:r>
      <w:r w:rsidRPr="00D20A2C">
        <w:t>衰减会不会把重要但很久不⽤的信息删掉？</w:t>
      </w:r>
      <w:bookmarkEnd w:id="336"/>
      <w:r w:rsidRPr="00D20A2C">
        <w:t xml:space="preserve"> </w:t>
      </w:r>
    </w:p>
    <w:p w14:paraId="7AE4F774" w14:textId="7656F308" w:rsidR="00AC4B72" w:rsidRDefault="00D20A2C" w:rsidP="006D76DF">
      <w:pPr>
        <w:rPr>
          <w:rFonts w:hint="eastAsia"/>
        </w:rPr>
      </w:pPr>
      <w:r w:rsidRPr="00D20A2C">
        <w:t>会，这是权衡。缓解：分离「冷存储」与「热索引」；对标记为⾼重要/⽤户固定的记忆降 低衰减速度；⽀持⽤户「钉住」偏好。</w:t>
      </w:r>
    </w:p>
    <w:p w14:paraId="302B4849" w14:textId="77777777" w:rsidR="00A0359B" w:rsidRDefault="00A0359B" w:rsidP="00A0359B">
      <w:pPr>
        <w:pStyle w:val="3"/>
        <w:rPr>
          <w:rFonts w:hint="eastAsia"/>
        </w:rPr>
      </w:pPr>
      <w:bookmarkStart w:id="337" w:name="_Toc238662501"/>
      <w:r>
        <w:rPr>
          <w:rFonts w:hint="eastAsia"/>
        </w:rPr>
        <w:t xml:space="preserve">10. </w:t>
      </w:r>
      <w:r w:rsidRPr="00A0359B">
        <w:t>「医疗法律等强合规场景呢？」</w:t>
      </w:r>
      <w:bookmarkEnd w:id="337"/>
    </w:p>
    <w:p w14:paraId="48776EA6" w14:textId="13369628" w:rsidR="00AC4B72" w:rsidRDefault="00A0359B" w:rsidP="006D76DF">
      <w:pPr>
        <w:rPr>
          <w:rFonts w:hint="eastAsia"/>
        </w:rPr>
      </w:pPr>
      <w:r w:rsidRPr="00A0359B">
        <w:t>——答：衰减更偏 归档 ⽽⾮物理删除，并保 留 审计⽇志 与 ⽤户导出/删除 能⼒。</w:t>
      </w:r>
    </w:p>
    <w:p w14:paraId="3732D809" w14:textId="2CEA0F9E" w:rsidR="00AC4B72" w:rsidRDefault="00654C31" w:rsidP="00654C31">
      <w:pPr>
        <w:pStyle w:val="2"/>
        <w:rPr>
          <w:rFonts w:hint="eastAsia"/>
        </w:rPr>
      </w:pPr>
      <w:bookmarkStart w:id="338" w:name="_Toc238662502"/>
      <w:r w:rsidRPr="00654C31">
        <w:t>会话摘要与压缩</w:t>
      </w:r>
      <w:bookmarkEnd w:id="338"/>
    </w:p>
    <w:p w14:paraId="774A521D" w14:textId="5CB77D7D" w:rsidR="00C73414" w:rsidRDefault="0026718D" w:rsidP="0026718D">
      <w:pPr>
        <w:pStyle w:val="3"/>
        <w:rPr>
          <w:rFonts w:hint="eastAsia"/>
        </w:rPr>
      </w:pPr>
      <w:bookmarkStart w:id="339" w:name="_Toc238662503"/>
      <w:r>
        <w:rPr>
          <w:rFonts w:hint="eastAsia"/>
        </w:rPr>
        <w:t xml:space="preserve">1. </w:t>
      </w:r>
      <w:r w:rsidRPr="0026718D">
        <w:t>概念解释</w:t>
      </w:r>
      <w:bookmarkEnd w:id="339"/>
    </w:p>
    <w:p w14:paraId="37007A23" w14:textId="3D4DFF9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453A0BE" wp14:editId="4EACC53D">
            <wp:extent cx="5274310" cy="316865"/>
            <wp:effectExtent l="0" t="0" r="2540" b="6985"/>
            <wp:docPr id="582357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5726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1592" w14:textId="3DB70DC0" w:rsidR="00C73414" w:rsidRDefault="0026718D" w:rsidP="0026718D">
      <w:pPr>
        <w:pStyle w:val="3"/>
        <w:rPr>
          <w:rFonts w:hint="eastAsia"/>
        </w:rPr>
      </w:pPr>
      <w:bookmarkStart w:id="340" w:name="_Toc238662504"/>
      <w:r>
        <w:rPr>
          <w:rFonts w:hint="eastAsia"/>
        </w:rPr>
        <w:t xml:space="preserve">2. </w:t>
      </w:r>
      <w:r w:rsidRPr="0026718D">
        <w:t>为什么需要摘要压缩</w:t>
      </w:r>
      <w:bookmarkEnd w:id="340"/>
    </w:p>
    <w:p w14:paraId="4F58094B" w14:textId="323F6CD5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3EF7DA" wp14:editId="44EE88DD">
            <wp:extent cx="5274310" cy="607695"/>
            <wp:effectExtent l="0" t="0" r="2540" b="1905"/>
            <wp:docPr id="22445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882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00EE" w14:textId="2AA40C73" w:rsidR="00C73414" w:rsidRDefault="0026718D" w:rsidP="0026718D">
      <w:pPr>
        <w:pStyle w:val="3"/>
        <w:rPr>
          <w:rFonts w:hint="eastAsia"/>
        </w:rPr>
      </w:pPr>
      <w:bookmarkStart w:id="341" w:name="_Toc238662505"/>
      <w:r>
        <w:rPr>
          <w:rFonts w:hint="eastAsia"/>
        </w:rPr>
        <w:t xml:space="preserve">3. </w:t>
      </w:r>
      <w:r w:rsidRPr="0026718D">
        <w:t>⾃动摘要（LLM Summary）</w:t>
      </w:r>
      <w:bookmarkEnd w:id="341"/>
    </w:p>
    <w:p w14:paraId="0222FDB0" w14:textId="4169188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DF6F79" wp14:editId="0B44B573">
            <wp:extent cx="5274310" cy="557530"/>
            <wp:effectExtent l="0" t="0" r="2540" b="0"/>
            <wp:docPr id="204834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14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30AB" w14:textId="5E090B70" w:rsidR="00C73414" w:rsidRDefault="0026718D" w:rsidP="0026718D">
      <w:pPr>
        <w:pStyle w:val="3"/>
        <w:rPr>
          <w:rFonts w:hint="eastAsia"/>
        </w:rPr>
      </w:pPr>
      <w:bookmarkStart w:id="342" w:name="_Toc238662506"/>
      <w:r>
        <w:rPr>
          <w:rFonts w:hint="eastAsia"/>
        </w:rPr>
        <w:lastRenderedPageBreak/>
        <w:t xml:space="preserve">4. </w:t>
      </w:r>
      <w:r w:rsidRPr="0026718D">
        <w:t>增量摘要 vs 全量摘要</w:t>
      </w:r>
      <w:bookmarkEnd w:id="342"/>
    </w:p>
    <w:p w14:paraId="5F0D0A4C" w14:textId="1D0A2CBA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A62A7ED" wp14:editId="4D3B1ED0">
            <wp:extent cx="5274310" cy="1757680"/>
            <wp:effectExtent l="0" t="0" r="2540" b="0"/>
            <wp:docPr id="2057135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3526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50629" w14:textId="12573779" w:rsidR="00C73414" w:rsidRDefault="003C08C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6F7D275" wp14:editId="5C51A081">
            <wp:extent cx="3066667" cy="342857"/>
            <wp:effectExtent l="0" t="0" r="635" b="635"/>
            <wp:docPr id="1969649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4933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E327" w14:textId="71DBF23D" w:rsidR="00C73414" w:rsidRDefault="003C08C8" w:rsidP="003C08C8">
      <w:pPr>
        <w:pStyle w:val="3"/>
        <w:rPr>
          <w:rFonts w:hint="eastAsia"/>
        </w:rPr>
      </w:pPr>
      <w:bookmarkStart w:id="343" w:name="_Toc238662507"/>
      <w:r>
        <w:rPr>
          <w:rFonts w:hint="eastAsia"/>
        </w:rPr>
        <w:t xml:space="preserve">5. </w:t>
      </w:r>
      <w:r w:rsidRPr="003C08C8">
        <w:t>Token 成本 vs 信息保留</w:t>
      </w:r>
      <w:bookmarkEnd w:id="343"/>
    </w:p>
    <w:p w14:paraId="441CBCE0" w14:textId="71AB6C2A" w:rsidR="00C73414" w:rsidRDefault="00B2639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61897B" wp14:editId="79E7FC70">
            <wp:extent cx="5274310" cy="563245"/>
            <wp:effectExtent l="0" t="0" r="2540" b="8255"/>
            <wp:docPr id="3904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474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CCD9" w14:textId="77777777" w:rsidR="00F96246" w:rsidRDefault="00F96246" w:rsidP="00F96246">
      <w:pPr>
        <w:pStyle w:val="3"/>
        <w:rPr>
          <w:rFonts w:hint="eastAsia"/>
        </w:rPr>
      </w:pPr>
      <w:bookmarkStart w:id="344" w:name="_Toc238662508"/>
      <w:r>
        <w:rPr>
          <w:rFonts w:hint="eastAsia"/>
        </w:rPr>
        <w:t xml:space="preserve">6. </w:t>
      </w:r>
      <w:r w:rsidRPr="00F96246">
        <w:t>只⽤向量检索、不做摘要可以吗？</w:t>
      </w:r>
      <w:bookmarkEnd w:id="344"/>
      <w:r w:rsidRPr="00F96246">
        <w:t xml:space="preserve"> </w:t>
      </w:r>
    </w:p>
    <w:p w14:paraId="550CE0B1" w14:textId="5391D435" w:rsidR="00C73414" w:rsidRDefault="00F96246" w:rsidP="006D76DF">
      <w:pPr>
        <w:rPr>
          <w:rFonts w:hint="eastAsia"/>
        </w:rPr>
      </w:pPr>
      <w:r w:rsidRPr="00F96246">
        <w:t>A：可以，但你会失去低成本的全局叙事（例如任务阶段、未决事项）。摘要擅⻓提供「主线」，向 量擅⻓提供「细节证据」。最佳实践常是摘要 + 检索并存。</w:t>
      </w:r>
    </w:p>
    <w:p w14:paraId="3D3AE74A" w14:textId="5C2474CF" w:rsidR="00C73414" w:rsidRDefault="00F96246" w:rsidP="006D76DF">
      <w:pPr>
        <w:rPr>
          <w:rFonts w:hint="eastAsia"/>
        </w:rPr>
      </w:pPr>
      <w:r w:rsidRPr="00F96246">
        <w:t>追问应对：若数据极结构化（⼯单系统），可⽤状态机字段替代部分摘要。</w:t>
      </w:r>
    </w:p>
    <w:p w14:paraId="1F069AF5" w14:textId="1B483096" w:rsidR="00F96246" w:rsidRDefault="00F96246" w:rsidP="00F96246">
      <w:pPr>
        <w:pStyle w:val="3"/>
        <w:rPr>
          <w:rFonts w:hint="eastAsia"/>
        </w:rPr>
      </w:pPr>
      <w:bookmarkStart w:id="345" w:name="_Toc238662509"/>
      <w:r>
        <w:rPr>
          <w:rFonts w:hint="eastAsia"/>
        </w:rPr>
        <w:t xml:space="preserve">7. </w:t>
      </w:r>
      <w:r w:rsidRPr="00F96246">
        <w:t>增量摘要误差累积怎么缓解？</w:t>
      </w:r>
      <w:bookmarkEnd w:id="345"/>
    </w:p>
    <w:p w14:paraId="75141C51" w14:textId="430029BB" w:rsidR="00F96246" w:rsidRDefault="00F96246" w:rsidP="00F96246">
      <w:pPr>
        <w:rPr>
          <w:rFonts w:hint="eastAsia"/>
        </w:rPr>
      </w:pPr>
      <w:r w:rsidRPr="00F96246">
        <w:t>A：（1）定期全量重摘要；（2）摘要中保留关键事实清单（姓名、⽇期、硬约束）；（3）对摘要做 ⼀致性检查（另⼀个⼩模型挑错）；（4）让⽤户可编辑「⻓期事实」</w:t>
      </w:r>
    </w:p>
    <w:p w14:paraId="5605FB38" w14:textId="47F9B2D5" w:rsidR="00F96246" w:rsidRDefault="005F53E2" w:rsidP="005F53E2">
      <w:pPr>
        <w:pStyle w:val="2"/>
        <w:rPr>
          <w:rFonts w:hint="eastAsia"/>
        </w:rPr>
      </w:pPr>
      <w:bookmarkStart w:id="346" w:name="_Toc238662510"/>
      <w:r w:rsidRPr="005F53E2">
        <w:lastRenderedPageBreak/>
        <w:t>情景记忆与语义记忆</w:t>
      </w:r>
      <w:bookmarkEnd w:id="346"/>
    </w:p>
    <w:p w14:paraId="557BB92A" w14:textId="7C6D4F56" w:rsidR="00F96246" w:rsidRDefault="005F53E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899B65" wp14:editId="44854706">
            <wp:extent cx="5274310" cy="2924810"/>
            <wp:effectExtent l="0" t="0" r="2540" b="8890"/>
            <wp:docPr id="1667988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8892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5254" w14:textId="69F32238" w:rsidR="00F96246" w:rsidRDefault="005F53E2" w:rsidP="005F53E2">
      <w:pPr>
        <w:pStyle w:val="3"/>
        <w:rPr>
          <w:rFonts w:hint="eastAsia"/>
        </w:rPr>
      </w:pPr>
      <w:bookmarkStart w:id="347" w:name="_Toc238662511"/>
      <w:r>
        <w:rPr>
          <w:rFonts w:hint="eastAsia"/>
        </w:rPr>
        <w:t xml:space="preserve">1. </w:t>
      </w:r>
      <w:r w:rsidRPr="005F53E2">
        <w:t>在 Agent 中的实现⽅式</w:t>
      </w:r>
      <w:bookmarkEnd w:id="347"/>
    </w:p>
    <w:p w14:paraId="66704FD6" w14:textId="77D24274" w:rsidR="00F96246" w:rsidRDefault="00D15CD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4C5BE4" wp14:editId="65261611">
            <wp:extent cx="5274310" cy="1015365"/>
            <wp:effectExtent l="0" t="0" r="2540" b="0"/>
            <wp:docPr id="945884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84527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EB44" w14:textId="652407FE" w:rsidR="00F96246" w:rsidRDefault="002B6D24" w:rsidP="002B6D24">
      <w:pPr>
        <w:pStyle w:val="3"/>
        <w:rPr>
          <w:rFonts w:hint="eastAsia"/>
        </w:rPr>
      </w:pPr>
      <w:bookmarkStart w:id="348" w:name="_Toc238662512"/>
      <w:r>
        <w:rPr>
          <w:rFonts w:hint="eastAsia"/>
        </w:rPr>
        <w:t xml:space="preserve">2. </w:t>
      </w:r>
      <w:r w:rsidRPr="002B6D24">
        <w:t>情景记忆和语义记忆为什么要区分存储？</w:t>
      </w:r>
      <w:bookmarkEnd w:id="348"/>
    </w:p>
    <w:p w14:paraId="4A3043A2" w14:textId="3EA9C069" w:rsidR="002B6D24" w:rsidRDefault="002B6D24" w:rsidP="006D76DF">
      <w:pPr>
        <w:rPr>
          <w:rFonts w:hint="eastAsia"/>
        </w:rPr>
      </w:pPr>
      <w:r w:rsidRPr="002B6D24">
        <w:t>A：因为更新频率、隐私级别、检索特征不同：情景更个⼈化、更时间敏感；语义更共享、更稳 定。区分后可做不同保留策略（情景更易过期）、不同权限（情景多⽤户隔离更严格），并减少把 「⼀次性事件」误当「⻓期规则」。</w:t>
      </w:r>
    </w:p>
    <w:p w14:paraId="3D25F1A3" w14:textId="782EFA86" w:rsidR="00F96246" w:rsidRDefault="009F734E" w:rsidP="009F734E">
      <w:pPr>
        <w:pStyle w:val="3"/>
        <w:rPr>
          <w:rFonts w:hint="eastAsia"/>
        </w:rPr>
      </w:pPr>
      <w:bookmarkStart w:id="349" w:name="_Toc238662513"/>
      <w:r>
        <w:rPr>
          <w:rFonts w:hint="eastAsia"/>
        </w:rPr>
        <w:t xml:space="preserve">3. </w:t>
      </w:r>
      <w:r w:rsidR="00773232" w:rsidRPr="00773232">
        <w:t>从情景归纳成语义 的离线 job（反思模块）。</w:t>
      </w:r>
      <w:bookmarkEnd w:id="349"/>
    </w:p>
    <w:p w14:paraId="32B5ED62" w14:textId="77777777" w:rsidR="009F734E" w:rsidRPr="009F734E" w:rsidRDefault="009F734E" w:rsidP="009F734E">
      <w:pPr>
        <w:rPr>
          <w:rFonts w:hint="eastAsia"/>
        </w:rPr>
      </w:pPr>
      <w:r w:rsidRPr="009F734E">
        <w:t>为了解决 Agent 在长周期交互中的</w:t>
      </w:r>
      <w:r w:rsidRPr="009F734E">
        <w:rPr>
          <w:b/>
          <w:bCs/>
        </w:rPr>
        <w:t>记忆冗余</w:t>
      </w:r>
      <w:r w:rsidRPr="009F734E">
        <w:t>和</w:t>
      </w:r>
      <w:r w:rsidRPr="009F734E">
        <w:rPr>
          <w:b/>
          <w:bCs/>
        </w:rPr>
        <w:t>语义漂移</w:t>
      </w:r>
      <w:r w:rsidRPr="009F734E">
        <w:t>问题，我们在架构中引入了</w:t>
      </w:r>
      <w:r w:rsidRPr="009F734E">
        <w:rPr>
          <w:b/>
          <w:bCs/>
        </w:rPr>
        <w:t>离线反思模块（Reflection Module）</w:t>
      </w:r>
      <w:r w:rsidRPr="009F734E">
        <w:t>。</w:t>
      </w:r>
    </w:p>
    <w:p w14:paraId="08608BF7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机制：</w:t>
      </w:r>
      <w:r w:rsidRPr="009F734E">
        <w:t> 我们通过</w:t>
      </w:r>
      <w:r w:rsidRPr="009F734E">
        <w:rPr>
          <w:b/>
          <w:bCs/>
        </w:rPr>
        <w:t>定时任务（Offline Job）</w:t>
      </w:r>
      <w:r w:rsidRPr="009F734E">
        <w:t>，对存储在业务库中的原始**情景数据（Scenarios）**进行深度扫描。</w:t>
      </w:r>
    </w:p>
    <w:p w14:paraId="7AE64184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归纳：</w:t>
      </w:r>
      <w:r w:rsidRPr="009F734E">
        <w:t> 利用 LLM 的推理能力，将碎片化的对话行为</w:t>
      </w:r>
      <w:r w:rsidRPr="009F734E">
        <w:rPr>
          <w:b/>
          <w:bCs/>
        </w:rPr>
        <w:t>归纳（Induct）为结构化的语义知识（Semantics）</w:t>
      </w:r>
      <w:r w:rsidRPr="009F734E">
        <w:t>，例如用户偏好、领域背景或特定的业务约束。</w:t>
      </w:r>
    </w:p>
    <w:p w14:paraId="6E6C6D65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闭环：</w:t>
      </w:r>
      <w:r w:rsidRPr="009F734E">
        <w:t> 归纳后的语义信息被写回 </w:t>
      </w:r>
      <w:r w:rsidRPr="009F734E">
        <w:rPr>
          <w:b/>
          <w:bCs/>
        </w:rPr>
        <w:t>长期记忆（Profile）</w:t>
      </w:r>
      <w:r w:rsidRPr="009F734E">
        <w:t> 或向量数据库。</w:t>
      </w:r>
    </w:p>
    <w:p w14:paraId="50ADB30D" w14:textId="77777777" w:rsidR="009F734E" w:rsidRPr="009F734E" w:rsidRDefault="009F734E" w:rsidP="009F734E">
      <w:pPr>
        <w:rPr>
          <w:rFonts w:hint="eastAsia"/>
        </w:rPr>
      </w:pPr>
      <w:r w:rsidRPr="009F734E">
        <w:lastRenderedPageBreak/>
        <w:t>这种‘异步复盘’的模式，既避免了在实时交互中产生过高的延迟和 Token 成本，又确保了 Agent 的</w:t>
      </w:r>
      <w:r w:rsidRPr="009F734E">
        <w:rPr>
          <w:b/>
          <w:bCs/>
        </w:rPr>
        <w:t>知识库能够随着交互的深入而不断进化</w:t>
      </w:r>
      <w:r w:rsidRPr="009F734E">
        <w:t>，实现从‘记住对话’到‘理解用户’的跨越。</w:t>
      </w:r>
    </w:p>
    <w:p w14:paraId="5448555A" w14:textId="7B1F2D31" w:rsidR="00F96246" w:rsidRPr="009F734E" w:rsidRDefault="009F734E" w:rsidP="009F734E">
      <w:pPr>
        <w:pStyle w:val="2"/>
        <w:rPr>
          <w:rFonts w:hint="eastAsia"/>
        </w:rPr>
      </w:pPr>
      <w:bookmarkStart w:id="350" w:name="_Toc238662514"/>
      <w:r w:rsidRPr="009F734E">
        <w:t>记忆检索策略</w:t>
      </w:r>
      <w:bookmarkEnd w:id="350"/>
    </w:p>
    <w:p w14:paraId="5DB43567" w14:textId="31A3C998" w:rsidR="00F96246" w:rsidRDefault="009F73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379A1B6" wp14:editId="405A68E6">
            <wp:extent cx="5274310" cy="833755"/>
            <wp:effectExtent l="0" t="0" r="2540" b="4445"/>
            <wp:docPr id="584350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5032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49AE" w14:textId="7F3F291A" w:rsidR="00F96246" w:rsidRDefault="00A20016" w:rsidP="00A20016">
      <w:pPr>
        <w:pStyle w:val="3"/>
        <w:rPr>
          <w:rFonts w:hint="eastAsia"/>
        </w:rPr>
      </w:pPr>
      <w:bookmarkStart w:id="351" w:name="_Toc238662515"/>
      <w:r>
        <w:rPr>
          <w:rFonts w:hint="eastAsia"/>
        </w:rPr>
        <w:t xml:space="preserve">1. </w:t>
      </w:r>
      <w:r w:rsidRPr="00A20016">
        <w:t>基于时间的检索</w:t>
      </w:r>
      <w:bookmarkEnd w:id="351"/>
    </w:p>
    <w:p w14:paraId="760054C9" w14:textId="00ABEAA9" w:rsidR="00F96246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E55FE4E" wp14:editId="2409D6EC">
            <wp:extent cx="4580952" cy="714286"/>
            <wp:effectExtent l="0" t="0" r="0" b="0"/>
            <wp:docPr id="1796289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89910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6932" w14:textId="58B7615D" w:rsidR="006D76DF" w:rsidRDefault="00A20016" w:rsidP="00A20016">
      <w:pPr>
        <w:pStyle w:val="3"/>
        <w:rPr>
          <w:rFonts w:hint="eastAsia"/>
        </w:rPr>
      </w:pPr>
      <w:bookmarkStart w:id="352" w:name="_Toc238662516"/>
      <w:r>
        <w:rPr>
          <w:rFonts w:hint="eastAsia"/>
        </w:rPr>
        <w:t xml:space="preserve">2. </w:t>
      </w:r>
      <w:r w:rsidRPr="00A20016">
        <w:t>基于相关性的检索</w:t>
      </w:r>
      <w:bookmarkEnd w:id="352"/>
    </w:p>
    <w:p w14:paraId="4A8DE9D4" w14:textId="452C20D8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F4E14D" wp14:editId="757410D9">
            <wp:extent cx="3295238" cy="619048"/>
            <wp:effectExtent l="0" t="0" r="635" b="0"/>
            <wp:docPr id="434553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3834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0FAC" w14:textId="01598A95" w:rsidR="006D76DF" w:rsidRDefault="00A20016" w:rsidP="00A20016">
      <w:pPr>
        <w:pStyle w:val="3"/>
        <w:rPr>
          <w:rFonts w:hint="eastAsia"/>
        </w:rPr>
      </w:pPr>
      <w:bookmarkStart w:id="353" w:name="_Toc238662517"/>
      <w:r>
        <w:rPr>
          <w:rFonts w:hint="eastAsia"/>
        </w:rPr>
        <w:t xml:space="preserve">3. </w:t>
      </w:r>
      <w:r w:rsidRPr="00A20016">
        <w:t>基于重要性的检索</w:t>
      </w:r>
      <w:bookmarkEnd w:id="353"/>
    </w:p>
    <w:p w14:paraId="20A42F09" w14:textId="1E2CE672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91553E" wp14:editId="517FFD58">
            <wp:extent cx="4200000" cy="647619"/>
            <wp:effectExtent l="0" t="0" r="0" b="635"/>
            <wp:docPr id="33122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257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2D87" w14:textId="79E34482" w:rsidR="006D76DF" w:rsidRDefault="00A20016" w:rsidP="00A20016">
      <w:pPr>
        <w:pStyle w:val="3"/>
        <w:rPr>
          <w:rFonts w:hint="eastAsia"/>
        </w:rPr>
      </w:pPr>
      <w:bookmarkStart w:id="354" w:name="_Toc238662518"/>
      <w:r>
        <w:rPr>
          <w:rFonts w:hint="eastAsia"/>
        </w:rPr>
        <w:t xml:space="preserve">4. </w:t>
      </w:r>
      <w:r w:rsidRPr="00A20016">
        <w:t>混合检索策略</w:t>
      </w:r>
      <w:bookmarkEnd w:id="354"/>
    </w:p>
    <w:p w14:paraId="5BD3BD3A" w14:textId="2F6C7D47" w:rsidR="006D76DF" w:rsidRDefault="00F52239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0EE1D5" wp14:editId="54FFC87A">
            <wp:extent cx="5274310" cy="633095"/>
            <wp:effectExtent l="0" t="0" r="2540" b="0"/>
            <wp:docPr id="1390925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2530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D158" w14:textId="0EE4DA31" w:rsidR="006D76DF" w:rsidRDefault="00F52239" w:rsidP="00F52239">
      <w:pPr>
        <w:pStyle w:val="3"/>
        <w:rPr>
          <w:rFonts w:hint="eastAsia"/>
        </w:rPr>
      </w:pPr>
      <w:bookmarkStart w:id="355" w:name="_Toc238662519"/>
      <w:r>
        <w:rPr>
          <w:rFonts w:hint="eastAsia"/>
        </w:rPr>
        <w:t xml:space="preserve">5. </w:t>
      </w:r>
      <w:r w:rsidRPr="00F52239">
        <w:t>Generative Agents 论⽂中的记忆检索思想（公式）</w:t>
      </w:r>
      <w:bookmarkEnd w:id="355"/>
    </w:p>
    <w:p w14:paraId="25B26F9C" w14:textId="34D901CB" w:rsidR="00F52239" w:rsidRDefault="00F52239" w:rsidP="006D76DF">
      <w:pPr>
        <w:rPr>
          <w:rFonts w:hint="eastAsia"/>
        </w:rPr>
      </w:pPr>
      <w:r w:rsidRPr="00F52239">
        <w:t>斯坦福 Generative Agents 提出：⾃然语⾔记忆在检索时应综合 相关性（relevance）、近期性 （recency）、重要性（importance）。常⻅实现会对每项做归⼀化后加权：</w:t>
      </w:r>
    </w:p>
    <w:p w14:paraId="602995B8" w14:textId="12035A78" w:rsidR="00F52239" w:rsidRDefault="00F52239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3696C9" wp14:editId="01B443CD">
            <wp:extent cx="5274310" cy="575310"/>
            <wp:effectExtent l="0" t="0" r="2540" b="0"/>
            <wp:docPr id="5341981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98120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ADC" w14:textId="10B3A0A3" w:rsidR="00F52239" w:rsidRDefault="00D36264" w:rsidP="006D76DF">
      <w:pPr>
        <w:rPr>
          <w:rFonts w:hint="eastAsia"/>
        </w:rPr>
      </w:pPr>
      <w:r w:rsidRPr="00D36264">
        <w:t>强调多因⼦融合与归⼀化，并说明线上要 AB 测试权重。</w:t>
      </w:r>
    </w:p>
    <w:p w14:paraId="3766F8E7" w14:textId="727BDB45" w:rsidR="00F52239" w:rsidRDefault="00D36264" w:rsidP="00D36264">
      <w:pPr>
        <w:pStyle w:val="3"/>
        <w:rPr>
          <w:rFonts w:hint="eastAsia"/>
        </w:rPr>
      </w:pPr>
      <w:bookmarkStart w:id="356" w:name="_Toc238662520"/>
      <w:r>
        <w:rPr>
          <w:rFonts w:hint="eastAsia"/>
        </w:rPr>
        <w:t xml:space="preserve">6. </w:t>
      </w:r>
      <w:r w:rsidRPr="00D36264">
        <w:t>混合检索怎么去重与限⻓？</w:t>
      </w:r>
      <w:bookmarkEnd w:id="356"/>
    </w:p>
    <w:p w14:paraId="157E4615" w14:textId="75D4CEB2" w:rsidR="00F52239" w:rsidRDefault="00D36264" w:rsidP="006D76DF">
      <w:pPr>
        <w:rPr>
          <w:rFonts w:hint="eastAsia"/>
        </w:rPr>
      </w:pPr>
      <w:r w:rsidRPr="00D36264">
        <w:t>**A：**去重：同⼀事实不同表述可⽤ 语义去重（相似度阈值）或 canonical key（实体对⻬）。 限⻓：按最终 rerank_score 排序后做 Token 装箱；或分层注⼊「摘要优先、细节按需」。</w:t>
      </w:r>
    </w:p>
    <w:p w14:paraId="3700239D" w14:textId="77777777" w:rsidR="00D36264" w:rsidRDefault="00D36264" w:rsidP="00D36264">
      <w:pPr>
        <w:pStyle w:val="3"/>
        <w:rPr>
          <w:rFonts w:hint="eastAsia"/>
        </w:rPr>
      </w:pPr>
      <w:bookmarkStart w:id="357" w:name="_Toc238662521"/>
      <w:r>
        <w:rPr>
          <w:rFonts w:hint="eastAsia"/>
        </w:rPr>
        <w:t>7.</w:t>
      </w:r>
      <w:r w:rsidRPr="00D36264">
        <w:t>「去重会不会误删相似但不同约束？」</w:t>
      </w:r>
      <w:bookmarkEnd w:id="357"/>
    </w:p>
    <w:p w14:paraId="1CC1F528" w14:textId="0D314A68" w:rsidR="00F52239" w:rsidRDefault="00D36264" w:rsidP="006D76DF">
      <w:pPr>
        <w:rPr>
          <w:rFonts w:hint="eastAsia"/>
        </w:rPr>
      </w:pPr>
      <w:r w:rsidRPr="00D36264">
        <w:t>——答：⽤ 阈值 + 冲突检测（⽭盾触 发⼈⼯或⼆次 LLM 仲裁），⽽⾮纯相似度合并。</w:t>
      </w:r>
    </w:p>
    <w:p w14:paraId="4B650342" w14:textId="48A0E8C6" w:rsidR="00F52239" w:rsidRDefault="007732C0" w:rsidP="007732C0">
      <w:pPr>
        <w:pStyle w:val="3"/>
        <w:rPr>
          <w:rFonts w:hint="eastAsia"/>
        </w:rPr>
      </w:pPr>
      <w:bookmarkStart w:id="358" w:name="_Toc238662522"/>
      <w:r>
        <w:rPr>
          <w:rFonts w:hint="eastAsia"/>
        </w:rPr>
        <w:t xml:space="preserve">8. </w:t>
      </w:r>
      <w:r w:rsidRPr="007732C0">
        <w:t>只做强相关性检索会有什么问题？</w:t>
      </w:r>
      <w:bookmarkEnd w:id="358"/>
    </w:p>
    <w:p w14:paraId="52E1002B" w14:textId="2A59DCE4" w:rsidR="00F52239" w:rsidRDefault="007732C0" w:rsidP="006D76DF">
      <w:pPr>
        <w:rPr>
          <w:rFonts w:hint="eastAsia"/>
        </w:rPr>
      </w:pPr>
      <w:r w:rsidRPr="007732C0">
        <w:t>会漏掉仍然有效但表述不相似的硬约束；也会过度偏向「像」但错误的⽚段。需要 时间与重要 性补⾜。</w:t>
      </w:r>
    </w:p>
    <w:p w14:paraId="5299ADC2" w14:textId="77777777" w:rsidR="007732C0" w:rsidRDefault="007732C0" w:rsidP="007732C0">
      <w:pPr>
        <w:pStyle w:val="3"/>
        <w:rPr>
          <w:rFonts w:hint="eastAsia"/>
        </w:rPr>
      </w:pPr>
      <w:bookmarkStart w:id="359" w:name="_Toc238662523"/>
      <w:r>
        <w:rPr>
          <w:rFonts w:hint="eastAsia"/>
        </w:rPr>
        <w:t xml:space="preserve">9. </w:t>
      </w:r>
      <w:r w:rsidRPr="007732C0">
        <w:t>「三路召回怎么融合？」</w:t>
      </w:r>
      <w:bookmarkEnd w:id="359"/>
    </w:p>
    <w:p w14:paraId="4DD8C7DB" w14:textId="4F42D95D" w:rsidR="006D76DF" w:rsidRDefault="007732C0" w:rsidP="006D76DF">
      <w:pPr>
        <w:rPr>
          <w:rFonts w:hint="eastAsia"/>
        </w:rPr>
      </w:pPr>
      <w:r w:rsidRPr="007732C0">
        <w:t>——答：RRF（倒数排名融合）、或统⼀打分后 线性 加权 / Learning to Rank，线上 AB 调参。</w:t>
      </w:r>
    </w:p>
    <w:p w14:paraId="1F96A3C4" w14:textId="6091EF1F" w:rsidR="006D76DF" w:rsidRDefault="007732C0" w:rsidP="007732C0">
      <w:pPr>
        <w:pStyle w:val="2"/>
        <w:rPr>
          <w:rFonts w:hint="eastAsia"/>
        </w:rPr>
      </w:pPr>
      <w:bookmarkStart w:id="360" w:name="_Toc238662524"/>
      <w:r w:rsidRPr="007732C0">
        <w:t>⾼级记忆框架</w:t>
      </w:r>
      <w:bookmarkEnd w:id="360"/>
    </w:p>
    <w:p w14:paraId="438BD395" w14:textId="2C789B68" w:rsidR="006D76DF" w:rsidRDefault="007732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9EEB58E" wp14:editId="26F80705">
            <wp:extent cx="5274310" cy="989965"/>
            <wp:effectExtent l="0" t="0" r="2540" b="635"/>
            <wp:docPr id="1543100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00926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A1E6" w14:textId="08E24C12" w:rsidR="006D76DF" w:rsidRDefault="00086D47" w:rsidP="00086D47">
      <w:pPr>
        <w:pStyle w:val="3"/>
        <w:rPr>
          <w:rFonts w:hint="eastAsia"/>
        </w:rPr>
      </w:pPr>
      <w:bookmarkStart w:id="361" w:name="_Toc238662525"/>
      <w:r>
        <w:rPr>
          <w:rFonts w:hint="eastAsia"/>
        </w:rPr>
        <w:lastRenderedPageBreak/>
        <w:t xml:space="preserve">1. </w:t>
      </w:r>
      <w:r w:rsidRPr="00086D47">
        <w:t>MemGPT / MemOS</w:t>
      </w:r>
      <w:bookmarkEnd w:id="361"/>
    </w:p>
    <w:p w14:paraId="4A4C0CE1" w14:textId="59111BE4" w:rsidR="006D76DF" w:rsidRDefault="00086D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067E85A" wp14:editId="041BCD3D">
            <wp:extent cx="5274310" cy="2000250"/>
            <wp:effectExtent l="0" t="0" r="2540" b="0"/>
            <wp:docPr id="2053708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8294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EC9" w14:textId="7FB57F96" w:rsidR="006D76DF" w:rsidRDefault="00C62D88" w:rsidP="00C62D88">
      <w:pPr>
        <w:pStyle w:val="3"/>
        <w:rPr>
          <w:rFonts w:hint="eastAsia"/>
        </w:rPr>
      </w:pPr>
      <w:bookmarkStart w:id="362" w:name="_Toc238662526"/>
      <w:r>
        <w:rPr>
          <w:rFonts w:hint="eastAsia"/>
        </w:rPr>
        <w:t xml:space="preserve">2. </w:t>
      </w:r>
      <w:r w:rsidRPr="00C62D88">
        <w:t>Mem0 框架</w:t>
      </w:r>
      <w:bookmarkEnd w:id="362"/>
    </w:p>
    <w:p w14:paraId="3DF161B6" w14:textId="39C6D1D8" w:rsidR="006D76DF" w:rsidRDefault="00C62D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B6D24F0" wp14:editId="59E75FDD">
            <wp:extent cx="5274310" cy="1406525"/>
            <wp:effectExtent l="0" t="0" r="2540" b="3175"/>
            <wp:docPr id="598029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29943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1E1E" w14:textId="07259D19" w:rsidR="006D76DF" w:rsidRDefault="00586F82" w:rsidP="00586F82">
      <w:pPr>
        <w:pStyle w:val="3"/>
        <w:rPr>
          <w:rFonts w:hint="eastAsia"/>
        </w:rPr>
      </w:pPr>
      <w:bookmarkStart w:id="363" w:name="_Toc238662527"/>
      <w:r>
        <w:rPr>
          <w:rFonts w:hint="eastAsia"/>
        </w:rPr>
        <w:t xml:space="preserve">3. </w:t>
      </w:r>
      <w:r w:rsidRPr="00586F82">
        <w:t>记忆的反思与整合</w:t>
      </w:r>
      <w:bookmarkEnd w:id="363"/>
    </w:p>
    <w:p w14:paraId="69337574" w14:textId="56BCE0A8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7036347" wp14:editId="38020645">
            <wp:extent cx="5274310" cy="654050"/>
            <wp:effectExtent l="0" t="0" r="2540" b="0"/>
            <wp:docPr id="805592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220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2D69" w14:textId="2F94EA87" w:rsidR="006D76DF" w:rsidRDefault="00586F82" w:rsidP="00586F82">
      <w:pPr>
        <w:pStyle w:val="3"/>
        <w:rPr>
          <w:rFonts w:hint="eastAsia"/>
        </w:rPr>
      </w:pPr>
      <w:bookmarkStart w:id="364" w:name="_Toc238662528"/>
      <w:r>
        <w:rPr>
          <w:rFonts w:hint="eastAsia"/>
        </w:rPr>
        <w:t xml:space="preserve">4. </w:t>
      </w:r>
      <w:r w:rsidRPr="00586F82">
        <w:t>记忆图谱</w:t>
      </w:r>
      <w:bookmarkEnd w:id="364"/>
    </w:p>
    <w:p w14:paraId="43B5B185" w14:textId="512D9975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64EDC0" wp14:editId="0401CD33">
            <wp:extent cx="4800000" cy="552381"/>
            <wp:effectExtent l="0" t="0" r="635" b="635"/>
            <wp:docPr id="1670279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79775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A75D" w14:textId="758C4F35" w:rsidR="006D76DF" w:rsidRDefault="008374FE" w:rsidP="008374FE">
      <w:pPr>
        <w:pStyle w:val="3"/>
        <w:rPr>
          <w:rFonts w:hint="eastAsia"/>
        </w:rPr>
      </w:pPr>
      <w:bookmarkStart w:id="365" w:name="_Toc238662529"/>
      <w:r>
        <w:rPr>
          <w:rFonts w:hint="eastAsia"/>
        </w:rPr>
        <w:t xml:space="preserve">5. </w:t>
      </w:r>
      <w:r w:rsidRPr="008374FE">
        <w:t>MemGPT 和简单 RAG 的本质区别是什么？</w:t>
      </w:r>
      <w:bookmarkEnd w:id="365"/>
    </w:p>
    <w:p w14:paraId="53A51C4B" w14:textId="33533FD7" w:rsidR="00586F82" w:rsidRDefault="008374FE" w:rsidP="006D76DF">
      <w:pPr>
        <w:rPr>
          <w:rFonts w:hint="eastAsia"/>
        </w:rPr>
      </w:pPr>
      <w:r w:rsidRPr="008374FE">
        <w:t>RAG 多是被动检索；MemGPT 强调主动内存管理——模型或控制器决定何时把外部记忆换⼊ 上下⽂、何时写出、如何分⻚，更像 OS 管理 RAM。</w:t>
      </w:r>
    </w:p>
    <w:p w14:paraId="7D97B3F8" w14:textId="25FBEC79" w:rsidR="00586F82" w:rsidRDefault="00125BF7" w:rsidP="006D76DF">
      <w:pPr>
        <w:rPr>
          <w:rFonts w:hint="eastAsia"/>
        </w:rPr>
      </w:pPr>
      <w:r w:rsidRPr="00125BF7">
        <w:t>可以补充 控制流可由函数调⽤/⼯具 实现。</w:t>
      </w:r>
    </w:p>
    <w:p w14:paraId="14FB85C0" w14:textId="1BEE0F27" w:rsidR="00586F82" w:rsidRDefault="00125BF7" w:rsidP="00125BF7">
      <w:pPr>
        <w:pStyle w:val="3"/>
        <w:rPr>
          <w:rFonts w:hint="eastAsia"/>
        </w:rPr>
      </w:pPr>
      <w:bookmarkStart w:id="366" w:name="_Toc238662530"/>
      <w:r>
        <w:rPr>
          <w:rFonts w:hint="eastAsia"/>
        </w:rPr>
        <w:lastRenderedPageBreak/>
        <w:t xml:space="preserve">6. </w:t>
      </w:r>
      <w:r w:rsidRPr="00125BF7">
        <w:t>记忆图谱⽐向量库强在哪⾥，弱在哪⾥？</w:t>
      </w:r>
      <w:bookmarkEnd w:id="366"/>
    </w:p>
    <w:p w14:paraId="08EDEC0B" w14:textId="21F6719E" w:rsidR="00586F82" w:rsidRDefault="00125BF7" w:rsidP="006D76DF">
      <w:pPr>
        <w:rPr>
          <w:rFonts w:hint="eastAsia"/>
        </w:rPr>
      </w:pPr>
      <w:r w:rsidRPr="00125BF7">
        <w:t>**A：**强在 多跳推理与结构化关系；弱在 构建成本⾼、实体对⻬难，且对⾮结构化闲聊未必划 算。</w:t>
      </w:r>
    </w:p>
    <w:p w14:paraId="514A5576" w14:textId="2FB02F7D" w:rsidR="00586F82" w:rsidRDefault="00125BF7" w:rsidP="00125BF7">
      <w:pPr>
        <w:pStyle w:val="2"/>
        <w:rPr>
          <w:rFonts w:hint="eastAsia"/>
        </w:rPr>
      </w:pPr>
      <w:bookmarkStart w:id="367" w:name="_Toc238662531"/>
      <w:r w:rsidRPr="00125BF7">
        <w:t>记忆在⽣产中的挑战</w:t>
      </w:r>
      <w:bookmarkEnd w:id="367"/>
    </w:p>
    <w:p w14:paraId="1D1FAFD5" w14:textId="40D9A0BE" w:rsidR="00586F82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F8831A" wp14:editId="6EC5A86B">
            <wp:extent cx="5274310" cy="763905"/>
            <wp:effectExtent l="0" t="0" r="2540" b="0"/>
            <wp:docPr id="1120379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914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747DB" w14:textId="69BC5029" w:rsidR="006D76DF" w:rsidRDefault="00125BF7" w:rsidP="00125BF7">
      <w:pPr>
        <w:pStyle w:val="3"/>
        <w:rPr>
          <w:rFonts w:hint="eastAsia"/>
        </w:rPr>
      </w:pPr>
      <w:bookmarkStart w:id="368" w:name="_Toc238662532"/>
      <w:r>
        <w:rPr>
          <w:rFonts w:hint="eastAsia"/>
        </w:rPr>
        <w:t xml:space="preserve">1. </w:t>
      </w:r>
      <w:r w:rsidRPr="00125BF7">
        <w:t>多⽤户记忆隔离</w:t>
      </w:r>
      <w:bookmarkEnd w:id="368"/>
    </w:p>
    <w:p w14:paraId="49620699" w14:textId="3170682D" w:rsidR="006D76DF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5959BE" wp14:editId="2C3103DD">
            <wp:extent cx="5274310" cy="676910"/>
            <wp:effectExtent l="0" t="0" r="2540" b="8890"/>
            <wp:docPr id="1941523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2370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15E2" w14:textId="6E5A3BFC" w:rsidR="006D76DF" w:rsidRDefault="00125BF7" w:rsidP="00125BF7">
      <w:pPr>
        <w:pStyle w:val="3"/>
        <w:rPr>
          <w:rFonts w:hint="eastAsia"/>
        </w:rPr>
      </w:pPr>
      <w:bookmarkStart w:id="369" w:name="_Toc238662533"/>
      <w:r>
        <w:rPr>
          <w:rFonts w:hint="eastAsia"/>
        </w:rPr>
        <w:t xml:space="preserve">2. </w:t>
      </w:r>
      <w:r w:rsidRPr="00125BF7">
        <w:t>持久化存储</w:t>
      </w:r>
      <w:bookmarkEnd w:id="369"/>
    </w:p>
    <w:p w14:paraId="2EC249A2" w14:textId="287B7564" w:rsidR="006D76DF" w:rsidRDefault="00136AE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3533D65" wp14:editId="3BBFE637">
            <wp:extent cx="5274310" cy="782955"/>
            <wp:effectExtent l="0" t="0" r="2540" b="0"/>
            <wp:docPr id="1419865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6578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F71E" w14:textId="57A769B2" w:rsidR="009056FA" w:rsidRPr="009056FA" w:rsidRDefault="009056FA" w:rsidP="009056FA">
      <w:pPr>
        <w:pStyle w:val="3"/>
        <w:rPr>
          <w:rFonts w:hint="eastAsia"/>
        </w:rPr>
      </w:pPr>
      <w:bookmarkStart w:id="370" w:name="_Toc238662534"/>
      <w:r>
        <w:rPr>
          <w:rFonts w:hint="eastAsia"/>
        </w:rPr>
        <w:t xml:space="preserve">3. </w:t>
      </w:r>
      <w:r w:rsidRPr="009056FA">
        <w:t>备份与迁移 (Backup &amp; Migration)</w:t>
      </w:r>
      <w:bookmarkEnd w:id="370"/>
    </w:p>
    <w:p w14:paraId="6404FD42" w14:textId="77777777" w:rsidR="009056FA" w:rsidRPr="009056FA" w:rsidRDefault="009056FA" w:rsidP="009056FA">
      <w:pPr>
        <w:rPr>
          <w:rFonts w:hint="eastAsia"/>
        </w:rPr>
      </w:pPr>
      <w:r w:rsidRPr="009056FA">
        <w:t>向量库不仅要备份向量，还要备份对应的</w:t>
      </w:r>
      <w:r w:rsidRPr="009056FA">
        <w:rPr>
          <w:b/>
          <w:bCs/>
        </w:rPr>
        <w:t>元数据</w:t>
      </w:r>
      <w:r w:rsidRPr="009056FA">
        <w:t>。</w:t>
      </w:r>
    </w:p>
    <w:p w14:paraId="2E74B222" w14:textId="77777777" w:rsidR="009056FA" w:rsidRPr="009056FA" w:rsidRDefault="009056FA" w:rsidP="009056FA">
      <w:pPr>
        <w:rPr>
          <w:rFonts w:hint="eastAsia"/>
        </w:rPr>
      </w:pPr>
      <w:r w:rsidRPr="009056FA">
        <w:t>如果你从 Milvus 迁移到 Qdrant，由于索引格式不同，通常需要重新导入数据。</w:t>
      </w:r>
    </w:p>
    <w:p w14:paraId="4DE27E12" w14:textId="3055BC8B" w:rsidR="009056FA" w:rsidRPr="009056FA" w:rsidRDefault="009056FA" w:rsidP="009056FA">
      <w:pPr>
        <w:pStyle w:val="3"/>
        <w:rPr>
          <w:rFonts w:hint="eastAsia"/>
        </w:rPr>
      </w:pPr>
      <w:bookmarkStart w:id="371" w:name="_Toc238662535"/>
      <w:r>
        <w:rPr>
          <w:rFonts w:hint="eastAsia"/>
        </w:rPr>
        <w:t xml:space="preserve">4. </w:t>
      </w:r>
      <w:r w:rsidRPr="009056FA">
        <w:t>索引重建 (Index Rebuild)</w:t>
      </w:r>
      <w:bookmarkEnd w:id="371"/>
    </w:p>
    <w:p w14:paraId="050B4977" w14:textId="642EF4CA" w:rsidR="009056FA" w:rsidRPr="009056FA" w:rsidRDefault="009056FA" w:rsidP="009056FA">
      <w:pPr>
        <w:rPr>
          <w:rFonts w:hint="eastAsia"/>
        </w:rPr>
      </w:pPr>
      <w:r w:rsidRPr="009056FA">
        <w:t>随着数据不断增删改，图结构会变得碎片化。</w:t>
      </w:r>
    </w:p>
    <w:p w14:paraId="1D0E144D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操作：</w:t>
      </w:r>
      <w:r w:rsidRPr="009056FA">
        <w:t> 就像电脑清理碎片一样，需要定期停机或后台重建索引，以保持 </w:t>
      </w:r>
      <w:r w:rsidRPr="009056FA">
        <w:rPr>
          <w:b/>
          <w:bCs/>
        </w:rPr>
        <w:t>ANN 检索</w:t>
      </w:r>
      <w:r w:rsidRPr="009056FA">
        <w:t> 的精度。</w:t>
      </w:r>
    </w:p>
    <w:p w14:paraId="402D9F0C" w14:textId="0E893524" w:rsidR="009056FA" w:rsidRPr="009056FA" w:rsidRDefault="009056FA" w:rsidP="009056FA">
      <w:pPr>
        <w:pStyle w:val="3"/>
        <w:rPr>
          <w:rFonts w:hint="eastAsia"/>
        </w:rPr>
      </w:pPr>
      <w:bookmarkStart w:id="372" w:name="_Toc238662536"/>
      <w:r>
        <w:rPr>
          <w:rFonts w:hint="eastAsia"/>
        </w:rPr>
        <w:t xml:space="preserve">5. </w:t>
      </w:r>
      <w:r w:rsidRPr="009056FA">
        <w:t>Embedding 模型升级后的「重嵌入策略」 (Re-embedding Strategy)</w:t>
      </w:r>
      <w:bookmarkEnd w:id="372"/>
    </w:p>
    <w:p w14:paraId="4C9379FA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背景：</w:t>
      </w:r>
      <w:r w:rsidRPr="009056FA">
        <w:t> 假设你原来用的是 OpenAI 的 v2 模型做的向量。现在 v3 出来了，效果更好。</w:t>
      </w:r>
    </w:p>
    <w:p w14:paraId="50BB5AF0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lastRenderedPageBreak/>
        <w:t>致命伤：</w:t>
      </w:r>
      <w:r w:rsidRPr="009056FA">
        <w:t> </w:t>
      </w:r>
      <w:r w:rsidRPr="009056FA">
        <w:rPr>
          <w:b/>
          <w:bCs/>
        </w:rPr>
        <w:t>不同模型的向量绝对不能混用！</w:t>
      </w:r>
      <w:r w:rsidRPr="009056FA">
        <w:t> 它们在数学空间里的维度和位置完全不同。</w:t>
      </w:r>
    </w:p>
    <w:p w14:paraId="3E9C9157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策略：</w:t>
      </w:r>
    </w:p>
    <w:p w14:paraId="17807C84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全量重刷：</w:t>
      </w:r>
      <w:r w:rsidRPr="009056FA">
        <w:t> 把 100 万篇原始文档从业务库拿出来，用新模型重新跑一遍 Embedding，存入新表。</w:t>
      </w:r>
    </w:p>
    <w:p w14:paraId="3735997D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影子模式切换：</w:t>
      </w:r>
      <w:r w:rsidRPr="009056FA">
        <w:t> 新旧库并行。新请求同时查两个库，对比结果，没问题后再关掉旧库。</w:t>
      </w:r>
    </w:p>
    <w:p w14:paraId="1E4E1978" w14:textId="77777777" w:rsid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注意点：</w:t>
      </w:r>
      <w:r w:rsidRPr="009056FA">
        <w:t> 升级模型意味着巨大的算力消耗（要重新花钱买 Token 算向量）。</w:t>
      </w:r>
    </w:p>
    <w:p w14:paraId="39020278" w14:textId="3F288B0E" w:rsidR="00283397" w:rsidRPr="009056FA" w:rsidRDefault="00283397" w:rsidP="00283397">
      <w:pPr>
        <w:pStyle w:val="3"/>
        <w:rPr>
          <w:rFonts w:hint="eastAsia"/>
        </w:rPr>
      </w:pPr>
      <w:bookmarkStart w:id="373" w:name="_Toc238662537"/>
      <w:r>
        <w:rPr>
          <w:rFonts w:hint="eastAsia"/>
        </w:rPr>
        <w:t>6. 为什么选择postgres而不是mysql</w:t>
      </w:r>
      <w:bookmarkEnd w:id="373"/>
    </w:p>
    <w:p w14:paraId="53AE2992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before="0" w:beforeAutospacing="0"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虽然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MySQL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是优秀的通用关系型数据库，但在构建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LLM Agent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架构时，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Postgres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具有不可替代的优势：</w:t>
      </w:r>
    </w:p>
    <w:p w14:paraId="5B7DA8A5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首先是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pgvector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插件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，它允许我们在同一个事务内完成关系数据和向量数据的操作，极大地简化了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RAG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的底层架构。</w:t>
      </w:r>
    </w:p>
    <w:p w14:paraId="7EBB9D47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其次是其强大的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JSONB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支持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，非常适合存储和索引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Agent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产生的半结构化会话记录。</w:t>
      </w:r>
    </w:p>
    <w:p w14:paraId="7E8D96BD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最后，考虑到未来可能的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混合检索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需求，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内置的全文搜索能力能让我们在早期摆脱对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Elasticsearch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的依赖，降低系统复杂度。</w:t>
      </w:r>
    </w:p>
    <w:p w14:paraId="18DCCADF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简单来说，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已经超越了传统数据库，它是目前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 AI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开发者手中最高效的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‘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多模态数据底座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’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。</w:t>
      </w:r>
    </w:p>
    <w:p w14:paraId="15BAC129" w14:textId="38AD11E9" w:rsidR="006D76DF" w:rsidRPr="00283397" w:rsidRDefault="00283397" w:rsidP="00283397">
      <w:pPr>
        <w:pStyle w:val="3"/>
        <w:rPr>
          <w:rFonts w:hint="eastAsia"/>
        </w:rPr>
      </w:pPr>
      <w:bookmarkStart w:id="374" w:name="_Toc238662538"/>
      <w:r>
        <w:rPr>
          <w:rFonts w:hint="eastAsia"/>
        </w:rPr>
        <w:t xml:space="preserve">7. </w:t>
      </w:r>
      <w:r w:rsidRPr="00283397">
        <w:t>记忆的⼀致性</w:t>
      </w:r>
      <w:bookmarkEnd w:id="374"/>
    </w:p>
    <w:p w14:paraId="62F134D9" w14:textId="04D872CC" w:rsidR="006D76DF" w:rsidRDefault="0028339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EB8A385" wp14:editId="0C6613FD">
            <wp:extent cx="4828571" cy="638095"/>
            <wp:effectExtent l="0" t="0" r="0" b="0"/>
            <wp:docPr id="122224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44375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EFE8" w14:textId="6CEFB74B" w:rsidR="00283397" w:rsidRDefault="00711A52" w:rsidP="00711A52">
      <w:pPr>
        <w:pStyle w:val="3"/>
        <w:rPr>
          <w:rFonts w:hint="eastAsia"/>
        </w:rPr>
      </w:pPr>
      <w:bookmarkStart w:id="375" w:name="_Toc238662539"/>
      <w:r>
        <w:rPr>
          <w:rFonts w:hint="eastAsia"/>
        </w:rPr>
        <w:t xml:space="preserve">8. </w:t>
      </w:r>
      <w:r w:rsidRPr="00711A52">
        <w:t>隐私与安全</w:t>
      </w:r>
      <w:bookmarkEnd w:id="375"/>
    </w:p>
    <w:p w14:paraId="07BB9672" w14:textId="33AC09E1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03BFCC" wp14:editId="05CD1287">
            <wp:extent cx="5274310" cy="641350"/>
            <wp:effectExtent l="0" t="0" r="2540" b="6350"/>
            <wp:docPr id="746526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2620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C7D7" w14:textId="570F27BA" w:rsidR="00283397" w:rsidRDefault="00711A52" w:rsidP="00711A52">
      <w:pPr>
        <w:pStyle w:val="3"/>
        <w:rPr>
          <w:rFonts w:hint="eastAsia"/>
        </w:rPr>
      </w:pPr>
      <w:bookmarkStart w:id="376" w:name="_Toc238662540"/>
      <w:r>
        <w:rPr>
          <w:rFonts w:hint="eastAsia"/>
        </w:rPr>
        <w:lastRenderedPageBreak/>
        <w:t xml:space="preserve">9. </w:t>
      </w:r>
      <w:r w:rsidRPr="00711A52">
        <w:t>性能优化</w:t>
      </w:r>
      <w:bookmarkEnd w:id="376"/>
    </w:p>
    <w:p w14:paraId="6403B465" w14:textId="6E21D0DE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256B96E" wp14:editId="66201161">
            <wp:extent cx="5274310" cy="310515"/>
            <wp:effectExtent l="0" t="0" r="2540" b="0"/>
            <wp:docPr id="441749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49164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E1103" w14:textId="26B7B9EE" w:rsidR="00283397" w:rsidRDefault="00885AA7" w:rsidP="00885AA7">
      <w:pPr>
        <w:pStyle w:val="3"/>
        <w:rPr>
          <w:rFonts w:hint="eastAsia"/>
        </w:rPr>
      </w:pPr>
      <w:bookmarkStart w:id="377" w:name="_Toc238662541"/>
      <w:r>
        <w:rPr>
          <w:rFonts w:hint="eastAsia"/>
        </w:rPr>
        <w:t xml:space="preserve">10. </w:t>
      </w:r>
      <w:r w:rsidRPr="00885AA7">
        <w:t>⽣产落地检查表（⾯试可当作「经验题」素材）</w:t>
      </w:r>
      <w:bookmarkEnd w:id="377"/>
    </w:p>
    <w:p w14:paraId="1858213F" w14:textId="7D087CAF" w:rsidR="00283397" w:rsidRDefault="00885AA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9A44268" wp14:editId="362F25FC">
            <wp:extent cx="5274310" cy="2703195"/>
            <wp:effectExtent l="0" t="0" r="2540" b="1905"/>
            <wp:docPr id="391474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7424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C191" w14:textId="23C82CD0" w:rsidR="00283397" w:rsidRDefault="002505C5" w:rsidP="002505C5">
      <w:pPr>
        <w:pStyle w:val="3"/>
        <w:rPr>
          <w:rFonts w:hint="eastAsia"/>
        </w:rPr>
      </w:pPr>
      <w:bookmarkStart w:id="378" w:name="_Toc238662542"/>
      <w:r>
        <w:rPr>
          <w:rFonts w:hint="eastAsia"/>
        </w:rPr>
        <w:t xml:space="preserve">11. </w:t>
      </w:r>
      <w:r w:rsidRPr="002505C5">
        <w:t>⽣产环境记忆系统最容易出的事故是什么？怎么防？</w:t>
      </w:r>
      <w:bookmarkEnd w:id="378"/>
    </w:p>
    <w:p w14:paraId="44EEB856" w14:textId="77777777" w:rsidR="002505C5" w:rsidRDefault="002505C5" w:rsidP="006D76DF">
      <w:pPr>
        <w:rPr>
          <w:rFonts w:hint="eastAsia"/>
        </w:rPr>
      </w:pPr>
      <w:r w:rsidRPr="002505C5">
        <w:t>**A：**最常⻅是 租户隔离失败 与 把敏感数据写⼊⻓期记忆未加密。</w:t>
      </w:r>
    </w:p>
    <w:p w14:paraId="7330487F" w14:textId="0D6709C6" w:rsidR="00885AA7" w:rsidRDefault="002505C5" w:rsidP="006D76DF">
      <w:pPr>
        <w:rPr>
          <w:rFonts w:hint="eastAsia"/>
        </w:rPr>
      </w:pPr>
      <w:r w:rsidRPr="002505C5">
        <w:t>防护：强制租户过滤的集成 测试、检索审计⽇志、敏感字段检测、密钥与 PII 脱敏、最⼩权限访问向量库。 **追问应对：**补充 红队测试（诱导模型保存恶意指令）</w:t>
      </w:r>
    </w:p>
    <w:p w14:paraId="050E8A95" w14:textId="7F108767" w:rsidR="00885AA7" w:rsidRDefault="005D6A16" w:rsidP="005D6A16">
      <w:pPr>
        <w:pStyle w:val="2"/>
        <w:rPr>
          <w:rFonts w:hint="eastAsia"/>
        </w:rPr>
      </w:pPr>
      <w:bookmarkStart w:id="379" w:name="_Toc238662543"/>
      <w:r>
        <w:rPr>
          <w:rFonts w:hint="eastAsia"/>
        </w:rPr>
        <w:t>综合题</w:t>
      </w:r>
      <w:bookmarkEnd w:id="379"/>
    </w:p>
    <w:p w14:paraId="12AE972D" w14:textId="77777777" w:rsidR="005D6A16" w:rsidRDefault="005D6A16" w:rsidP="005D6A16">
      <w:pPr>
        <w:pStyle w:val="3"/>
        <w:rPr>
          <w:rFonts w:hint="eastAsia"/>
        </w:rPr>
      </w:pPr>
      <w:bookmarkStart w:id="380" w:name="_Toc238662544"/>
      <w:r>
        <w:rPr>
          <w:rFonts w:hint="eastAsia"/>
        </w:rPr>
        <w:t xml:space="preserve">1. </w:t>
      </w:r>
      <w:r w:rsidRPr="005D6A16">
        <w:t>记忆和 Tool Use 的边界是什么？</w:t>
      </w:r>
      <w:bookmarkEnd w:id="380"/>
      <w:r w:rsidRPr="005D6A16">
        <w:t xml:space="preserve"> </w:t>
      </w:r>
    </w:p>
    <w:p w14:paraId="1ADA78D2" w14:textId="77777777" w:rsidR="005D6A16" w:rsidRDefault="005D6A16" w:rsidP="006D76DF">
      <w:pPr>
        <w:rPr>
          <w:rFonts w:hint="eastAsia"/>
        </w:rPr>
      </w:pPr>
      <w:r w:rsidRPr="005D6A16">
        <w:t xml:space="preserve">**A：**⼯具解决「当下获取外部世界状态」；记忆解决「跨时间保留与回忆」。边界：实时动态数据应⼯具查；稳定偏好与历史事件应记忆存。 </w:t>
      </w:r>
    </w:p>
    <w:p w14:paraId="70702B1B" w14:textId="77777777" w:rsidR="005D6A16" w:rsidRDefault="005D6A16" w:rsidP="006D76DF">
      <w:pPr>
        <w:rPr>
          <w:rFonts w:hint="eastAsia"/>
        </w:rPr>
      </w:pPr>
      <w:r w:rsidRPr="005D6A16">
        <w:t>**追问应对：**若问「库存算哪边？」——答：实时库存⾛⼯具；「⽤户常买类⽬」可⾛记忆或画 像。</w:t>
      </w:r>
    </w:p>
    <w:p w14:paraId="5D5BE26D" w14:textId="77777777" w:rsidR="005D6A16" w:rsidRDefault="005D6A16" w:rsidP="006D76DF">
      <w:pPr>
        <w:rPr>
          <w:rFonts w:hint="eastAsia"/>
        </w:rPr>
      </w:pPr>
      <w:bookmarkStart w:id="381" w:name="_Toc238662545"/>
      <w:r w:rsidRPr="005D6A16">
        <w:rPr>
          <w:rStyle w:val="30"/>
        </w:rPr>
        <w:t>2. 如何评测记忆系统好坏？</w:t>
      </w:r>
      <w:bookmarkEnd w:id="381"/>
      <w:r w:rsidRPr="005D6A16">
        <w:t xml:space="preserve"> </w:t>
      </w:r>
    </w:p>
    <w:p w14:paraId="0A0F269B" w14:textId="0248BBF0" w:rsidR="005D6A16" w:rsidRDefault="005D6A16" w:rsidP="006D76DF">
      <w:pPr>
        <w:rPr>
          <w:rFonts w:hint="eastAsia"/>
        </w:rPr>
      </w:pPr>
      <w:r w:rsidRPr="005D6A16">
        <w:t>离线：召回率/精确率（给定标注 relevant memories）、摘要⼀致性、冲突率。</w:t>
      </w:r>
    </w:p>
    <w:p w14:paraId="3817367A" w14:textId="77777777" w:rsidR="005D6A16" w:rsidRDefault="005D6A16" w:rsidP="006D76DF">
      <w:pPr>
        <w:rPr>
          <w:rFonts w:hint="eastAsia"/>
        </w:rPr>
      </w:pPr>
      <w:r w:rsidRPr="005D6A16">
        <w:t xml:space="preserve">在线：任 务成功率、⽤户纠正次数、成本与延迟。 </w:t>
      </w:r>
    </w:p>
    <w:p w14:paraId="0797A3D6" w14:textId="77777777" w:rsidR="005D6A16" w:rsidRDefault="005D6A16" w:rsidP="006D76DF">
      <w:pPr>
        <w:rPr>
          <w:rFonts w:hint="eastAsia"/>
        </w:rPr>
      </w:pPr>
      <w:r w:rsidRPr="005D6A16">
        <w:lastRenderedPageBreak/>
        <w:t>**追问应对：**补充 ⼈⼯抽检 与 bad case 归因（检索错 vs 摘要错 vs 写⼊错）。</w:t>
      </w:r>
    </w:p>
    <w:p w14:paraId="239B5D6F" w14:textId="0661673D" w:rsidR="005D6A16" w:rsidRDefault="005D6A16" w:rsidP="005D6A16">
      <w:pPr>
        <w:pStyle w:val="3"/>
        <w:rPr>
          <w:rFonts w:hint="eastAsia"/>
        </w:rPr>
      </w:pPr>
      <w:bookmarkStart w:id="382" w:name="_Toc238662546"/>
      <w:r>
        <w:rPr>
          <w:rFonts w:hint="eastAsia"/>
        </w:rPr>
        <w:t xml:space="preserve">3. </w:t>
      </w:r>
      <w:r w:rsidRPr="005D6A16">
        <w:t>未来记忆系统趋势你怎么看待？</w:t>
      </w:r>
      <w:bookmarkEnd w:id="382"/>
    </w:p>
    <w:p w14:paraId="295AF79D" w14:textId="77777777" w:rsidR="002E3D2F" w:rsidRDefault="005D6A16" w:rsidP="006D76DF">
      <w:pPr>
        <w:rPr>
          <w:rFonts w:hint="eastAsia"/>
        </w:rPr>
      </w:pPr>
      <w:r w:rsidRPr="005D6A16">
        <w:t xml:space="preserve"> **A：**更强调 分层 + 可学习检索 + ⽤户可控；合规与可删除性成为默认需求；与 世界模型/仿 真 结合⽤于更强规划（开放题，⾔之成理即可）。 </w:t>
      </w:r>
    </w:p>
    <w:p w14:paraId="000B2D4C" w14:textId="77777777" w:rsidR="002E3D2F" w:rsidRDefault="002E3D2F" w:rsidP="002E3D2F">
      <w:pPr>
        <w:pStyle w:val="3"/>
        <w:rPr>
          <w:rFonts w:hint="eastAsia"/>
        </w:rPr>
      </w:pPr>
      <w:bookmarkStart w:id="383" w:name="_Toc238662547"/>
      <w:r>
        <w:rPr>
          <w:rFonts w:hint="eastAsia"/>
        </w:rPr>
        <w:t xml:space="preserve">4. </w:t>
      </w:r>
      <w:r w:rsidR="005D6A16" w:rsidRPr="005D6A16">
        <w:t>Embedding 模型升级后旧向量怎么办？</w:t>
      </w:r>
      <w:bookmarkEnd w:id="383"/>
      <w:r w:rsidR="005D6A16" w:rsidRPr="005D6A16">
        <w:t xml:space="preserve"> </w:t>
      </w:r>
    </w:p>
    <w:p w14:paraId="2E273EB7" w14:textId="77777777" w:rsidR="003C5B4F" w:rsidRDefault="005D6A16" w:rsidP="006D76DF">
      <w:pPr>
        <w:rPr>
          <w:rFonts w:hint="eastAsia"/>
        </w:rPr>
      </w:pPr>
      <w:r w:rsidRPr="005D6A16">
        <w:t xml:space="preserve">**A：**旧向量与新型不在同⼀空间，不可混⽐。做法：双写期（新旧模型并⾏写）、离线全量重 嵌⼊、检索时标明 embedding_model_version ，查询与库版本⼀致。 </w:t>
      </w:r>
    </w:p>
    <w:p w14:paraId="05006FF5" w14:textId="655EDE7F" w:rsidR="003C5B4F" w:rsidRDefault="003C5B4F" w:rsidP="003C5B4F">
      <w:pPr>
        <w:pStyle w:val="3"/>
        <w:rPr>
          <w:rFonts w:hint="eastAsia"/>
        </w:rPr>
      </w:pPr>
      <w:bookmarkStart w:id="384" w:name="_Toc238662548"/>
      <w:r>
        <w:rPr>
          <w:rFonts w:hint="eastAsia"/>
        </w:rPr>
        <w:t xml:space="preserve">5. </w:t>
      </w:r>
      <w:r w:rsidR="005D6A16" w:rsidRPr="005D6A16">
        <w:t>多 Agent 共享记忆要注意什么？</w:t>
      </w:r>
      <w:bookmarkEnd w:id="384"/>
    </w:p>
    <w:p w14:paraId="51797068" w14:textId="03EF0E33" w:rsidR="00885AA7" w:rsidRDefault="005D6A16" w:rsidP="006D76DF">
      <w:pPr>
        <w:rPr>
          <w:rFonts w:hint="eastAsia"/>
        </w:rPr>
      </w:pPr>
      <w:r w:rsidRPr="005D6A16">
        <w:t xml:space="preserve"> **A：**区分 共享语义知识（可读多 Agent）与 私有⼯作记忆（单 Agent）；写权限要审计；避免 ⼀个 Agent 写⼊污染全局记忆——可⽤ 命名空间、审批流、置信度⻔槛。</w:t>
      </w:r>
    </w:p>
    <w:p w14:paraId="5D83025B" w14:textId="42701A94" w:rsidR="00885AA7" w:rsidRDefault="009844A0" w:rsidP="009844A0">
      <w:pPr>
        <w:pStyle w:val="2"/>
        <w:rPr>
          <w:rFonts w:hint="eastAsia"/>
        </w:rPr>
      </w:pPr>
      <w:bookmarkStart w:id="385" w:name="_Toc238662549"/>
      <w:r w:rsidRPr="009844A0">
        <w:t>多智能体系统（ Multi-Agent Systems ）</w:t>
      </w:r>
      <w:bookmarkEnd w:id="385"/>
    </w:p>
    <w:p w14:paraId="0433CB3D" w14:textId="17E0646B" w:rsidR="00885AA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790855" wp14:editId="7E769337">
            <wp:extent cx="5274310" cy="638810"/>
            <wp:effectExtent l="0" t="0" r="2540" b="8890"/>
            <wp:docPr id="1215654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54024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47CF" w14:textId="26F72659" w:rsidR="00885AA7" w:rsidRDefault="000B2B9A" w:rsidP="000B2B9A">
      <w:pPr>
        <w:pStyle w:val="2"/>
        <w:rPr>
          <w:rFonts w:hint="eastAsia"/>
        </w:rPr>
      </w:pPr>
      <w:bookmarkStart w:id="386" w:name="_Toc238662550"/>
      <w:r w:rsidRPr="000B2B9A">
        <w:t>为什么需要多智能体</w:t>
      </w:r>
      <w:bookmarkEnd w:id="386"/>
    </w:p>
    <w:p w14:paraId="24BE058D" w14:textId="5F141645" w:rsidR="00283397" w:rsidRDefault="000B2B9A" w:rsidP="000B2B9A">
      <w:pPr>
        <w:rPr>
          <w:rFonts w:hint="eastAsia"/>
        </w:rPr>
      </w:pPr>
      <w:r>
        <w:rPr>
          <w:noProof/>
        </w:rPr>
        <w:drawing>
          <wp:inline distT="0" distB="0" distL="0" distR="0" wp14:anchorId="20A73055" wp14:editId="19D72FFD">
            <wp:extent cx="5274310" cy="1217295"/>
            <wp:effectExtent l="0" t="0" r="2540" b="1905"/>
            <wp:docPr id="520038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38398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DE59" w14:textId="1BF917F2" w:rsidR="00283397" w:rsidRDefault="000B2B9A" w:rsidP="000B2B9A">
      <w:pPr>
        <w:pStyle w:val="3"/>
        <w:rPr>
          <w:rFonts w:hint="eastAsia"/>
        </w:rPr>
      </w:pPr>
      <w:bookmarkStart w:id="387" w:name="_Toc238662551"/>
      <w:r>
        <w:rPr>
          <w:rFonts w:hint="eastAsia"/>
        </w:rPr>
        <w:lastRenderedPageBreak/>
        <w:t xml:space="preserve">1. </w:t>
      </w:r>
      <w:r w:rsidRPr="000B2B9A">
        <w:t>单 Agent 的常⻅瓶颈</w:t>
      </w:r>
      <w:bookmarkEnd w:id="387"/>
    </w:p>
    <w:p w14:paraId="164666E2" w14:textId="5172E848" w:rsidR="0028339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45F3F0" wp14:editId="5A9143BC">
            <wp:extent cx="5274310" cy="2795270"/>
            <wp:effectExtent l="0" t="0" r="2540" b="5080"/>
            <wp:docPr id="1398859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59117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43C8" w14:textId="70D08E77" w:rsidR="000B2B9A" w:rsidRDefault="005B685C" w:rsidP="005B685C">
      <w:pPr>
        <w:pStyle w:val="3"/>
        <w:rPr>
          <w:rFonts w:hint="eastAsia"/>
        </w:rPr>
      </w:pPr>
      <w:bookmarkStart w:id="388" w:name="_Toc238662552"/>
      <w:r>
        <w:rPr>
          <w:rFonts w:hint="eastAsia"/>
        </w:rPr>
        <w:t xml:space="preserve">2. </w:t>
      </w:r>
      <w:r w:rsidRPr="005B685C">
        <w:t>多 Agent 的优势</w:t>
      </w:r>
      <w:bookmarkEnd w:id="388"/>
    </w:p>
    <w:p w14:paraId="60EE0A72" w14:textId="212E201E" w:rsidR="000B2B9A" w:rsidRDefault="005B68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192DFF1" wp14:editId="66E45E7E">
            <wp:extent cx="5274310" cy="1351280"/>
            <wp:effectExtent l="0" t="0" r="2540" b="1270"/>
            <wp:docPr id="33701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1975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E10D5" w14:textId="517E2D0E" w:rsidR="000B2B9A" w:rsidRDefault="005B685C" w:rsidP="005B685C">
      <w:pPr>
        <w:pStyle w:val="3"/>
        <w:rPr>
          <w:rFonts w:hint="eastAsia"/>
        </w:rPr>
      </w:pPr>
      <w:bookmarkStart w:id="389" w:name="_Toc238662553"/>
      <w:r>
        <w:rPr>
          <w:rFonts w:hint="eastAsia"/>
        </w:rPr>
        <w:t xml:space="preserve">3. </w:t>
      </w:r>
      <w:r w:rsidRPr="005B685C">
        <w:t>单 Agent 和多 Agent 的本质区别是什么？什么时候该上多 Agent？</w:t>
      </w:r>
      <w:bookmarkEnd w:id="389"/>
    </w:p>
    <w:p w14:paraId="4B7EE80B" w14:textId="77777777" w:rsidR="005B685C" w:rsidRDefault="005B685C" w:rsidP="006D76DF">
      <w:pPr>
        <w:rPr>
          <w:rFonts w:hint="eastAsia"/>
        </w:rPr>
      </w:pPr>
      <w:r w:rsidRPr="005B685C">
        <w:t>**A：**本质区别不在「调⼏次模型」，⽽在 是否显式建模⻆⾊、通信与治理。单 Agent 适合：任 务边界清晰、⼯具少、强实时、成本极度敏感的场景。多 Agent 适合：任务可分解、需要不同专 业视⻆、需要并⾏、需要权限隔离（例如代码执⾏与对外发布分离）、需要可观测的分阶段产出 的 场景。</w:t>
      </w:r>
    </w:p>
    <w:p w14:paraId="7BC61DFF" w14:textId="23B4005E" w:rsidR="000B2B9A" w:rsidRDefault="005B685C" w:rsidP="006D76DF">
      <w:pPr>
        <w:rPr>
          <w:rFonts w:hint="eastAsia"/>
        </w:rPr>
      </w:pPr>
      <w:r w:rsidRPr="005B685C">
        <w:t xml:space="preserve"> **追问应对：**若问「多 Agent 会不会更贵？」—— 答：通常 Token 与调⽤次数上升，但若通过 ⼩模型⼦任务 + ⼤模型仲裁、并⾏缩短时间、减少⽆效重试，总成本未必更⾼，需要按业务度 量。</w:t>
      </w:r>
    </w:p>
    <w:p w14:paraId="179D6C21" w14:textId="77777777" w:rsidR="005B685C" w:rsidRDefault="005B685C" w:rsidP="005B685C">
      <w:pPr>
        <w:pStyle w:val="3"/>
        <w:rPr>
          <w:rFonts w:hint="eastAsia"/>
        </w:rPr>
      </w:pPr>
      <w:bookmarkStart w:id="390" w:name="_Toc238662554"/>
      <w:r>
        <w:rPr>
          <w:rFonts w:hint="eastAsia"/>
        </w:rPr>
        <w:t xml:space="preserve">4. </w:t>
      </w:r>
      <w:r w:rsidRPr="005B685C">
        <w:t>什么是「注意⼒漂移」？多 Agent 如何缓解？</w:t>
      </w:r>
      <w:bookmarkEnd w:id="390"/>
      <w:r w:rsidRPr="005B685C">
        <w:t xml:space="preserve"> </w:t>
      </w:r>
    </w:p>
    <w:p w14:paraId="3186680A" w14:textId="77777777" w:rsidR="006B6F89" w:rsidRDefault="005B685C" w:rsidP="006D76DF">
      <w:pPr>
        <w:rPr>
          <w:rFonts w:hint="eastAsia"/>
        </w:rPr>
      </w:pPr>
      <w:r w:rsidRPr="005B685C">
        <w:t>**A：**注意⼒漂移指模型在⻓上下⽂或多⽬标提示下，对关键约束的关注度下降，导</w:t>
      </w:r>
      <w:r w:rsidRPr="005B685C">
        <w:lastRenderedPageBreak/>
        <w:t>致输出偏离 要求。</w:t>
      </w:r>
    </w:p>
    <w:p w14:paraId="46CF45A3" w14:textId="77777777" w:rsidR="006B6F89" w:rsidRDefault="005B685C" w:rsidP="006D76DF">
      <w:pPr>
        <w:rPr>
          <w:rFonts w:hint="eastAsia"/>
        </w:rPr>
      </w:pPr>
      <w:r w:rsidRPr="005B685C">
        <w:t xml:space="preserve">多 Agent 缓解⽅式包括：拆分⼦⽬标使每个⼦上下⽂更短；专职⻆⾊减少单提示中的⽬标 数量；中间结果结构化（JSON/状态机）减少⾃然语⾔堆砌。 </w:t>
      </w:r>
    </w:p>
    <w:p w14:paraId="2A8AFAD2" w14:textId="0C5227D8" w:rsidR="000B2B9A" w:rsidRDefault="005B685C" w:rsidP="006D76DF">
      <w:pPr>
        <w:rPr>
          <w:rFonts w:hint="eastAsia"/>
        </w:rPr>
      </w:pPr>
      <w:r w:rsidRPr="005B685C">
        <w:t>**追问应对：**若问「不⽤多 Agent 怎么缓解？」—— 答：摘要、检索注⼊关键句、约束前置、 链式调⽤ with 校验器 等。</w:t>
      </w:r>
    </w:p>
    <w:p w14:paraId="4F75CE31" w14:textId="77777777" w:rsidR="000D36FD" w:rsidRDefault="000D36FD" w:rsidP="000D36FD">
      <w:pPr>
        <w:pStyle w:val="3"/>
        <w:rPr>
          <w:rFonts w:hint="eastAsia"/>
        </w:rPr>
      </w:pPr>
      <w:bookmarkStart w:id="391" w:name="_Toc238662555"/>
      <w:r>
        <w:rPr>
          <w:rFonts w:hint="eastAsia"/>
        </w:rPr>
        <w:t xml:space="preserve">5. </w:t>
      </w:r>
      <w:r w:rsidRPr="000D36FD">
        <w:t>多 Agent 的「容错」具体怎么体现？</w:t>
      </w:r>
      <w:bookmarkEnd w:id="391"/>
      <w:r w:rsidRPr="000D36FD">
        <w:t xml:space="preserve"> </w:t>
      </w:r>
    </w:p>
    <w:p w14:paraId="57652678" w14:textId="77777777" w:rsidR="00416EFC" w:rsidRDefault="000D36FD" w:rsidP="006D76DF">
      <w:pPr>
        <w:rPr>
          <w:rFonts w:hint="eastAsia"/>
        </w:rPr>
      </w:pPr>
      <w:r w:rsidRPr="000D36FD">
        <w:t xml:space="preserve">**A：**体现为 失败隔离 + 可替换性：例如审查 Agent 发现实现 Agent 的代码不合规，可打回重 写⽽不污染主对话；执⾏ Agent 沙箱崩溃可只重启该步骤。⼯程上常配合 重试、指数退避、断路 器、降级模板。 </w:t>
      </w:r>
    </w:p>
    <w:p w14:paraId="7721ABAC" w14:textId="75FBC944" w:rsidR="00283397" w:rsidRDefault="000D36FD" w:rsidP="006D76DF">
      <w:pPr>
        <w:rPr>
          <w:rFonts w:hint="eastAsia"/>
        </w:rPr>
      </w:pPr>
      <w:r w:rsidRPr="000D36FD">
        <w:t>**追问应对：**若问「会不会互相甩锅？」—— 答：会，所以需要 明确终⽌条件、主席/仲裁机 制、可观测⽇志（⻅第 5、9 节）。</w:t>
      </w:r>
    </w:p>
    <w:p w14:paraId="33C81D41" w14:textId="787B58A3" w:rsidR="00283397" w:rsidRDefault="00416EFC" w:rsidP="00416EFC">
      <w:pPr>
        <w:pStyle w:val="2"/>
        <w:rPr>
          <w:rFonts w:hint="eastAsia"/>
        </w:rPr>
      </w:pPr>
      <w:bookmarkStart w:id="392" w:name="_Toc238662556"/>
      <w:r w:rsidRPr="00416EFC">
        <w:t>三⼤协作模式</w:t>
      </w:r>
      <w:bookmarkEnd w:id="392"/>
    </w:p>
    <w:p w14:paraId="3089D26D" w14:textId="620041AD" w:rsidR="00416EFC" w:rsidRDefault="004161A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EE46F27" wp14:editId="37EB1D08">
            <wp:extent cx="5274310" cy="963295"/>
            <wp:effectExtent l="0" t="0" r="2540" b="8255"/>
            <wp:docPr id="959006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0638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AB4B" w14:textId="740AC531" w:rsidR="00416EFC" w:rsidRDefault="004161A1" w:rsidP="004161A1">
      <w:pPr>
        <w:pStyle w:val="3"/>
        <w:rPr>
          <w:rFonts w:hint="eastAsia"/>
        </w:rPr>
      </w:pPr>
      <w:bookmarkStart w:id="393" w:name="_Toc238662557"/>
      <w:r>
        <w:rPr>
          <w:rFonts w:hint="eastAsia"/>
        </w:rPr>
        <w:t xml:space="preserve">1. </w:t>
      </w:r>
      <w:r w:rsidRPr="004161A1">
        <w:t>中⼼化模式（Boss-Worker）</w:t>
      </w:r>
      <w:bookmarkEnd w:id="393"/>
    </w:p>
    <w:p w14:paraId="0FBD6EFE" w14:textId="4EFDB0F5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7A95BF" wp14:editId="0A82CB8E">
            <wp:extent cx="5274310" cy="880110"/>
            <wp:effectExtent l="0" t="0" r="2540" b="0"/>
            <wp:docPr id="125633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35194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2DE6" w14:textId="05BEA83C" w:rsidR="00416EFC" w:rsidRDefault="009D3621" w:rsidP="009D3621">
      <w:pPr>
        <w:pStyle w:val="3"/>
        <w:rPr>
          <w:rFonts w:hint="eastAsia"/>
        </w:rPr>
      </w:pPr>
      <w:bookmarkStart w:id="394" w:name="_Toc238662558"/>
      <w:r>
        <w:rPr>
          <w:rFonts w:hint="eastAsia"/>
        </w:rPr>
        <w:t xml:space="preserve">2. </w:t>
      </w:r>
      <w:r w:rsidRPr="009D3621">
        <w:t>流⽔线模式（Pipeline）</w:t>
      </w:r>
      <w:bookmarkEnd w:id="394"/>
    </w:p>
    <w:p w14:paraId="39A18BF2" w14:textId="09670763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931FD4" wp14:editId="75F49EDE">
            <wp:extent cx="5274310" cy="886460"/>
            <wp:effectExtent l="0" t="0" r="2540" b="8890"/>
            <wp:docPr id="1637922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22329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3A14" w14:textId="3E5DE232" w:rsidR="00416EFC" w:rsidRDefault="009D3621" w:rsidP="009D3621">
      <w:pPr>
        <w:pStyle w:val="3"/>
        <w:rPr>
          <w:rFonts w:hint="eastAsia"/>
        </w:rPr>
      </w:pPr>
      <w:bookmarkStart w:id="395" w:name="_Toc238662559"/>
      <w:r>
        <w:rPr>
          <w:rFonts w:hint="eastAsia"/>
        </w:rPr>
        <w:lastRenderedPageBreak/>
        <w:t xml:space="preserve">3. </w:t>
      </w:r>
      <w:r w:rsidRPr="009D3621">
        <w:t>⺠主协作模式（Joint Discussion）</w:t>
      </w:r>
      <w:bookmarkEnd w:id="395"/>
    </w:p>
    <w:p w14:paraId="1BB499E6" w14:textId="63015826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59F93D4" wp14:editId="42F7251C">
            <wp:extent cx="5274310" cy="864870"/>
            <wp:effectExtent l="0" t="0" r="2540" b="0"/>
            <wp:docPr id="196882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2767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4B5C" w14:textId="28E0CEA1" w:rsidR="00416EFC" w:rsidRDefault="009D3621" w:rsidP="009D3621">
      <w:pPr>
        <w:pStyle w:val="3"/>
        <w:rPr>
          <w:rFonts w:hint="eastAsia"/>
        </w:rPr>
      </w:pPr>
      <w:bookmarkStart w:id="396" w:name="_Toc238662560"/>
      <w:r>
        <w:rPr>
          <w:rFonts w:hint="eastAsia"/>
        </w:rPr>
        <w:t xml:space="preserve">4. </w:t>
      </w:r>
      <w:r w:rsidRPr="009D3621">
        <w:t>Boss-Worker 和 Pipeline 有什么本质差异？</w:t>
      </w:r>
      <w:bookmarkEnd w:id="396"/>
    </w:p>
    <w:p w14:paraId="260684B2" w14:textId="77777777" w:rsidR="009D3621" w:rsidRDefault="009D3621" w:rsidP="006D76DF">
      <w:pPr>
        <w:rPr>
          <w:rFonts w:hint="eastAsia"/>
        </w:rPr>
      </w:pPr>
      <w:r w:rsidRPr="009D3621">
        <w:t>**A：**Pipeline 强调 固定的阶段顺序与数据形态；Boss-Worker 强调 动态任务图—— Boss 可 按需增删⼦任务、并⾏派发。Pipeline 更像⼯⼚流⽔线；Boss-Worker 更像项⽬经理排期。</w:t>
      </w:r>
    </w:p>
    <w:p w14:paraId="7A73332A" w14:textId="3C2657E3" w:rsidR="00416EFC" w:rsidRDefault="009D3621" w:rsidP="006D76DF">
      <w:pPr>
        <w:rPr>
          <w:rFonts w:hint="eastAsia"/>
        </w:rPr>
      </w:pPr>
      <w:r w:rsidRPr="009D3621">
        <w:t xml:space="preserve"> **追问应对：**若问「能混合吗？」—— 答：⾮常常⻅，例如 Boss 定阶段，阶段内 Pipeline， 阶段间 讨论。</w:t>
      </w:r>
    </w:p>
    <w:p w14:paraId="180BBDC4" w14:textId="77777777" w:rsidR="009F6C16" w:rsidRDefault="009F6C16" w:rsidP="009F6C16">
      <w:pPr>
        <w:pStyle w:val="3"/>
        <w:rPr>
          <w:rFonts w:hint="eastAsia"/>
        </w:rPr>
      </w:pPr>
      <w:bookmarkStart w:id="397" w:name="_Toc238662561"/>
      <w:r>
        <w:rPr>
          <w:rFonts w:hint="eastAsia"/>
        </w:rPr>
        <w:t xml:space="preserve">5. </w:t>
      </w:r>
      <w:r w:rsidRPr="009F6C16">
        <w:t>⺠主讨论模式如何避免永远开不完会？</w:t>
      </w:r>
      <w:bookmarkEnd w:id="397"/>
      <w:r w:rsidRPr="009F6C16">
        <w:t xml:space="preserve"> </w:t>
      </w:r>
    </w:p>
    <w:p w14:paraId="68D29587" w14:textId="77777777" w:rsidR="009F6C16" w:rsidRDefault="009F6C16" w:rsidP="006D76DF">
      <w:pPr>
        <w:rPr>
          <w:rFonts w:hint="eastAsia"/>
        </w:rPr>
      </w:pPr>
      <w:r w:rsidRPr="009F6C16">
        <w:t xml:space="preserve">**A：**需要 硬终⽌条件：最⼤轮数、Token 预算、⽆新信息阈值（连续两轮⽆实质变更则停）、 或 主席裁决；并配合 结构化发⾔（观点 + 证据 + 反对意⻅）减少废话。 </w:t>
      </w:r>
    </w:p>
    <w:p w14:paraId="0A34F1D6" w14:textId="1F89140A" w:rsidR="00416EFC" w:rsidRDefault="009F6C16" w:rsidP="006D76DF">
      <w:pPr>
        <w:rPr>
          <w:rFonts w:hint="eastAsia"/>
        </w:rPr>
      </w:pPr>
      <w:r w:rsidRPr="009F6C16">
        <w:t>**追问应对：**若问「讨论适合⽣产吗？」—— 答：适合 低⻛险创意类 或 ⼈类在环；纯⾃动⾼⻛ 险决策通常要 仲裁 + 规则引擎。</w:t>
      </w:r>
    </w:p>
    <w:p w14:paraId="062F35E0" w14:textId="32489253" w:rsidR="00416EFC" w:rsidRDefault="00D0038A" w:rsidP="00D0038A">
      <w:pPr>
        <w:pStyle w:val="2"/>
        <w:rPr>
          <w:rFonts w:hint="eastAsia"/>
        </w:rPr>
      </w:pPr>
      <w:bookmarkStart w:id="398" w:name="_Toc238662562"/>
      <w:r w:rsidRPr="00D0038A">
        <w:t>通信机制</w:t>
      </w:r>
      <w:bookmarkEnd w:id="398"/>
    </w:p>
    <w:p w14:paraId="1A17A46E" w14:textId="3C55CFCD" w:rsidR="00416EFC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311B37B" wp14:editId="71A73C23">
            <wp:extent cx="5274310" cy="960120"/>
            <wp:effectExtent l="0" t="0" r="2540" b="0"/>
            <wp:docPr id="883608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08805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CA72" w14:textId="4BFCFC94" w:rsidR="00283397" w:rsidRDefault="00D0038A" w:rsidP="00D0038A">
      <w:pPr>
        <w:pStyle w:val="3"/>
        <w:rPr>
          <w:rFonts w:hint="eastAsia"/>
        </w:rPr>
      </w:pPr>
      <w:bookmarkStart w:id="399" w:name="_Toc238662563"/>
      <w:r>
        <w:rPr>
          <w:rFonts w:hint="eastAsia"/>
        </w:rPr>
        <w:lastRenderedPageBreak/>
        <w:t xml:space="preserve">1. </w:t>
      </w:r>
      <w:r w:rsidRPr="00D0038A">
        <w:t>原理详解</w:t>
      </w:r>
      <w:bookmarkEnd w:id="399"/>
    </w:p>
    <w:p w14:paraId="716CAA61" w14:textId="235E25DA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DDED8A9" wp14:editId="458AD2A6">
            <wp:extent cx="5274310" cy="2933065"/>
            <wp:effectExtent l="0" t="0" r="2540" b="635"/>
            <wp:docPr id="2050414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1408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73C5" w14:textId="5F84BB3C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20FE510" wp14:editId="318BD24C">
            <wp:extent cx="5274310" cy="425450"/>
            <wp:effectExtent l="0" t="0" r="2540" b="0"/>
            <wp:docPr id="6582656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6562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4D41" w14:textId="648559F5" w:rsidR="00283397" w:rsidRDefault="00683A42" w:rsidP="00683A42">
      <w:pPr>
        <w:pStyle w:val="3"/>
        <w:rPr>
          <w:rFonts w:hint="eastAsia"/>
        </w:rPr>
      </w:pPr>
      <w:bookmarkStart w:id="400" w:name="_Toc238662564"/>
      <w:r>
        <w:rPr>
          <w:rFonts w:hint="eastAsia"/>
        </w:rPr>
        <w:t xml:space="preserve">2. </w:t>
      </w:r>
      <w:r w:rsidRPr="00683A42">
        <w:t>⿊板模式和消息队列有什么相似与不同？</w:t>
      </w:r>
      <w:bookmarkEnd w:id="400"/>
    </w:p>
    <w:p w14:paraId="3720AADA" w14:textId="77777777" w:rsidR="00683A42" w:rsidRDefault="00683A42" w:rsidP="006D76DF">
      <w:pPr>
        <w:rPr>
          <w:rFonts w:hint="eastAsia"/>
        </w:rPr>
      </w:pPr>
      <w:r w:rsidRPr="00683A42">
        <w:t xml:space="preserve">**A：**相似：都 解耦发送⽅与接收⽅。不同：⿊板通常是 共享状态容器（读最新快照），强调 协作求解；队列是 事件/任务的管道，强调 可靠投递、顺序、削峰。⿊板更像「会议室⽩板」；队 列更像「⼯单系统」。 </w:t>
      </w:r>
    </w:p>
    <w:p w14:paraId="27B59653" w14:textId="4B77345D" w:rsidR="00283397" w:rsidRDefault="00683A42" w:rsidP="006D76DF">
      <w:pPr>
        <w:rPr>
          <w:rFonts w:hint="eastAsia"/>
        </w:rPr>
      </w:pPr>
      <w:r w:rsidRPr="00683A42">
        <w:t>**追问应对：**若问「能结合吗？」—— 答：可以，队列传事件，消费者更新⿊板，兼顾可靠与共 享状态。</w:t>
      </w:r>
    </w:p>
    <w:p w14:paraId="4A54F8DD" w14:textId="5605278A" w:rsidR="006D76DF" w:rsidRDefault="00683A42" w:rsidP="00683A42">
      <w:pPr>
        <w:pStyle w:val="2"/>
        <w:rPr>
          <w:rFonts w:hint="eastAsia"/>
        </w:rPr>
      </w:pPr>
      <w:bookmarkStart w:id="401" w:name="_Toc238662565"/>
      <w:r w:rsidRPr="00683A42">
        <w:t>任务分配策略</w:t>
      </w:r>
      <w:bookmarkEnd w:id="401"/>
    </w:p>
    <w:p w14:paraId="7D411B83" w14:textId="778E2FF8" w:rsidR="006D76DF" w:rsidRDefault="00683A4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D324F2" wp14:editId="4C44815D">
            <wp:extent cx="5274310" cy="778510"/>
            <wp:effectExtent l="0" t="0" r="2540" b="2540"/>
            <wp:docPr id="1719645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45736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2DCCE" w14:textId="2CCE5159" w:rsidR="006D76DF" w:rsidRDefault="004C12C1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138BF1" wp14:editId="3039F776">
            <wp:extent cx="5274310" cy="2020570"/>
            <wp:effectExtent l="0" t="0" r="2540" b="0"/>
            <wp:docPr id="1771033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33546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342" w14:textId="70705DC1" w:rsidR="00683A42" w:rsidRDefault="004C12C1" w:rsidP="004C12C1">
      <w:pPr>
        <w:pStyle w:val="3"/>
        <w:rPr>
          <w:rFonts w:hint="eastAsia"/>
        </w:rPr>
      </w:pPr>
      <w:bookmarkStart w:id="402" w:name="_Toc238662566"/>
      <w:r>
        <w:rPr>
          <w:rFonts w:hint="eastAsia"/>
        </w:rPr>
        <w:t xml:space="preserve">1. </w:t>
      </w:r>
      <w:r w:rsidRPr="004C12C1">
        <w:t>动态任务分配和固定 Pipeline 各适合什么场景？</w:t>
      </w:r>
      <w:bookmarkEnd w:id="402"/>
    </w:p>
    <w:p w14:paraId="48AB3BF5" w14:textId="6C27F367" w:rsidR="004C12C1" w:rsidRDefault="004C12C1" w:rsidP="006D76DF">
      <w:pPr>
        <w:rPr>
          <w:rFonts w:hint="eastAsia"/>
        </w:rPr>
      </w:pPr>
      <w:r w:rsidRPr="004C12C1">
        <w:t xml:space="preserve">**A：**固定 Pipeline 适合 SOP 稳定、输⼊输出契约清晰（如审核流⽔线）。动态分配适合 探索性任务（研究、故障排查），中间可能发现新⼦问题。⼯程上常 混合：主⼲ Pipeline + 动态插⼊ 节点。 </w:t>
      </w:r>
    </w:p>
    <w:p w14:paraId="44C1D926" w14:textId="054F2781" w:rsidR="00683A42" w:rsidRDefault="004C12C1" w:rsidP="006D76DF">
      <w:pPr>
        <w:rPr>
          <w:rFonts w:hint="eastAsia"/>
        </w:rPr>
      </w:pPr>
      <w:r w:rsidRPr="004C12C1">
        <w:t>**追问应对：**若问「动态会不会不可控？」—— 答：需要 预算、最⼤深度、允许的⼯具⽩名单 与 ⼈类在环。</w:t>
      </w:r>
    </w:p>
    <w:p w14:paraId="33849940" w14:textId="4E14AC51" w:rsidR="00683A42" w:rsidRDefault="0052469B" w:rsidP="0052469B">
      <w:pPr>
        <w:pStyle w:val="2"/>
        <w:rPr>
          <w:rFonts w:hint="eastAsia"/>
        </w:rPr>
      </w:pPr>
      <w:bookmarkStart w:id="403" w:name="_Toc238662567"/>
      <w:r w:rsidRPr="0052469B">
        <w:t>冲突解决</w:t>
      </w:r>
      <w:bookmarkEnd w:id="403"/>
    </w:p>
    <w:p w14:paraId="4487839E" w14:textId="35C4CBC3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C9BF8C" wp14:editId="6B6A1209">
            <wp:extent cx="5274310" cy="906145"/>
            <wp:effectExtent l="0" t="0" r="2540" b="8255"/>
            <wp:docPr id="565548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48834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C1EF" w14:textId="4FA54EA6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3C7150E" wp14:editId="56EC71F1">
            <wp:extent cx="5274310" cy="2700655"/>
            <wp:effectExtent l="0" t="0" r="2540" b="4445"/>
            <wp:docPr id="209946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68907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3A4B" w14:textId="4E1170F0" w:rsidR="00683A42" w:rsidRDefault="0097622D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2678A3" wp14:editId="5045BA1B">
            <wp:extent cx="5274310" cy="429260"/>
            <wp:effectExtent l="0" t="0" r="2540" b="8890"/>
            <wp:docPr id="401349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49098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035" w14:textId="1F556570" w:rsidR="00683A42" w:rsidRDefault="0097622D" w:rsidP="0097622D">
      <w:pPr>
        <w:pStyle w:val="3"/>
        <w:rPr>
          <w:rFonts w:hint="eastAsia"/>
        </w:rPr>
      </w:pPr>
      <w:bookmarkStart w:id="404" w:name="_Toc238662568"/>
      <w:r>
        <w:rPr>
          <w:rFonts w:hint="eastAsia"/>
        </w:rPr>
        <w:t xml:space="preserve">1. </w:t>
      </w:r>
      <w:r w:rsidRPr="0097622D">
        <w:t>为什么光有投票不够？</w:t>
      </w:r>
      <w:bookmarkEnd w:id="404"/>
    </w:p>
    <w:p w14:paraId="3E6BE34E" w14:textId="77777777" w:rsidR="0097622D" w:rsidRDefault="0097622D" w:rsidP="006D76DF">
      <w:pPr>
        <w:rPr>
          <w:rFonts w:hint="eastAsia"/>
        </w:rPr>
      </w:pPr>
      <w:r w:rsidRPr="0097622D">
        <w:t xml:space="preserve">**A：**因为 LLM Agent 的「独⽴意⻅」往往 不独⽴（相似训练分布、相似 system 提示），且 缺少 真实世界证据 时，投票可能强化错误。更稳妥的是 证据⻔槛 + 优先级规则 + ⼈类在环。 </w:t>
      </w:r>
    </w:p>
    <w:p w14:paraId="60B62CE1" w14:textId="6E9AA9AA" w:rsidR="00683A42" w:rsidRDefault="0097622D" w:rsidP="006D76DF">
      <w:pPr>
        <w:rPr>
          <w:rFonts w:hint="eastAsia"/>
        </w:rPr>
      </w:pPr>
      <w:r w:rsidRPr="0097622D">
        <w:t>**追问应对：**若问「Red Team 怎么⽤？」—— 答：专⻔ Agent 负责挑错、攻击假设、构造反 例，输出 必须回应的质疑清单。</w:t>
      </w:r>
    </w:p>
    <w:p w14:paraId="2B341D99" w14:textId="5A344A02" w:rsidR="00683A42" w:rsidRDefault="00CB7BBD" w:rsidP="00CB7BBD">
      <w:pPr>
        <w:pStyle w:val="2"/>
        <w:rPr>
          <w:rFonts w:hint="eastAsia"/>
        </w:rPr>
      </w:pPr>
      <w:bookmarkStart w:id="405" w:name="_Toc238662569"/>
      <w:r w:rsidRPr="00CB7BBD">
        <w:t>状态管理与同步</w:t>
      </w:r>
      <w:bookmarkEnd w:id="405"/>
    </w:p>
    <w:p w14:paraId="49DE2BC0" w14:textId="222214EE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089C41B" wp14:editId="05CB93C2">
            <wp:extent cx="5274310" cy="1300480"/>
            <wp:effectExtent l="0" t="0" r="2540" b="0"/>
            <wp:docPr id="364170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70413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A173" w14:textId="03EAFAB6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A0DB07" wp14:editId="5207FAEE">
            <wp:extent cx="5274310" cy="1326515"/>
            <wp:effectExtent l="0" t="0" r="2540" b="6985"/>
            <wp:docPr id="276094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094326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AC16" w14:textId="77777777" w:rsidR="00C86C08" w:rsidRDefault="00C86C08" w:rsidP="00C86C08">
      <w:pPr>
        <w:pStyle w:val="3"/>
        <w:rPr>
          <w:rFonts w:hint="eastAsia"/>
        </w:rPr>
      </w:pPr>
      <w:bookmarkStart w:id="406" w:name="_Toc238662570"/>
      <w:r>
        <w:rPr>
          <w:rFonts w:hint="eastAsia"/>
        </w:rPr>
        <w:t xml:space="preserve">1. </w:t>
      </w:r>
      <w:r w:rsidRPr="00C86C08">
        <w:t>多 Agent 系统为什么推荐状态机⽽不是纯⾃然语⾔传递⼀切？</w:t>
      </w:r>
      <w:bookmarkEnd w:id="406"/>
      <w:r w:rsidRPr="00C86C08">
        <w:t xml:space="preserve"> </w:t>
      </w:r>
    </w:p>
    <w:p w14:paraId="29DF6EB0" w14:textId="77777777" w:rsidR="00C86C08" w:rsidRDefault="00C86C08" w:rsidP="006D76DF">
      <w:pPr>
        <w:rPr>
          <w:rFonts w:hint="eastAsia"/>
        </w:rPr>
      </w:pPr>
      <w:r w:rsidRPr="00C86C08">
        <w:t xml:space="preserve">**A：**⾃然语⾔灵活但 难校验、难回放、难测试。状态机提供 可验证迁移、清晰终⽌、可观测 指标（卡在何阶段多久）。⾃然语⾔可作为 附件说明，不应是唯⼀真相来源。 </w:t>
      </w:r>
    </w:p>
    <w:p w14:paraId="2E3FAE6E" w14:textId="171F612B" w:rsidR="00683A42" w:rsidRDefault="00C86C08" w:rsidP="006D76DF">
      <w:pPr>
        <w:rPr>
          <w:rFonts w:hint="eastAsia"/>
        </w:rPr>
      </w:pPr>
      <w:r w:rsidRPr="00C86C08">
        <w:t>**追问应对：**若问「状态存在哪？」—— 答：进程内只适合 demo；⽣产⽤ Redis/DB 并加 乐 观锁。</w:t>
      </w:r>
    </w:p>
    <w:p w14:paraId="74181274" w14:textId="4171C544" w:rsidR="00683A42" w:rsidRDefault="00F25F4D" w:rsidP="00F25F4D">
      <w:pPr>
        <w:pStyle w:val="2"/>
        <w:rPr>
          <w:rFonts w:hint="eastAsia"/>
        </w:rPr>
      </w:pPr>
      <w:bookmarkStart w:id="407" w:name="_Toc238662571"/>
      <w:r w:rsidRPr="00F25F4D">
        <w:lastRenderedPageBreak/>
        <w:t>主流多 Agent 框架</w:t>
      </w:r>
      <w:bookmarkEnd w:id="407"/>
    </w:p>
    <w:p w14:paraId="50479014" w14:textId="66CB96B1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B60DF1E" wp14:editId="0095428C">
            <wp:extent cx="5274310" cy="988060"/>
            <wp:effectExtent l="0" t="0" r="2540" b="2540"/>
            <wp:docPr id="1838891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103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866B" w14:textId="54D04B78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5EC21FE" wp14:editId="672EA53F">
            <wp:extent cx="5274310" cy="183515"/>
            <wp:effectExtent l="0" t="0" r="2540" b="6985"/>
            <wp:docPr id="2051723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23387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1D21" w14:textId="3F453877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940FAF" wp14:editId="48BD1BDF">
            <wp:extent cx="5274310" cy="3279775"/>
            <wp:effectExtent l="0" t="0" r="2540" b="0"/>
            <wp:docPr id="9703836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83695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D92" w14:textId="463D813E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9410F3" wp14:editId="2CB8FC22">
            <wp:extent cx="5274310" cy="351155"/>
            <wp:effectExtent l="0" t="0" r="2540" b="0"/>
            <wp:docPr id="1286665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6543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36AB" w14:textId="42BC4FBF" w:rsidR="00F25F4D" w:rsidRDefault="00153C25" w:rsidP="00153C25">
      <w:pPr>
        <w:pStyle w:val="3"/>
        <w:rPr>
          <w:rFonts w:hint="eastAsia"/>
        </w:rPr>
      </w:pPr>
      <w:bookmarkStart w:id="408" w:name="_Toc238662572"/>
      <w:r>
        <w:rPr>
          <w:rFonts w:hint="eastAsia"/>
        </w:rPr>
        <w:t xml:space="preserve">1. </w:t>
      </w:r>
      <w:r w:rsidRPr="00153C25">
        <w:t>AutoGen 和 LangGraph 多 Agent 有什么⽓质差异？</w:t>
      </w:r>
      <w:bookmarkEnd w:id="408"/>
    </w:p>
    <w:p w14:paraId="02140A88" w14:textId="77777777" w:rsidR="00153C25" w:rsidRDefault="00153C25" w:rsidP="006D76DF">
      <w:pPr>
        <w:rPr>
          <w:rFonts w:hint="eastAsia"/>
        </w:rPr>
      </w:pPr>
      <w:r w:rsidRPr="00153C25">
        <w:t xml:space="preserve">**A：**AutoGen 偏 对话与多⻆⾊交互 的快速组合；LangGraph 偏 显式图状态机 与 检查点/分 ⽀。若强调 ⽣产可恢复与审计，LangGraph 往往更易 形式化；若强调 探索式对话与⼈机混合， AutoGen 叙事更⾃然。 </w:t>
      </w:r>
    </w:p>
    <w:p w14:paraId="145ECBE9" w14:textId="7B3A2E6D" w:rsidR="00F25F4D" w:rsidRDefault="00153C25" w:rsidP="006D76DF">
      <w:pPr>
        <w:rPr>
          <w:rFonts w:hint="eastAsia"/>
        </w:rPr>
      </w:pPr>
      <w:r w:rsidRPr="00153C25">
        <w:t>**追问应对：**若问「能混⽤吗？」—— 答：可以，例如 LangGraph 节点内嵌 AutoGen 会话， 但要 统⼀ trace id 与成本核算。</w:t>
      </w:r>
    </w:p>
    <w:p w14:paraId="0162CC15" w14:textId="77777777" w:rsidR="00153C25" w:rsidRDefault="00153C25" w:rsidP="00153C25">
      <w:pPr>
        <w:pStyle w:val="3"/>
        <w:rPr>
          <w:rFonts w:hint="eastAsia"/>
        </w:rPr>
      </w:pPr>
      <w:bookmarkStart w:id="409" w:name="_Toc238662573"/>
      <w:r>
        <w:rPr>
          <w:rFonts w:hint="eastAsia"/>
        </w:rPr>
        <w:t xml:space="preserve">2. </w:t>
      </w:r>
      <w:r w:rsidRPr="00153C25">
        <w:t>CrewAI 的「Crew」抽象解决什么问题？</w:t>
      </w:r>
      <w:bookmarkEnd w:id="409"/>
      <w:r w:rsidRPr="00153C25">
        <w:t xml:space="preserve"> </w:t>
      </w:r>
    </w:p>
    <w:p w14:paraId="1329E964" w14:textId="77777777" w:rsidR="00153C25" w:rsidRDefault="00153C25" w:rsidP="006D76DF">
      <w:pPr>
        <w:rPr>
          <w:rFonts w:hint="eastAsia"/>
        </w:rPr>
      </w:pPr>
      <w:r w:rsidRPr="00153C25">
        <w:t>**A：**把 ⻆⾊分⼯ + 任务依赖 + 执⾏顺序 从 prompt ⼯程⾥抽成⼀等公⺠，降低「写⼀⼤坨 system prompt」的⼼智负担，让 协作结构 可⻅、可复⽤。</w:t>
      </w:r>
    </w:p>
    <w:p w14:paraId="7BE1E2A5" w14:textId="6F0E5042" w:rsidR="00F25F4D" w:rsidRDefault="00153C25" w:rsidP="006D76DF">
      <w:pPr>
        <w:rPr>
          <w:rFonts w:hint="eastAsia"/>
        </w:rPr>
      </w:pPr>
      <w:r w:rsidRPr="00153C25">
        <w:lastRenderedPageBreak/>
        <w:t>**追问应对：**若问缺点？—— 答：抽象与真实权限/数据边界 仍需⾃⼰把控；复杂分⽀可能要 下沉到代码。</w:t>
      </w:r>
    </w:p>
    <w:p w14:paraId="0E9D2D5B" w14:textId="77777777" w:rsidR="00252B8F" w:rsidRDefault="00252B8F" w:rsidP="00252B8F">
      <w:pPr>
        <w:pStyle w:val="3"/>
        <w:rPr>
          <w:rFonts w:hint="eastAsia"/>
        </w:rPr>
      </w:pPr>
      <w:bookmarkStart w:id="410" w:name="_Toc238662574"/>
      <w:r>
        <w:rPr>
          <w:rFonts w:hint="eastAsia"/>
        </w:rPr>
        <w:t xml:space="preserve">3. </w:t>
      </w:r>
      <w:r w:rsidRPr="00252B8F">
        <w:t>MetaGPT 适合直接上⽣产吗？</w:t>
      </w:r>
      <w:bookmarkEnd w:id="410"/>
    </w:p>
    <w:p w14:paraId="7FC0749C" w14:textId="77777777" w:rsidR="00252B8F" w:rsidRDefault="00252B8F" w:rsidP="006D76DF">
      <w:pPr>
        <w:rPr>
          <w:rFonts w:hint="eastAsia"/>
        </w:rPr>
      </w:pPr>
      <w:r w:rsidRPr="00252B8F">
        <w:t xml:space="preserve"> **A：**视场景⽽定：它擅⻓ 结构化软件过程与多⻆⾊产出 的演示与研究；⽣产需补 强测试、强 权限、强监控、成本与延迟控制，框架本身不替你完成这些。 </w:t>
      </w:r>
    </w:p>
    <w:p w14:paraId="4093E16F" w14:textId="14439539" w:rsidR="00153C25" w:rsidRDefault="00252B8F" w:rsidP="006D76DF">
      <w:pPr>
        <w:rPr>
          <w:rFonts w:hint="eastAsia"/>
        </w:rPr>
      </w:pPr>
      <w:r w:rsidRPr="00252B8F">
        <w:t>**追问应对：**若问「和 CrewAI 选哪个？」—— 答：先看团队熟悉度与 是否需要强图编排/检查 点（偏 LangGraph）或 快速⻆⾊任务叙事（偏 CrewAI）。</w:t>
      </w:r>
    </w:p>
    <w:p w14:paraId="14EE377E" w14:textId="5D07D203" w:rsidR="00153C25" w:rsidRDefault="004F2674" w:rsidP="004F2674">
      <w:pPr>
        <w:pStyle w:val="2"/>
        <w:rPr>
          <w:rFonts w:hint="eastAsia"/>
        </w:rPr>
      </w:pPr>
      <w:bookmarkStart w:id="411" w:name="_Toc238662575"/>
      <w:r w:rsidRPr="004F2674">
        <w:t>多 Agent 在企业中的应⽤</w:t>
      </w:r>
      <w:bookmarkEnd w:id="411"/>
    </w:p>
    <w:p w14:paraId="7FCFB0B3" w14:textId="6AF37686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916E8B2" wp14:editId="295F08D5">
            <wp:extent cx="5274310" cy="614045"/>
            <wp:effectExtent l="0" t="0" r="2540" b="0"/>
            <wp:docPr id="116984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4595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7BE9" w14:textId="0746670F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EC66B1" wp14:editId="25BBA01C">
            <wp:extent cx="5274310" cy="3072130"/>
            <wp:effectExtent l="0" t="0" r="2540" b="0"/>
            <wp:docPr id="19580755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5529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C828" w14:textId="2AEB0829" w:rsidR="00153C25" w:rsidRDefault="000A297F" w:rsidP="000A297F">
      <w:pPr>
        <w:pStyle w:val="3"/>
        <w:rPr>
          <w:rFonts w:hint="eastAsia"/>
        </w:rPr>
      </w:pPr>
      <w:bookmarkStart w:id="412" w:name="_Toc238662576"/>
      <w:r>
        <w:rPr>
          <w:rFonts w:hint="eastAsia"/>
        </w:rPr>
        <w:t xml:space="preserve">1. </w:t>
      </w:r>
      <w:r w:rsidRPr="000A297F">
        <w:t>企业⾥多 Agent 与「传统⼯作流引擎（BPM）」关系是什么？</w:t>
      </w:r>
      <w:bookmarkEnd w:id="412"/>
    </w:p>
    <w:p w14:paraId="3DF8D75C" w14:textId="77777777" w:rsidR="000A297F" w:rsidRDefault="000A297F" w:rsidP="006D76DF">
      <w:pPr>
        <w:rPr>
          <w:rFonts w:hint="eastAsia"/>
        </w:rPr>
      </w:pPr>
      <w:r w:rsidRPr="000A297F">
        <w:t xml:space="preserve">**A：**BPM 管 确定性流程与⼈⼯节点；多 Agent 管 需要语⾔推理与开放⼯具调⽤的步骤。常 ⻅架构：BPM 编排确定性 + LLM Agent 作为某⼀⼈⼯/⾃动活动；或 Agent 产出结构化决策， 由 BPM 落账。 </w:t>
      </w:r>
    </w:p>
    <w:p w14:paraId="29D9ECD2" w14:textId="0CC007D3" w:rsidR="00153C25" w:rsidRDefault="000A297F" w:rsidP="006D76DF">
      <w:pPr>
        <w:rPr>
          <w:rFonts w:hint="eastAsia"/>
        </w:rPr>
      </w:pPr>
      <w:r w:rsidRPr="000A297F">
        <w:t>**追问应对：**若问「谁主谁辅？」—— 答：强合规流程 BPM 主；强探索任务 Agent 主，但要 有 护栏。</w:t>
      </w:r>
    </w:p>
    <w:p w14:paraId="5F8E921A" w14:textId="7463E8B9" w:rsidR="00153C25" w:rsidRDefault="00F377C0" w:rsidP="00F377C0">
      <w:pPr>
        <w:pStyle w:val="2"/>
        <w:rPr>
          <w:rFonts w:hint="eastAsia"/>
        </w:rPr>
      </w:pPr>
      <w:bookmarkStart w:id="413" w:name="_Toc238662577"/>
      <w:r w:rsidRPr="00F377C0">
        <w:lastRenderedPageBreak/>
        <w:t>⽣产挑战</w:t>
      </w:r>
      <w:bookmarkEnd w:id="413"/>
    </w:p>
    <w:p w14:paraId="24EE13EC" w14:textId="0DE21266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4E89B49" wp14:editId="5A9A1D41">
            <wp:extent cx="5161905" cy="1123810"/>
            <wp:effectExtent l="0" t="0" r="1270" b="635"/>
            <wp:docPr id="1513023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23173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C01D" w14:textId="55DF8E2D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E3EF8" wp14:editId="49F04FEC">
            <wp:extent cx="5274310" cy="3089910"/>
            <wp:effectExtent l="0" t="0" r="2540" b="0"/>
            <wp:docPr id="2068849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49625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E042" w14:textId="77777777" w:rsidR="00F42DCD" w:rsidRDefault="00F42DCD" w:rsidP="00F42DCD">
      <w:pPr>
        <w:pStyle w:val="3"/>
        <w:rPr>
          <w:rFonts w:hint="eastAsia"/>
        </w:rPr>
      </w:pPr>
      <w:bookmarkStart w:id="414" w:name="_Toc238662578"/>
      <w:r>
        <w:rPr>
          <w:rFonts w:hint="eastAsia"/>
        </w:rPr>
        <w:t xml:space="preserve">1. </w:t>
      </w:r>
      <w:r w:rsidRPr="00F42DCD">
        <w:t>如何检测多 Agent 系统的「死循环」？</w:t>
      </w:r>
      <w:bookmarkEnd w:id="414"/>
      <w:r w:rsidRPr="00F42DCD">
        <w:t xml:space="preserve"> </w:t>
      </w:r>
    </w:p>
    <w:p w14:paraId="11DB96FB" w14:textId="77777777" w:rsidR="00F42DCD" w:rsidRDefault="00F42DCD" w:rsidP="006D76DF">
      <w:pPr>
        <w:rPr>
          <w:rFonts w:hint="eastAsia"/>
        </w:rPr>
      </w:pPr>
      <w:r w:rsidRPr="00F42DCD">
        <w:t xml:space="preserve">**A：**组合策略：（1）全局步数上限；（2）状态哈希去重（若连续重复同⼀计划/同⼀⼯具⼊参 则停）；（3）⽆进展检测（关键指标多轮不变，如 bug 数未降）；（4）预算熔断（Token/费⽤/时 间）。 </w:t>
      </w:r>
    </w:p>
    <w:p w14:paraId="032327AC" w14:textId="77777777" w:rsidR="00F42DCD" w:rsidRDefault="00F42DCD" w:rsidP="006D76DF">
      <w:pPr>
        <w:rPr>
          <w:rFonts w:hint="eastAsia"/>
        </w:rPr>
      </w:pPr>
      <w:r w:rsidRPr="00F42DCD">
        <w:t xml:space="preserve">**追问应对：**若问「误杀怎么办？」—— 答：提⾼ 进展定义粒度、允许 ⼈类确认继续。 </w:t>
      </w:r>
    </w:p>
    <w:p w14:paraId="1C1E1930" w14:textId="77777777" w:rsidR="00F42DCD" w:rsidRDefault="00F42DCD" w:rsidP="00F42DCD">
      <w:pPr>
        <w:pStyle w:val="3"/>
        <w:rPr>
          <w:rFonts w:hint="eastAsia"/>
        </w:rPr>
      </w:pPr>
      <w:bookmarkStart w:id="415" w:name="_Toc238662579"/>
      <w:r>
        <w:rPr>
          <w:rFonts w:hint="eastAsia"/>
        </w:rPr>
        <w:t xml:space="preserve">2. </w:t>
      </w:r>
      <w:r w:rsidRPr="00F42DCD">
        <w:t>错误隔离在多 Agent ⾥如何实现？</w:t>
      </w:r>
      <w:bookmarkEnd w:id="415"/>
    </w:p>
    <w:p w14:paraId="0461A86A" w14:textId="77777777" w:rsidR="00F42DCD" w:rsidRDefault="00F42DCD" w:rsidP="006D76DF">
      <w:pPr>
        <w:rPr>
          <w:rFonts w:hint="eastAsia"/>
        </w:rPr>
      </w:pPr>
      <w:r w:rsidRPr="00F42DCD">
        <w:t xml:space="preserve"> A：（1）沙箱执⾏ 与 最⼩权限⼯具；（2）校验 Agent 作为⻔禁；（3）检查点：通过后持久化，失 败从检查点重试；（4）不把未经校验的⾃然语⾔当 API 参数。 </w:t>
      </w:r>
    </w:p>
    <w:p w14:paraId="71522AD9" w14:textId="64A761D9" w:rsidR="00153C25" w:rsidRDefault="00F42DCD" w:rsidP="006D76DF">
      <w:pPr>
        <w:rPr>
          <w:rFonts w:hint="eastAsia"/>
        </w:rPr>
      </w:pPr>
      <w:r w:rsidRPr="00F42DCD">
        <w:t>**追问应对：**若问「⼯具返回很⼤怎么办？」—— 答：存对象存储，传 句柄/摘要 进上下⽂。</w:t>
      </w:r>
    </w:p>
    <w:p w14:paraId="207C8BD7" w14:textId="3B55486B" w:rsidR="00E96E3F" w:rsidRDefault="00E96E3F" w:rsidP="00E96E3F">
      <w:pPr>
        <w:pStyle w:val="2"/>
        <w:rPr>
          <w:rFonts w:hint="eastAsia"/>
        </w:rPr>
      </w:pPr>
      <w:bookmarkStart w:id="416" w:name="_Toc238662580"/>
      <w:r>
        <w:rPr>
          <w:rFonts w:hint="eastAsia"/>
        </w:rPr>
        <w:lastRenderedPageBreak/>
        <w:t>综合题</w:t>
      </w:r>
      <w:bookmarkEnd w:id="416"/>
    </w:p>
    <w:p w14:paraId="6DD4CA20" w14:textId="49AFC241" w:rsidR="00E96E3F" w:rsidRDefault="00E96E3F" w:rsidP="00E96E3F">
      <w:pPr>
        <w:pStyle w:val="3"/>
        <w:rPr>
          <w:rFonts w:hint="eastAsia"/>
        </w:rPr>
      </w:pPr>
      <w:bookmarkStart w:id="417" w:name="_Toc238662581"/>
      <w:r>
        <w:rPr>
          <w:rFonts w:hint="eastAsia"/>
        </w:rPr>
        <w:t xml:space="preserve">1. </w:t>
      </w:r>
      <w:r w:rsidRPr="00E96E3F">
        <w:t>多 Agent 会不会降低「⼀致性」（同⼀产品前后端接⼝对不上）？</w:t>
      </w:r>
      <w:bookmarkEnd w:id="417"/>
      <w:r w:rsidRPr="00E96E3F">
        <w:t xml:space="preserve"> </w:t>
      </w:r>
    </w:p>
    <w:p w14:paraId="18D84562" w14:textId="0149231D" w:rsidR="00E96E3F" w:rsidRDefault="00E96E3F" w:rsidP="006D76DF">
      <w:pPr>
        <w:rPr>
          <w:rFonts w:hint="eastAsia"/>
        </w:rPr>
      </w:pPr>
      <w:r w:rsidRPr="00E96E3F">
        <w:t xml:space="preserve">**A：**会，所以需要 单⼀契约源（OpenAPI/JSON Schema）+ 契约测试 Agent 或静态检查 + 状态机⻔禁。 </w:t>
      </w:r>
    </w:p>
    <w:p w14:paraId="4FC76E2A" w14:textId="77777777" w:rsidR="00E96E3F" w:rsidRDefault="00E96E3F" w:rsidP="00E96E3F">
      <w:pPr>
        <w:pStyle w:val="3"/>
        <w:rPr>
          <w:rFonts w:hint="eastAsia"/>
        </w:rPr>
      </w:pPr>
      <w:bookmarkStart w:id="418" w:name="_Toc238662582"/>
      <w:r>
        <w:rPr>
          <w:rFonts w:hint="eastAsia"/>
        </w:rPr>
        <w:t xml:space="preserve">2. </w:t>
      </w:r>
      <w:r w:rsidRPr="00E96E3F">
        <w:t>如何做跨 Agent 的权限隔离？</w:t>
      </w:r>
      <w:bookmarkEnd w:id="418"/>
      <w:r w:rsidRPr="00E96E3F">
        <w:t xml:space="preserve"> </w:t>
      </w:r>
    </w:p>
    <w:p w14:paraId="3BF20CDF" w14:textId="77777777" w:rsidR="00E96E3F" w:rsidRDefault="00E96E3F" w:rsidP="006D76DF">
      <w:pPr>
        <w:rPr>
          <w:rFonts w:hint="eastAsia"/>
        </w:rPr>
      </w:pPr>
      <w:r w:rsidRPr="00E96E3F">
        <w:t xml:space="preserve">**A：**⼯具 分账户/分密钥；Agent 最⼩权限；敏感操作⾛ 审批⼯作流；审计⽇志 不可篡改存 储。 </w:t>
      </w:r>
    </w:p>
    <w:p w14:paraId="5E9D1AEC" w14:textId="08E2D830" w:rsidR="00E96E3F" w:rsidRDefault="00E96E3F" w:rsidP="00E96E3F">
      <w:pPr>
        <w:pStyle w:val="3"/>
        <w:rPr>
          <w:rFonts w:hint="eastAsia"/>
        </w:rPr>
      </w:pPr>
      <w:bookmarkStart w:id="419" w:name="_Toc238662583"/>
      <w:r>
        <w:rPr>
          <w:rFonts w:hint="eastAsia"/>
        </w:rPr>
        <w:t xml:space="preserve">3. </w:t>
      </w:r>
      <w:r w:rsidRPr="00E96E3F">
        <w:t>多 Agent 的评估怎么做？</w:t>
      </w:r>
      <w:bookmarkEnd w:id="419"/>
    </w:p>
    <w:p w14:paraId="248E1B8F" w14:textId="77777777" w:rsidR="00E96E3F" w:rsidRDefault="00E96E3F" w:rsidP="006D76DF">
      <w:pPr>
        <w:rPr>
          <w:rFonts w:hint="eastAsia"/>
        </w:rPr>
      </w:pPr>
      <w:r w:rsidRPr="00E96E3F">
        <w:t xml:space="preserve"> **A：**分层：单元（单 Agent I/O）、集成（两两交互）、端到端（任务成功率）；辅以 LLM-as judge 需防偏，最好配 ⻩⾦集与⼈审。</w:t>
      </w:r>
    </w:p>
    <w:p w14:paraId="30E238A1" w14:textId="77777777" w:rsidR="00DC57DA" w:rsidRDefault="00DC57DA" w:rsidP="00DC57DA">
      <w:pPr>
        <w:pStyle w:val="3"/>
        <w:rPr>
          <w:rFonts w:hint="eastAsia"/>
        </w:rPr>
      </w:pPr>
      <w:bookmarkStart w:id="420" w:name="_Toc238662584"/>
      <w:r>
        <w:rPr>
          <w:rFonts w:hint="eastAsia"/>
        </w:rPr>
        <w:t xml:space="preserve">4. </w:t>
      </w:r>
      <w:r w:rsidR="00E96E3F" w:rsidRPr="00E96E3F">
        <w:t>为什么需要「⼈机在环」？</w:t>
      </w:r>
      <w:bookmarkEnd w:id="420"/>
    </w:p>
    <w:p w14:paraId="075AAF10" w14:textId="77777777" w:rsidR="00DC57DA" w:rsidRDefault="00E96E3F" w:rsidP="006D76DF">
      <w:pPr>
        <w:rPr>
          <w:rFonts w:hint="eastAsia"/>
        </w:rPr>
      </w:pPr>
      <w:r w:rsidRPr="00E96E3F">
        <w:t xml:space="preserve"> **A：**⾼⻛险决策、未知法规、或 模型置信度低 时，⼈类是 最后防线；同时可 收集真实反馈 迭代提示与⼯具。 </w:t>
      </w:r>
    </w:p>
    <w:p w14:paraId="682BBD72" w14:textId="77777777" w:rsidR="00DC57DA" w:rsidRDefault="00DC57DA" w:rsidP="00DC57DA">
      <w:pPr>
        <w:pStyle w:val="3"/>
        <w:rPr>
          <w:rFonts w:hint="eastAsia"/>
        </w:rPr>
      </w:pPr>
      <w:bookmarkStart w:id="421" w:name="_Toc238662585"/>
      <w:r>
        <w:rPr>
          <w:rFonts w:hint="eastAsia"/>
        </w:rPr>
        <w:t xml:space="preserve">5. </w:t>
      </w:r>
      <w:r w:rsidR="00E96E3F" w:rsidRPr="00E96E3F">
        <w:t>多 Agent 与「单 Agent + 多个⼯具」取舍？</w:t>
      </w:r>
      <w:bookmarkEnd w:id="421"/>
    </w:p>
    <w:p w14:paraId="31371FEB" w14:textId="28874340" w:rsidR="00153C25" w:rsidRDefault="00E96E3F" w:rsidP="006D76DF">
      <w:pPr>
        <w:rPr>
          <w:rFonts w:hint="eastAsia"/>
        </w:rPr>
      </w:pPr>
      <w:r w:rsidRPr="00E96E3F">
        <w:t xml:space="preserve"> **A：**若只需 统⼀策略 调不同 API，单 Agent + ⼯具即可；若需要 ⻆⾊隔离、并⾏、对抗评 审、组织流程，多 Agent 更合适。</w:t>
      </w:r>
    </w:p>
    <w:p w14:paraId="38FEB0F3" w14:textId="6BB1CDE9" w:rsidR="00F25F4D" w:rsidRDefault="00A63A1E" w:rsidP="00A63A1E">
      <w:pPr>
        <w:pStyle w:val="1"/>
        <w:rPr>
          <w:rFonts w:hint="eastAsia"/>
        </w:rPr>
      </w:pPr>
      <w:bookmarkStart w:id="422" w:name="_Toc238662586"/>
      <w:r>
        <w:rPr>
          <w:rFonts w:hint="eastAsia"/>
        </w:rPr>
        <w:lastRenderedPageBreak/>
        <w:t>大模型基础</w:t>
      </w:r>
      <w:bookmarkEnd w:id="422"/>
    </w:p>
    <w:p w14:paraId="617071AB" w14:textId="6D3AE1D6" w:rsidR="00F25F4D" w:rsidRDefault="00A63A1E" w:rsidP="00A63A1E">
      <w:pPr>
        <w:pStyle w:val="2"/>
        <w:rPr>
          <w:rFonts w:hint="eastAsia"/>
        </w:rPr>
      </w:pPr>
      <w:bookmarkStart w:id="423" w:name="_Toc238662587"/>
      <w:r w:rsidRPr="00A63A1E">
        <w:t>Transformer 架构</w:t>
      </w:r>
      <w:bookmarkEnd w:id="423"/>
    </w:p>
    <w:p w14:paraId="68D3C622" w14:textId="44985EED" w:rsidR="00683A42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7E73D4" wp14:editId="36A852EA">
            <wp:extent cx="5274310" cy="3470910"/>
            <wp:effectExtent l="0" t="0" r="2540" b="0"/>
            <wp:docPr id="175215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5703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C4AD" w14:textId="2FEB2097" w:rsidR="00683A42" w:rsidRDefault="00A63A1E" w:rsidP="00A63A1E">
      <w:pPr>
        <w:pStyle w:val="3"/>
        <w:rPr>
          <w:rFonts w:hint="eastAsia"/>
        </w:rPr>
      </w:pPr>
      <w:bookmarkStart w:id="424" w:name="_Toc238662588"/>
      <w:r>
        <w:rPr>
          <w:rFonts w:hint="eastAsia"/>
        </w:rPr>
        <w:t xml:space="preserve">1. </w:t>
      </w:r>
      <w:r w:rsidRPr="00A63A1E">
        <w:t>Encoder–Decoder 结构</w:t>
      </w:r>
      <w:bookmarkEnd w:id="424"/>
    </w:p>
    <w:p w14:paraId="4CF1108B" w14:textId="4E8B12F8" w:rsidR="00A63A1E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63A589" wp14:editId="4BE025A3">
            <wp:extent cx="5274310" cy="1560830"/>
            <wp:effectExtent l="0" t="0" r="2540" b="1270"/>
            <wp:docPr id="19563289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28994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00E4" w14:textId="0609D3EC" w:rsidR="00683A42" w:rsidRDefault="006E6D88" w:rsidP="006E6D88">
      <w:pPr>
        <w:pStyle w:val="3"/>
        <w:rPr>
          <w:rFonts w:hint="eastAsia"/>
        </w:rPr>
      </w:pPr>
      <w:bookmarkStart w:id="425" w:name="_Toc238662589"/>
      <w:r>
        <w:rPr>
          <w:rFonts w:hint="eastAsia"/>
        </w:rPr>
        <w:lastRenderedPageBreak/>
        <w:t xml:space="preserve">2. </w:t>
      </w:r>
      <w:r w:rsidRPr="006E6D88">
        <w:t>Self-Attention 的计算过程（Q、K、V 与缩放点积注意⼒）</w:t>
      </w:r>
      <w:bookmarkEnd w:id="425"/>
    </w:p>
    <w:p w14:paraId="293068BB" w14:textId="3C211363" w:rsidR="003948D7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BF1850C" wp14:editId="6D126985">
            <wp:extent cx="5274310" cy="2043430"/>
            <wp:effectExtent l="0" t="0" r="2540" b="0"/>
            <wp:docPr id="14737516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1606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5E67" w14:textId="615CEC35" w:rsidR="003948D7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4DE97F4" wp14:editId="00B123FD">
            <wp:extent cx="5274310" cy="1204595"/>
            <wp:effectExtent l="0" t="0" r="2540" b="0"/>
            <wp:docPr id="995550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50977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0E46" w14:textId="77777777" w:rsidR="00420D66" w:rsidRDefault="00420D66" w:rsidP="00420D66">
      <w:pPr>
        <w:pStyle w:val="3"/>
        <w:rPr>
          <w:rFonts w:hint="eastAsia"/>
        </w:rPr>
      </w:pPr>
      <w:bookmarkStart w:id="426" w:name="_Toc238662590"/>
      <w:r>
        <w:rPr>
          <w:rFonts w:hint="eastAsia"/>
        </w:rPr>
        <w:t xml:space="preserve">3. </w:t>
      </w:r>
      <w:r w:rsidRPr="00420D66">
        <w:t>Multi-Head Attention（MHA）</w:t>
      </w:r>
      <w:bookmarkEnd w:id="426"/>
      <w:r w:rsidRPr="00420D66">
        <w:t xml:space="preserve"> </w:t>
      </w:r>
    </w:p>
    <w:p w14:paraId="4358DE1E" w14:textId="013C5AEA" w:rsidR="003948D7" w:rsidRDefault="00420D66" w:rsidP="003948D7">
      <w:pPr>
        <w:rPr>
          <w:rFonts w:hint="eastAsia"/>
        </w:rPr>
      </w:pPr>
      <w:r w:rsidRPr="00420D66">
        <w:t>将 (d_{model}) 拆成 (h) 个头，每个头在 (d_k = d_{model}/h) 维⼦空间上独⽴做注意⼒，最后 Concat 再乘 (W_O) 投回 (d_{model})。 直觉：不同头可以关注不同模式（语法、指代、局部搭配等），表达能⼒更强。</w:t>
      </w:r>
    </w:p>
    <w:p w14:paraId="70F711C5" w14:textId="1C72660D" w:rsidR="00420D66" w:rsidRDefault="00420D66" w:rsidP="00420D66">
      <w:pPr>
        <w:pStyle w:val="3"/>
        <w:rPr>
          <w:rFonts w:hint="eastAsia"/>
        </w:rPr>
      </w:pPr>
      <w:bookmarkStart w:id="427" w:name="_Toc238662591"/>
      <w:r>
        <w:rPr>
          <w:rFonts w:hint="eastAsia"/>
        </w:rPr>
        <w:lastRenderedPageBreak/>
        <w:t xml:space="preserve">4. </w:t>
      </w:r>
      <w:r w:rsidRPr="00420D66">
        <w:t>Position Encoding</w:t>
      </w:r>
      <w:bookmarkEnd w:id="427"/>
    </w:p>
    <w:p w14:paraId="10C31E5A" w14:textId="3765A75F" w:rsidR="00420D66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1D2C94B" wp14:editId="06AC2A58">
            <wp:extent cx="5274310" cy="2717800"/>
            <wp:effectExtent l="0" t="0" r="2540" b="6350"/>
            <wp:docPr id="633413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13739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C3E7" w14:textId="064637C0" w:rsidR="00420D66" w:rsidRDefault="005606EF" w:rsidP="005606EF">
      <w:pPr>
        <w:pStyle w:val="3"/>
        <w:rPr>
          <w:rFonts w:hint="eastAsia"/>
        </w:rPr>
      </w:pPr>
      <w:bookmarkStart w:id="428" w:name="_Toc238662592"/>
      <w:r>
        <w:rPr>
          <w:rFonts w:hint="eastAsia"/>
        </w:rPr>
        <w:t xml:space="preserve">5. </w:t>
      </w:r>
      <w:r w:rsidRPr="005606EF">
        <w:t>Feed-Forward Network（FFN）</w:t>
      </w:r>
      <w:bookmarkEnd w:id="428"/>
    </w:p>
    <w:p w14:paraId="6799207D" w14:textId="453F9AA7" w:rsidR="00420D66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41CCE50" wp14:editId="739E37C9">
            <wp:extent cx="5274310" cy="974725"/>
            <wp:effectExtent l="0" t="0" r="2540" b="0"/>
            <wp:docPr id="1418791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91779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33CE" w14:textId="297DB609" w:rsidR="00420D66" w:rsidRDefault="005606EF" w:rsidP="005606EF">
      <w:pPr>
        <w:pStyle w:val="3"/>
        <w:rPr>
          <w:rFonts w:hint="eastAsia"/>
        </w:rPr>
      </w:pPr>
      <w:bookmarkStart w:id="429" w:name="_Toc238662593"/>
      <w:r>
        <w:rPr>
          <w:rFonts w:hint="eastAsia"/>
        </w:rPr>
        <w:t xml:space="preserve">6. </w:t>
      </w:r>
      <w:r w:rsidRPr="005606EF">
        <w:t>Layer Normalization：Pre-Norm vs Post-Norm</w:t>
      </w:r>
      <w:bookmarkEnd w:id="429"/>
    </w:p>
    <w:p w14:paraId="7204B877" w14:textId="44DCDC2A" w:rsidR="00420D66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67F6FD9D" wp14:editId="47526350">
            <wp:extent cx="5274310" cy="629920"/>
            <wp:effectExtent l="0" t="0" r="2540" b="0"/>
            <wp:docPr id="772977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77779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58D" w14:textId="27F367CA" w:rsidR="005606EF" w:rsidRDefault="005606EF" w:rsidP="005606EF">
      <w:pPr>
        <w:pStyle w:val="3"/>
        <w:rPr>
          <w:rFonts w:hint="eastAsia"/>
        </w:rPr>
      </w:pPr>
      <w:bookmarkStart w:id="430" w:name="_Toc238662594"/>
      <w:r>
        <w:rPr>
          <w:rFonts w:hint="eastAsia"/>
        </w:rPr>
        <w:t xml:space="preserve">7. </w:t>
      </w:r>
      <w:r w:rsidRPr="005606EF">
        <w:t>Residual Connection（残差连接）</w:t>
      </w:r>
      <w:bookmarkEnd w:id="430"/>
    </w:p>
    <w:p w14:paraId="0D81F033" w14:textId="2A5CE5E8" w:rsidR="005606EF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8ECAD54" wp14:editId="755468ED">
            <wp:extent cx="5274310" cy="877570"/>
            <wp:effectExtent l="0" t="0" r="2540" b="0"/>
            <wp:docPr id="1238258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8584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1615" w14:textId="77777777" w:rsidR="005606EF" w:rsidRDefault="005606EF" w:rsidP="005606EF">
      <w:pPr>
        <w:pStyle w:val="3"/>
        <w:rPr>
          <w:rFonts w:hint="eastAsia"/>
        </w:rPr>
      </w:pPr>
      <w:bookmarkStart w:id="431" w:name="_Toc238662595"/>
      <w:r>
        <w:rPr>
          <w:rFonts w:hint="eastAsia"/>
        </w:rPr>
        <w:t xml:space="preserve">8. </w:t>
      </w:r>
      <w:r w:rsidRPr="005606EF">
        <w:t>Transformer 和 RNN 相⽐，核⼼优势是什么？</w:t>
      </w:r>
      <w:bookmarkEnd w:id="431"/>
    </w:p>
    <w:p w14:paraId="0EC4EAE7" w14:textId="61F57A7E" w:rsidR="005606EF" w:rsidRDefault="005606EF" w:rsidP="003948D7">
      <w:pPr>
        <w:rPr>
          <w:rFonts w:hint="eastAsia"/>
        </w:rPr>
      </w:pPr>
      <w:r w:rsidRPr="005606EF">
        <w:t xml:space="preserve"> A： ⾃注意⼒在单步内连接任意两位置，并⾏计算好、⻓距离依赖路径短（常数层数内）；RNN 顺 序计算且⻓序列梯度路径⻓。代价是 (O(n^2)) 注意⼒内存与时间（相对序列⻓度）。</w:t>
      </w:r>
    </w:p>
    <w:p w14:paraId="1417915E" w14:textId="77777777" w:rsidR="005606EF" w:rsidRDefault="005606EF" w:rsidP="005606EF">
      <w:pPr>
        <w:pStyle w:val="3"/>
        <w:rPr>
          <w:rFonts w:hint="eastAsia"/>
        </w:rPr>
      </w:pPr>
      <w:bookmarkStart w:id="432" w:name="_Toc238662596"/>
      <w:r>
        <w:rPr>
          <w:rFonts w:hint="eastAsia"/>
        </w:rPr>
        <w:lastRenderedPageBreak/>
        <w:t xml:space="preserve">9. </w:t>
      </w:r>
      <w:r w:rsidRPr="005606EF">
        <w:t>Decoder ⾥的 Masked Self-Attention 为什么要 mask？</w:t>
      </w:r>
      <w:bookmarkEnd w:id="432"/>
      <w:r w:rsidRPr="005606EF">
        <w:t xml:space="preserve"> </w:t>
      </w:r>
    </w:p>
    <w:p w14:paraId="10C15A97" w14:textId="3B6E5DF7" w:rsidR="005606EF" w:rsidRDefault="005606EF" w:rsidP="003948D7">
      <w:pPr>
        <w:rPr>
          <w:rFonts w:hint="eastAsia"/>
        </w:rPr>
      </w:pPr>
      <w:r w:rsidRPr="005606EF">
        <w:t>A： 训练时⼀次看到整句，若不 mask，位置 (i) 会看到「未来」token，造成信息泄漏；mask 保 证训练和推理（⾃回归）⼀致。</w:t>
      </w:r>
    </w:p>
    <w:p w14:paraId="480EF702" w14:textId="77777777" w:rsidR="005606EF" w:rsidRDefault="005606EF" w:rsidP="005606EF">
      <w:pPr>
        <w:pStyle w:val="3"/>
        <w:rPr>
          <w:rFonts w:hint="eastAsia"/>
        </w:rPr>
      </w:pPr>
      <w:bookmarkStart w:id="433" w:name="_Toc238662597"/>
      <w:r>
        <w:rPr>
          <w:rFonts w:hint="eastAsia"/>
        </w:rPr>
        <w:t xml:space="preserve">10. </w:t>
      </w:r>
      <w:r w:rsidRPr="005606EF">
        <w:t>为什么⼤模型多是 Decoder-only？</w:t>
      </w:r>
      <w:bookmarkEnd w:id="433"/>
      <w:r w:rsidRPr="005606EF">
        <w:t xml:space="preserve"> </w:t>
      </w:r>
    </w:p>
    <w:p w14:paraId="44A2A5CA" w14:textId="29E818DF" w:rsidR="005606EF" w:rsidRDefault="005606EF" w:rsidP="003948D7">
      <w:pPr>
        <w:rPr>
          <w:rFonts w:hint="eastAsia"/>
        </w:rPr>
      </w:pPr>
      <w:r w:rsidRPr="005606EF">
        <w:t>应对： ⽣成式预训练⽬标（下⼀词预测）与架构⼀致；⼯程上堆叠简单、扩展性好；Encoder only（如 BERT）更偏理解，需另做⽣成适配。</w:t>
      </w:r>
    </w:p>
    <w:p w14:paraId="7A04F733" w14:textId="77777777" w:rsidR="005606EF" w:rsidRDefault="005606EF" w:rsidP="005606EF">
      <w:pPr>
        <w:pStyle w:val="3"/>
        <w:rPr>
          <w:rFonts w:hint="eastAsia"/>
        </w:rPr>
      </w:pPr>
      <w:bookmarkStart w:id="434" w:name="_Toc238662598"/>
      <w:r>
        <w:rPr>
          <w:rFonts w:hint="eastAsia"/>
        </w:rPr>
        <w:t xml:space="preserve">11. </w:t>
      </w:r>
      <w:r w:rsidRPr="005606EF">
        <w:t>Pre-Norm 和 Post-Norm 训练稳定性差异原因？</w:t>
      </w:r>
      <w:bookmarkEnd w:id="434"/>
    </w:p>
    <w:p w14:paraId="7356E6F2" w14:textId="364B18D8" w:rsidR="005606EF" w:rsidRDefault="005606EF" w:rsidP="003948D7">
      <w:pPr>
        <w:rPr>
          <w:rFonts w:hint="eastAsia"/>
        </w:rPr>
      </w:pPr>
      <w:r w:rsidRPr="005606EF">
        <w:t xml:space="preserve"> 应对： Pre-Norm 让⼦层输⼊分布更稳定，梯度在残差路径上更平滑；可提⼀嘴深层 Transformer 实践中 Pre-Norm 更常⻅。</w:t>
      </w:r>
    </w:p>
    <w:p w14:paraId="1A153D4F" w14:textId="1E18CC5B" w:rsidR="005606EF" w:rsidRDefault="005606EF" w:rsidP="005606EF">
      <w:pPr>
        <w:pStyle w:val="2"/>
        <w:rPr>
          <w:rFonts w:hint="eastAsia"/>
        </w:rPr>
      </w:pPr>
      <w:bookmarkStart w:id="435" w:name="_Toc238662599"/>
      <w:r w:rsidRPr="005606EF">
        <w:t>注意⼒机制详解</w:t>
      </w:r>
      <w:bookmarkEnd w:id="435"/>
    </w:p>
    <w:p w14:paraId="42F339BC" w14:textId="5F2E9097" w:rsidR="005606EF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86DDCC1" wp14:editId="282AA560">
            <wp:extent cx="5274310" cy="884555"/>
            <wp:effectExtent l="0" t="0" r="2540" b="0"/>
            <wp:docPr id="122378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187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FCDB" w14:textId="48311A01" w:rsidR="005606EF" w:rsidRDefault="00947E81" w:rsidP="00947E81">
      <w:pPr>
        <w:pStyle w:val="3"/>
        <w:rPr>
          <w:rFonts w:hint="eastAsia"/>
        </w:rPr>
      </w:pPr>
      <w:bookmarkStart w:id="436" w:name="_Toc238662600"/>
      <w:r>
        <w:rPr>
          <w:rFonts w:hint="eastAsia"/>
        </w:rPr>
        <w:t>1.</w:t>
      </w:r>
      <w:r w:rsidRPr="00947E81">
        <w:t xml:space="preserve"> 数学公式</w:t>
      </w:r>
      <w:bookmarkEnd w:id="436"/>
    </w:p>
    <w:p w14:paraId="350B689C" w14:textId="42CFDA6A" w:rsidR="005606EF" w:rsidRDefault="00947E81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AFAF5D7" wp14:editId="21B4AFF2">
            <wp:extent cx="5274310" cy="1106170"/>
            <wp:effectExtent l="0" t="0" r="2540" b="0"/>
            <wp:docPr id="1089713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13717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47DC" w14:textId="1FBC92E3" w:rsidR="00947E81" w:rsidRPr="00947E81" w:rsidRDefault="00947E81" w:rsidP="00947E81">
      <w:pPr>
        <w:pStyle w:val="3"/>
        <w:rPr>
          <w:rFonts w:hint="eastAsia"/>
        </w:rPr>
      </w:pPr>
      <w:bookmarkStart w:id="437" w:name="_Toc238662601"/>
      <w:r>
        <w:rPr>
          <w:rFonts w:hint="eastAsia"/>
        </w:rPr>
        <w:t xml:space="preserve">2. </w:t>
      </w:r>
      <w:r w:rsidRPr="00947E81">
        <w:t>为什么要除以 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  <w:bookmarkEnd w:id="437"/>
    </w:p>
    <w:p w14:paraId="7FBF42FC" w14:textId="2BA9CAD8" w:rsidR="005606EF" w:rsidRDefault="00947E81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2BD78FF8" wp14:editId="3A663CC9">
            <wp:extent cx="5274310" cy="365125"/>
            <wp:effectExtent l="0" t="0" r="2540" b="0"/>
            <wp:docPr id="1090026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26364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1E64" w14:textId="77777777" w:rsidR="00947E81" w:rsidRDefault="00947E81" w:rsidP="00947E81">
      <w:pPr>
        <w:pStyle w:val="3"/>
        <w:rPr>
          <w:rFonts w:hint="eastAsia"/>
        </w:rPr>
      </w:pPr>
      <w:bookmarkStart w:id="438" w:name="_Toc238662602"/>
      <w:r>
        <w:rPr>
          <w:rFonts w:hint="eastAsia"/>
        </w:rPr>
        <w:t xml:space="preserve">3. </w:t>
      </w:r>
      <w:r w:rsidRPr="00947E81">
        <w:t>Multi-Head 的作⽤</w:t>
      </w:r>
      <w:bookmarkEnd w:id="438"/>
      <w:r w:rsidRPr="00947E81">
        <w:t xml:space="preserve"> </w:t>
      </w:r>
    </w:p>
    <w:p w14:paraId="44A4FE2B" w14:textId="450F6C9A" w:rsidR="005606EF" w:rsidRDefault="00947E81" w:rsidP="003948D7">
      <w:pPr>
        <w:rPr>
          <w:rFonts w:hint="eastAsia"/>
        </w:rPr>
      </w:pPr>
      <w:r w:rsidRPr="00947E81">
        <w:t>多头 = 多个并⾏⼦空间的注意⼒，每头可学习不同关系。 单头表达能⼒有限；多头类似 CNN 多通道，提⾼表示丰富度。</w:t>
      </w:r>
    </w:p>
    <w:p w14:paraId="1650D8F3" w14:textId="4BAE3265" w:rsidR="00947E81" w:rsidRDefault="00947E81" w:rsidP="00947E81">
      <w:pPr>
        <w:pStyle w:val="3"/>
        <w:rPr>
          <w:rFonts w:hint="eastAsia"/>
        </w:rPr>
      </w:pPr>
      <w:bookmarkStart w:id="439" w:name="_Toc238662603"/>
      <w:r>
        <w:rPr>
          <w:rFonts w:hint="eastAsia"/>
        </w:rPr>
        <w:lastRenderedPageBreak/>
        <w:t xml:space="preserve">4. </w:t>
      </w:r>
      <w:r w:rsidRPr="00947E81">
        <w:t xml:space="preserve">Grouped Query Attention（GQA） </w:t>
      </w:r>
      <w:r>
        <w:rPr>
          <w:rFonts w:hint="eastAsia"/>
        </w:rPr>
        <w:t>分组查询注意力</w:t>
      </w:r>
      <w:bookmarkEnd w:id="439"/>
    </w:p>
    <w:p w14:paraId="06AFFDE5" w14:textId="75D56356" w:rsidR="005606EF" w:rsidRDefault="00947E81" w:rsidP="003948D7">
      <w:pPr>
        <w:rPr>
          <w:rFonts w:hint="eastAsia"/>
        </w:rPr>
      </w:pPr>
      <w:r w:rsidRPr="00947E81">
        <w:t>在 MHA 中，每头有独⽴ K、V。在 MQA 中，所有头共享⼀套 K、V。 GQA 介于两者之间：多组 Query 共享同⼀组 K、V（例如 8 个 Q 组对应 2 组 KV），在推理显存 与带宽（KV Cache 更⼩）和质量之间折中。Llama 3、Mistral 等采⽤ GQA。</w:t>
      </w:r>
    </w:p>
    <w:p w14:paraId="6BCD1739" w14:textId="76FD3CA6" w:rsidR="00947E81" w:rsidRDefault="00947E81" w:rsidP="00947E81">
      <w:pPr>
        <w:pStyle w:val="3"/>
        <w:rPr>
          <w:rFonts w:hint="eastAsia"/>
        </w:rPr>
      </w:pPr>
      <w:bookmarkStart w:id="440" w:name="_Toc238662604"/>
      <w:r>
        <w:rPr>
          <w:rFonts w:hint="eastAsia"/>
        </w:rPr>
        <w:t xml:space="preserve">5. </w:t>
      </w:r>
      <w:r w:rsidRPr="00947E81">
        <w:t>Multi-Query Attention（MQA）</w:t>
      </w:r>
      <w:r>
        <w:rPr>
          <w:rFonts w:hint="eastAsia"/>
        </w:rPr>
        <w:t>多查询注意力</w:t>
      </w:r>
      <w:bookmarkEnd w:id="440"/>
    </w:p>
    <w:p w14:paraId="66BB2B70" w14:textId="772F473E" w:rsidR="005606EF" w:rsidRDefault="00947E81" w:rsidP="003948D7">
      <w:pPr>
        <w:rPr>
          <w:rFonts w:hint="eastAsia"/>
        </w:rPr>
      </w:pPr>
      <w:r w:rsidRPr="00947E81">
        <w:t>所有注意⼒头共享同⼀份 K、V，⼤幅减少 KV Cache 体积与内存带宽需求，推理加速明显；但可 能略损质量，故后来流⾏ GQA 折中。</w:t>
      </w:r>
    </w:p>
    <w:p w14:paraId="131D0815" w14:textId="77777777" w:rsidR="00947E81" w:rsidRDefault="00947E81" w:rsidP="00947E81">
      <w:pPr>
        <w:pStyle w:val="3"/>
        <w:rPr>
          <w:rFonts w:hint="eastAsia"/>
        </w:rPr>
      </w:pPr>
      <w:bookmarkStart w:id="441" w:name="_Toc238662605"/>
      <w:r>
        <w:rPr>
          <w:rFonts w:hint="eastAsia"/>
        </w:rPr>
        <w:t xml:space="preserve">6. </w:t>
      </w:r>
      <w:r w:rsidRPr="00947E81">
        <w:t>Flash Attention 原理（核⼼思想）</w:t>
      </w:r>
      <w:bookmarkEnd w:id="441"/>
      <w:r w:rsidRPr="00947E81">
        <w:t xml:space="preserve"> </w:t>
      </w:r>
    </w:p>
    <w:p w14:paraId="4AA9E6ED" w14:textId="0BE96038" w:rsidR="005606EF" w:rsidRDefault="00947E81" w:rsidP="003948D7">
      <w:pPr>
        <w:rPr>
          <w:rFonts w:hint="eastAsia"/>
        </w:rPr>
      </w:pPr>
      <w:r w:rsidRPr="00947E81">
        <w:t>标准实现需物化完整 (n \times n) 注意⼒矩阵，显存占⽤⼤。 Flash Attention 利⽤ GPU SRAM 快、HBM 慢 的层次结构，把 Q、K、V 分块（tiling），在块 上融合矩阵乘、softmax 与对 V 的加权，避免或减少完整 (n \times n) 矩阵写回 HBM；并可配 合 recomputation 在反向时重算以省显存。 要点：IO-aware / 分块 softmax 数值稳定实现、减少 HBM 读写。后续 FlashAttention-2 等进 ⼀步优化并⾏与⼯作划分。</w:t>
      </w:r>
    </w:p>
    <w:p w14:paraId="2FEE4217" w14:textId="77777777" w:rsidR="006978AD" w:rsidRDefault="006978AD" w:rsidP="006978AD">
      <w:pPr>
        <w:pStyle w:val="3"/>
        <w:rPr>
          <w:rFonts w:hint="eastAsia"/>
        </w:rPr>
      </w:pPr>
      <w:bookmarkStart w:id="442" w:name="_Toc238662606"/>
      <w:r>
        <w:rPr>
          <w:rFonts w:hint="eastAsia"/>
        </w:rPr>
        <w:t xml:space="preserve">7. </w:t>
      </w:r>
      <w:r w:rsidRPr="006978AD">
        <w:t>简述 Flash Attention 为什么能快和省显存？</w:t>
      </w:r>
      <w:bookmarkEnd w:id="442"/>
      <w:r w:rsidRPr="006978AD">
        <w:t xml:space="preserve"> </w:t>
      </w:r>
    </w:p>
    <w:p w14:paraId="54F57DA3" w14:textId="77777777" w:rsidR="006978AD" w:rsidRDefault="006978AD" w:rsidP="003948D7">
      <w:pPr>
        <w:rPr>
          <w:rFonts w:hint="eastAsia"/>
        </w:rPr>
      </w:pPr>
      <w:r w:rsidRPr="006978AD">
        <w:t xml:space="preserve">A： 通过分块在⽚上完成注意⼒计算，减少对慢速全局显存的读写；避免存储完整⼤注意⼒矩阵 （或显著降低峰值），并融合算⼦提⾼吞吐。 </w:t>
      </w:r>
    </w:p>
    <w:p w14:paraId="4C6B6148" w14:textId="48847438" w:rsidR="006978AD" w:rsidRDefault="006978AD" w:rsidP="006978AD">
      <w:pPr>
        <w:pStyle w:val="3"/>
        <w:rPr>
          <w:rFonts w:hint="eastAsia"/>
        </w:rPr>
      </w:pPr>
      <w:bookmarkStart w:id="443" w:name="_Toc238662607"/>
      <w:r>
        <w:rPr>
          <w:rFonts w:hint="eastAsia"/>
        </w:rPr>
        <w:t xml:space="preserve">8. </w:t>
      </w:r>
      <w:r w:rsidRPr="006978AD">
        <w:t>GQA 相对 MHA 推理上主要省在哪⾥？</w:t>
      </w:r>
      <w:bookmarkEnd w:id="443"/>
    </w:p>
    <w:p w14:paraId="524B41C8" w14:textId="38847438" w:rsidR="005606EF" w:rsidRDefault="006978AD" w:rsidP="003948D7">
      <w:pPr>
        <w:rPr>
          <w:rFonts w:hint="eastAsia"/>
        </w:rPr>
      </w:pPr>
      <w:r w:rsidRPr="006978AD">
        <w:t xml:space="preserve"> A： KV Cache 随层缓存的 K、V 体积减⼩（多组 Query 共享 KV），内存带宽与显存占⽤下降， decode 阶段受益明显。</w:t>
      </w:r>
    </w:p>
    <w:p w14:paraId="3D7DD69F" w14:textId="77777777" w:rsidR="001E361E" w:rsidRDefault="001E361E" w:rsidP="001E361E">
      <w:pPr>
        <w:pStyle w:val="3"/>
        <w:rPr>
          <w:rFonts w:hint="eastAsia"/>
        </w:rPr>
      </w:pPr>
      <w:bookmarkStart w:id="444" w:name="_Toc238662608"/>
      <w:r>
        <w:rPr>
          <w:rFonts w:hint="eastAsia"/>
        </w:rPr>
        <w:t xml:space="preserve">9. </w:t>
      </w:r>
      <w:r w:rsidRPr="001E361E">
        <w:t>不⽤ softmax 可以吗？</w:t>
      </w:r>
      <w:bookmarkEnd w:id="444"/>
      <w:r w:rsidRPr="001E361E">
        <w:t xml:space="preserve"> </w:t>
      </w:r>
    </w:p>
    <w:p w14:paraId="7F96F0AF" w14:textId="4055FAA8" w:rsidR="005606EF" w:rsidRDefault="001E361E" w:rsidP="003948D7">
      <w:pPr>
        <w:rPr>
          <w:rFonts w:hint="eastAsia"/>
        </w:rPr>
      </w:pPr>
      <w:r w:rsidRPr="001E361E">
        <w:t>应对： 注意⼒需⾮负且归⼀的权重；softmax 是最常⻅选择，也有线性注意⼒、核⽅法等变体 ⽤于线性复杂度，但各有近似与实现代价。</w:t>
      </w:r>
    </w:p>
    <w:p w14:paraId="78C93B12" w14:textId="0DF25544" w:rsidR="005606EF" w:rsidRDefault="001E361E" w:rsidP="001E361E">
      <w:pPr>
        <w:pStyle w:val="2"/>
        <w:rPr>
          <w:rFonts w:hint="eastAsia"/>
        </w:rPr>
      </w:pPr>
      <w:bookmarkStart w:id="445" w:name="_Toc238662609"/>
      <w:r w:rsidRPr="001E361E">
        <w:t>Tokenization</w:t>
      </w:r>
      <w:bookmarkEnd w:id="445"/>
    </w:p>
    <w:p w14:paraId="2D5C046D" w14:textId="67DF7E6C" w:rsidR="005606EF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401D57C" wp14:editId="4DBA793D">
            <wp:extent cx="5274310" cy="1010920"/>
            <wp:effectExtent l="0" t="0" r="2540" b="0"/>
            <wp:docPr id="799955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55157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39634" w14:textId="77777777" w:rsidR="001E361E" w:rsidRDefault="001E361E" w:rsidP="001E361E">
      <w:pPr>
        <w:pStyle w:val="3"/>
        <w:rPr>
          <w:rFonts w:hint="eastAsia"/>
        </w:rPr>
      </w:pPr>
      <w:bookmarkStart w:id="446" w:name="_Toc238662610"/>
      <w:r>
        <w:rPr>
          <w:rFonts w:hint="eastAsia"/>
        </w:rPr>
        <w:lastRenderedPageBreak/>
        <w:t xml:space="preserve">1. </w:t>
      </w:r>
      <w:r w:rsidRPr="001E361E">
        <w:t>BPE（Byte Pair Encoding）</w:t>
      </w:r>
      <w:bookmarkEnd w:id="446"/>
      <w:r w:rsidRPr="001E361E">
        <w:t xml:space="preserve"> </w:t>
      </w:r>
    </w:p>
    <w:p w14:paraId="0C4D50A6" w14:textId="77777777" w:rsidR="001E361E" w:rsidRDefault="001E361E" w:rsidP="003948D7">
      <w:pPr>
        <w:rPr>
          <w:rFonts w:hint="eastAsia"/>
        </w:rPr>
      </w:pPr>
      <w:r w:rsidRPr="001E361E">
        <w:t xml:space="preserve">从字符或字节开始，统计相邻符号对频率，合并最⾼频对为新符号，迭代直到词表达⽬标规模。 特点：平衡词级与字符级，可表示未登录词（由⼦词拼出）；⼴泛⽤于 GPT-2、RoBERTa 等。 </w:t>
      </w:r>
    </w:p>
    <w:p w14:paraId="797A6992" w14:textId="77777777" w:rsidR="001E361E" w:rsidRDefault="001E361E" w:rsidP="001E361E">
      <w:pPr>
        <w:pStyle w:val="3"/>
        <w:rPr>
          <w:rFonts w:hint="eastAsia"/>
        </w:rPr>
      </w:pPr>
      <w:bookmarkStart w:id="447" w:name="_Toc238662611"/>
      <w:r>
        <w:rPr>
          <w:rFonts w:hint="eastAsia"/>
        </w:rPr>
        <w:t xml:space="preserve">2. </w:t>
      </w:r>
      <w:r w:rsidRPr="001E361E">
        <w:t xml:space="preserve"> WordPiece（BERT）</w:t>
      </w:r>
      <w:bookmarkEnd w:id="447"/>
      <w:r w:rsidRPr="001E361E">
        <w:t xml:space="preserve"> </w:t>
      </w:r>
    </w:p>
    <w:p w14:paraId="01008C63" w14:textId="77777777" w:rsidR="001E361E" w:rsidRDefault="001E361E" w:rsidP="003948D7">
      <w:pPr>
        <w:rPr>
          <w:rFonts w:hint="eastAsia"/>
        </w:rPr>
      </w:pPr>
      <w:r w:rsidRPr="001E361E">
        <w:t xml:space="preserve">与 BPE 类似，但合并准则常基于最⼤化语⾔模型似然（选择使训练数据概率提升最⼤的合并）， ⽽⾮单纯最⾼频。 </w:t>
      </w:r>
    </w:p>
    <w:p w14:paraId="2C98D9F8" w14:textId="77777777" w:rsidR="001E361E" w:rsidRDefault="001E361E" w:rsidP="001E361E">
      <w:pPr>
        <w:pStyle w:val="3"/>
        <w:rPr>
          <w:rFonts w:hint="eastAsia"/>
        </w:rPr>
      </w:pPr>
      <w:bookmarkStart w:id="448" w:name="_Toc238662612"/>
      <w:r>
        <w:rPr>
          <w:rFonts w:hint="eastAsia"/>
        </w:rPr>
        <w:t xml:space="preserve">3. </w:t>
      </w:r>
      <w:r w:rsidRPr="001E361E">
        <w:t>SentencePiece</w:t>
      </w:r>
      <w:bookmarkEnd w:id="448"/>
      <w:r w:rsidRPr="001E361E">
        <w:t xml:space="preserve"> </w:t>
      </w:r>
    </w:p>
    <w:p w14:paraId="2DE9AAC7" w14:textId="3D9C348D" w:rsidR="001E361E" w:rsidRDefault="001E361E" w:rsidP="003948D7">
      <w:pPr>
        <w:rPr>
          <w:rFonts w:hint="eastAsia"/>
        </w:rPr>
      </w:pPr>
      <w:r w:rsidRPr="001E361E">
        <w:t>把整句当作输⼊，不依赖预分词空格；在原始字符串上学习⼦词（可处理⽆空格语⾔如⽇⽂）。⽀ 持 BPE 与 Unigram 等算法。Unigram 从⼤批⼦词出发，迭代删除使损失最⼩的词表，适合多语 ⾔。</w:t>
      </w:r>
    </w:p>
    <w:p w14:paraId="343B1E37" w14:textId="38DCD0DB" w:rsidR="001E361E" w:rsidRDefault="001E361E" w:rsidP="001E361E">
      <w:pPr>
        <w:pStyle w:val="3"/>
        <w:rPr>
          <w:rFonts w:hint="eastAsia"/>
        </w:rPr>
      </w:pPr>
      <w:bookmarkStart w:id="449" w:name="_Toc238662613"/>
      <w:r>
        <w:rPr>
          <w:rFonts w:hint="eastAsia"/>
        </w:rPr>
        <w:t xml:space="preserve">4. </w:t>
      </w:r>
      <w:r w:rsidRPr="001E361E">
        <w:t>中⽂ Tokenization 的特殊处理</w:t>
      </w:r>
      <w:bookmarkEnd w:id="449"/>
    </w:p>
    <w:p w14:paraId="19D9551B" w14:textId="4EC586EC" w:rsidR="001E361E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AD5EEDE" wp14:editId="2B2072AC">
            <wp:extent cx="5274310" cy="1273810"/>
            <wp:effectExtent l="0" t="0" r="2540" b="2540"/>
            <wp:docPr id="1391775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7590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8B2D" w14:textId="19D7C7D8" w:rsidR="001E361E" w:rsidRDefault="001E361E" w:rsidP="001E361E">
      <w:pPr>
        <w:pStyle w:val="3"/>
        <w:rPr>
          <w:rFonts w:hint="eastAsia"/>
        </w:rPr>
      </w:pPr>
      <w:bookmarkStart w:id="450" w:name="_Toc238662614"/>
      <w:r>
        <w:rPr>
          <w:rFonts w:hint="eastAsia"/>
        </w:rPr>
        <w:t xml:space="preserve">5. </w:t>
      </w:r>
      <w:r w:rsidRPr="001E361E">
        <w:t>Tokenizer 对模型效果的影响</w:t>
      </w:r>
      <w:bookmarkEnd w:id="450"/>
    </w:p>
    <w:p w14:paraId="7ECE291D" w14:textId="3B933ADA" w:rsidR="001E361E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A459FBB" wp14:editId="7C0D76F0">
            <wp:extent cx="4276190" cy="1114286"/>
            <wp:effectExtent l="0" t="0" r="0" b="0"/>
            <wp:docPr id="19440596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59673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FF8C" w14:textId="77777777" w:rsidR="001E361E" w:rsidRDefault="001E361E" w:rsidP="001E361E">
      <w:pPr>
        <w:pStyle w:val="3"/>
        <w:rPr>
          <w:rFonts w:hint="eastAsia"/>
        </w:rPr>
      </w:pPr>
      <w:bookmarkStart w:id="451" w:name="_Toc238662615"/>
      <w:r>
        <w:rPr>
          <w:rFonts w:hint="eastAsia"/>
        </w:rPr>
        <w:t xml:space="preserve">6. </w:t>
      </w:r>
      <w:r w:rsidRPr="001E361E">
        <w:t>BPE 和 WordPiece 主要区别？</w:t>
      </w:r>
      <w:bookmarkEnd w:id="451"/>
      <w:r w:rsidRPr="001E361E">
        <w:t xml:space="preserve"> </w:t>
      </w:r>
    </w:p>
    <w:p w14:paraId="7B5B32A2" w14:textId="77777777" w:rsidR="001E361E" w:rsidRDefault="001E361E" w:rsidP="003948D7">
      <w:pPr>
        <w:rPr>
          <w:rFonts w:hint="eastAsia"/>
        </w:rPr>
      </w:pPr>
      <w:r w:rsidRPr="001E361E">
        <w:t>A： 都是⼦词合并思路；BPE 常⽤⾼频合并，WordPiece 更强调似然提升；具体实现因库⽽异， ⾯试答「合并准则不同」即可。</w:t>
      </w:r>
    </w:p>
    <w:p w14:paraId="2C75D084" w14:textId="77777777" w:rsidR="001E361E" w:rsidRDefault="001E361E" w:rsidP="001E361E">
      <w:pPr>
        <w:pStyle w:val="3"/>
        <w:rPr>
          <w:rFonts w:hint="eastAsia"/>
        </w:rPr>
      </w:pPr>
      <w:bookmarkStart w:id="452" w:name="_Toc238662616"/>
      <w:r>
        <w:rPr>
          <w:rFonts w:hint="eastAsia"/>
        </w:rPr>
        <w:t xml:space="preserve">7. </w:t>
      </w:r>
      <w:r w:rsidRPr="001E361E">
        <w:t>为什么 LLM 常⽤⼦词⽽不是纯词？</w:t>
      </w:r>
      <w:bookmarkEnd w:id="452"/>
    </w:p>
    <w:p w14:paraId="60587A02" w14:textId="2B5D1184" w:rsidR="001E361E" w:rsidRDefault="001E361E" w:rsidP="003948D7">
      <w:pPr>
        <w:rPr>
          <w:rFonts w:hint="eastAsia"/>
        </w:rPr>
      </w:pPr>
      <w:r w:rsidRPr="001E361E">
        <w:t xml:space="preserve"> A： 控制词表规模、处理 OOV、开放集词汇；纯词级词表巨⼤且稀疏。</w:t>
      </w:r>
    </w:p>
    <w:p w14:paraId="52706384" w14:textId="77777777" w:rsidR="005145C5" w:rsidRDefault="005145C5" w:rsidP="003948D7">
      <w:pPr>
        <w:rPr>
          <w:rFonts w:hint="eastAsia"/>
        </w:rPr>
      </w:pPr>
      <w:r>
        <w:rPr>
          <w:rFonts w:hint="eastAsia"/>
        </w:rPr>
        <w:lastRenderedPageBreak/>
        <w:t xml:space="preserve">8. </w:t>
      </w:r>
      <w:r w:rsidRPr="005145C5">
        <w:t xml:space="preserve">字节级 BPE 优缺点？ </w:t>
      </w:r>
    </w:p>
    <w:p w14:paraId="606A8098" w14:textId="7CAEA156" w:rsidR="001E361E" w:rsidRDefault="005145C5" w:rsidP="003948D7">
      <w:pPr>
        <w:rPr>
          <w:rFonts w:hint="eastAsia"/>
        </w:rPr>
      </w:pPr>
      <w:r w:rsidRPr="005145C5">
        <w:t>应对： 词表⼩、任意字符可表示；缺点是同样⽂本 token 变⻓，算⼒与上下⽂窗⼝压⼒增⼤</w:t>
      </w:r>
    </w:p>
    <w:p w14:paraId="1A09F451" w14:textId="7FCCF13D" w:rsidR="001E361E" w:rsidRDefault="005145C5" w:rsidP="005145C5">
      <w:pPr>
        <w:pStyle w:val="2"/>
        <w:rPr>
          <w:rFonts w:hint="eastAsia"/>
        </w:rPr>
      </w:pPr>
      <w:bookmarkStart w:id="453" w:name="_Toc238662617"/>
      <w:r w:rsidRPr="005145C5">
        <w:t>⼤模型推理</w:t>
      </w:r>
      <w:bookmarkEnd w:id="453"/>
    </w:p>
    <w:p w14:paraId="79C58366" w14:textId="4B4A93AD" w:rsidR="001E361E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7103CAD" wp14:editId="08D3006F">
            <wp:extent cx="5274310" cy="1036320"/>
            <wp:effectExtent l="0" t="0" r="2540" b="0"/>
            <wp:docPr id="2141128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28142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54A8" w14:textId="77777777" w:rsidR="005145C5" w:rsidRDefault="005145C5" w:rsidP="005145C5">
      <w:pPr>
        <w:pStyle w:val="3"/>
        <w:rPr>
          <w:rFonts w:hint="eastAsia"/>
        </w:rPr>
      </w:pPr>
      <w:bookmarkStart w:id="454" w:name="_Toc238662618"/>
      <w:r>
        <w:rPr>
          <w:rFonts w:hint="eastAsia"/>
        </w:rPr>
        <w:t xml:space="preserve">1. </w:t>
      </w:r>
      <w:r w:rsidRPr="005145C5">
        <w:t>Prefill vs Decode</w:t>
      </w:r>
      <w:bookmarkEnd w:id="454"/>
      <w:r w:rsidRPr="005145C5">
        <w:t xml:space="preserve"> </w:t>
      </w:r>
    </w:p>
    <w:p w14:paraId="5AFA9DFD" w14:textId="77777777" w:rsidR="005145C5" w:rsidRDefault="005145C5" w:rsidP="003948D7">
      <w:pPr>
        <w:rPr>
          <w:rFonts w:hint="eastAsia"/>
        </w:rPr>
      </w:pPr>
      <w:r w:rsidRPr="005145C5">
        <w:t>Prefill：⼀次性并⾏计算 prompt 各 token 的表示，得到第⼀个⽣成位置的 logits；计算形态 类似「整段并⾏注意⼒」。 Decode：每步只新增⼀个 token，但需⽤历史 KV Cache 避免重复计算过去 token 的 K、 V；算⼒⼩、内存带宽敏感。</w:t>
      </w:r>
    </w:p>
    <w:p w14:paraId="32A582C1" w14:textId="77777777" w:rsidR="005145C5" w:rsidRDefault="005145C5" w:rsidP="005145C5">
      <w:pPr>
        <w:pStyle w:val="3"/>
        <w:rPr>
          <w:rFonts w:hint="eastAsia"/>
        </w:rPr>
      </w:pPr>
      <w:bookmarkStart w:id="455" w:name="_Toc238662619"/>
      <w:r>
        <w:rPr>
          <w:rFonts w:hint="eastAsia"/>
        </w:rPr>
        <w:t xml:space="preserve">2. </w:t>
      </w:r>
      <w:r w:rsidRPr="005145C5">
        <w:t>KV Cache 原理与实现</w:t>
      </w:r>
      <w:bookmarkEnd w:id="455"/>
      <w:r w:rsidRPr="005145C5">
        <w:t xml:space="preserve"> </w:t>
      </w:r>
    </w:p>
    <w:p w14:paraId="526BEB48" w14:textId="14D7B773" w:rsidR="005606EF" w:rsidRDefault="005145C5" w:rsidP="003948D7">
      <w:pPr>
        <w:rPr>
          <w:rFonts w:hint="eastAsia"/>
        </w:rPr>
      </w:pPr>
      <w:r w:rsidRPr="005145C5">
        <w:t>对每⼀层、每个注意⼒头，对已⽣成（及 prompt）位置缓存 Key 和 Value。 新⼀步只计算当前 token 的 Q，与缓存的 K、V 做注意⼒，⽆需再算历史位置的 K、V。 代价：序列越⻓、层数越多、模型越⼤，KV Cache 显存线性增⻓，是⻓上下⽂推理的主要瓶颈之 ⼀。</w:t>
      </w:r>
    </w:p>
    <w:p w14:paraId="2CDCA652" w14:textId="7CE36904" w:rsidR="005606EF" w:rsidRDefault="005145C5" w:rsidP="005145C5">
      <w:pPr>
        <w:pStyle w:val="3"/>
        <w:rPr>
          <w:rFonts w:hint="eastAsia"/>
        </w:rPr>
      </w:pPr>
      <w:bookmarkStart w:id="456" w:name="_Toc238662620"/>
      <w:r>
        <w:rPr>
          <w:rFonts w:hint="eastAsia"/>
        </w:rPr>
        <w:t xml:space="preserve">3. </w:t>
      </w:r>
      <w:r w:rsidRPr="005145C5">
        <w:t>采样策略</w:t>
      </w:r>
      <w:bookmarkEnd w:id="456"/>
    </w:p>
    <w:p w14:paraId="2459CC4C" w14:textId="249E0BCE" w:rsidR="005606EF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E379C2D" wp14:editId="2BC3D310">
            <wp:extent cx="5274310" cy="1166495"/>
            <wp:effectExtent l="0" t="0" r="2540" b="0"/>
            <wp:docPr id="28442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24417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E4FB" w14:textId="7F7AD063" w:rsidR="005606EF" w:rsidRDefault="005145C5" w:rsidP="005145C5">
      <w:pPr>
        <w:pStyle w:val="3"/>
        <w:rPr>
          <w:rFonts w:hint="eastAsia"/>
        </w:rPr>
      </w:pPr>
      <w:bookmarkStart w:id="457" w:name="_Toc238662621"/>
      <w:r>
        <w:rPr>
          <w:rFonts w:hint="eastAsia"/>
        </w:rPr>
        <w:t xml:space="preserve">4. </w:t>
      </w:r>
      <w:r w:rsidRPr="005145C5">
        <w:t>Beam Search vs Greedy</w:t>
      </w:r>
      <w:bookmarkEnd w:id="457"/>
    </w:p>
    <w:p w14:paraId="353D2CB5" w14:textId="2E3763F8" w:rsidR="005606EF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E02DCAA" wp14:editId="0D44E6E5">
            <wp:extent cx="5274310" cy="721360"/>
            <wp:effectExtent l="0" t="0" r="2540" b="2540"/>
            <wp:docPr id="840088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88078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7073" w14:textId="6215EEBA" w:rsidR="005606EF" w:rsidRDefault="005145C5" w:rsidP="005145C5">
      <w:pPr>
        <w:pStyle w:val="3"/>
        <w:rPr>
          <w:rFonts w:hint="eastAsia"/>
        </w:rPr>
      </w:pPr>
      <w:bookmarkStart w:id="458" w:name="_Toc238662622"/>
      <w:r>
        <w:rPr>
          <w:rFonts w:hint="eastAsia"/>
        </w:rPr>
        <w:lastRenderedPageBreak/>
        <w:t xml:space="preserve">5. </w:t>
      </w:r>
      <w:r w:rsidRPr="005145C5">
        <w:t>推理延迟优化（概览）</w:t>
      </w:r>
      <w:bookmarkEnd w:id="458"/>
    </w:p>
    <w:p w14:paraId="75A3A65E" w14:textId="3B106ADD" w:rsidR="005606EF" w:rsidRDefault="005145C5" w:rsidP="003948D7">
      <w:pPr>
        <w:rPr>
          <w:rFonts w:hint="eastAsia"/>
        </w:rPr>
      </w:pPr>
      <w:r w:rsidRPr="005145C5">
        <w:t>量化、算⼦融合、批处理、KV Cache 压缩/分⻚、投机解码、模型并⾏、更好的注意⼒实现 （FlashAttention）等</w:t>
      </w:r>
    </w:p>
    <w:p w14:paraId="1FAEA8B1" w14:textId="77777777" w:rsidR="005145C5" w:rsidRDefault="005145C5" w:rsidP="005145C5">
      <w:pPr>
        <w:pStyle w:val="3"/>
        <w:rPr>
          <w:rFonts w:hint="eastAsia"/>
        </w:rPr>
      </w:pPr>
      <w:bookmarkStart w:id="459" w:name="_Toc238662623"/>
      <w:r>
        <w:rPr>
          <w:rFonts w:hint="eastAsia"/>
        </w:rPr>
        <w:t xml:space="preserve">6. </w:t>
      </w:r>
      <w:r w:rsidRPr="005145C5">
        <w:t>Prefill 和 Decode 哪个更吃算⼒？哪个更吃带宽？</w:t>
      </w:r>
      <w:bookmarkEnd w:id="459"/>
    </w:p>
    <w:p w14:paraId="19A46D6B" w14:textId="77777777" w:rsidR="005145C5" w:rsidRDefault="005145C5" w:rsidP="003948D7">
      <w:pPr>
        <w:rPr>
          <w:rFonts w:hint="eastAsia"/>
        </w:rPr>
      </w:pPr>
      <w:r w:rsidRPr="005145C5">
        <w:t xml:space="preserve"> A： Prefill 并⾏度⾼，计算密集；Decode 每步批量⼩，常内存带宽受限（读⼤权重与 KV Cache）。实际与 batch、实现有关。</w:t>
      </w:r>
    </w:p>
    <w:p w14:paraId="2E0E30D3" w14:textId="77777777" w:rsidR="005145C5" w:rsidRDefault="005145C5" w:rsidP="005145C5">
      <w:pPr>
        <w:pStyle w:val="3"/>
        <w:rPr>
          <w:rFonts w:hint="eastAsia"/>
        </w:rPr>
      </w:pPr>
      <w:bookmarkStart w:id="460" w:name="_Toc238662624"/>
      <w:r>
        <w:rPr>
          <w:rFonts w:hint="eastAsia"/>
        </w:rPr>
        <w:t xml:space="preserve">7. </w:t>
      </w:r>
      <w:r w:rsidRPr="005145C5">
        <w:t>KV Cache 为什么能加速？</w:t>
      </w:r>
      <w:bookmarkEnd w:id="460"/>
      <w:r w:rsidRPr="005145C5">
        <w:t xml:space="preserve"> </w:t>
      </w:r>
    </w:p>
    <w:p w14:paraId="01DC06E6" w14:textId="7BCACC57" w:rsidR="005606EF" w:rsidRDefault="005145C5" w:rsidP="003948D7">
      <w:pPr>
        <w:rPr>
          <w:rFonts w:hint="eastAsia"/>
        </w:rPr>
      </w:pPr>
      <w:r w:rsidRPr="005145C5">
        <w:t>A： 避免对历史 token 重复计算各层 K、V，以空间换时间。</w:t>
      </w:r>
    </w:p>
    <w:p w14:paraId="0ED28BF3" w14:textId="77777777" w:rsidR="005145C5" w:rsidRDefault="005145C5" w:rsidP="005145C5">
      <w:pPr>
        <w:pStyle w:val="3"/>
        <w:rPr>
          <w:rFonts w:hint="eastAsia"/>
        </w:rPr>
      </w:pPr>
      <w:bookmarkStart w:id="461" w:name="_Toc238662625"/>
      <w:r>
        <w:rPr>
          <w:rFonts w:hint="eastAsia"/>
        </w:rPr>
        <w:t xml:space="preserve">8. </w:t>
      </w:r>
      <w:r w:rsidRPr="005145C5">
        <w:t>KV Cache 显存如何估算？</w:t>
      </w:r>
      <w:bookmarkEnd w:id="461"/>
      <w:r w:rsidRPr="005145C5">
        <w:t xml:space="preserve"> </w:t>
      </w:r>
    </w:p>
    <w:p w14:paraId="5A4E8A43" w14:textId="34D94901" w:rsidR="005606EF" w:rsidRDefault="005145C5" w:rsidP="003948D7">
      <w:pPr>
        <w:rPr>
          <w:rFonts w:hint="eastAsia"/>
        </w:rPr>
      </w:pPr>
      <w:r w:rsidRPr="005145C5">
        <w:t>应对： 与层数、头数、每头维度、batch、序列⻓度、精度（FP16/BF16/INT8）成正⽐；可答 「每层每 token 存 K、V 两份向量，总显存随⻓度线性增」</w:t>
      </w:r>
    </w:p>
    <w:p w14:paraId="345846E6" w14:textId="2CB87FCD" w:rsidR="005606EF" w:rsidRDefault="005145C5" w:rsidP="005145C5">
      <w:pPr>
        <w:pStyle w:val="2"/>
        <w:rPr>
          <w:rFonts w:hint="eastAsia"/>
        </w:rPr>
      </w:pPr>
      <w:bookmarkStart w:id="462" w:name="_Toc238662626"/>
      <w:r w:rsidRPr="005145C5">
        <w:t>模型微调</w:t>
      </w:r>
      <w:bookmarkEnd w:id="462"/>
    </w:p>
    <w:p w14:paraId="7D69B8BA" w14:textId="73E53E4D" w:rsidR="005606EF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C94175E" wp14:editId="1BE7B579">
            <wp:extent cx="5274310" cy="951230"/>
            <wp:effectExtent l="0" t="0" r="2540" b="1270"/>
            <wp:docPr id="588679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79704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96D2" w14:textId="77777777" w:rsidR="006B23CA" w:rsidRDefault="006B23CA" w:rsidP="006B23CA">
      <w:pPr>
        <w:pStyle w:val="3"/>
        <w:rPr>
          <w:rFonts w:hint="eastAsia"/>
        </w:rPr>
      </w:pPr>
      <w:bookmarkStart w:id="463" w:name="_Toc238662627"/>
      <w:r>
        <w:rPr>
          <w:rFonts w:hint="eastAsia"/>
        </w:rPr>
        <w:t xml:space="preserve">1. </w:t>
      </w:r>
      <w:r w:rsidRPr="006B23CA">
        <w:t>全量微调（Full Fine-tuning）</w:t>
      </w:r>
      <w:bookmarkEnd w:id="463"/>
    </w:p>
    <w:p w14:paraId="55420C55" w14:textId="71DFD0A6" w:rsidR="005606EF" w:rsidRDefault="006B23CA" w:rsidP="003948D7">
      <w:pPr>
        <w:rPr>
          <w:rFonts w:hint="eastAsia"/>
        </w:rPr>
      </w:pPr>
      <w:r w:rsidRPr="006B23CA">
        <w:t>更新 (\theta) 的全部分量。效果最好潜⼒⼤，但需要⼤显存、易过拟合⼩数据，部署时每任务⼀ 份完整权重。</w:t>
      </w:r>
    </w:p>
    <w:p w14:paraId="78C68E96" w14:textId="360FAAC3" w:rsidR="006B23CA" w:rsidRDefault="006B23CA" w:rsidP="006B23CA">
      <w:pPr>
        <w:pStyle w:val="3"/>
        <w:rPr>
          <w:rFonts w:hint="eastAsia"/>
        </w:rPr>
      </w:pPr>
      <w:bookmarkStart w:id="464" w:name="_Toc238662628"/>
      <w:r>
        <w:rPr>
          <w:rFonts w:hint="eastAsia"/>
        </w:rPr>
        <w:t xml:space="preserve">2. </w:t>
      </w:r>
      <w:r w:rsidRPr="006B23CA">
        <w:t>LoRA（Low-Rank Adaptation）</w:t>
      </w:r>
      <w:bookmarkEnd w:id="464"/>
    </w:p>
    <w:p w14:paraId="59AF9B0C" w14:textId="3A7F6514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7679E23" wp14:editId="412B7049">
            <wp:extent cx="5274310" cy="1012190"/>
            <wp:effectExtent l="0" t="0" r="2540" b="0"/>
            <wp:docPr id="1958199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950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83BA" w14:textId="0FB68E4D" w:rsidR="006B23CA" w:rsidRDefault="006B23CA" w:rsidP="006B23CA">
      <w:pPr>
        <w:pStyle w:val="3"/>
        <w:rPr>
          <w:rFonts w:hint="eastAsia"/>
        </w:rPr>
      </w:pPr>
      <w:bookmarkStart w:id="465" w:name="_Toc238662629"/>
      <w:r>
        <w:rPr>
          <w:rFonts w:hint="eastAsia"/>
        </w:rPr>
        <w:t xml:space="preserve">3. </w:t>
      </w:r>
      <w:r w:rsidRPr="006B23CA">
        <w:t>Q</w:t>
      </w:r>
      <w:r w:rsidRPr="006B23CA">
        <w:rPr>
          <w:rFonts w:hint="eastAsia"/>
        </w:rPr>
        <w:t>l</w:t>
      </w:r>
      <w:r w:rsidRPr="006B23CA">
        <w:t>oRA</w:t>
      </w:r>
      <w:bookmarkEnd w:id="465"/>
    </w:p>
    <w:p w14:paraId="11E97F0B" w14:textId="40DC1305" w:rsidR="006B23CA" w:rsidRDefault="006B23CA" w:rsidP="003948D7">
      <w:pPr>
        <w:rPr>
          <w:rFonts w:hint="eastAsia"/>
        </w:rPr>
      </w:pPr>
      <w:r w:rsidRPr="006B23CA">
        <w:t xml:space="preserve"> 在 4-bit 量化的基座权重（如 NF4）上叠加 LoRA，⽤ paged optimizer 等技巧减少</w:t>
      </w:r>
      <w:r w:rsidRPr="006B23CA">
        <w:lastRenderedPageBreak/>
        <w:t>显存峰值。 使单卡微调⼤模型成为可能。</w:t>
      </w:r>
    </w:p>
    <w:p w14:paraId="4C038B88" w14:textId="77777777" w:rsidR="006B23CA" w:rsidRDefault="006B23CA" w:rsidP="006B23CA">
      <w:pPr>
        <w:pStyle w:val="3"/>
        <w:rPr>
          <w:rFonts w:hint="eastAsia"/>
        </w:rPr>
      </w:pPr>
      <w:bookmarkStart w:id="466" w:name="_Toc238662630"/>
      <w:r>
        <w:rPr>
          <w:rFonts w:hint="eastAsia"/>
        </w:rPr>
        <w:t xml:space="preserve">4. </w:t>
      </w:r>
      <w:r w:rsidRPr="006B23CA">
        <w:t>Adapter Tuning</w:t>
      </w:r>
      <w:bookmarkEnd w:id="466"/>
      <w:r w:rsidRPr="006B23CA">
        <w:t xml:space="preserve"> </w:t>
      </w:r>
    </w:p>
    <w:p w14:paraId="487453A8" w14:textId="1DE7430A" w:rsidR="006B23CA" w:rsidRDefault="006B23CA" w:rsidP="003948D7">
      <w:pPr>
        <w:rPr>
          <w:rFonts w:hint="eastAsia"/>
        </w:rPr>
      </w:pPr>
      <w:r w:rsidRPr="006B23CA">
        <w:t>在 Transformer 层中插⼊⼩瓶颈层（如 down-project → 激活 → up-project），只训练 adapter 参数。</w:t>
      </w:r>
    </w:p>
    <w:p w14:paraId="1FA79734" w14:textId="77777777" w:rsidR="006B23CA" w:rsidRDefault="006B23CA" w:rsidP="006B23CA">
      <w:pPr>
        <w:pStyle w:val="3"/>
        <w:rPr>
          <w:rFonts w:hint="eastAsia"/>
        </w:rPr>
      </w:pPr>
      <w:bookmarkStart w:id="467" w:name="_Toc238662631"/>
      <w:r>
        <w:rPr>
          <w:rFonts w:hint="eastAsia"/>
        </w:rPr>
        <w:t xml:space="preserve">5. </w:t>
      </w:r>
      <w:r w:rsidRPr="006B23CA">
        <w:t>Prefix Tuning</w:t>
      </w:r>
      <w:bookmarkEnd w:id="467"/>
      <w:r w:rsidRPr="006B23CA">
        <w:t xml:space="preserve"> </w:t>
      </w:r>
    </w:p>
    <w:p w14:paraId="62BB841C" w14:textId="77777777" w:rsidR="006B23CA" w:rsidRDefault="006B23CA" w:rsidP="003948D7">
      <w:pPr>
        <w:rPr>
          <w:rFonts w:hint="eastAsia"/>
        </w:rPr>
      </w:pPr>
      <w:r w:rsidRPr="006B23CA">
        <w:t xml:space="preserve">在输⼊前可学习的前缀向量（虚拟 token），不改变原词表 embedding，通过前缀影响注意⼒。 </w:t>
      </w:r>
    </w:p>
    <w:p w14:paraId="47C080B4" w14:textId="77777777" w:rsidR="006B23CA" w:rsidRDefault="006B23CA" w:rsidP="006B23CA">
      <w:pPr>
        <w:pStyle w:val="3"/>
        <w:rPr>
          <w:rFonts w:hint="eastAsia"/>
        </w:rPr>
      </w:pPr>
      <w:bookmarkStart w:id="468" w:name="_Toc238662632"/>
      <w:r>
        <w:rPr>
          <w:rFonts w:hint="eastAsia"/>
        </w:rPr>
        <w:t xml:space="preserve">6. </w:t>
      </w:r>
      <w:r w:rsidRPr="006B23CA">
        <w:t>P-Tuning v2</w:t>
      </w:r>
      <w:bookmarkEnd w:id="468"/>
      <w:r w:rsidRPr="006B23CA">
        <w:t xml:space="preserve"> </w:t>
      </w:r>
    </w:p>
    <w:p w14:paraId="512AB6E7" w14:textId="5C97D483" w:rsidR="006B23CA" w:rsidRDefault="006B23CA" w:rsidP="003948D7">
      <w:pPr>
        <w:rPr>
          <w:rFonts w:hint="eastAsia"/>
        </w:rPr>
      </w:pPr>
      <w:r w:rsidRPr="006B23CA">
        <w:t>将 prompt tokens 扩展到每⼀层的可学习前缀，⽽不仅是输⼊层，提升⼩模型与难任务表现。</w:t>
      </w:r>
    </w:p>
    <w:p w14:paraId="1665E938" w14:textId="71E8F62E" w:rsidR="006B23CA" w:rsidRDefault="006B23CA" w:rsidP="006B23CA">
      <w:pPr>
        <w:pStyle w:val="3"/>
        <w:rPr>
          <w:rFonts w:hint="eastAsia"/>
        </w:rPr>
      </w:pPr>
      <w:bookmarkStart w:id="469" w:name="_Toc238662633"/>
      <w:r>
        <w:rPr>
          <w:rFonts w:hint="eastAsia"/>
        </w:rPr>
        <w:t xml:space="preserve">7. </w:t>
      </w:r>
      <w:r w:rsidRPr="006B23CA">
        <w:t>SFT（Supervised Fine-Tuning）流程（典型）</w:t>
      </w:r>
      <w:bookmarkEnd w:id="469"/>
    </w:p>
    <w:p w14:paraId="3C1223EE" w14:textId="21CD3F75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A081E27" wp14:editId="0479B648">
            <wp:extent cx="3942857" cy="1380952"/>
            <wp:effectExtent l="0" t="0" r="635" b="0"/>
            <wp:docPr id="277859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5913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5639" w14:textId="77777777" w:rsidR="006B23CA" w:rsidRDefault="006B23CA" w:rsidP="006B23CA">
      <w:pPr>
        <w:pStyle w:val="3"/>
        <w:rPr>
          <w:rFonts w:hint="eastAsia"/>
        </w:rPr>
      </w:pPr>
      <w:bookmarkStart w:id="470" w:name="_Toc238662634"/>
      <w:r>
        <w:rPr>
          <w:rFonts w:hint="eastAsia"/>
        </w:rPr>
        <w:t xml:space="preserve">8. </w:t>
      </w:r>
      <w:r w:rsidRPr="006B23CA">
        <w:t>LoRA 秩 r 怎么选？</w:t>
      </w:r>
      <w:bookmarkEnd w:id="470"/>
      <w:r w:rsidRPr="006B23CA">
        <w:t xml:space="preserve"> </w:t>
      </w:r>
    </w:p>
    <w:p w14:paraId="06E63F5B" w14:textId="77777777" w:rsidR="006B23CA" w:rsidRDefault="006B23CA" w:rsidP="003948D7">
      <w:pPr>
        <w:rPr>
          <w:rFonts w:hint="eastAsia"/>
        </w:rPr>
      </w:pPr>
      <w:r w:rsidRPr="006B23CA">
        <w:t>A： 经验值 8–64 常⻅；越⼤容量越⼤但易过拟合、显存略增；需验证集折中。</w:t>
      </w:r>
    </w:p>
    <w:p w14:paraId="544C77E8" w14:textId="77777777" w:rsidR="006B23CA" w:rsidRDefault="006B23CA" w:rsidP="006B23CA">
      <w:pPr>
        <w:pStyle w:val="3"/>
        <w:rPr>
          <w:rFonts w:hint="eastAsia"/>
        </w:rPr>
      </w:pPr>
      <w:bookmarkStart w:id="471" w:name="_Toc238662635"/>
      <w:r>
        <w:rPr>
          <w:rFonts w:hint="eastAsia"/>
        </w:rPr>
        <w:t xml:space="preserve">9. </w:t>
      </w:r>
      <w:r w:rsidRPr="006B23CA">
        <w:t>QLoRA 和 LoRA 主要差在哪？</w:t>
      </w:r>
      <w:bookmarkEnd w:id="471"/>
      <w:r w:rsidRPr="006B23CA">
        <w:t xml:space="preserve"> </w:t>
      </w:r>
    </w:p>
    <w:p w14:paraId="580925CD" w14:textId="3E977ABD" w:rsidR="006B23CA" w:rsidRDefault="006B23CA" w:rsidP="003948D7">
      <w:pPr>
        <w:rPr>
          <w:rFonts w:hint="eastAsia"/>
        </w:rPr>
      </w:pPr>
      <w:r w:rsidRPr="006B23CA">
        <w:t>A： 基座权重 4-bit 量化 + LoRA；⼤幅降低显存，略有精度损失⻛险，需配合 NF4 与调参。</w:t>
      </w:r>
    </w:p>
    <w:p w14:paraId="130B348C" w14:textId="77777777" w:rsidR="006B23CA" w:rsidRDefault="006B23CA" w:rsidP="006B23CA">
      <w:pPr>
        <w:pStyle w:val="3"/>
        <w:rPr>
          <w:rFonts w:hint="eastAsia"/>
        </w:rPr>
      </w:pPr>
      <w:bookmarkStart w:id="472" w:name="_Toc238662636"/>
      <w:r>
        <w:rPr>
          <w:rFonts w:hint="eastAsia"/>
        </w:rPr>
        <w:t xml:space="preserve">10. </w:t>
      </w:r>
      <w:r w:rsidRPr="006B23CA">
        <w:t>LoRA ⼀般接在哪些层？</w:t>
      </w:r>
      <w:bookmarkEnd w:id="472"/>
      <w:r w:rsidRPr="006B23CA">
        <w:t xml:space="preserve"> </w:t>
      </w:r>
    </w:p>
    <w:p w14:paraId="6F3CC185" w14:textId="2BF28CAB" w:rsidR="006B23CA" w:rsidRDefault="006B23CA" w:rsidP="003948D7">
      <w:pPr>
        <w:rPr>
          <w:rFonts w:hint="eastAsia"/>
        </w:rPr>
      </w:pPr>
      <w:r w:rsidRPr="006B23CA">
        <w:t>应对： 常对 Attention 的 q,v（及有时 k,o）和/或 FFN 注⼊；实践有默认配置（如 r、 alpha、target_modules）。</w:t>
      </w:r>
    </w:p>
    <w:p w14:paraId="091D44C2" w14:textId="0E24FD3A" w:rsidR="006B23CA" w:rsidRDefault="006B23CA" w:rsidP="006B23CA">
      <w:pPr>
        <w:pStyle w:val="2"/>
        <w:rPr>
          <w:rFonts w:hint="eastAsia"/>
        </w:rPr>
      </w:pPr>
      <w:bookmarkStart w:id="473" w:name="_Toc238662637"/>
      <w:r w:rsidRPr="006B23CA">
        <w:lastRenderedPageBreak/>
        <w:t>对齐技术</w:t>
      </w:r>
      <w:bookmarkEnd w:id="473"/>
    </w:p>
    <w:p w14:paraId="52A680C2" w14:textId="65608E48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43F3BB8" wp14:editId="48E2DA55">
            <wp:extent cx="5247619" cy="961905"/>
            <wp:effectExtent l="0" t="0" r="0" b="0"/>
            <wp:docPr id="1570465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5895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A008" w14:textId="7A579943" w:rsidR="006B23CA" w:rsidRDefault="006B23CA" w:rsidP="006B23CA">
      <w:pPr>
        <w:pStyle w:val="3"/>
        <w:rPr>
          <w:rFonts w:hint="eastAsia"/>
        </w:rPr>
      </w:pPr>
      <w:bookmarkStart w:id="474" w:name="_Toc238662638"/>
      <w:r>
        <w:rPr>
          <w:rFonts w:hint="eastAsia"/>
        </w:rPr>
        <w:t xml:space="preserve">1. </w:t>
      </w:r>
      <w:r w:rsidRPr="006B23CA">
        <w:t>RLHF 完整流程（经典三阶段）</w:t>
      </w:r>
      <w:bookmarkEnd w:id="474"/>
      <w:r w:rsidRPr="006B23CA">
        <w:t xml:space="preserve"> </w:t>
      </w:r>
    </w:p>
    <w:p w14:paraId="3C7C8E7D" w14:textId="579D52FD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9858F53" wp14:editId="0E7CB96F">
            <wp:extent cx="5274310" cy="2056765"/>
            <wp:effectExtent l="0" t="0" r="2540" b="635"/>
            <wp:docPr id="827945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45953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FBF2" w14:textId="053844AD" w:rsidR="006B23CA" w:rsidRDefault="006B23CA" w:rsidP="006B23CA">
      <w:pPr>
        <w:pStyle w:val="3"/>
        <w:rPr>
          <w:rFonts w:hint="eastAsia"/>
        </w:rPr>
      </w:pPr>
      <w:bookmarkStart w:id="475" w:name="_Toc238662639"/>
      <w:r>
        <w:rPr>
          <w:rFonts w:hint="eastAsia"/>
        </w:rPr>
        <w:t xml:space="preserve">2. </w:t>
      </w:r>
      <w:r w:rsidRPr="006B23CA">
        <w:t>PPO 在 RLHF 中的应⽤</w:t>
      </w:r>
      <w:bookmarkEnd w:id="475"/>
    </w:p>
    <w:p w14:paraId="2BC237A5" w14:textId="0B4E1617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DB23870" wp14:editId="3AC647F9">
            <wp:extent cx="5274310" cy="1764030"/>
            <wp:effectExtent l="0" t="0" r="2540" b="7620"/>
            <wp:docPr id="2044430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0503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6DBF" w14:textId="77777777" w:rsidR="006B23CA" w:rsidRDefault="006B23CA" w:rsidP="006B23CA">
      <w:pPr>
        <w:pStyle w:val="3"/>
        <w:rPr>
          <w:rFonts w:hint="eastAsia"/>
        </w:rPr>
      </w:pPr>
      <w:bookmarkStart w:id="476" w:name="_Toc238662640"/>
      <w:r>
        <w:rPr>
          <w:rFonts w:hint="eastAsia"/>
        </w:rPr>
        <w:t xml:space="preserve">3. </w:t>
      </w:r>
      <w:r w:rsidRPr="006B23CA">
        <w:t>DPO（Direct Preference Optimization）</w:t>
      </w:r>
      <w:bookmarkEnd w:id="476"/>
      <w:r w:rsidRPr="006B23CA">
        <w:t xml:space="preserve"> </w:t>
      </w:r>
    </w:p>
    <w:p w14:paraId="1C3147DF" w14:textId="77777777" w:rsidR="006B23CA" w:rsidRDefault="006B23CA" w:rsidP="003948D7">
      <w:pPr>
        <w:rPr>
          <w:rFonts w:hint="eastAsia"/>
        </w:rPr>
      </w:pPr>
      <w:r w:rsidRPr="006B23CA">
        <w:t xml:space="preserve">从偏好对 ((y_w, y_l)) 出发，推导出仅⽤策略与参考模型、⽆需显式 RM 的分类式损失，直接优化 策略满⾜偏好。简化⼯程、去掉 RL 采样环，但数据质量要求⾼。 </w:t>
      </w:r>
    </w:p>
    <w:p w14:paraId="6AF9E95D" w14:textId="0687A0D2" w:rsidR="006B23CA" w:rsidRDefault="006B23CA" w:rsidP="003948D7">
      <w:pPr>
        <w:rPr>
          <w:rFonts w:hint="eastAsia"/>
        </w:rPr>
      </w:pPr>
      <w:bookmarkStart w:id="477" w:name="_Toc238662641"/>
      <w:r w:rsidRPr="006B23CA">
        <w:rPr>
          <w:rStyle w:val="30"/>
        </w:rPr>
        <w:t>4. GRPO（Group Relative Policy Optimization）</w:t>
      </w:r>
      <w:bookmarkEnd w:id="477"/>
      <w:r w:rsidRPr="006B23CA">
        <w:rPr>
          <w:rStyle w:val="30"/>
        </w:rPr>
        <w:t xml:space="preserve"> </w:t>
      </w:r>
    </w:p>
    <w:p w14:paraId="52673B73" w14:textId="77777777" w:rsidR="006B23CA" w:rsidRDefault="006B23CA" w:rsidP="003948D7">
      <w:pPr>
        <w:rPr>
          <w:rFonts w:hint="eastAsia"/>
        </w:rPr>
      </w:pPr>
      <w:r w:rsidRPr="006B23CA">
        <w:t>DeepSeek 等⼯作中强调：对同⼀ prompt ⼀组输出内做相对奖励归⼀化，减 critic、适应组内⽐ 较，适合特定训练基础设施与算法设计。</w:t>
      </w:r>
    </w:p>
    <w:p w14:paraId="613E1D33" w14:textId="77777777" w:rsidR="006B23CA" w:rsidRDefault="006B23CA" w:rsidP="006B23CA">
      <w:pPr>
        <w:pStyle w:val="3"/>
        <w:rPr>
          <w:rFonts w:hint="eastAsia"/>
        </w:rPr>
      </w:pPr>
      <w:bookmarkStart w:id="478" w:name="_Toc238662642"/>
      <w:r>
        <w:rPr>
          <w:rFonts w:hint="eastAsia"/>
        </w:rPr>
        <w:lastRenderedPageBreak/>
        <w:t xml:space="preserve">5. </w:t>
      </w:r>
      <w:r w:rsidRPr="006B23CA">
        <w:t>KTO（Kahneman-Tversky Optimization）</w:t>
      </w:r>
      <w:bookmarkEnd w:id="478"/>
      <w:r w:rsidRPr="006B23CA">
        <w:t xml:space="preserve"> </w:t>
      </w:r>
    </w:p>
    <w:p w14:paraId="509938E6" w14:textId="672DC07B" w:rsidR="006B23CA" w:rsidRDefault="006B23CA" w:rsidP="003948D7">
      <w:pPr>
        <w:rPr>
          <w:rFonts w:hint="eastAsia"/>
        </w:rPr>
      </w:pPr>
      <w:r w:rsidRPr="006B23CA">
        <w:t>从⼆元反馈（好/坏）出发，⽤前景理论⻛格损失做对⻬，不必成对偏好，数据收集更灵活。</w:t>
      </w:r>
    </w:p>
    <w:p w14:paraId="3241BEFB" w14:textId="418D3743" w:rsidR="006B23CA" w:rsidRDefault="006B23CA" w:rsidP="006B23CA">
      <w:pPr>
        <w:pStyle w:val="3"/>
        <w:rPr>
          <w:rFonts w:hint="eastAsia"/>
        </w:rPr>
      </w:pPr>
      <w:bookmarkStart w:id="479" w:name="_Toc238662643"/>
      <w:r>
        <w:rPr>
          <w:rFonts w:hint="eastAsia"/>
        </w:rPr>
        <w:t xml:space="preserve">6. </w:t>
      </w:r>
      <w:r w:rsidRPr="006B23CA">
        <w:t>RLHF vs DPO 对⽐</w:t>
      </w:r>
      <w:bookmarkEnd w:id="479"/>
    </w:p>
    <w:p w14:paraId="566F5B07" w14:textId="59B8DFF3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24744B17" wp14:editId="5D55DF0E">
            <wp:extent cx="5274310" cy="1894840"/>
            <wp:effectExtent l="0" t="0" r="2540" b="0"/>
            <wp:docPr id="1691503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3496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E5E8" w14:textId="77777777" w:rsidR="006B23CA" w:rsidRDefault="006B23CA" w:rsidP="006B23CA">
      <w:pPr>
        <w:pStyle w:val="3"/>
        <w:rPr>
          <w:rFonts w:hint="eastAsia"/>
        </w:rPr>
      </w:pPr>
      <w:bookmarkStart w:id="480" w:name="_Toc238662644"/>
      <w:r>
        <w:rPr>
          <w:rFonts w:hint="eastAsia"/>
        </w:rPr>
        <w:t xml:space="preserve">7. </w:t>
      </w:r>
      <w:r w:rsidRPr="006B23CA">
        <w:t>RLHF 为什么要 KL 惩罚？</w:t>
      </w:r>
      <w:bookmarkEnd w:id="480"/>
      <w:r w:rsidRPr="006B23CA">
        <w:t xml:space="preserve"> </w:t>
      </w:r>
    </w:p>
    <w:p w14:paraId="1A53CF3E" w14:textId="77777777" w:rsidR="006B23CA" w:rsidRDefault="006B23CA" w:rsidP="003948D7">
      <w:pPr>
        <w:rPr>
          <w:rFonts w:hint="eastAsia"/>
        </w:rPr>
      </w:pPr>
      <w:r w:rsidRPr="006B23CA">
        <w:t>A： 防⽌策略为刷⾼ RM 分数⽽产⽣分布外投机⾏为（reward hacking），保持语⾔质量与多样 性。</w:t>
      </w:r>
    </w:p>
    <w:p w14:paraId="3F69C36A" w14:textId="77777777" w:rsidR="006B23CA" w:rsidRDefault="006B23CA" w:rsidP="006B23CA">
      <w:pPr>
        <w:pStyle w:val="3"/>
        <w:rPr>
          <w:rFonts w:hint="eastAsia"/>
        </w:rPr>
      </w:pPr>
      <w:bookmarkStart w:id="481" w:name="_Toc238662645"/>
      <w:r>
        <w:rPr>
          <w:rFonts w:hint="eastAsia"/>
        </w:rPr>
        <w:t xml:space="preserve">8. </w:t>
      </w:r>
      <w:r w:rsidRPr="006B23CA">
        <w:t>DPO 相对 RLHF 的主要⼯程优势？</w:t>
      </w:r>
      <w:bookmarkEnd w:id="481"/>
    </w:p>
    <w:p w14:paraId="78F4D63E" w14:textId="64C39CF8" w:rsidR="006B23CA" w:rsidRDefault="006B23CA" w:rsidP="003948D7">
      <w:pPr>
        <w:rPr>
          <w:rFonts w:hint="eastAsia"/>
        </w:rPr>
      </w:pPr>
      <w:r w:rsidRPr="006B23CA">
        <w:t xml:space="preserve"> A： ⽆需单独训练 RM 与 RL 采样循环，静态数据上直接优化，pipeline 更简单。</w:t>
      </w:r>
    </w:p>
    <w:p w14:paraId="76C3039D" w14:textId="77777777" w:rsidR="006B23CA" w:rsidRDefault="006B23CA" w:rsidP="006B23CA">
      <w:pPr>
        <w:pStyle w:val="3"/>
        <w:rPr>
          <w:rFonts w:hint="eastAsia"/>
        </w:rPr>
      </w:pPr>
      <w:bookmarkStart w:id="482" w:name="_Toc238662646"/>
      <w:r>
        <w:rPr>
          <w:rFonts w:hint="eastAsia"/>
        </w:rPr>
        <w:t xml:space="preserve">9. </w:t>
      </w:r>
      <w:r w:rsidRPr="006B23CA">
        <w:t>偏好数据噪声⼤怎么办？</w:t>
      </w:r>
      <w:bookmarkEnd w:id="482"/>
      <w:r w:rsidRPr="006B23CA">
        <w:t xml:space="preserve"> </w:t>
      </w:r>
    </w:p>
    <w:p w14:paraId="2574B986" w14:textId="53AB8967" w:rsidR="006B23CA" w:rsidRDefault="006B23CA" w:rsidP="003948D7">
      <w:pPr>
        <w:rPr>
          <w:rFonts w:hint="eastAsia"/>
        </w:rPr>
      </w:pPr>
      <w:r w:rsidRPr="006B23CA">
        <w:t>应对： 数据清洗、多裁判⼀致性、对⽐学习过滤、鲁棒损失与正则；⼯业界常强调标注指南与 质检。</w:t>
      </w:r>
    </w:p>
    <w:p w14:paraId="72893ACF" w14:textId="761706C2" w:rsidR="006B23CA" w:rsidRDefault="006B23CA" w:rsidP="006B23CA">
      <w:pPr>
        <w:pStyle w:val="2"/>
        <w:rPr>
          <w:rFonts w:hint="eastAsia"/>
        </w:rPr>
      </w:pPr>
      <w:bookmarkStart w:id="483" w:name="_Toc238662647"/>
      <w:r w:rsidRPr="006B23CA">
        <w:t>模型量化</w:t>
      </w:r>
      <w:bookmarkEnd w:id="483"/>
    </w:p>
    <w:p w14:paraId="04F00D09" w14:textId="0FA96CC1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71BDE69A" wp14:editId="142F5943">
            <wp:extent cx="5274310" cy="1003935"/>
            <wp:effectExtent l="0" t="0" r="2540" b="5715"/>
            <wp:docPr id="1835333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3328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1E0C" w14:textId="77777777" w:rsidR="006B23CA" w:rsidRDefault="006B23CA" w:rsidP="003948D7">
      <w:pPr>
        <w:rPr>
          <w:rFonts w:hint="eastAsia"/>
        </w:rPr>
      </w:pPr>
    </w:p>
    <w:p w14:paraId="7049069D" w14:textId="77777777" w:rsidR="006B23CA" w:rsidRDefault="006B23CA" w:rsidP="003948D7">
      <w:pPr>
        <w:rPr>
          <w:rFonts w:hint="eastAsia"/>
        </w:rPr>
      </w:pPr>
    </w:p>
    <w:p w14:paraId="6EEF6513" w14:textId="77777777" w:rsidR="006B23CA" w:rsidRDefault="006B23CA" w:rsidP="003948D7">
      <w:pPr>
        <w:rPr>
          <w:rFonts w:hint="eastAsia"/>
        </w:rPr>
      </w:pPr>
    </w:p>
    <w:p w14:paraId="7CE91B9E" w14:textId="77777777" w:rsidR="006B23CA" w:rsidRDefault="006B23CA" w:rsidP="003948D7">
      <w:pPr>
        <w:rPr>
          <w:rFonts w:hint="eastAsia"/>
        </w:rPr>
      </w:pPr>
    </w:p>
    <w:p w14:paraId="3A3C7024" w14:textId="77777777" w:rsidR="006B23CA" w:rsidRDefault="006B23CA" w:rsidP="003948D7">
      <w:pPr>
        <w:rPr>
          <w:rFonts w:hint="eastAsia"/>
        </w:rPr>
      </w:pPr>
    </w:p>
    <w:p w14:paraId="0D7926EF" w14:textId="77777777" w:rsidR="006B23CA" w:rsidRDefault="006B23CA" w:rsidP="003948D7">
      <w:pPr>
        <w:rPr>
          <w:rFonts w:hint="eastAsia"/>
        </w:rPr>
      </w:pPr>
    </w:p>
    <w:p w14:paraId="119961D3" w14:textId="77777777" w:rsidR="006B23CA" w:rsidRDefault="006B23CA" w:rsidP="003948D7">
      <w:pPr>
        <w:rPr>
          <w:rFonts w:hint="eastAsia"/>
        </w:rPr>
      </w:pPr>
    </w:p>
    <w:p w14:paraId="7CBAA723" w14:textId="77777777" w:rsidR="006B23CA" w:rsidRDefault="006B23CA" w:rsidP="003948D7">
      <w:pPr>
        <w:rPr>
          <w:rFonts w:hint="eastAsia"/>
        </w:rPr>
      </w:pPr>
    </w:p>
    <w:p w14:paraId="7B6C67A6" w14:textId="77777777" w:rsidR="006B23CA" w:rsidRDefault="006B23CA" w:rsidP="003948D7">
      <w:pPr>
        <w:rPr>
          <w:rFonts w:hint="eastAsia"/>
        </w:rPr>
      </w:pPr>
    </w:p>
    <w:p w14:paraId="5F227938" w14:textId="77777777" w:rsidR="006B23CA" w:rsidRDefault="006B23CA" w:rsidP="003948D7">
      <w:pPr>
        <w:rPr>
          <w:rFonts w:hint="eastAsia"/>
        </w:rPr>
      </w:pPr>
    </w:p>
    <w:p w14:paraId="3B5E5BF0" w14:textId="77777777" w:rsidR="006B23CA" w:rsidRDefault="006B23CA" w:rsidP="003948D7">
      <w:pPr>
        <w:rPr>
          <w:rFonts w:hint="eastAsia"/>
        </w:rPr>
      </w:pPr>
    </w:p>
    <w:p w14:paraId="658A446C" w14:textId="77777777" w:rsidR="006B23CA" w:rsidRDefault="006B23CA" w:rsidP="003948D7">
      <w:pPr>
        <w:rPr>
          <w:rFonts w:hint="eastAsia"/>
        </w:rPr>
      </w:pPr>
    </w:p>
    <w:p w14:paraId="2B31FE2B" w14:textId="77777777" w:rsidR="006B23CA" w:rsidRDefault="006B23CA" w:rsidP="003948D7">
      <w:pPr>
        <w:rPr>
          <w:rFonts w:hint="eastAsia"/>
        </w:rPr>
      </w:pPr>
    </w:p>
    <w:p w14:paraId="2134A29F" w14:textId="77777777" w:rsidR="006B23CA" w:rsidRDefault="006B23CA" w:rsidP="003948D7">
      <w:pPr>
        <w:rPr>
          <w:rFonts w:hint="eastAsia"/>
        </w:rPr>
      </w:pPr>
    </w:p>
    <w:p w14:paraId="322F31DB" w14:textId="77777777" w:rsidR="006B23CA" w:rsidRDefault="006B23CA" w:rsidP="003948D7">
      <w:pPr>
        <w:rPr>
          <w:rFonts w:hint="eastAsia"/>
        </w:rPr>
      </w:pPr>
    </w:p>
    <w:p w14:paraId="3A514F39" w14:textId="77777777" w:rsidR="005606EF" w:rsidRPr="003948D7" w:rsidRDefault="005606EF" w:rsidP="003948D7">
      <w:pPr>
        <w:rPr>
          <w:rFonts w:hint="eastAsia"/>
        </w:rPr>
      </w:pPr>
    </w:p>
    <w:p w14:paraId="70FD39C3" w14:textId="1899AD35" w:rsidR="00683A42" w:rsidRDefault="006E6D88" w:rsidP="006E6D88">
      <w:pPr>
        <w:pStyle w:val="1"/>
        <w:rPr>
          <w:rFonts w:hint="eastAsia"/>
        </w:rPr>
      </w:pPr>
      <w:bookmarkStart w:id="484" w:name="_Toc238662648"/>
      <w:r w:rsidRPr="006E6D88">
        <w:t>⼯程化实践</w:t>
      </w:r>
      <w:bookmarkEnd w:id="484"/>
    </w:p>
    <w:p w14:paraId="6EBF0DF2" w14:textId="4A173D6E" w:rsidR="00683A42" w:rsidRDefault="0077659F" w:rsidP="0077659F">
      <w:pPr>
        <w:pStyle w:val="2"/>
        <w:rPr>
          <w:rFonts w:hint="eastAsia"/>
        </w:rPr>
      </w:pPr>
      <w:bookmarkStart w:id="485" w:name="_Toc238662649"/>
      <w:r w:rsidRPr="0077659F">
        <w:t>模型路由与容错</w:t>
      </w:r>
      <w:bookmarkEnd w:id="485"/>
    </w:p>
    <w:p w14:paraId="7C8CFD8A" w14:textId="181AE0E7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32AA46" wp14:editId="4FDE5A69">
            <wp:extent cx="5274310" cy="1412875"/>
            <wp:effectExtent l="0" t="0" r="2540" b="0"/>
            <wp:docPr id="1853698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98239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A8F4" w14:textId="1D5112D9" w:rsidR="00683A42" w:rsidRDefault="0077659F" w:rsidP="0077659F">
      <w:pPr>
        <w:tabs>
          <w:tab w:val="left" w:pos="662"/>
        </w:tabs>
        <w:rPr>
          <w:rFonts w:hint="eastAsia"/>
        </w:rPr>
      </w:pP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4A4CDFD4" wp14:editId="1C384EC3">
            <wp:extent cx="5274310" cy="623570"/>
            <wp:effectExtent l="0" t="0" r="2540" b="5080"/>
            <wp:docPr id="18347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3276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6F38" w14:textId="21354E86" w:rsidR="00683A42" w:rsidRDefault="0077659F" w:rsidP="0077659F">
      <w:pPr>
        <w:pStyle w:val="3"/>
        <w:rPr>
          <w:rFonts w:hint="eastAsia"/>
        </w:rPr>
      </w:pPr>
      <w:bookmarkStart w:id="486" w:name="_Toc238662650"/>
      <w:r>
        <w:rPr>
          <w:rFonts w:hint="eastAsia"/>
        </w:rPr>
        <w:lastRenderedPageBreak/>
        <w:t xml:space="preserve">1. </w:t>
      </w:r>
      <w:r w:rsidRPr="0077659F">
        <w:t>多模型管理（统⼀抽象）</w:t>
      </w:r>
      <w:bookmarkEnd w:id="486"/>
    </w:p>
    <w:p w14:paraId="4F944637" w14:textId="4263A7F6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2F595E" wp14:editId="39C525C6">
            <wp:extent cx="5274310" cy="2039620"/>
            <wp:effectExtent l="0" t="0" r="2540" b="0"/>
            <wp:docPr id="366147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47659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40D6" w14:textId="232E1AF0" w:rsidR="00683A42" w:rsidRDefault="0077659F" w:rsidP="0077659F">
      <w:pPr>
        <w:pStyle w:val="3"/>
        <w:rPr>
          <w:rFonts w:hint="eastAsia"/>
        </w:rPr>
      </w:pPr>
      <w:bookmarkStart w:id="487" w:name="_Toc238662651"/>
      <w:r>
        <w:rPr>
          <w:rFonts w:hint="eastAsia"/>
        </w:rPr>
        <w:t xml:space="preserve">2. </w:t>
      </w:r>
      <w:r w:rsidRPr="0077659F">
        <w:t>优先级调度策略</w:t>
      </w:r>
      <w:bookmarkEnd w:id="487"/>
    </w:p>
    <w:p w14:paraId="4CB731A9" w14:textId="24763FB9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7776CAE" wp14:editId="2AEC205A">
            <wp:extent cx="5274310" cy="2844800"/>
            <wp:effectExtent l="0" t="0" r="2540" b="0"/>
            <wp:docPr id="206299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9675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DB85" w14:textId="1E7DD9F8" w:rsidR="00683A42" w:rsidRDefault="0077659F" w:rsidP="007F2C06">
      <w:pPr>
        <w:pStyle w:val="3"/>
        <w:rPr>
          <w:rFonts w:hint="eastAsia"/>
        </w:rPr>
      </w:pPr>
      <w:bookmarkStart w:id="488" w:name="_Toc238662652"/>
      <w:r>
        <w:rPr>
          <w:rFonts w:hint="eastAsia"/>
        </w:rPr>
        <w:lastRenderedPageBreak/>
        <w:t xml:space="preserve">3. </w:t>
      </w:r>
      <w:r w:rsidR="007F2C06" w:rsidRPr="007F2C06">
        <w:t>三态熔断器（Circuit Breaker）</w:t>
      </w:r>
      <w:bookmarkEnd w:id="488"/>
    </w:p>
    <w:p w14:paraId="57B36819" w14:textId="37F82C8F" w:rsidR="00683A42" w:rsidRDefault="007F2C0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D23002" wp14:editId="229CCBB3">
            <wp:extent cx="5274310" cy="2253615"/>
            <wp:effectExtent l="0" t="0" r="2540" b="0"/>
            <wp:docPr id="83827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77394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B43F" w14:textId="5359C555" w:rsidR="00683A42" w:rsidRDefault="00B84341" w:rsidP="00B84341">
      <w:pPr>
        <w:pStyle w:val="3"/>
        <w:rPr>
          <w:rFonts w:hint="eastAsia"/>
        </w:rPr>
      </w:pPr>
      <w:bookmarkStart w:id="489" w:name="_Toc238662653"/>
      <w:r>
        <w:rPr>
          <w:rFonts w:hint="eastAsia"/>
        </w:rPr>
        <w:t xml:space="preserve">4. </w:t>
      </w:r>
      <w:r w:rsidRPr="00B84341">
        <w:t>⾃动降级（例：GPT-4 → GPT-3.5）</w:t>
      </w:r>
      <w:bookmarkEnd w:id="489"/>
    </w:p>
    <w:p w14:paraId="6C664ACA" w14:textId="42652640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D79472F" wp14:editId="7A59E03F">
            <wp:extent cx="5274310" cy="1832610"/>
            <wp:effectExtent l="0" t="0" r="2540" b="0"/>
            <wp:docPr id="1347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39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E1EB" w14:textId="7EAF98B0" w:rsidR="00683A42" w:rsidRDefault="00B84341" w:rsidP="00B84341">
      <w:pPr>
        <w:pStyle w:val="3"/>
        <w:rPr>
          <w:rFonts w:hint="eastAsia"/>
        </w:rPr>
      </w:pPr>
      <w:bookmarkStart w:id="490" w:name="_Toc238662654"/>
      <w:r>
        <w:rPr>
          <w:rFonts w:hint="eastAsia"/>
        </w:rPr>
        <w:t xml:space="preserve">5. </w:t>
      </w:r>
      <w:r w:rsidRPr="00B84341">
        <w:t>重试与指数退避（Exponential Backoff）</w:t>
      </w:r>
      <w:bookmarkEnd w:id="490"/>
    </w:p>
    <w:p w14:paraId="24343882" w14:textId="6D35AF87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9BAF73" wp14:editId="045DACB3">
            <wp:extent cx="5274310" cy="1991360"/>
            <wp:effectExtent l="0" t="0" r="2540" b="8890"/>
            <wp:docPr id="719584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84653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2D98" w14:textId="77777777" w:rsidR="00B84341" w:rsidRDefault="00B84341" w:rsidP="00B84341">
      <w:pPr>
        <w:pStyle w:val="3"/>
        <w:rPr>
          <w:rFonts w:hint="eastAsia"/>
        </w:rPr>
      </w:pPr>
      <w:bookmarkStart w:id="491" w:name="_Toc238662655"/>
      <w:r>
        <w:rPr>
          <w:rFonts w:hint="eastAsia"/>
        </w:rPr>
        <w:t xml:space="preserve">6. </w:t>
      </w:r>
      <w:r w:rsidRPr="00B84341">
        <w:t>为什么要做模型路由，⽽不是全量⽤⼀个最强模型？</w:t>
      </w:r>
      <w:bookmarkEnd w:id="491"/>
      <w:r w:rsidRPr="00B84341">
        <w:t xml:space="preserve"> </w:t>
      </w:r>
    </w:p>
    <w:p w14:paraId="24ACB6A0" w14:textId="77777777" w:rsidR="00B84341" w:rsidRDefault="00B84341" w:rsidP="006D76DF">
      <w:pPr>
        <w:rPr>
          <w:rFonts w:hint="eastAsia"/>
        </w:rPr>
      </w:pPr>
      <w:r w:rsidRPr="00B84341">
        <w:t>A： 最强模型往往更贵、更慢，且并⾮所有⼦任务都需要。路由能在质量、成本、延</w:t>
      </w:r>
      <w:r w:rsidRPr="00B84341">
        <w:lastRenderedPageBreak/>
        <w:t>迟、可⽤性、 合规之间做权衡；同时多供应商提⾼容灾能⼒，避免单点故障。</w:t>
      </w:r>
    </w:p>
    <w:p w14:paraId="0168C555" w14:textId="77777777" w:rsidR="00B84341" w:rsidRDefault="00B84341" w:rsidP="00B84341">
      <w:pPr>
        <w:pStyle w:val="3"/>
        <w:rPr>
          <w:rFonts w:hint="eastAsia"/>
        </w:rPr>
      </w:pPr>
      <w:bookmarkStart w:id="492" w:name="_Toc238662656"/>
      <w:r>
        <w:rPr>
          <w:rFonts w:hint="eastAsia"/>
        </w:rPr>
        <w:t xml:space="preserve">7. </w:t>
      </w:r>
      <w:r w:rsidRPr="00B84341">
        <w:t>熔断器和重试分别解决什么问题？⼀起⽤时要注意什么？</w:t>
      </w:r>
      <w:bookmarkEnd w:id="492"/>
    </w:p>
    <w:p w14:paraId="04655B1F" w14:textId="21923786" w:rsidR="00683A42" w:rsidRDefault="00B84341" w:rsidP="006D76DF">
      <w:pPr>
        <w:rPr>
          <w:rFonts w:hint="eastAsia"/>
        </w:rPr>
      </w:pPr>
      <w:r w:rsidRPr="00B84341">
        <w:t xml:space="preserve"> A： 熔断防⽌故障扩散和雪崩；重试提⾼偶发失败的成功率。⼀起⽤时应在熔断 Open 阶段停⽌ 对同⼀下游的盲⽬重试，改为降级或切换供应商；并对 429 使⽤限流 + 退避，避免放⼤拥堵。</w:t>
      </w:r>
    </w:p>
    <w:p w14:paraId="7830F05D" w14:textId="77777777" w:rsidR="00F40DA1" w:rsidRDefault="00F40DA1" w:rsidP="00F40DA1">
      <w:pPr>
        <w:pStyle w:val="3"/>
        <w:rPr>
          <w:rFonts w:hint="eastAsia"/>
        </w:rPr>
      </w:pPr>
      <w:bookmarkStart w:id="493" w:name="_Toc238662657"/>
      <w:r>
        <w:rPr>
          <w:rFonts w:hint="eastAsia"/>
        </w:rPr>
        <w:t xml:space="preserve">8. </w:t>
      </w:r>
      <w:r w:rsidRPr="00F40DA1">
        <w:t>Half-Open 放多少流量探测合适？</w:t>
      </w:r>
      <w:bookmarkEnd w:id="493"/>
      <w:r w:rsidRPr="00F40DA1">
        <w:t xml:space="preserve"> </w:t>
      </w:r>
    </w:p>
    <w:p w14:paraId="0050987F" w14:textId="77777777" w:rsidR="00F40DA1" w:rsidRDefault="00F40DA1" w:rsidP="006D76DF">
      <w:pPr>
        <w:rPr>
          <w:rFonts w:hint="eastAsia"/>
        </w:rPr>
      </w:pPr>
      <w:r w:rsidRPr="00F40DA1">
        <w:t>应对： ⽤令牌桶或固定并发 1～N 条探测，观察错误率；也可结合滑动窗⼝统计半开阶段成功 率，避免⼀开就灌满。</w:t>
      </w:r>
    </w:p>
    <w:p w14:paraId="3EE02E91" w14:textId="6827189F" w:rsidR="00F40DA1" w:rsidRDefault="00F40DA1" w:rsidP="00F40DA1">
      <w:pPr>
        <w:pStyle w:val="3"/>
        <w:rPr>
          <w:rFonts w:hint="eastAsia"/>
        </w:rPr>
      </w:pPr>
      <w:bookmarkStart w:id="494" w:name="_Toc238662658"/>
      <w:r>
        <w:rPr>
          <w:rFonts w:hint="eastAsia"/>
        </w:rPr>
        <w:t xml:space="preserve">9. </w:t>
      </w:r>
      <w:r w:rsidRPr="00F40DA1">
        <w:t>降级后如何保证体验？</w:t>
      </w:r>
      <w:bookmarkEnd w:id="494"/>
      <w:r w:rsidRPr="00F40DA1">
        <w:t xml:space="preserve"> </w:t>
      </w:r>
    </w:p>
    <w:p w14:paraId="2D9AA53C" w14:textId="54904CD3" w:rsidR="00683A42" w:rsidRDefault="00F40DA1" w:rsidP="006D76DF">
      <w:pPr>
        <w:rPr>
          <w:rFonts w:hint="eastAsia"/>
        </w:rPr>
      </w:pPr>
      <w:r w:rsidRPr="00F40DA1">
        <w:t>应对： 产品侧提示、缩短输出、启⽤缓存结果；技术上对关键路径保留同步强模型，⾮关键⽤ 弱模型。</w:t>
      </w:r>
    </w:p>
    <w:p w14:paraId="45632513" w14:textId="58F20511" w:rsidR="00683A42" w:rsidRDefault="005601D0" w:rsidP="005601D0">
      <w:pPr>
        <w:pStyle w:val="2"/>
        <w:rPr>
          <w:rFonts w:hint="eastAsia"/>
        </w:rPr>
      </w:pPr>
      <w:bookmarkStart w:id="495" w:name="_Toc238662659"/>
      <w:r w:rsidRPr="005601D0">
        <w:t>Token 成本控制</w:t>
      </w:r>
      <w:bookmarkEnd w:id="495"/>
    </w:p>
    <w:p w14:paraId="0F3AE1A0" w14:textId="23E004E4" w:rsidR="00683A42" w:rsidRDefault="005601D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4286BDA" wp14:editId="737BB418">
            <wp:extent cx="5274310" cy="863600"/>
            <wp:effectExtent l="0" t="0" r="2540" b="0"/>
            <wp:docPr id="162129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3804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1099" w14:textId="35FA5D80" w:rsidR="00683A42" w:rsidRDefault="005601D0" w:rsidP="005601D0">
      <w:pPr>
        <w:pStyle w:val="3"/>
        <w:rPr>
          <w:rFonts w:hint="eastAsia"/>
        </w:rPr>
      </w:pPr>
      <w:bookmarkStart w:id="496" w:name="_Toc238662660"/>
      <w:r>
        <w:rPr>
          <w:rFonts w:hint="eastAsia"/>
        </w:rPr>
        <w:t xml:space="preserve">1. </w:t>
      </w:r>
      <w:r w:rsidRPr="005601D0">
        <w:t>Token 计数⽅法（tiktoken 等）</w:t>
      </w:r>
      <w:bookmarkEnd w:id="496"/>
    </w:p>
    <w:p w14:paraId="5E1B64B3" w14:textId="55F47EEE" w:rsidR="00683A42" w:rsidRDefault="0029550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FB65D8F" wp14:editId="2618CBF4">
            <wp:extent cx="5274310" cy="1541780"/>
            <wp:effectExtent l="0" t="0" r="2540" b="1270"/>
            <wp:docPr id="643037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37315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442ED" w14:textId="575B7E9E" w:rsidR="00683A42" w:rsidRDefault="00295507" w:rsidP="0029550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295507">
        <w:t>Prompt 精简技巧</w:t>
      </w:r>
    </w:p>
    <w:p w14:paraId="084AAE5B" w14:textId="45CD4E11" w:rsidR="00683A42" w:rsidRDefault="0029550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38B7F7" wp14:editId="4AF67E1C">
            <wp:extent cx="3904762" cy="1152381"/>
            <wp:effectExtent l="0" t="0" r="635" b="0"/>
            <wp:docPr id="362908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08868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904762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FE7E" w14:textId="2806E50B" w:rsidR="00683A42" w:rsidRDefault="00D0383C" w:rsidP="00D0383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0383C">
        <w:t>缓存策略（含语义缓存）</w:t>
      </w:r>
    </w:p>
    <w:p w14:paraId="5A531415" w14:textId="31752968" w:rsidR="00683A42" w:rsidRDefault="00D0383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C253F1" wp14:editId="6FAA7DDC">
            <wp:extent cx="5274310" cy="1499870"/>
            <wp:effectExtent l="0" t="0" r="2540" b="5080"/>
            <wp:docPr id="872326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26614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6062" w14:textId="589FBD12" w:rsidR="00683A42" w:rsidRDefault="00D0383C" w:rsidP="006D76DF">
      <w:pPr>
        <w:rPr>
          <w:rFonts w:hint="eastAsia"/>
        </w:rPr>
      </w:pPr>
      <w:r w:rsidRPr="00D0383C">
        <w:t>语义缓存⻛险：⽤户问题措辞不同但意图相同—— 可⽤；若敏感场景（医疗法律）语义相近但条件 不同，复⽤可能出错，需阈值 + 策略类路由。</w:t>
      </w:r>
    </w:p>
    <w:p w14:paraId="1ACBB31B" w14:textId="692AF3AD" w:rsidR="00683A42" w:rsidRDefault="00D0383C" w:rsidP="00D0383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D0383C">
        <w:t>模型选择优化与批量处理</w:t>
      </w:r>
    </w:p>
    <w:p w14:paraId="66F9AC0D" w14:textId="38ADA657" w:rsidR="00683A42" w:rsidRDefault="00D0383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8D31737" wp14:editId="552EA159">
            <wp:extent cx="4057143" cy="771429"/>
            <wp:effectExtent l="0" t="0" r="635" b="0"/>
            <wp:docPr id="67428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82367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2984" w14:textId="101E171C" w:rsidR="00683A42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935335">
        <w:t>成本监控与告警</w:t>
      </w:r>
    </w:p>
    <w:p w14:paraId="70117F97" w14:textId="625E1598" w:rsidR="00683A42" w:rsidRPr="00935335" w:rsidRDefault="00935335" w:rsidP="006D76DF">
      <w:pPr>
        <w:rPr>
          <w:rFonts w:hint="eastAsia"/>
          <w:caps/>
        </w:rPr>
      </w:pPr>
      <w:r>
        <w:rPr>
          <w:noProof/>
        </w:rPr>
        <w:drawing>
          <wp:inline distT="0" distB="0" distL="0" distR="0" wp14:anchorId="4E6F6041" wp14:editId="21CC7701">
            <wp:extent cx="4552381" cy="780952"/>
            <wp:effectExtent l="0" t="0" r="635" b="635"/>
            <wp:docPr id="1148481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8163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63D8" w14:textId="77777777" w:rsidR="00935335" w:rsidRDefault="00935335" w:rsidP="00935335">
      <w:pPr>
        <w:pStyle w:val="3"/>
      </w:pPr>
      <w:r>
        <w:rPr>
          <w:rFonts w:hint="eastAsia"/>
        </w:rPr>
        <w:t xml:space="preserve">6. </w:t>
      </w:r>
      <w:r w:rsidRPr="00935335">
        <w:t>为什么说本地 tiktoken 计数只能「估算」？</w:t>
      </w:r>
    </w:p>
    <w:p w14:paraId="4D9D7077" w14:textId="77777777" w:rsidR="00935335" w:rsidRDefault="00935335" w:rsidP="006D76DF">
      <w:r w:rsidRPr="00935335">
        <w:t xml:space="preserve"> A： 实际计费依赖服务商的分词器版本、特殊 token、多模态输⼊等；不同模型与版本可能不⼀ 致。本地计数⽤于预算控制与截断，最终应以 API 返回的 usage 与账单对账。 </w:t>
      </w:r>
    </w:p>
    <w:p w14:paraId="680BEA16" w14:textId="77777777" w:rsidR="00935335" w:rsidRDefault="00935335" w:rsidP="00935335">
      <w:pPr>
        <w:pStyle w:val="3"/>
      </w:pPr>
      <w:r>
        <w:rPr>
          <w:rFonts w:hint="eastAsia"/>
        </w:rPr>
        <w:lastRenderedPageBreak/>
        <w:t xml:space="preserve">7. </w:t>
      </w:r>
      <w:r w:rsidRPr="00935335">
        <w:t xml:space="preserve">语义缓存和精确缓存怎么选？ </w:t>
      </w:r>
    </w:p>
    <w:p w14:paraId="68F09602" w14:textId="760990FB" w:rsidR="00683A42" w:rsidRDefault="00935335" w:rsidP="006D76DF">
      <w:pPr>
        <w:rPr>
          <w:rFonts w:hint="eastAsia"/>
        </w:rPr>
      </w:pPr>
      <w:r w:rsidRPr="00935335">
        <w:t>A： 低成本、⾼ QPS 的重复咨询场景适合语义缓存；对强合规与强正确性场景要谨慎，需提⾼阈 值、加业务校验或禁⽤缓存。精确缓存适合完全幂等的调⽤（如同参数批处理）。</w:t>
      </w:r>
    </w:p>
    <w:p w14:paraId="154497A2" w14:textId="77777777" w:rsidR="00935335" w:rsidRDefault="00935335" w:rsidP="00935335">
      <w:pPr>
        <w:pStyle w:val="3"/>
      </w:pPr>
      <w:r>
        <w:rPr>
          <w:rFonts w:hint="eastAsia"/>
        </w:rPr>
        <w:t xml:space="preserve">8. </w:t>
      </w:r>
      <w:r w:rsidRPr="00935335">
        <w:t xml:space="preserve">如何防⽌缓存「串味」？ </w:t>
      </w:r>
    </w:p>
    <w:p w14:paraId="50F7776C" w14:textId="5B7E3F05" w:rsidR="00683A42" w:rsidRDefault="00935335" w:rsidP="006D76DF">
      <w:pPr>
        <w:rPr>
          <w:rFonts w:hint="eastAsia"/>
        </w:rPr>
      </w:pPr>
      <w:r w:rsidRPr="00935335">
        <w:t>应对： 缓存键包含租户 ID、模型版本、Prompt 版本、⼯具集版本；语义缓存加意图分类再匹 配。</w:t>
      </w:r>
    </w:p>
    <w:p w14:paraId="556C384B" w14:textId="6ECB36A5" w:rsidR="00683A42" w:rsidRDefault="00935335" w:rsidP="00935335">
      <w:pPr>
        <w:pStyle w:val="2"/>
        <w:rPr>
          <w:rFonts w:hint="eastAsia"/>
        </w:rPr>
      </w:pPr>
      <w:r w:rsidRPr="00935335">
        <w:t>全链路可观测性</w:t>
      </w:r>
    </w:p>
    <w:p w14:paraId="46A423FD" w14:textId="3101EAD6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19AF261" wp14:editId="6F88BB04">
            <wp:extent cx="5274310" cy="1056005"/>
            <wp:effectExtent l="0" t="0" r="2540" b="0"/>
            <wp:docPr id="1982116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16604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4AE7" w14:textId="60D5A533" w:rsidR="00683A42" w:rsidRDefault="003673AB" w:rsidP="003673A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673AB">
        <w:t>⽇志系统（结构化⽇志）</w:t>
      </w:r>
    </w:p>
    <w:p w14:paraId="7EC89133" w14:textId="50D111E2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A7EF0D" wp14:editId="210EBDE1">
            <wp:extent cx="5274310" cy="1076325"/>
            <wp:effectExtent l="0" t="0" r="2540" b="9525"/>
            <wp:docPr id="973018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18296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46C0" w14:textId="14FA9B23" w:rsidR="00683A42" w:rsidRDefault="003673AB" w:rsidP="003673A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673AB">
        <w:t>链路追踪（Trace）</w:t>
      </w:r>
    </w:p>
    <w:p w14:paraId="160132C6" w14:textId="23958BC1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1F32D2" wp14:editId="6705284B">
            <wp:extent cx="5274310" cy="861060"/>
            <wp:effectExtent l="0" t="0" r="2540" b="0"/>
            <wp:docPr id="580704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449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EC32" w14:textId="190155E2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485EC0">
        <w:t>每个 Agent 步骤的记录</w:t>
      </w:r>
    </w:p>
    <w:p w14:paraId="33F2CB0A" w14:textId="3E2CD886" w:rsidR="00683A42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7B5236" wp14:editId="7212A0CE">
            <wp:extent cx="5274310" cy="558800"/>
            <wp:effectExtent l="0" t="0" r="2540" b="0"/>
            <wp:docPr id="5143943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94319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101A" w14:textId="4670002F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85EC0">
        <w:t>LangSmith / LangFuse 等⼯具</w:t>
      </w:r>
    </w:p>
    <w:p w14:paraId="54EAE4C8" w14:textId="1CC26265" w:rsidR="00683A42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4570D7" wp14:editId="4B06D221">
            <wp:extent cx="4161905" cy="838095"/>
            <wp:effectExtent l="0" t="0" r="0" b="635"/>
            <wp:docPr id="3169359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5997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C569" w14:textId="4E4BCE5D" w:rsidR="00683A42" w:rsidRDefault="00485EC0" w:rsidP="00485EC0">
      <w:pPr>
        <w:pStyle w:val="3"/>
      </w:pPr>
      <w:r>
        <w:rPr>
          <w:rFonts w:hint="eastAsia"/>
        </w:rPr>
        <w:t xml:space="preserve">5. </w:t>
      </w:r>
      <w:r w:rsidRPr="00485EC0">
        <w:t>⾃定义 Trace 实现思路</w:t>
      </w:r>
    </w:p>
    <w:p w14:paraId="289D0483" w14:textId="5E9B0EFC" w:rsidR="00485EC0" w:rsidRDefault="00485EC0" w:rsidP="006D76DF">
      <w:r>
        <w:rPr>
          <w:noProof/>
        </w:rPr>
        <w:drawing>
          <wp:inline distT="0" distB="0" distL="0" distR="0" wp14:anchorId="7D9AB841" wp14:editId="339B863B">
            <wp:extent cx="5114286" cy="466667"/>
            <wp:effectExtent l="0" t="0" r="0" b="0"/>
            <wp:docPr id="1361970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70567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3A5E" w14:textId="77777777" w:rsidR="00053ECC" w:rsidRDefault="00053ECC" w:rsidP="00053ECC">
      <w:pPr>
        <w:pStyle w:val="3"/>
      </w:pPr>
      <w:r>
        <w:rPr>
          <w:rFonts w:hint="eastAsia"/>
        </w:rPr>
        <w:t xml:space="preserve">6. </w:t>
      </w:r>
      <w:r w:rsidRPr="00053ECC">
        <w:t xml:space="preserve">Agent 系统为什么⽐传统服务更需要 Trace？ </w:t>
      </w:r>
    </w:p>
    <w:p w14:paraId="1FEF1E0D" w14:textId="77777777" w:rsidR="00053ECC" w:rsidRDefault="00053ECC" w:rsidP="006D76DF">
      <w:r w:rsidRPr="00053ECC">
        <w:t xml:space="preserve">A： 传统服务调⽤链相对固定；Agent 路径依赖模型决策，分⽀多、偶现问题多。Trace 能把「哪 ⼀步选了哪个⼯具、参数是什么、返回多⻓」串起来，否则只能猜 Prompt。 </w:t>
      </w:r>
    </w:p>
    <w:p w14:paraId="3B8A7132" w14:textId="77777777" w:rsidR="00053ECC" w:rsidRDefault="00053ECC" w:rsidP="00053ECC">
      <w:pPr>
        <w:pStyle w:val="3"/>
      </w:pPr>
      <w:r>
        <w:rPr>
          <w:rFonts w:hint="eastAsia"/>
        </w:rPr>
        <w:t xml:space="preserve">7. </w:t>
      </w:r>
      <w:r w:rsidRPr="00053ECC">
        <w:t>结构化⽇志和 Trace 有什么区别？</w:t>
      </w:r>
    </w:p>
    <w:p w14:paraId="109F40B5" w14:textId="6F737633" w:rsidR="00485EC0" w:rsidRDefault="00053ECC" w:rsidP="006D76DF">
      <w:r w:rsidRPr="00053ECC">
        <w:t xml:space="preserve"> A： 结构化⽇志是事件流，适合检索与告警；Trace 是因果树，适合分析延迟与依赖。⼆者应通过 trace_id 关联，互补⽽⾮⼆选⼀。</w:t>
      </w:r>
    </w:p>
    <w:p w14:paraId="03513901" w14:textId="77777777" w:rsidR="001D2A7C" w:rsidRDefault="001D2A7C" w:rsidP="001D2A7C">
      <w:pPr>
        <w:pStyle w:val="3"/>
      </w:pPr>
      <w:r>
        <w:rPr>
          <w:rFonts w:hint="eastAsia"/>
        </w:rPr>
        <w:t xml:space="preserve">8.  </w:t>
      </w:r>
      <w:r w:rsidRPr="001D2A7C">
        <w:t xml:space="preserve">⽇志⾥能记完整 Prompt 吗？ </w:t>
      </w:r>
    </w:p>
    <w:p w14:paraId="44C62676" w14:textId="09A468B2" w:rsidR="00485EC0" w:rsidRDefault="001D2A7C" w:rsidP="006D76DF">
      <w:r w:rsidRPr="001D2A7C">
        <w:t>应对： 开发环境可记；⽣产应脱敏 + 采样 + 权限，避免 PII 与密钥泄露。</w:t>
      </w:r>
    </w:p>
    <w:p w14:paraId="235B950C" w14:textId="2A37FCB5" w:rsidR="00485EC0" w:rsidRDefault="001D2A7C" w:rsidP="001D2A7C">
      <w:pPr>
        <w:pStyle w:val="2"/>
      </w:pPr>
      <w:r w:rsidRPr="001D2A7C">
        <w:t>安全与权限</w:t>
      </w:r>
    </w:p>
    <w:p w14:paraId="21A14A01" w14:textId="153295A5" w:rsidR="00485EC0" w:rsidRDefault="001D2A7C" w:rsidP="006D76DF">
      <w:r>
        <w:rPr>
          <w:noProof/>
        </w:rPr>
        <w:drawing>
          <wp:inline distT="0" distB="0" distL="0" distR="0" wp14:anchorId="50A384AD" wp14:editId="6234DE3E">
            <wp:extent cx="5274310" cy="951865"/>
            <wp:effectExtent l="0" t="0" r="2540" b="635"/>
            <wp:docPr id="1574988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88866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F5B5" w14:textId="63840CD0" w:rsidR="00485EC0" w:rsidRDefault="00F4584F" w:rsidP="00F4584F">
      <w:pPr>
        <w:pStyle w:val="3"/>
      </w:pPr>
      <w:r>
        <w:rPr>
          <w:rFonts w:hint="eastAsia"/>
        </w:rPr>
        <w:t xml:space="preserve">1. </w:t>
      </w:r>
      <w:r w:rsidRPr="00F4584F">
        <w:t>Prompt 注⼊（Prompt Injection）</w:t>
      </w:r>
    </w:p>
    <w:p w14:paraId="47BCA4C6" w14:textId="242C13F7" w:rsidR="00485EC0" w:rsidRDefault="00F4584F" w:rsidP="006D76DF">
      <w:r>
        <w:rPr>
          <w:noProof/>
        </w:rPr>
        <w:drawing>
          <wp:inline distT="0" distB="0" distL="0" distR="0" wp14:anchorId="4A069DD5" wp14:editId="6DC871AD">
            <wp:extent cx="5274310" cy="842645"/>
            <wp:effectExtent l="0" t="0" r="2540" b="0"/>
            <wp:docPr id="429153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53250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0384" w14:textId="7A275B16" w:rsidR="00485EC0" w:rsidRDefault="00D77C4C" w:rsidP="00D77C4C">
      <w:pPr>
        <w:pStyle w:val="3"/>
      </w:pPr>
      <w:r>
        <w:rPr>
          <w:rFonts w:hint="eastAsia"/>
        </w:rPr>
        <w:lastRenderedPageBreak/>
        <w:t xml:space="preserve">2. </w:t>
      </w:r>
      <w:r w:rsidRPr="00D77C4C">
        <w:t>越狱（Jailbreak）</w:t>
      </w:r>
    </w:p>
    <w:p w14:paraId="39383FF3" w14:textId="3F7EB83E" w:rsidR="00485EC0" w:rsidRDefault="00D77C4C" w:rsidP="006D76DF">
      <w:r>
        <w:rPr>
          <w:noProof/>
        </w:rPr>
        <w:drawing>
          <wp:inline distT="0" distB="0" distL="0" distR="0" wp14:anchorId="7B6F0919" wp14:editId="6DBCF778">
            <wp:extent cx="4257143" cy="704762"/>
            <wp:effectExtent l="0" t="0" r="0" b="635"/>
            <wp:docPr id="1364919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19265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7139" w14:textId="207DEC51" w:rsidR="00485EC0" w:rsidRDefault="00D77C4C" w:rsidP="00D77C4C">
      <w:pPr>
        <w:pStyle w:val="3"/>
      </w:pPr>
      <w:r>
        <w:rPr>
          <w:rFonts w:hint="eastAsia"/>
        </w:rPr>
        <w:t xml:space="preserve">3. </w:t>
      </w:r>
      <w:r w:rsidRPr="00D77C4C">
        <w:t>输出过滤</w:t>
      </w:r>
    </w:p>
    <w:p w14:paraId="28327F69" w14:textId="3492F3EF" w:rsidR="00485EC0" w:rsidRDefault="00D77C4C" w:rsidP="006D76DF">
      <w:r>
        <w:rPr>
          <w:noProof/>
        </w:rPr>
        <w:drawing>
          <wp:inline distT="0" distB="0" distL="0" distR="0" wp14:anchorId="04A4F9C2" wp14:editId="480E4A76">
            <wp:extent cx="2419048" cy="914286"/>
            <wp:effectExtent l="0" t="0" r="635" b="635"/>
            <wp:docPr id="1891762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62338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C4B" w14:textId="1D6AB2E3" w:rsidR="00485EC0" w:rsidRDefault="00D77C4C" w:rsidP="00D77C4C">
      <w:pPr>
        <w:pStyle w:val="3"/>
      </w:pPr>
      <w:r>
        <w:rPr>
          <w:rFonts w:hint="eastAsia"/>
        </w:rPr>
        <w:t xml:space="preserve">4. </w:t>
      </w:r>
      <w:r w:rsidRPr="00D77C4C">
        <w:t>⼯具调⽤权限控制</w:t>
      </w:r>
    </w:p>
    <w:p w14:paraId="736DAEB6" w14:textId="51A88AFD" w:rsidR="00485EC0" w:rsidRDefault="00740364" w:rsidP="006D76DF">
      <w:r>
        <w:rPr>
          <w:noProof/>
        </w:rPr>
        <w:drawing>
          <wp:inline distT="0" distB="0" distL="0" distR="0" wp14:anchorId="49E8F64F" wp14:editId="093E0BD8">
            <wp:extent cx="3323809" cy="838095"/>
            <wp:effectExtent l="0" t="0" r="0" b="635"/>
            <wp:docPr id="1811150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508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246E" w14:textId="47977314" w:rsidR="00485EC0" w:rsidRDefault="00740364" w:rsidP="00740364">
      <w:pPr>
        <w:pStyle w:val="3"/>
      </w:pPr>
      <w:r>
        <w:rPr>
          <w:rFonts w:hint="eastAsia"/>
        </w:rPr>
        <w:t xml:space="preserve">5. </w:t>
      </w:r>
      <w:r w:rsidRPr="00740364">
        <w:t>数据脱敏</w:t>
      </w:r>
    </w:p>
    <w:p w14:paraId="7D77A7F5" w14:textId="11D23326" w:rsidR="00485EC0" w:rsidRDefault="00740364" w:rsidP="006D76DF">
      <w:r>
        <w:rPr>
          <w:noProof/>
        </w:rPr>
        <w:drawing>
          <wp:inline distT="0" distB="0" distL="0" distR="0" wp14:anchorId="4800E0BE" wp14:editId="64BAABBE">
            <wp:extent cx="4495238" cy="352381"/>
            <wp:effectExtent l="0" t="0" r="635" b="0"/>
            <wp:docPr id="267882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82263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620B" w14:textId="42DC7E40" w:rsidR="00485EC0" w:rsidRDefault="00740364" w:rsidP="00740364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740364">
        <w:t>审计⽇志</w:t>
      </w:r>
    </w:p>
    <w:p w14:paraId="07EF0A05" w14:textId="45F2C0FC" w:rsidR="00683A42" w:rsidRDefault="003743F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CE24BA2" wp14:editId="669B1C03">
            <wp:extent cx="5274310" cy="440055"/>
            <wp:effectExtent l="0" t="0" r="2540" b="0"/>
            <wp:docPr id="1198780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80590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890C" w14:textId="77777777" w:rsidR="003743FC" w:rsidRDefault="003743FC" w:rsidP="003743FC">
      <w:pPr>
        <w:pStyle w:val="3"/>
      </w:pPr>
      <w:r>
        <w:rPr>
          <w:rFonts w:hint="eastAsia"/>
        </w:rPr>
        <w:t xml:space="preserve">7. </w:t>
      </w:r>
      <w:r w:rsidRPr="003743FC">
        <w:t xml:space="preserve">为什么说「永远不信任模型输出的⼯具调⽤」？ </w:t>
      </w:r>
    </w:p>
    <w:p w14:paraId="14A50A5A" w14:textId="0808C8B6" w:rsidR="003743FC" w:rsidRDefault="003743FC" w:rsidP="006D76DF">
      <w:r w:rsidRPr="003743FC">
        <w:t xml:space="preserve">A： 模型可能被诱导产⽣危险参数。⼯程上应对⼯具调⽤做 schema 校验、权限检查、速率限制，必要时 ⼈⼯确认，不能把模型当作安全边界。 </w:t>
      </w:r>
    </w:p>
    <w:p w14:paraId="66C476F3" w14:textId="77777777" w:rsidR="003743FC" w:rsidRDefault="003743FC" w:rsidP="003743FC">
      <w:pPr>
        <w:pStyle w:val="3"/>
      </w:pPr>
      <w:r>
        <w:rPr>
          <w:rFonts w:hint="eastAsia"/>
        </w:rPr>
        <w:t xml:space="preserve">8. </w:t>
      </w:r>
      <w:r w:rsidRPr="003743FC">
        <w:t>Prompt 注⼊和越狱有什么区别？</w:t>
      </w:r>
    </w:p>
    <w:p w14:paraId="1A5FA170" w14:textId="52537536" w:rsidR="00683A42" w:rsidRDefault="003743FC" w:rsidP="006D76DF">
      <w:pPr>
        <w:rPr>
          <w:rFonts w:hint="eastAsia"/>
        </w:rPr>
      </w:pPr>
      <w:r w:rsidRPr="003743FC">
        <w:t xml:space="preserve"> A： 注⼊侧重篡改指令或上下⽂以改变⾏为；越狱侧重绕过安全对⻬以输出不应出现的内容。实际 攻击常混合出现，防护需多层：输⼊、模型、⼯具、输出、审计。</w:t>
      </w:r>
    </w:p>
    <w:p w14:paraId="4AD82D35" w14:textId="77777777" w:rsidR="00DC2F67" w:rsidRDefault="00DC2F67" w:rsidP="00DC2F67">
      <w:pPr>
        <w:pStyle w:val="3"/>
      </w:pPr>
      <w:r>
        <w:rPr>
          <w:rFonts w:hint="eastAsia"/>
        </w:rPr>
        <w:lastRenderedPageBreak/>
        <w:t xml:space="preserve">9. </w:t>
      </w:r>
      <w:r w:rsidRPr="00DC2F67">
        <w:t>RAG ⽂档⾥恶意内容怎么防？</w:t>
      </w:r>
    </w:p>
    <w:p w14:paraId="1542A55E" w14:textId="059F49A0" w:rsidR="00683A42" w:rsidRDefault="00DC2F67" w:rsidP="006D76DF">
      <w:pPr>
        <w:rPr>
          <w:rFonts w:hint="eastAsia"/>
        </w:rPr>
      </w:pPr>
      <w:r w:rsidRPr="00DC2F67">
        <w:t xml:space="preserve"> 应对： ⽂档准⼊审核、隔离不可信⽂档、检索结果提示「不可执⾏」、⽣成前引⽤校验。</w:t>
      </w:r>
    </w:p>
    <w:p w14:paraId="708C3EC2" w14:textId="2097F50A" w:rsidR="00683A42" w:rsidRDefault="00FA779E" w:rsidP="00FA779E">
      <w:pPr>
        <w:pStyle w:val="2"/>
        <w:rPr>
          <w:rFonts w:hint="eastAsia"/>
        </w:rPr>
      </w:pPr>
      <w:r w:rsidRPr="00FA779E">
        <w:t>部署与运维</w:t>
      </w:r>
    </w:p>
    <w:p w14:paraId="5D6F1176" w14:textId="7E3248DB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21EEF8" wp14:editId="310EAA29">
            <wp:extent cx="5274310" cy="833120"/>
            <wp:effectExtent l="0" t="0" r="2540" b="5080"/>
            <wp:docPr id="1176292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92182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15E92" w14:textId="08567872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A779E">
        <w:t>Docker 容器化</w:t>
      </w:r>
    </w:p>
    <w:p w14:paraId="23CFD172" w14:textId="77BB9756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A9C569" wp14:editId="7607410E">
            <wp:extent cx="3457143" cy="761905"/>
            <wp:effectExtent l="0" t="0" r="0" b="635"/>
            <wp:docPr id="1357426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2670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457143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E70D" w14:textId="3E9FF1AE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A779E">
        <w:t>Kubernetes 部署</w:t>
      </w:r>
    </w:p>
    <w:p w14:paraId="4CE3AE4A" w14:textId="09A5A6D2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FD8D2D" wp14:editId="441DBB60">
            <wp:extent cx="2761905" cy="1057143"/>
            <wp:effectExtent l="0" t="0" r="635" b="0"/>
            <wp:docPr id="117383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3944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2761905" cy="1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20E6" w14:textId="3C89E765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FA779E">
        <w:t>CI/CD 流⽔线</w:t>
      </w:r>
    </w:p>
    <w:p w14:paraId="7A9818A3" w14:textId="643F3BE6" w:rsidR="00683A42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E9CA95" wp14:editId="6C0DA2C6">
            <wp:extent cx="2847619" cy="533333"/>
            <wp:effectExtent l="0" t="0" r="0" b="635"/>
            <wp:docPr id="1030590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90850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47619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7626" w14:textId="0D338EEB" w:rsidR="00683A42" w:rsidRDefault="008B3F30" w:rsidP="008B3F3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8B3F30">
        <w:t>蓝绿部署与⾦丝雀发布</w:t>
      </w:r>
    </w:p>
    <w:p w14:paraId="414FE9E4" w14:textId="5BE5DADC" w:rsidR="006D76DF" w:rsidRDefault="008B3F30" w:rsidP="006D76DF">
      <w:r>
        <w:rPr>
          <w:noProof/>
        </w:rPr>
        <w:drawing>
          <wp:inline distT="0" distB="0" distL="0" distR="0" wp14:anchorId="1C0A099C" wp14:editId="481F576D">
            <wp:extent cx="2752381" cy="285714"/>
            <wp:effectExtent l="0" t="0" r="0" b="635"/>
            <wp:docPr id="279998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98756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752381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981B" w14:textId="60B3EA31" w:rsidR="008B3F30" w:rsidRDefault="008B3F30" w:rsidP="006D76DF">
      <w:r>
        <w:rPr>
          <w:noProof/>
        </w:rPr>
        <w:drawing>
          <wp:inline distT="0" distB="0" distL="0" distR="0" wp14:anchorId="712C3270" wp14:editId="4797EE52">
            <wp:extent cx="3323809" cy="295238"/>
            <wp:effectExtent l="0" t="0" r="0" b="0"/>
            <wp:docPr id="1383236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36442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1984" w14:textId="3A6A0D78" w:rsidR="008B3F30" w:rsidRDefault="008B3F30" w:rsidP="008B3F30">
      <w:pPr>
        <w:pStyle w:val="3"/>
      </w:pPr>
      <w:r>
        <w:rPr>
          <w:rFonts w:hint="eastAsia"/>
        </w:rPr>
        <w:lastRenderedPageBreak/>
        <w:t xml:space="preserve">5. </w:t>
      </w:r>
      <w:r w:rsidRPr="008B3F30">
        <w:t>模型版本管理</w:t>
      </w:r>
    </w:p>
    <w:p w14:paraId="2E1984B5" w14:textId="2BF4757D" w:rsidR="008B3F30" w:rsidRDefault="008B3F30" w:rsidP="006D76DF">
      <w:r>
        <w:rPr>
          <w:noProof/>
        </w:rPr>
        <w:drawing>
          <wp:inline distT="0" distB="0" distL="0" distR="0" wp14:anchorId="5C4BF55B" wp14:editId="69107FB2">
            <wp:extent cx="4190476" cy="504762"/>
            <wp:effectExtent l="0" t="0" r="635" b="0"/>
            <wp:docPr id="16642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4448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4053" w14:textId="77777777" w:rsidR="008B3F30" w:rsidRDefault="008B3F30" w:rsidP="006D76DF"/>
    <w:p w14:paraId="3F6957F3" w14:textId="77777777" w:rsidR="008B3F30" w:rsidRDefault="008B3F30" w:rsidP="006D76DF"/>
    <w:p w14:paraId="5EDB9260" w14:textId="77777777" w:rsidR="008B3F30" w:rsidRDefault="008B3F30" w:rsidP="006D76DF"/>
    <w:p w14:paraId="1811A64C" w14:textId="77777777" w:rsidR="008B3F30" w:rsidRDefault="008B3F30" w:rsidP="006D76DF"/>
    <w:p w14:paraId="10F54187" w14:textId="77777777" w:rsidR="008B3F30" w:rsidRDefault="008B3F30" w:rsidP="006D76DF"/>
    <w:p w14:paraId="13AD102D" w14:textId="77777777" w:rsidR="008B3F30" w:rsidRDefault="008B3F30" w:rsidP="006D76DF"/>
    <w:p w14:paraId="67581DA1" w14:textId="77777777" w:rsidR="008B3F30" w:rsidRDefault="008B3F30" w:rsidP="006D76DF"/>
    <w:p w14:paraId="436459D9" w14:textId="77777777" w:rsidR="008B3F30" w:rsidRDefault="008B3F30" w:rsidP="006D76DF"/>
    <w:p w14:paraId="1F8FE294" w14:textId="77777777" w:rsidR="008B3F30" w:rsidRDefault="008B3F30" w:rsidP="006D76DF"/>
    <w:p w14:paraId="456A3AA4" w14:textId="77777777" w:rsidR="008B3F30" w:rsidRDefault="008B3F30" w:rsidP="006D76DF"/>
    <w:p w14:paraId="3A816D82" w14:textId="77777777" w:rsidR="008B3F30" w:rsidRDefault="008B3F30" w:rsidP="006D76DF"/>
    <w:p w14:paraId="109B29D6" w14:textId="77777777" w:rsidR="008B3F30" w:rsidRDefault="008B3F30" w:rsidP="006D76DF"/>
    <w:p w14:paraId="4F1EE776" w14:textId="77777777" w:rsidR="008B3F30" w:rsidRDefault="008B3F30" w:rsidP="006D76DF"/>
    <w:p w14:paraId="479C68A6" w14:textId="77777777" w:rsidR="008B3F30" w:rsidRDefault="008B3F30" w:rsidP="006D76DF"/>
    <w:p w14:paraId="5B4C1EDF" w14:textId="77777777" w:rsidR="008B3F30" w:rsidRDefault="008B3F30" w:rsidP="006D76DF"/>
    <w:p w14:paraId="1E7BE229" w14:textId="77777777" w:rsidR="008B3F30" w:rsidRDefault="008B3F30" w:rsidP="006D76DF"/>
    <w:p w14:paraId="40F0EEDF" w14:textId="77777777" w:rsidR="008B3F30" w:rsidRDefault="008B3F30" w:rsidP="006D76DF"/>
    <w:p w14:paraId="496ABE0E" w14:textId="77777777" w:rsidR="008B3F30" w:rsidRDefault="008B3F30" w:rsidP="006D76DF"/>
    <w:p w14:paraId="5CC1EC37" w14:textId="77777777" w:rsidR="008B3F30" w:rsidRDefault="008B3F30" w:rsidP="006D76DF"/>
    <w:p w14:paraId="2AC302AA" w14:textId="77777777" w:rsidR="008B3F30" w:rsidRDefault="008B3F30" w:rsidP="006D76DF"/>
    <w:p w14:paraId="2F46974B" w14:textId="77777777" w:rsidR="008B3F30" w:rsidRDefault="008B3F30" w:rsidP="006D76DF"/>
    <w:p w14:paraId="69CED6EC" w14:textId="77777777" w:rsidR="008B3F30" w:rsidRDefault="008B3F30" w:rsidP="006D76DF"/>
    <w:p w14:paraId="19062E1B" w14:textId="77777777" w:rsidR="008B3F30" w:rsidRDefault="008B3F30" w:rsidP="006D76DF"/>
    <w:p w14:paraId="77036469" w14:textId="77777777" w:rsidR="008B3F30" w:rsidRDefault="008B3F30" w:rsidP="006D76DF"/>
    <w:p w14:paraId="439D1E5C" w14:textId="77777777" w:rsidR="008B3F30" w:rsidRDefault="008B3F30" w:rsidP="006D76DF"/>
    <w:p w14:paraId="5F47C335" w14:textId="77777777" w:rsidR="008B3F30" w:rsidRDefault="008B3F30" w:rsidP="006D76DF"/>
    <w:p w14:paraId="53C0CE55" w14:textId="77777777" w:rsidR="008B3F30" w:rsidRDefault="008B3F30" w:rsidP="006D76DF"/>
    <w:p w14:paraId="0CAE1AD4" w14:textId="77777777" w:rsidR="008B3F30" w:rsidRDefault="008B3F30" w:rsidP="006D76DF"/>
    <w:p w14:paraId="797CE41D" w14:textId="77777777" w:rsidR="008B3F30" w:rsidRDefault="008B3F30" w:rsidP="006D76DF"/>
    <w:p w14:paraId="34933B4F" w14:textId="77777777" w:rsidR="008B3F30" w:rsidRDefault="008B3F30" w:rsidP="006D76DF"/>
    <w:p w14:paraId="19960302" w14:textId="77777777" w:rsidR="008B3F30" w:rsidRDefault="008B3F30" w:rsidP="006D76DF"/>
    <w:p w14:paraId="7508A6CE" w14:textId="77777777" w:rsidR="008B3F30" w:rsidRDefault="008B3F30" w:rsidP="006D76DF"/>
    <w:p w14:paraId="1A826C36" w14:textId="77777777" w:rsidR="008B3F30" w:rsidRDefault="008B3F30" w:rsidP="006D76DF"/>
    <w:p w14:paraId="381EFBA8" w14:textId="77777777" w:rsidR="008B3F30" w:rsidRDefault="008B3F30" w:rsidP="006D76DF"/>
    <w:p w14:paraId="4F48776B" w14:textId="77777777" w:rsidR="008B3F30" w:rsidRDefault="008B3F30" w:rsidP="006D76DF"/>
    <w:p w14:paraId="490C289B" w14:textId="77777777" w:rsidR="008B3F30" w:rsidRDefault="008B3F30" w:rsidP="006D76DF"/>
    <w:p w14:paraId="7DA69612" w14:textId="77777777" w:rsidR="008B3F30" w:rsidRDefault="008B3F30" w:rsidP="006D76DF"/>
    <w:p w14:paraId="4FC4DDF2" w14:textId="77777777" w:rsidR="008B3F30" w:rsidRDefault="008B3F30" w:rsidP="006D76DF"/>
    <w:p w14:paraId="2448B1EC" w14:textId="77777777" w:rsidR="008B3F30" w:rsidRDefault="008B3F30" w:rsidP="006D76DF"/>
    <w:p w14:paraId="57B6ADEC" w14:textId="77777777" w:rsidR="008B3F30" w:rsidRDefault="008B3F30" w:rsidP="006D76DF"/>
    <w:p w14:paraId="748A16F7" w14:textId="77777777" w:rsidR="008B3F30" w:rsidRDefault="008B3F30" w:rsidP="006D76DF"/>
    <w:p w14:paraId="452C42EF" w14:textId="77777777" w:rsidR="008B3F30" w:rsidRDefault="008B3F30" w:rsidP="006D76DF"/>
    <w:p w14:paraId="6F5621C1" w14:textId="77777777" w:rsidR="008B3F30" w:rsidRDefault="008B3F30" w:rsidP="006D76DF"/>
    <w:p w14:paraId="51E59F58" w14:textId="77777777" w:rsidR="008B3F30" w:rsidDel="006D76DF" w:rsidRDefault="008B3F30" w:rsidP="006D76DF">
      <w:pPr>
        <w:rPr>
          <w:del w:id="497" w:author="王宸 苏" w:date="2026-08-19T17:58:00Z" w16du:dateUtc="2026-08-19T09:58:00Z"/>
          <w:rFonts w:hint="eastAsia"/>
        </w:rPr>
      </w:pPr>
    </w:p>
    <w:p w14:paraId="7B62C11B" w14:textId="77777777" w:rsidR="00A719BF" w:rsidRDefault="00A719BF" w:rsidP="00C51CED">
      <w:pPr>
        <w:rPr>
          <w:rFonts w:hint="eastAsia"/>
        </w:rPr>
      </w:pPr>
    </w:p>
    <w:p w14:paraId="553780CF" w14:textId="77777777" w:rsidR="00A719BF" w:rsidRDefault="00A719BF" w:rsidP="00C51CED">
      <w:pPr>
        <w:rPr>
          <w:rFonts w:hint="eastAsia"/>
        </w:rPr>
      </w:pPr>
    </w:p>
    <w:p w14:paraId="12D36F49" w14:textId="77777777" w:rsidR="004803FE" w:rsidRDefault="004803FE" w:rsidP="00C51CED">
      <w:pPr>
        <w:rPr>
          <w:rFonts w:hint="eastAsia"/>
        </w:rPr>
      </w:pPr>
    </w:p>
    <w:p w14:paraId="25AE74CC" w14:textId="77777777" w:rsidR="004803FE" w:rsidRDefault="004803FE" w:rsidP="00C51CED">
      <w:pPr>
        <w:rPr>
          <w:rFonts w:hint="eastAsia"/>
        </w:rPr>
      </w:pPr>
    </w:p>
    <w:p w14:paraId="53D32FDF" w14:textId="77777777" w:rsidR="004803FE" w:rsidRDefault="004803FE" w:rsidP="00C51CED">
      <w:pPr>
        <w:rPr>
          <w:rFonts w:hint="eastAsia"/>
        </w:rPr>
      </w:pPr>
    </w:p>
    <w:p w14:paraId="24189D8F" w14:textId="77777777" w:rsidR="004803FE" w:rsidRDefault="004803FE" w:rsidP="00C51CED">
      <w:pPr>
        <w:rPr>
          <w:rFonts w:hint="eastAsia"/>
        </w:rPr>
      </w:pPr>
    </w:p>
    <w:p w14:paraId="31C179F0" w14:textId="77777777" w:rsidR="004803FE" w:rsidRDefault="004803FE" w:rsidP="00C51CED">
      <w:pPr>
        <w:rPr>
          <w:rFonts w:hint="eastAsia"/>
        </w:rPr>
      </w:pPr>
    </w:p>
    <w:p w14:paraId="6729E1F1" w14:textId="77777777" w:rsidR="004803FE" w:rsidRDefault="004803FE" w:rsidP="00C51CED">
      <w:pPr>
        <w:rPr>
          <w:rFonts w:hint="eastAsia"/>
        </w:rPr>
      </w:pPr>
    </w:p>
    <w:p w14:paraId="0AC1EFAD" w14:textId="77777777" w:rsidR="004803FE" w:rsidRDefault="004803FE" w:rsidP="00C51CED">
      <w:pPr>
        <w:rPr>
          <w:rFonts w:hint="eastAsia"/>
        </w:rPr>
      </w:pPr>
    </w:p>
    <w:p w14:paraId="24E98534" w14:textId="77777777" w:rsidR="004803FE" w:rsidRDefault="004803FE" w:rsidP="00C51CED">
      <w:pPr>
        <w:rPr>
          <w:rFonts w:hint="eastAsia"/>
        </w:rPr>
      </w:pPr>
    </w:p>
    <w:p w14:paraId="1F6E19E7" w14:textId="77777777" w:rsidR="004803FE" w:rsidRDefault="004803FE" w:rsidP="00C51CED">
      <w:pPr>
        <w:rPr>
          <w:rFonts w:hint="eastAsia"/>
        </w:rPr>
      </w:pPr>
    </w:p>
    <w:p w14:paraId="1E94FE3A" w14:textId="77777777" w:rsidR="004803FE" w:rsidRDefault="004803FE" w:rsidP="00C51CED">
      <w:pPr>
        <w:rPr>
          <w:rFonts w:hint="eastAsia"/>
        </w:rPr>
      </w:pPr>
    </w:p>
    <w:p w14:paraId="266B2A10" w14:textId="77777777" w:rsidR="004803FE" w:rsidRPr="0090189A" w:rsidRDefault="004803FE" w:rsidP="00C51CED">
      <w:pPr>
        <w:rPr>
          <w:rFonts w:hint="eastAsia"/>
        </w:rPr>
      </w:pPr>
    </w:p>
    <w:sectPr w:rsidR="004803FE" w:rsidRPr="0090189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EC7F9" w14:textId="77777777" w:rsidR="0064195F" w:rsidRDefault="0064195F" w:rsidP="00AA543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C2EC33" w14:textId="77777777" w:rsidR="0064195F" w:rsidRDefault="0064195F" w:rsidP="00AA543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075AF" w14:textId="77777777" w:rsidR="0064195F" w:rsidRDefault="0064195F" w:rsidP="00AA543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F6BB6F" w14:textId="77777777" w:rsidR="0064195F" w:rsidRDefault="0064195F" w:rsidP="00AA543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5AF"/>
    <w:multiLevelType w:val="multilevel"/>
    <w:tmpl w:val="F64E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21B15"/>
    <w:multiLevelType w:val="multilevel"/>
    <w:tmpl w:val="31A4C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824CD"/>
    <w:multiLevelType w:val="multilevel"/>
    <w:tmpl w:val="27A8C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B7EB4"/>
    <w:multiLevelType w:val="multilevel"/>
    <w:tmpl w:val="4A34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52CB3"/>
    <w:multiLevelType w:val="multilevel"/>
    <w:tmpl w:val="200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75279"/>
    <w:multiLevelType w:val="multilevel"/>
    <w:tmpl w:val="4A9CB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917394">
    <w:abstractNumId w:val="4"/>
  </w:num>
  <w:num w:numId="2" w16cid:durableId="1679427973">
    <w:abstractNumId w:val="0"/>
  </w:num>
  <w:num w:numId="3" w16cid:durableId="1657682039">
    <w:abstractNumId w:val="1"/>
  </w:num>
  <w:num w:numId="4" w16cid:durableId="851602377">
    <w:abstractNumId w:val="2"/>
  </w:num>
  <w:num w:numId="5" w16cid:durableId="2062096868">
    <w:abstractNumId w:val="5"/>
  </w:num>
  <w:num w:numId="6" w16cid:durableId="100771131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王宸 苏">
    <w15:presenceInfo w15:providerId="Windows Live" w15:userId="ab647b675fbebc2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88F"/>
    <w:rsid w:val="000175C5"/>
    <w:rsid w:val="00017E94"/>
    <w:rsid w:val="00022072"/>
    <w:rsid w:val="00023FC7"/>
    <w:rsid w:val="0002606E"/>
    <w:rsid w:val="00053ECC"/>
    <w:rsid w:val="00060669"/>
    <w:rsid w:val="00086D47"/>
    <w:rsid w:val="0009156C"/>
    <w:rsid w:val="000A297F"/>
    <w:rsid w:val="000B2B9A"/>
    <w:rsid w:val="000B42BB"/>
    <w:rsid w:val="000B50D3"/>
    <w:rsid w:val="000B6675"/>
    <w:rsid w:val="000D36FD"/>
    <w:rsid w:val="000E6D10"/>
    <w:rsid w:val="001004E6"/>
    <w:rsid w:val="001011DA"/>
    <w:rsid w:val="00101F76"/>
    <w:rsid w:val="00111209"/>
    <w:rsid w:val="001212FD"/>
    <w:rsid w:val="00125BF7"/>
    <w:rsid w:val="0012694F"/>
    <w:rsid w:val="00132F8D"/>
    <w:rsid w:val="00136AE1"/>
    <w:rsid w:val="00142B52"/>
    <w:rsid w:val="00144978"/>
    <w:rsid w:val="00145028"/>
    <w:rsid w:val="0015037E"/>
    <w:rsid w:val="00153C25"/>
    <w:rsid w:val="00161945"/>
    <w:rsid w:val="001757C6"/>
    <w:rsid w:val="001A2F16"/>
    <w:rsid w:val="001A370A"/>
    <w:rsid w:val="001A4BE4"/>
    <w:rsid w:val="001D2A7C"/>
    <w:rsid w:val="001D48D0"/>
    <w:rsid w:val="001D70FA"/>
    <w:rsid w:val="001D7CD2"/>
    <w:rsid w:val="001E361E"/>
    <w:rsid w:val="001E771D"/>
    <w:rsid w:val="002020B4"/>
    <w:rsid w:val="00227F7A"/>
    <w:rsid w:val="00236199"/>
    <w:rsid w:val="002438C8"/>
    <w:rsid w:val="002505C5"/>
    <w:rsid w:val="00252B8F"/>
    <w:rsid w:val="002561F0"/>
    <w:rsid w:val="00261E5B"/>
    <w:rsid w:val="002628D5"/>
    <w:rsid w:val="0026718D"/>
    <w:rsid w:val="00283397"/>
    <w:rsid w:val="00283A73"/>
    <w:rsid w:val="00295507"/>
    <w:rsid w:val="002A0BAA"/>
    <w:rsid w:val="002A24F7"/>
    <w:rsid w:val="002A288F"/>
    <w:rsid w:val="002B2CD1"/>
    <w:rsid w:val="002B6D24"/>
    <w:rsid w:val="002B77FF"/>
    <w:rsid w:val="002D45A1"/>
    <w:rsid w:val="002E361E"/>
    <w:rsid w:val="002E3D2F"/>
    <w:rsid w:val="002E603A"/>
    <w:rsid w:val="002F47CC"/>
    <w:rsid w:val="003053F2"/>
    <w:rsid w:val="003125AF"/>
    <w:rsid w:val="00326CF5"/>
    <w:rsid w:val="003308E0"/>
    <w:rsid w:val="00340DCF"/>
    <w:rsid w:val="00363593"/>
    <w:rsid w:val="00363E4B"/>
    <w:rsid w:val="00367338"/>
    <w:rsid w:val="003673AB"/>
    <w:rsid w:val="003743FC"/>
    <w:rsid w:val="003948D7"/>
    <w:rsid w:val="00394EEF"/>
    <w:rsid w:val="003B2939"/>
    <w:rsid w:val="003B41EA"/>
    <w:rsid w:val="003B7640"/>
    <w:rsid w:val="003C08C8"/>
    <w:rsid w:val="003C4050"/>
    <w:rsid w:val="003C4BF7"/>
    <w:rsid w:val="003C5B4F"/>
    <w:rsid w:val="003D40F2"/>
    <w:rsid w:val="00407989"/>
    <w:rsid w:val="004161A1"/>
    <w:rsid w:val="00416EFC"/>
    <w:rsid w:val="0042053C"/>
    <w:rsid w:val="00420D66"/>
    <w:rsid w:val="00435EC8"/>
    <w:rsid w:val="0044606C"/>
    <w:rsid w:val="00461900"/>
    <w:rsid w:val="00471F7C"/>
    <w:rsid w:val="00472954"/>
    <w:rsid w:val="004803FE"/>
    <w:rsid w:val="00481E93"/>
    <w:rsid w:val="00485EC0"/>
    <w:rsid w:val="00494B99"/>
    <w:rsid w:val="004A29C4"/>
    <w:rsid w:val="004B085C"/>
    <w:rsid w:val="004B7890"/>
    <w:rsid w:val="004C12C1"/>
    <w:rsid w:val="004F2674"/>
    <w:rsid w:val="005063E5"/>
    <w:rsid w:val="00510281"/>
    <w:rsid w:val="005145C5"/>
    <w:rsid w:val="0052469B"/>
    <w:rsid w:val="005601D0"/>
    <w:rsid w:val="005606EF"/>
    <w:rsid w:val="00562B8F"/>
    <w:rsid w:val="00575359"/>
    <w:rsid w:val="00586F82"/>
    <w:rsid w:val="00587223"/>
    <w:rsid w:val="00592A0B"/>
    <w:rsid w:val="005A525E"/>
    <w:rsid w:val="005B3BEC"/>
    <w:rsid w:val="005B4F7F"/>
    <w:rsid w:val="005B5183"/>
    <w:rsid w:val="005B5DBF"/>
    <w:rsid w:val="005B685C"/>
    <w:rsid w:val="005C1784"/>
    <w:rsid w:val="005D6A16"/>
    <w:rsid w:val="005E277D"/>
    <w:rsid w:val="005E2DBA"/>
    <w:rsid w:val="005E64A2"/>
    <w:rsid w:val="005F53E2"/>
    <w:rsid w:val="006065D1"/>
    <w:rsid w:val="00636B84"/>
    <w:rsid w:val="0064126E"/>
    <w:rsid w:val="0064195F"/>
    <w:rsid w:val="00643266"/>
    <w:rsid w:val="0064512A"/>
    <w:rsid w:val="00650557"/>
    <w:rsid w:val="00654C31"/>
    <w:rsid w:val="006714FF"/>
    <w:rsid w:val="00683A42"/>
    <w:rsid w:val="00683FCC"/>
    <w:rsid w:val="006978AD"/>
    <w:rsid w:val="00697E02"/>
    <w:rsid w:val="006A06D5"/>
    <w:rsid w:val="006B0A3E"/>
    <w:rsid w:val="006B23CA"/>
    <w:rsid w:val="006B6F89"/>
    <w:rsid w:val="006C4F01"/>
    <w:rsid w:val="006C613E"/>
    <w:rsid w:val="006D17FC"/>
    <w:rsid w:val="006D76DF"/>
    <w:rsid w:val="006E6D88"/>
    <w:rsid w:val="007031E9"/>
    <w:rsid w:val="00711A52"/>
    <w:rsid w:val="0072005F"/>
    <w:rsid w:val="00740364"/>
    <w:rsid w:val="00755F3F"/>
    <w:rsid w:val="00756860"/>
    <w:rsid w:val="00767BA1"/>
    <w:rsid w:val="00773232"/>
    <w:rsid w:val="007732C0"/>
    <w:rsid w:val="0077659F"/>
    <w:rsid w:val="00777A65"/>
    <w:rsid w:val="00793DD4"/>
    <w:rsid w:val="007B6E5B"/>
    <w:rsid w:val="007D3C81"/>
    <w:rsid w:val="007D4BAD"/>
    <w:rsid w:val="007E03BB"/>
    <w:rsid w:val="007F2C06"/>
    <w:rsid w:val="008179A4"/>
    <w:rsid w:val="008374FE"/>
    <w:rsid w:val="00837FA9"/>
    <w:rsid w:val="0085206A"/>
    <w:rsid w:val="0088202D"/>
    <w:rsid w:val="00885AA7"/>
    <w:rsid w:val="0089251C"/>
    <w:rsid w:val="008928D7"/>
    <w:rsid w:val="008B3F30"/>
    <w:rsid w:val="008C3F81"/>
    <w:rsid w:val="008E4F78"/>
    <w:rsid w:val="0090189A"/>
    <w:rsid w:val="009039B8"/>
    <w:rsid w:val="009056FA"/>
    <w:rsid w:val="00906F8A"/>
    <w:rsid w:val="0091075E"/>
    <w:rsid w:val="00914602"/>
    <w:rsid w:val="0092441E"/>
    <w:rsid w:val="00926DC3"/>
    <w:rsid w:val="00931DF0"/>
    <w:rsid w:val="00935335"/>
    <w:rsid w:val="00947E81"/>
    <w:rsid w:val="0097622D"/>
    <w:rsid w:val="00984104"/>
    <w:rsid w:val="009844A0"/>
    <w:rsid w:val="00985061"/>
    <w:rsid w:val="00990771"/>
    <w:rsid w:val="009B022F"/>
    <w:rsid w:val="009B5481"/>
    <w:rsid w:val="009B6C30"/>
    <w:rsid w:val="009D3621"/>
    <w:rsid w:val="009E0891"/>
    <w:rsid w:val="009E2C94"/>
    <w:rsid w:val="009F6C16"/>
    <w:rsid w:val="009F734E"/>
    <w:rsid w:val="00A00779"/>
    <w:rsid w:val="00A0359B"/>
    <w:rsid w:val="00A100C1"/>
    <w:rsid w:val="00A12B37"/>
    <w:rsid w:val="00A20016"/>
    <w:rsid w:val="00A27B91"/>
    <w:rsid w:val="00A33CDD"/>
    <w:rsid w:val="00A47BF0"/>
    <w:rsid w:val="00A520CD"/>
    <w:rsid w:val="00A63350"/>
    <w:rsid w:val="00A63A1E"/>
    <w:rsid w:val="00A64501"/>
    <w:rsid w:val="00A6693B"/>
    <w:rsid w:val="00A719BF"/>
    <w:rsid w:val="00A727B9"/>
    <w:rsid w:val="00A75001"/>
    <w:rsid w:val="00A752DE"/>
    <w:rsid w:val="00A8053F"/>
    <w:rsid w:val="00A87ADC"/>
    <w:rsid w:val="00A9437F"/>
    <w:rsid w:val="00AA0968"/>
    <w:rsid w:val="00AA1DD2"/>
    <w:rsid w:val="00AA48AD"/>
    <w:rsid w:val="00AA543D"/>
    <w:rsid w:val="00AB32A1"/>
    <w:rsid w:val="00AB3713"/>
    <w:rsid w:val="00AC1950"/>
    <w:rsid w:val="00AC4B72"/>
    <w:rsid w:val="00AD2057"/>
    <w:rsid w:val="00AF5555"/>
    <w:rsid w:val="00B008B6"/>
    <w:rsid w:val="00B233EF"/>
    <w:rsid w:val="00B24988"/>
    <w:rsid w:val="00B26390"/>
    <w:rsid w:val="00B33B9B"/>
    <w:rsid w:val="00B34039"/>
    <w:rsid w:val="00B35D23"/>
    <w:rsid w:val="00B44C21"/>
    <w:rsid w:val="00B51AC4"/>
    <w:rsid w:val="00B62182"/>
    <w:rsid w:val="00B84341"/>
    <w:rsid w:val="00BB2444"/>
    <w:rsid w:val="00BB586E"/>
    <w:rsid w:val="00BC3AA4"/>
    <w:rsid w:val="00BE1C9A"/>
    <w:rsid w:val="00BE55B2"/>
    <w:rsid w:val="00BE796C"/>
    <w:rsid w:val="00C0278C"/>
    <w:rsid w:val="00C17C68"/>
    <w:rsid w:val="00C21313"/>
    <w:rsid w:val="00C324A7"/>
    <w:rsid w:val="00C34ED2"/>
    <w:rsid w:val="00C41382"/>
    <w:rsid w:val="00C43DCD"/>
    <w:rsid w:val="00C50744"/>
    <w:rsid w:val="00C51CED"/>
    <w:rsid w:val="00C535BE"/>
    <w:rsid w:val="00C55CFF"/>
    <w:rsid w:val="00C62D88"/>
    <w:rsid w:val="00C66987"/>
    <w:rsid w:val="00C702EB"/>
    <w:rsid w:val="00C71EFB"/>
    <w:rsid w:val="00C733C5"/>
    <w:rsid w:val="00C73414"/>
    <w:rsid w:val="00C86C08"/>
    <w:rsid w:val="00CB69E0"/>
    <w:rsid w:val="00CB7BBD"/>
    <w:rsid w:val="00CC0518"/>
    <w:rsid w:val="00CC7C80"/>
    <w:rsid w:val="00CD1563"/>
    <w:rsid w:val="00CD1C29"/>
    <w:rsid w:val="00CD6EAC"/>
    <w:rsid w:val="00CE1DD3"/>
    <w:rsid w:val="00CE7559"/>
    <w:rsid w:val="00CF147C"/>
    <w:rsid w:val="00D0038A"/>
    <w:rsid w:val="00D0383C"/>
    <w:rsid w:val="00D15CD8"/>
    <w:rsid w:val="00D20A2C"/>
    <w:rsid w:val="00D21B9A"/>
    <w:rsid w:val="00D36264"/>
    <w:rsid w:val="00D37F4D"/>
    <w:rsid w:val="00D44F69"/>
    <w:rsid w:val="00D63880"/>
    <w:rsid w:val="00D66098"/>
    <w:rsid w:val="00D718DC"/>
    <w:rsid w:val="00D77C4C"/>
    <w:rsid w:val="00D95EC2"/>
    <w:rsid w:val="00D96F62"/>
    <w:rsid w:val="00DA409F"/>
    <w:rsid w:val="00DA7A2C"/>
    <w:rsid w:val="00DC2F67"/>
    <w:rsid w:val="00DC3DC2"/>
    <w:rsid w:val="00DC57DA"/>
    <w:rsid w:val="00DF3CA2"/>
    <w:rsid w:val="00DF5BE3"/>
    <w:rsid w:val="00E029F5"/>
    <w:rsid w:val="00E03BB2"/>
    <w:rsid w:val="00E232F3"/>
    <w:rsid w:val="00E26C44"/>
    <w:rsid w:val="00E3364C"/>
    <w:rsid w:val="00E33CEF"/>
    <w:rsid w:val="00E4465F"/>
    <w:rsid w:val="00E459A8"/>
    <w:rsid w:val="00E5173A"/>
    <w:rsid w:val="00E52D8A"/>
    <w:rsid w:val="00E553E5"/>
    <w:rsid w:val="00E5793F"/>
    <w:rsid w:val="00E72726"/>
    <w:rsid w:val="00E73A63"/>
    <w:rsid w:val="00E86727"/>
    <w:rsid w:val="00E901D0"/>
    <w:rsid w:val="00E93073"/>
    <w:rsid w:val="00E96E3F"/>
    <w:rsid w:val="00EB0BE2"/>
    <w:rsid w:val="00EB4236"/>
    <w:rsid w:val="00EB431F"/>
    <w:rsid w:val="00EB7FFD"/>
    <w:rsid w:val="00EC331E"/>
    <w:rsid w:val="00EC6404"/>
    <w:rsid w:val="00EE2613"/>
    <w:rsid w:val="00EF26B0"/>
    <w:rsid w:val="00F039AE"/>
    <w:rsid w:val="00F07AA7"/>
    <w:rsid w:val="00F24AE1"/>
    <w:rsid w:val="00F25748"/>
    <w:rsid w:val="00F25F4D"/>
    <w:rsid w:val="00F2777D"/>
    <w:rsid w:val="00F377C0"/>
    <w:rsid w:val="00F40DA1"/>
    <w:rsid w:val="00F42DCD"/>
    <w:rsid w:val="00F4584F"/>
    <w:rsid w:val="00F52239"/>
    <w:rsid w:val="00F604E7"/>
    <w:rsid w:val="00F7752D"/>
    <w:rsid w:val="00F90CED"/>
    <w:rsid w:val="00F96246"/>
    <w:rsid w:val="00FA779E"/>
    <w:rsid w:val="00FB117E"/>
    <w:rsid w:val="00FC0D83"/>
    <w:rsid w:val="00FC3BDF"/>
    <w:rsid w:val="00FE163B"/>
    <w:rsid w:val="00FF1410"/>
    <w:rsid w:val="00FF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F4EEA7"/>
  <w15:chartTrackingRefBased/>
  <w15:docId w15:val="{C4166866-068A-4DB1-B378-33C5525BD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28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A2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A28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88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88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88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88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88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88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A288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A288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A288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A288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A288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A28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A288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A2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88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A28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2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A28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28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28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2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A28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A288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43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43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8202D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202D"/>
  </w:style>
  <w:style w:type="paragraph" w:styleId="TOC3">
    <w:name w:val="toc 3"/>
    <w:basedOn w:val="a"/>
    <w:next w:val="a"/>
    <w:autoRedefine/>
    <w:uiPriority w:val="39"/>
    <w:unhideWhenUsed/>
    <w:rsid w:val="0088202D"/>
    <w:pPr>
      <w:ind w:leftChars="400" w:left="840"/>
    </w:pPr>
  </w:style>
  <w:style w:type="paragraph" w:styleId="TOC2">
    <w:name w:val="toc 2"/>
    <w:basedOn w:val="a"/>
    <w:next w:val="a"/>
    <w:autoRedefine/>
    <w:uiPriority w:val="39"/>
    <w:unhideWhenUsed/>
    <w:rsid w:val="0088202D"/>
    <w:pPr>
      <w:ind w:leftChars="200" w:left="420"/>
    </w:pPr>
  </w:style>
  <w:style w:type="character" w:styleId="af2">
    <w:name w:val="Hyperlink"/>
    <w:basedOn w:val="a0"/>
    <w:uiPriority w:val="99"/>
    <w:unhideWhenUsed/>
    <w:rsid w:val="0088202D"/>
    <w:rPr>
      <w:color w:val="467886" w:themeColor="hyperlink"/>
      <w:u w:val="single"/>
    </w:rPr>
  </w:style>
  <w:style w:type="paragraph" w:styleId="af3">
    <w:name w:val="Revision"/>
    <w:hidden/>
    <w:uiPriority w:val="99"/>
    <w:semiHidden/>
    <w:rsid w:val="0064512A"/>
    <w:pPr>
      <w:spacing w:after="0" w:line="240" w:lineRule="auto"/>
    </w:pPr>
  </w:style>
  <w:style w:type="paragraph" w:styleId="TOC4">
    <w:name w:val="toc 4"/>
    <w:basedOn w:val="a"/>
    <w:next w:val="a"/>
    <w:autoRedefine/>
    <w:uiPriority w:val="39"/>
    <w:unhideWhenUsed/>
    <w:rsid w:val="00145028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145028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145028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145028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145028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145028"/>
    <w:pPr>
      <w:ind w:leftChars="1600" w:left="3360"/>
    </w:pPr>
  </w:style>
  <w:style w:type="character" w:styleId="af4">
    <w:name w:val="Unresolved Mention"/>
    <w:basedOn w:val="a0"/>
    <w:uiPriority w:val="99"/>
    <w:semiHidden/>
    <w:unhideWhenUsed/>
    <w:rsid w:val="00145028"/>
    <w:rPr>
      <w:color w:val="605E5C"/>
      <w:shd w:val="clear" w:color="auto" w:fill="E1DFDD"/>
    </w:rPr>
  </w:style>
  <w:style w:type="paragraph" w:customStyle="1" w:styleId="ng-star-inserted">
    <w:name w:val="ng-star-inserted"/>
    <w:basedOn w:val="a"/>
    <w:rsid w:val="00283397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  <w:style w:type="character" w:customStyle="1" w:styleId="ng-star-inserted1">
    <w:name w:val="ng-star-inserted1"/>
    <w:basedOn w:val="a0"/>
    <w:rsid w:val="00283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image" Target="media/image21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37" Type="http://schemas.openxmlformats.org/officeDocument/2006/relationships/image" Target="media/image23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227" Type="http://schemas.openxmlformats.org/officeDocument/2006/relationships/image" Target="media/image220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217" Type="http://schemas.openxmlformats.org/officeDocument/2006/relationships/image" Target="media/image210.png"/><Relationship Id="rId6" Type="http://schemas.openxmlformats.org/officeDocument/2006/relationships/footnotes" Target="footnotes.xml"/><Relationship Id="rId238" Type="http://schemas.openxmlformats.org/officeDocument/2006/relationships/image" Target="media/image231.png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28" Type="http://schemas.openxmlformats.org/officeDocument/2006/relationships/image" Target="media/image221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39" Type="http://schemas.openxmlformats.org/officeDocument/2006/relationships/image" Target="media/image232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240" Type="http://schemas.openxmlformats.org/officeDocument/2006/relationships/image" Target="media/image233.png"/><Relationship Id="rId14" Type="http://schemas.openxmlformats.org/officeDocument/2006/relationships/image" Target="media/image7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219" Type="http://schemas.openxmlformats.org/officeDocument/2006/relationships/image" Target="media/image212.png"/><Relationship Id="rId230" Type="http://schemas.openxmlformats.org/officeDocument/2006/relationships/image" Target="media/image223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220" Type="http://schemas.openxmlformats.org/officeDocument/2006/relationships/image" Target="media/image213.png"/><Relationship Id="rId241" Type="http://schemas.openxmlformats.org/officeDocument/2006/relationships/image" Target="media/image23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36" Type="http://schemas.openxmlformats.org/officeDocument/2006/relationships/image" Target="media/image229.png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242" Type="http://schemas.openxmlformats.org/officeDocument/2006/relationships/image" Target="media/image235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243" Type="http://schemas.openxmlformats.org/officeDocument/2006/relationships/image" Target="media/image236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33" Type="http://schemas.openxmlformats.org/officeDocument/2006/relationships/image" Target="media/image22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223" Type="http://schemas.openxmlformats.org/officeDocument/2006/relationships/image" Target="media/image216.png"/><Relationship Id="rId244" Type="http://schemas.openxmlformats.org/officeDocument/2006/relationships/fontTable" Target="fontTable.xml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34" Type="http://schemas.openxmlformats.org/officeDocument/2006/relationships/image" Target="media/image227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5" Type="http://schemas.microsoft.com/office/2011/relationships/people" Target="people.xml"/><Relationship Id="rId30" Type="http://schemas.openxmlformats.org/officeDocument/2006/relationships/image" Target="media/image2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5" Type="http://schemas.openxmlformats.org/officeDocument/2006/relationships/image" Target="media/image228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179" Type="http://schemas.openxmlformats.org/officeDocument/2006/relationships/image" Target="media/image17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5" Type="http://schemas.openxmlformats.org/officeDocument/2006/relationships/image" Target="media/image218.png"/><Relationship Id="rId246" Type="http://schemas.openxmlformats.org/officeDocument/2006/relationships/theme" Target="theme/theme1.xml"/><Relationship Id="rId106" Type="http://schemas.openxmlformats.org/officeDocument/2006/relationships/image" Target="media/image99.png"/><Relationship Id="rId127" Type="http://schemas.openxmlformats.org/officeDocument/2006/relationships/image" Target="media/image1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3AE82-540F-4364-BA02-38CC52DC3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2943</TotalTime>
  <Pages>128</Pages>
  <Words>36303</Words>
  <Characters>43927</Characters>
  <Application>Microsoft Office Word</Application>
  <DocSecurity>0</DocSecurity>
  <Lines>2091</Lines>
  <Paragraphs>2766</Paragraphs>
  <ScaleCrop>false</ScaleCrop>
  <Company/>
  <LinksUpToDate>false</LinksUpToDate>
  <CharactersWithSpaces>77464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王宸 苏</dc:creator>
  <cp:keywords/>
  <dc:description/>
  <cp:lastModifiedBy>王宸 苏</cp:lastModifiedBy>
  <cp:revision>11</cp:revision>
  <dcterms:created xsi:type="dcterms:W3CDTF">2026-08-16T10:25:00Z</dcterms:created>
  <dcterms:modified xsi:type="dcterms:W3CDTF">2026-08-26T11:55:00Z</dcterms:modified>
</cp:coreProperties>
</file>