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13344174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3225E6" w14:textId="1EB52E7C" w:rsidR="00765995" w:rsidRPr="00765995" w:rsidRDefault="00765995">
          <w:pPr>
            <w:pStyle w:val="a3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A1BB540" wp14:editId="5405347C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8294F6009CFC4FB9B1DFC2E0516331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EE4C47D" w14:textId="5D6A0BC6" w:rsidR="00765995" w:rsidRPr="00765995" w:rsidRDefault="0076599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54411F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Отчет </w:t>
              </w:r>
              <w:r w:rsidR="00E87990" w:rsidRPr="0054411F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по Практической №</w:t>
              </w:r>
              <w:r w:rsidR="0054411F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 3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36"/>
              <w:szCs w:val="36"/>
            </w:rPr>
            <w:alias w:val="Подзаголовок"/>
            <w:tag w:val=""/>
            <w:id w:val="328029620"/>
            <w:placeholder>
              <w:docPart w:val="71A0397D4A514658AB3DE14DD6F79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52EABF" w14:textId="6C005404" w:rsidR="00765995" w:rsidRPr="00765995" w:rsidRDefault="00E87990">
              <w:pPr>
                <w:pStyle w:val="a3"/>
                <w:jc w:val="center"/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  <w:t>Тестирование ИС</w:t>
              </w:r>
            </w:p>
          </w:sdtContent>
        </w:sdt>
        <w:p w14:paraId="4D04541D" w14:textId="77777777" w:rsidR="00765995" w:rsidRPr="00765995" w:rsidRDefault="00765995">
          <w:pPr>
            <w:pStyle w:val="a3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B69E3" wp14:editId="3EDA18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898DE2" w14:textId="62AE2EDB" w:rsidR="00765995" w:rsidRPr="00765995" w:rsidRDefault="0076599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ноября 2023 г.</w:t>
                                    </w:r>
                                  </w:p>
                                </w:sdtContent>
                              </w:sdt>
                              <w:p w14:paraId="3314FB5B" w14:textId="0F253993" w:rsidR="00765995" w:rsidRPr="00765995" w:rsidRDefault="00317C5E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59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Вадова М.Д</w:t>
                                    </w:r>
                                  </w:sdtContent>
                                </w:sdt>
                              </w:p>
                              <w:p w14:paraId="46FBAD3F" w14:textId="037AAAA4" w:rsidR="00765995" w:rsidRPr="00765995" w:rsidRDefault="00317C5E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599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BB69E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898DE2" w14:textId="62AE2EDB" w:rsidR="00765995" w:rsidRPr="00765995" w:rsidRDefault="0076599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ноября 2023 г.</w:t>
                              </w:r>
                            </w:p>
                          </w:sdtContent>
                        </w:sdt>
                        <w:p w14:paraId="3314FB5B" w14:textId="0F253993" w:rsidR="00765995" w:rsidRPr="00765995" w:rsidRDefault="00317C5E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599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Вадова М.Д</w:t>
                              </w:r>
                            </w:sdtContent>
                          </w:sdt>
                        </w:p>
                        <w:p w14:paraId="46FBAD3F" w14:textId="037AAAA4" w:rsidR="00765995" w:rsidRPr="00765995" w:rsidRDefault="00317C5E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599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FE8348A" wp14:editId="1A346049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FDE5C0" w14:textId="7C1E829B" w:rsidR="00765995" w:rsidRPr="00765995" w:rsidRDefault="00765995">
          <w:pPr>
            <w:rPr>
              <w:rFonts w:ascii="Times New Roman" w:hAnsi="Times New Roman" w:cs="Times New Roman"/>
            </w:rPr>
          </w:pPr>
          <w:r w:rsidRPr="00765995">
            <w:rPr>
              <w:rFonts w:ascii="Times New Roman" w:hAnsi="Times New Roman" w:cs="Times New Roman"/>
            </w:rPr>
            <w:br w:type="page"/>
          </w:r>
        </w:p>
      </w:sdtContent>
    </w:sdt>
    <w:p w14:paraId="69D3D948" w14:textId="5D4CFA3A" w:rsidR="000A52D7" w:rsidRDefault="0054411F" w:rsidP="0054411F">
      <w:pPr>
        <w:spacing w:after="100" w:line="22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Исправление найденных ошибок из «Практической №2»</w:t>
      </w:r>
    </w:p>
    <w:p w14:paraId="310B81AA" w14:textId="60839895" w:rsidR="0054411F" w:rsidRDefault="0054411F" w:rsidP="0054411F">
      <w:pPr>
        <w:spacing w:after="100" w:line="22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4AA91A7" w14:textId="553DFCA2" w:rsidR="0054411F" w:rsidRDefault="0054411F" w:rsidP="0054411F">
      <w:pPr>
        <w:spacing w:after="100"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45F58">
        <w:rPr>
          <w:rFonts w:ascii="Times New Roman" w:hAnsi="Times New Roman" w:cs="Times New Roman"/>
          <w:sz w:val="28"/>
          <w:szCs w:val="28"/>
        </w:rPr>
        <w:t>ри нажатии кнопки выскакивает поле "Очистить поля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845F58">
        <w:rPr>
          <w:rFonts w:ascii="Times New Roman" w:hAnsi="Times New Roman" w:cs="Times New Roman"/>
          <w:sz w:val="28"/>
          <w:szCs w:val="28"/>
        </w:rPr>
        <w:t>" При нажатии "Ок" повторно выполняет цикл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1BB9A" w14:textId="0A31C729" w:rsidR="0054411F" w:rsidRDefault="0054411F" w:rsidP="0054411F">
      <w:pPr>
        <w:spacing w:after="100"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Добавили еще 1 кнопку на форму для очищения полей, задали ей задачу очищать поле если в нем что то есть.</w:t>
      </w:r>
    </w:p>
    <w:p w14:paraId="4652BCBB" w14:textId="0B7AECFF" w:rsidR="0054411F" w:rsidRDefault="0054411F" w:rsidP="0054411F">
      <w:pPr>
        <w:spacing w:after="100"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D47615" wp14:editId="043BBFE7">
            <wp:simplePos x="0" y="0"/>
            <wp:positionH relativeFrom="column">
              <wp:posOffset>-664499</wp:posOffset>
            </wp:positionH>
            <wp:positionV relativeFrom="page">
              <wp:posOffset>1828800</wp:posOffset>
            </wp:positionV>
            <wp:extent cx="5688281" cy="3484125"/>
            <wp:effectExtent l="0" t="0" r="8255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005" cy="349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B314" w14:textId="24052236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73FE40AA" w14:textId="7C03ABCC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33E29CA2" w14:textId="179FBF82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66828ABB" w14:textId="39112417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61A25F5E" w14:textId="2D319143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619E7155" w14:textId="166EBA59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30EFB476" w14:textId="76EADB52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2AECCB6E" w14:textId="59451180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49BD53D6" w14:textId="7F4607A3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3CA002AF" w14:textId="6193C0D3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7C5942E7" w14:textId="07689979" w:rsidR="0054411F" w:rsidRPr="0054411F" w:rsidRDefault="0054411F" w:rsidP="0054411F">
      <w:pPr>
        <w:rPr>
          <w:rFonts w:ascii="Times New Roman" w:hAnsi="Times New Roman" w:cs="Times New Roman"/>
          <w:sz w:val="28"/>
          <w:szCs w:val="28"/>
        </w:rPr>
      </w:pPr>
    </w:p>
    <w:p w14:paraId="05C3E78F" w14:textId="6C371ED8" w:rsidR="0054411F" w:rsidRDefault="001709E7" w:rsidP="00544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 нажатии «Расчет» ничего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вылазило(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в полях ничего нет)</w:t>
      </w:r>
    </w:p>
    <w:p w14:paraId="6E8C7766" w14:textId="7949FD63" w:rsidR="001709E7" w:rsidRPr="001709E7" w:rsidRDefault="001709E7" w:rsidP="00544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При нажатии «Расчет» если в поле ничего нет, появляется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«Заполните поля»</w:t>
      </w:r>
      <w:r w:rsidRPr="001709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EBFC0A" wp14:editId="3D85259A">
            <wp:extent cx="5940425" cy="3629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A9CF" w14:textId="5C4460E7" w:rsidR="001709E7" w:rsidRDefault="001709E7" w:rsidP="0017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«Очищение» очищался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45F5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(квадрат в центре), а не все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45F5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4646743B" w14:textId="6CB2F9F1" w:rsidR="001709E7" w:rsidRDefault="001709E7" w:rsidP="0017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Создали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1709E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очистки всех полей, а не только 6го.</w:t>
      </w:r>
    </w:p>
    <w:p w14:paraId="292B8B43" w14:textId="7B150408" w:rsidR="001709E7" w:rsidRDefault="001709E7" w:rsidP="001709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2112A" wp14:editId="2C5CC4A6">
            <wp:extent cx="5940425" cy="3638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999E" w14:textId="3A365BFC" w:rsidR="001709E7" w:rsidRDefault="001709E7" w:rsidP="001709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Дополнительно: </w:t>
      </w:r>
    </w:p>
    <w:p w14:paraId="5273A1D2" w14:textId="34235465" w:rsidR="001709E7" w:rsidRDefault="00386DB1" w:rsidP="0017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09E7" w:rsidRPr="001709E7">
        <w:rPr>
          <w:rFonts w:ascii="Times New Roman" w:hAnsi="Times New Roman" w:cs="Times New Roman"/>
          <w:sz w:val="28"/>
          <w:szCs w:val="28"/>
        </w:rPr>
        <w:t>обавили</w:t>
      </w:r>
      <w:r>
        <w:rPr>
          <w:rFonts w:ascii="Times New Roman" w:hAnsi="Times New Roman" w:cs="Times New Roman"/>
          <w:sz w:val="28"/>
          <w:szCs w:val="28"/>
        </w:rPr>
        <w:t xml:space="preserve"> в свойствах</w:t>
      </w:r>
      <w:r w:rsidR="001709E7" w:rsidRPr="001709E7">
        <w:rPr>
          <w:rFonts w:ascii="Times New Roman" w:hAnsi="Times New Roman" w:cs="Times New Roman"/>
          <w:sz w:val="28"/>
          <w:szCs w:val="28"/>
        </w:rPr>
        <w:t xml:space="preserve"> ползунок на textbox6 и якорь чтобы не увеличивались </w:t>
      </w:r>
      <w:proofErr w:type="spellStart"/>
      <w:r w:rsidR="001709E7" w:rsidRPr="001709E7">
        <w:rPr>
          <w:rFonts w:ascii="Times New Roman" w:hAnsi="Times New Roman" w:cs="Times New Roman"/>
          <w:sz w:val="28"/>
          <w:szCs w:val="28"/>
        </w:rPr>
        <w:t>textBox'ы</w:t>
      </w:r>
      <w:proofErr w:type="spellEnd"/>
      <w:r w:rsidR="001709E7">
        <w:rPr>
          <w:rFonts w:ascii="Times New Roman" w:hAnsi="Times New Roman" w:cs="Times New Roman"/>
          <w:sz w:val="28"/>
          <w:szCs w:val="28"/>
        </w:rPr>
        <w:t>.</w:t>
      </w:r>
    </w:p>
    <w:p w14:paraId="25389C25" w14:textId="3C9CD02C" w:rsidR="001709E7" w:rsidRDefault="00386DB1" w:rsidP="0054411F">
      <w:pPr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>Добавили</w:t>
      </w:r>
      <w:r>
        <w:rPr>
          <w:rFonts w:ascii="Times New Roman" w:hAnsi="Times New Roman" w:cs="Times New Roman"/>
          <w:sz w:val="28"/>
          <w:szCs w:val="28"/>
        </w:rPr>
        <w:t xml:space="preserve"> в свойствах</w:t>
      </w:r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MinimalSize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и Max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imum</w:t>
      </w:r>
      <w:r w:rsidRPr="00386DB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для формы чтобы не уменьшалась и не увеличивалась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0E8C7" w14:textId="66EAF216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E41A1A" wp14:editId="6FF20655">
            <wp:simplePos x="0" y="0"/>
            <wp:positionH relativeFrom="page">
              <wp:posOffset>273132</wp:posOffset>
            </wp:positionH>
            <wp:positionV relativeFrom="page">
              <wp:posOffset>6875813</wp:posOffset>
            </wp:positionV>
            <wp:extent cx="7195185" cy="3562350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78C13" w14:textId="73D8AEC4" w:rsidR="00386DB1" w:rsidRP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5C78D2D5" w14:textId="32E9E204" w:rsidR="001709E7" w:rsidRDefault="001709E7" w:rsidP="0054411F">
      <w:pPr>
        <w:rPr>
          <w:rFonts w:ascii="Times New Roman" w:hAnsi="Times New Roman" w:cs="Times New Roman"/>
          <w:sz w:val="28"/>
          <w:szCs w:val="28"/>
        </w:rPr>
      </w:pPr>
    </w:p>
    <w:p w14:paraId="51908619" w14:textId="30755456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20312642" w14:textId="1895829A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3AC01281" w14:textId="7592C06B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19ECB5BF" w14:textId="29051104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426A9BDF" w14:textId="0EEA968D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589E5F36" w14:textId="4EB7791A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6FADB628" w14:textId="763202F5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</w:p>
    <w:p w14:paraId="77A85687" w14:textId="1F4DE9F4" w:rsidR="00386DB1" w:rsidRDefault="00386DB1" w:rsidP="005441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604D08" wp14:editId="35CB8390">
            <wp:simplePos x="0" y="0"/>
            <wp:positionH relativeFrom="column">
              <wp:posOffset>-985132</wp:posOffset>
            </wp:positionH>
            <wp:positionV relativeFrom="page">
              <wp:posOffset>213756</wp:posOffset>
            </wp:positionV>
            <wp:extent cx="7285355" cy="4547870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4F166" w14:textId="755D3887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144E79FF" w14:textId="21AAF54B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369106ED" w14:textId="74C39347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0DF5FB30" w14:textId="30B22599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3D592B29" w14:textId="20D98FCD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556E5F06" w14:textId="064041D3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6A29EA8E" w14:textId="65183E8C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6E246F73" w14:textId="06D492E1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24137E35" w14:textId="1ADD8123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3EAFD2F0" w14:textId="7A3C1601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6E2515E1" w14:textId="1FC539C6" w:rsidR="00386DB1" w:rsidRP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6C461D18" w14:textId="58D71C73" w:rsidR="00386DB1" w:rsidRDefault="00386DB1" w:rsidP="00386DB1">
      <w:pPr>
        <w:rPr>
          <w:rFonts w:ascii="Times New Roman" w:hAnsi="Times New Roman" w:cs="Times New Roman"/>
          <w:sz w:val="28"/>
          <w:szCs w:val="28"/>
        </w:rPr>
      </w:pPr>
    </w:p>
    <w:p w14:paraId="162F3A31" w14:textId="54A9CC31" w:rsidR="00386DB1" w:rsidRDefault="00386DB1" w:rsidP="00386DB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86DB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КОД:</w:t>
      </w:r>
    </w:p>
    <w:p w14:paraId="35653B3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>// Начало определения пространств имен, используемых в проекте</w:t>
      </w:r>
    </w:p>
    <w:p w14:paraId="079CBE5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System; </w:t>
      </w:r>
    </w:p>
    <w:p w14:paraId="233DD20A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5AF8E5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AF48F1A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32296B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0FC9BC9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5F1356D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3CDA381" w14:textId="0D429406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306710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>// Определение пространства имен проекта</w:t>
      </w:r>
    </w:p>
    <w:p w14:paraId="692A93F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86DB1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WindowsFormsApplication4 </w:t>
      </w:r>
    </w:p>
    <w:p w14:paraId="217C8CE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4236700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86DB1">
        <w:rPr>
          <w:rFonts w:ascii="Times New Roman" w:hAnsi="Times New Roman" w:cs="Times New Roman"/>
          <w:sz w:val="28"/>
          <w:szCs w:val="28"/>
        </w:rPr>
        <w:t>Определение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класса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формы</w:t>
      </w:r>
    </w:p>
    <w:p w14:paraId="3D73BA6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</w:p>
    <w:p w14:paraId="1BC27AFA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F48AD6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// Определение массива и текстовых полей </w:t>
      </w:r>
    </w:p>
    <w:p w14:paraId="567EE83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[5]; </w:t>
      </w:r>
    </w:p>
    <w:p w14:paraId="2487D06C" w14:textId="6A586AC1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[6]; </w:t>
      </w:r>
    </w:p>
    <w:p w14:paraId="0953925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// Конструктор класса формы</w:t>
      </w:r>
    </w:p>
    <w:p w14:paraId="66218B36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Form1() </w:t>
      </w:r>
    </w:p>
    <w:p w14:paraId="2FE689A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3A3ADEB9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// Инициализация компонентов формы</w:t>
      </w:r>
    </w:p>
    <w:p w14:paraId="7F7F34F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DB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6EFDD33" w14:textId="5D046925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1B05CDE3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// Определение функции сортировки пузырьком</w:t>
      </w:r>
    </w:p>
    <w:p w14:paraId="48B8479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DB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09E782A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3A74D21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AC158B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// Цикл, выполняющий проход по массиву</w:t>
      </w:r>
    </w:p>
    <w:p w14:paraId="1AC34BE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51432DDD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9434E6E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// Цикл, выполняющий сравнение и перестановку элементов массива</w:t>
      </w:r>
    </w:p>
    <w:p w14:paraId="46248EF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for (int j =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8CFAF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528389ED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(array[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] &gt; array[j]) </w:t>
      </w:r>
    </w:p>
    <w:p w14:paraId="1B4F208B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 </w:t>
      </w:r>
    </w:p>
    <w:p w14:paraId="45A026F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= array[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14:paraId="2C04EED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array[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] = array[j]; </w:t>
      </w:r>
    </w:p>
    <w:p w14:paraId="544A63CC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[j] = buf; </w:t>
      </w:r>
    </w:p>
    <w:p w14:paraId="44E378D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    } </w:t>
      </w:r>
    </w:p>
    <w:p w14:paraId="659F302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14:paraId="27086CBE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lastRenderedPageBreak/>
        <w:t xml:space="preserve">            } </w:t>
      </w:r>
    </w:p>
    <w:p w14:paraId="0A1D83D6" w14:textId="4E356D04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95754A7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// Обработчик события загрузки формы</w:t>
      </w:r>
    </w:p>
    <w:p w14:paraId="16574F1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>private void Form1_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39FA2437" w14:textId="72A40D30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0AD0F4D" w14:textId="1A9AE95E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2A30BA1E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86DB1">
        <w:rPr>
          <w:rFonts w:ascii="Times New Roman" w:hAnsi="Times New Roman" w:cs="Times New Roman"/>
          <w:sz w:val="28"/>
          <w:szCs w:val="28"/>
        </w:rPr>
        <w:t>Обработчик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события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нажатия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на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кнопку</w:t>
      </w:r>
    </w:p>
    <w:p w14:paraId="2A60CCC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5E9C5A1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F37F00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// Проверка, является ли введенное значение числом</w:t>
      </w:r>
    </w:p>
    <w:p w14:paraId="0FFF283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bool z =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int.TryParse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(textBox1.Text, out array[0]); </w:t>
      </w:r>
    </w:p>
    <w:p w14:paraId="4AB57A66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if (z == false) </w:t>
      </w:r>
    </w:p>
    <w:p w14:paraId="2F258767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86DB1">
        <w:rPr>
          <w:rFonts w:ascii="Times New Roman" w:hAnsi="Times New Roman" w:cs="Times New Roman"/>
          <w:sz w:val="28"/>
          <w:szCs w:val="28"/>
        </w:rPr>
        <w:t>Заполните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поля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14:paraId="4DC846EB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590AC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489BCE2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// Конвертация строковых значений текстовых полей в числа и заполнение массива</w:t>
      </w:r>
    </w:p>
    <w:p w14:paraId="1C40ACCD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0] = Convert.ToInt32(textBox1.Text); </w:t>
      </w:r>
    </w:p>
    <w:p w14:paraId="7831E6E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1] = Convert.ToInt32(textBox2.Text); </w:t>
      </w:r>
    </w:p>
    <w:p w14:paraId="2D73E8C3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2] = Convert.ToInt32(textBox3.Text); </w:t>
      </w:r>
    </w:p>
    <w:p w14:paraId="52B5473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3] = Convert.ToInt32(textBox4.Text); </w:t>
      </w:r>
    </w:p>
    <w:p w14:paraId="0F793883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4] = Convert.ToInt32(textBox5.Text); </w:t>
      </w:r>
    </w:p>
    <w:p w14:paraId="3879A9EB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</w:rPr>
        <w:t>// Вызов функции сортировки</w:t>
      </w:r>
    </w:p>
    <w:p w14:paraId="5F449CD0" w14:textId="43F78999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DB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640BC6A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// Присвоение текстовым полям названий массива</w:t>
      </w:r>
    </w:p>
    <w:p w14:paraId="5C891B1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0] = textBox1; </w:t>
      </w:r>
    </w:p>
    <w:p w14:paraId="12E0AFAD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1] = textBox2; </w:t>
      </w:r>
    </w:p>
    <w:p w14:paraId="50C0386B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2] = textBox3; </w:t>
      </w:r>
    </w:p>
    <w:p w14:paraId="79414007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3] = textBox4; </w:t>
      </w:r>
    </w:p>
    <w:p w14:paraId="5742409B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4] = textBox5; </w:t>
      </w:r>
    </w:p>
    <w:p w14:paraId="0080AF6D" w14:textId="2A1B9131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5] = textBox6; </w:t>
      </w:r>
    </w:p>
    <w:p w14:paraId="63D69C5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45392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</w:rPr>
        <w:t>// Проверка, не пустое ли поле textbox6</w:t>
      </w:r>
    </w:p>
    <w:p w14:paraId="3B39D60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textBox6.Text !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= "") </w:t>
      </w:r>
    </w:p>
    <w:p w14:paraId="34D5D1D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09DF2D0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(""); </w:t>
      </w:r>
    </w:p>
    <w:p w14:paraId="67C7613E" w14:textId="22E13033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6EA6E2C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// Вывод элементов массива в текстовое поле</w:t>
      </w:r>
    </w:p>
    <w:p w14:paraId="4A91885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4C28633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{ </w:t>
      </w:r>
    </w:p>
    <w:p w14:paraId="44725D17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textBox6.Text += array[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() + "\r\n"; </w:t>
      </w:r>
    </w:p>
    <w:p w14:paraId="726A12B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6A5D151A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textBox6.Text += "min " + array[0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() + "\r\n"; </w:t>
      </w:r>
    </w:p>
    <w:p w14:paraId="0FFF74D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textBox6.Text += "max " + array[4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() + "\r\n"; </w:t>
      </w:r>
    </w:p>
    <w:p w14:paraId="3A41613C" w14:textId="11D7E7B8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93BFC95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14:paraId="0D55CC67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2F8F5107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// Обработка исключений</w:t>
      </w:r>
    </w:p>
    <w:p w14:paraId="2824499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27193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DFF2F2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1C061F4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//throw; </w:t>
      </w:r>
    </w:p>
    <w:p w14:paraId="6C7A9A5D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096A78A9" w14:textId="21CCEA53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54A3A563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86DB1">
        <w:rPr>
          <w:rFonts w:ascii="Times New Roman" w:hAnsi="Times New Roman" w:cs="Times New Roman"/>
          <w:sz w:val="28"/>
          <w:szCs w:val="28"/>
        </w:rPr>
        <w:t>Обработчик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события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изменения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текстового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поля</w:t>
      </w:r>
    </w:p>
    <w:p w14:paraId="250CB76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textBox6_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73E5E973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 </w:t>
      </w:r>
    </w:p>
    <w:p w14:paraId="5639CF98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//if (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textBox6.Text !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= null &amp;&amp; ) </w:t>
      </w:r>
    </w:p>
    <w:p w14:paraId="02DDECF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//{ </w:t>
      </w:r>
    </w:p>
    <w:p w14:paraId="16D76A30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// textBox6.Clear(); </w:t>
      </w:r>
    </w:p>
    <w:p w14:paraId="75833236" w14:textId="54D8F21B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386DB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86D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A3EBF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    //} </w:t>
      </w:r>
    </w:p>
    <w:p w14:paraId="63070EFB" w14:textId="3402CA6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0D6902C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// Обработчик события изменения текстового поля</w:t>
      </w:r>
    </w:p>
    <w:p w14:paraId="6265B6E2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>private void textBox1_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0F171E82" w14:textId="40388F29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0A8B7CF6" w14:textId="6A1B9BE5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24459AE6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86DB1">
        <w:rPr>
          <w:rFonts w:ascii="Times New Roman" w:hAnsi="Times New Roman" w:cs="Times New Roman"/>
          <w:sz w:val="28"/>
          <w:szCs w:val="28"/>
        </w:rPr>
        <w:t>Обработчик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события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нажатия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на</w:t>
      </w: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6DB1">
        <w:rPr>
          <w:rFonts w:ascii="Times New Roman" w:hAnsi="Times New Roman" w:cs="Times New Roman"/>
          <w:sz w:val="28"/>
          <w:szCs w:val="28"/>
        </w:rPr>
        <w:t>кнопку</w:t>
      </w:r>
    </w:p>
    <w:p w14:paraId="1D541F81" w14:textId="77777777" w:rsidR="00386DB1" w:rsidRP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386DB1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DB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3F496950" w14:textId="5014067E" w:rsidR="00386DB1" w:rsidRDefault="00386DB1" w:rsidP="00453926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386DB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6DB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239327E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private void textBox6_</w:t>
      </w:r>
      <w:proofErr w:type="gram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752D2BC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{</w:t>
      </w:r>
    </w:p>
    <w:p w14:paraId="0F6B2A4D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 Обработчик события изменения текста в текстовом поле textBox6</w:t>
      </w:r>
    </w:p>
    <w:p w14:paraId="1D4281B3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 При каждом изменении текста в поле textBox6 будет вызываться этот метод</w:t>
      </w:r>
    </w:p>
    <w:p w14:paraId="1B766C92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// Код внутри данного метода будет выполняться при каждом изменении текста </w:t>
      </w:r>
    </w:p>
    <w:p w14:paraId="292FEDE3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5A2EB3">
        <w:rPr>
          <w:rFonts w:ascii="Times New Roman" w:hAnsi="Times New Roman" w:cs="Times New Roman"/>
          <w:sz w:val="28"/>
          <w:szCs w:val="28"/>
        </w:rPr>
        <w:t>в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EB3">
        <w:rPr>
          <w:rFonts w:ascii="Times New Roman" w:hAnsi="Times New Roman" w:cs="Times New Roman"/>
          <w:sz w:val="28"/>
          <w:szCs w:val="28"/>
        </w:rPr>
        <w:t>поле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textBox6</w:t>
      </w:r>
    </w:p>
    <w:p w14:paraId="2EC5F6EE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B9EDDA7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//if (</w:t>
      </w:r>
      <w:proofErr w:type="gram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textBox6.Text !</w:t>
      </w:r>
      <w:proofErr w:type="gramEnd"/>
      <w:r w:rsidRPr="005A2EB3">
        <w:rPr>
          <w:rFonts w:ascii="Times New Roman" w:hAnsi="Times New Roman" w:cs="Times New Roman"/>
          <w:sz w:val="28"/>
          <w:szCs w:val="28"/>
          <w:lang w:val="en-US"/>
        </w:rPr>
        <w:t>= null &amp;&amp; )</w:t>
      </w:r>
    </w:p>
    <w:p w14:paraId="18AA3DAA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//{</w:t>
      </w:r>
    </w:p>
    <w:p w14:paraId="560C6F1C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// Проверка, что текст в поле textBox6 не является пустым или </w:t>
      </w:r>
      <w:proofErr w:type="spellStart"/>
      <w:r w:rsidRPr="005A2EB3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360F6289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// Если текст не является пустым или </w:t>
      </w:r>
      <w:proofErr w:type="spellStart"/>
      <w:r w:rsidRPr="005A2EB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 xml:space="preserve">, то выполняется код внутри блока </w:t>
      </w:r>
      <w:proofErr w:type="spellStart"/>
      <w:r w:rsidRPr="005A2EB3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14:paraId="0743E1B0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//textBox6.Clear();</w:t>
      </w:r>
    </w:p>
    <w:p w14:paraId="5235CE17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 Очищение текста в поле textBox6</w:t>
      </w:r>
    </w:p>
    <w:p w14:paraId="75302830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lastRenderedPageBreak/>
        <w:t>// else</w:t>
      </w:r>
    </w:p>
    <w:p w14:paraId="53829F7D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14:paraId="49E9C68A" w14:textId="2FD84FF8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7278D2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private void textBox1_</w:t>
      </w:r>
      <w:proofErr w:type="gram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A91DE37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{</w:t>
      </w:r>
    </w:p>
    <w:p w14:paraId="6517BCD9" w14:textId="77777777" w:rsid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 Обработчик события изменения текста в текстовом поле textBox1</w:t>
      </w:r>
    </w:p>
    <w:p w14:paraId="1A4F434E" w14:textId="498742BA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}</w:t>
      </w:r>
    </w:p>
    <w:p w14:paraId="6DD5C6CC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</w:p>
    <w:p w14:paraId="6C29AAB6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</w:t>
      </w:r>
    </w:p>
    <w:p w14:paraId="15870314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// Обработчик события изменения текста в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6</w:t>
      </w:r>
    </w:p>
    <w:p w14:paraId="778DCC96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15EE8AC9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private void textBox6_</w:t>
      </w:r>
      <w:proofErr w:type="gram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B4EF0E5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{</w:t>
      </w:r>
    </w:p>
    <w:p w14:paraId="1E7C8405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// Если текст в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 xml:space="preserve">6 не равен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A2EB3">
        <w:rPr>
          <w:rFonts w:ascii="Times New Roman" w:hAnsi="Times New Roman" w:cs="Times New Roman"/>
          <w:sz w:val="28"/>
          <w:szCs w:val="28"/>
        </w:rPr>
        <w:t xml:space="preserve"> и ...</w:t>
      </w:r>
    </w:p>
    <w:p w14:paraId="29E16CFD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//{</w:t>
      </w:r>
    </w:p>
    <w:p w14:paraId="481EF017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// Очищаем содержимое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6</w:t>
      </w:r>
    </w:p>
    <w:p w14:paraId="65ED7573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61BFA779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//}</w:t>
      </w:r>
    </w:p>
    <w:p w14:paraId="1088BFFA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}</w:t>
      </w:r>
    </w:p>
    <w:p w14:paraId="69398653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</w:p>
    <w:p w14:paraId="5EE31A4F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//</w:t>
      </w:r>
    </w:p>
    <w:p w14:paraId="497521B7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// Обработчик события изменения текста в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1</w:t>
      </w:r>
    </w:p>
    <w:p w14:paraId="2D9B3B3B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373C006E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private void textBox1_</w:t>
      </w:r>
      <w:proofErr w:type="gramStart"/>
      <w:r w:rsidRPr="005A2EB3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731C64D" w14:textId="2AA21C66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{</w:t>
      </w:r>
    </w:p>
    <w:p w14:paraId="4B9166CB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}</w:t>
      </w:r>
    </w:p>
    <w:p w14:paraId="2B8B0A72" w14:textId="28282F4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</w:p>
    <w:p w14:paraId="2F1AA909" w14:textId="2D8201D1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lastRenderedPageBreak/>
        <w:t xml:space="preserve">// Обработчик нажатия на кнопку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A2EB3">
        <w:rPr>
          <w:rFonts w:ascii="Times New Roman" w:hAnsi="Times New Roman" w:cs="Times New Roman"/>
          <w:sz w:val="28"/>
          <w:szCs w:val="28"/>
        </w:rPr>
        <w:t>2</w:t>
      </w:r>
    </w:p>
    <w:p w14:paraId="2CD377BE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private void button2_</w:t>
      </w:r>
      <w:proofErr w:type="gramStart"/>
      <w:r w:rsidRPr="005A2EB3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7A573B6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>{</w:t>
      </w:r>
    </w:p>
    <w:p w14:paraId="3154F618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// Выводим диалоговое окно с вопросом "Очистить поля?"</w:t>
      </w:r>
    </w:p>
    <w:p w14:paraId="5D5B5226" w14:textId="67898D6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5A2EB3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14:paraId="136B6F59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2EB3">
        <w:rPr>
          <w:rFonts w:ascii="Times New Roman" w:hAnsi="Times New Roman" w:cs="Times New Roman"/>
          <w:sz w:val="28"/>
          <w:szCs w:val="28"/>
        </w:rPr>
        <w:t>// Если пользователь нажал "ОК"</w:t>
      </w:r>
    </w:p>
    <w:p w14:paraId="1B9B6042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A2EB3">
        <w:rPr>
          <w:rFonts w:ascii="Times New Roman" w:hAnsi="Times New Roman" w:cs="Times New Roman"/>
          <w:sz w:val="28"/>
          <w:szCs w:val="28"/>
        </w:rPr>
        <w:t xml:space="preserve"> (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A2EB3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.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5A2EB3">
        <w:rPr>
          <w:rFonts w:ascii="Times New Roman" w:hAnsi="Times New Roman" w:cs="Times New Roman"/>
          <w:sz w:val="28"/>
          <w:szCs w:val="28"/>
        </w:rPr>
        <w:t>)</w:t>
      </w:r>
    </w:p>
    <w:p w14:paraId="32C87CEC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6D455F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// Перебираем все элементы массива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</w:p>
    <w:p w14:paraId="0B0B2CF9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A2EB3">
        <w:rPr>
          <w:rFonts w:ascii="Times New Roman" w:hAnsi="Times New Roman" w:cs="Times New Roman"/>
          <w:sz w:val="28"/>
          <w:szCs w:val="28"/>
        </w:rPr>
        <w:t xml:space="preserve"> (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2EB3">
        <w:rPr>
          <w:rFonts w:ascii="Times New Roman" w:hAnsi="Times New Roman" w:cs="Times New Roman"/>
          <w:sz w:val="28"/>
          <w:szCs w:val="28"/>
        </w:rPr>
        <w:t xml:space="preserve">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EB3">
        <w:rPr>
          <w:rFonts w:ascii="Times New Roman" w:hAnsi="Times New Roman" w:cs="Times New Roman"/>
          <w:sz w:val="28"/>
          <w:szCs w:val="28"/>
        </w:rPr>
        <w:t xml:space="preserve"> = 0;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EB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.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5A2EB3">
        <w:rPr>
          <w:rFonts w:ascii="Times New Roman" w:hAnsi="Times New Roman" w:cs="Times New Roman"/>
          <w:sz w:val="28"/>
          <w:szCs w:val="28"/>
        </w:rPr>
        <w:t xml:space="preserve">;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EB3">
        <w:rPr>
          <w:rFonts w:ascii="Times New Roman" w:hAnsi="Times New Roman" w:cs="Times New Roman"/>
          <w:sz w:val="28"/>
          <w:szCs w:val="28"/>
        </w:rPr>
        <w:t>++)</w:t>
      </w:r>
    </w:p>
    <w:p w14:paraId="46C90FAB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A6AEA57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// Если текст в текущем элементе массива не пустой</w:t>
      </w:r>
    </w:p>
    <w:p w14:paraId="62ACCF90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A2E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[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5A2EB3">
        <w:rPr>
          <w:rFonts w:ascii="Times New Roman" w:hAnsi="Times New Roman" w:cs="Times New Roman"/>
          <w:sz w:val="28"/>
          <w:szCs w:val="28"/>
        </w:rPr>
        <w:t>].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5A2EB3">
        <w:rPr>
          <w:rFonts w:ascii="Times New Roman" w:hAnsi="Times New Roman" w:cs="Times New Roman"/>
          <w:sz w:val="28"/>
          <w:szCs w:val="28"/>
        </w:rPr>
        <w:t xml:space="preserve"> != "")</w:t>
      </w:r>
    </w:p>
    <w:p w14:paraId="1AA3BDDA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6B71550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    // Очищаем содержимое текущего элемента массива</w:t>
      </w:r>
    </w:p>
    <w:p w14:paraId="08B94B9F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A2EB3">
        <w:rPr>
          <w:rFonts w:ascii="Times New Roman" w:hAnsi="Times New Roman" w:cs="Times New Roman"/>
          <w:sz w:val="28"/>
          <w:szCs w:val="28"/>
          <w:lang w:val="en-US"/>
        </w:rPr>
        <w:t>arrayBox</w:t>
      </w:r>
      <w:proofErr w:type="spellEnd"/>
      <w:r w:rsidRPr="005A2EB3">
        <w:rPr>
          <w:rFonts w:ascii="Times New Roman" w:hAnsi="Times New Roman" w:cs="Times New Roman"/>
          <w:sz w:val="28"/>
          <w:szCs w:val="28"/>
        </w:rPr>
        <w:t>[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5A2EB3">
        <w:rPr>
          <w:rFonts w:ascii="Times New Roman" w:hAnsi="Times New Roman" w:cs="Times New Roman"/>
          <w:sz w:val="28"/>
          <w:szCs w:val="28"/>
        </w:rPr>
        <w:t>].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5A2EB3">
        <w:rPr>
          <w:rFonts w:ascii="Times New Roman" w:hAnsi="Times New Roman" w:cs="Times New Roman"/>
          <w:sz w:val="28"/>
          <w:szCs w:val="28"/>
        </w:rPr>
        <w:t>();</w:t>
      </w:r>
    </w:p>
    <w:p w14:paraId="4796D705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C3C6DE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A0BF037" w14:textId="0768B0CB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0B2FB2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A2E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317E9A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D2C9F6" w14:textId="77777777" w:rsidR="005A2EB3" w:rsidRPr="005A2EB3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0B5596" w14:textId="4D9AD17C" w:rsidR="00386DB1" w:rsidRPr="00386DB1" w:rsidRDefault="005A2EB3" w:rsidP="005A2EB3">
      <w:pPr>
        <w:spacing w:after="100" w:afterAutospacing="1" w:line="260" w:lineRule="exact"/>
        <w:rPr>
          <w:rFonts w:ascii="Times New Roman" w:hAnsi="Times New Roman" w:cs="Times New Roman"/>
          <w:sz w:val="28"/>
          <w:szCs w:val="28"/>
        </w:rPr>
      </w:pPr>
      <w:r w:rsidRPr="005A2E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386DB1" w:rsidRPr="00386DB1" w:rsidSect="0076599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C84B" w14:textId="77777777" w:rsidR="00317C5E" w:rsidRDefault="00317C5E" w:rsidP="00765995">
      <w:pPr>
        <w:spacing w:after="0" w:line="240" w:lineRule="auto"/>
      </w:pPr>
      <w:r>
        <w:separator/>
      </w:r>
    </w:p>
  </w:endnote>
  <w:endnote w:type="continuationSeparator" w:id="0">
    <w:p w14:paraId="0557FD1A" w14:textId="77777777" w:rsidR="00317C5E" w:rsidRDefault="00317C5E" w:rsidP="0076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681A" w14:textId="77777777" w:rsidR="00317C5E" w:rsidRDefault="00317C5E" w:rsidP="00765995">
      <w:pPr>
        <w:spacing w:after="0" w:line="240" w:lineRule="auto"/>
      </w:pPr>
      <w:r>
        <w:separator/>
      </w:r>
    </w:p>
  </w:footnote>
  <w:footnote w:type="continuationSeparator" w:id="0">
    <w:p w14:paraId="68E6562C" w14:textId="77777777" w:rsidR="00317C5E" w:rsidRDefault="00317C5E" w:rsidP="00765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12"/>
    <w:rsid w:val="000A52D7"/>
    <w:rsid w:val="001709E7"/>
    <w:rsid w:val="00317C5E"/>
    <w:rsid w:val="00386DB1"/>
    <w:rsid w:val="00453926"/>
    <w:rsid w:val="004D42CD"/>
    <w:rsid w:val="0054411F"/>
    <w:rsid w:val="005A2EB3"/>
    <w:rsid w:val="00632F12"/>
    <w:rsid w:val="00765995"/>
    <w:rsid w:val="00791593"/>
    <w:rsid w:val="00BA36FA"/>
    <w:rsid w:val="00E87990"/>
    <w:rsid w:val="00FA46E4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3DB5"/>
  <w15:chartTrackingRefBased/>
  <w15:docId w15:val="{3F597906-5EE2-4C6B-9046-FD49F943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599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65995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76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995"/>
  </w:style>
  <w:style w:type="paragraph" w:styleId="a7">
    <w:name w:val="footer"/>
    <w:basedOn w:val="a"/>
    <w:link w:val="a8"/>
    <w:uiPriority w:val="99"/>
    <w:unhideWhenUsed/>
    <w:rsid w:val="0076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4F6009CFC4FB9B1DFC2E051633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CDC54-0390-4D40-ABC1-D9FEE296362E}"/>
      </w:docPartPr>
      <w:docPartBody>
        <w:p w:rsidR="00B964C1" w:rsidRDefault="00653BC7" w:rsidP="00653BC7">
          <w:pPr>
            <w:pStyle w:val="8294F6009CFC4FB9B1DFC2E0516331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71A0397D4A514658AB3DE14DD6F79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38A51-2BE4-465D-BF37-E3E6B7A630DA}"/>
      </w:docPartPr>
      <w:docPartBody>
        <w:p w:rsidR="00B964C1" w:rsidRDefault="00653BC7" w:rsidP="00653BC7">
          <w:pPr>
            <w:pStyle w:val="71A0397D4A514658AB3DE14DD6F79A91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7"/>
    <w:rsid w:val="00370F33"/>
    <w:rsid w:val="00653BC7"/>
    <w:rsid w:val="009F66EC"/>
    <w:rsid w:val="00B9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94F6009CFC4FB9B1DFC2E0516331D6">
    <w:name w:val="8294F6009CFC4FB9B1DFC2E0516331D6"/>
    <w:rsid w:val="00653BC7"/>
  </w:style>
  <w:style w:type="paragraph" w:customStyle="1" w:styleId="71A0397D4A514658AB3DE14DD6F79A91">
    <w:name w:val="71A0397D4A514658AB3DE14DD6F79A91"/>
    <w:rsid w:val="00653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Практической №1</vt:lpstr>
    </vt:vector>
  </TitlesOfParts>
  <Company>Вадова М.Д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Практической № 3</dc:title>
  <dc:subject>Тестирование ИС</dc:subject>
  <dc:creator>Милена Вадова</dc:creator>
  <cp:keywords/>
  <dc:description/>
  <cp:lastModifiedBy>Милена Вадова</cp:lastModifiedBy>
  <cp:revision>2</cp:revision>
  <dcterms:created xsi:type="dcterms:W3CDTF">2023-11-30T17:32:00Z</dcterms:created>
  <dcterms:modified xsi:type="dcterms:W3CDTF">2023-11-30T17:32:00Z</dcterms:modified>
</cp:coreProperties>
</file>