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EA351">
      <w:pPr>
        <w:ind w:left="0" w:leftChars="0" w:firstLine="0" w:firstLineChars="0"/>
        <w:rPr>
          <w:rFonts w:hint="default" w:ascii="宋体" w:hAnsi="宋体" w:eastAsia="宋体" w:cs="宋体"/>
          <w:color w:val="000000"/>
          <w:kern w:val="0"/>
          <w:sz w:val="22"/>
          <w:highlight w:val="yellow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highlight w:val="yellow"/>
          <w:lang w:val="en-US" w:eastAsia="zh-CN"/>
          <w14:ligatures w14:val="none"/>
        </w:rPr>
        <w:t>1.福安村村落历史</w:t>
      </w:r>
    </w:p>
    <w:p w14:paraId="17330147">
      <w:pPr>
        <w:ind w:left="420" w:leftChars="0" w:firstLine="44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</w:p>
    <w:p w14:paraId="63E96F20">
      <w:pPr>
        <w:ind w:left="420" w:leftChars="0" w:firstLine="44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这个传统村落，原名黄土坡，明末战乱后，依</w:t>
      </w:r>
      <w:r>
        <w:rPr>
          <w:rFonts w:ascii="宋体" w:hAnsi="宋体" w:eastAsia="宋体" w:cs="宋体"/>
          <w:color w:val="000000"/>
          <w:kern w:val="0"/>
          <w:sz w:val="22"/>
          <w:highlight w:val="yellow"/>
          <w14:ligatures w14:val="none"/>
        </w:rPr>
        <w:t>“居之安、平为福”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之意改名为福安，寓意着村民对和平安宁生活的向往。</w:t>
      </w:r>
    </w:p>
    <w:p w14:paraId="3FC0B27B">
      <w:pPr>
        <w:ind w:left="420" w:leftChars="0" w:firstLine="44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福安村的</w:t>
      </w:r>
      <w:r>
        <w:rPr>
          <w:rFonts w:ascii="宋体" w:hAnsi="宋体" w:eastAsia="宋体" w:cs="宋体"/>
          <w:color w:val="000000"/>
          <w:kern w:val="0"/>
          <w:sz w:val="22"/>
          <w:highlight w:val="yellow"/>
          <w14:ligatures w14:val="none"/>
        </w:rPr>
        <w:t>传统民居多为汉族典型“一颗印”形式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，采用“三间四耳”合院布局。这些传统建筑，以其独特的风格和精湛的工艺，展现了中华优秀传统文化的魅力。目前，村内20余所传统民居，有11所已正式挂牌保护，对研究和传承传统建筑文化有很大的价值。</w:t>
      </w:r>
    </w:p>
    <w:p w14:paraId="3425EB19">
      <w:pPr>
        <w:ind w:left="420" w:leftChars="0" w:firstLine="44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　　村中的</w:t>
      </w:r>
      <w:r>
        <w:rPr>
          <w:rFonts w:ascii="宋体" w:hAnsi="宋体" w:eastAsia="宋体" w:cs="宋体"/>
          <w:color w:val="000000"/>
          <w:kern w:val="0"/>
          <w:sz w:val="22"/>
          <w:highlight w:val="yellow"/>
          <w14:ligatures w14:val="none"/>
        </w:rPr>
        <w:t>悲悯寺和关圣宫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等建筑，距今已有300多年的历史，是福安村历史的见证。这些建筑上的雕刻和彩绘，虽然经历了风雨的侵蚀，但依然栩栩如生，讲述着古老的故事。</w:t>
      </w:r>
    </w:p>
    <w:p w14:paraId="6D3599E6">
      <w:pPr>
        <w:ind w:left="420" w:leftChars="0" w:firstLine="44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　　福安村的乡愁，不仅体现在古老的建筑上，更融入了村民的日常生活。村中的</w:t>
      </w:r>
      <w:r>
        <w:rPr>
          <w:rFonts w:ascii="宋体" w:hAnsi="宋体" w:eastAsia="宋体" w:cs="宋体"/>
          <w:color w:val="000000"/>
          <w:kern w:val="0"/>
          <w:sz w:val="22"/>
          <w:highlight w:val="yellow"/>
          <w14:ligatures w14:val="none"/>
        </w:rPr>
        <w:t>古井、古牌坊、古巷、古寺、古树等“六古”元素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，与村民的生活息息相关，构成了福安村独特的文化景观。</w:t>
      </w:r>
    </w:p>
    <w:p w14:paraId="247C948B">
      <w:pPr>
        <w:ind w:left="420" w:leftChars="0" w:firstLine="44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福安村依托</w:t>
      </w:r>
      <w:r>
        <w:rPr>
          <w:rFonts w:ascii="宋体" w:hAnsi="宋体" w:eastAsia="宋体" w:cs="宋体"/>
          <w:color w:val="000000"/>
          <w:kern w:val="0"/>
          <w:sz w:val="22"/>
          <w:highlight w:val="yellow"/>
          <w14:ligatures w14:val="none"/>
        </w:rPr>
        <w:t>“六古六坊”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元素，探索发展“非遗+旅游”“非遗+文创”“非遗+歌舞”“非遗+乡村振兴”，建设高品质非遗工坊，开发非遗文创、文玩手办产品，推进传统文化、扎染、刺绣、传统造纸、木雕、古玩、竹编、瓦猫制作技艺等非遗项目发展。盘活“一颗印”传统民居，打造特色餐饮、民宿和非遗展馆</w:t>
      </w:r>
      <w:r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  <w:t>。</w:t>
      </w:r>
    </w:p>
    <w:p w14:paraId="693EBA35">
      <w:pPr>
        <w:ind w:left="0" w:leftChars="0" w:firstLine="0" w:firstLineChars="0"/>
        <w:rPr>
          <w:rFonts w:hint="default" w:ascii="宋体" w:hAnsi="宋体" w:eastAsia="宋体" w:cs="宋体"/>
          <w:color w:val="000000"/>
          <w:kern w:val="0"/>
          <w:sz w:val="22"/>
          <w:highlight w:val="yellow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highlight w:val="yellow"/>
          <w:lang w:val="en-US" w:eastAsia="zh-CN"/>
          <w14:ligatures w14:val="none"/>
        </w:rPr>
        <w:t>2.福安村非遗</w:t>
      </w:r>
    </w:p>
    <w:p w14:paraId="6BCCD3D0">
      <w:pPr>
        <w:ind w:left="420" w:leftChars="0" w:firstLine="44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扎染、刺绣、传统造纸、木雕、古玩、竹编、瓦猫</w:t>
      </w:r>
    </w:p>
    <w:p w14:paraId="0FB6DA91">
      <w:pPr>
        <w:ind w:left="420"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:highlight w:val="yellow"/>
          <w14:ligatures w14:val="none"/>
        </w:rPr>
      </w:pPr>
    </w:p>
    <w:p w14:paraId="6CCB2C3C">
      <w:pPr>
        <w:ind w:left="420"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:highlight w:val="yellow"/>
          <w14:ligatures w14:val="none"/>
        </w:rPr>
      </w:pPr>
    </w:p>
    <w:p w14:paraId="63124008">
      <w:pPr>
        <w:ind w:left="420"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highlight w:val="yellow"/>
          <w14:ligatures w14:val="none"/>
        </w:rPr>
        <w:t>非遗</w:t>
      </w:r>
      <w:r>
        <w:rPr>
          <w:rFonts w:ascii="宋体" w:hAnsi="宋体" w:eastAsia="宋体" w:cs="宋体"/>
          <w:color w:val="000000"/>
          <w:kern w:val="0"/>
          <w:sz w:val="22"/>
          <w:highlight w:val="yellow"/>
          <w14:ligatures w14:val="none"/>
        </w:rPr>
        <w:t> 山神会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    山神会也叫抬山神、抬山神老爹，是流传在福安村的一种民间活动。每年农历三月初五举办，主要仪式是众人抬着山神老爹在村落里绕着悲愍寺、关圣宫和三清殿游街，借此来祈求平安（居之安、平为福），在福安村已经流传数十年。这一天的福安村悲愍寺总是热闹非凡，不仅有香客信众，更有众多花灯爱好者登台切磋。山神会的斋饭，有别于往日庙会的素斋。因为在这一天，寺里并不忌斋。斋饭后，山神会重头戏“山神游春”正式开幕。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 </w:t>
      </w:r>
    </w:p>
    <w:p w14:paraId="16A3DE25">
      <w:pPr>
        <w:ind w:left="420"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highlight w:val="yellow"/>
          <w14:ligatures w14:val="none"/>
        </w:rPr>
        <w:t>非遗 花灯</w:t>
      </w:r>
    </w:p>
    <w:p w14:paraId="3020C855">
      <w:pPr>
        <w:ind w:left="420"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   </w:t>
      </w:r>
    </w:p>
    <w:p w14:paraId="10B07536">
      <w:pPr>
        <w:ind w:leftChars="0" w:firstLine="44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  <w:t>福安花灯属于云南花灯的一种，于春节、元宵期间活动，由灯会（灯班）组织。演出前要举行“迎灯神”仪式，并由管事向各处投送灯帖，并向接了灯帖的人家祝贺，此种演出形式亦称“贺灯”，由于边走边演，群众称之为“过街灯”。此演出形式流传至今，成为福安宝贵的文化财富，福安花灯曲目众多。</w:t>
      </w:r>
    </w:p>
    <w:p w14:paraId="1D07CE2B">
      <w:pPr>
        <w:ind w:leftChars="0" w:firstLine="44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</w:p>
    <w:p w14:paraId="15EE57AB">
      <w:pPr>
        <w:ind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highlight w:val="yellow"/>
          <w14:ligatures w14:val="none"/>
        </w:rPr>
        <w:t xml:space="preserve">非遗 </w:t>
      </w:r>
      <w:r>
        <w:rPr>
          <w:rFonts w:ascii="宋体" w:hAnsi="宋体" w:eastAsia="宋体" w:cs="宋体"/>
          <w:color w:val="000000"/>
          <w:kern w:val="0"/>
          <w:sz w:val="22"/>
          <w:highlight w:val="yellow"/>
          <w14:ligatures w14:val="none"/>
        </w:rPr>
        <w:t>手工刺绣制品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    福安的刺绣制品多种多样，例如服装服饰、绣花鞋、刺绣画等。福安刺绣图案样式以传统故事为内容，包括嫦娥奔月、牛郎织女、黛玉葬花等，又从审美上大下功夫设计出弓鞋、凤头鞋、虎头鞋、云头鞋、坡高跟绣花鞋等特色绣品，锲合了青年男女追求浪漫、渴望爱情的美好愿景。</w:t>
      </w:r>
    </w:p>
    <w:p w14:paraId="48C258A2">
      <w:pPr>
        <w:ind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2"/>
          <w:highlight w:val="yellow"/>
          <w14:ligatures w14:val="none"/>
        </w:rPr>
        <w:t xml:space="preserve">非遗 </w:t>
      </w:r>
      <w:r>
        <w:rPr>
          <w:rFonts w:ascii="宋体" w:hAnsi="宋体" w:eastAsia="宋体" w:cs="宋体"/>
          <w:color w:val="000000"/>
          <w:kern w:val="0"/>
          <w:sz w:val="22"/>
          <w:highlight w:val="yellow"/>
          <w14:ligatures w14:val="none"/>
        </w:rPr>
        <w:t>木质漆扇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    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    漆扇是以扇子为载体，运用中国传统的漆器工艺制作而成的艺术品。它展现了中国传统文化的瑰丽和精致，并以其精湛的工艺技巧、独特的造型设计和丰富的主题演绎了中国传统美学。同时，由于每把漆扇的配色和纹路都是独一无二的，因此具有极高的手工艺术价值和收藏价值。</w:t>
      </w:r>
    </w:p>
    <w:p w14:paraId="23B538F6">
      <w:pPr>
        <w:ind w:left="0"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    </w:t>
      </w:r>
    </w:p>
    <w:p w14:paraId="2D8FD631">
      <w:pPr>
        <w:ind w:left="0" w:leftChars="0" w:firstLine="220" w:firstLineChars="100"/>
        <w:rPr>
          <w:rFonts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highlight w:val="yellow"/>
          <w14:ligatures w14:val="none"/>
        </w:rPr>
        <w:t xml:space="preserve">非遗 </w:t>
      </w:r>
      <w:r>
        <w:rPr>
          <w:rFonts w:ascii="宋体" w:hAnsi="宋体" w:eastAsia="宋体" w:cs="宋体"/>
          <w:color w:val="000000"/>
          <w:kern w:val="0"/>
          <w:sz w:val="22"/>
          <w:highlight w:val="yellow"/>
          <w14:ligatures w14:val="none"/>
        </w:rPr>
        <w:t>刺绣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    刺绣古称为针绣，是用绣针引彩线将设计的花纹在纺织品上刺绣运针，以绣迹构成花纹图案的一种工艺。福安的刺绣文化深植于其厚重的历史之中，与当地地理条件、历史变迁、人文环境有着密切关系，逐渐形成了成熟的平绣、铺绣、打籽绣、锁边绣、盘绣等绣法。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    一针一线、一刀一剪，福安刺绣穿过历史烟云，历久弥新，形成独特的“既有传统意蕴，又具现代形貌”的刺绣文化。匠人的坚守，让传统刺绣工艺焕发出新的光彩。</w:t>
      </w:r>
      <w:r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  <w:t xml:space="preserve">步骤为 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打布“袼褙”、弄浆糊、剪鞋样，到开鞋底、描</w:t>
      </w:r>
      <w:r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  <w:t>花，纳鞋，缝合</w:t>
      </w:r>
    </w:p>
    <w:p w14:paraId="4CD72FE7">
      <w:pPr>
        <w:ind w:left="0" w:leftChars="0" w:firstLine="220" w:firstLineChars="100"/>
        <w:rPr>
          <w:rFonts w:ascii="宋体" w:hAnsi="宋体" w:eastAsia="宋体" w:cs="宋体"/>
          <w:color w:val="000000"/>
          <w:kern w:val="0"/>
          <w:sz w:val="22"/>
          <w14:ligatures w14:val="none"/>
        </w:rPr>
      </w:pPr>
    </w:p>
    <w:p w14:paraId="3C599AF0">
      <w:pPr>
        <w:ind w:left="0" w:leftChars="0" w:firstLine="220" w:firstLineChars="100"/>
        <w:rPr>
          <w:rFonts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highlight w:val="yellow"/>
          <w14:ligatures w14:val="none"/>
        </w:rPr>
        <w:t>福安舞龙</w:t>
      </w:r>
    </w:p>
    <w:p w14:paraId="7A15B65C">
      <w:pPr>
        <w:ind w:left="0" w:leftChars="0" w:firstLine="220" w:firstLineChars="100"/>
        <w:rPr>
          <w:rFonts w:hint="eastAsia" w:ascii="宋体" w:hAnsi="宋体" w:eastAsia="宋体" w:cs="宋体"/>
          <w:color w:val="EE0000"/>
          <w:kern w:val="0"/>
          <w:sz w:val="22"/>
          <w14:ligatures w14:val="none"/>
        </w:rPr>
      </w:pPr>
      <w:r>
        <w:rPr>
          <w:rFonts w:ascii="宋体" w:hAnsi="宋体" w:eastAsia="宋体" w:cs="宋体"/>
          <w:color w:val="EE0000"/>
          <w:kern w:val="0"/>
          <w:sz w:val="22"/>
          <w14:ligatures w14:val="none"/>
        </w:rPr>
        <w:t>舞龙文化：俗称耍龙灯,是一项来源于我国的汉族传统民俗活动之一。福安村舞龙活动古已有之,缘起于一个古老的传说:福安山位于滇池南岸,环境优美,有青龙镇守一方,保黎庶安宁。后海口有白龙出世,兴风纵雨,为祸一方。其见福安灵气荟聚,便生觊觎之心。青龙为保福安太平,与白龙大战一场,将其驱逐。后来便产生了舞龙的习俗,在每逢重大节日、贺喜、祈福、驱邪、祭神、庙会等活动时间,福安村都会举行舞龙表演,福安舞龙队也一直沿袭"青龙队"的名称。舞龙时,舞龙文化者在绣球的带动下,手执龙具,并随着绣球而做出不同动作,相互穿插,不断地呈现扭、挥、仰、跪、舞、摇等各种姿态,舞队左耸右伏,九曲十回,时缓时急,蜿蜒翻腾,极具观赏性。同时,福安舞龙活动还有鼓、锣、钹、唢呐等乐器的伴奏,显得气势更加雄伟,极大地振奋和鼓舞了人心,体现着村民对美好生活的向往和期冀。</w:t>
      </w:r>
    </w:p>
    <w:p w14:paraId="154AFAD2">
      <w:pPr>
        <w:ind w:left="0" w:leftChars="0" w:firstLine="220" w:firstLineChars="10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</w:p>
    <w:p w14:paraId="55F65590">
      <w:pPr>
        <w:ind w:left="0" w:leftChars="0" w:firstLine="220" w:firstLineChars="10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</w:p>
    <w:p w14:paraId="7E0B1050">
      <w:pPr>
        <w:ind w:leftChars="0" w:firstLine="0" w:firstLineChars="0"/>
        <w:rPr>
          <w:rFonts w:hint="eastAsia" w:ascii="宋体" w:hAnsi="宋体" w:eastAsia="宋体" w:cs="宋体"/>
          <w:color w:val="EE0000"/>
          <w:kern w:val="0"/>
          <w:sz w:val="22"/>
          <w14:ligatures w14:val="none"/>
        </w:rPr>
      </w:pPr>
      <w:r>
        <w:rPr>
          <w:rFonts w:hint="eastAsia" w:ascii="宋体" w:hAnsi="宋体" w:eastAsia="宋体" w:cs="宋体"/>
          <w:color w:val="EE0000"/>
          <w:kern w:val="0"/>
          <w:sz w:val="22"/>
          <w14:ligatures w14:val="none"/>
        </w:rPr>
        <w:t>晋宁的</w:t>
      </w:r>
    </w:p>
    <w:p w14:paraId="18A40EA2">
      <w:pPr>
        <w:ind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:vertAlign w:val="superscript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2"/>
          <w:highlight w:val="yellow"/>
          <w14:ligatures w14:val="none"/>
        </w:rPr>
        <w:t>贴花（宝峰贴花）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是云南省昆明市晋宁区传统美术技艺，于2022年12月27日入选云南省第五批省级非物质文化遗产代表性项目名录。该项目归属于传统美术类别，是昆明市21个入选项目中唯一以贴花工艺为核心的非遗技艺</w:t>
      </w:r>
      <w:r>
        <w:rPr>
          <w:rFonts w:ascii="宋体" w:hAnsi="宋体" w:eastAsia="宋体" w:cs="宋体"/>
          <w:color w:val="000000"/>
          <w:kern w:val="0"/>
          <w:sz w:val="22"/>
          <w:vertAlign w:val="superscript"/>
          <w14:ligatures w14:val="none"/>
        </w:rPr>
        <w:t> [1-2]</w:t>
      </w:r>
      <w:r>
        <w:rPr>
          <w:rFonts w:ascii="宋体" w:hAnsi="宋体" w:eastAsia="宋体" w:cs="宋体"/>
          <w:color w:val="000000"/>
          <w:kern w:val="0"/>
          <w:sz w:val="22"/>
          <w14:ligatures w14:val="none"/>
        </w:rPr>
        <w:t>。其技艺特征体现为通过剪贴、堆叠等手法制作立体装饰纹样，与狮虎面具、昆明瓦猫等共同构成昆明地区传统美术类非遗保护体系</w:t>
      </w:r>
      <w:r>
        <w:rPr>
          <w:rFonts w:ascii="宋体" w:hAnsi="宋体" w:eastAsia="宋体" w:cs="宋体"/>
          <w:color w:val="000000"/>
          <w:kern w:val="0"/>
          <w:sz w:val="22"/>
          <w:vertAlign w:val="superscript"/>
          <w14:ligatures w14:val="none"/>
        </w:rPr>
        <w:t> [</w:t>
      </w:r>
    </w:p>
    <w:p w14:paraId="2529E6FF">
      <w:pPr>
        <w:ind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:vertAlign w:val="superscript"/>
          <w14:ligatures w14:val="none"/>
        </w:rPr>
      </w:pPr>
    </w:p>
    <w:p w14:paraId="6B50CAAF">
      <w:pPr>
        <w:ind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:vertAlign w:val="superscript"/>
          <w14:ligatures w14:val="none"/>
        </w:rPr>
      </w:pPr>
    </w:p>
    <w:p w14:paraId="7117BD0C">
      <w:pPr>
        <w:ind w:leftChars="0" w:firstLine="0" w:firstLineChars="0"/>
        <w:rPr>
          <w:rFonts w:hint="eastAsia" w:ascii="宋体" w:hAnsi="宋体" w:eastAsia="宋体" w:cs="宋体"/>
          <w:color w:val="000000"/>
          <w:kern w:val="0"/>
          <w:sz w:val="22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highlight w:val="yellow"/>
          <w14:ligatures w14:val="none"/>
        </w:rPr>
        <w:t>昆明瓦猫</w:t>
      </w:r>
    </w:p>
    <w:p w14:paraId="1B211C31">
      <w:pPr>
        <w:ind w:leftChars="0" w:firstLine="0" w:firstLineChars="0"/>
        <w:rPr>
          <w:rFonts w:ascii="宋体" w:hAnsi="宋体" w:eastAsia="宋体" w:cs="宋体"/>
          <w:color w:val="000000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14:ligatures w14:val="none"/>
        </w:rPr>
        <w:t>云南民间建新房时有一种重要而独特的民俗，就是在正房房顶、飞檐或大门的瓦脊上安放一只“瓦猫”。瓦猫一般用陶土制作，造型为张着大口的猫，瓦猫造型为面目狰狞的神怪。瓦猫的使用有一定的规矩，并不是所有房屋都要安置。如果自己家的大门外正对的方向有庙宇高房，或正对着一家人的房屋，就会认为不吉利，被对方“戗”着，影响了自家的财运，甚至带来疾病或灾祸，为此，就在自家房的大门和正堂屋顶安放一尊瓦猫。</w:t>
      </w:r>
    </w:p>
    <w:p w14:paraId="1FDDF354">
      <w:pPr>
        <w:ind w:leftChars="0" w:firstLine="0" w:firstLineChars="0"/>
        <w:rPr>
          <w:rFonts w:ascii="宋体" w:hAnsi="宋体" w:eastAsia="宋体" w:cs="宋体"/>
          <w:color w:val="000000"/>
          <w:kern w:val="0"/>
          <w:sz w:val="24"/>
          <w:szCs w:val="24"/>
          <w14:ligatures w14:val="none"/>
        </w:rPr>
      </w:pPr>
    </w:p>
    <w:p w14:paraId="5222134E">
      <w:pPr>
        <w:ind w:leftChars="0" w:firstLine="0" w:firstLineChars="0"/>
        <w:rPr>
          <w:rFonts w:ascii="宋体" w:hAnsi="宋体" w:eastAsia="宋体" w:cs="宋体"/>
          <w:color w:val="000000"/>
          <w:kern w:val="0"/>
          <w:sz w:val="24"/>
          <w:szCs w:val="24"/>
          <w14:ligatures w14:val="none"/>
        </w:rPr>
      </w:pPr>
    </w:p>
    <w:p w14:paraId="32F43B68">
      <w:pPr>
        <w:ind w:leftChars="0" w:firstLine="0" w:firstLineChars="0"/>
        <w:rPr>
          <w:rFonts w:ascii="宋体" w:hAnsi="宋体" w:eastAsia="宋体" w:cs="宋体"/>
          <w:color w:val="EE0000"/>
          <w:kern w:val="0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14:ligatures w14:val="none"/>
        </w:rPr>
        <w:t>福安</w:t>
      </w:r>
      <w:r>
        <w:rPr>
          <w:rFonts w:ascii="宋体" w:hAnsi="宋体" w:eastAsia="宋体" w:cs="宋体"/>
          <w:color w:val="000000"/>
          <w:kern w:val="0"/>
          <w:sz w:val="24"/>
          <w:szCs w:val="24"/>
          <w:highlight w:val="yellow"/>
          <w14:ligatures w14:val="none"/>
        </w:rPr>
        <w:t>秧佬鼓舞:</w:t>
      </w:r>
      <w:r>
        <w:rPr>
          <w:rFonts w:ascii="宋体" w:hAnsi="宋体" w:eastAsia="宋体" w:cs="宋体"/>
          <w:color w:val="EE0000"/>
          <w:kern w:val="0"/>
          <w:sz w:val="24"/>
          <w:szCs w:val="24"/>
          <w14:ligatures w14:val="none"/>
        </w:rPr>
        <w:t>秧佬鼓舞是晋宁区传统古老的民间舞蹈,最初是在开秧门时,为了祈求风调雨顺、五谷丰登的一种祭祀性舞蹈。后来演变为用来配合在花灯演唱之前,起舞园场,招徕观众,用以制造热烈气氛的,现已发展成为一种独立的舞蹈,且内容丰富,形式多样。福安村秧佬鼓历史悠久,是世代传奇的一种民间广场舞蹈。由全村所有热爱秧佬老鼓的妇女组成,一人举龙头,(龙头"即是秧老鼓的指挥,一般用约 0.6~0.7 米长的红椿树精雕制成龙头形状,在其头部扎上箐鸡尾羽,然后再系上约一米左右的红绸扎花,即为完成。)四人背秧佬鼓,左手拿白毛巾上下舞动,右手持鼓棒上下敲击鼓面。表演时以大、小锣,大、小镲为伴奏乐器,舞蹈跳动大、力度强,显现出一种粗犷、豪迈的气势,令人震撼。秧佬鼓舞的表演套路有团场、对穿花,场面楼梯踩、背对背、面对面、蛇蜕皮、拜财、拜四方等二十多种套路。每个套路都有严格的规范动作,每次动作由龙头带领,越跳兴致越高,身体摆动的幅度就越大,气氛也随之更为热烈。其技巧性的动作主要以颠跳、丁字步、蹬步、吸脚跳、吸腿转圈、左右提腰等组成。所有这些舞姿的展现和运用,几乎都发自于腰胯微妙的协调和变化。</w:t>
      </w:r>
    </w:p>
    <w:p w14:paraId="03C40098">
      <w:pPr>
        <w:ind w:left="420" w:firstLine="420"/>
      </w:pP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  <w14:ligatures w14:val="none"/>
        </w:rPr>
        <w:t>3.福安村非遗传承人故事</w:t>
      </w:r>
      <w:r>
        <w:rPr>
          <w:rFonts w:ascii="宋体" w:hAnsi="宋体" w:eastAsia="宋体" w:cs="宋体"/>
          <w:color w:val="EE0000"/>
          <w:kern w:val="0"/>
          <w:sz w:val="24"/>
          <w:szCs w:val="24"/>
          <w14:ligatures w14:val="none"/>
        </w:rPr>
        <w:br w:type="textWrapping"/>
      </w:r>
    </w:p>
    <w:p w14:paraId="5905C306">
      <w:pPr>
        <w:pStyle w:val="30"/>
        <w:ind w:left="0" w:leftChars="0" w:firstLine="0" w:firstLineChars="0"/>
        <w:rPr>
          <w:rFonts w:hint="eastAsia"/>
        </w:rPr>
      </w:pPr>
      <w:r>
        <w:rPr>
          <w:rFonts w:hint="eastAsia"/>
          <w:highlight w:val="yellow"/>
        </w:rPr>
        <w:t>老手艺人：倪源均（刺绣传承人）</w:t>
      </w:r>
    </w:p>
    <w:p w14:paraId="51F0E707">
      <w:pPr>
        <w:ind w:left="42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5AAF63CC">
      <w:pPr>
        <w:ind w:left="420" w:firstLine="420"/>
      </w:pPr>
      <w:r>
        <w:rPr>
          <w:rFonts w:hint="eastAsia"/>
        </w:rPr>
        <w:t>倪源均是昆明晋宁福安村本土成长的男性刺绣传承人，也是村中首个从事绣花鞋技艺的男性手艺人。其家族世代有刺绣传统，祖母、母亲均擅长民间刺绣，他自小耳濡目染接触绣花工艺，2008年正式重拾家族技艺，专注手工绣花鞋制作与传承。</w:t>
      </w:r>
    </w:p>
    <w:p w14:paraId="704C1163">
      <w:pPr>
        <w:ind w:left="420" w:firstLine="420"/>
        <w:rPr>
          <w:rFonts w:hint="eastAsia"/>
        </w:rPr>
      </w:pPr>
    </w:p>
    <w:p w14:paraId="2F38EBC5">
      <w:pPr>
        <w:ind w:left="420" w:firstLine="420"/>
        <w:rPr>
          <w:rFonts w:hint="eastAsia"/>
        </w:rPr>
      </w:pPr>
      <w:r>
        <w:rPr>
          <w:rFonts w:hint="eastAsia"/>
        </w:rPr>
        <w:t>其制作的手工绣花鞋需经十七八道工序，从鞋样绘制、面料选料到纳底、绣花、上鞋，全程纯手工完成，单双鞋耗时7-10日。绣花图案涵盖滇中特色的花鸟草虫、山川风物，还创新性设计高跟绣花鞋，将传统工艺与现代审美结合；曾以向日葵为主题创作绣花鞋，借图案寄托对时代发展的美好寓意。</w:t>
      </w:r>
    </w:p>
    <w:p w14:paraId="75F843DE">
      <w:pPr>
        <w:ind w:left="420" w:firstLine="420"/>
        <w:rPr>
          <w:rFonts w:hint="eastAsia"/>
        </w:rPr>
      </w:pPr>
    </w:p>
    <w:p w14:paraId="35A915CE">
      <w:pPr>
        <w:ind w:left="420" w:firstLine="420"/>
        <w:rPr>
          <w:rFonts w:hint="eastAsia"/>
        </w:rPr>
      </w:pPr>
      <w:r>
        <w:rPr>
          <w:rFonts w:hint="eastAsia"/>
        </w:rPr>
        <w:t>倪源均在福安村开设刺绣工坊，招收村内妇女学习刺绣技艺，带动非遗活态传承；同时参与晋宁区非遗展示活动，其绣花鞋作品多次在昆明市、云南省的民间工艺展中展出，成为福安村非遗名片。</w:t>
      </w:r>
    </w:p>
    <w:p w14:paraId="0083FAC1">
      <w:pPr>
        <w:ind w:left="420" w:firstLine="420"/>
        <w:rPr>
          <w:rFonts w:hint="eastAsia"/>
        </w:rPr>
      </w:pPr>
    </w:p>
    <w:p w14:paraId="0EF99F90">
      <w:pPr>
        <w:ind w:left="420" w:firstLine="420"/>
      </w:pPr>
    </w:p>
    <w:p w14:paraId="4A680407">
      <w:pPr>
        <w:ind w:left="420" w:firstLine="420"/>
        <w:rPr>
          <w:rFonts w:hint="eastAsia"/>
        </w:rPr>
      </w:pPr>
    </w:p>
    <w:p w14:paraId="55423FD9">
      <w:pPr>
        <w:ind w:left="0" w:leftChars="0" w:firstLine="0" w:firstLineChars="0"/>
        <w:rPr>
          <w:rFonts w:hint="eastAsia"/>
        </w:rPr>
      </w:pPr>
      <w:bookmarkStart w:id="0" w:name="_GoBack"/>
      <w:bookmarkEnd w:id="0"/>
      <w:r>
        <w:rPr>
          <w:rFonts w:hint="eastAsia"/>
          <w:highlight w:val="yellow"/>
        </w:rPr>
        <w:t>李春华：“葫芦丝王子”的乡土</w:t>
      </w:r>
    </w:p>
    <w:p w14:paraId="5580E36D">
      <w:pPr>
        <w:ind w:left="42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3B313EC9">
      <w:pPr>
        <w:ind w:left="420" w:firstLine="420"/>
        <w:rPr>
          <w:rFonts w:hint="eastAsia"/>
        </w:rPr>
      </w:pPr>
      <w:r>
        <w:rPr>
          <w:rFonts w:hint="eastAsia"/>
        </w:rPr>
        <w:t>李春华是国家一级演员、中国民族管弦乐学会葫芦丝巴乌专业委员会副会长，被誉为“葫芦丝王子”，祖籍昆明晋宁，是福安村引入的核心非遗传承人之一。他出生于书香门第，小学三年级便担任学校乐队指挥，1991年考入昆明市师范学校后首次接触葫芦丝，被其音色吸引，师从“葫芦丝之父”哏德全系统学习。</w:t>
      </w:r>
    </w:p>
    <w:p w14:paraId="19AFBD91">
      <w:pPr>
        <w:ind w:left="420" w:firstLine="420"/>
        <w:rPr>
          <w:rFonts w:hint="eastAsia"/>
        </w:rPr>
      </w:pPr>
      <w:r>
        <w:rPr>
          <w:rFonts w:hint="eastAsia"/>
        </w:rPr>
        <w:t>为练习葫芦丝，他曾将乐器主管拆成练习管，走到哪练到哪，甚至坐车时都反复练习吐音技巧。其创作的《打跳欢哥》《蓝色香巴拉》等作品，打破葫芦丝仅表现云南民族风情的局限，融入纳西、藏族、维吾尔等民族音乐特色。</w:t>
      </w:r>
    </w:p>
    <w:p w14:paraId="7C213A0A">
      <w:pPr>
        <w:ind w:left="420" w:firstLine="420"/>
        <w:rPr>
          <w:rFonts w:hint="eastAsia"/>
        </w:rPr>
      </w:pPr>
      <w:r>
        <w:rPr>
          <w:rFonts w:hint="eastAsia"/>
        </w:rPr>
        <w:t>在福安村，他开设新思韵葫芦丝工作室，开展集训班2次、葫芦丝音乐会7场，并走进晋宁五小开展9个课时的“葫芦丝进校园”活动，让传统民族乐器走进青少年群体。</w:t>
      </w:r>
    </w:p>
    <w:p w14:paraId="65453586">
      <w:pPr>
        <w:ind w:left="420" w:firstLine="420"/>
        <w:rPr>
          <w:rFonts w:hint="eastAsia"/>
        </w:rPr>
      </w:pPr>
      <w:r>
        <w:rPr>
          <w:rFonts w:hint="eastAsia"/>
        </w:rPr>
        <w:t>他曾赴南非开普敦大学大剧院举办葫芦丝专场音乐会，让葫芦丝艺术登上国际舞台；还带领团队在维也纳金色大厅演绎葫芦丝与交响乐的融合曲目，推动这一民族乐器走向世界。</w:t>
      </w:r>
    </w:p>
    <w:p w14:paraId="0D0CB1F2">
      <w:pPr>
        <w:ind w:left="42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0B4E6CB3">
      <w:pPr>
        <w:ind w:left="420" w:firstLine="420"/>
        <w:rPr>
          <w:rFonts w:hint="eastAsia"/>
        </w:rPr>
      </w:pPr>
      <w:r>
        <w:rPr>
          <w:rFonts w:hint="eastAsia"/>
          <w:highlight w:val="yellow"/>
        </w:rPr>
        <w:t>李水莲：米花团技艺的守艺人</w:t>
      </w:r>
    </w:p>
    <w:p w14:paraId="63624440">
      <w:pPr>
        <w:ind w:left="42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4C817621">
      <w:pPr>
        <w:ind w:left="420" w:firstLine="420"/>
        <w:rPr>
          <w:rFonts w:hint="eastAsia"/>
        </w:rPr>
      </w:pPr>
      <w:r>
        <w:rPr>
          <w:rFonts w:hint="eastAsia"/>
        </w:rPr>
        <w:t>李水莲是福安村本土米花团非遗传承人，51岁的她是村中制作米花团的核心手艺人，这项技艺在福安村传承数百年，是当地春节不可或缺的民俗美食。</w:t>
      </w:r>
    </w:p>
    <w:p w14:paraId="6D485057">
      <w:pPr>
        <w:ind w:left="420" w:firstLine="420"/>
        <w:rPr>
          <w:rFonts w:hint="eastAsia"/>
        </w:rPr>
      </w:pPr>
      <w:r>
        <w:rPr>
          <w:rFonts w:hint="eastAsia"/>
        </w:rPr>
        <w:t>制作米花团需经十几道工序：先将大米染成红、黄、白三色，再用麦芽糖将米花粘合，在碗中滚托成球状，最后手工点缀“福”字、花鸟等图案，既保留香甜口感，又兼具民俗装饰意义。每到春节，她制作的米花团都会成为村民走亲访友的特色礼品。</w:t>
      </w:r>
    </w:p>
    <w:p w14:paraId="3B6254CF">
      <w:pPr>
        <w:ind w:left="420" w:firstLine="420"/>
        <w:rPr>
          <w:rFonts w:hint="eastAsia"/>
        </w:rPr>
      </w:pPr>
      <w:r>
        <w:rPr>
          <w:rFonts w:hint="eastAsia"/>
        </w:rPr>
        <w:t>李水莲常与村中老艺人一同制作米花团，在福安村非遗体验馆中开设体验项目，让游客亲手参与制作，将这项民俗技艺以“体验式”方式传承下去。</w:t>
      </w:r>
    </w:p>
    <w:p w14:paraId="790E615A">
      <w:pPr>
        <w:ind w:left="42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46DD167D">
      <w:pPr>
        <w:ind w:left="420" w:firstLine="420"/>
        <w:rPr>
          <w:rFonts w:hint="eastAsia"/>
        </w:rPr>
      </w:pPr>
      <w:r>
        <w:rPr>
          <w:rFonts w:hint="eastAsia"/>
          <w:highlight w:val="yellow"/>
        </w:rPr>
        <w:t>郭怡芳：“牡丹仙子”艺术融合传承</w:t>
      </w:r>
    </w:p>
    <w:p w14:paraId="5D15CB24">
      <w:pPr>
        <w:ind w:left="42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0C598CD9">
      <w:pPr>
        <w:ind w:left="420" w:firstLine="420"/>
      </w:pPr>
      <w:r>
        <w:rPr>
          <w:rFonts w:hint="eastAsia"/>
        </w:rPr>
        <w:t>郭怡芳被称作“牡丹仙子”，是西南书画院院长、中国书画家，也是福安村引入的艺术类非遗传承人，在福安村设立郭怡芳艺术工作室。</w:t>
      </w:r>
    </w:p>
    <w:p w14:paraId="256D4EA7">
      <w:pPr>
        <w:ind w:left="420" w:firstLine="420"/>
        <w:rPr>
          <w:rFonts w:hint="eastAsia"/>
        </w:rPr>
      </w:pPr>
    </w:p>
    <w:p w14:paraId="01E76884">
      <w:pPr>
        <w:ind w:left="420" w:firstLine="420"/>
        <w:rPr>
          <w:rFonts w:hint="eastAsia"/>
        </w:rPr>
      </w:pPr>
      <w:r>
        <w:rPr>
          <w:rFonts w:hint="eastAsia"/>
        </w:rPr>
        <w:t>她将国画艺术与福安村“福文化”结合，在村中举办赠“福”活动、艺术沙龙4次，创作以福安村古村风貌、状元井、刺绣元素为主题的国画作品，让传统书画艺术与乡土文化融合。</w:t>
      </w:r>
    </w:p>
    <w:p w14:paraId="556742E0">
      <w:pPr>
        <w:ind w:left="420" w:firstLine="420"/>
        <w:rPr>
          <w:rFonts w:hint="eastAsia"/>
        </w:rPr>
      </w:pPr>
      <w:r>
        <w:rPr>
          <w:rFonts w:hint="eastAsia"/>
        </w:rPr>
        <w:t>其工作室还成为福安村非遗研学的重要站点，为游客和学生讲解书画创作与非遗文化的关联，推动“艺术+非遗”的融合传播。</w:t>
      </w:r>
    </w:p>
    <w:p w14:paraId="3067D019">
      <w:pPr>
        <w:ind w:left="42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0852DD1B">
      <w:pPr>
        <w:ind w:left="420" w:firstLine="420"/>
        <w:rPr>
          <w:rFonts w:hint="eastAsia"/>
        </w:rPr>
      </w:pPr>
      <w:r>
        <w:rPr>
          <w:rFonts w:hint="eastAsia"/>
          <w:highlight w:val="yellow"/>
        </w:rPr>
        <w:t>古井传说：状元井</w:t>
      </w:r>
    </w:p>
    <w:p w14:paraId="64062A19">
      <w:pPr>
        <w:ind w:left="42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4F930D2E">
      <w:pPr>
        <w:ind w:left="420" w:firstLine="420"/>
        <w:rPr>
          <w:rFonts w:hint="eastAsia"/>
        </w:rPr>
      </w:pPr>
      <w:r>
        <w:rPr>
          <w:rFonts w:hint="eastAsia"/>
        </w:rPr>
        <w:t>福安村的状元井由清道光年间进士胡廷槐出资修建。胡廷槐为福安村人，科举中进士后历任江西九江太守、国子监监祭酒、户部右侍郎等职，为官清廉，心系乡梓。因村中早年饮水困难，他返乡后自掏腰包开凿此井，解决村民饮水问题。</w:t>
      </w:r>
    </w:p>
    <w:p w14:paraId="528B9776">
      <w:pPr>
        <w:ind w:left="420" w:firstLine="420"/>
        <w:rPr>
          <w:rFonts w:hint="eastAsia"/>
        </w:rPr>
      </w:pPr>
    </w:p>
    <w:p w14:paraId="5D895C2A">
      <w:pPr>
        <w:ind w:left="420" w:firstLine="420"/>
        <w:rPr>
          <w:rFonts w:hint="eastAsia"/>
        </w:rPr>
      </w:pPr>
      <w:r>
        <w:rPr>
          <w:rFonts w:hint="eastAsia"/>
        </w:rPr>
        <w:t>民间相传，饮用状元井的水能沾“文气”，村中孩童求学时，家长常会取井水让孩子饮用，祈求学业有成；此外，胡廷槐还在井旁筹办义学，免费教授村中子弟读书，义学虽已无踪迹，但状元井留存至今，成为福安村“崇文重教、扶危济贫”精神的象征。</w:t>
      </w:r>
    </w:p>
    <w:p w14:paraId="053BD2A5">
      <w:pPr>
        <w:ind w:left="420" w:firstLine="420"/>
        <w:rPr>
          <w:rFonts w:hint="eastAsia"/>
        </w:rPr>
      </w:pPr>
      <w:r>
        <w:rPr>
          <w:rFonts w:hint="eastAsia"/>
        </w:rPr>
        <w:t>状元井目前仍保留在福安村核心区域，井口为青石板围砌，井水清澈，虽不再作为主要饮用水源，但成为村民纪念胡廷槐、传承乡土文化的载体，也是福安村传统村落文旅打卡的标志性景观。</w:t>
      </w:r>
    </w:p>
    <w:p w14:paraId="175C355C">
      <w:pPr>
        <w:ind w:left="420" w:firstLine="420"/>
        <w:rPr>
          <w:rFonts w:hint="eastAsia"/>
        </w:rPr>
      </w:pPr>
    </w:p>
    <w:p w14:paraId="12BD2B56">
      <w:pPr>
        <w:ind w:left="420" w:firstLine="420"/>
      </w:pPr>
    </w:p>
    <w:p w14:paraId="22E3A940">
      <w:pPr>
        <w:ind w:left="420" w:firstLine="420"/>
        <w:rPr>
          <w:rFonts w:hint="eastAsia"/>
        </w:rPr>
      </w:pPr>
    </w:p>
    <w:p w14:paraId="6F976BDD">
      <w:pPr>
        <w:ind w:leftChars="0" w:firstLine="0" w:firstLineChars="0"/>
        <w:rPr>
          <w:rFonts w:hint="eastAsia" w:ascii="宋体" w:hAnsi="宋体" w:eastAsia="宋体" w:cs="宋体"/>
          <w:color w:val="EE0000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color w:val="EE0000"/>
          <w:kern w:val="0"/>
          <w:sz w:val="24"/>
          <w:szCs w:val="24"/>
          <w14:ligatures w14:val="none"/>
        </w:rPr>
        <w:t> </w:t>
      </w:r>
    </w:p>
    <w:p w14:paraId="601333D9">
      <w:pPr>
        <w:ind w:left="420" w:firstLine="420"/>
        <w:rPr>
          <w:rFonts w:hint="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20" w:firstLine="420"/>
      </w:pPr>
      <w:r>
        <w:separator/>
      </w:r>
    </w:p>
  </w:endnote>
  <w:endnote w:type="continuationSeparator" w:id="1">
    <w:p>
      <w:pPr>
        <w:ind w:lef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3ECBD">
    <w:pPr>
      <w:pStyle w:val="11"/>
      <w:ind w:left="420"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9E611">
    <w:pPr>
      <w:pStyle w:val="11"/>
      <w:ind w:left="420"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6105B">
    <w:pPr>
      <w:pStyle w:val="11"/>
      <w:ind w:left="420"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20" w:firstLine="420"/>
      </w:pPr>
      <w:r>
        <w:separator/>
      </w:r>
    </w:p>
  </w:footnote>
  <w:footnote w:type="continuationSeparator" w:id="1">
    <w:p>
      <w:pPr>
        <w:ind w:left="420"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6D54D">
    <w:pPr>
      <w:pStyle w:val="12"/>
      <w:ind w:left="420"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71BD9">
    <w:pPr>
      <w:pStyle w:val="12"/>
      <w:ind w:left="420"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EC280">
    <w:pPr>
      <w:pStyle w:val="12"/>
      <w:ind w:left="420"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34F"/>
    <w:rsid w:val="00040C9D"/>
    <w:rsid w:val="00343A6E"/>
    <w:rsid w:val="0045634F"/>
    <w:rsid w:val="004F1155"/>
    <w:rsid w:val="005A3599"/>
    <w:rsid w:val="00655C47"/>
    <w:rsid w:val="0079721C"/>
    <w:rsid w:val="007A4E69"/>
    <w:rsid w:val="00812965"/>
    <w:rsid w:val="00831BA1"/>
    <w:rsid w:val="0089593F"/>
    <w:rsid w:val="00A8199C"/>
    <w:rsid w:val="00AE47FB"/>
    <w:rsid w:val="00B17F94"/>
    <w:rsid w:val="00C32225"/>
    <w:rsid w:val="00C832B2"/>
    <w:rsid w:val="00DB3F69"/>
    <w:rsid w:val="0D6B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left="200" w:leftChars="200"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ind w:left="200" w:leftChars="200"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2853</Words>
  <Characters>2894</Characters>
  <Lines>68</Lines>
  <Paragraphs>29</Paragraphs>
  <TotalTime>0</TotalTime>
  <ScaleCrop>false</ScaleCrop>
  <LinksUpToDate>false</LinksUpToDate>
  <CharactersWithSpaces>2959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2025-12-15T04:43:00Z</dcterms:created>
  <dc:creator>李蕊 朱</dc:creator>
  <cp:lastModifiedBy>WPS_1760496329</cp:lastModifiedBy>
  <dcterms:modified xsi:type="dcterms:W3CDTF">2026-03-22T02:47:04Z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eyJoZGlkIjoiZTNiMmJjMGUyMDNhMGI0MjllZTc4OTE3ODRjOTBjMWQiLCJ1c2VySWQiOiIxNzUzMDgwNTQzIn0=</vt:lpwstr>
  </property>
  <property fmtid="{D5CDD505-2E9C-101B-9397-08002B2CF9AE}" pid="3" name="KSOProductBuildVer">
    <vt:lpwstr>2052-12.1.0.25225</vt:lpwstr>
  </property>
  <property fmtid="{D5CDD505-2E9C-101B-9397-08002B2CF9AE}" pid="4" name="ICV">
    <vt:lpwstr>78CCE9FA30AE4AD2836F432318A3D11A_12</vt:lpwstr>
  </property>
</Properties>
</file>