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02" w:rsidRDefault="00116702" w:rsidP="001E5ECE">
      <w:r>
        <w:rPr>
          <w:rFonts w:hint="eastAsia"/>
        </w:rPr>
        <w:t>查看证书内容</w:t>
      </w:r>
    </w:p>
    <w:p w:rsidR="00116702" w:rsidRDefault="00116702" w:rsidP="001E5ECE">
      <w:r w:rsidRPr="00116702">
        <w:t>openssl x509 -in ssl.</w:t>
      </w:r>
      <w:r>
        <w:rPr>
          <w:rFonts w:hint="eastAsia"/>
        </w:rPr>
        <w:t xml:space="preserve">crt </w:t>
      </w:r>
      <w:r w:rsidRPr="00116702">
        <w:t>-noout -text</w:t>
      </w:r>
    </w:p>
    <w:p w:rsidR="00116702" w:rsidRDefault="00116702" w:rsidP="00116702">
      <w:r w:rsidRPr="00116702">
        <w:t>openssl x509 -in ssl.</w:t>
      </w:r>
      <w:r>
        <w:rPr>
          <w:rFonts w:hint="eastAsia"/>
        </w:rPr>
        <w:t xml:space="preserve">cer </w:t>
      </w:r>
      <w:r w:rsidRPr="00116702">
        <w:t xml:space="preserve">-noout </w:t>
      </w:r>
      <w:r>
        <w:t>–</w:t>
      </w:r>
      <w:r w:rsidRPr="00116702">
        <w:t>text</w:t>
      </w:r>
    </w:p>
    <w:p w:rsidR="00116702" w:rsidRPr="00116702" w:rsidRDefault="00116702" w:rsidP="001E5ECE">
      <w:r w:rsidRPr="00116702">
        <w:t>openssl pkcs12 -info -in cert.pfx</w:t>
      </w:r>
    </w:p>
    <w:p w:rsidR="00116702" w:rsidRDefault="00116702" w:rsidP="00116702">
      <w:pPr>
        <w:pStyle w:val="a5"/>
        <w:ind w:left="360" w:firstLineChars="0" w:firstLine="0"/>
      </w:pPr>
    </w:p>
    <w:p w:rsidR="007B4B57" w:rsidRDefault="00F8193D" w:rsidP="001E5ECE">
      <w:pPr>
        <w:pStyle w:val="a5"/>
        <w:numPr>
          <w:ilvl w:val="0"/>
          <w:numId w:val="1"/>
        </w:numPr>
        <w:ind w:firstLineChars="0"/>
      </w:pPr>
      <w:r>
        <w:t>证书签发商提供的</w:t>
      </w:r>
      <w:r w:rsidR="00432459">
        <w:rPr>
          <w:rFonts w:hint="eastAsia"/>
        </w:rPr>
        <w:t>文件</w:t>
      </w:r>
    </w:p>
    <w:p w:rsidR="00BB1F7E" w:rsidRDefault="007E11F0" w:rsidP="007E11F0">
      <w:pPr>
        <w:pStyle w:val="a5"/>
        <w:ind w:left="360" w:firstLineChars="0" w:firstLine="0"/>
      </w:pPr>
      <w:r w:rsidRPr="007E11F0">
        <w:t>CACertificate-ROOT-2.cer</w:t>
      </w:r>
    </w:p>
    <w:p w:rsidR="007E11F0" w:rsidRDefault="007E11F0" w:rsidP="00BB1F7E">
      <w:pPr>
        <w:pStyle w:val="a5"/>
        <w:ind w:left="780" w:firstLineChars="0" w:firstLine="60"/>
      </w:pPr>
      <w:r>
        <w:rPr>
          <w:rFonts w:hint="eastAsia"/>
        </w:rPr>
        <w:t>发行商自己的</w:t>
      </w:r>
      <w:r w:rsidRPr="00BB1F7E">
        <w:rPr>
          <w:rFonts w:hint="eastAsia"/>
          <w:b/>
          <w:color w:val="FF0000"/>
        </w:rPr>
        <w:t>根证书</w:t>
      </w:r>
      <w:r>
        <w:rPr>
          <w:rFonts w:hint="eastAsia"/>
        </w:rPr>
        <w:t>，所有</w:t>
      </w:r>
      <w:r w:rsidR="00BB1F7E">
        <w:rPr>
          <w:rFonts w:hint="eastAsia"/>
        </w:rPr>
        <w:t>其他证书都由该根证书签发或派生</w:t>
      </w:r>
    </w:p>
    <w:p w:rsidR="00BB1F7E" w:rsidRDefault="00BB1F7E" w:rsidP="007E11F0">
      <w:pPr>
        <w:pStyle w:val="a5"/>
        <w:ind w:left="360" w:firstLineChars="0" w:firstLine="0"/>
      </w:pPr>
      <w:r w:rsidRPr="00BB1F7E">
        <w:t>CACertificate-INTERMEDIATE-1.cer</w:t>
      </w:r>
    </w:p>
    <w:p w:rsidR="00BB1F7E" w:rsidRDefault="00BB1F7E" w:rsidP="007E11F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发行商自己生成的</w:t>
      </w:r>
      <w:r w:rsidR="005D42FA" w:rsidRPr="005D42FA">
        <w:rPr>
          <w:rFonts w:hint="eastAsia"/>
          <w:b/>
          <w:color w:val="FF0000"/>
        </w:rPr>
        <w:t>中级</w:t>
      </w:r>
      <w:r w:rsidRPr="005D42FA">
        <w:rPr>
          <w:rFonts w:hint="eastAsia"/>
          <w:b/>
          <w:color w:val="FF0000"/>
        </w:rPr>
        <w:t>证书</w:t>
      </w:r>
      <w:r>
        <w:rPr>
          <w:rFonts w:hint="eastAsia"/>
        </w:rPr>
        <w:t>，以根证书签发。中间证书用于向我们签发</w:t>
      </w:r>
      <w:r w:rsidR="00F8193D">
        <w:rPr>
          <w:rFonts w:hint="eastAsia"/>
        </w:rPr>
        <w:t>域名</w:t>
      </w:r>
      <w:r>
        <w:rPr>
          <w:rFonts w:hint="eastAsia"/>
        </w:rPr>
        <w:t>证书</w:t>
      </w:r>
    </w:p>
    <w:p w:rsidR="007E11F0" w:rsidRDefault="005D42FA" w:rsidP="007E11F0">
      <w:pPr>
        <w:pStyle w:val="a5"/>
        <w:ind w:left="360" w:firstLineChars="0" w:firstLine="0"/>
      </w:pPr>
      <w:r w:rsidRPr="005D42FA">
        <w:t>ServerCertificate.cer</w:t>
      </w:r>
    </w:p>
    <w:p w:rsidR="005D42FA" w:rsidRDefault="005D42FA" w:rsidP="007E11F0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发行商通过中级证书签发给我们的</w:t>
      </w:r>
      <w:r w:rsidRPr="00F8193D">
        <w:rPr>
          <w:rFonts w:hint="eastAsia"/>
          <w:b/>
          <w:color w:val="FF0000"/>
        </w:rPr>
        <w:t>域名证书</w:t>
      </w:r>
      <w:r w:rsidR="00F8193D">
        <w:rPr>
          <w:rFonts w:hint="eastAsia"/>
        </w:rPr>
        <w:t>，里面有我们的域名</w:t>
      </w:r>
    </w:p>
    <w:p w:rsidR="005D42FA" w:rsidRDefault="001C2366" w:rsidP="007E11F0">
      <w:pPr>
        <w:pStyle w:val="a5"/>
        <w:ind w:left="360" w:firstLineChars="0" w:firstLine="0"/>
      </w:pPr>
      <w:r w:rsidRPr="001C2366">
        <w:t>star.yaofangwang.com.csr</w:t>
      </w:r>
    </w:p>
    <w:p w:rsidR="001C2366" w:rsidRDefault="001C2366" w:rsidP="007E11F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t xml:space="preserve">.yaofangwang.com </w:t>
      </w:r>
      <w:r>
        <w:rPr>
          <w:rFonts w:hint="eastAsia"/>
        </w:rPr>
        <w:t>域名的证书请求文件</w:t>
      </w:r>
    </w:p>
    <w:p w:rsidR="001C2366" w:rsidRDefault="001C2366" w:rsidP="007E11F0">
      <w:pPr>
        <w:pStyle w:val="a5"/>
        <w:ind w:left="360" w:firstLineChars="0" w:firstLine="0"/>
      </w:pPr>
      <w:r w:rsidRPr="001C2366">
        <w:t>star.yaofangwang.com.key</w:t>
      </w:r>
    </w:p>
    <w:p w:rsidR="001C2366" w:rsidRDefault="001C2366" w:rsidP="007E11F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t xml:space="preserve">.yaofangwang.com </w:t>
      </w:r>
      <w:r>
        <w:rPr>
          <w:rFonts w:hint="eastAsia"/>
        </w:rPr>
        <w:t>域名证书的私匙</w:t>
      </w:r>
    </w:p>
    <w:p w:rsidR="005E24C0" w:rsidRDefault="005E24C0" w:rsidP="005E24C0">
      <w:pPr>
        <w:pStyle w:val="a5"/>
        <w:ind w:left="360" w:firstLineChars="0" w:firstLine="0"/>
      </w:pPr>
      <w:r>
        <w:t>Key.pem</w:t>
      </w:r>
    </w:p>
    <w:p w:rsidR="005E24C0" w:rsidRDefault="005E24C0" w:rsidP="005E24C0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集成了 域名证书私匙、域名证书、中级证书 的文件</w:t>
      </w:r>
    </w:p>
    <w:p w:rsidR="005E24C0" w:rsidRDefault="005E24C0" w:rsidP="007E11F0">
      <w:pPr>
        <w:pStyle w:val="a5"/>
        <w:ind w:left="360" w:firstLineChars="0" w:firstLine="0"/>
      </w:pPr>
      <w:r w:rsidRPr="005E24C0">
        <w:t>PKCS7.p7b</w:t>
      </w:r>
    </w:p>
    <w:p w:rsidR="005E24C0" w:rsidRDefault="005E24C0" w:rsidP="007E11F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24C0">
        <w:t>PKCS #7 Certificate File</w:t>
      </w:r>
      <w:r>
        <w:rPr>
          <w:rFonts w:hint="eastAsia"/>
        </w:rPr>
        <w:t xml:space="preserve">， </w:t>
      </w:r>
      <w:r w:rsidR="00432459">
        <w:rPr>
          <w:rFonts w:hint="eastAsia"/>
        </w:rPr>
        <w:t>Base64格式的存储域名证书、中级证书、根证书文件</w:t>
      </w:r>
    </w:p>
    <w:p w:rsidR="007E11F0" w:rsidRDefault="007E11F0" w:rsidP="007E11F0"/>
    <w:p w:rsidR="00432459" w:rsidRDefault="00432459" w:rsidP="007E11F0"/>
    <w:p w:rsidR="00432459" w:rsidRDefault="00432459" w:rsidP="004324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Nginx需要的证书</w:t>
      </w:r>
    </w:p>
    <w:p w:rsidR="00432459" w:rsidRDefault="00432459" w:rsidP="00432459">
      <w:pPr>
        <w:pStyle w:val="a5"/>
        <w:ind w:left="360" w:firstLineChars="0" w:firstLine="0"/>
      </w:pPr>
      <w:r w:rsidRPr="00432459">
        <w:t>ssl_certificate</w:t>
      </w:r>
      <w:r>
        <w:t>:</w:t>
      </w:r>
      <w:r>
        <w:rPr>
          <w:rFonts w:hint="eastAsia"/>
        </w:rPr>
        <w:t xml:space="preserve"> 证书文件(后缀名crt的文件)</w:t>
      </w:r>
    </w:p>
    <w:p w:rsidR="00432459" w:rsidRDefault="00432459" w:rsidP="0043245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制作过程如下</w:t>
      </w:r>
    </w:p>
    <w:p w:rsidR="00432459" w:rsidRDefault="00432459" w:rsidP="004324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新建一个文本文件</w:t>
      </w:r>
    </w:p>
    <w:p w:rsidR="00432459" w:rsidRDefault="00432459" w:rsidP="004324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依次将：域名证书、中级证书、跟证书 三个文件里的内容copy到新建文件中</w:t>
      </w:r>
    </w:p>
    <w:p w:rsidR="00432459" w:rsidRDefault="00432459" w:rsidP="004324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保存该文件为证书文件，如 </w:t>
      </w:r>
      <w:r>
        <w:t>star.yaofangwang.com.crt</w:t>
      </w:r>
    </w:p>
    <w:p w:rsidR="00432459" w:rsidRDefault="00432459" w:rsidP="00432459">
      <w:pPr>
        <w:ind w:left="420"/>
      </w:pPr>
    </w:p>
    <w:p w:rsidR="00432459" w:rsidRDefault="00432459" w:rsidP="00432459">
      <w:pPr>
        <w:pStyle w:val="a5"/>
        <w:ind w:left="360" w:firstLineChars="0" w:firstLine="0"/>
      </w:pPr>
      <w:r w:rsidRPr="00432459">
        <w:t>ssl_certificate</w:t>
      </w:r>
      <w:r>
        <w:t>_key:</w:t>
      </w:r>
      <w:r>
        <w:rPr>
          <w:rFonts w:hint="eastAsia"/>
        </w:rPr>
        <w:t xml:space="preserve"> 域名证书私匙文件，即 </w:t>
      </w:r>
      <w:r w:rsidRPr="001C2366">
        <w:t>star.yaofangwang.com.key</w:t>
      </w:r>
    </w:p>
    <w:p w:rsidR="00432459" w:rsidRDefault="00432459" w:rsidP="00432459">
      <w:pPr>
        <w:pStyle w:val="a5"/>
        <w:ind w:left="360" w:firstLineChars="0" w:firstLine="0"/>
      </w:pPr>
    </w:p>
    <w:p w:rsidR="007E11F0" w:rsidRDefault="00432459" w:rsidP="007E11F0">
      <w:r>
        <w:rPr>
          <w:rFonts w:hint="eastAsia"/>
        </w:rPr>
        <w:t>3  Java服务器需要的证书</w:t>
      </w:r>
    </w:p>
    <w:p w:rsidR="00432459" w:rsidRDefault="00432459" w:rsidP="007E11F0">
      <w:r>
        <w:rPr>
          <w:rFonts w:hint="eastAsia"/>
        </w:rPr>
        <w:tab/>
        <w:t>我们的Java服务器需要 pfx 格式的证书文件</w:t>
      </w:r>
    </w:p>
    <w:p w:rsidR="00432459" w:rsidRDefault="00432459" w:rsidP="007E11F0">
      <w:r>
        <w:rPr>
          <w:rFonts w:hint="eastAsia"/>
        </w:rPr>
        <w:tab/>
        <w:t xml:space="preserve">PFX证书 == </w:t>
      </w:r>
      <w:r>
        <w:t>CRT</w:t>
      </w:r>
      <w:r>
        <w:rPr>
          <w:rFonts w:hint="eastAsia"/>
        </w:rPr>
        <w:t xml:space="preserve">证书（域名证书、中级证书、根证书） </w:t>
      </w:r>
      <w:r>
        <w:t xml:space="preserve">+ </w:t>
      </w:r>
      <w:r>
        <w:rPr>
          <w:rFonts w:hint="eastAsia"/>
        </w:rPr>
        <w:t>域名私匙 + 自定义密码</w:t>
      </w:r>
    </w:p>
    <w:p w:rsidR="00141CDD" w:rsidRDefault="00141CDD" w:rsidP="007E11F0">
      <w:r>
        <w:tab/>
      </w:r>
      <w:r>
        <w:rPr>
          <w:rFonts w:hint="eastAsia"/>
        </w:rPr>
        <w:t>制作过程如下</w:t>
      </w:r>
    </w:p>
    <w:p w:rsidR="00141CDD" w:rsidRDefault="00FA789F" w:rsidP="00FA78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 pwgen 产生一个16位随机密码</w:t>
      </w:r>
      <w:r>
        <w:t xml:space="preserve">, </w:t>
      </w:r>
      <w:r>
        <w:rPr>
          <w:rFonts w:hint="eastAsia"/>
        </w:rPr>
        <w:t xml:space="preserve">命令行： </w:t>
      </w:r>
      <w:r>
        <w:t>pwgen 16</w:t>
      </w:r>
      <w:r w:rsidR="00BD612F">
        <w:t xml:space="preserve">;  </w:t>
      </w:r>
      <w:r w:rsidR="00BD612F">
        <w:rPr>
          <w:rFonts w:hint="eastAsia"/>
        </w:rPr>
        <w:t>也可以使用其他方式生成一个随机密码，该密码用于加密 pfx文件</w:t>
      </w:r>
      <w:r w:rsidR="00B81151">
        <w:t>; (pwgen</w:t>
      </w:r>
      <w:r w:rsidR="00B81151">
        <w:rPr>
          <w:rFonts w:hint="eastAsia"/>
        </w:rPr>
        <w:t>需要安装</w:t>
      </w:r>
      <w:r w:rsidR="00B81151">
        <w:t>)</w:t>
      </w:r>
    </w:p>
    <w:p w:rsidR="00FA789F" w:rsidRDefault="00BD612F" w:rsidP="00FA78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cert.</w:t>
      </w:r>
      <w:r>
        <w:rPr>
          <w:rFonts w:hint="eastAsia"/>
        </w:rPr>
        <w:t>pfx文件</w:t>
      </w:r>
    </w:p>
    <w:p w:rsidR="00BD612F" w:rsidRDefault="00BD612F" w:rsidP="00BD612F">
      <w:pPr>
        <w:ind w:left="840"/>
      </w:pPr>
      <w:r w:rsidRPr="00BD612F">
        <w:t xml:space="preserve">openssl pkcs12 -export -in star.yaofangwang.com.crt -inkey star.yaofangwang.com.key -out </w:t>
      </w:r>
      <w:r>
        <w:t>cert</w:t>
      </w:r>
      <w:r w:rsidRPr="00BD612F">
        <w:t>.pfx</w:t>
      </w:r>
    </w:p>
    <w:p w:rsidR="00BD612F" w:rsidRDefault="00BD612F" w:rsidP="00BD612F">
      <w:pPr>
        <w:ind w:left="840"/>
      </w:pPr>
      <w:r>
        <w:rPr>
          <w:rFonts w:hint="eastAsia"/>
        </w:rPr>
        <w:t>注意，该命令行执行后需要输入上一步生成的密码</w:t>
      </w:r>
    </w:p>
    <w:p w:rsidR="00BD612F" w:rsidRDefault="00BD612F" w:rsidP="00BD61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将密码写入文件</w:t>
      </w:r>
      <w:r>
        <w:t xml:space="preserve"> </w:t>
      </w:r>
      <w:r>
        <w:rPr>
          <w:rFonts w:hint="eastAsia"/>
        </w:rPr>
        <w:t>pfx</w:t>
      </w:r>
      <w:r>
        <w:t xml:space="preserve">-password.txt </w:t>
      </w:r>
      <w:r>
        <w:rPr>
          <w:rFonts w:hint="eastAsia"/>
        </w:rPr>
        <w:t>中</w:t>
      </w:r>
    </w:p>
    <w:p w:rsidR="007E11F0" w:rsidRDefault="00BD612F" w:rsidP="007E11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将 </w:t>
      </w:r>
      <w:r>
        <w:t>cert.pfx</w:t>
      </w:r>
      <w:r>
        <w:rPr>
          <w:rFonts w:hint="eastAsia"/>
        </w:rPr>
        <w:t>，</w:t>
      </w:r>
      <w:r>
        <w:t xml:space="preserve">pfx-password.txt </w:t>
      </w:r>
      <w:r>
        <w:rPr>
          <w:rFonts w:hint="eastAsia"/>
        </w:rPr>
        <w:t xml:space="preserve">两个文件copy到java服务器的 </w:t>
      </w:r>
      <w:r>
        <w:t xml:space="preserve">cert </w:t>
      </w:r>
      <w:r>
        <w:rPr>
          <w:rFonts w:hint="eastAsia"/>
        </w:rPr>
        <w:t>目录，替换其中的文件</w:t>
      </w:r>
    </w:p>
    <w:sectPr w:rsidR="007E11F0" w:rsidSect="0071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F0A" w:rsidRDefault="00B82F0A" w:rsidP="001E5ECE">
      <w:r>
        <w:separator/>
      </w:r>
    </w:p>
  </w:endnote>
  <w:endnote w:type="continuationSeparator" w:id="1">
    <w:p w:rsidR="00B82F0A" w:rsidRDefault="00B82F0A" w:rsidP="001E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F0A" w:rsidRDefault="00B82F0A" w:rsidP="001E5ECE">
      <w:r>
        <w:separator/>
      </w:r>
    </w:p>
  </w:footnote>
  <w:footnote w:type="continuationSeparator" w:id="1">
    <w:p w:rsidR="00B82F0A" w:rsidRDefault="00B82F0A" w:rsidP="001E5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60C3"/>
    <w:multiLevelType w:val="hybridMultilevel"/>
    <w:tmpl w:val="2500C910"/>
    <w:lvl w:ilvl="0" w:tplc="674C66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833DA6"/>
    <w:multiLevelType w:val="hybridMultilevel"/>
    <w:tmpl w:val="51F6D7EE"/>
    <w:lvl w:ilvl="0" w:tplc="57920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33310"/>
    <w:multiLevelType w:val="hybridMultilevel"/>
    <w:tmpl w:val="BB0A06B0"/>
    <w:lvl w:ilvl="0" w:tplc="5FF23CFA">
      <w:start w:val="1"/>
      <w:numFmt w:val="upp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ECE"/>
    <w:rsid w:val="00116702"/>
    <w:rsid w:val="00141CDD"/>
    <w:rsid w:val="001C2366"/>
    <w:rsid w:val="001E5ECE"/>
    <w:rsid w:val="00270EE5"/>
    <w:rsid w:val="003A4C94"/>
    <w:rsid w:val="00432459"/>
    <w:rsid w:val="00473557"/>
    <w:rsid w:val="00564F8B"/>
    <w:rsid w:val="00583FC9"/>
    <w:rsid w:val="005D42FA"/>
    <w:rsid w:val="005E24C0"/>
    <w:rsid w:val="00622315"/>
    <w:rsid w:val="007143C3"/>
    <w:rsid w:val="007E11F0"/>
    <w:rsid w:val="009A5DED"/>
    <w:rsid w:val="009B5E32"/>
    <w:rsid w:val="00B81151"/>
    <w:rsid w:val="00B82F0A"/>
    <w:rsid w:val="00BB1F7E"/>
    <w:rsid w:val="00BD612F"/>
    <w:rsid w:val="00C041CE"/>
    <w:rsid w:val="00E25D84"/>
    <w:rsid w:val="00F8193D"/>
    <w:rsid w:val="00FA7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ECE"/>
    <w:rPr>
      <w:sz w:val="18"/>
      <w:szCs w:val="18"/>
    </w:rPr>
  </w:style>
  <w:style w:type="paragraph" w:styleId="a5">
    <w:name w:val="List Paragraph"/>
    <w:basedOn w:val="a"/>
    <w:uiPriority w:val="34"/>
    <w:qFormat/>
    <w:rsid w:val="001E5E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lowtechsoft</dc:creator>
  <cp:keywords/>
  <dc:description/>
  <cp:lastModifiedBy>xuyadong</cp:lastModifiedBy>
  <cp:revision>11</cp:revision>
  <dcterms:created xsi:type="dcterms:W3CDTF">2018-08-23T03:03:00Z</dcterms:created>
  <dcterms:modified xsi:type="dcterms:W3CDTF">2019-01-03T05:21:00Z</dcterms:modified>
</cp:coreProperties>
</file>