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I'm opening a virtual casino and this is my first game. It's all luck-based and biased towards the house so I'll be a multi-millionaire in no time.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Connect at socket.cryptohack.org 13383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Challenge files: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- 13383.py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Once you have solved create a writeup for this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