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F2E0" w14:textId="77777777" w:rsidR="006D07D4" w:rsidRPr="00C36822" w:rsidRDefault="006D07D4" w:rsidP="006D07D4"/>
    <w:p w14:paraId="05865644" w14:textId="77777777" w:rsidR="006D07D4" w:rsidRPr="00C36822" w:rsidRDefault="006D07D4" w:rsidP="006D07D4">
      <w:r w:rsidRPr="000B7249">
        <w:rPr>
          <w:noProof/>
        </w:rPr>
        <w:drawing>
          <wp:anchor distT="0" distB="0" distL="114300" distR="114300" simplePos="0" relativeHeight="251659264" behindDoc="0" locked="0" layoutInCell="1" allowOverlap="1" wp14:anchorId="24360D69" wp14:editId="48AD37AE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390862" cy="1739806"/>
            <wp:effectExtent l="0" t="0" r="0" b="0"/>
            <wp:wrapNone/>
            <wp:docPr id="17895459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45909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62" cy="1739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82ED8" w14:textId="77777777" w:rsidR="006D07D4" w:rsidRPr="00C36822" w:rsidRDefault="006D07D4" w:rsidP="006D07D4"/>
    <w:p w14:paraId="0819DA88" w14:textId="77777777" w:rsidR="006D07D4" w:rsidRPr="00C36822" w:rsidRDefault="006D07D4" w:rsidP="006D07D4"/>
    <w:p w14:paraId="62E14083" w14:textId="77777777" w:rsidR="006D07D4" w:rsidRPr="00C36822" w:rsidRDefault="006D07D4" w:rsidP="006D07D4"/>
    <w:p w14:paraId="7674C8C3" w14:textId="77777777" w:rsidR="006D07D4" w:rsidRPr="00C36822" w:rsidRDefault="006D07D4" w:rsidP="006D07D4"/>
    <w:p w14:paraId="7946E59C" w14:textId="49052A9F" w:rsidR="006D07D4" w:rsidRPr="00C36822" w:rsidRDefault="006D07D4" w:rsidP="006D07D4">
      <w:pPr>
        <w:jc w:val="center"/>
      </w:pPr>
      <w:r w:rsidRPr="00C36822">
        <w:t>Full Stack Development Base on Reference Data Model</w:t>
      </w:r>
      <w:r w:rsidR="006A025C">
        <w:rPr>
          <w:rFonts w:hint="cs"/>
          <w:cs/>
        </w:rPr>
        <w:t xml:space="preserve"> </w:t>
      </w:r>
      <w:r w:rsidR="006A025C">
        <w:t>(Minimal)</w:t>
      </w:r>
    </w:p>
    <w:p w14:paraId="2FE38CC8" w14:textId="63790BFA" w:rsidR="006D07D4" w:rsidRPr="005B4B50" w:rsidRDefault="006D07D4" w:rsidP="006D07D4">
      <w:pPr>
        <w:jc w:val="center"/>
      </w:pPr>
      <w:r w:rsidRPr="005B4B50">
        <w:rPr>
          <w:cs/>
        </w:rPr>
        <w:t xml:space="preserve">คู่มือพัฒนา </w:t>
      </w:r>
      <w:r w:rsidRPr="005B4B50">
        <w:t xml:space="preserve">Full Stack </w:t>
      </w:r>
      <w:r w:rsidRPr="005B4B50">
        <w:rPr>
          <w:cs/>
        </w:rPr>
        <w:t>จากโมเดลข้อมูล</w:t>
      </w:r>
      <w:r w:rsidR="006A025C">
        <w:t xml:space="preserve"> (</w:t>
      </w:r>
      <w:r w:rsidR="006A025C">
        <w:rPr>
          <w:rFonts w:hint="cs"/>
          <w:cs/>
        </w:rPr>
        <w:t>ฉบับย่อ</w:t>
      </w:r>
      <w:r w:rsidR="006A025C">
        <w:t>)</w:t>
      </w:r>
    </w:p>
    <w:p w14:paraId="479C98EA" w14:textId="77777777" w:rsidR="006D07D4" w:rsidRPr="00C36822" w:rsidRDefault="006D07D4" w:rsidP="006D07D4">
      <w:pPr>
        <w:jc w:val="center"/>
      </w:pPr>
    </w:p>
    <w:p w14:paraId="5DA3350E" w14:textId="77777777" w:rsidR="006D07D4" w:rsidRPr="00C36822" w:rsidRDefault="006D07D4" w:rsidP="006D07D4">
      <w:pPr>
        <w:jc w:val="center"/>
      </w:pPr>
    </w:p>
    <w:p w14:paraId="59373114" w14:textId="77777777" w:rsidR="006D07D4" w:rsidRPr="00C36822" w:rsidRDefault="006D07D4" w:rsidP="006D07D4">
      <w:pPr>
        <w:jc w:val="center"/>
      </w:pPr>
    </w:p>
    <w:p w14:paraId="3562A1AF" w14:textId="77777777" w:rsidR="006D07D4" w:rsidRPr="00C36822" w:rsidRDefault="006D07D4" w:rsidP="006D07D4">
      <w:pPr>
        <w:jc w:val="center"/>
      </w:pPr>
      <w:r w:rsidRPr="00C36822">
        <w:rPr>
          <w:cs/>
        </w:rPr>
        <w:t>นำเสนอโดย นายสิทธิพงศ์ จำรัสฤทธิรงค์</w:t>
      </w:r>
    </w:p>
    <w:p w14:paraId="23E1931D" w14:textId="77777777" w:rsidR="006D07D4" w:rsidRDefault="006D07D4" w:rsidP="006D07D4">
      <w:pPr>
        <w:jc w:val="center"/>
      </w:pPr>
      <w:r w:rsidRPr="00C36822">
        <w:rPr>
          <w:cs/>
        </w:rPr>
        <w:t>อาจารย์ที่ปรึกษา รองศาสตราจารย์ ดร.วรา วราวิทย์</w:t>
      </w:r>
    </w:p>
    <w:p w14:paraId="1FD57F87" w14:textId="77777777" w:rsidR="006D07D4" w:rsidRDefault="006D07D4" w:rsidP="006D07D4">
      <w:pPr>
        <w:jc w:val="center"/>
      </w:pPr>
    </w:p>
    <w:p w14:paraId="5C8A162A" w14:textId="77777777" w:rsidR="006D07D4" w:rsidRDefault="006D07D4" w:rsidP="006D07D4">
      <w:pPr>
        <w:jc w:val="center"/>
      </w:pPr>
    </w:p>
    <w:p w14:paraId="388124F9" w14:textId="77777777" w:rsidR="006D07D4" w:rsidRDefault="006D07D4" w:rsidP="006D07D4">
      <w:pPr>
        <w:jc w:val="center"/>
      </w:pPr>
    </w:p>
    <w:p w14:paraId="4D742485" w14:textId="77777777" w:rsidR="006D07D4" w:rsidRDefault="006D07D4" w:rsidP="006D07D4">
      <w:pPr>
        <w:jc w:val="center"/>
      </w:pPr>
      <w:r>
        <w:rPr>
          <w:rFonts w:hint="cs"/>
          <w:cs/>
        </w:rPr>
        <w:t>คณะเทคโนโลยีดิจิทัล สถาบันเทคโนโลยีจิตรลดา</w:t>
      </w:r>
    </w:p>
    <w:p w14:paraId="7BA9E7C4" w14:textId="77777777" w:rsidR="006D07D4" w:rsidRPr="00C36822" w:rsidRDefault="006D07D4" w:rsidP="006D07D4">
      <w:pPr>
        <w:jc w:val="center"/>
        <w:rPr>
          <w:cs/>
        </w:rPr>
      </w:pPr>
      <w:r>
        <w:rPr>
          <w:rFonts w:hint="cs"/>
          <w:cs/>
        </w:rPr>
        <w:t>พ.ศ. 2568</w:t>
      </w:r>
    </w:p>
    <w:p w14:paraId="402D4828" w14:textId="77777777" w:rsidR="006D07D4" w:rsidRDefault="006D07D4" w:rsidP="006D07D4">
      <w:r w:rsidRPr="00C36822">
        <w:br w:type="page"/>
      </w:r>
    </w:p>
    <w:p w14:paraId="457C754C" w14:textId="40C0990E" w:rsidR="005C06A0" w:rsidRPr="00D60AA9" w:rsidRDefault="005C06A0" w:rsidP="005C06A0">
      <w:pPr>
        <w:ind w:firstLine="720"/>
        <w:jc w:val="thaiDistribute"/>
      </w:pPr>
      <w:r w:rsidRPr="00D60AA9">
        <w:rPr>
          <w:cs/>
        </w:rPr>
        <w:lastRenderedPageBreak/>
        <w:t>การพัฒนาแอปพลิเคชันแบบครบวงจร</w:t>
      </w:r>
      <w:r>
        <w:t xml:space="preserve">(Full Stack) </w:t>
      </w:r>
      <w:r w:rsidRPr="00D60AA9">
        <w:rPr>
          <w:cs/>
        </w:rPr>
        <w:t>ในยุคปัจจุบันเผชิญความท้าทายจากความหลากหลายของเทคโนโลยีและชุดเครื่องมือ ซึ่งมีจำนวนมากจนยากที่นักพัฒนาจะเลือกใช้ให้เหมาะสม โดยเฉพาะเมื่อเป้าหมายของโคร</w:t>
      </w:r>
      <w:r>
        <w:rPr>
          <w:rFonts w:hint="cs"/>
          <w:cs/>
        </w:rPr>
        <w:t>งงาน</w:t>
      </w:r>
      <w:r w:rsidRPr="00D60AA9">
        <w:rPr>
          <w:cs/>
        </w:rPr>
        <w:t>ไม่ชัดเจน การขาดแนวทางที่เป็นระบบทำให้นักพัฒนาทั้งมือใหม่และผู้มีประสบการณ์สับสน ไม่สามารถเชื่อมโยงความรู้ตั้งแต่เริ่มต้นจนถึงผลลัพธ์ และเสียเวลาไปกับการลองผิดลองถูก ส่งผลให้การพัฒนาแอปพลิเคชันแบบครบวงจร</w:t>
      </w:r>
      <w:r w:rsidRPr="00275D3F">
        <w:rPr>
          <w:cs/>
        </w:rPr>
        <w:t>(</w:t>
      </w:r>
      <w:r w:rsidRPr="00275D3F">
        <w:t xml:space="preserve">Full Stack) </w:t>
      </w:r>
      <w:r w:rsidRPr="00D60AA9">
        <w:rPr>
          <w:cs/>
        </w:rPr>
        <w:t>ที่มีประสิทธิภาพและนำไปใช้งานจริงได้เป็นเรื่องที่ท้าทายอย่างยิ่ง</w:t>
      </w:r>
    </w:p>
    <w:p w14:paraId="52ACC9D6" w14:textId="77777777" w:rsidR="005C06A0" w:rsidRPr="00D60AA9" w:rsidRDefault="005C06A0" w:rsidP="005C06A0">
      <w:pPr>
        <w:ind w:firstLine="720"/>
        <w:jc w:val="thaiDistribute"/>
      </w:pPr>
      <w:r w:rsidRPr="00D60AA9">
        <w:rPr>
          <w:cs/>
        </w:rPr>
        <w:t>ด้วยเหตุนี้ ผู้จัดทำจึงมุ่งศึกษาและพัฒนาแอปพลิเคชันแบบครบวงจร</w:t>
      </w:r>
      <w:r w:rsidRPr="00275D3F">
        <w:rPr>
          <w:cs/>
        </w:rPr>
        <w:t>(</w:t>
      </w:r>
      <w:r w:rsidRPr="00275D3F">
        <w:t xml:space="preserve">Full Stack) </w:t>
      </w:r>
      <w:r w:rsidRPr="00D60AA9">
        <w:rPr>
          <w:cs/>
        </w:rPr>
        <w:t>ที่ทำงานบนระบบคลาว</w:t>
      </w:r>
      <w:proofErr w:type="spellStart"/>
      <w:r w:rsidRPr="00D60AA9">
        <w:rPr>
          <w:cs/>
        </w:rPr>
        <w:t>ด์</w:t>
      </w:r>
      <w:proofErr w:type="spellEnd"/>
      <w:r w:rsidRPr="00D60AA9">
        <w:rPr>
          <w:cs/>
        </w:rPr>
        <w:t xml:space="preserve"> โดยเน้นการเรียนรู้ผ่านการลงมือปฏิบัติจริง (</w:t>
      </w:r>
      <w:r w:rsidRPr="00D60AA9">
        <w:t xml:space="preserve">Learning by Doing) </w:t>
      </w:r>
      <w:r w:rsidRPr="00D60AA9">
        <w:rPr>
          <w:cs/>
        </w:rPr>
        <w:t>เพื่อให้เข้าใจเชิงลึก อ้างอิงแบบจำลองข้อมูลจากหนังสือ</w:t>
      </w:r>
      <w:r w:rsidRPr="00D60AA9">
        <w:t xml:space="preserve"> </w:t>
      </w:r>
      <w:r w:rsidRPr="00D60AA9">
        <w:rPr>
          <w:i/>
          <w:iCs/>
        </w:rPr>
        <w:t>Data Model Resource Book Vol. 1</w:t>
      </w:r>
      <w:r w:rsidRPr="00D60AA9">
        <w:t xml:space="preserve"> </w:t>
      </w:r>
      <w:r w:rsidRPr="00D60AA9">
        <w:rPr>
          <w:cs/>
        </w:rPr>
        <w:t>เพื่อสร้างฐานข้อมูลที่มั่นคง และให้ความสำคัญกับการออกแบบประสบการณ์ผู้ใช้ (</w:t>
      </w:r>
      <w:r w:rsidRPr="00D60AA9">
        <w:t xml:space="preserve">UX/UI) </w:t>
      </w:r>
      <w:r w:rsidRPr="00D60AA9">
        <w:rPr>
          <w:cs/>
        </w:rPr>
        <w:t>เพื่อตอบโจทย์ความต้องการของผู้ใช้งาน โดยเริ่มจากการวางรากฐานที่แข็งแกร่งและพัฒนาต่อเนื่องผ่านการทดลองใช้ชุดเครื่องมือและเทคโนโลยีต่าง ๆ ดังนี้</w:t>
      </w:r>
    </w:p>
    <w:p w14:paraId="49C7FFCB" w14:textId="77777777" w:rsidR="005C06A0" w:rsidRPr="00D60AA9" w:rsidRDefault="005C06A0" w:rsidP="005C06A0">
      <w:pPr>
        <w:ind w:firstLine="720"/>
        <w:jc w:val="thaiDistribute"/>
      </w:pPr>
      <w:r w:rsidRPr="00D60AA9">
        <w:rPr>
          <w:cs/>
        </w:rPr>
        <w:t>ขั้นแรก ผู้จัดทำได้ศึกษาโครงสร้างพื้นฐานของการพัฒนาแอปพลิเคชันแบบครบวงจร</w:t>
      </w:r>
      <w:r w:rsidRPr="00275D3F">
        <w:rPr>
          <w:cs/>
        </w:rPr>
        <w:t>(</w:t>
      </w:r>
      <w:r w:rsidRPr="00275D3F">
        <w:t xml:space="preserve">Full Stack) </w:t>
      </w:r>
      <w:r w:rsidRPr="00D60AA9">
        <w:rPr>
          <w:cs/>
        </w:rPr>
        <w:t>ที่ทำงานบนระบบคลาว</w:t>
      </w:r>
      <w:proofErr w:type="spellStart"/>
      <w:r w:rsidRPr="00D60AA9">
        <w:rPr>
          <w:cs/>
        </w:rPr>
        <w:t>ด์</w:t>
      </w:r>
      <w:proofErr w:type="spellEnd"/>
      <w:r w:rsidRPr="00D60AA9">
        <w:rPr>
          <w:cs/>
        </w:rPr>
        <w:t xml:space="preserve"> โดยใช้เครื่องมือ เช่น </w:t>
      </w:r>
      <w:r w:rsidRPr="00D60AA9">
        <w:t xml:space="preserve">Docker, PostgreSQL, PHP </w:t>
      </w:r>
      <w:r w:rsidRPr="00D60AA9">
        <w:rPr>
          <w:cs/>
        </w:rPr>
        <w:t xml:space="preserve">และ </w:t>
      </w:r>
      <w:r w:rsidRPr="00D60AA9">
        <w:t xml:space="preserve">React </w:t>
      </w:r>
      <w:r w:rsidRPr="00D60AA9">
        <w:rPr>
          <w:cs/>
        </w:rPr>
        <w:t>เพื่อทำความเข้าใจการทำงานของระบบทั้งฝั่งหน้า</w:t>
      </w:r>
      <w:r>
        <w:rPr>
          <w:rFonts w:hint="cs"/>
          <w:cs/>
        </w:rPr>
        <w:t>บ้าน</w:t>
      </w:r>
      <w:r>
        <w:t xml:space="preserve">(Frontend) </w:t>
      </w:r>
      <w:r w:rsidRPr="00D60AA9">
        <w:rPr>
          <w:cs/>
        </w:rPr>
        <w:t>และหลัง</w:t>
      </w:r>
      <w:r>
        <w:rPr>
          <w:rFonts w:hint="cs"/>
          <w:cs/>
        </w:rPr>
        <w:t>บ้าน</w:t>
      </w:r>
      <w:r>
        <w:t>(Backend)</w:t>
      </w:r>
      <w:r w:rsidRPr="00D60AA9">
        <w:rPr>
          <w:cs/>
        </w:rPr>
        <w:t xml:space="preserve"> จากนั้นได้ออกแบบฐานข้อมูลโดยใช้ </w:t>
      </w:r>
      <w:r w:rsidRPr="00D60AA9">
        <w:t xml:space="preserve">Visual Paradigm </w:t>
      </w:r>
      <w:r w:rsidRPr="00D60AA9">
        <w:rPr>
          <w:cs/>
        </w:rPr>
        <w:t>อ้างอิงแบบจำลองข้อมูลจาก</w:t>
      </w:r>
      <w:r w:rsidRPr="00D60AA9">
        <w:t xml:space="preserve"> </w:t>
      </w:r>
      <w:r w:rsidRPr="00D60AA9">
        <w:rPr>
          <w:i/>
          <w:iCs/>
        </w:rPr>
        <w:t>Data Model Resource Book</w:t>
      </w:r>
      <w:r w:rsidRPr="00D60AA9">
        <w:t xml:space="preserve"> </w:t>
      </w:r>
      <w:r w:rsidRPr="00D60AA9">
        <w:rPr>
          <w:cs/>
        </w:rPr>
        <w:t>เพื่อให้ได้โครงสร้างข้อมูลที่แข็งแกร่งและเป็นระบบ</w:t>
      </w:r>
    </w:p>
    <w:p w14:paraId="18ACDB8D" w14:textId="77777777" w:rsidR="005C06A0" w:rsidRPr="00D60AA9" w:rsidRDefault="005C06A0" w:rsidP="005C06A0">
      <w:pPr>
        <w:ind w:firstLine="720"/>
        <w:jc w:val="thaiDistribute"/>
      </w:pPr>
      <w:r w:rsidRPr="00D60AA9">
        <w:rPr>
          <w:cs/>
        </w:rPr>
        <w:t>ต่อมาได้พัฒนาแอปพลิเคชันสำหรับจัดการข้อมูลบุคคล (</w:t>
      </w:r>
      <w:r w:rsidRPr="00D60AA9">
        <w:t xml:space="preserve">Person) </w:t>
      </w:r>
      <w:r w:rsidRPr="00D60AA9">
        <w:rPr>
          <w:cs/>
        </w:rPr>
        <w:t>และข้อมูลภูมิศาสตร์ (</w:t>
      </w:r>
      <w:r w:rsidRPr="00D60AA9">
        <w:t xml:space="preserve">Geo Data) </w:t>
      </w:r>
      <w:r w:rsidRPr="00D60AA9">
        <w:rPr>
          <w:cs/>
        </w:rPr>
        <w:t xml:space="preserve">โดยใช้ </w:t>
      </w:r>
      <w:r w:rsidRPr="00D60AA9">
        <w:t xml:space="preserve">Laravel </w:t>
      </w:r>
      <w:r w:rsidRPr="00D60AA9">
        <w:rPr>
          <w:cs/>
        </w:rPr>
        <w:t xml:space="preserve">และ </w:t>
      </w:r>
      <w:r w:rsidRPr="00D60AA9">
        <w:t xml:space="preserve">Artisan </w:t>
      </w:r>
      <w:r w:rsidRPr="00D60AA9">
        <w:rPr>
          <w:cs/>
        </w:rPr>
        <w:t xml:space="preserve">พร้อมทั้งใช้ </w:t>
      </w:r>
      <w:r w:rsidRPr="00D60AA9">
        <w:t xml:space="preserve">Pandas </w:t>
      </w:r>
      <w:r w:rsidRPr="00D60AA9">
        <w:rPr>
          <w:cs/>
        </w:rPr>
        <w:t>สำหรับกระบวนการดึงข้อมูล เปลี่ยนแปลง และโหลดข้อมูล (</w:t>
      </w:r>
      <w:r w:rsidRPr="00D60AA9">
        <w:t xml:space="preserve">Extract Transform Load - ETL) </w:t>
      </w:r>
      <w:r w:rsidRPr="00D60AA9">
        <w:rPr>
          <w:cs/>
        </w:rPr>
        <w:t>จากชุดข้อมูลของกรมการปกครอง นอกจากนี้ยังได้พัฒนารายการเลือกข้อมูลแบบ</w:t>
      </w:r>
      <w:proofErr w:type="spellStart"/>
      <w:r w:rsidRPr="00D60AA9">
        <w:rPr>
          <w:cs/>
        </w:rPr>
        <w:t>ได</w:t>
      </w:r>
      <w:proofErr w:type="spellEnd"/>
      <w:r w:rsidRPr="00D60AA9">
        <w:rPr>
          <w:cs/>
        </w:rPr>
        <w:t>นา</w:t>
      </w:r>
      <w:proofErr w:type="spellStart"/>
      <w:r w:rsidRPr="00D60AA9">
        <w:rPr>
          <w:cs/>
        </w:rPr>
        <w:t>มิก</w:t>
      </w:r>
      <w:proofErr w:type="spellEnd"/>
      <w:r w:rsidRPr="00D60AA9">
        <w:rPr>
          <w:cs/>
        </w:rPr>
        <w:t xml:space="preserve"> (</w:t>
      </w:r>
      <w:r w:rsidRPr="00D60AA9">
        <w:t xml:space="preserve">Dynamic Dropdown List) </w:t>
      </w:r>
      <w:r w:rsidRPr="00D60AA9">
        <w:rPr>
          <w:cs/>
        </w:rPr>
        <w:t>สำหรับข้อมูลภูมิศาสตร์ เช่น ประเทศ จังหวัด อำเภอ ซึ่งเมื่อผู้ใช้เลือกจังหวัด รายการอำเภอจะแสดงเฉพาะอำเภอที่อยู่ในจังหวัดนั้นเท่านั้น เพื่อเพิ่มความยืดหยุ่นและความสะดวกในการใช้งาน</w:t>
      </w:r>
    </w:p>
    <w:p w14:paraId="3A6F6AAB" w14:textId="77777777" w:rsidR="005C06A0" w:rsidRDefault="005C06A0" w:rsidP="005C06A0">
      <w:pPr>
        <w:ind w:firstLine="720"/>
        <w:jc w:val="thaiDistribute"/>
      </w:pPr>
      <w:r w:rsidRPr="00D60AA9">
        <w:rPr>
          <w:cs/>
        </w:rPr>
        <w:t xml:space="preserve">เพื่อเพิ่มประสิทธิภาพ ได้ปรับปรุงแอปพลิเคชันที่พัฒนาด้วย </w:t>
      </w:r>
      <w:r w:rsidRPr="00D60AA9">
        <w:t xml:space="preserve">Laravel </w:t>
      </w:r>
      <w:r w:rsidRPr="00D60AA9">
        <w:rPr>
          <w:cs/>
        </w:rPr>
        <w:t>ให้ลดระยะเวลาตอบสนอง (</w:t>
      </w:r>
      <w:r w:rsidRPr="00D60AA9">
        <w:t xml:space="preserve">Response Time) </w:t>
      </w:r>
      <w:r w:rsidRPr="00D60AA9">
        <w:rPr>
          <w:cs/>
        </w:rPr>
        <w:t xml:space="preserve">จาก </w:t>
      </w:r>
      <w:r w:rsidRPr="00D60AA9">
        <w:t xml:space="preserve">7 </w:t>
      </w:r>
      <w:r w:rsidRPr="00D60AA9">
        <w:rPr>
          <w:cs/>
        </w:rPr>
        <w:t xml:space="preserve">วินาทีเหลือเพียง </w:t>
      </w:r>
      <w:r w:rsidRPr="00D60AA9">
        <w:t xml:space="preserve">1 </w:t>
      </w:r>
      <w:r w:rsidRPr="00D60AA9">
        <w:rPr>
          <w:cs/>
        </w:rPr>
        <w:t xml:space="preserve">วินาที ต่อมาได้เปลี่ยนมาใช้ </w:t>
      </w:r>
      <w:r w:rsidRPr="00D60AA9">
        <w:t xml:space="preserve">Slim PHP </w:t>
      </w:r>
      <w:r w:rsidRPr="00D60AA9">
        <w:rPr>
          <w:cs/>
        </w:rPr>
        <w:t xml:space="preserve">เพื่อพัฒนาแอปพลิเคชันสำหรับจัดการข้อมูลบุคคลและองค์กร พร้อมเพิ่มฟีเจอร์บทบาท ความสัมพันธ์ และเหตุการณ์การสื่อสาร จากนั้นได้นำ </w:t>
      </w:r>
      <w:proofErr w:type="spellStart"/>
      <w:r w:rsidRPr="00D60AA9">
        <w:t>FastAPI</w:t>
      </w:r>
      <w:proofErr w:type="spellEnd"/>
      <w:r w:rsidRPr="00D60AA9">
        <w:t xml:space="preserve"> </w:t>
      </w:r>
      <w:r w:rsidRPr="00D60AA9">
        <w:rPr>
          <w:cs/>
        </w:rPr>
        <w:t>มาใช้เพื่อพัฒนาแอปพลิเคชันสองชุด โดยชุดแรกเป็นแอปพลิเคชันที่ไม่มีบทบาท (</w:t>
      </w:r>
      <w:r w:rsidRPr="00D60AA9">
        <w:t xml:space="preserve">Role) </w:t>
      </w:r>
      <w:r w:rsidRPr="00D60AA9">
        <w:rPr>
          <w:cs/>
        </w:rPr>
        <w:t>มีเพียงระบบล็อกอินสำหรับผู้ดูแลระบบ (</w:t>
      </w:r>
      <w:r w:rsidRPr="00D60AA9">
        <w:t xml:space="preserve">Admin) </w:t>
      </w:r>
      <w:r w:rsidRPr="00D60AA9">
        <w:rPr>
          <w:cs/>
        </w:rPr>
        <w:t xml:space="preserve">ซึ่งสามารถจัดการข้อมูลทั้งหมดในฐานข้อมูลได้ตามแบบจำลองในหนังสือ </w:t>
      </w:r>
    </w:p>
    <w:p w14:paraId="5F5BEFAC" w14:textId="77777777" w:rsidR="005C06A0" w:rsidRPr="00D60AA9" w:rsidRDefault="005C06A0" w:rsidP="005C06A0">
      <w:pPr>
        <w:ind w:firstLine="360"/>
        <w:jc w:val="thaiDistribute"/>
      </w:pPr>
      <w:r w:rsidRPr="00D60AA9">
        <w:rPr>
          <w:cs/>
        </w:rPr>
        <w:lastRenderedPageBreak/>
        <w:t xml:space="preserve">ส่วนชุดที่สองเป็นแอปพลิเคชันที่มีการจัดการบทบาท </w:t>
      </w:r>
      <w:r w:rsidRPr="00D60AA9">
        <w:t xml:space="preserve">6 </w:t>
      </w:r>
      <w:r w:rsidRPr="00D60AA9">
        <w:rPr>
          <w:cs/>
        </w:rPr>
        <w:t>บทบาท โดยแต่ละบทบาทมีสิทธิและหน้าที่แตกต่างกัน ได้แก่</w:t>
      </w:r>
    </w:p>
    <w:p w14:paraId="6506733F" w14:textId="77777777" w:rsidR="005C06A0" w:rsidRPr="00D60AA9" w:rsidRDefault="005C06A0" w:rsidP="005C06A0">
      <w:pPr>
        <w:pStyle w:val="ListParagraph"/>
        <w:numPr>
          <w:ilvl w:val="0"/>
          <w:numId w:val="1"/>
        </w:numPr>
      </w:pPr>
      <w:r w:rsidRPr="00D60AA9">
        <w:rPr>
          <w:cs/>
        </w:rPr>
        <w:t>ผู้ดูแลระบบสูงสุด (</w:t>
      </w:r>
      <w:r w:rsidRPr="00D60AA9">
        <w:t xml:space="preserve">System Admin) </w:t>
      </w:r>
      <w:r w:rsidRPr="00D60AA9">
        <w:rPr>
          <w:cs/>
        </w:rPr>
        <w:t>ดูแลผู้ดูแลองค์กร ผู้ดูแลทรัพยากรบุคคล และผู้ดูแลข้อมูลพื้นฐาน</w:t>
      </w:r>
    </w:p>
    <w:p w14:paraId="438028F4" w14:textId="77777777" w:rsidR="005C06A0" w:rsidRPr="00D60AA9" w:rsidRDefault="005C06A0" w:rsidP="005C06A0">
      <w:pPr>
        <w:pStyle w:val="ListParagraph"/>
        <w:numPr>
          <w:ilvl w:val="0"/>
          <w:numId w:val="1"/>
        </w:numPr>
      </w:pPr>
      <w:r w:rsidRPr="00D60AA9">
        <w:rPr>
          <w:cs/>
        </w:rPr>
        <w:t>ผู้ดูแลองค์กร (</w:t>
      </w:r>
      <w:r w:rsidRPr="00D60AA9">
        <w:t xml:space="preserve">Organization Admin) </w:t>
      </w:r>
      <w:r w:rsidRPr="00D60AA9">
        <w:rPr>
          <w:cs/>
        </w:rPr>
        <w:t>จัดการข้อมูลผู้ใช้ที่เป็นองค์กร</w:t>
      </w:r>
    </w:p>
    <w:p w14:paraId="26AFF627" w14:textId="77777777" w:rsidR="005C06A0" w:rsidRPr="00D60AA9" w:rsidRDefault="005C06A0" w:rsidP="005C06A0">
      <w:pPr>
        <w:pStyle w:val="ListParagraph"/>
        <w:numPr>
          <w:ilvl w:val="0"/>
          <w:numId w:val="1"/>
        </w:numPr>
      </w:pPr>
      <w:r w:rsidRPr="00D60AA9">
        <w:rPr>
          <w:cs/>
        </w:rPr>
        <w:t>ผู้ดูแลทรัพยากรบุคคล (</w:t>
      </w:r>
      <w:r w:rsidRPr="00D60AA9">
        <w:t xml:space="preserve">HR Admin) </w:t>
      </w:r>
      <w:r w:rsidRPr="00D60AA9">
        <w:rPr>
          <w:cs/>
        </w:rPr>
        <w:t>จัดการข้อมูลผู้ใช้ที่เป็นบุคคล</w:t>
      </w:r>
    </w:p>
    <w:p w14:paraId="47830405" w14:textId="77777777" w:rsidR="005C06A0" w:rsidRPr="00D60AA9" w:rsidRDefault="005C06A0" w:rsidP="005C06A0">
      <w:pPr>
        <w:pStyle w:val="ListParagraph"/>
        <w:numPr>
          <w:ilvl w:val="0"/>
          <w:numId w:val="1"/>
        </w:numPr>
      </w:pPr>
      <w:r w:rsidRPr="00D60AA9">
        <w:rPr>
          <w:cs/>
        </w:rPr>
        <w:t>ผู้ดูแลข้อมูลพื้นฐาน (</w:t>
      </w:r>
      <w:proofErr w:type="spellStart"/>
      <w:r w:rsidRPr="00D60AA9">
        <w:t>Basetype</w:t>
      </w:r>
      <w:proofErr w:type="spellEnd"/>
      <w:r w:rsidRPr="00D60AA9">
        <w:t xml:space="preserve"> Admin) </w:t>
      </w:r>
      <w:r w:rsidRPr="00D60AA9">
        <w:rPr>
          <w:cs/>
        </w:rPr>
        <w:t>จัดการข้อมูลพื้นฐาน เช่น ประเทศ เพศ</w:t>
      </w:r>
    </w:p>
    <w:p w14:paraId="083E0318" w14:textId="77777777" w:rsidR="005C06A0" w:rsidRDefault="005C06A0" w:rsidP="005C06A0">
      <w:pPr>
        <w:pStyle w:val="ListParagraph"/>
        <w:numPr>
          <w:ilvl w:val="0"/>
          <w:numId w:val="1"/>
        </w:numPr>
      </w:pPr>
      <w:r w:rsidRPr="00D60AA9">
        <w:rPr>
          <w:cs/>
        </w:rPr>
        <w:t>ผู้ใช้ที่เป็นองค์กร (</w:t>
      </w:r>
      <w:r w:rsidRPr="00D60AA9">
        <w:t xml:space="preserve">Organization User) </w:t>
      </w:r>
      <w:r w:rsidRPr="00D60AA9">
        <w:rPr>
          <w:cs/>
        </w:rPr>
        <w:t>และผู้ใช้ที่เป็นบุคคล (</w:t>
      </w:r>
      <w:r w:rsidRPr="00D60AA9">
        <w:t xml:space="preserve">Person User) </w:t>
      </w:r>
      <w:r w:rsidRPr="00D60AA9">
        <w:rPr>
          <w:cs/>
        </w:rPr>
        <w:t xml:space="preserve">ใช้ระบบบันทึกการสื่อสาร </w:t>
      </w:r>
    </w:p>
    <w:p w14:paraId="4E0969F0" w14:textId="77777777" w:rsidR="005C06A0" w:rsidRPr="00D60AA9" w:rsidRDefault="005C06A0" w:rsidP="005C06A0">
      <w:pPr>
        <w:ind w:firstLine="360"/>
      </w:pPr>
      <w:r w:rsidRPr="00D60AA9">
        <w:rPr>
          <w:cs/>
        </w:rPr>
        <w:t>การพัฒนาแอปพลิเคชันชุดที่สองนี้เป็นงานที่ท้าทายอย่างมาก โดยฐานข้อมูลได้รับการปรับปรุงตามหลักการออกแบบดังนี้</w:t>
      </w:r>
    </w:p>
    <w:p w14:paraId="5A31FB32" w14:textId="77777777" w:rsidR="005C06A0" w:rsidRPr="00D60AA9" w:rsidRDefault="005C06A0" w:rsidP="005C06A0">
      <w:pPr>
        <w:pStyle w:val="ListParagraph"/>
        <w:numPr>
          <w:ilvl w:val="0"/>
          <w:numId w:val="1"/>
        </w:numPr>
      </w:pPr>
      <w:r w:rsidRPr="00D60AA9">
        <w:rPr>
          <w:cs/>
        </w:rPr>
        <w:t>การสืบทอดตารางเดี่ยว (</w:t>
      </w:r>
      <w:r w:rsidRPr="00D60AA9">
        <w:t xml:space="preserve">Single Table Inheritance) </w:t>
      </w:r>
      <w:r w:rsidRPr="00D60AA9">
        <w:rPr>
          <w:cs/>
        </w:rPr>
        <w:t xml:space="preserve">รวมข้อมูลบุคคลและองค์กรในตาราง </w:t>
      </w:r>
      <w:r w:rsidRPr="00D60AA9">
        <w:t xml:space="preserve">users </w:t>
      </w:r>
      <w:r w:rsidRPr="00D60AA9">
        <w:rPr>
          <w:cs/>
        </w:rPr>
        <w:t xml:space="preserve">ด้วยรหัสเดียว อ้างอิง </w:t>
      </w:r>
      <w:r w:rsidRPr="00D60AA9">
        <w:t>Martin Fowler (</w:t>
      </w:r>
      <w:r w:rsidRPr="00AA6667">
        <w:rPr>
          <w:i/>
          <w:iCs/>
        </w:rPr>
        <w:t>Patterns of Enterprise Application Architecture</w:t>
      </w:r>
      <w:r w:rsidRPr="00D60AA9">
        <w:t>)</w:t>
      </w:r>
    </w:p>
    <w:p w14:paraId="4A7E934A" w14:textId="77777777" w:rsidR="005C06A0" w:rsidRPr="00D60AA9" w:rsidRDefault="005C06A0" w:rsidP="005C06A0">
      <w:pPr>
        <w:pStyle w:val="ListParagraph"/>
        <w:numPr>
          <w:ilvl w:val="0"/>
          <w:numId w:val="1"/>
        </w:numPr>
      </w:pPr>
      <w:r w:rsidRPr="00D60AA9">
        <w:rPr>
          <w:cs/>
        </w:rPr>
        <w:t>การออกแบบแบบไม่เป็นมาตรฐาน (</w:t>
      </w:r>
      <w:r w:rsidRPr="00D60AA9">
        <w:t xml:space="preserve">Denormalized Design) </w:t>
      </w:r>
      <w:r w:rsidRPr="00D60AA9">
        <w:rPr>
          <w:cs/>
        </w:rPr>
        <w:t xml:space="preserve">รวมข้อมูลสำคัญ เช่น เพศ สถานภาพสมรส อุตสาหกรรม ในตารางบุคคลและองค์กร แทนการใช้ตารางเชื่อมโยง อ้างอิง </w:t>
      </w:r>
      <w:r w:rsidRPr="00D60AA9">
        <w:t>Bill Karwin (</w:t>
      </w:r>
      <w:r w:rsidRPr="00AA6667">
        <w:rPr>
          <w:i/>
          <w:iCs/>
        </w:rPr>
        <w:t>SQL Antipatterns</w:t>
      </w:r>
      <w:r w:rsidRPr="00D60AA9">
        <w:t>)</w:t>
      </w:r>
    </w:p>
    <w:p w14:paraId="74E56DD3" w14:textId="77777777" w:rsidR="005C06A0" w:rsidRPr="00D60AA9" w:rsidRDefault="005C06A0" w:rsidP="005C06A0">
      <w:pPr>
        <w:pStyle w:val="ListParagraph"/>
        <w:numPr>
          <w:ilvl w:val="0"/>
          <w:numId w:val="1"/>
        </w:numPr>
      </w:pPr>
      <w:r w:rsidRPr="00D60AA9">
        <w:rPr>
          <w:cs/>
        </w:rPr>
        <w:t>การบันทึกประวัติการเปลี่ยนแปลง (</w:t>
      </w:r>
      <w:r w:rsidRPr="00D60AA9">
        <w:t xml:space="preserve">Audit Logging) </w:t>
      </w:r>
      <w:r w:rsidRPr="00D60AA9">
        <w:rPr>
          <w:cs/>
        </w:rPr>
        <w:t xml:space="preserve">สำหรับทุกหน่วยข้อมูล เพื่อติดตามการเปลี่ยนแปลง อ้างอิง </w:t>
      </w:r>
      <w:r w:rsidRPr="00D60AA9">
        <w:t>Snodgrass (</w:t>
      </w:r>
      <w:r w:rsidRPr="00AA6667">
        <w:rPr>
          <w:i/>
          <w:iCs/>
        </w:rPr>
        <w:t>Temporal Data Patterns</w:t>
      </w:r>
      <w:r w:rsidRPr="00D60AA9">
        <w:t>)</w:t>
      </w:r>
    </w:p>
    <w:p w14:paraId="20B31FBB" w14:textId="77777777" w:rsidR="005C06A0" w:rsidRPr="00D60AA9" w:rsidRDefault="005C06A0" w:rsidP="005C06A0">
      <w:pPr>
        <w:ind w:firstLine="360"/>
        <w:jc w:val="thaiDistribute"/>
      </w:pPr>
      <w:r w:rsidRPr="00D60AA9">
        <w:rPr>
          <w:cs/>
        </w:rPr>
        <w:t xml:space="preserve">ด้านประสบการณ์ผู้ใช้ ได้ปรับปรุงการออกแบบ </w:t>
      </w:r>
      <w:r w:rsidRPr="00D60AA9">
        <w:t xml:space="preserve">UX/UI </w:t>
      </w:r>
      <w:r w:rsidRPr="00D60AA9">
        <w:rPr>
          <w:cs/>
        </w:rPr>
        <w:t xml:space="preserve">โดยใช้โปรแกรม </w:t>
      </w:r>
      <w:r w:rsidRPr="00D60AA9">
        <w:t xml:space="preserve">Figma </w:t>
      </w:r>
      <w:r w:rsidRPr="00D60AA9">
        <w:rPr>
          <w:cs/>
        </w:rPr>
        <w:t>ตามคำแนะนำจาก</w:t>
      </w:r>
      <w:r w:rsidRPr="00D60AA9">
        <w:t xml:space="preserve"> </w:t>
      </w:r>
      <w:r w:rsidRPr="00D60AA9">
        <w:rPr>
          <w:i/>
          <w:iCs/>
          <w:cs/>
        </w:rPr>
        <w:t xml:space="preserve">ผู้ช่วยศาสตราจารย์ ภาษิศร์ ณ </w:t>
      </w:r>
      <w:proofErr w:type="spellStart"/>
      <w:r w:rsidRPr="00D60AA9">
        <w:rPr>
          <w:i/>
          <w:iCs/>
          <w:cs/>
        </w:rPr>
        <w:t>รังษี</w:t>
      </w:r>
      <w:proofErr w:type="spellEnd"/>
      <w:r w:rsidRPr="00D60AA9">
        <w:t xml:space="preserve"> </w:t>
      </w:r>
      <w:r w:rsidRPr="00D60AA9">
        <w:rPr>
          <w:cs/>
        </w:rPr>
        <w:t xml:space="preserve">และข้อเสนอแนะจากผู้ใช้กลุ่ม </w:t>
      </w:r>
      <w:r w:rsidRPr="00D60AA9">
        <w:t xml:space="preserve">Gen Z </w:t>
      </w:r>
      <w:r w:rsidRPr="00D60AA9">
        <w:rPr>
          <w:cs/>
        </w:rPr>
        <w:t>เพื่อให้แอปพลิเคชันตอบโจทย์กลุ่มเป้าหมายได้อย่างมีประสิทธิภาพ</w:t>
      </w:r>
    </w:p>
    <w:p w14:paraId="12D507F4" w14:textId="77777777" w:rsidR="005C06A0" w:rsidRPr="00D60AA9" w:rsidRDefault="005C06A0" w:rsidP="005C06A0">
      <w:pPr>
        <w:ind w:firstLine="360"/>
      </w:pPr>
      <w:r w:rsidRPr="00D60AA9">
        <w:rPr>
          <w:cs/>
        </w:rPr>
        <w:t>ผลลัพธ์คือแอปพลิเคชันแบบครบวงจร</w:t>
      </w:r>
      <w:r w:rsidRPr="00275D3F">
        <w:rPr>
          <w:cs/>
        </w:rPr>
        <w:t>(</w:t>
      </w:r>
      <w:r w:rsidRPr="00275D3F">
        <w:t xml:space="preserve">Full Stack) </w:t>
      </w:r>
      <w:r w:rsidRPr="00D60AA9">
        <w:rPr>
          <w:cs/>
        </w:rPr>
        <w:t>ที่ทำงานบนระบบคลาว</w:t>
      </w:r>
      <w:proofErr w:type="spellStart"/>
      <w:r w:rsidRPr="00D60AA9">
        <w:rPr>
          <w:cs/>
        </w:rPr>
        <w:t>ด์</w:t>
      </w:r>
      <w:proofErr w:type="spellEnd"/>
      <w:r w:rsidRPr="00D60AA9">
        <w:rPr>
          <w:cs/>
        </w:rPr>
        <w:t xml:space="preserve"> โดยใช้ </w:t>
      </w:r>
      <w:r w:rsidRPr="00D60AA9">
        <w:t xml:space="preserve">PostgreSQL, </w:t>
      </w:r>
      <w:proofErr w:type="spellStart"/>
      <w:r w:rsidRPr="00D60AA9">
        <w:t>FastAPI</w:t>
      </w:r>
      <w:proofErr w:type="spellEnd"/>
      <w:r w:rsidRPr="00D60AA9">
        <w:t xml:space="preserve">, React TypeScript </w:t>
      </w:r>
      <w:r w:rsidRPr="00D60AA9">
        <w:rPr>
          <w:cs/>
        </w:rPr>
        <w:t xml:space="preserve">และ </w:t>
      </w:r>
      <w:proofErr w:type="spellStart"/>
      <w:r w:rsidRPr="00D60AA9">
        <w:t>Uvicorn</w:t>
      </w:r>
      <w:proofErr w:type="spellEnd"/>
      <w:r w:rsidRPr="00D60AA9">
        <w:t xml:space="preserve"> </w:t>
      </w:r>
      <w:r w:rsidRPr="00D60AA9">
        <w:rPr>
          <w:cs/>
        </w:rPr>
        <w:t>มีจุดเด่นดังนี้</w:t>
      </w:r>
    </w:p>
    <w:p w14:paraId="119EC5E7" w14:textId="77777777" w:rsidR="005C06A0" w:rsidRPr="00D60AA9" w:rsidRDefault="005C06A0" w:rsidP="005C06A0">
      <w:pPr>
        <w:pStyle w:val="ListParagraph"/>
        <w:numPr>
          <w:ilvl w:val="0"/>
          <w:numId w:val="2"/>
        </w:numPr>
      </w:pPr>
      <w:r w:rsidRPr="00D60AA9">
        <w:rPr>
          <w:cs/>
        </w:rPr>
        <w:t xml:space="preserve">ระบบล็อกอิน ใช้ </w:t>
      </w:r>
      <w:r w:rsidRPr="00D60AA9">
        <w:t xml:space="preserve">JWT </w:t>
      </w:r>
      <w:r w:rsidRPr="00D60AA9">
        <w:rPr>
          <w:cs/>
        </w:rPr>
        <w:t xml:space="preserve">และ </w:t>
      </w:r>
      <w:r w:rsidRPr="00D60AA9">
        <w:t xml:space="preserve">OAuth 2.0 </w:t>
      </w:r>
      <w:r w:rsidRPr="00D60AA9">
        <w:rPr>
          <w:cs/>
        </w:rPr>
        <w:t>เพื่อความปลอดภัยและการจัดการสิทธิ์ที่ยืดหยุ่น</w:t>
      </w:r>
    </w:p>
    <w:p w14:paraId="131AF37B" w14:textId="77777777" w:rsidR="005C06A0" w:rsidRPr="00D60AA9" w:rsidRDefault="005C06A0" w:rsidP="005C06A0">
      <w:pPr>
        <w:pStyle w:val="ListParagraph"/>
        <w:numPr>
          <w:ilvl w:val="0"/>
          <w:numId w:val="2"/>
        </w:numPr>
      </w:pPr>
      <w:r w:rsidRPr="00D60AA9">
        <w:rPr>
          <w:cs/>
        </w:rPr>
        <w:t>การคัดกรองผู้ใช้ ผู้ใช้ต้องได้รับการอนุมัติจากผู้ดูแลระบบก่อนสร้างบัญชี</w:t>
      </w:r>
    </w:p>
    <w:p w14:paraId="0BFB70E1" w14:textId="77777777" w:rsidR="005C06A0" w:rsidRPr="00D60AA9" w:rsidRDefault="005C06A0" w:rsidP="005C06A0">
      <w:pPr>
        <w:pStyle w:val="ListParagraph"/>
        <w:numPr>
          <w:ilvl w:val="0"/>
          <w:numId w:val="2"/>
        </w:numPr>
        <w:jc w:val="thaiDistribute"/>
      </w:pPr>
      <w:r w:rsidRPr="00D60AA9">
        <w:rPr>
          <w:cs/>
        </w:rPr>
        <w:t>ระบบบันทึกการสื่อสาร รองรับรายการเลือกสำหรับผู้รับ (</w:t>
      </w:r>
      <w:proofErr w:type="spellStart"/>
      <w:r w:rsidRPr="00D60AA9">
        <w:t>to_user</w:t>
      </w:r>
      <w:proofErr w:type="spellEnd"/>
      <w:r w:rsidRPr="00D60AA9">
        <w:t xml:space="preserve">) </w:t>
      </w:r>
      <w:r w:rsidRPr="00D60AA9">
        <w:rPr>
          <w:cs/>
        </w:rPr>
        <w:t>กลไกการติดต่อ (เช่น อีเมล โทรศัพท์) และสถานะ (เช่น รอดำเนินการ เสร็จสิ้น) พร้อมระบบบันทึกประวัติที่ครอบคลุมทุกการ</w:t>
      </w:r>
      <w:r w:rsidRPr="00D60AA9">
        <w:rPr>
          <w:cs/>
        </w:rPr>
        <w:lastRenderedPageBreak/>
        <w:t>กระทำในแอปพลิเคชัน โดยเก็บข้อมูลว่าข้อมูลใดถูกกระทำอะไร เมื่อใด ทำให้สามารถตรวจสอบและตามหาบัญชีที่กระทำผิดได้ทันที</w:t>
      </w:r>
    </w:p>
    <w:p w14:paraId="48262E3F" w14:textId="77777777" w:rsidR="005C06A0" w:rsidRDefault="005C06A0" w:rsidP="005C06A0">
      <w:pPr>
        <w:jc w:val="thaiDistribute"/>
      </w:pPr>
      <w:r w:rsidRPr="00D60AA9">
        <w:rPr>
          <w:cs/>
        </w:rPr>
        <w:t>เอกสารฉบับนี้จัดทำขึ้นเพื่อเป็นคู่มือสำหรับนักพัฒนาและนักศึกษาที่ต้องการพัฒนาแอปพลิเคชันแบบครบวงจร</w:t>
      </w:r>
      <w:r w:rsidRPr="00275D3F">
        <w:rPr>
          <w:cs/>
        </w:rPr>
        <w:t>(</w:t>
      </w:r>
      <w:r w:rsidRPr="00275D3F">
        <w:t xml:space="preserve">Full Stack) </w:t>
      </w:r>
      <w:r w:rsidRPr="00D60AA9">
        <w:rPr>
          <w:cs/>
        </w:rPr>
        <w:t>อย่างเป็นระบบ โดยครอบคลุมภาพรวมของระบบ คู่มือการติดตั้ง และการใช้งานฟีเจอร์หลัก เพื่อให้เริ่มต้นใช้งานได้อย่างราบรื่น และสามารถนำความรู้ไปประยุกต์ใช้หรือถ่ายทอดต่อไป ซึ่งเนื้อหาจะเจาะลึกในส่วนของฐานข้อมูล ระบบหลังบ้าน ระบบหน้าบ้าน และชุดเครื่องมือที่ใช้ในการพัฒนาต่อไป</w:t>
      </w:r>
    </w:p>
    <w:p w14:paraId="035C13D2" w14:textId="355FA941" w:rsidR="00A76C2F" w:rsidRDefault="00531CD3">
      <w:r>
        <w:rPr>
          <w:noProof/>
        </w:rPr>
        <w:drawing>
          <wp:inline distT="0" distB="0" distL="0" distR="0" wp14:anchorId="31ECE527" wp14:editId="681FC808">
            <wp:extent cx="5728970" cy="4260215"/>
            <wp:effectExtent l="0" t="0" r="5080" b="0"/>
            <wp:docPr id="11417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CDCEA" w14:textId="4D1ABE37" w:rsidR="00C878E7" w:rsidRDefault="00C878E7" w:rsidP="00C878E7">
      <w:pPr>
        <w:rPr>
          <w:rFonts w:hint="cs"/>
          <w:cs/>
        </w:rPr>
      </w:pPr>
      <w:r>
        <w:t xml:space="preserve">Project </w:t>
      </w:r>
      <w:r>
        <w:rPr>
          <w:rFonts w:hint="cs"/>
          <w:cs/>
        </w:rPr>
        <w:t>ที่ผมทำเพื่อเรียนรู้มีดังนี้</w:t>
      </w:r>
      <w:r w:rsidR="00C30291">
        <w:t xml:space="preserve"> </w:t>
      </w:r>
      <w:r w:rsidR="00C30291">
        <w:rPr>
          <w:rFonts w:hint="cs"/>
          <w:cs/>
        </w:rPr>
        <w:t>นับแค่ชิ้นงานที่ทำสำเร็จสมบูรณ์ เรียงจากเก่าไปหาใหม่</w:t>
      </w:r>
    </w:p>
    <w:p w14:paraId="18DF0AC5" w14:textId="456A6159" w:rsidR="00C878E7" w:rsidRDefault="006F2D30">
      <w:hyperlink r:id="rId10" w:history="1">
        <w:r w:rsidRPr="00B41C6A">
          <w:rPr>
            <w:rStyle w:val="Hyperlink"/>
          </w:rPr>
          <w:t>https://github.com/ssszZ-TH/geo_boundary_fullstack_docker</w:t>
        </w:r>
      </w:hyperlink>
    </w:p>
    <w:p w14:paraId="1E1145F3" w14:textId="125FEAFB" w:rsidR="006F2D30" w:rsidRDefault="0061320B">
      <w:hyperlink r:id="rId11" w:history="1">
        <w:r w:rsidRPr="00B41C6A">
          <w:rPr>
            <w:rStyle w:val="Hyperlink"/>
          </w:rPr>
          <w:t>https://github.com/ssszZ-TH/party_fullstack_docker3</w:t>
        </w:r>
      </w:hyperlink>
    </w:p>
    <w:p w14:paraId="613B9C89" w14:textId="54414228" w:rsidR="0061320B" w:rsidRDefault="00DC68C7">
      <w:hyperlink r:id="rId12" w:history="1">
        <w:r w:rsidRPr="00B41C6A">
          <w:rPr>
            <w:rStyle w:val="Hyperlink"/>
          </w:rPr>
          <w:t>https://github.com/ssszZ-TH/party_fullstack_docker5</w:t>
        </w:r>
      </w:hyperlink>
    </w:p>
    <w:p w14:paraId="126F3267" w14:textId="11E7AF0A" w:rsidR="00DC68C7" w:rsidRDefault="00AD5CC8">
      <w:r>
        <w:rPr>
          <w:noProof/>
        </w:rPr>
        <w:lastRenderedPageBreak/>
        <w:drawing>
          <wp:inline distT="0" distB="0" distL="0" distR="0" wp14:anchorId="249E0805" wp14:editId="0A8D5CEC">
            <wp:extent cx="5731510" cy="2880995"/>
            <wp:effectExtent l="0" t="0" r="2540" b="0"/>
            <wp:docPr id="931851805" name="Picture 1" descr="Party Communication Fullstack Project (Version 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ty Communication Fullstack Project (Version 5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46DE" w14:textId="496AD933" w:rsidR="006640EA" w:rsidRDefault="006640EA">
      <w:pPr>
        <w:rPr>
          <w:rFonts w:hint="cs"/>
          <w:cs/>
        </w:rPr>
      </w:pPr>
      <w:r>
        <w:rPr>
          <w:rFonts w:hint="cs"/>
          <w:cs/>
        </w:rPr>
        <w:t xml:space="preserve">จากรูปคือหน้าเว็บของ </w:t>
      </w:r>
      <w:r>
        <w:t xml:space="preserve">project </w:t>
      </w:r>
      <w:r>
        <w:rPr>
          <w:rFonts w:hint="cs"/>
          <w:cs/>
        </w:rPr>
        <w:t>ล่าสุด</w:t>
      </w:r>
    </w:p>
    <w:p w14:paraId="4404E336" w14:textId="6186911C" w:rsidR="00AD5CC8" w:rsidRDefault="00E35405">
      <w:r>
        <w:rPr>
          <w:noProof/>
        </w:rPr>
        <w:drawing>
          <wp:inline distT="0" distB="0" distL="0" distR="0" wp14:anchorId="7ACFF665" wp14:editId="0417BDF7">
            <wp:extent cx="5731510" cy="3036570"/>
            <wp:effectExtent l="0" t="0" r="2540" b="0"/>
            <wp:docPr id="1559630092" name="Picture 2" descr="bench 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ench mark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899AE" w14:textId="582985CB" w:rsidR="006640EA" w:rsidRDefault="009D5475">
      <w:pPr>
        <w:rPr>
          <w:rFonts w:hint="cs"/>
        </w:rPr>
      </w:pPr>
      <w:r>
        <w:rPr>
          <w:rFonts w:hint="cs"/>
          <w:cs/>
        </w:rPr>
        <w:t>จากรูปคือ</w:t>
      </w:r>
      <w:r w:rsidR="006640EA">
        <w:rPr>
          <w:rFonts w:hint="cs"/>
          <w:cs/>
        </w:rPr>
        <w:t xml:space="preserve">ผลการ </w:t>
      </w:r>
      <w:r w:rsidR="006640EA">
        <w:t>bench mark</w:t>
      </w:r>
    </w:p>
    <w:p w14:paraId="4EB99DA2" w14:textId="599B3F75" w:rsidR="00267E79" w:rsidRDefault="00F9255F">
      <w:pPr>
        <w:rPr>
          <w:rFonts w:hint="cs"/>
        </w:rPr>
      </w:pPr>
      <w:r>
        <w:rPr>
          <w:noProof/>
        </w:rPr>
        <w:lastRenderedPageBreak/>
        <w:drawing>
          <wp:inline distT="0" distB="0" distL="0" distR="0" wp14:anchorId="2CDAC823" wp14:editId="10F1ADC9">
            <wp:extent cx="5731510" cy="3778250"/>
            <wp:effectExtent l="0" t="0" r="2540" b="0"/>
            <wp:docPr id="610604406" name="Picture 4" descr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r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9AB4" w14:textId="3BFB5C26" w:rsidR="00E35405" w:rsidRDefault="00566923">
      <w:r>
        <w:rPr>
          <w:noProof/>
        </w:rPr>
        <w:drawing>
          <wp:inline distT="0" distB="0" distL="0" distR="0" wp14:anchorId="225F1566" wp14:editId="43646E61">
            <wp:extent cx="5731510" cy="3778250"/>
            <wp:effectExtent l="0" t="0" r="2540" b="0"/>
            <wp:docPr id="1739599154" name="Picture 3" descr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0B86" w14:textId="05697D8F" w:rsidR="00686304" w:rsidRDefault="006640EA">
      <w:r>
        <w:rPr>
          <w:rFonts w:hint="cs"/>
          <w:cs/>
        </w:rPr>
        <w:t xml:space="preserve">จากรูปคือ </w:t>
      </w:r>
      <w:r w:rsidR="009D23B9">
        <w:t xml:space="preserve">ERD </w:t>
      </w:r>
      <w:r w:rsidR="009D23B9">
        <w:rPr>
          <w:rFonts w:hint="cs"/>
          <w:cs/>
        </w:rPr>
        <w:t>ฉบับปรับปรุงโดยใช้ความรู้จากหนังสือต่างๆ ดังนี้</w:t>
      </w:r>
    </w:p>
    <w:p w14:paraId="36E5F046" w14:textId="45C8A0F6" w:rsidR="009D23B9" w:rsidRDefault="00686304">
      <w:r w:rsidRPr="00686304">
        <w:t>Patterns of Enterprise Application Architecture)</w:t>
      </w:r>
    </w:p>
    <w:p w14:paraId="294FBE77" w14:textId="2F4B6B15" w:rsidR="00AC00F3" w:rsidRDefault="003633D2">
      <w:r w:rsidRPr="003633D2">
        <w:t>SQL Antipatterns</w:t>
      </w:r>
    </w:p>
    <w:p w14:paraId="1E3A43A4" w14:textId="7130B2E2" w:rsidR="003633D2" w:rsidRDefault="00253951">
      <w:r w:rsidRPr="00253951">
        <w:lastRenderedPageBreak/>
        <w:t>Temporal Data Patterns</w:t>
      </w:r>
    </w:p>
    <w:p w14:paraId="27EC6AAE" w14:textId="35EA138C" w:rsidR="00253951" w:rsidRDefault="00AF2183">
      <w:r>
        <w:rPr>
          <w:rFonts w:hint="cs"/>
          <w:cs/>
        </w:rPr>
        <w:t xml:space="preserve">เนื้อหาอื่นๆ เพิ่มเติมอยู่ที่ </w:t>
      </w:r>
      <w:r>
        <w:t xml:space="preserve">Canva </w:t>
      </w:r>
      <w:r>
        <w:rPr>
          <w:rFonts w:hint="cs"/>
          <w:cs/>
        </w:rPr>
        <w:t xml:space="preserve">นำเสนอ </w:t>
      </w:r>
      <w:r>
        <w:t xml:space="preserve">project </w:t>
      </w:r>
      <w:r>
        <w:rPr>
          <w:rFonts w:hint="cs"/>
          <w:cs/>
        </w:rPr>
        <w:t>จบ</w:t>
      </w:r>
    </w:p>
    <w:p w14:paraId="4C9A20A2" w14:textId="36551362" w:rsidR="00AF2183" w:rsidRDefault="00BC0FEF">
      <w:hyperlink r:id="rId16" w:history="1">
        <w:r w:rsidRPr="007A3E2C">
          <w:rPr>
            <w:rStyle w:val="Hyperlink"/>
          </w:rPr>
          <w:t>https://www.canva.com/design/DAGyK</w:t>
        </w:r>
        <w:r w:rsidRPr="007A3E2C">
          <w:rPr>
            <w:rStyle w:val="Hyperlink"/>
            <w:cs/>
          </w:rPr>
          <w:t>96</w:t>
        </w:r>
        <w:r w:rsidRPr="007A3E2C">
          <w:rPr>
            <w:rStyle w:val="Hyperlink"/>
          </w:rPr>
          <w:t>iYuY/bxd</w:t>
        </w:r>
        <w:r w:rsidRPr="007A3E2C">
          <w:rPr>
            <w:rStyle w:val="Hyperlink"/>
            <w:cs/>
          </w:rPr>
          <w:t>6</w:t>
        </w:r>
        <w:r w:rsidRPr="007A3E2C">
          <w:rPr>
            <w:rStyle w:val="Hyperlink"/>
          </w:rPr>
          <w:t>BUl</w:t>
        </w:r>
        <w:r w:rsidRPr="007A3E2C">
          <w:rPr>
            <w:rStyle w:val="Hyperlink"/>
            <w:cs/>
          </w:rPr>
          <w:t>7</w:t>
        </w:r>
        <w:r w:rsidRPr="007A3E2C">
          <w:rPr>
            <w:rStyle w:val="Hyperlink"/>
          </w:rPr>
          <w:t>wkCyi_EmfIn_</w:t>
        </w:r>
        <w:r w:rsidRPr="007A3E2C">
          <w:rPr>
            <w:rStyle w:val="Hyperlink"/>
            <w:cs/>
          </w:rPr>
          <w:t>4</w:t>
        </w:r>
        <w:r w:rsidRPr="007A3E2C">
          <w:rPr>
            <w:rStyle w:val="Hyperlink"/>
          </w:rPr>
          <w:t>w/edit?utm_content=DAGyK</w:t>
        </w:r>
        <w:r w:rsidRPr="007A3E2C">
          <w:rPr>
            <w:rStyle w:val="Hyperlink"/>
            <w:cs/>
          </w:rPr>
          <w:t>96</w:t>
        </w:r>
        <w:r w:rsidRPr="007A3E2C">
          <w:rPr>
            <w:rStyle w:val="Hyperlink"/>
          </w:rPr>
          <w:t>iYuY&amp;utm_campaign=designshare&amp;utm_medium=link</w:t>
        </w:r>
        <w:r w:rsidRPr="007A3E2C">
          <w:rPr>
            <w:rStyle w:val="Hyperlink"/>
            <w:cs/>
          </w:rPr>
          <w:t>2</w:t>
        </w:r>
        <w:r w:rsidRPr="007A3E2C">
          <w:rPr>
            <w:rStyle w:val="Hyperlink"/>
          </w:rPr>
          <w:t>&amp;utm_source=sharebutton</w:t>
        </w:r>
      </w:hyperlink>
    </w:p>
    <w:p w14:paraId="462A0E1A" w14:textId="39E5D2B3" w:rsidR="00BC0FEF" w:rsidRDefault="003163F1">
      <w:r>
        <w:rPr>
          <w:rFonts w:hint="cs"/>
          <w:cs/>
        </w:rPr>
        <w:t xml:space="preserve">จำนวน </w:t>
      </w:r>
      <w:r>
        <w:t>code</w:t>
      </w:r>
      <w:r w:rsidR="00DF6F3A">
        <w:rPr>
          <w:rFonts w:hint="cs"/>
          <w:cs/>
        </w:rPr>
        <w:t xml:space="preserve"> ใน </w:t>
      </w:r>
      <w:r w:rsidR="00DF6F3A">
        <w:t>project (</w:t>
      </w:r>
      <w:r w:rsidR="00DF6F3A">
        <w:rPr>
          <w:rFonts w:hint="cs"/>
          <w:cs/>
        </w:rPr>
        <w:t xml:space="preserve">นับแค่ </w:t>
      </w:r>
      <w:r w:rsidR="00DF6F3A">
        <w:t xml:space="preserve">project </w:t>
      </w:r>
      <w:r w:rsidR="00DF6F3A">
        <w:rPr>
          <w:rFonts w:hint="cs"/>
          <w:cs/>
        </w:rPr>
        <w:t>ที่สำเร็จ นับแค่ส่วนที่เขียนเอง</w:t>
      </w:r>
      <w:r w:rsidR="00DF6F3A">
        <w:t>)</w:t>
      </w:r>
    </w:p>
    <w:p w14:paraId="587429F4" w14:textId="1913F7E9" w:rsidR="003163F1" w:rsidRDefault="00DF419E">
      <w:r w:rsidRPr="00DF419E">
        <w:t>Geographic Boundary</w:t>
      </w:r>
      <w:r w:rsidR="004662F1">
        <w:t xml:space="preserve"> 27</w:t>
      </w:r>
      <w:r w:rsidR="009E184E">
        <w:t>,</w:t>
      </w:r>
      <w:r w:rsidR="004662F1">
        <w:t>084</w:t>
      </w:r>
      <w:r w:rsidR="001E4938">
        <w:t xml:space="preserve"> line</w:t>
      </w:r>
    </w:p>
    <w:p w14:paraId="6037DDCE" w14:textId="77777777" w:rsidR="008E5BCC" w:rsidRDefault="009E184E">
      <w:r>
        <w:t>Party Communication</w:t>
      </w:r>
      <w:r w:rsidR="00570A2A">
        <w:t xml:space="preserve"> </w:t>
      </w:r>
      <w:r w:rsidR="008E5BCC">
        <w:t>17,658 line</w:t>
      </w:r>
    </w:p>
    <w:p w14:paraId="06E8B04F" w14:textId="46B34F79" w:rsidR="004662F1" w:rsidRDefault="00E35ECF">
      <w:r>
        <w:t xml:space="preserve">Party Communication 6 Role </w:t>
      </w:r>
      <w:r w:rsidR="00DE1DE2">
        <w:t>10,444 line</w:t>
      </w:r>
    </w:p>
    <w:p w14:paraId="65688728" w14:textId="752CFAC1" w:rsidR="00DE1DE2" w:rsidRDefault="001975A7">
      <w:r>
        <w:rPr>
          <w:rFonts w:hint="cs"/>
          <w:cs/>
        </w:rPr>
        <w:t xml:space="preserve">จากการที่ผม </w:t>
      </w:r>
      <w:r>
        <w:t xml:space="preserve">learning by doing </w:t>
      </w:r>
      <w:r>
        <w:rPr>
          <w:rFonts w:hint="cs"/>
          <w:cs/>
        </w:rPr>
        <w:t>ทำให้ผมสามารถสรุปความรู้ทั้งหมดเขียนเป็นหนังสือของผมเองได้ดังนี้</w:t>
      </w:r>
    </w:p>
    <w:p w14:paraId="2CB160CA" w14:textId="1E5AC903" w:rsidR="00B50DAA" w:rsidRPr="009D758A" w:rsidRDefault="00B50DAA">
      <w:pPr>
        <w:rPr>
          <w:rFonts w:hint="cs"/>
          <w:cs/>
        </w:rPr>
      </w:pPr>
      <w:hyperlink r:id="rId17" w:history="1">
        <w:r w:rsidRPr="007A3E2C">
          <w:rPr>
            <w:rStyle w:val="Hyperlink"/>
          </w:rPr>
          <w:t>https://github.com/ssszZ-TH/party_fullstack_docker</w:t>
        </w:r>
        <w:r w:rsidRPr="007A3E2C">
          <w:rPr>
            <w:rStyle w:val="Hyperlink"/>
            <w:cs/>
          </w:rPr>
          <w:t>5/</w:t>
        </w:r>
        <w:r w:rsidRPr="007A3E2C">
          <w:rPr>
            <w:rStyle w:val="Hyperlink"/>
          </w:rPr>
          <w:t>tree/main/docs/word</w:t>
        </w:r>
      </w:hyperlink>
    </w:p>
    <w:sectPr w:rsidR="00B50DAA" w:rsidRPr="009D758A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A47D3" w14:textId="77777777" w:rsidR="00377984" w:rsidRDefault="00377984" w:rsidP="00962FB9">
      <w:pPr>
        <w:spacing w:after="0" w:line="240" w:lineRule="auto"/>
      </w:pPr>
      <w:r>
        <w:separator/>
      </w:r>
    </w:p>
  </w:endnote>
  <w:endnote w:type="continuationSeparator" w:id="0">
    <w:p w14:paraId="58CAC2F1" w14:textId="77777777" w:rsidR="00377984" w:rsidRDefault="00377984" w:rsidP="00962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BC73D" w14:textId="77777777" w:rsidR="00377984" w:rsidRDefault="00377984" w:rsidP="00962FB9">
      <w:pPr>
        <w:spacing w:after="0" w:line="240" w:lineRule="auto"/>
      </w:pPr>
      <w:r>
        <w:separator/>
      </w:r>
    </w:p>
  </w:footnote>
  <w:footnote w:type="continuationSeparator" w:id="0">
    <w:p w14:paraId="3FD0143B" w14:textId="77777777" w:rsidR="00377984" w:rsidRDefault="00377984" w:rsidP="00962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43F92" w14:textId="24CEF0DA" w:rsidR="00962FB9" w:rsidRPr="00D5686D" w:rsidRDefault="00962FB9" w:rsidP="00962FB9">
    <w:pPr>
      <w:pStyle w:val="Header"/>
      <w:jc w:val="right"/>
      <w:rPr>
        <w:sz w:val="20"/>
        <w:szCs w:val="20"/>
      </w:rPr>
    </w:pPr>
    <w:r w:rsidRPr="00D5686D">
      <w:rPr>
        <w:sz w:val="20"/>
        <w:szCs w:val="20"/>
      </w:rPr>
      <w:t>Sitthipong Chamratritthirong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D155C"/>
    <w:multiLevelType w:val="multilevel"/>
    <w:tmpl w:val="188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0C194C"/>
    <w:multiLevelType w:val="multilevel"/>
    <w:tmpl w:val="78AC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086913">
    <w:abstractNumId w:val="1"/>
  </w:num>
  <w:num w:numId="2" w16cid:durableId="70976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11"/>
    <w:rsid w:val="001975A7"/>
    <w:rsid w:val="001E4938"/>
    <w:rsid w:val="002279E2"/>
    <w:rsid w:val="00253951"/>
    <w:rsid w:val="00267E79"/>
    <w:rsid w:val="003163F1"/>
    <w:rsid w:val="003633D2"/>
    <w:rsid w:val="00377984"/>
    <w:rsid w:val="004662F1"/>
    <w:rsid w:val="00507464"/>
    <w:rsid w:val="00531CD3"/>
    <w:rsid w:val="00566923"/>
    <w:rsid w:val="00570A2A"/>
    <w:rsid w:val="005C06A0"/>
    <w:rsid w:val="0061320B"/>
    <w:rsid w:val="00625714"/>
    <w:rsid w:val="006640EA"/>
    <w:rsid w:val="00686304"/>
    <w:rsid w:val="006A025C"/>
    <w:rsid w:val="006D07D4"/>
    <w:rsid w:val="006F2D30"/>
    <w:rsid w:val="00705111"/>
    <w:rsid w:val="008A40F0"/>
    <w:rsid w:val="008E5BCC"/>
    <w:rsid w:val="00962FB9"/>
    <w:rsid w:val="009A3B17"/>
    <w:rsid w:val="009D23B9"/>
    <w:rsid w:val="009D5475"/>
    <w:rsid w:val="009D758A"/>
    <w:rsid w:val="009E184E"/>
    <w:rsid w:val="00A76C2F"/>
    <w:rsid w:val="00AC00F3"/>
    <w:rsid w:val="00AC0EF4"/>
    <w:rsid w:val="00AD5CC8"/>
    <w:rsid w:val="00AF2183"/>
    <w:rsid w:val="00B50DAA"/>
    <w:rsid w:val="00BC0FEF"/>
    <w:rsid w:val="00C30291"/>
    <w:rsid w:val="00C878E7"/>
    <w:rsid w:val="00D5686D"/>
    <w:rsid w:val="00D770E9"/>
    <w:rsid w:val="00DC68C7"/>
    <w:rsid w:val="00DE1DE2"/>
    <w:rsid w:val="00DF419E"/>
    <w:rsid w:val="00DF6F3A"/>
    <w:rsid w:val="00E35405"/>
    <w:rsid w:val="00E35ECF"/>
    <w:rsid w:val="00F9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E291B"/>
  <w15:chartTrackingRefBased/>
  <w15:docId w15:val="{ACBC9A64-BD27-450B-8CA5-2153775D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6A0"/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11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11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1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1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11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1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11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51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51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5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1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2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FB9"/>
  </w:style>
  <w:style w:type="paragraph" w:styleId="Footer">
    <w:name w:val="footer"/>
    <w:basedOn w:val="Normal"/>
    <w:link w:val="FooterChar"/>
    <w:uiPriority w:val="99"/>
    <w:unhideWhenUsed/>
    <w:rsid w:val="00962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FB9"/>
  </w:style>
  <w:style w:type="character" w:styleId="Hyperlink">
    <w:name w:val="Hyperlink"/>
    <w:basedOn w:val="DefaultParagraphFont"/>
    <w:uiPriority w:val="99"/>
    <w:unhideWhenUsed/>
    <w:rsid w:val="006F2D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D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ssszZ-TH/party_fullstack_docker5" TargetMode="External"/><Relationship Id="rId17" Type="http://schemas.openxmlformats.org/officeDocument/2006/relationships/hyperlink" Target="https://github.com/ssszZ-TH/party_fullstack_docker5/tree/main/docs/wor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anva.com/design/DAGyK96iYuY/bxd6BUl7wkCyi_EmfIn_4w/edit?utm_content=DAGyK96iYuY&amp;utm_campaign=designshare&amp;utm_medium=link2&amp;utm_source=sharebutto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sszZ-TH/party_fullstack_docker3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github.com/ssszZ-TH/geo_boundary_fullstack_docke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Sitthipong Chamratritthirong</dc:creator>
  <cp:keywords/>
  <dc:description/>
  <cp:lastModifiedBy>Sitthipong Chamratritthirong</cp:lastModifiedBy>
  <cp:revision>47</cp:revision>
  <dcterms:created xsi:type="dcterms:W3CDTF">2025-10-27T07:01:00Z</dcterms:created>
  <dcterms:modified xsi:type="dcterms:W3CDTF">2025-10-27T07:24:00Z</dcterms:modified>
</cp:coreProperties>
</file>