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D41" w14:textId="696A83FC" w:rsidR="000315FA" w:rsidRDefault="000315FA" w:rsidP="000315FA">
      <w:pPr>
        <w:jc w:val="center"/>
      </w:pPr>
      <w:r>
        <w:t>CSE 10</w:t>
      </w:r>
      <w:r w:rsidR="004932BE">
        <w:t>8</w:t>
      </w:r>
      <w:r>
        <w:t xml:space="preserve"> – Lab 4</w:t>
      </w:r>
    </w:p>
    <w:p w14:paraId="52E93BA5" w14:textId="0C22E376" w:rsidR="00057282" w:rsidRDefault="000315FA" w:rsidP="000315FA">
      <w:r>
        <w:t>Create the calculator app from Lab 3 but build it using React and Material UI components.</w:t>
      </w:r>
    </w:p>
    <w:p w14:paraId="73EBE4EF" w14:textId="715DC53E" w:rsidR="000315FA" w:rsidRDefault="000315FA" w:rsidP="000315FA">
      <w:r>
        <w:t>Requirements:</w:t>
      </w:r>
    </w:p>
    <w:p w14:paraId="7873CA25" w14:textId="79218636" w:rsidR="000315FA" w:rsidRDefault="000315FA" w:rsidP="000315FA">
      <w:pPr>
        <w:pStyle w:val="ListParagraph"/>
        <w:numPr>
          <w:ilvl w:val="0"/>
          <w:numId w:val="1"/>
        </w:numPr>
      </w:pPr>
      <w:r>
        <w:t>The calculator app should function according to the same requirements from Lab 3</w:t>
      </w:r>
    </w:p>
    <w:p w14:paraId="662164A2" w14:textId="744F38A7" w:rsidR="000315FA" w:rsidRDefault="000315FA" w:rsidP="000315FA">
      <w:pPr>
        <w:pStyle w:val="ListParagraph"/>
        <w:numPr>
          <w:ilvl w:val="0"/>
          <w:numId w:val="1"/>
        </w:numPr>
      </w:pPr>
      <w:r>
        <w:t>Must use React to build it</w:t>
      </w:r>
    </w:p>
    <w:p w14:paraId="3195F7F8" w14:textId="3DF3817A" w:rsidR="000315FA" w:rsidRDefault="000315FA" w:rsidP="000315FA">
      <w:pPr>
        <w:pStyle w:val="ListParagraph"/>
        <w:numPr>
          <w:ilvl w:val="0"/>
          <w:numId w:val="1"/>
        </w:numPr>
      </w:pPr>
      <w:r>
        <w:t>Must use Material UI components for the buttons and number field</w:t>
      </w:r>
    </w:p>
    <w:p w14:paraId="3F31AA2D" w14:textId="21982315" w:rsidR="000315FA" w:rsidRDefault="000315FA" w:rsidP="000315FA">
      <w:pPr>
        <w:pStyle w:val="ListParagraph"/>
        <w:numPr>
          <w:ilvl w:val="0"/>
          <w:numId w:val="1"/>
        </w:numPr>
      </w:pPr>
      <w:r>
        <w:t xml:space="preserve">Must use function components, props, and </w:t>
      </w:r>
      <w:proofErr w:type="spellStart"/>
      <w:r w:rsidRPr="000315FA">
        <w:t>useState</w:t>
      </w:r>
      <w:proofErr w:type="spellEnd"/>
      <w:r w:rsidRPr="000315FA">
        <w:t xml:space="preserve"> Hook</w:t>
      </w:r>
    </w:p>
    <w:p w14:paraId="4F428367" w14:textId="75DB88EA" w:rsidR="003A5E1F" w:rsidRDefault="003A5E1F" w:rsidP="000315FA">
      <w:pPr>
        <w:pStyle w:val="ListParagraph"/>
        <w:numPr>
          <w:ilvl w:val="0"/>
          <w:numId w:val="1"/>
        </w:numPr>
      </w:pPr>
      <w:r>
        <w:t xml:space="preserve">Must add some styling with </w:t>
      </w:r>
      <w:proofErr w:type="spellStart"/>
      <w:r>
        <w:t>css</w:t>
      </w:r>
      <w:proofErr w:type="spellEnd"/>
    </w:p>
    <w:sectPr w:rsidR="003A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741"/>
    <w:multiLevelType w:val="hybridMultilevel"/>
    <w:tmpl w:val="F514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1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FA"/>
    <w:rsid w:val="000315FA"/>
    <w:rsid w:val="00057282"/>
    <w:rsid w:val="003A5E1F"/>
    <w:rsid w:val="003B56E9"/>
    <w:rsid w:val="004932BE"/>
    <w:rsid w:val="0074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63B"/>
  <w15:chartTrackingRefBased/>
  <w15:docId w15:val="{7E1F88C3-2F8B-4CCE-9EC5-CE2D90A0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Qhelile Sibanda</cp:lastModifiedBy>
  <cp:revision>5</cp:revision>
  <dcterms:created xsi:type="dcterms:W3CDTF">2023-09-20T02:20:00Z</dcterms:created>
  <dcterms:modified xsi:type="dcterms:W3CDTF">2024-09-23T23:26:00Z</dcterms:modified>
</cp:coreProperties>
</file>