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3336F" w14:textId="2A45F04E" w:rsidR="00306241" w:rsidRDefault="00C77585" w:rsidP="00C77585">
      <w:pPr>
        <w:jc w:val="center"/>
      </w:pPr>
      <w:r>
        <w:t>CSE 10</w:t>
      </w:r>
      <w:r w:rsidR="00C571D1">
        <w:t>8</w:t>
      </w:r>
      <w:r>
        <w:t xml:space="preserve"> – Lab </w:t>
      </w:r>
      <w:r w:rsidR="001F2069">
        <w:t>6</w:t>
      </w:r>
    </w:p>
    <w:p w14:paraId="29722019" w14:textId="7606F665" w:rsidR="00C30B64" w:rsidRDefault="00E06E00" w:rsidP="00C30B64">
      <w:r>
        <w:t>Serve the web application you developed in Lab 5 as a Flask app and c</w:t>
      </w:r>
      <w:r w:rsidR="00C30B64">
        <w:t xml:space="preserve">reate </w:t>
      </w:r>
      <w:r w:rsidR="001F2069">
        <w:t xml:space="preserve">a REST API in Flask for </w:t>
      </w:r>
      <w:r>
        <w:t>it.</w:t>
      </w:r>
      <w:r w:rsidR="001F2069">
        <w:t xml:space="preserve"> </w:t>
      </w:r>
      <w:r>
        <w:t>H</w:t>
      </w:r>
      <w:r w:rsidR="001F2069">
        <w:t xml:space="preserve">ave the front end you developed </w:t>
      </w:r>
      <w:r>
        <w:t xml:space="preserve">in Lab 5 </w:t>
      </w:r>
      <w:r w:rsidR="001F2069">
        <w:t xml:space="preserve">make calls to your API instead of the public API. In other words, this lab will look the same as the previous </w:t>
      </w:r>
      <w:r>
        <w:t>one but</w:t>
      </w:r>
      <w:r w:rsidR="001F2069">
        <w:t xml:space="preserve"> will use your REST API instead</w:t>
      </w:r>
      <w:r>
        <w:t xml:space="preserve"> of </w:t>
      </w:r>
      <w:r w:rsidRPr="00E06E00">
        <w:t>amhep.pythonanywhere.com</w:t>
      </w:r>
      <w:r>
        <w:t xml:space="preserve"> and </w:t>
      </w:r>
      <w:r w:rsidR="001F2069">
        <w:t xml:space="preserve">Flask </w:t>
      </w:r>
      <w:r>
        <w:t>will</w:t>
      </w:r>
      <w:r w:rsidR="001F2069">
        <w:t xml:space="preserve"> serve your </w:t>
      </w:r>
      <w:r w:rsidR="00C571D1">
        <w:t>front-end</w:t>
      </w:r>
      <w:r w:rsidR="001F2069">
        <w:t xml:space="preserve"> code, so it can be accessed through a URL (e.g. localhost:5000) instead of your hard drive. By way of reminder, your program and REST API</w:t>
      </w:r>
      <w:r w:rsidR="00C30B64">
        <w:t xml:space="preserve"> should:</w:t>
      </w:r>
    </w:p>
    <w:p w14:paraId="4CC5F27B" w14:textId="559FAFFE" w:rsidR="00796593" w:rsidRDefault="00796593" w:rsidP="00796593">
      <w:pPr>
        <w:pStyle w:val="ListParagraph"/>
        <w:numPr>
          <w:ilvl w:val="0"/>
          <w:numId w:val="3"/>
        </w:numPr>
      </w:pPr>
      <w:r>
        <w:t xml:space="preserve">Allow a user to ask for a grade from the backend and display the grade, given the </w:t>
      </w:r>
      <w:r w:rsidR="00C571D1">
        <w:t>student’s</w:t>
      </w:r>
      <w:r>
        <w:t xml:space="preserve"> name </w:t>
      </w:r>
    </w:p>
    <w:p w14:paraId="0FED040A" w14:textId="32D5BD25" w:rsidR="00731129" w:rsidRDefault="00731129" w:rsidP="00C30B64">
      <w:pPr>
        <w:pStyle w:val="ListParagraph"/>
        <w:numPr>
          <w:ilvl w:val="0"/>
          <w:numId w:val="3"/>
        </w:numPr>
      </w:pPr>
      <w:r>
        <w:t>Allow the user to see all students and grades</w:t>
      </w:r>
    </w:p>
    <w:p w14:paraId="12A346D7" w14:textId="3D0EFF13" w:rsidR="00C30B64" w:rsidRDefault="00C30B64" w:rsidP="00C30B64">
      <w:pPr>
        <w:pStyle w:val="ListParagraph"/>
        <w:numPr>
          <w:ilvl w:val="0"/>
          <w:numId w:val="3"/>
        </w:numPr>
      </w:pPr>
      <w:r>
        <w:t>Allow a user to create a new student name and grade</w:t>
      </w:r>
      <w:r w:rsidR="00A46FAD">
        <w:t xml:space="preserve"> in the backend</w:t>
      </w:r>
    </w:p>
    <w:p w14:paraId="035C4D47" w14:textId="6DEDE0C5" w:rsidR="00796593" w:rsidRDefault="00796593" w:rsidP="00796593">
      <w:pPr>
        <w:pStyle w:val="ListParagraph"/>
        <w:numPr>
          <w:ilvl w:val="0"/>
          <w:numId w:val="3"/>
        </w:numPr>
      </w:pPr>
      <w:r>
        <w:t>Allow a user to edit a grade in the backend</w:t>
      </w:r>
    </w:p>
    <w:p w14:paraId="31F78E8E" w14:textId="6FCAB481" w:rsidR="00E33679" w:rsidRDefault="00C30B64" w:rsidP="001F2069">
      <w:pPr>
        <w:pStyle w:val="ListParagraph"/>
        <w:numPr>
          <w:ilvl w:val="0"/>
          <w:numId w:val="3"/>
        </w:numPr>
      </w:pPr>
      <w:r>
        <w:t>Allow a user to delete a grade</w:t>
      </w:r>
      <w:r w:rsidR="00A46FAD">
        <w:t xml:space="preserve"> in the backend</w:t>
      </w:r>
    </w:p>
    <w:sectPr w:rsidR="00E33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14890"/>
    <w:multiLevelType w:val="hybridMultilevel"/>
    <w:tmpl w:val="E7925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00D0D"/>
    <w:multiLevelType w:val="hybridMultilevel"/>
    <w:tmpl w:val="3F6EC7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D46ADA"/>
    <w:multiLevelType w:val="hybridMultilevel"/>
    <w:tmpl w:val="57D4B8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63E88"/>
    <w:multiLevelType w:val="hybridMultilevel"/>
    <w:tmpl w:val="3F6EC7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5436270">
    <w:abstractNumId w:val="3"/>
  </w:num>
  <w:num w:numId="2" w16cid:durableId="1516383768">
    <w:abstractNumId w:val="1"/>
  </w:num>
  <w:num w:numId="3" w16cid:durableId="20673033">
    <w:abstractNumId w:val="2"/>
  </w:num>
  <w:num w:numId="4" w16cid:durableId="754133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3EF1"/>
    <w:rsid w:val="001B7793"/>
    <w:rsid w:val="001F2069"/>
    <w:rsid w:val="00283EF1"/>
    <w:rsid w:val="00306241"/>
    <w:rsid w:val="003947FC"/>
    <w:rsid w:val="003F2999"/>
    <w:rsid w:val="00466A51"/>
    <w:rsid w:val="00471060"/>
    <w:rsid w:val="004F18F5"/>
    <w:rsid w:val="005D0121"/>
    <w:rsid w:val="005F0CF8"/>
    <w:rsid w:val="00663B65"/>
    <w:rsid w:val="006B213C"/>
    <w:rsid w:val="00731129"/>
    <w:rsid w:val="00796593"/>
    <w:rsid w:val="00980ED3"/>
    <w:rsid w:val="009B0158"/>
    <w:rsid w:val="009D5E08"/>
    <w:rsid w:val="00A46FAD"/>
    <w:rsid w:val="00BB730E"/>
    <w:rsid w:val="00C1222E"/>
    <w:rsid w:val="00C30B64"/>
    <w:rsid w:val="00C571D1"/>
    <w:rsid w:val="00C77585"/>
    <w:rsid w:val="00CC03BC"/>
    <w:rsid w:val="00D24E36"/>
    <w:rsid w:val="00DD07E9"/>
    <w:rsid w:val="00E06E00"/>
    <w:rsid w:val="00E33679"/>
    <w:rsid w:val="00EF68DD"/>
    <w:rsid w:val="00F85816"/>
    <w:rsid w:val="00F85E22"/>
    <w:rsid w:val="00FA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9F89"/>
  <w15:chartTrackingRefBased/>
  <w15:docId w15:val="{F317AB30-05F4-42D5-B2DB-D94C3259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5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0E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E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6A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3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Ammon Hepworth</dc:creator>
  <cp:keywords/>
  <dc:description/>
  <cp:lastModifiedBy>Qhelile Sibanda</cp:lastModifiedBy>
  <cp:revision>24</cp:revision>
  <dcterms:created xsi:type="dcterms:W3CDTF">2021-09-29T03:50:00Z</dcterms:created>
  <dcterms:modified xsi:type="dcterms:W3CDTF">2024-10-15T02:37:00Z</dcterms:modified>
</cp:coreProperties>
</file>