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B52" w:rsidRPr="00221531" w:rsidRDefault="009A7B52" w:rsidP="00DA62DF">
      <w:pPr>
        <w:rPr>
          <w:noProof/>
          <w:color w:val="2E74B5" w:themeColor="accent1" w:themeShade="BF"/>
          <w:lang w:eastAsia="en-GB"/>
        </w:rPr>
      </w:pPr>
      <w:bookmarkStart w:id="0" w:name="_GoBack"/>
    </w:p>
    <w:p w:rsidR="00C64C01" w:rsidRPr="00221531" w:rsidRDefault="00C64C01" w:rsidP="00DA62DF"/>
    <w:p w:rsidR="00C64C01" w:rsidRPr="00221531" w:rsidRDefault="00C64C01" w:rsidP="00DA62DF"/>
    <w:p w:rsidR="00C64C01" w:rsidRPr="00221531" w:rsidRDefault="00C64C01" w:rsidP="00DA62DF"/>
    <w:p w:rsidR="00C64C01" w:rsidRPr="00221531" w:rsidRDefault="00C64C01" w:rsidP="00DA62DF"/>
    <w:p w:rsidR="00C64C01" w:rsidRPr="00221531" w:rsidRDefault="00C64C01" w:rsidP="00DA62DF"/>
    <w:p w:rsidR="00C64C01" w:rsidRPr="00221531" w:rsidRDefault="00C64C01" w:rsidP="00DA62DF"/>
    <w:p w:rsidR="00C64C01" w:rsidRPr="00221531" w:rsidRDefault="00C64C01" w:rsidP="00DA62DF"/>
    <w:p w:rsidR="00AA4702" w:rsidRPr="00221531" w:rsidRDefault="00AA4702" w:rsidP="00DA62DF"/>
    <w:p w:rsidR="003B4024" w:rsidRPr="00221531" w:rsidRDefault="003B4024" w:rsidP="00DA62DF"/>
    <w:p w:rsidR="009A7B52" w:rsidRPr="00221531" w:rsidRDefault="009A7B52" w:rsidP="00DA62DF">
      <w:pPr>
        <w:pStyle w:val="Title"/>
        <w:rPr>
          <w:rFonts w:ascii="Arial" w:hAnsi="Arial" w:cs="Arial"/>
          <w:sz w:val="22"/>
        </w:rPr>
      </w:pPr>
    </w:p>
    <w:p w:rsidR="009A7B52" w:rsidRPr="00221531" w:rsidRDefault="009A7B52" w:rsidP="00DA62DF">
      <w:pPr>
        <w:pStyle w:val="Title"/>
        <w:rPr>
          <w:rFonts w:ascii="Arial" w:hAnsi="Arial" w:cs="Arial"/>
          <w:sz w:val="22"/>
        </w:rPr>
      </w:pPr>
    </w:p>
    <w:p w:rsidR="009A7B52" w:rsidRPr="00221531" w:rsidRDefault="009A7B52" w:rsidP="00DA62DF">
      <w:pPr>
        <w:pStyle w:val="Title"/>
        <w:rPr>
          <w:rFonts w:ascii="Arial" w:hAnsi="Arial" w:cs="Arial"/>
          <w:sz w:val="22"/>
        </w:rPr>
      </w:pPr>
    </w:p>
    <w:p w:rsidR="009A7B52" w:rsidRPr="00221531" w:rsidRDefault="009A7B52" w:rsidP="00DA62DF">
      <w:pPr>
        <w:pStyle w:val="Title"/>
        <w:rPr>
          <w:rFonts w:ascii="Arial" w:hAnsi="Arial" w:cs="Arial"/>
          <w:sz w:val="22"/>
        </w:rPr>
      </w:pPr>
    </w:p>
    <w:p w:rsidR="009A7B52" w:rsidRPr="00221531" w:rsidRDefault="009A7B52" w:rsidP="00DA62DF">
      <w:pPr>
        <w:pStyle w:val="Title"/>
        <w:rPr>
          <w:rFonts w:ascii="Arial" w:hAnsi="Arial" w:cs="Arial"/>
          <w:color w:val="002060"/>
          <w:sz w:val="22"/>
          <w:szCs w:val="48"/>
        </w:rPr>
      </w:pPr>
    </w:p>
    <w:p w:rsidR="009A7B52" w:rsidRPr="00221531" w:rsidRDefault="009A7B52" w:rsidP="00DA62DF">
      <w:pPr>
        <w:pStyle w:val="Title"/>
        <w:rPr>
          <w:rFonts w:ascii="Arial" w:hAnsi="Arial" w:cs="Arial"/>
          <w:color w:val="002060"/>
          <w:sz w:val="22"/>
          <w:szCs w:val="48"/>
        </w:rPr>
      </w:pPr>
    </w:p>
    <w:p w:rsidR="009A7B52" w:rsidRPr="00221531" w:rsidRDefault="009A7B52" w:rsidP="00DA62DF">
      <w:pPr>
        <w:pStyle w:val="Title"/>
        <w:rPr>
          <w:rFonts w:ascii="Arial" w:hAnsi="Arial" w:cs="Arial"/>
          <w:color w:val="002060"/>
          <w:sz w:val="22"/>
          <w:szCs w:val="48"/>
        </w:rPr>
      </w:pPr>
    </w:p>
    <w:p w:rsidR="003E4BE0" w:rsidRPr="00221531" w:rsidRDefault="00C64C01" w:rsidP="00041EC8">
      <w:pPr>
        <w:pStyle w:val="Title"/>
        <w:jc w:val="center"/>
        <w:rPr>
          <w:rFonts w:ascii="Arial" w:hAnsi="Arial" w:cs="Arial"/>
          <w:color w:val="002060"/>
          <w:sz w:val="22"/>
          <w:szCs w:val="52"/>
        </w:rPr>
      </w:pPr>
      <w:r w:rsidRPr="00221531">
        <w:rPr>
          <w:rFonts w:ascii="Arial" w:hAnsi="Arial" w:cs="Arial"/>
          <w:color w:val="002060"/>
          <w:sz w:val="22"/>
          <w:szCs w:val="52"/>
        </w:rPr>
        <w:t>Employee</w:t>
      </w:r>
      <w:r w:rsidR="009A7B52" w:rsidRPr="00221531">
        <w:rPr>
          <w:rFonts w:ascii="Arial" w:hAnsi="Arial" w:cs="Arial"/>
          <w:color w:val="002060"/>
          <w:sz w:val="22"/>
          <w:szCs w:val="52"/>
        </w:rPr>
        <w:t xml:space="preserve"> </w:t>
      </w:r>
      <w:r w:rsidRPr="00221531">
        <w:rPr>
          <w:rFonts w:ascii="Arial" w:hAnsi="Arial" w:cs="Arial"/>
          <w:color w:val="002060"/>
          <w:sz w:val="22"/>
          <w:szCs w:val="52"/>
        </w:rPr>
        <w:t>Handbook</w:t>
      </w:r>
    </w:p>
    <w:p w:rsidR="00893651" w:rsidRPr="00221531" w:rsidRDefault="00C64C01" w:rsidP="00DA62DF">
      <w:pPr>
        <w:rPr>
          <w:szCs w:val="48"/>
        </w:rPr>
      </w:pPr>
      <w:r w:rsidRPr="00221531">
        <w:rPr>
          <w:szCs w:val="48"/>
        </w:rPr>
        <w:br w:type="page"/>
      </w:r>
    </w:p>
    <w:p w:rsidR="00893651" w:rsidRPr="00221531" w:rsidRDefault="00893651" w:rsidP="00893651">
      <w:r w:rsidRPr="00221531">
        <w:lastRenderedPageBreak/>
        <w:t>Employee Handbook Issues &amp; Updates</w:t>
      </w:r>
    </w:p>
    <w:tbl>
      <w:tblPr>
        <w:tblStyle w:val="GridTable4-Accent3"/>
        <w:tblpPr w:leftFromText="180" w:rightFromText="180" w:vertAnchor="text" w:horzAnchor="margin" w:tblpY="319"/>
        <w:tblW w:w="10060" w:type="dxa"/>
        <w:tblLook w:val="04A0" w:firstRow="1" w:lastRow="0" w:firstColumn="1" w:lastColumn="0" w:noHBand="0" w:noVBand="1"/>
      </w:tblPr>
      <w:tblGrid>
        <w:gridCol w:w="3747"/>
        <w:gridCol w:w="3747"/>
        <w:gridCol w:w="2566"/>
      </w:tblGrid>
      <w:tr w:rsidR="00893651" w:rsidRPr="00221531" w:rsidTr="006D5626">
        <w:trPr>
          <w:cnfStyle w:val="100000000000" w:firstRow="1" w:lastRow="0" w:firstColumn="0" w:lastColumn="0" w:oddVBand="0" w:evenVBand="0" w:oddHBand="0"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r w:rsidRPr="00221531">
              <w:t>Pages:</w:t>
            </w:r>
          </w:p>
        </w:tc>
        <w:tc>
          <w:tcPr>
            <w:tcW w:w="3747" w:type="dxa"/>
          </w:tcPr>
          <w:p w:rsidR="00893651" w:rsidRPr="00221531" w:rsidRDefault="00893651" w:rsidP="006D5626">
            <w:pPr>
              <w:cnfStyle w:val="100000000000" w:firstRow="1" w:lastRow="0" w:firstColumn="0" w:lastColumn="0" w:oddVBand="0" w:evenVBand="0" w:oddHBand="0" w:evenHBand="0" w:firstRowFirstColumn="0" w:firstRowLastColumn="0" w:lastRowFirstColumn="0" w:lastRowLastColumn="0"/>
            </w:pPr>
            <w:r w:rsidRPr="00221531">
              <w:t xml:space="preserve">Issue No: </w:t>
            </w:r>
          </w:p>
        </w:tc>
        <w:tc>
          <w:tcPr>
            <w:tcW w:w="2566" w:type="dxa"/>
          </w:tcPr>
          <w:p w:rsidR="00893651" w:rsidRPr="00221531" w:rsidRDefault="00893651" w:rsidP="006D5626">
            <w:pPr>
              <w:cnfStyle w:val="100000000000" w:firstRow="1" w:lastRow="0" w:firstColumn="0" w:lastColumn="0" w:oddVBand="0" w:evenVBand="0" w:oddHBand="0" w:evenHBand="0" w:firstRowFirstColumn="0" w:firstRowLastColumn="0" w:lastRowFirstColumn="0" w:lastRowLastColumn="0"/>
            </w:pPr>
            <w:r w:rsidRPr="00221531">
              <w:t xml:space="preserve">Date: </w:t>
            </w: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r w:rsidRPr="00221531">
              <w:t>7</w:t>
            </w:r>
          </w:p>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r w:rsidRPr="00221531">
              <w:t>2</w:t>
            </w: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r w:rsidRPr="00221531">
              <w:t>October 2024</w:t>
            </w: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r w:rsidRPr="00221531">
              <w:t>11-12</w:t>
            </w:r>
          </w:p>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r w:rsidRPr="00221531">
              <w:t>2</w:t>
            </w: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r w:rsidRPr="00221531">
              <w:t>October 2024</w:t>
            </w: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r w:rsidRPr="00221531">
              <w:t>14-15</w:t>
            </w:r>
          </w:p>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r w:rsidRPr="00221531">
              <w:t>2</w:t>
            </w: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r w:rsidRPr="00221531">
              <w:t>October 2024</w:t>
            </w: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r w:rsidRPr="00221531">
              <w:t>17-29</w:t>
            </w:r>
          </w:p>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r w:rsidRPr="00221531">
              <w:t>2</w:t>
            </w: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r w:rsidRPr="00221531">
              <w:t>October 2024</w:t>
            </w:r>
          </w:p>
        </w:tc>
      </w:tr>
      <w:tr w:rsidR="00CE57E6"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CE57E6" w:rsidRPr="00221531" w:rsidRDefault="00CE57E6" w:rsidP="006D5626">
            <w:r w:rsidRPr="00221531">
              <w:t>45</w:t>
            </w:r>
          </w:p>
        </w:tc>
        <w:tc>
          <w:tcPr>
            <w:tcW w:w="3747" w:type="dxa"/>
          </w:tcPr>
          <w:p w:rsidR="00CE57E6" w:rsidRPr="00221531" w:rsidRDefault="00CE57E6" w:rsidP="006D5626">
            <w:pPr>
              <w:cnfStyle w:val="000000100000" w:firstRow="0" w:lastRow="0" w:firstColumn="0" w:lastColumn="0" w:oddVBand="0" w:evenVBand="0" w:oddHBand="1" w:evenHBand="0" w:firstRowFirstColumn="0" w:firstRowLastColumn="0" w:lastRowFirstColumn="0" w:lastRowLastColumn="0"/>
            </w:pPr>
            <w:r w:rsidRPr="00221531">
              <w:t>2</w:t>
            </w:r>
          </w:p>
        </w:tc>
        <w:tc>
          <w:tcPr>
            <w:tcW w:w="2566" w:type="dxa"/>
          </w:tcPr>
          <w:p w:rsidR="00CE57E6" w:rsidRPr="00221531" w:rsidRDefault="00CE57E6" w:rsidP="006D5626">
            <w:pPr>
              <w:cnfStyle w:val="000000100000" w:firstRow="0" w:lastRow="0" w:firstColumn="0" w:lastColumn="0" w:oddVBand="0" w:evenVBand="0" w:oddHBand="1" w:evenHBand="0" w:firstRowFirstColumn="0" w:firstRowLastColumn="0" w:lastRowFirstColumn="0" w:lastRowLastColumn="0"/>
            </w:pPr>
            <w:r w:rsidRPr="00221531">
              <w:t>October 2024</w:t>
            </w:r>
          </w:p>
        </w:tc>
      </w:tr>
      <w:tr w:rsidR="00893651" w:rsidRPr="00221531" w:rsidTr="006D5626">
        <w:trPr>
          <w:trHeight w:val="598"/>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r w:rsidRPr="00221531">
              <w:t>52</w:t>
            </w:r>
          </w:p>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r w:rsidRPr="00221531">
              <w:t>2</w:t>
            </w: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r w:rsidRPr="00221531">
              <w:t>October 2024</w:t>
            </w: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98"/>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98"/>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r w:rsidR="00893651" w:rsidRPr="00221531" w:rsidTr="006D5626">
        <w:trPr>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c>
          <w:tcPr>
            <w:tcW w:w="2566" w:type="dxa"/>
          </w:tcPr>
          <w:p w:rsidR="00893651" w:rsidRPr="00221531" w:rsidRDefault="00893651" w:rsidP="006D5626">
            <w:pPr>
              <w:cnfStyle w:val="000000000000" w:firstRow="0" w:lastRow="0" w:firstColumn="0" w:lastColumn="0" w:oddVBand="0" w:evenVBand="0" w:oddHBand="0" w:evenHBand="0" w:firstRowFirstColumn="0" w:firstRowLastColumn="0" w:lastRowFirstColumn="0" w:lastRowLastColumn="0"/>
            </w:pPr>
          </w:p>
        </w:tc>
      </w:tr>
      <w:tr w:rsidR="00893651" w:rsidRPr="00221531" w:rsidTr="006D5626">
        <w:trPr>
          <w:cnfStyle w:val="000000100000" w:firstRow="0" w:lastRow="0" w:firstColumn="0" w:lastColumn="0" w:oddVBand="0" w:evenVBand="0" w:oddHBand="1" w:evenHBand="0" w:firstRowFirstColumn="0" w:firstRowLastColumn="0" w:lastRowFirstColumn="0" w:lastRowLastColumn="0"/>
          <w:trHeight w:val="575"/>
        </w:trPr>
        <w:tc>
          <w:tcPr>
            <w:cnfStyle w:val="001000000000" w:firstRow="0" w:lastRow="0" w:firstColumn="1" w:lastColumn="0" w:oddVBand="0" w:evenVBand="0" w:oddHBand="0" w:evenHBand="0" w:firstRowFirstColumn="0" w:firstRowLastColumn="0" w:lastRowFirstColumn="0" w:lastRowLastColumn="0"/>
            <w:tcW w:w="3747" w:type="dxa"/>
          </w:tcPr>
          <w:p w:rsidR="00893651" w:rsidRPr="00221531" w:rsidRDefault="00893651" w:rsidP="006D5626"/>
        </w:tc>
        <w:tc>
          <w:tcPr>
            <w:tcW w:w="3747"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c>
          <w:tcPr>
            <w:tcW w:w="2566" w:type="dxa"/>
          </w:tcPr>
          <w:p w:rsidR="00893651" w:rsidRPr="00221531" w:rsidRDefault="00893651" w:rsidP="006D5626">
            <w:pPr>
              <w:cnfStyle w:val="000000100000" w:firstRow="0" w:lastRow="0" w:firstColumn="0" w:lastColumn="0" w:oddVBand="0" w:evenVBand="0" w:oddHBand="1" w:evenHBand="0" w:firstRowFirstColumn="0" w:firstRowLastColumn="0" w:lastRowFirstColumn="0" w:lastRowLastColumn="0"/>
            </w:pPr>
          </w:p>
        </w:tc>
      </w:tr>
    </w:tbl>
    <w:p w:rsidR="00893651" w:rsidRPr="00221531" w:rsidRDefault="00893651">
      <w:pPr>
        <w:widowControl/>
        <w:autoSpaceDE/>
        <w:autoSpaceDN/>
        <w:adjustRightInd/>
        <w:spacing w:before="0" w:after="120" w:line="264" w:lineRule="auto"/>
        <w:rPr>
          <w:szCs w:val="48"/>
        </w:rPr>
      </w:pPr>
      <w:r w:rsidRPr="00221531">
        <w:rPr>
          <w:szCs w:val="48"/>
        </w:rPr>
        <w:br w:type="page"/>
      </w:r>
    </w:p>
    <w:p w:rsidR="00FC7897" w:rsidRPr="00221531" w:rsidRDefault="00FC7897" w:rsidP="00DA62DF">
      <w:pPr>
        <w:rPr>
          <w:szCs w:val="48"/>
        </w:rPr>
      </w:pPr>
    </w:p>
    <w:sdt>
      <w:sdtPr>
        <w:rPr>
          <w:rFonts w:eastAsiaTheme="minorEastAsia"/>
          <w:color w:val="000000" w:themeColor="text1"/>
          <w:sz w:val="22"/>
          <w:szCs w:val="22"/>
        </w:rPr>
        <w:id w:val="1016664697"/>
        <w:docPartObj>
          <w:docPartGallery w:val="Table of Contents"/>
          <w:docPartUnique/>
        </w:docPartObj>
      </w:sdtPr>
      <w:sdtEndPr>
        <w:rPr>
          <w:b/>
          <w:bCs/>
          <w:noProof/>
        </w:rPr>
      </w:sdtEndPr>
      <w:sdtContent>
        <w:p w:rsidR="00C03B75" w:rsidRPr="00221531" w:rsidRDefault="00C03B75" w:rsidP="00DA62DF">
          <w:pPr>
            <w:pStyle w:val="TOCHeading"/>
            <w:rPr>
              <w:sz w:val="22"/>
            </w:rPr>
          </w:pPr>
          <w:r w:rsidRPr="00221531">
            <w:rPr>
              <w:sz w:val="22"/>
            </w:rPr>
            <w:t>Contents</w:t>
          </w:r>
        </w:p>
        <w:p w:rsidR="00C03B75" w:rsidRPr="00221531" w:rsidRDefault="00C03B75" w:rsidP="00DA62DF">
          <w:pPr>
            <w:pStyle w:val="TOC1"/>
            <w:rPr>
              <w:noProof/>
              <w:color w:val="auto"/>
              <w:lang w:eastAsia="en-GB"/>
            </w:rPr>
          </w:pPr>
          <w:r w:rsidRPr="00221531">
            <w:rPr>
              <w:b/>
              <w:bCs/>
              <w:noProof/>
            </w:rPr>
            <w:fldChar w:fldCharType="begin"/>
          </w:r>
          <w:r w:rsidRPr="00221531">
            <w:rPr>
              <w:b/>
              <w:bCs/>
              <w:noProof/>
            </w:rPr>
            <w:instrText xml:space="preserve"> TOC \o "1-3" \h \z \u </w:instrText>
          </w:r>
          <w:r w:rsidRPr="00221531">
            <w:rPr>
              <w:b/>
              <w:bCs/>
              <w:noProof/>
            </w:rPr>
            <w:fldChar w:fldCharType="separate"/>
          </w:r>
          <w:hyperlink w:anchor="_Toc39161892" w:history="1">
            <w:r w:rsidRPr="00221531">
              <w:rPr>
                <w:rStyle w:val="Hyperlink"/>
                <w:noProof/>
              </w:rPr>
              <w:t>Introduction</w:t>
            </w:r>
            <w:r w:rsidRPr="00221531">
              <w:rPr>
                <w:noProof/>
                <w:webHidden/>
              </w:rPr>
              <w:tab/>
            </w:r>
            <w:r w:rsidRPr="00221531">
              <w:rPr>
                <w:noProof/>
                <w:webHidden/>
              </w:rPr>
              <w:fldChar w:fldCharType="begin"/>
            </w:r>
            <w:r w:rsidRPr="00221531">
              <w:rPr>
                <w:noProof/>
                <w:webHidden/>
              </w:rPr>
              <w:instrText xml:space="preserve"> PAGEREF _Toc39161892 \h </w:instrText>
            </w:r>
            <w:r w:rsidRPr="00221531">
              <w:rPr>
                <w:noProof/>
                <w:webHidden/>
              </w:rPr>
            </w:r>
            <w:r w:rsidRPr="00221531">
              <w:rPr>
                <w:noProof/>
                <w:webHidden/>
              </w:rPr>
              <w:fldChar w:fldCharType="separate"/>
            </w:r>
            <w:r w:rsidR="006762DA" w:rsidRPr="00221531">
              <w:rPr>
                <w:noProof/>
                <w:webHidden/>
              </w:rPr>
              <w:t>1</w:t>
            </w:r>
            <w:r w:rsidRPr="00221531">
              <w:rPr>
                <w:noProof/>
                <w:webHidden/>
              </w:rPr>
              <w:fldChar w:fldCharType="end"/>
            </w:r>
          </w:hyperlink>
        </w:p>
        <w:p w:rsidR="00C03B75" w:rsidRPr="00221531" w:rsidRDefault="00221531" w:rsidP="00DA62DF">
          <w:pPr>
            <w:pStyle w:val="TOC1"/>
            <w:rPr>
              <w:noProof/>
              <w:color w:val="auto"/>
              <w:lang w:eastAsia="en-GB"/>
            </w:rPr>
          </w:pPr>
          <w:hyperlink w:anchor="_Toc39161899" w:history="1">
            <w:r w:rsidR="00C03B75" w:rsidRPr="00221531">
              <w:rPr>
                <w:rStyle w:val="Hyperlink"/>
                <w:noProof/>
              </w:rPr>
              <w:t>Joining Our Organisation</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_Toc39161899 \h </w:instrText>
            </w:r>
            <w:r w:rsidR="00C03B75" w:rsidRPr="00221531">
              <w:rPr>
                <w:noProof/>
                <w:webHidden/>
              </w:rPr>
            </w:r>
            <w:r w:rsidR="00C03B75" w:rsidRPr="00221531">
              <w:rPr>
                <w:noProof/>
                <w:webHidden/>
              </w:rPr>
              <w:fldChar w:fldCharType="separate"/>
            </w:r>
            <w:r w:rsidR="006762DA" w:rsidRPr="00221531">
              <w:rPr>
                <w:noProof/>
                <w:webHidden/>
              </w:rPr>
              <w:t>4</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15" w:history="1">
            <w:r w:rsidR="00C03B75" w:rsidRPr="00221531">
              <w:rPr>
                <w:rStyle w:val="Hyperlink"/>
                <w:noProof/>
              </w:rPr>
              <w:t>Pay, Benefits &amp; Pension</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_Toc39161915 \h </w:instrText>
            </w:r>
            <w:r w:rsidR="00C03B75" w:rsidRPr="00221531">
              <w:rPr>
                <w:noProof/>
                <w:webHidden/>
              </w:rPr>
            </w:r>
            <w:r w:rsidR="00C03B75" w:rsidRPr="00221531">
              <w:rPr>
                <w:noProof/>
                <w:webHidden/>
              </w:rPr>
              <w:fldChar w:fldCharType="separate"/>
            </w:r>
            <w:r w:rsidR="006762DA" w:rsidRPr="00221531">
              <w:rPr>
                <w:noProof/>
                <w:webHidden/>
              </w:rPr>
              <w:t>7</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25" w:history="1">
            <w:r w:rsidR="00C03B75" w:rsidRPr="00221531">
              <w:rPr>
                <w:rStyle w:val="Hyperlink"/>
                <w:noProof/>
              </w:rPr>
              <w:t>Holiday Entitlement &amp; Conditions</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_Toc39161925 \h </w:instrText>
            </w:r>
            <w:r w:rsidR="00C03B75" w:rsidRPr="00221531">
              <w:rPr>
                <w:noProof/>
                <w:webHidden/>
              </w:rPr>
            </w:r>
            <w:r w:rsidR="00C03B75" w:rsidRPr="00221531">
              <w:rPr>
                <w:noProof/>
                <w:webHidden/>
              </w:rPr>
              <w:fldChar w:fldCharType="separate"/>
            </w:r>
            <w:r w:rsidR="006762DA" w:rsidRPr="00221531">
              <w:rPr>
                <w:noProof/>
                <w:webHidden/>
              </w:rPr>
              <w:t>9</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28" w:history="1">
            <w:r w:rsidR="00C03B75" w:rsidRPr="00221531">
              <w:rPr>
                <w:rStyle w:val="Hyperlink"/>
                <w:noProof/>
              </w:rPr>
              <w:t>Sickness/Absence, Payments &amp; Conditions</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_Toc39161928 \h </w:instrText>
            </w:r>
            <w:r w:rsidR="00C03B75" w:rsidRPr="00221531">
              <w:rPr>
                <w:noProof/>
                <w:webHidden/>
              </w:rPr>
            </w:r>
            <w:r w:rsidR="00C03B75" w:rsidRPr="00221531">
              <w:rPr>
                <w:noProof/>
                <w:webHidden/>
              </w:rPr>
              <w:fldChar w:fldCharType="separate"/>
            </w:r>
            <w:r w:rsidR="006762DA" w:rsidRPr="00221531">
              <w:rPr>
                <w:noProof/>
                <w:webHidden/>
              </w:rPr>
              <w:t>10</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37" w:history="1">
            <w:r w:rsidR="00C03B75" w:rsidRPr="00221531">
              <w:rPr>
                <w:rStyle w:val="Hyperlink"/>
                <w:noProof/>
              </w:rPr>
              <w:t>Equal Opportunities &amp; Diversity</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_Toc39161937 \h </w:instrText>
            </w:r>
            <w:r w:rsidR="00C03B75" w:rsidRPr="00221531">
              <w:rPr>
                <w:noProof/>
                <w:webHidden/>
              </w:rPr>
            </w:r>
            <w:r w:rsidR="00C03B75" w:rsidRPr="00221531">
              <w:rPr>
                <w:noProof/>
                <w:webHidden/>
              </w:rPr>
              <w:fldChar w:fldCharType="separate"/>
            </w:r>
            <w:r w:rsidR="006762DA" w:rsidRPr="00221531">
              <w:rPr>
                <w:noProof/>
                <w:webHidden/>
              </w:rPr>
              <w:t>12</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39" w:history="1">
            <w:r w:rsidR="00C03B75" w:rsidRPr="00221531">
              <w:rPr>
                <w:rStyle w:val="Hyperlink"/>
                <w:noProof/>
              </w:rPr>
              <w:t>Anti-Harassment &amp; Bullying</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_Toc39161939 \h </w:instrText>
            </w:r>
            <w:r w:rsidR="00C03B75" w:rsidRPr="00221531">
              <w:rPr>
                <w:noProof/>
                <w:webHidden/>
              </w:rPr>
            </w:r>
            <w:r w:rsidR="00C03B75" w:rsidRPr="00221531">
              <w:rPr>
                <w:noProof/>
                <w:webHidden/>
              </w:rPr>
              <w:fldChar w:fldCharType="separate"/>
            </w:r>
            <w:r w:rsidR="006762DA" w:rsidRPr="00221531">
              <w:rPr>
                <w:noProof/>
                <w:webHidden/>
              </w:rPr>
              <w:t>13</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41" w:history="1">
            <w:r w:rsidR="00C03B75" w:rsidRPr="00221531">
              <w:rPr>
                <w:rStyle w:val="Hyperlink"/>
                <w:noProof/>
              </w:rPr>
              <w:t>Capability Procedures</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_Toc39161941 \h </w:instrText>
            </w:r>
            <w:r w:rsidR="00C03B75" w:rsidRPr="00221531">
              <w:rPr>
                <w:noProof/>
                <w:webHidden/>
              </w:rPr>
            </w:r>
            <w:r w:rsidR="00C03B75" w:rsidRPr="00221531">
              <w:rPr>
                <w:noProof/>
                <w:webHidden/>
              </w:rPr>
              <w:fldChar w:fldCharType="separate"/>
            </w:r>
            <w:r w:rsidR="006762DA" w:rsidRPr="00221531">
              <w:rPr>
                <w:noProof/>
                <w:webHidden/>
              </w:rPr>
              <w:t>16</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43" w:history="1">
            <w:r w:rsidR="00C03B75" w:rsidRPr="00221531">
              <w:rPr>
                <w:rStyle w:val="Hyperlink"/>
                <w:noProof/>
              </w:rPr>
              <w:t>Disciplinary Procedures</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_Toc39161943 \h </w:instrText>
            </w:r>
            <w:r w:rsidR="00C03B75" w:rsidRPr="00221531">
              <w:rPr>
                <w:noProof/>
                <w:webHidden/>
              </w:rPr>
            </w:r>
            <w:r w:rsidR="00C03B75" w:rsidRPr="00221531">
              <w:rPr>
                <w:noProof/>
                <w:webHidden/>
              </w:rPr>
              <w:fldChar w:fldCharType="separate"/>
            </w:r>
            <w:r w:rsidR="006762DA" w:rsidRPr="00221531">
              <w:rPr>
                <w:noProof/>
                <w:webHidden/>
              </w:rPr>
              <w:t>20</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45" w:history="1">
            <w:r w:rsidR="00C03B75" w:rsidRPr="00221531">
              <w:rPr>
                <w:rStyle w:val="Hyperlink"/>
                <w:noProof/>
              </w:rPr>
              <w:t>Grievance Procedure</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_Toc39161945 \h </w:instrText>
            </w:r>
            <w:r w:rsidR="00C03B75" w:rsidRPr="00221531">
              <w:rPr>
                <w:noProof/>
                <w:webHidden/>
              </w:rPr>
            </w:r>
            <w:r w:rsidR="00C03B75" w:rsidRPr="00221531">
              <w:rPr>
                <w:noProof/>
                <w:webHidden/>
              </w:rPr>
              <w:fldChar w:fldCharType="separate"/>
            </w:r>
            <w:r w:rsidR="006762DA" w:rsidRPr="00221531">
              <w:rPr>
                <w:noProof/>
                <w:webHidden/>
              </w:rPr>
              <w:t>25</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47" w:history="1">
            <w:r w:rsidR="00C03B75" w:rsidRPr="00221531">
              <w:rPr>
                <w:rStyle w:val="Hyperlink"/>
                <w:noProof/>
              </w:rPr>
              <w:t>Health, Safety, Welfare &amp; Hygiene</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_Toc39161947 \h </w:instrText>
            </w:r>
            <w:r w:rsidR="00C03B75" w:rsidRPr="00221531">
              <w:rPr>
                <w:noProof/>
                <w:webHidden/>
              </w:rPr>
            </w:r>
            <w:r w:rsidR="00C03B75" w:rsidRPr="00221531">
              <w:rPr>
                <w:noProof/>
                <w:webHidden/>
              </w:rPr>
              <w:fldChar w:fldCharType="separate"/>
            </w:r>
            <w:r w:rsidR="006762DA" w:rsidRPr="00221531">
              <w:rPr>
                <w:noProof/>
                <w:webHidden/>
              </w:rPr>
              <w:t>27</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59" w:history="1">
            <w:r w:rsidR="00C03B75" w:rsidRPr="00221531">
              <w:rPr>
                <w:rStyle w:val="Hyperlink"/>
                <w:noProof/>
              </w:rPr>
              <w:t>Safeguarding</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_Toc39161959 \h </w:instrText>
            </w:r>
            <w:r w:rsidR="00C03B75" w:rsidRPr="00221531">
              <w:rPr>
                <w:noProof/>
                <w:webHidden/>
              </w:rPr>
            </w:r>
            <w:r w:rsidR="00C03B75" w:rsidRPr="00221531">
              <w:rPr>
                <w:noProof/>
                <w:webHidden/>
              </w:rPr>
              <w:fldChar w:fldCharType="separate"/>
            </w:r>
            <w:r w:rsidR="006762DA" w:rsidRPr="00221531">
              <w:rPr>
                <w:noProof/>
                <w:webHidden/>
              </w:rPr>
              <w:t>32</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63" w:history="1">
            <w:r w:rsidR="00C03B75" w:rsidRPr="00221531">
              <w:rPr>
                <w:rStyle w:val="Hyperlink"/>
                <w:noProof/>
              </w:rPr>
              <w:t>Whistleblowing Procedure</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_Toc39161963 \h </w:instrText>
            </w:r>
            <w:r w:rsidR="00C03B75" w:rsidRPr="00221531">
              <w:rPr>
                <w:noProof/>
                <w:webHidden/>
              </w:rPr>
            </w:r>
            <w:r w:rsidR="00C03B75" w:rsidRPr="00221531">
              <w:rPr>
                <w:noProof/>
                <w:webHidden/>
              </w:rPr>
              <w:fldChar w:fldCharType="separate"/>
            </w:r>
            <w:r w:rsidR="006762DA" w:rsidRPr="00221531">
              <w:rPr>
                <w:noProof/>
                <w:webHidden/>
              </w:rPr>
              <w:t>39</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1965" w:history="1">
            <w:r w:rsidR="00C03B75" w:rsidRPr="00221531">
              <w:rPr>
                <w:rStyle w:val="Hyperlink"/>
                <w:noProof/>
              </w:rPr>
              <w:t>General Working Conditions</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_Toc39161965 \h </w:instrText>
            </w:r>
            <w:r w:rsidR="00C03B75" w:rsidRPr="00221531">
              <w:rPr>
                <w:noProof/>
                <w:webHidden/>
              </w:rPr>
            </w:r>
            <w:r w:rsidR="00C03B75" w:rsidRPr="00221531">
              <w:rPr>
                <w:noProof/>
                <w:webHidden/>
              </w:rPr>
              <w:fldChar w:fldCharType="separate"/>
            </w:r>
            <w:r w:rsidR="006762DA" w:rsidRPr="00221531">
              <w:rPr>
                <w:noProof/>
                <w:webHidden/>
              </w:rPr>
              <w:t>41</w:t>
            </w:r>
            <w:r w:rsidR="00C03B75" w:rsidRPr="00221531">
              <w:rPr>
                <w:noProof/>
                <w:webHidden/>
              </w:rPr>
              <w:fldChar w:fldCharType="end"/>
            </w:r>
          </w:hyperlink>
        </w:p>
        <w:p w:rsidR="00C03B75" w:rsidRPr="00221531" w:rsidRDefault="00221531" w:rsidP="00DA62DF">
          <w:pPr>
            <w:pStyle w:val="TOC1"/>
            <w:rPr>
              <w:noProof/>
              <w:color w:val="auto"/>
              <w:lang w:eastAsia="en-GB"/>
            </w:rPr>
          </w:pPr>
          <w:hyperlink w:anchor="_Toc39162003" w:history="1">
            <w:r w:rsidR="00C03B75" w:rsidRPr="00221531">
              <w:rPr>
                <w:rStyle w:val="Hyperlink"/>
                <w:noProof/>
              </w:rPr>
              <w:t>Notice to Terminate Employment</w:t>
            </w:r>
            <w:r w:rsidR="00C03B75" w:rsidRPr="00221531">
              <w:rPr>
                <w:noProof/>
                <w:webHidden/>
              </w:rPr>
              <w:tab/>
            </w:r>
            <w:r w:rsidR="00C03B75" w:rsidRPr="00221531">
              <w:rPr>
                <w:noProof/>
                <w:webHidden/>
              </w:rPr>
              <w:fldChar w:fldCharType="begin"/>
            </w:r>
            <w:r w:rsidR="00C03B75" w:rsidRPr="00221531">
              <w:rPr>
                <w:noProof/>
                <w:webHidden/>
              </w:rPr>
              <w:instrText xml:space="preserve"> PAGEREF _Toc39162003 \h </w:instrText>
            </w:r>
            <w:r w:rsidR="00C03B75" w:rsidRPr="00221531">
              <w:rPr>
                <w:noProof/>
                <w:webHidden/>
              </w:rPr>
            </w:r>
            <w:r w:rsidR="00C03B75" w:rsidRPr="00221531">
              <w:rPr>
                <w:noProof/>
                <w:webHidden/>
              </w:rPr>
              <w:fldChar w:fldCharType="separate"/>
            </w:r>
            <w:r w:rsidR="006762DA" w:rsidRPr="00221531">
              <w:rPr>
                <w:noProof/>
                <w:webHidden/>
              </w:rPr>
              <w:t>51</w:t>
            </w:r>
            <w:r w:rsidR="00C03B75" w:rsidRPr="00221531">
              <w:rPr>
                <w:noProof/>
                <w:webHidden/>
              </w:rPr>
              <w:fldChar w:fldCharType="end"/>
            </w:r>
          </w:hyperlink>
        </w:p>
        <w:p w:rsidR="00C03B75" w:rsidRPr="00221531" w:rsidRDefault="00C03B75" w:rsidP="00DA62DF">
          <w:r w:rsidRPr="00221531">
            <w:rPr>
              <w:b/>
              <w:bCs/>
              <w:noProof/>
            </w:rPr>
            <w:fldChar w:fldCharType="end"/>
          </w:r>
        </w:p>
      </w:sdtContent>
    </w:sdt>
    <w:p w:rsidR="00273BB2" w:rsidRPr="00221531" w:rsidRDefault="00273BB2" w:rsidP="00DA62DF">
      <w:pPr>
        <w:pStyle w:val="Heading1"/>
        <w:rPr>
          <w:sz w:val="22"/>
        </w:rPr>
      </w:pPr>
      <w:r w:rsidRPr="00221531">
        <w:rPr>
          <w:sz w:val="22"/>
        </w:rPr>
        <w:t xml:space="preserve"> </w:t>
      </w:r>
    </w:p>
    <w:p w:rsidR="00273BB2" w:rsidRPr="00221531" w:rsidRDefault="00273BB2" w:rsidP="00DA62DF">
      <w:pPr>
        <w:pStyle w:val="Heading1"/>
        <w:rPr>
          <w:sz w:val="22"/>
        </w:rPr>
      </w:pPr>
      <w:r w:rsidRPr="00221531">
        <w:rPr>
          <w:sz w:val="22"/>
        </w:rPr>
        <w:t xml:space="preserve"> </w:t>
      </w:r>
    </w:p>
    <w:p w:rsidR="00273BB2" w:rsidRPr="00221531" w:rsidRDefault="00273BB2" w:rsidP="00DA62DF">
      <w:pPr>
        <w:tabs>
          <w:tab w:val="left" w:pos="2625"/>
        </w:tabs>
      </w:pPr>
    </w:p>
    <w:p w:rsidR="00C03B75" w:rsidRPr="00221531" w:rsidRDefault="00C03B75" w:rsidP="00DA62DF">
      <w:pPr>
        <w:widowControl/>
        <w:autoSpaceDE/>
        <w:autoSpaceDN/>
        <w:adjustRightInd/>
        <w:spacing w:before="0" w:after="120" w:line="264" w:lineRule="auto"/>
      </w:pPr>
      <w:r w:rsidRPr="00221531">
        <w:br w:type="page"/>
      </w:r>
    </w:p>
    <w:p w:rsidR="00EA4B51" w:rsidRPr="00221531" w:rsidRDefault="00EA4B51" w:rsidP="00DA62DF">
      <w:pPr>
        <w:tabs>
          <w:tab w:val="left" w:pos="2625"/>
        </w:tabs>
        <w:sectPr w:rsidR="00EA4B51" w:rsidRPr="00221531" w:rsidSect="000C0580">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680" w:footer="6" w:gutter="0"/>
          <w:pgNumType w:start="4"/>
          <w:cols w:space="708"/>
          <w:titlePg/>
          <w:docGrid w:linePitch="360"/>
        </w:sectPr>
      </w:pPr>
    </w:p>
    <w:p w:rsidR="00C64C01" w:rsidRPr="00221531" w:rsidRDefault="00EB187B" w:rsidP="00DA62DF">
      <w:pPr>
        <w:pStyle w:val="Heading1"/>
        <w:ind w:right="-24"/>
        <w:rPr>
          <w:sz w:val="22"/>
        </w:rPr>
      </w:pPr>
      <w:bookmarkStart w:id="1" w:name="_Toc39161751"/>
      <w:bookmarkStart w:id="2" w:name="_Toc39161892"/>
      <w:r w:rsidRPr="00221531">
        <w:rPr>
          <w:sz w:val="22"/>
        </w:rPr>
        <w:lastRenderedPageBreak/>
        <w:t>Introduction</w:t>
      </w:r>
      <w:bookmarkEnd w:id="1"/>
      <w:bookmarkEnd w:id="2"/>
      <w:r w:rsidRPr="00221531">
        <w:rPr>
          <w:sz w:val="22"/>
        </w:rPr>
        <w:t xml:space="preserve"> </w:t>
      </w:r>
    </w:p>
    <w:tbl>
      <w:tblPr>
        <w:tblStyle w:val="TableGrid"/>
        <w:tblW w:w="10485" w:type="dxa"/>
        <w:tblLayout w:type="fixed"/>
        <w:tblLook w:val="04A0" w:firstRow="1" w:lastRow="0" w:firstColumn="1" w:lastColumn="0" w:noHBand="0" w:noVBand="1"/>
      </w:tblPr>
      <w:tblGrid>
        <w:gridCol w:w="4678"/>
        <w:gridCol w:w="5243"/>
        <w:gridCol w:w="564"/>
      </w:tblGrid>
      <w:tr w:rsidR="00EB187B" w:rsidRPr="00221531" w:rsidTr="00221531">
        <w:trPr>
          <w:gridAfter w:val="1"/>
          <w:wAfter w:w="564" w:type="dxa"/>
          <w:trHeight w:val="281"/>
        </w:trPr>
        <w:tc>
          <w:tcPr>
            <w:tcW w:w="4678" w:type="dxa"/>
            <w:shd w:val="clear" w:color="auto" w:fill="92D050"/>
          </w:tcPr>
          <w:p w:rsidR="00EB187B" w:rsidRPr="00221531" w:rsidRDefault="00EB187B" w:rsidP="00DA62DF">
            <w:pPr>
              <w:pStyle w:val="Heading2"/>
              <w:spacing w:before="0"/>
              <w:jc w:val="left"/>
              <w:outlineLvl w:val="1"/>
              <w:rPr>
                <w:rFonts w:ascii="Arial" w:hAnsi="Arial" w:cs="Arial"/>
                <w:sz w:val="22"/>
              </w:rPr>
            </w:pPr>
            <w:bookmarkStart w:id="3" w:name="_Toc39161752"/>
            <w:bookmarkStart w:id="4" w:name="_Toc39161893"/>
            <w:r w:rsidRPr="00221531">
              <w:rPr>
                <w:rFonts w:ascii="Arial" w:hAnsi="Arial" w:cs="Arial"/>
                <w:sz w:val="22"/>
              </w:rPr>
              <w:t>Welcome</w:t>
            </w:r>
            <w:bookmarkEnd w:id="3"/>
            <w:bookmarkEnd w:id="4"/>
          </w:p>
        </w:tc>
        <w:tc>
          <w:tcPr>
            <w:tcW w:w="5243" w:type="dxa"/>
            <w:tcBorders>
              <w:top w:val="nil"/>
              <w:right w:val="nil"/>
            </w:tcBorders>
            <w:shd w:val="clear" w:color="auto" w:fill="FFFFFF" w:themeFill="background1"/>
          </w:tcPr>
          <w:p w:rsidR="00696F0C" w:rsidRPr="00221531" w:rsidRDefault="00696F0C" w:rsidP="00DA62DF">
            <w:pPr>
              <w:spacing w:before="0"/>
              <w:jc w:val="left"/>
            </w:pPr>
          </w:p>
        </w:tc>
      </w:tr>
      <w:tr w:rsidR="00EB187B" w:rsidRPr="00221531" w:rsidTr="00273BB2">
        <w:trPr>
          <w:trHeight w:val="406"/>
        </w:trPr>
        <w:tc>
          <w:tcPr>
            <w:tcW w:w="10485" w:type="dxa"/>
            <w:gridSpan w:val="3"/>
            <w:shd w:val="clear" w:color="auto" w:fill="auto"/>
            <w:vAlign w:val="center"/>
          </w:tcPr>
          <w:p w:rsidR="00EB187B" w:rsidRPr="00221531" w:rsidRDefault="00EB187B" w:rsidP="00DA62DF">
            <w:pPr>
              <w:jc w:val="left"/>
              <w:rPr>
                <w:rFonts w:eastAsia="Times New Roman"/>
              </w:rPr>
            </w:pPr>
            <w:r w:rsidRPr="00221531">
              <w:rPr>
                <w:rFonts w:eastAsia="Times New Roman"/>
              </w:rPr>
              <w:t>We would like to wish you every success during your employment whether y</w:t>
            </w:r>
            <w:r w:rsidR="004B1FE1" w:rsidRPr="00221531">
              <w:rPr>
                <w:rFonts w:eastAsia="Times New Roman"/>
              </w:rPr>
              <w:t>ou recently joined us or</w:t>
            </w:r>
            <w:r w:rsidRPr="00221531">
              <w:rPr>
                <w:rFonts w:eastAsia="Times New Roman"/>
              </w:rPr>
              <w:t xml:space="preserve"> you are an existing employee. We hope that your experience of working here will be a positive and rewarding one.</w:t>
            </w:r>
          </w:p>
          <w:p w:rsidR="00EB187B" w:rsidRPr="00221531" w:rsidRDefault="00EB187B" w:rsidP="00DA62DF">
            <w:pPr>
              <w:jc w:val="left"/>
              <w:rPr>
                <w:rFonts w:eastAsia="Times New Roman"/>
              </w:rPr>
            </w:pPr>
            <w:r w:rsidRPr="00221531">
              <w:rPr>
                <w:rFonts w:eastAsia="Times New Roman"/>
              </w:rPr>
              <w:t xml:space="preserve">This Employee Handbook is designed both to introduce you to our organisation and to </w:t>
            </w:r>
            <w:r w:rsidR="004B1FE1" w:rsidRPr="00221531">
              <w:rPr>
                <w:rFonts w:eastAsia="Times New Roman"/>
              </w:rPr>
              <w:t>act as a useful tool throughout</w:t>
            </w:r>
            <w:r w:rsidRPr="00221531">
              <w:rPr>
                <w:rFonts w:eastAsia="Times New Roman"/>
              </w:rPr>
              <w:t xml:space="preserve"> your employment, which you should reference on any occasion where you may have concerns or need guidance in your work.</w:t>
            </w:r>
          </w:p>
          <w:p w:rsidR="00D16A0A" w:rsidRPr="00221531" w:rsidRDefault="00EB187B" w:rsidP="00DA62DF">
            <w:pPr>
              <w:jc w:val="left"/>
            </w:pPr>
            <w:r w:rsidRPr="00221531">
              <w:rPr>
                <w:rFonts w:eastAsia="Times New Roman"/>
              </w:rPr>
              <w:t xml:space="preserve">We ask that you carefully read through the contents of this employee handbook as, in addition to setting out our rules and regulations, it also contains information on some of the main employee benefits that may be available to you and provides you with an overview of key policies and procedures relating to your employment. </w:t>
            </w:r>
            <w:r w:rsidRPr="00221531">
              <w:rPr>
                <w:rFonts w:eastAsia="Times New Roman"/>
                <w:color w:val="auto"/>
              </w:rPr>
              <w:t xml:space="preserve">Full copies of all </w:t>
            </w:r>
            <w:r w:rsidR="00221531" w:rsidRPr="00221531">
              <w:rPr>
                <w:rFonts w:eastAsia="Times New Roman"/>
                <w:color w:val="000000"/>
              </w:rPr>
              <w:t>Osabea Healthcare Solutions Ltd</w:t>
            </w:r>
            <w:r w:rsidRPr="00221531">
              <w:rPr>
                <w:rFonts w:eastAsia="Times New Roman"/>
                <w:color w:val="FF0000"/>
              </w:rPr>
              <w:t xml:space="preserve"> </w:t>
            </w:r>
            <w:r w:rsidR="00B35D9A" w:rsidRPr="00221531">
              <w:rPr>
                <w:rFonts w:eastAsia="Times New Roman"/>
                <w:color w:val="auto"/>
              </w:rPr>
              <w:t xml:space="preserve">policies and procedures </w:t>
            </w:r>
            <w:r w:rsidR="005E3648" w:rsidRPr="00221531">
              <w:rPr>
                <w:rFonts w:eastAsia="Times New Roman"/>
                <w:color w:val="auto"/>
              </w:rPr>
              <w:t xml:space="preserve">will be available </w:t>
            </w:r>
            <w:r w:rsidR="00221531" w:rsidRPr="00221531">
              <w:rPr>
                <w:rFonts w:eastAsia="Times New Roman"/>
                <w:color w:val="000000"/>
              </w:rPr>
              <w:t>in the Main Office</w:t>
            </w:r>
            <w:r w:rsidR="00D92446" w:rsidRPr="00221531">
              <w:rPr>
                <w:rFonts w:eastAsia="Times New Roman"/>
                <w:color w:val="auto"/>
              </w:rPr>
              <w:t>.</w:t>
            </w:r>
          </w:p>
          <w:p w:rsidR="00EB187B" w:rsidRPr="00221531" w:rsidRDefault="00EB187B" w:rsidP="00DA62DF">
            <w:pPr>
              <w:jc w:val="left"/>
              <w:rPr>
                <w:rFonts w:eastAsia="Times New Roman"/>
                <w:color w:val="auto"/>
              </w:rPr>
            </w:pPr>
            <w:r w:rsidRPr="00221531">
              <w:rPr>
                <w:rFonts w:eastAsia="Times New Roman"/>
                <w:color w:val="auto"/>
              </w:rPr>
              <w:t xml:space="preserve">You are encouraged to seek help and guidance from the </w:t>
            </w:r>
            <w:r w:rsidR="00221531" w:rsidRPr="00221531">
              <w:rPr>
                <w:color w:val="000000"/>
              </w:rPr>
              <w:t>Registered Manager</w:t>
            </w:r>
            <w:r w:rsidR="00E738E8" w:rsidRPr="00221531">
              <w:rPr>
                <w:color w:val="FF0000"/>
              </w:rPr>
              <w:t xml:space="preserve"> </w:t>
            </w:r>
            <w:r w:rsidRPr="00221531">
              <w:rPr>
                <w:rFonts w:eastAsia="Times New Roman"/>
                <w:color w:val="auto"/>
              </w:rPr>
              <w:t>on any points within this handbook</w:t>
            </w:r>
            <w:r w:rsidR="006964D5" w:rsidRPr="00221531">
              <w:rPr>
                <w:rFonts w:eastAsia="Times New Roman"/>
                <w:color w:val="auto"/>
              </w:rPr>
              <w:t>,</w:t>
            </w:r>
            <w:r w:rsidRPr="00221531">
              <w:rPr>
                <w:rFonts w:eastAsia="Times New Roman"/>
                <w:color w:val="auto"/>
              </w:rPr>
              <w:t xml:space="preserve"> or your statement of main terms of employment</w:t>
            </w:r>
            <w:r w:rsidR="006964D5" w:rsidRPr="00221531">
              <w:rPr>
                <w:rFonts w:eastAsia="Times New Roman"/>
                <w:color w:val="auto"/>
              </w:rPr>
              <w:t>,</w:t>
            </w:r>
            <w:r w:rsidRPr="00221531">
              <w:rPr>
                <w:rFonts w:eastAsia="Times New Roman"/>
                <w:color w:val="auto"/>
              </w:rPr>
              <w:t xml:space="preserve"> about which you are not absolutely clear.</w:t>
            </w:r>
          </w:p>
          <w:p w:rsidR="00EB187B" w:rsidRPr="00221531" w:rsidRDefault="00EB187B" w:rsidP="00DA62DF">
            <w:pPr>
              <w:jc w:val="left"/>
              <w:rPr>
                <w:rFonts w:eastAsia="Times New Roman"/>
                <w:color w:val="auto"/>
              </w:rPr>
            </w:pPr>
            <w:r w:rsidRPr="00221531">
              <w:rPr>
                <w:rFonts w:eastAsia="Times New Roman"/>
                <w:color w:val="auto"/>
              </w:rPr>
              <w:t xml:space="preserve">Your feedback as to the content, style and relevance of this handbook will be welcomed through your </w:t>
            </w:r>
            <w:r w:rsidR="00221531" w:rsidRPr="00221531">
              <w:rPr>
                <w:color w:val="000000"/>
              </w:rPr>
              <w:t>Registered Manager</w:t>
            </w:r>
            <w:r w:rsidRPr="00221531">
              <w:rPr>
                <w:rFonts w:eastAsia="Times New Roman"/>
                <w:color w:val="auto"/>
              </w:rPr>
              <w:t>, in order to ensure future handbooks are as useful as possible to all staff.</w:t>
            </w:r>
          </w:p>
          <w:p w:rsidR="00EB187B" w:rsidRPr="00221531" w:rsidRDefault="00221531" w:rsidP="00DA62DF">
            <w:pPr>
              <w:jc w:val="left"/>
              <w:rPr>
                <w:rFonts w:eastAsia="Times New Roman"/>
                <w:color w:val="auto"/>
              </w:rPr>
            </w:pPr>
            <w:r w:rsidRPr="00221531">
              <w:rPr>
                <w:rFonts w:eastAsia="Times New Roman"/>
                <w:color w:val="000000"/>
              </w:rPr>
              <w:t>Osabea Healthcare Solutions Ltd</w:t>
            </w:r>
            <w:r w:rsidR="00C01BAC" w:rsidRPr="00221531">
              <w:rPr>
                <w:rFonts w:eastAsia="Times New Roman"/>
                <w:color w:val="FF0000"/>
              </w:rPr>
              <w:t xml:space="preserve"> </w:t>
            </w:r>
            <w:r w:rsidR="00EB187B" w:rsidRPr="00221531">
              <w:rPr>
                <w:color w:val="auto"/>
              </w:rPr>
              <w:t xml:space="preserve">is committed to the principles of equal opportunity and valuing diversity both in employment and in the delivery of our services, in accordance with </w:t>
            </w:r>
            <w:r w:rsidR="00EB187B" w:rsidRPr="00221531">
              <w:rPr>
                <w:rFonts w:eastAsia="Times New Roman"/>
                <w:color w:val="auto"/>
              </w:rPr>
              <w:t>legislative provisions. You are working with a caring, compassionate and dedicated team, which the quali</w:t>
            </w:r>
            <w:r w:rsidR="00885BD9" w:rsidRPr="00221531">
              <w:rPr>
                <w:rFonts w:eastAsia="Times New Roman"/>
                <w:color w:val="auto"/>
              </w:rPr>
              <w:t xml:space="preserve">ty of our services depends on. </w:t>
            </w:r>
            <w:r w:rsidR="00EB187B" w:rsidRPr="00221531">
              <w:rPr>
                <w:rFonts w:eastAsia="Times New Roman"/>
                <w:color w:val="auto"/>
              </w:rPr>
              <w:t>We expect your support and compliance in implementing these policies to maintain the quality and commitment of the organisation. Failure to comply with the policies contained within this handbook and other organisational procedures and agreed ways of working may be subject to disciplinary action.</w:t>
            </w:r>
            <w:r w:rsidR="00C01BAC" w:rsidRPr="00221531">
              <w:rPr>
                <w:rFonts w:eastAsia="Times New Roman"/>
                <w:color w:val="auto"/>
              </w:rPr>
              <w:t xml:space="preserve"> </w:t>
            </w:r>
          </w:p>
          <w:p w:rsidR="00EB187B" w:rsidRPr="00221531" w:rsidRDefault="00221531" w:rsidP="00DA62DF">
            <w:pPr>
              <w:jc w:val="left"/>
              <w:rPr>
                <w:rFonts w:eastAsia="Times New Roman"/>
                <w:color w:val="auto"/>
              </w:rPr>
            </w:pPr>
            <w:r w:rsidRPr="00221531">
              <w:rPr>
                <w:rFonts w:eastAsia="Times New Roman"/>
                <w:color w:val="000000"/>
              </w:rPr>
              <w:t>Osabea Healthcare Solutions Ltd</w:t>
            </w:r>
            <w:r w:rsidR="00C01BAC" w:rsidRPr="00221531">
              <w:rPr>
                <w:rFonts w:eastAsia="Times New Roman"/>
                <w:color w:val="FF0000"/>
              </w:rPr>
              <w:t xml:space="preserve"> </w:t>
            </w:r>
            <w:r w:rsidR="00EB187B" w:rsidRPr="00221531">
              <w:rPr>
                <w:rFonts w:eastAsia="Times New Roman"/>
                <w:color w:val="auto"/>
              </w:rPr>
              <w:t xml:space="preserve">will not tolerate any unlawful discriminatory act or attitude in the course of your employment or in your dealings with our </w:t>
            </w:r>
            <w:r w:rsidRPr="00221531">
              <w:rPr>
                <w:rFonts w:eastAsia="Times New Roman"/>
                <w:color w:val="000000"/>
              </w:rPr>
              <w:t>Individual</w:t>
            </w:r>
            <w:r w:rsidR="005510F0" w:rsidRPr="00221531">
              <w:rPr>
                <w:rFonts w:eastAsia="Times New Roman"/>
                <w:color w:val="auto"/>
              </w:rPr>
              <w:t>s</w:t>
            </w:r>
            <w:r w:rsidR="00EB187B" w:rsidRPr="00221531">
              <w:rPr>
                <w:rFonts w:eastAsia="Times New Roman"/>
                <w:color w:val="auto"/>
              </w:rPr>
              <w:t>, suppliers, contract workers, members of the public or with fellow employees. Acts of unlawful discrimination, harassment or victimisation will result in disciplinary action.</w:t>
            </w:r>
          </w:p>
          <w:p w:rsidR="00EB187B" w:rsidRPr="00221531" w:rsidRDefault="00EB187B" w:rsidP="00DA62DF">
            <w:pPr>
              <w:jc w:val="left"/>
              <w:rPr>
                <w:rFonts w:eastAsia="Times New Roman"/>
              </w:rPr>
            </w:pPr>
            <w:r w:rsidRPr="00221531">
              <w:rPr>
                <w:rFonts w:eastAsia="Times New Roman"/>
              </w:rPr>
              <w:t>General amendments to the Employee Hand</w:t>
            </w:r>
            <w:r w:rsidR="00885BD9" w:rsidRPr="00221531">
              <w:rPr>
                <w:rFonts w:eastAsia="Times New Roman"/>
              </w:rPr>
              <w:t>book will be issued on occasion</w:t>
            </w:r>
            <w:r w:rsidRPr="00221531">
              <w:rPr>
                <w:rFonts w:eastAsia="Times New Roman"/>
              </w:rPr>
              <w:t xml:space="preserve"> to meet legislation, regulation, standards and organisational needs.</w:t>
            </w:r>
          </w:p>
          <w:p w:rsidR="00293AB3" w:rsidRPr="00221531" w:rsidRDefault="00293AB3" w:rsidP="00DA62DF">
            <w:pPr>
              <w:jc w:val="left"/>
            </w:pPr>
          </w:p>
        </w:tc>
      </w:tr>
    </w:tbl>
    <w:p w:rsidR="00650FE0" w:rsidRPr="00221531" w:rsidRDefault="00AC396E" w:rsidP="00DA62DF">
      <w:pPr>
        <w:pStyle w:val="Heading1"/>
        <w:rPr>
          <w:sz w:val="22"/>
        </w:rPr>
      </w:pPr>
      <w:bookmarkStart w:id="5" w:name="_Toc39161753"/>
      <w:bookmarkStart w:id="6" w:name="_Toc39161894"/>
      <w:r w:rsidRPr="00221531">
        <w:rPr>
          <w:color w:val="auto"/>
          <w:sz w:val="22"/>
        </w:rPr>
        <w:t xml:space="preserve">About </w:t>
      </w:r>
      <w:r w:rsidR="00221531" w:rsidRPr="00221531">
        <w:rPr>
          <w:rFonts w:eastAsia="Times New Roman"/>
          <w:color w:val="000000"/>
          <w:sz w:val="22"/>
        </w:rPr>
        <w:t>Osabea Healthcare Solutions Ltd</w:t>
      </w:r>
      <w:bookmarkEnd w:id="5"/>
      <w:bookmarkEnd w:id="6"/>
    </w:p>
    <w:tbl>
      <w:tblPr>
        <w:tblStyle w:val="TableGrid"/>
        <w:tblW w:w="5003" w:type="pct"/>
        <w:tblLook w:val="04A0" w:firstRow="1" w:lastRow="0" w:firstColumn="1" w:lastColumn="0" w:noHBand="0" w:noVBand="1"/>
      </w:tblPr>
      <w:tblGrid>
        <w:gridCol w:w="4566"/>
        <w:gridCol w:w="5901"/>
      </w:tblGrid>
      <w:tr w:rsidR="00EB187B" w:rsidRPr="00221531" w:rsidTr="00221531">
        <w:trPr>
          <w:trHeight w:val="281"/>
        </w:trPr>
        <w:tc>
          <w:tcPr>
            <w:tcW w:w="2181" w:type="pct"/>
            <w:shd w:val="clear" w:color="auto" w:fill="92D050"/>
          </w:tcPr>
          <w:p w:rsidR="00EB187B" w:rsidRPr="00221531" w:rsidRDefault="00EB187B" w:rsidP="00DA62DF">
            <w:pPr>
              <w:pStyle w:val="Heading2"/>
              <w:spacing w:before="0"/>
              <w:jc w:val="left"/>
              <w:outlineLvl w:val="1"/>
              <w:rPr>
                <w:rFonts w:ascii="Arial" w:hAnsi="Arial" w:cs="Arial"/>
                <w:sz w:val="22"/>
              </w:rPr>
            </w:pPr>
            <w:bookmarkStart w:id="7" w:name="_Toc39161754"/>
            <w:bookmarkStart w:id="8" w:name="_Toc39161895"/>
            <w:r w:rsidRPr="00221531">
              <w:rPr>
                <w:rFonts w:ascii="Arial" w:hAnsi="Arial" w:cs="Arial"/>
                <w:sz w:val="22"/>
              </w:rPr>
              <w:t>About</w:t>
            </w:r>
            <w:r w:rsidR="005D0636" w:rsidRPr="00221531">
              <w:rPr>
                <w:rFonts w:ascii="Arial" w:hAnsi="Arial" w:cs="Arial"/>
                <w:sz w:val="22"/>
              </w:rPr>
              <w:t xml:space="preserve"> Us</w:t>
            </w:r>
            <w:bookmarkEnd w:id="7"/>
            <w:bookmarkEnd w:id="8"/>
          </w:p>
        </w:tc>
        <w:tc>
          <w:tcPr>
            <w:tcW w:w="2819" w:type="pct"/>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467C8E">
        <w:trPr>
          <w:trHeight w:val="2249"/>
        </w:trPr>
        <w:tc>
          <w:tcPr>
            <w:tcW w:w="5000" w:type="pct"/>
            <w:gridSpan w:val="2"/>
            <w:shd w:val="clear" w:color="auto" w:fill="auto"/>
          </w:tcPr>
          <w:p w:rsidR="00813E6A" w:rsidRPr="00221531" w:rsidRDefault="00813E6A" w:rsidP="00DA62DF">
            <w:pPr>
              <w:jc w:val="left"/>
              <w:rPr>
                <w:color w:val="FF0000"/>
              </w:rPr>
            </w:pPr>
            <w:r w:rsidRPr="00221531">
              <w:rPr>
                <w:color w:val="FF0000"/>
              </w:rPr>
            </w:r>
            <w:r w:rsidR="00AC396E" w:rsidRPr="00221531">
              <w:rPr>
                <w:color w:val="FF0000"/>
              </w:rPr>
            </w:r>
          </w:p>
          <w:p w:rsidR="00EB187B" w:rsidRPr="00221531" w:rsidRDefault="00221531" w:rsidP="00DA62DF">
            <w:pPr>
              <w:jc w:val="left"/>
            </w:pPr>
            <w:r w:rsidRPr="00221531">
              <w:rPr>
                <w:rFonts w:eastAsia="Times New Roman"/>
                <w:color w:val="000000"/>
              </w:rPr>
              <w:t>Osabea Healthcare Solutions Ltd was established in {{about_us_text}} by {{about_us_text}}</w:t>
            </w:r>
            <w:r w:rsidR="00C01BAC" w:rsidRPr="00221531">
              <w:rPr>
                <w:rFonts w:eastAsia="Times New Roman"/>
                <w:color w:val="FF0000"/>
              </w:rPr>
            </w:r>
            <w:r w:rsidR="00813E6A" w:rsidRPr="00221531">
              <w:rPr>
                <w:color w:val="auto"/>
              </w:rPr>
            </w:r>
            <w:r w:rsidR="00813E6A" w:rsidRPr="00221531"/>
            <w:r w:rsidR="00813E6A" w:rsidRPr="00221531">
              <w:rPr>
                <w:color w:val="FF0000"/>
              </w:rPr>
            </w:r>
          </w:p>
        </w:tc>
      </w:tr>
    </w:tbl>
    <w:p w:rsidR="006762DA" w:rsidRPr="00221531" w:rsidRDefault="006762DA" w:rsidP="00DA62DF">
      <w:pPr>
        <w:spacing w:before="0"/>
      </w:pPr>
    </w:p>
    <w:p w:rsidR="006762DA" w:rsidRPr="00221531" w:rsidRDefault="006762DA" w:rsidP="00DA62DF">
      <w:pPr>
        <w:widowControl/>
        <w:autoSpaceDE/>
        <w:autoSpaceDN/>
        <w:adjustRightInd/>
        <w:spacing w:before="0" w:after="120" w:line="264" w:lineRule="auto"/>
      </w:pPr>
      <w:r w:rsidRPr="00221531">
        <w:br w:type="page"/>
      </w:r>
    </w:p>
    <w:p w:rsidR="006421D8" w:rsidRPr="00221531" w:rsidRDefault="006421D8" w:rsidP="00DA62DF">
      <w:pPr>
        <w:spacing w:before="0"/>
      </w:pPr>
    </w:p>
    <w:tbl>
      <w:tblPr>
        <w:tblStyle w:val="TableGrid"/>
        <w:tblW w:w="5003" w:type="pct"/>
        <w:tblLook w:val="04A0" w:firstRow="1" w:lastRow="0" w:firstColumn="1" w:lastColumn="0" w:noHBand="0" w:noVBand="1"/>
      </w:tblPr>
      <w:tblGrid>
        <w:gridCol w:w="4566"/>
        <w:gridCol w:w="5901"/>
      </w:tblGrid>
      <w:tr w:rsidR="00EB187B" w:rsidRPr="00221531" w:rsidTr="00221531">
        <w:trPr>
          <w:trHeight w:val="281"/>
        </w:trPr>
        <w:tc>
          <w:tcPr>
            <w:tcW w:w="2181" w:type="pct"/>
            <w:shd w:val="clear" w:color="auto" w:fill="92D050"/>
          </w:tcPr>
          <w:p w:rsidR="00EB187B" w:rsidRPr="00221531" w:rsidRDefault="00EB187B" w:rsidP="00DA62DF">
            <w:pPr>
              <w:pStyle w:val="Heading2"/>
              <w:spacing w:before="0"/>
              <w:jc w:val="left"/>
              <w:outlineLvl w:val="1"/>
              <w:rPr>
                <w:rFonts w:ascii="Arial" w:hAnsi="Arial" w:cs="Arial"/>
                <w:sz w:val="22"/>
              </w:rPr>
            </w:pPr>
            <w:bookmarkStart w:id="9" w:name="_Toc39161755"/>
            <w:bookmarkStart w:id="10" w:name="_Toc39161896"/>
            <w:r w:rsidRPr="00221531">
              <w:rPr>
                <w:rFonts w:ascii="Arial" w:hAnsi="Arial" w:cs="Arial"/>
                <w:sz w:val="22"/>
              </w:rPr>
              <w:t>Our Values</w:t>
            </w:r>
            <w:bookmarkEnd w:id="9"/>
            <w:bookmarkEnd w:id="10"/>
            <w:r w:rsidRPr="00221531">
              <w:rPr>
                <w:rFonts w:ascii="Arial" w:hAnsi="Arial" w:cs="Arial"/>
                <w:sz w:val="22"/>
              </w:rPr>
              <w:t xml:space="preserve">  </w:t>
            </w:r>
            <w:r w:rsidRPr="00221531">
              <w:rPr>
                <w:rFonts w:ascii="Arial" w:hAnsi="Arial" w:cs="Arial"/>
                <w:color w:val="FF0000"/>
                <w:sz w:val="22"/>
              </w:rPr>
              <w:t xml:space="preserve"> </w:t>
            </w:r>
          </w:p>
        </w:tc>
        <w:tc>
          <w:tcPr>
            <w:tcW w:w="2819" w:type="pct"/>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467C8E">
        <w:trPr>
          <w:trHeight w:val="2815"/>
        </w:trPr>
        <w:tc>
          <w:tcPr>
            <w:tcW w:w="5000" w:type="pct"/>
            <w:gridSpan w:val="2"/>
            <w:shd w:val="clear" w:color="auto" w:fill="auto"/>
            <w:vAlign w:val="center"/>
          </w:tcPr>
          <w:p w:rsidR="00EB187B" w:rsidRPr="00221531" w:rsidRDefault="00813E6A" w:rsidP="00DA62DF">
            <w:pPr>
              <w:jc w:val="left"/>
            </w:pPr>
            <w:r w:rsidRPr="00221531"/>
            <w:r w:rsidR="00C6121B" w:rsidRPr="00221531"/>
            <w:r w:rsidRPr="00221531"/>
            <w:r w:rsidR="00AC396E" w:rsidRPr="00221531"/>
            <w:r w:rsidRPr="00221531"/>
          </w:p>
          <w:p w:rsidR="00EB187B" w:rsidRPr="00221531" w:rsidRDefault="00EB187B" w:rsidP="00DA62DF">
            <w:pPr>
              <w:jc w:val="left"/>
            </w:pPr>
          </w:p>
          <w:p w:rsidR="00813E6A" w:rsidRPr="00221531" w:rsidRDefault="00AC396E" w:rsidP="00DA62DF">
            <w:pPr>
              <w:jc w:val="left"/>
            </w:pPr>
            <w:r w:rsidRPr="00221531"/>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rPr>
                <w:color w:val="FF0000"/>
              </w:rPr>
            </w:pPr>
            <w:r w:rsidRPr="00221531">
              <w:rPr>
                <w:color w:val="FF0000"/>
              </w:rPr>
            </w:r>
          </w:p>
          <w:p w:rsidR="00AC396E" w:rsidRPr="00221531" w:rsidRDefault="00AC396E" w:rsidP="00DA62DF">
            <w:pPr>
              <w:jc w:val="left"/>
            </w:pPr>
            <w:r w:rsidRPr="00221531">
              <w:rPr>
                <w:color w:val="FF0000"/>
              </w:rPr>
            </w:r>
          </w:p>
        </w:tc>
      </w:tr>
    </w:tbl>
    <w:p w:rsidR="00EB187B" w:rsidRPr="00221531" w:rsidRDefault="00EB187B" w:rsidP="00DA62DF"/>
    <w:tbl>
      <w:tblPr>
        <w:tblStyle w:val="TableGrid"/>
        <w:tblW w:w="5000" w:type="pct"/>
        <w:tblLook w:val="04A0" w:firstRow="1" w:lastRow="0" w:firstColumn="1" w:lastColumn="0" w:noHBand="0" w:noVBand="1"/>
      </w:tblPr>
      <w:tblGrid>
        <w:gridCol w:w="4567"/>
        <w:gridCol w:w="5894"/>
      </w:tblGrid>
      <w:tr w:rsidR="00EB187B" w:rsidRPr="00221531" w:rsidTr="00221531">
        <w:trPr>
          <w:trHeight w:val="281"/>
        </w:trPr>
        <w:tc>
          <w:tcPr>
            <w:tcW w:w="2183" w:type="pct"/>
            <w:shd w:val="clear" w:color="auto" w:fill="92D050"/>
          </w:tcPr>
          <w:p w:rsidR="00EB187B" w:rsidRPr="00221531" w:rsidRDefault="00EB187B" w:rsidP="00DA62DF">
            <w:pPr>
              <w:pStyle w:val="Heading2"/>
              <w:spacing w:before="0"/>
              <w:jc w:val="left"/>
              <w:outlineLvl w:val="1"/>
              <w:rPr>
                <w:rFonts w:ascii="Arial" w:hAnsi="Arial" w:cs="Arial"/>
                <w:sz w:val="22"/>
              </w:rPr>
            </w:pPr>
            <w:bookmarkStart w:id="11" w:name="_Toc39161756"/>
            <w:bookmarkStart w:id="12" w:name="_Toc39161897"/>
            <w:r w:rsidRPr="00221531">
              <w:rPr>
                <w:rFonts w:ascii="Arial" w:hAnsi="Arial" w:cs="Arial"/>
                <w:sz w:val="22"/>
              </w:rPr>
              <w:t>Our Aims &amp; Objectives</w:t>
            </w:r>
            <w:bookmarkEnd w:id="11"/>
            <w:bookmarkEnd w:id="12"/>
            <w:r w:rsidR="00696F0C" w:rsidRPr="00221531">
              <w:rPr>
                <w:rFonts w:ascii="Arial" w:hAnsi="Arial" w:cs="Arial"/>
                <w:sz w:val="22"/>
              </w:rPr>
              <w:tab/>
            </w:r>
          </w:p>
        </w:tc>
        <w:tc>
          <w:tcPr>
            <w:tcW w:w="2817" w:type="pct"/>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CC55BA">
        <w:trPr>
          <w:trHeight w:val="3099"/>
        </w:trPr>
        <w:tc>
          <w:tcPr>
            <w:tcW w:w="5000" w:type="pct"/>
            <w:gridSpan w:val="2"/>
            <w:shd w:val="clear" w:color="auto" w:fill="auto"/>
            <w:vAlign w:val="center"/>
          </w:tcPr>
          <w:p w:rsidR="00EB187B" w:rsidRPr="00221531" w:rsidRDefault="00AC5279" w:rsidP="00DA62DF">
            <w:pPr>
              <w:jc w:val="left"/>
            </w:pPr>
            <w:r w:rsidRPr="00221531"/>
          </w:p>
          <w:p w:rsidR="00AC5279" w:rsidRPr="00221531" w:rsidRDefault="00221531" w:rsidP="00DA62DF">
            <w:pPr>
              <w:jc w:val="left"/>
            </w:pPr>
            <w:r w:rsidRPr="00221531">
              <w:rPr>
                <w:rFonts w:eastAsia="Times New Roman"/>
                <w:color w:val="000000"/>
              </w:rPr>
              <w:t>Osabea Healthcare Solutions Ltd</w:t>
            </w:r>
            <w:r w:rsidR="00C01BAC" w:rsidRPr="00221531">
              <w:rPr>
                <w:rFonts w:eastAsia="Times New Roman"/>
                <w:color w:val="FF0000"/>
              </w:rPr>
              <w:t xml:space="preserve"> </w:t>
            </w:r>
            <w:r w:rsidR="00B35D9A" w:rsidRPr="00221531">
              <w:t>aims</w:t>
            </w:r>
            <w:r w:rsidR="00AC5279" w:rsidRPr="00221531">
              <w:t xml:space="preserve">: </w:t>
            </w:r>
          </w:p>
          <w:p w:rsidR="00AC5279" w:rsidRPr="00221531" w:rsidRDefault="00AC5279" w:rsidP="00DA62DF">
            <w:pPr>
              <w:pStyle w:val="Policybody"/>
              <w:numPr>
                <w:ilvl w:val="0"/>
                <w:numId w:val="6"/>
              </w:numPr>
              <w:jc w:val="left"/>
              <w:rPr>
                <w:color w:val="auto"/>
              </w:rPr>
            </w:pPr>
            <w:r w:rsidRPr="00221531"/>
            <w:r w:rsidRPr="00221531">
              <w:rPr>
                <w:color w:val="auto"/>
              </w:rPr>
            </w:r>
          </w:p>
          <w:p w:rsidR="00AC5279" w:rsidRPr="00221531" w:rsidRDefault="00AC5279" w:rsidP="00DA62DF">
            <w:pPr>
              <w:pStyle w:val="Policybody"/>
              <w:numPr>
                <w:ilvl w:val="0"/>
                <w:numId w:val="6"/>
              </w:numPr>
              <w:jc w:val="left"/>
              <w:rPr>
                <w:color w:val="auto"/>
              </w:rPr>
            </w:pPr>
            <w:r w:rsidRPr="00221531">
              <w:rPr>
                <w:color w:val="auto"/>
              </w:rPr>
            </w:r>
          </w:p>
          <w:p w:rsidR="00AC5279" w:rsidRPr="00221531" w:rsidRDefault="00AC5279" w:rsidP="00DA62DF">
            <w:pPr>
              <w:pStyle w:val="Policybody"/>
              <w:numPr>
                <w:ilvl w:val="0"/>
                <w:numId w:val="6"/>
              </w:numPr>
              <w:jc w:val="left"/>
              <w:rPr>
                <w:color w:val="auto"/>
              </w:rPr>
            </w:pPr>
            <w:r w:rsidRPr="00221531">
              <w:rPr>
                <w:color w:val="auto"/>
              </w:rPr>
            </w:r>
          </w:p>
          <w:p w:rsidR="00AC5279" w:rsidRPr="00221531" w:rsidRDefault="00AC5279" w:rsidP="00DA62DF">
            <w:pPr>
              <w:pStyle w:val="Policybody"/>
              <w:numPr>
                <w:ilvl w:val="0"/>
                <w:numId w:val="6"/>
              </w:numPr>
              <w:jc w:val="left"/>
            </w:pPr>
            <w:r w:rsidRPr="00221531">
              <w:rPr>
                <w:color w:val="auto"/>
              </w:rPr>
            </w:r>
            <w:r w:rsidRPr="00221531"/>
          </w:p>
          <w:p w:rsidR="00EB187B" w:rsidRPr="00221531" w:rsidRDefault="00EB187B" w:rsidP="00DA62DF">
            <w:pPr>
              <w:jc w:val="left"/>
            </w:pPr>
          </w:p>
        </w:tc>
      </w:tr>
    </w:tbl>
    <w:p w:rsidR="00EB187B" w:rsidRPr="00221531" w:rsidRDefault="00EB187B" w:rsidP="00DA62DF"/>
    <w:p w:rsidR="00C64C01" w:rsidRPr="00221531" w:rsidRDefault="00EB187B" w:rsidP="00DA62DF">
      <w:pPr>
        <w:pStyle w:val="Heading1"/>
        <w:rPr>
          <w:rStyle w:val="SubtleReference"/>
          <w:sz w:val="22"/>
        </w:rPr>
      </w:pPr>
      <w:bookmarkStart w:id="13" w:name="_Toc39161757"/>
      <w:bookmarkStart w:id="14" w:name="_Toc39161898"/>
      <w:r w:rsidRPr="00221531">
        <w:rPr>
          <w:rStyle w:val="SubtleReference"/>
          <w:sz w:val="22"/>
        </w:rPr>
        <w:t>Staff Structure</w:t>
      </w:r>
      <w:bookmarkEnd w:id="13"/>
      <w:bookmarkEnd w:id="14"/>
      <w:r w:rsidRPr="00221531">
        <w:rPr>
          <w:rStyle w:val="SubtleReference"/>
          <w:sz w:val="22"/>
        </w:rPr>
        <w:t xml:space="preserve"> </w:t>
      </w:r>
    </w:p>
    <w:p w:rsidR="00AC5279" w:rsidRPr="00221531" w:rsidRDefault="00AC5279" w:rsidP="00DA62DF">
      <w:pPr>
        <w:rPr>
          <w:color w:val="FF0000"/>
        </w:rPr>
      </w:pPr>
      <w:r w:rsidRPr="00221531">
        <w:rPr>
          <w:color w:val="FF0000"/>
        </w:rPr>
      </w:r>
      <w:r w:rsidR="00B912A7" w:rsidRPr="00221531">
        <w:rPr>
          <w:color w:val="FF0000"/>
        </w:rPr>
      </w:r>
      <w:r w:rsidRPr="00221531">
        <w:rPr>
          <w:color w:val="FF0000"/>
        </w:rPr>
      </w:r>
    </w:p>
    <w:p w:rsidR="00EC54B7" w:rsidRPr="00221531" w:rsidRDefault="009D2AF8" w:rsidP="00DA62DF">
      <w:r w:rsidRPr="00221531">
        <w:rPr>
          <w:noProof/>
          <w:lang w:eastAsia="en-GB"/>
        </w:rPr>
        <mc:AlternateContent>
          <mc:Choice Requires="wps">
            <w:drawing>
              <wp:anchor distT="0" distB="0" distL="114300" distR="114300" simplePos="0" relativeHeight="251664384" behindDoc="0" locked="0" layoutInCell="1" allowOverlap="1" wp14:anchorId="34A16654" wp14:editId="2EDF7F1B">
                <wp:simplePos x="0" y="0"/>
                <wp:positionH relativeFrom="column">
                  <wp:posOffset>5514975</wp:posOffset>
                </wp:positionH>
                <wp:positionV relativeFrom="paragraph">
                  <wp:posOffset>5483860</wp:posOffset>
                </wp:positionV>
                <wp:extent cx="0" cy="114300"/>
                <wp:effectExtent l="0" t="0" r="19050" b="19050"/>
                <wp:wrapNone/>
                <wp:docPr id="33" name="Straight Connector 33"/>
                <wp:cNvGraphicFramePr/>
                <a:graphic xmlns:a="http://schemas.openxmlformats.org/drawingml/2006/main">
                  <a:graphicData uri="http://schemas.microsoft.com/office/word/2010/wordprocessingShape">
                    <wps:wsp>
                      <wps:cNvCnPr/>
                      <wps:spPr>
                        <a:xfrm flipH="1" flipV="1">
                          <a:off x="0" y="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50904E" id="Straight Connector 33" o:spid="_x0000_s1026" style="position:absolute;flip:x 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25pt,431.8pt" to="434.25pt,4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" strokecolor="#5b9bd5 [3204]" strokeweight=".5pt">
                <v:stroke joinstyle="miter"/>
              </v:line>
            </w:pict>
          </mc:Fallback>
        </mc:AlternateContent>
      </w:r>
      <w:r w:rsidRPr="00221531">
        <w:rPr>
          <w:noProof/>
          <w:lang w:eastAsia="en-GB"/>
        </w:rPr>
        <mc:AlternateContent>
          <mc:Choice Requires="wps">
            <w:drawing>
              <wp:anchor distT="0" distB="0" distL="114300" distR="114300" simplePos="0" relativeHeight="251663360" behindDoc="0" locked="0" layoutInCell="1" allowOverlap="1" wp14:anchorId="7932E32B" wp14:editId="3041E288">
                <wp:simplePos x="0" y="0"/>
                <wp:positionH relativeFrom="column">
                  <wp:posOffset>1019175</wp:posOffset>
                </wp:positionH>
                <wp:positionV relativeFrom="paragraph">
                  <wp:posOffset>5464810</wp:posOffset>
                </wp:positionV>
                <wp:extent cx="0" cy="114300"/>
                <wp:effectExtent l="0" t="0" r="19050" b="19050"/>
                <wp:wrapNone/>
                <wp:docPr id="32" name="Straight Connector 32"/>
                <wp:cNvGraphicFramePr/>
                <a:graphic xmlns:a="http://schemas.openxmlformats.org/drawingml/2006/main">
                  <a:graphicData uri="http://schemas.microsoft.com/office/word/2010/wordprocessingShape">
                    <wps:wsp>
                      <wps:cNvCnPr/>
                      <wps:spPr>
                        <a:xfrm flipH="1" flipV="1">
                          <a:off x="0" y="0"/>
                          <a:ext cx="0" cy="114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ED6A7E" id="Straight Connector 32" o:spid="_x0000_s1026" style="position:absolute;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25pt,430.3pt" to="80.25pt,4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" strokecolor="#5b9bd5 [3204]" strokeweight=".5pt">
                <v:stroke joinstyle="miter"/>
              </v:line>
            </w:pict>
          </mc:Fallback>
        </mc:AlternateContent>
      </w:r>
      <w:r w:rsidRPr="00221531">
        <w:rPr>
          <w:noProof/>
          <w:lang w:eastAsia="en-GB"/>
        </w:rPr>
        <mc:AlternateContent>
          <mc:Choice Requires="wps">
            <w:drawing>
              <wp:anchor distT="0" distB="0" distL="114300" distR="114300" simplePos="0" relativeHeight="251662336" behindDoc="0" locked="0" layoutInCell="1" allowOverlap="1">
                <wp:simplePos x="0" y="0"/>
                <wp:positionH relativeFrom="column">
                  <wp:posOffset>1019174</wp:posOffset>
                </wp:positionH>
                <wp:positionV relativeFrom="paragraph">
                  <wp:posOffset>5588635</wp:posOffset>
                </wp:positionV>
                <wp:extent cx="4505325" cy="9525"/>
                <wp:effectExtent l="0" t="0" r="28575" b="28575"/>
                <wp:wrapNone/>
                <wp:docPr id="31" name="Straight Connector 31"/>
                <wp:cNvGraphicFramePr/>
                <a:graphic xmlns:a="http://schemas.openxmlformats.org/drawingml/2006/main">
                  <a:graphicData uri="http://schemas.microsoft.com/office/word/2010/wordprocessingShape">
                    <wps:wsp>
                      <wps:cNvCnPr/>
                      <wps:spPr>
                        <a:xfrm>
                          <a:off x="0" y="0"/>
                          <a:ext cx="45053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CA3212" id="Straight Connector 3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80.25pt,440.05pt" to="435pt,4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" strokecolor="#5b9bd5 [3204]" strokeweight=".5pt">
                <v:stroke joinstyle="miter"/>
              </v:line>
            </w:pict>
          </mc:Fallback>
        </mc:AlternateContent>
      </w:r>
      <w:r w:rsidRPr="00221531">
        <w:rPr>
          <w:noProof/>
          <w:lang w:eastAsia="en-GB"/>
        </w:rPr>
        <mc:AlternateContent>
          <mc:Choice Requires="wps">
            <w:drawing>
              <wp:anchor distT="0" distB="0" distL="114300" distR="114300" simplePos="0" relativeHeight="251661312" behindDoc="0" locked="0" layoutInCell="1" allowOverlap="1">
                <wp:simplePos x="0" y="0"/>
                <wp:positionH relativeFrom="column">
                  <wp:posOffset>952500</wp:posOffset>
                </wp:positionH>
                <wp:positionV relativeFrom="paragraph">
                  <wp:posOffset>2874010</wp:posOffset>
                </wp:positionV>
                <wp:extent cx="4476750" cy="0"/>
                <wp:effectExtent l="0" t="0" r="19050" b="19050"/>
                <wp:wrapNone/>
                <wp:docPr id="28" name="Elbow Connector 28"/>
                <wp:cNvGraphicFramePr/>
                <a:graphic xmlns:a="http://schemas.openxmlformats.org/drawingml/2006/main">
                  <a:graphicData uri="http://schemas.microsoft.com/office/word/2010/wordprocessingShape">
                    <wps:wsp>
                      <wps:cNvCnPr/>
                      <wps:spPr>
                        <a:xfrm>
                          <a:off x="0" y="0"/>
                          <a:ext cx="447675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CCA4F1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28" o:spid="_x0000_s1026" type="#_x0000_t34" style="position:absolute;margin-left:75pt;margin-top:226.3pt;width:352.5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" strokecolor="#5b9bd5 [3204]" strokeweight=".5pt"/>
            </w:pict>
          </mc:Fallback>
        </mc:AlternateContent>
      </w:r>
      <w:r w:rsidRPr="00221531">
        <w:rPr>
          <w:noProof/>
          <w:lang w:eastAsia="en-GB"/>
        </w:rPr>
        <mc:AlternateContent>
          <mc:Choice Requires="wps">
            <w:drawing>
              <wp:anchor distT="0" distB="0" distL="114300" distR="114300" simplePos="0" relativeHeight="251660288" behindDoc="0" locked="0" layoutInCell="1" allowOverlap="1" wp14:anchorId="30A668BA" wp14:editId="7B0C8261">
                <wp:simplePos x="0" y="0"/>
                <wp:positionH relativeFrom="column">
                  <wp:posOffset>990600</wp:posOffset>
                </wp:positionH>
                <wp:positionV relativeFrom="paragraph">
                  <wp:posOffset>4093210</wp:posOffset>
                </wp:positionV>
                <wp:extent cx="9525" cy="275530"/>
                <wp:effectExtent l="38100" t="0" r="66675" b="48895"/>
                <wp:wrapNone/>
                <wp:docPr id="25" name="Straight Arrow Connector 25"/>
                <wp:cNvGraphicFramePr/>
                <a:graphic xmlns:a="http://schemas.openxmlformats.org/drawingml/2006/main">
                  <a:graphicData uri="http://schemas.microsoft.com/office/word/2010/wordprocessingShape">
                    <wps:wsp>
                      <wps:cNvCnPr/>
                      <wps:spPr>
                        <a:xfrm>
                          <a:off x="0" y="0"/>
                          <a:ext cx="9525" cy="275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4E722C1" id="_x0000_t32" coordsize="21600,21600" o:spt="32" o:oned="t" path="m,l21600,21600e" filled="f">
                <v:path arrowok="t" fillok="f" o:connecttype="none"/>
                <o:lock v:ext="edit" shapetype="t"/>
              </v:shapetype>
              <v:shape id="Straight Arrow Connector 25" o:spid="_x0000_s1026" type="#_x0000_t32" style="position:absolute;margin-left:78pt;margin-top:322.3pt;width:.75pt;height:21.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" strokecolor="#5b9bd5 [3204]" strokeweight=".5pt">
                <v:stroke endarrow="block" joinstyle="miter"/>
              </v:shape>
            </w:pict>
          </mc:Fallback>
        </mc:AlternateContent>
      </w:r>
      <w:r w:rsidRPr="00221531">
        <w:rPr>
          <w:noProof/>
          <w:lang w:eastAsia="en-GB"/>
        </w:rPr>
        <mc:AlternateContent>
          <mc:Choice Requires="wps">
            <w:drawing>
              <wp:anchor distT="0" distB="0" distL="114300" distR="114300" simplePos="0" relativeHeight="251659264" behindDoc="0" locked="0" layoutInCell="1" allowOverlap="1" wp14:anchorId="30A668BA" wp14:editId="7B0C8261">
                <wp:simplePos x="0" y="0"/>
                <wp:positionH relativeFrom="column">
                  <wp:posOffset>5381625</wp:posOffset>
                </wp:positionH>
                <wp:positionV relativeFrom="paragraph">
                  <wp:posOffset>4093210</wp:posOffset>
                </wp:positionV>
                <wp:extent cx="9525" cy="275530"/>
                <wp:effectExtent l="38100" t="0" r="66675" b="48895"/>
                <wp:wrapNone/>
                <wp:docPr id="23" name="Straight Arrow Connector 23"/>
                <wp:cNvGraphicFramePr/>
                <a:graphic xmlns:a="http://schemas.openxmlformats.org/drawingml/2006/main">
                  <a:graphicData uri="http://schemas.microsoft.com/office/word/2010/wordprocessingShape">
                    <wps:wsp>
                      <wps:cNvCnPr/>
                      <wps:spPr>
                        <a:xfrm>
                          <a:off x="0" y="0"/>
                          <a:ext cx="9525" cy="275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4DAF52" id="Straight Arrow Connector 23" o:spid="_x0000_s1026" type="#_x0000_t32" style="position:absolute;margin-left:423.75pt;margin-top:322.3pt;width:.75pt;height:21.7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" strokecolor="#5b9bd5 [3204]" strokeweight=".5pt">
                <v:stroke endarrow="block" joinstyle="miter"/>
              </v:shape>
            </w:pict>
          </mc:Fallback>
        </mc:AlternateContent>
      </w:r>
      <w:r w:rsidRPr="00221531">
        <w:rPr>
          <w:noProof/>
          <w:lang w:eastAsia="en-GB"/>
        </w:rPr>
        <mc:AlternateContent>
          <mc:Choice Requires="wps">
            <w:drawing>
              <wp:anchor distT="0" distB="0" distL="114300" distR="114300" simplePos="0" relativeHeight="251658240" behindDoc="0" locked="0" layoutInCell="1" allowOverlap="1" wp14:anchorId="05D8C9F6" wp14:editId="68C89C6F">
                <wp:simplePos x="0" y="0"/>
                <wp:positionH relativeFrom="column">
                  <wp:posOffset>962025</wp:posOffset>
                </wp:positionH>
                <wp:positionV relativeFrom="paragraph">
                  <wp:posOffset>2883535</wp:posOffset>
                </wp:positionV>
                <wp:extent cx="0" cy="160655"/>
                <wp:effectExtent l="76200" t="0" r="57150" b="48895"/>
                <wp:wrapNone/>
                <wp:docPr id="16" name="Straight Arrow Connector 16"/>
                <wp:cNvGraphicFramePr/>
                <a:graphic xmlns:a="http://schemas.openxmlformats.org/drawingml/2006/main">
                  <a:graphicData uri="http://schemas.microsoft.com/office/word/2010/wordprocessingShape">
                    <wps:wsp>
                      <wps:cNvCnPr/>
                      <wps:spPr>
                        <a:xfrm flipH="1">
                          <a:off x="0" y="0"/>
                          <a:ext cx="0" cy="160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0C0ED7" id="Straight Arrow Connector 16" o:spid="_x0000_s1026" type="#_x0000_t32" style="position:absolute;margin-left:75.75pt;margin-top:227.05pt;width:0;height:12.6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" strokecolor="#5b9bd5 [3204]" strokeweight=".5pt">
                <v:stroke endarrow="block" joinstyle="miter"/>
              </v:shape>
            </w:pict>
          </mc:Fallback>
        </mc:AlternateContent>
      </w:r>
      <w:r w:rsidRPr="00221531">
        <w:rPr>
          <w:noProof/>
          <w:lang w:eastAsia="en-GB"/>
        </w:rPr>
        <mc:AlternateContent>
          <mc:Choice Requires="wps">
            <w:drawing>
              <wp:anchor distT="0" distB="0" distL="114300" distR="114300" simplePos="0" relativeHeight="251657216" behindDoc="0" locked="0" layoutInCell="1" allowOverlap="1" wp14:anchorId="650C9C41" wp14:editId="2FD34AA6">
                <wp:simplePos x="0" y="0"/>
                <wp:positionH relativeFrom="column">
                  <wp:posOffset>5419725</wp:posOffset>
                </wp:positionH>
                <wp:positionV relativeFrom="paragraph">
                  <wp:posOffset>2883535</wp:posOffset>
                </wp:positionV>
                <wp:extent cx="0" cy="160655"/>
                <wp:effectExtent l="76200" t="0" r="57150" b="48895"/>
                <wp:wrapNone/>
                <wp:docPr id="15" name="Straight Arrow Connector 15"/>
                <wp:cNvGraphicFramePr/>
                <a:graphic xmlns:a="http://schemas.openxmlformats.org/drawingml/2006/main">
                  <a:graphicData uri="http://schemas.microsoft.com/office/word/2010/wordprocessingShape">
                    <wps:wsp>
                      <wps:cNvCnPr/>
                      <wps:spPr>
                        <a:xfrm flipH="1">
                          <a:off x="0" y="0"/>
                          <a:ext cx="0" cy="1606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053CE" id="Straight Arrow Connector 15" o:spid="_x0000_s1026" type="#_x0000_t32" style="position:absolute;margin-left:426.75pt;margin-top:227.05pt;width:0;height:12.65pt;flip:x;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" strokecolor="#5b9bd5 [3204]" strokeweight=".5pt">
                <v:stroke endarrow="block" joinstyle="miter"/>
              </v:shape>
            </w:pict>
          </mc:Fallback>
        </mc:AlternateContent>
      </w:r>
      <w:r w:rsidRPr="00221531">
        <w:rPr>
          <w:noProof/>
          <w:lang w:eastAsia="en-GB"/>
        </w:rPr>
        <mc:AlternateContent>
          <mc:Choice Requires="wps">
            <w:drawing>
              <wp:anchor distT="0" distB="0" distL="114300" distR="114300" simplePos="0" relativeHeight="251656192" behindDoc="0" locked="0" layoutInCell="1" allowOverlap="1" wp14:anchorId="650C9C41" wp14:editId="2FD34AA6">
                <wp:simplePos x="0" y="0"/>
                <wp:positionH relativeFrom="column">
                  <wp:posOffset>3305175</wp:posOffset>
                </wp:positionH>
                <wp:positionV relativeFrom="paragraph">
                  <wp:posOffset>5445760</wp:posOffset>
                </wp:positionV>
                <wp:extent cx="9525" cy="275530"/>
                <wp:effectExtent l="38100" t="0" r="66675" b="48895"/>
                <wp:wrapNone/>
                <wp:docPr id="13" name="Straight Arrow Connector 13"/>
                <wp:cNvGraphicFramePr/>
                <a:graphic xmlns:a="http://schemas.openxmlformats.org/drawingml/2006/main">
                  <a:graphicData uri="http://schemas.microsoft.com/office/word/2010/wordprocessingShape">
                    <wps:wsp>
                      <wps:cNvCnPr/>
                      <wps:spPr>
                        <a:xfrm>
                          <a:off x="0" y="0"/>
                          <a:ext cx="9525" cy="275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74943C9" id="Straight Arrow Connector 13" o:spid="_x0000_s1026" type="#_x0000_t32" style="position:absolute;margin-left:260.25pt;margin-top:428.8pt;width:.75pt;height:21.7pt;z-index:251656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" strokecolor="#5b9bd5 [3204]" strokeweight=".5pt">
                <v:stroke endarrow="block" joinstyle="miter"/>
              </v:shape>
            </w:pict>
          </mc:Fallback>
        </mc:AlternateContent>
      </w:r>
      <w:r w:rsidRPr="00221531">
        <w:rPr>
          <w:noProof/>
          <w:lang w:eastAsia="en-GB"/>
        </w:rPr>
        <mc:AlternateContent>
          <mc:Choice Requires="wps">
            <w:drawing>
              <wp:anchor distT="0" distB="0" distL="114300" distR="114300" simplePos="0" relativeHeight="251655168" behindDoc="0" locked="0" layoutInCell="1" allowOverlap="1" wp14:anchorId="650C9C41" wp14:editId="2FD34AA6">
                <wp:simplePos x="0" y="0"/>
                <wp:positionH relativeFrom="column">
                  <wp:posOffset>3295650</wp:posOffset>
                </wp:positionH>
                <wp:positionV relativeFrom="paragraph">
                  <wp:posOffset>4093210</wp:posOffset>
                </wp:positionV>
                <wp:extent cx="9525" cy="275530"/>
                <wp:effectExtent l="38100" t="0" r="66675" b="48895"/>
                <wp:wrapNone/>
                <wp:docPr id="6" name="Straight Arrow Connector 6"/>
                <wp:cNvGraphicFramePr/>
                <a:graphic xmlns:a="http://schemas.openxmlformats.org/drawingml/2006/main">
                  <a:graphicData uri="http://schemas.microsoft.com/office/word/2010/wordprocessingShape">
                    <wps:wsp>
                      <wps:cNvCnPr/>
                      <wps:spPr>
                        <a:xfrm>
                          <a:off x="0" y="0"/>
                          <a:ext cx="9525" cy="275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CB6D76D" id="Straight Arrow Connector 6" o:spid="_x0000_s1026" type="#_x0000_t32" style="position:absolute;margin-left:259.5pt;margin-top:322.3pt;width:.75pt;height:21.7pt;z-index:251655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" strokecolor="#5b9bd5 [3204]" strokeweight=".5pt">
                <v:stroke endarrow="block" joinstyle="miter"/>
              </v:shape>
            </w:pict>
          </mc:Fallback>
        </mc:AlternateContent>
      </w:r>
      <w:r w:rsidRPr="00221531">
        <w:rPr>
          <w:noProof/>
          <w:lang w:eastAsia="en-GB"/>
        </w:rPr>
        <mc:AlternateContent>
          <mc:Choice Requires="wps">
            <w:drawing>
              <wp:anchor distT="0" distB="0" distL="114300" distR="114300" simplePos="0" relativeHeight="251654144" behindDoc="0" locked="0" layoutInCell="1" allowOverlap="1" wp14:anchorId="650C9C41" wp14:editId="2FD34AA6">
                <wp:simplePos x="0" y="0"/>
                <wp:positionH relativeFrom="column">
                  <wp:posOffset>3286125</wp:posOffset>
                </wp:positionH>
                <wp:positionV relativeFrom="paragraph">
                  <wp:posOffset>2750185</wp:posOffset>
                </wp:positionV>
                <wp:extent cx="9525" cy="275530"/>
                <wp:effectExtent l="38100" t="0" r="66675" b="48895"/>
                <wp:wrapNone/>
                <wp:docPr id="3" name="Straight Arrow Connector 3"/>
                <wp:cNvGraphicFramePr/>
                <a:graphic xmlns:a="http://schemas.openxmlformats.org/drawingml/2006/main">
                  <a:graphicData uri="http://schemas.microsoft.com/office/word/2010/wordprocessingShape">
                    <wps:wsp>
                      <wps:cNvCnPr/>
                      <wps:spPr>
                        <a:xfrm>
                          <a:off x="0" y="0"/>
                          <a:ext cx="9525" cy="275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8A36439" id="Straight Arrow Connector 3" o:spid="_x0000_s1026" type="#_x0000_t32" style="position:absolute;margin-left:258.75pt;margin-top:216.55pt;width:.75pt;height:21.7pt;z-index:2516541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" strokecolor="#5b9bd5 [3204]" strokeweight=".5pt">
                <v:stroke endarrow="block" joinstyle="miter"/>
              </v:shape>
            </w:pict>
          </mc:Fallback>
        </mc:AlternateContent>
      </w:r>
      <w:r w:rsidR="001770B4" w:rsidRPr="00221531">
        <w:rPr>
          <w:noProof/>
          <w:lang w:eastAsia="en-GB"/>
        </w:rPr>
        <mc:AlternateContent>
          <mc:Choice Requires="wps">
            <w:drawing>
              <wp:anchor distT="0" distB="0" distL="114300" distR="114300" simplePos="0" relativeHeight="251653120" behindDoc="0" locked="0" layoutInCell="1" allowOverlap="1">
                <wp:simplePos x="0" y="0"/>
                <wp:positionH relativeFrom="column">
                  <wp:posOffset>3276600</wp:posOffset>
                </wp:positionH>
                <wp:positionV relativeFrom="paragraph">
                  <wp:posOffset>1391781</wp:posOffset>
                </wp:positionV>
                <wp:extent cx="9525" cy="275530"/>
                <wp:effectExtent l="38100" t="0" r="66675" b="48895"/>
                <wp:wrapNone/>
                <wp:docPr id="1" name="Straight Arrow Connector 1"/>
                <wp:cNvGraphicFramePr/>
                <a:graphic xmlns:a="http://schemas.openxmlformats.org/drawingml/2006/main">
                  <a:graphicData uri="http://schemas.microsoft.com/office/word/2010/wordprocessingShape">
                    <wps:wsp>
                      <wps:cNvCnPr/>
                      <wps:spPr>
                        <a:xfrm>
                          <a:off x="0" y="0"/>
                          <a:ext cx="9525" cy="2755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AFD13" id="Straight Arrow Connector 1" o:spid="_x0000_s1026" type="#_x0000_t32" style="position:absolute;margin-left:258pt;margin-top:109.6pt;width:.75pt;height:21.7pt;z-index:251653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" strokecolor="#5b9bd5 [3204]" strokeweight=".5pt">
                <v:stroke endarrow="block" joinstyle="miter"/>
              </v:shape>
            </w:pict>
          </mc:Fallback>
        </mc:AlternateContent>
      </w:r>
      <w:r w:rsidR="00CC55BA" w:rsidRPr="00221531">
        <w:rPr>
          <w:noProof/>
          <w:lang w:eastAsia="en-GB"/>
        </w:rPr>
        <mc:AlternateContent>
          <mc:Choice Requires="wpg">
            <w:drawing>
              <wp:anchor distT="0" distB="0" distL="114300" distR="114300" simplePos="0" relativeHeight="251650048" behindDoc="0" locked="0" layoutInCell="1" allowOverlap="1">
                <wp:simplePos x="0" y="0"/>
                <wp:positionH relativeFrom="margin">
                  <wp:posOffset>85725</wp:posOffset>
                </wp:positionH>
                <wp:positionV relativeFrom="paragraph">
                  <wp:posOffset>311785</wp:posOffset>
                </wp:positionV>
                <wp:extent cx="6232663" cy="6502423"/>
                <wp:effectExtent l="0" t="0" r="15875" b="12700"/>
                <wp:wrapNone/>
                <wp:docPr id="5" name="Group 5"/>
                <wp:cNvGraphicFramePr/>
                <a:graphic xmlns:a="http://schemas.openxmlformats.org/drawingml/2006/main">
                  <a:graphicData uri="http://schemas.microsoft.com/office/word/2010/wordprocessingGroup">
                    <wpg:wgp>
                      <wpg:cNvGrpSpPr/>
                      <wpg:grpSpPr>
                        <a:xfrm>
                          <a:off x="0" y="0"/>
                          <a:ext cx="6232663" cy="6502423"/>
                          <a:chOff x="85725" y="330110"/>
                          <a:chExt cx="6232663" cy="5689619"/>
                        </a:xfrm>
                      </wpg:grpSpPr>
                      <wps:wsp>
                        <wps:cNvPr id="2" name="Rounded Rectangle 2"/>
                        <wps:cNvSpPr/>
                        <wps:spPr>
                          <a:xfrm>
                            <a:off x="2372088" y="330110"/>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Pr="00AC5279" w:rsidRDefault="00B032C0" w:rsidP="001770B4">
                              <w:pPr>
                                <w:jc w:val="center"/>
                              </w:pPr>
                              <w:r w:rsidRPr="00AC5279">
                                <w:t>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ounded Rectangle 10"/>
                        <wps:cNvSpPr/>
                        <wps:spPr>
                          <a:xfrm>
                            <a:off x="2371906" y="1516199"/>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Pr="00AC5279" w:rsidRDefault="00B032C0" w:rsidP="001770B4">
                              <w:pPr>
                                <w:jc w:val="center"/>
                              </w:pPr>
                              <w:r w:rsidRPr="00AC5279">
                                <w:t>Registered</w:t>
                              </w:r>
                              <w:r>
                                <w:t xml:space="preserve"> Manager</w:t>
                              </w:r>
                              <w:r w:rsidRPr="00AC5279">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ounded Rectangle 22"/>
                        <wps:cNvSpPr/>
                        <wps:spPr>
                          <a:xfrm>
                            <a:off x="85725" y="2705205"/>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Care 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ounded Rectangle 24"/>
                        <wps:cNvSpPr/>
                        <wps:spPr>
                          <a:xfrm>
                            <a:off x="4518388" y="2705202"/>
                            <a:ext cx="1800000" cy="945000"/>
                          </a:xfrm>
                          <a:prstGeom prst="roundRect">
                            <a:avLst>
                              <a:gd name="adj" fmla="val 17830"/>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Care 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ounded Rectangle 27"/>
                        <wps:cNvSpPr/>
                        <wps:spPr>
                          <a:xfrm>
                            <a:off x="2371906" y="2702345"/>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Care 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ounded Rectangle 30"/>
                        <wps:cNvSpPr/>
                        <wps:spPr>
                          <a:xfrm>
                            <a:off x="151039" y="3891916"/>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Administration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ounded Rectangle 34"/>
                        <wps:cNvSpPr/>
                        <wps:spPr>
                          <a:xfrm>
                            <a:off x="2372088" y="3888468"/>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Care Co-ordinator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ounded Rectangle 35"/>
                        <wps:cNvSpPr/>
                        <wps:spPr>
                          <a:xfrm>
                            <a:off x="4506685" y="3883583"/>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Administration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ounded Rectangle 36"/>
                        <wps:cNvSpPr/>
                        <wps:spPr>
                          <a:xfrm>
                            <a:off x="2371634" y="5074729"/>
                            <a:ext cx="1800000" cy="9450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B032C0" w:rsidRDefault="00B032C0" w:rsidP="001770B4">
                              <w:pPr>
                                <w:jc w:val="center"/>
                              </w:pPr>
                              <w:r>
                                <w:t>Care Staff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6.75pt;margin-top:24.55pt;width:490.75pt;height:512pt;z-index:251650048;mso-position-horizontal-relative:margin;mso-width-relative:margin;mso-height-relative:margin" coordorigin="857,3301" coordsize="62326,56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">
                <v:roundrect id="Rounded Rectangle 2" o:spid="_x0000_s1027" style="position:absolute;left:23720;top:3301;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XpVcEA&#10;AADaAAAADwAAAGRycy9kb3ducmV2LnhtbESPQWsCMRSE7wX/Q3iCt5pVaZGtUbQiFDy5evH23Lxu&#10;tt28LEmq6b83BaHHYWa+YRarZDtxJR9axwom4wIEce10y42C03H3PAcRIrLGzjEp+KUAq+XgaYGl&#10;djc+0LWKjcgQDiUqMDH2pZShNmQxjF1PnL1P5y3GLH0jtcdbhttOToviVVpsOS8Y7OndUP1d/VgF&#10;Vs/S9gvXZ9rNq835Je233lyUGg3T+g1EpBT/w4/2h1Ywhb8r+QbI5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CF6VXBAAAA2gAAAA8AAAAAAAAAAAAAAAAAmAIAAGRycy9kb3du&#10;cmV2LnhtbFBLBQYAAAAABAAEAPUAAACGAwAAAAA=&#10;" fillcolor="#5b9bd5 [3204]" strokecolor="#1f4d78 [1604]" strokeweight="1pt">
                  <v:stroke joinstyle="miter"/>
                  <v:textbox>
                    <w:txbxContent>
                      <w:p w:rsidR="00B032C0" w:rsidRPr="00AC5279" w:rsidRDefault="00B032C0" w:rsidP="001770B4">
                        <w:pPr>
                          <w:jc w:val="center"/>
                        </w:pPr>
                        <w:r w:rsidRPr="00AC5279">
                          <w:t>Director</w:t>
                        </w:r>
                      </w:p>
                    </w:txbxContent>
                  </v:textbox>
                </v:roundrect>
                <v:roundrect id="Rounded Rectangle 10" o:spid="_x0000_s1028" style="position:absolute;left:23719;top:15161;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kP8MA&#10;AADbAAAADwAAAGRycy9kb3ducmV2LnhtbESPQU8CMRCF7yb8h2ZMvElXjYYsFAISEhNPLly4Ddth&#10;u7qdbtoK9d87BxNvM3lv3vtmsSp+UBeKqQ9s4GFagSJug+25M3DY7+5noFJGtjgEJgM/lGC1nNws&#10;sLbhyh90aXKnJIRTjQZczmOtdWodeUzTMBKLdg7RY5Y1dtpGvEq4H/RjVb1ojz1Lg8ORXh21X823&#10;N+DtU9l+4vpIu1mzOT6X9210J2Pubst6DipTyf/mv+s3K/hCL7/IAHr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kP8MAAADbAAAADwAAAAAAAAAAAAAAAACYAgAAZHJzL2Rv&#10;d25yZXYueG1sUEsFBgAAAAAEAAQA9QAAAIgDAAAAAA==&#10;" fillcolor="#5b9bd5 [3204]" strokecolor="#1f4d78 [1604]" strokeweight="1pt">
                  <v:stroke joinstyle="miter"/>
                  <v:textbox>
                    <w:txbxContent>
                      <w:p w:rsidR="00B032C0" w:rsidRPr="00AC5279" w:rsidRDefault="00B032C0" w:rsidP="001770B4">
                        <w:pPr>
                          <w:jc w:val="center"/>
                        </w:pPr>
                        <w:r w:rsidRPr="00AC5279">
                          <w:t>Registered</w:t>
                        </w:r>
                        <w:r>
                          <w:t xml:space="preserve"> Manager</w:t>
                        </w:r>
                        <w:r w:rsidRPr="00AC5279">
                          <w:t xml:space="preserve"> </w:t>
                        </w:r>
                      </w:p>
                    </w:txbxContent>
                  </v:textbox>
                </v:roundrect>
                <v:roundrect id="Rounded Rectangle 22" o:spid="_x0000_s1029" style="position:absolute;left:857;top:27052;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9VbsMA&#10;AADbAAAADwAAAGRycy9kb3ducmV2LnhtbESPQWsCMRSE74X+h/AK3mq2KxZZjWIrgtCTay/eXjfP&#10;zbablyVJNf77RhB6HGbmG2axSrYXZ/Khc6zgZVyAIG6c7rhV8HnYPs9AhIissXdMCq4UYLV8fFhg&#10;pd2F93SuYysyhEOFCkyMQyVlaAxZDGM3EGfv5LzFmKVvpfZ4yXDby7IoXqXFjvOCwYHeDTU/9a9V&#10;YPUkbb5xfaTtrH47TtPHxpsvpUZPaT0HESnF//C9vdMKyhJuX/IPkM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e9VbsMAAADbAAAADwAAAAAAAAAAAAAAAACYAgAAZHJzL2Rv&#10;d25yZXYueG1sUEsFBgAAAAAEAAQA9QAAAIgDAAAAAA==&#10;" fillcolor="#5b9bd5 [3204]" strokecolor="#1f4d78 [1604]" strokeweight="1pt">
                  <v:stroke joinstyle="miter"/>
                  <v:textbox>
                    <w:txbxContent>
                      <w:p w:rsidR="00B032C0" w:rsidRDefault="00B032C0" w:rsidP="001770B4">
                        <w:pPr>
                          <w:jc w:val="center"/>
                        </w:pPr>
                        <w:r>
                          <w:t>Care Supervisor</w:t>
                        </w:r>
                      </w:p>
                    </w:txbxContent>
                  </v:textbox>
                </v:roundrect>
                <v:roundrect id="Rounded Rectangle 24" o:spid="_x0000_s1030" style="position:absolute;left:45183;top:27052;width:18000;height:9450;visibility:visible;mso-wrap-style:square;v-text-anchor:middle" arcsize="1168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xy8MA&#10;AADbAAAADwAAAGRycy9kb3ducmV2LnhtbESPQWsCMRSE7wX/Q3iCt5rVliKrUVQUhJ66CurtuXnu&#10;Lm5eliTV9N83hYLHYWa+YWaLaFpxJ+cbywpGwwwEcWl1w5WCw377OgHhA7LG1jIp+CEPi3nvZYa5&#10;tg/+onsRKpEg7HNUUIfQ5VL6siaDfmg74uRdrTMYknSV1A4fCW5aOc6yD2mw4bRQY0frmspb8W0U&#10;4BKP58+4Ldz+7RQuG7rF1WGj1KAfl1MQgWJ4hv/bO61g/A5/X9IPk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xy8MAAADbAAAADwAAAAAAAAAAAAAAAACYAgAAZHJzL2Rv&#10;d25yZXYueG1sUEsFBgAAAAAEAAQA9QAAAIgDAAAAAA==&#10;" fillcolor="#5b9bd5 [3204]" strokecolor="#1f4d78 [1604]" strokeweight="1pt">
                  <v:stroke joinstyle="miter"/>
                  <v:textbox>
                    <w:txbxContent>
                      <w:p w:rsidR="00B032C0" w:rsidRDefault="00B032C0" w:rsidP="001770B4">
                        <w:pPr>
                          <w:jc w:val="center"/>
                        </w:pPr>
                        <w:r>
                          <w:t>Care Supervisor</w:t>
                        </w:r>
                      </w:p>
                    </w:txbxContent>
                  </v:textbox>
                </v:roundrect>
                <v:roundrect id="Rounded Rectangle 27" o:spid="_x0000_s1031" style="position:absolute;left:23719;top:27023;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j29sMA&#10;AADbAAAADwAAAGRycy9kb3ducmV2LnhtbESPT2sCMRTE74V+h/AKvdWslrayGsU/CIWeuvbi7bl5&#10;blY3L0uSavrtG0HwOMzMb5jpPNlOnMmH1rGC4aAAQVw73XKj4Ge7eRmDCBFZY+eYFPxRgPns8WGK&#10;pXYX/qZzFRuRIRxKVGBi7EspQ23IYhi4njh7B+ctxix9I7XHS4bbTo6K4l1abDkvGOxpZag+Vb9W&#10;gdWvaX3ExY4242q5e0tfa2/2Sj0/pcUERKQU7+Fb+1MrGH3A9Uv+AXL2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j29sMAAADbAAAADwAAAAAAAAAAAAAAAACYAgAAZHJzL2Rv&#10;d25yZXYueG1sUEsFBgAAAAAEAAQA9QAAAIgDAAAAAA==&#10;" fillcolor="#5b9bd5 [3204]" strokecolor="#1f4d78 [1604]" strokeweight="1pt">
                  <v:stroke joinstyle="miter"/>
                  <v:textbox>
                    <w:txbxContent>
                      <w:p w:rsidR="00B032C0" w:rsidRDefault="00B032C0" w:rsidP="001770B4">
                        <w:pPr>
                          <w:jc w:val="center"/>
                        </w:pPr>
                        <w:r>
                          <w:t>Care Supervisor</w:t>
                        </w:r>
                      </w:p>
                    </w:txbxContent>
                  </v:textbox>
                </v:roundrect>
                <v:roundrect id="Rounded Rectangle 30" o:spid="_x0000_s1032" style="position:absolute;left:1510;top:38919;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j4X8AA&#10;AADbAAAADwAAAGRycy9kb3ducmV2LnhtbERPy2oCMRTdF/yHcAV3NaPSIqNRfCAIXXXajbvr5DoZ&#10;ndwMSdT075tFocvDeS/XyXbiQT60jhVMxgUI4trplhsF31+H1zmIEJE1do5JwQ8FWK8GL0sstXvy&#10;Jz2q2IgcwqFEBSbGvpQy1IYshrHriTN3cd5izNA3Unt85nDbyWlRvEuLLecGgz3tDNW36m4VWD1L&#10;+ytuTnSYV9vTW/rYe3NWajRMmwWISCn+i//cR61gltfnL/kHyN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6j4X8AAAADbAAAADwAAAAAAAAAAAAAAAACYAgAAZHJzL2Rvd25y&#10;ZXYueG1sUEsFBgAAAAAEAAQA9QAAAIUDAAAAAA==&#10;" fillcolor="#5b9bd5 [3204]" strokecolor="#1f4d78 [1604]" strokeweight="1pt">
                  <v:stroke joinstyle="miter"/>
                  <v:textbox>
                    <w:txbxContent>
                      <w:p w:rsidR="00B032C0" w:rsidRDefault="00B032C0" w:rsidP="001770B4">
                        <w:pPr>
                          <w:jc w:val="center"/>
                        </w:pPr>
                        <w:r>
                          <w:t>Administration Staff</w:t>
                        </w:r>
                      </w:p>
                    </w:txbxContent>
                  </v:textbox>
                </v:roundrect>
                <v:roundrect id="Rounded Rectangle 34" o:spid="_x0000_s1033" style="position:absolute;left:23720;top:38884;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P+XMMA&#10;AADbAAAADwAAAGRycy9kb3ducmV2LnhtbESPQWsCMRSE74L/ITyhN81Wa5HVKFoRCj257cXbc/Pc&#10;rN28LEmq6b9vCoUeh5n5hlltku3EjXxoHSt4nBQgiGunW24UfLwfxgsQISJr7ByTgm8KsFkPByss&#10;tbvzkW5VbESGcChRgYmxL6UMtSGLYeJ64uxdnLcYs/SN1B7vGW47OS2KZ2mx5bxgsKcXQ/Vn9WUV&#10;WD1L+ytuT3RYVLvTPL3tvTkr9TBK2yWISCn+h//ar1rB7Al+v+QfIN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JP+XMMAAADbAAAADwAAAAAAAAAAAAAAAACYAgAAZHJzL2Rv&#10;d25yZXYueG1sUEsFBgAAAAAEAAQA9QAAAIgDAAAAAA==&#10;" fillcolor="#5b9bd5 [3204]" strokecolor="#1f4d78 [1604]" strokeweight="1pt">
                  <v:stroke joinstyle="miter"/>
                  <v:textbox>
                    <w:txbxContent>
                      <w:p w:rsidR="00B032C0" w:rsidRDefault="00B032C0" w:rsidP="001770B4">
                        <w:pPr>
                          <w:jc w:val="center"/>
                        </w:pPr>
                        <w:r>
                          <w:t>Care Co-ordinator</w:t>
                        </w:r>
                      </w:p>
                    </w:txbxContent>
                  </v:textbox>
                </v:roundrect>
                <v:roundrect id="Rounded Rectangle 35" o:spid="_x0000_s1034" style="position:absolute;left:45066;top:38835;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9bx8MA&#10;AADbAAAADwAAAGRycy9kb3ducmV2LnhtbESPT2sCMRTE7wW/Q3iCt5pVscjWKP5BEHrqthdvr5vX&#10;zdbNy5JEjd/eFAo9DjPzG2a5TrYTV/KhdaxgMi5AENdOt9wo+Pw4PC9AhIissXNMCu4UYL0aPC2x&#10;1O7G73StYiMyhEOJCkyMfSllqA1ZDGPXE2fv23mLMUvfSO3xluG2k9OieJEWW84LBnvaGarP1cUq&#10;sHqW9j+4OdFhUW1P8/S29+ZLqdEwbV5BRErxP/zXPmoFszn8fsk/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99bx8MAAADbAAAADwAAAAAAAAAAAAAAAACYAgAAZHJzL2Rv&#10;d25yZXYueG1sUEsFBgAAAAAEAAQA9QAAAIgDAAAAAA==&#10;" fillcolor="#5b9bd5 [3204]" strokecolor="#1f4d78 [1604]" strokeweight="1pt">
                  <v:stroke joinstyle="miter"/>
                  <v:textbox>
                    <w:txbxContent>
                      <w:p w:rsidR="00B032C0" w:rsidRDefault="00B032C0" w:rsidP="001770B4">
                        <w:pPr>
                          <w:jc w:val="center"/>
                        </w:pPr>
                        <w:r>
                          <w:t>Administration Staff</w:t>
                        </w:r>
                      </w:p>
                    </w:txbxContent>
                  </v:textbox>
                </v:roundrect>
                <v:roundrect id="Rounded Rectangle 36" o:spid="_x0000_s1035" style="position:absolute;left:23716;top:50747;width:18000;height:945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3FsMMA&#10;AADbAAAADwAAAGRycy9kb3ducmV2LnhtbESPT2sCMRTE7wW/Q3iCt5pVqcjWKP5BEHrqthdvr5vX&#10;zdbNy5JEjd/eFAo9DjPzG2a5TrYTV/KhdaxgMi5AENdOt9wo+Pw4PC9AhIissXNMCu4UYL0aPC2x&#10;1O7G73StYiMyhEOJCkyMfSllqA1ZDGPXE2fv23mLMUvfSO3xluG2k9OimEuLLecFgz3tDNXn6mIV&#10;WD1L+x/cnOiwqLanl/S29+ZLqdEwbV5BRErxP/zXPmoFszn8fsk/QK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w3FsMMAAADbAAAADwAAAAAAAAAAAAAAAACYAgAAZHJzL2Rv&#10;d25yZXYueG1sUEsFBgAAAAAEAAQA9QAAAIgDAAAAAA==&#10;" fillcolor="#5b9bd5 [3204]" strokecolor="#1f4d78 [1604]" strokeweight="1pt">
                  <v:stroke joinstyle="miter"/>
                  <v:textbox>
                    <w:txbxContent>
                      <w:p w:rsidR="00B032C0" w:rsidRDefault="00B032C0" w:rsidP="001770B4">
                        <w:pPr>
                          <w:jc w:val="center"/>
                        </w:pPr>
                        <w:r>
                          <w:t>Care Staff</w:t>
                        </w:r>
                      </w:p>
                    </w:txbxContent>
                  </v:textbox>
                </v:roundrect>
                <w10:wrap anchorx="margin"/>
              </v:group>
            </w:pict>
          </mc:Fallback>
        </mc:AlternateContent>
      </w:r>
      <w:r w:rsidR="00EC54B7" w:rsidRPr="00221531">
        <w:br w:type="page"/>
      </w:r>
    </w:p>
    <w:p w:rsidR="00F608A6" w:rsidRPr="00221531" w:rsidRDefault="00EB187B" w:rsidP="00DA62DF">
      <w:pPr>
        <w:pStyle w:val="Heading1"/>
        <w:rPr>
          <w:sz w:val="22"/>
        </w:rPr>
      </w:pPr>
      <w:bookmarkStart w:id="15" w:name="_Toc39161758"/>
      <w:bookmarkStart w:id="16" w:name="_Toc39161899"/>
      <w:r w:rsidRPr="00221531">
        <w:rPr>
          <w:sz w:val="22"/>
        </w:rPr>
        <w:lastRenderedPageBreak/>
        <w:t>Joining Our Organisation</w:t>
      </w:r>
      <w:bookmarkEnd w:id="15"/>
      <w:bookmarkEnd w:id="16"/>
      <w:r w:rsidRPr="00221531">
        <w:rPr>
          <w:sz w:val="22"/>
        </w:rPr>
        <w:t xml:space="preserve"> </w:t>
      </w:r>
    </w:p>
    <w:tbl>
      <w:tblPr>
        <w:tblStyle w:val="TableGrid"/>
        <w:tblW w:w="10485" w:type="dxa"/>
        <w:tblLook w:val="04A0" w:firstRow="1" w:lastRow="0" w:firstColumn="1" w:lastColumn="0" w:noHBand="0" w:noVBand="1"/>
      </w:tblPr>
      <w:tblGrid>
        <w:gridCol w:w="4252"/>
        <w:gridCol w:w="5666"/>
        <w:gridCol w:w="567"/>
      </w:tblGrid>
      <w:tr w:rsidR="00EB187B" w:rsidRPr="00221531" w:rsidTr="00221531">
        <w:trPr>
          <w:gridAfter w:val="1"/>
          <w:wAfter w:w="567" w:type="dxa"/>
          <w:trHeight w:val="281"/>
        </w:trPr>
        <w:tc>
          <w:tcPr>
            <w:tcW w:w="4252" w:type="dxa"/>
            <w:shd w:val="clear" w:color="auto" w:fill="92D050"/>
          </w:tcPr>
          <w:p w:rsidR="00EB187B" w:rsidRPr="00221531" w:rsidRDefault="00EB187B" w:rsidP="00DA62DF">
            <w:pPr>
              <w:pStyle w:val="Heading2"/>
              <w:spacing w:before="0"/>
              <w:jc w:val="left"/>
              <w:outlineLvl w:val="1"/>
              <w:rPr>
                <w:rFonts w:ascii="Arial" w:hAnsi="Arial" w:cs="Arial"/>
                <w:sz w:val="22"/>
              </w:rPr>
            </w:pPr>
            <w:bookmarkStart w:id="17" w:name="_Toc39161759"/>
            <w:bookmarkStart w:id="18" w:name="_Toc39161900"/>
            <w:r w:rsidRPr="00221531">
              <w:rPr>
                <w:rFonts w:ascii="Arial" w:hAnsi="Arial" w:cs="Arial"/>
                <w:sz w:val="22"/>
              </w:rPr>
              <w:t>Contract of Employment</w:t>
            </w:r>
            <w:bookmarkEnd w:id="17"/>
            <w:bookmarkEnd w:id="18"/>
            <w:r w:rsidRPr="00221531">
              <w:rPr>
                <w:rFonts w:ascii="Arial" w:hAnsi="Arial" w:cs="Arial"/>
                <w:sz w:val="22"/>
              </w:rPr>
              <w:t xml:space="preserve"> </w:t>
            </w:r>
          </w:p>
        </w:tc>
        <w:tc>
          <w:tcPr>
            <w:tcW w:w="5666" w:type="dxa"/>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D36C5B">
        <w:trPr>
          <w:trHeight w:val="406"/>
        </w:trPr>
        <w:tc>
          <w:tcPr>
            <w:tcW w:w="10485" w:type="dxa"/>
            <w:gridSpan w:val="3"/>
            <w:shd w:val="clear" w:color="auto" w:fill="auto"/>
            <w:vAlign w:val="center"/>
          </w:tcPr>
          <w:p w:rsidR="004268EF" w:rsidRPr="00221531" w:rsidRDefault="00EB187B" w:rsidP="00DA62DF">
            <w:pPr>
              <w:jc w:val="left"/>
              <w:rPr>
                <w:color w:val="FF0000"/>
              </w:rPr>
            </w:pPr>
            <w:r w:rsidRPr="00221531">
              <w:t xml:space="preserve">Your contract of employment consists of a contract statement (Statement of Main Terms of Employment) which refers to this handbook. The statement should therefore be read in conjunction with this handbook and any questions about either should be referred to the </w:t>
            </w:r>
            <w:r w:rsidR="00221531" w:rsidRPr="00221531">
              <w:rPr>
                <w:color w:val="000000"/>
              </w:rPr>
              <w:t>Registered Manager</w:t>
            </w:r>
            <w:r w:rsidR="00F310B2" w:rsidRPr="00221531">
              <w:t xml:space="preserve">. </w:t>
            </w:r>
            <w:r w:rsidRPr="00221531">
              <w:t xml:space="preserve"> </w:t>
            </w:r>
            <w:r w:rsidRPr="00221531">
              <w:rPr>
                <w:color w:val="FF0000"/>
              </w:rPr>
              <w:t xml:space="preserve"> </w:t>
            </w:r>
          </w:p>
          <w:p w:rsidR="004268EF" w:rsidRPr="00221531" w:rsidRDefault="004268EF" w:rsidP="00DA62DF">
            <w:pPr>
              <w:jc w:val="left"/>
            </w:pPr>
          </w:p>
        </w:tc>
      </w:tr>
    </w:tbl>
    <w:p w:rsidR="00EB187B" w:rsidRPr="00221531" w:rsidRDefault="00EB187B" w:rsidP="00DA62DF">
      <w:pPr>
        <w:spacing w:before="0"/>
      </w:pPr>
    </w:p>
    <w:tbl>
      <w:tblPr>
        <w:tblStyle w:val="TableGrid"/>
        <w:tblW w:w="10485" w:type="dxa"/>
        <w:tblLook w:val="04A0" w:firstRow="1" w:lastRow="0" w:firstColumn="1" w:lastColumn="0" w:noHBand="0" w:noVBand="1"/>
      </w:tblPr>
      <w:tblGrid>
        <w:gridCol w:w="4252"/>
        <w:gridCol w:w="5666"/>
        <w:gridCol w:w="567"/>
      </w:tblGrid>
      <w:tr w:rsidR="00EB187B" w:rsidRPr="00221531" w:rsidTr="00221531">
        <w:trPr>
          <w:gridAfter w:val="1"/>
          <w:wAfter w:w="567" w:type="dxa"/>
          <w:trHeight w:val="281"/>
        </w:trPr>
        <w:tc>
          <w:tcPr>
            <w:tcW w:w="4252" w:type="dxa"/>
            <w:shd w:val="clear" w:color="auto" w:fill="92D050"/>
          </w:tcPr>
          <w:p w:rsidR="00EB187B" w:rsidRPr="00221531" w:rsidRDefault="00EB187B" w:rsidP="00DA62DF">
            <w:pPr>
              <w:pStyle w:val="Heading2"/>
              <w:spacing w:before="0"/>
              <w:jc w:val="left"/>
              <w:outlineLvl w:val="1"/>
              <w:rPr>
                <w:rFonts w:ascii="Arial" w:hAnsi="Arial" w:cs="Arial"/>
                <w:sz w:val="22"/>
              </w:rPr>
            </w:pPr>
            <w:bookmarkStart w:id="19" w:name="_Toc39161760"/>
            <w:bookmarkStart w:id="20" w:name="_Toc39161901"/>
            <w:r w:rsidRPr="00221531">
              <w:rPr>
                <w:rFonts w:ascii="Arial" w:hAnsi="Arial" w:cs="Arial"/>
                <w:sz w:val="22"/>
              </w:rPr>
              <w:t>Illegal Working</w:t>
            </w:r>
            <w:bookmarkEnd w:id="19"/>
            <w:bookmarkEnd w:id="20"/>
            <w:r w:rsidRPr="00221531">
              <w:rPr>
                <w:rFonts w:ascii="Arial" w:hAnsi="Arial" w:cs="Arial"/>
                <w:sz w:val="22"/>
              </w:rPr>
              <w:t xml:space="preserve"> </w:t>
            </w:r>
            <w:r w:rsidR="00696F0C" w:rsidRPr="00221531">
              <w:rPr>
                <w:rFonts w:ascii="Arial" w:hAnsi="Arial" w:cs="Arial"/>
                <w:sz w:val="22"/>
              </w:rPr>
              <w:tab/>
            </w:r>
          </w:p>
        </w:tc>
        <w:tc>
          <w:tcPr>
            <w:tcW w:w="5666" w:type="dxa"/>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D36C5B">
        <w:trPr>
          <w:trHeight w:val="406"/>
        </w:trPr>
        <w:tc>
          <w:tcPr>
            <w:tcW w:w="10485" w:type="dxa"/>
            <w:gridSpan w:val="3"/>
            <w:shd w:val="clear" w:color="auto" w:fill="auto"/>
            <w:vAlign w:val="center"/>
          </w:tcPr>
          <w:p w:rsidR="00EB187B" w:rsidRPr="00221531" w:rsidRDefault="00EB187B" w:rsidP="00DA62DF">
            <w:pPr>
              <w:jc w:val="left"/>
            </w:pPr>
            <w:r w:rsidRPr="00221531">
              <w:t>All en</w:t>
            </w:r>
            <w:r w:rsidR="00B35D9A" w:rsidRPr="00221531">
              <w:t>gagements are made subject to a successful check for</w:t>
            </w:r>
            <w:r w:rsidRPr="00221531">
              <w:t xml:space="preserve"> eli</w:t>
            </w:r>
            <w:r w:rsidR="00B35D9A" w:rsidRPr="00221531">
              <w:t xml:space="preserve">gibility to work in the UK </w:t>
            </w:r>
            <w:r w:rsidRPr="00221531">
              <w:t>prior to the</w:t>
            </w:r>
            <w:r w:rsidR="00B35D9A" w:rsidRPr="00221531">
              <w:t xml:space="preserve"> appointment of your post. These checks will also be made </w:t>
            </w:r>
            <w:r w:rsidR="00463350" w:rsidRPr="00221531">
              <w:t>on</w:t>
            </w:r>
            <w:r w:rsidRPr="00221531">
              <w:t xml:space="preserve"> an ongoing basis (where appropriate). Your employment is subject to termination without </w:t>
            </w:r>
            <w:r w:rsidR="00B35D9A" w:rsidRPr="00221531">
              <w:t>reference</w:t>
            </w:r>
            <w:r w:rsidRPr="00221531">
              <w:t xml:space="preserve"> to the disciplinary procedure if there is any issue arising to show that you are not eligible to work in the UK. </w:t>
            </w:r>
          </w:p>
          <w:p w:rsidR="004268EF" w:rsidRPr="00221531" w:rsidRDefault="004268EF" w:rsidP="00DA62DF">
            <w:pPr>
              <w:jc w:val="left"/>
            </w:pPr>
          </w:p>
        </w:tc>
      </w:tr>
    </w:tbl>
    <w:p w:rsidR="00EB187B" w:rsidRPr="00221531" w:rsidRDefault="00EB187B" w:rsidP="00DA62DF">
      <w:pPr>
        <w:spacing w:before="0"/>
      </w:pPr>
    </w:p>
    <w:tbl>
      <w:tblPr>
        <w:tblStyle w:val="TableGrid"/>
        <w:tblW w:w="10485" w:type="dxa"/>
        <w:tblLook w:val="04A0" w:firstRow="1" w:lastRow="0" w:firstColumn="1" w:lastColumn="0" w:noHBand="0" w:noVBand="1"/>
      </w:tblPr>
      <w:tblGrid>
        <w:gridCol w:w="5098"/>
        <w:gridCol w:w="4820"/>
        <w:gridCol w:w="567"/>
      </w:tblGrid>
      <w:tr w:rsidR="00EB187B" w:rsidRPr="00221531" w:rsidTr="00221531">
        <w:trPr>
          <w:gridAfter w:val="1"/>
          <w:wAfter w:w="567" w:type="dxa"/>
          <w:trHeight w:val="281"/>
        </w:trPr>
        <w:tc>
          <w:tcPr>
            <w:tcW w:w="5098" w:type="dxa"/>
            <w:shd w:val="clear" w:color="auto" w:fill="92D050"/>
          </w:tcPr>
          <w:p w:rsidR="00EB187B" w:rsidRPr="00221531" w:rsidRDefault="00EB187B" w:rsidP="00DA62DF">
            <w:pPr>
              <w:pStyle w:val="Heading2"/>
              <w:spacing w:before="0"/>
              <w:jc w:val="left"/>
              <w:outlineLvl w:val="1"/>
              <w:rPr>
                <w:rFonts w:ascii="Arial" w:hAnsi="Arial" w:cs="Arial"/>
                <w:sz w:val="22"/>
              </w:rPr>
            </w:pPr>
            <w:bookmarkStart w:id="21" w:name="_Toc39161761"/>
            <w:bookmarkStart w:id="22" w:name="_Toc39161902"/>
            <w:r w:rsidRPr="00221531">
              <w:rPr>
                <w:rFonts w:ascii="Arial" w:hAnsi="Arial" w:cs="Arial"/>
                <w:sz w:val="22"/>
              </w:rPr>
              <w:t>Disclosure and Barring Service (DBS)</w:t>
            </w:r>
            <w:bookmarkEnd w:id="21"/>
            <w:bookmarkEnd w:id="22"/>
            <w:r w:rsidRPr="00221531">
              <w:rPr>
                <w:rFonts w:ascii="Arial" w:hAnsi="Arial" w:cs="Arial"/>
                <w:sz w:val="22"/>
              </w:rPr>
              <w:t xml:space="preserve">  </w:t>
            </w:r>
          </w:p>
        </w:tc>
        <w:tc>
          <w:tcPr>
            <w:tcW w:w="4820" w:type="dxa"/>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D36C5B">
        <w:trPr>
          <w:trHeight w:val="406"/>
        </w:trPr>
        <w:tc>
          <w:tcPr>
            <w:tcW w:w="10485" w:type="dxa"/>
            <w:gridSpan w:val="3"/>
            <w:shd w:val="clear" w:color="auto" w:fill="auto"/>
            <w:vAlign w:val="center"/>
          </w:tcPr>
          <w:p w:rsidR="00EB187B" w:rsidRPr="00221531" w:rsidRDefault="00EB187B" w:rsidP="00DA62DF">
            <w:pPr>
              <w:jc w:val="left"/>
              <w:rPr>
                <w:i/>
              </w:rPr>
            </w:pPr>
            <w:r w:rsidRPr="00221531">
              <w:t xml:space="preserve">It is the organisation’s responsibility to ensure that relevant checks are made prior to offering any appointment to ensure that we fulfil our duty to safeguard the individuals that we support, in accordance with the </w:t>
            </w:r>
            <w:r w:rsidRPr="00221531">
              <w:rPr>
                <w:i/>
              </w:rPr>
              <w:t xml:space="preserve">Health and Social Care Act 2008, Safeguarding Vulnerable Groups Act 2006 and the Protection of Freedoms Act 2012. </w:t>
            </w:r>
          </w:p>
          <w:p w:rsidR="00EB187B" w:rsidRPr="00221531" w:rsidRDefault="00EB187B" w:rsidP="00DA62DF">
            <w:pPr>
              <w:pStyle w:val="BodyText"/>
              <w:jc w:val="left"/>
              <w:rPr>
                <w:rFonts w:cs="Arial"/>
                <w:color w:val="auto"/>
              </w:rPr>
            </w:pPr>
            <w:r w:rsidRPr="00221531">
              <w:rPr>
                <w:rFonts w:cs="Arial"/>
              </w:rPr>
              <w:t>Your initial employment is conditional upon the provision of a satisfactory Disclosure and Barring Certificate of a level appropriate to your post. You may be required to undertake subsequent criminal record checks from time to time during your employment as deemed appropriate by the organisation. In the event that such certificate(s) are not supplied</w:t>
            </w:r>
            <w:r w:rsidR="005F5177" w:rsidRPr="00221531">
              <w:rPr>
                <w:rFonts w:cs="Arial"/>
              </w:rPr>
              <w:t>,</w:t>
            </w:r>
            <w:r w:rsidRPr="00221531">
              <w:rPr>
                <w:rFonts w:cs="Arial"/>
              </w:rPr>
              <w:t xml:space="preserve"> your employment with us will be terminated. Should you leave within </w:t>
            </w:r>
            <w:r w:rsidRPr="00221531">
              <w:rPr>
                <w:rFonts w:cs="Arial"/>
                <w:color w:val="auto"/>
              </w:rPr>
              <w:t>12 months</w:t>
            </w:r>
            <w:r w:rsidR="005F5177" w:rsidRPr="00221531">
              <w:rPr>
                <w:rFonts w:cs="Arial"/>
                <w:color w:val="auto"/>
              </w:rPr>
              <w:t>,</w:t>
            </w:r>
            <w:r w:rsidRPr="00221531">
              <w:rPr>
                <w:rFonts w:cs="Arial"/>
                <w:color w:val="auto"/>
              </w:rPr>
              <w:t xml:space="preserve"> the cost of the DBS check will be deducted </w:t>
            </w:r>
            <w:r w:rsidR="005F5177" w:rsidRPr="00221531">
              <w:rPr>
                <w:rFonts w:cs="Arial"/>
                <w:color w:val="auto"/>
              </w:rPr>
              <w:t>from</w:t>
            </w:r>
            <w:r w:rsidRPr="00221531">
              <w:rPr>
                <w:rFonts w:cs="Arial"/>
                <w:color w:val="auto"/>
              </w:rPr>
              <w:t xml:space="preserve"> your final pay</w:t>
            </w:r>
            <w:r w:rsidR="00D92446" w:rsidRPr="00221531">
              <w:rPr>
                <w:rFonts w:cs="Arial"/>
                <w:color w:val="auto"/>
              </w:rPr>
              <w:t>.</w:t>
            </w:r>
          </w:p>
          <w:p w:rsidR="00EB187B" w:rsidRPr="00221531" w:rsidRDefault="00EB187B" w:rsidP="00DA62DF">
            <w:pPr>
              <w:pStyle w:val="BodyText"/>
              <w:jc w:val="left"/>
              <w:rPr>
                <w:rFonts w:cs="Arial"/>
              </w:rPr>
            </w:pPr>
            <w:r w:rsidRPr="00221531">
              <w:rPr>
                <w:rFonts w:cs="Arial"/>
              </w:rPr>
              <w:t>During your employment, you are required to immediately report to the organisation any convictions or offences with which you are charged, including traffic offences.</w:t>
            </w:r>
          </w:p>
          <w:p w:rsidR="00EB187B" w:rsidRPr="00221531" w:rsidRDefault="00EB187B" w:rsidP="00DA62DF">
            <w:pPr>
              <w:pStyle w:val="BodyText"/>
              <w:jc w:val="left"/>
              <w:rPr>
                <w:rFonts w:cs="Arial"/>
              </w:rPr>
            </w:pPr>
            <w:r w:rsidRPr="00221531">
              <w:rPr>
                <w:rFonts w:cs="Arial"/>
              </w:rPr>
              <w:t xml:space="preserve">Data collected about criminal convictions will be processed in line with the Data Protection Act 2018 and principles within the General Data Protection Regulation 2018. You may read more about the data we hold on you, why we hold it and the </w:t>
            </w:r>
            <w:r w:rsidR="00B35D9A" w:rsidRPr="00221531">
              <w:rPr>
                <w:rFonts w:cs="Arial"/>
              </w:rPr>
              <w:t>legal requirements,</w:t>
            </w:r>
            <w:r w:rsidRPr="00221531">
              <w:rPr>
                <w:rFonts w:cs="Arial"/>
              </w:rPr>
              <w:t xml:space="preserve"> in the organisations privacy notice.</w:t>
            </w:r>
          </w:p>
          <w:p w:rsidR="00EB187B" w:rsidRPr="00221531" w:rsidRDefault="00EB187B" w:rsidP="00DA62DF">
            <w:pPr>
              <w:pStyle w:val="BodyText"/>
              <w:numPr>
                <w:ilvl w:val="0"/>
                <w:numId w:val="1"/>
              </w:numPr>
              <w:jc w:val="left"/>
              <w:rPr>
                <w:rFonts w:cs="Arial"/>
              </w:rPr>
            </w:pPr>
            <w:r w:rsidRPr="00221531">
              <w:rPr>
                <w:rFonts w:cs="Arial"/>
              </w:rPr>
              <w:t>Pleas</w:t>
            </w:r>
            <w:r w:rsidR="00B35D9A" w:rsidRPr="00221531">
              <w:rPr>
                <w:rFonts w:cs="Arial"/>
              </w:rPr>
              <w:t>e read further details about this in the</w:t>
            </w:r>
            <w:r w:rsidRPr="00221531">
              <w:rPr>
                <w:rFonts w:cs="Arial"/>
              </w:rPr>
              <w:t xml:space="preserve"> </w:t>
            </w:r>
            <w:r w:rsidR="00B35D9A" w:rsidRPr="00221531">
              <w:rPr>
                <w:rFonts w:cs="Arial"/>
              </w:rPr>
              <w:t xml:space="preserve">Privacy </w:t>
            </w:r>
            <w:r w:rsidRPr="00221531">
              <w:rPr>
                <w:rFonts w:cs="Arial"/>
              </w:rPr>
              <w:t xml:space="preserve">Notice Policy &amp; the Recruitment of Ex-Offenders Policy Statement. </w:t>
            </w:r>
          </w:p>
        </w:tc>
      </w:tr>
    </w:tbl>
    <w:p w:rsidR="00EB187B" w:rsidRPr="00221531" w:rsidRDefault="00EB187B" w:rsidP="00DA62DF">
      <w:pPr>
        <w:spacing w:before="0"/>
      </w:pPr>
    </w:p>
    <w:tbl>
      <w:tblPr>
        <w:tblStyle w:val="TableGrid"/>
        <w:tblW w:w="10485" w:type="dxa"/>
        <w:tblLook w:val="04A0" w:firstRow="1" w:lastRow="0" w:firstColumn="1" w:lastColumn="0" w:noHBand="0" w:noVBand="1"/>
      </w:tblPr>
      <w:tblGrid>
        <w:gridCol w:w="4252"/>
        <w:gridCol w:w="5670"/>
        <w:gridCol w:w="563"/>
      </w:tblGrid>
      <w:tr w:rsidR="00EB187B" w:rsidRPr="00221531" w:rsidTr="00221531">
        <w:trPr>
          <w:gridAfter w:val="1"/>
          <w:wAfter w:w="563" w:type="dxa"/>
          <w:trHeight w:val="281"/>
        </w:trPr>
        <w:tc>
          <w:tcPr>
            <w:tcW w:w="4252" w:type="dxa"/>
            <w:shd w:val="clear" w:color="auto" w:fill="92D050"/>
          </w:tcPr>
          <w:p w:rsidR="00EB187B" w:rsidRPr="00221531" w:rsidRDefault="00EB187B" w:rsidP="00DA62DF">
            <w:pPr>
              <w:pStyle w:val="Heading2"/>
              <w:spacing w:before="0"/>
              <w:jc w:val="left"/>
              <w:outlineLvl w:val="1"/>
              <w:rPr>
                <w:rFonts w:ascii="Arial" w:hAnsi="Arial" w:cs="Arial"/>
                <w:sz w:val="22"/>
              </w:rPr>
            </w:pPr>
            <w:bookmarkStart w:id="23" w:name="_Toc39161762"/>
            <w:bookmarkStart w:id="24" w:name="_Toc39161903"/>
            <w:r w:rsidRPr="00221531">
              <w:rPr>
                <w:rFonts w:ascii="Arial" w:hAnsi="Arial" w:cs="Arial"/>
                <w:sz w:val="22"/>
              </w:rPr>
              <w:t>Job Description</w:t>
            </w:r>
            <w:bookmarkEnd w:id="23"/>
            <w:bookmarkEnd w:id="24"/>
            <w:r w:rsidRPr="00221531">
              <w:rPr>
                <w:rFonts w:ascii="Arial" w:hAnsi="Arial" w:cs="Arial"/>
                <w:sz w:val="22"/>
              </w:rPr>
              <w:t xml:space="preserve"> </w:t>
            </w:r>
            <w:r w:rsidR="00696F0C" w:rsidRPr="00221531">
              <w:rPr>
                <w:rFonts w:ascii="Arial" w:hAnsi="Arial" w:cs="Arial"/>
                <w:sz w:val="22"/>
              </w:rPr>
              <w:tab/>
            </w:r>
          </w:p>
        </w:tc>
        <w:tc>
          <w:tcPr>
            <w:tcW w:w="5670" w:type="dxa"/>
            <w:tcBorders>
              <w:top w:val="nil"/>
              <w:right w:val="nil"/>
            </w:tcBorders>
            <w:shd w:val="clear" w:color="auto" w:fill="FFFFFF" w:themeFill="background1"/>
          </w:tcPr>
          <w:p w:rsidR="00EB187B" w:rsidRPr="00221531" w:rsidRDefault="00EB187B" w:rsidP="00DA62DF">
            <w:pPr>
              <w:spacing w:before="0"/>
              <w:jc w:val="left"/>
            </w:pPr>
          </w:p>
        </w:tc>
      </w:tr>
      <w:tr w:rsidR="00EB187B" w:rsidRPr="00221531" w:rsidTr="00C41175">
        <w:trPr>
          <w:trHeight w:val="406"/>
        </w:trPr>
        <w:tc>
          <w:tcPr>
            <w:tcW w:w="10485" w:type="dxa"/>
            <w:gridSpan w:val="3"/>
            <w:shd w:val="clear" w:color="auto" w:fill="auto"/>
            <w:vAlign w:val="center"/>
          </w:tcPr>
          <w:p w:rsidR="00813E6A" w:rsidRPr="00221531" w:rsidRDefault="00EB187B" w:rsidP="00DA62DF">
            <w:pPr>
              <w:jc w:val="left"/>
            </w:pPr>
            <w:r w:rsidRPr="00221531">
              <w:t>Your job description will have been issued to you together with your job start forms. You are required to fulfil the terms of your job description to the best of your ability and with reasonable care and diligence. To reflect the changing needs of your ability and that of the organisation, there may be adjustments made to your job description</w:t>
            </w:r>
            <w:r w:rsidR="00F310B2" w:rsidRPr="00221531">
              <w:t xml:space="preserve"> on occasions</w:t>
            </w:r>
            <w:r w:rsidRPr="00221531">
              <w:t xml:space="preserve">. It is the organisation’s aim to reach an agreement to such changes, however where this may not be </w:t>
            </w:r>
            <w:r w:rsidRPr="00221531">
              <w:rPr>
                <w:color w:val="auto"/>
              </w:rPr>
              <w:t xml:space="preserve">possible, </w:t>
            </w:r>
            <w:r w:rsidR="00221531" w:rsidRPr="00221531">
              <w:rPr>
                <w:rFonts w:eastAsia="Times New Roman"/>
                <w:color w:val="000000"/>
              </w:rPr>
              <w:t>Osabea Healthcare Solutions Ltd</w:t>
            </w:r>
            <w:r w:rsidR="00C01BAC" w:rsidRPr="00221531">
              <w:rPr>
                <w:rFonts w:eastAsia="Times New Roman"/>
                <w:color w:val="FF0000"/>
              </w:rPr>
              <w:t xml:space="preserve"> </w:t>
            </w:r>
            <w:r w:rsidRPr="00221531">
              <w:rPr>
                <w:color w:val="auto"/>
              </w:rPr>
              <w:t xml:space="preserve">reserves </w:t>
            </w:r>
            <w:r w:rsidRPr="00221531">
              <w:t xml:space="preserve">the right to insist on these reasonable changes associated with your job title and capability, after consultation with you. </w:t>
            </w:r>
          </w:p>
        </w:tc>
      </w:tr>
    </w:tbl>
    <w:p w:rsidR="004268EF" w:rsidRPr="00221531" w:rsidRDefault="004268EF" w:rsidP="00DA62DF">
      <w:pPr>
        <w:spacing w:before="0"/>
      </w:pPr>
    </w:p>
    <w:tbl>
      <w:tblPr>
        <w:tblStyle w:val="TableGrid"/>
        <w:tblW w:w="10485" w:type="dxa"/>
        <w:tblLook w:val="04A0" w:firstRow="1" w:lastRow="0" w:firstColumn="1" w:lastColumn="0" w:noHBand="0" w:noVBand="1"/>
      </w:tblPr>
      <w:tblGrid>
        <w:gridCol w:w="4252"/>
        <w:gridCol w:w="5666"/>
        <w:gridCol w:w="567"/>
      </w:tblGrid>
      <w:tr w:rsidR="00CC55BA" w:rsidRPr="00221531" w:rsidTr="00221531">
        <w:trPr>
          <w:gridAfter w:val="1"/>
          <w:wAfter w:w="567" w:type="dxa"/>
          <w:trHeight w:val="281"/>
        </w:trPr>
        <w:tc>
          <w:tcPr>
            <w:tcW w:w="4252" w:type="dxa"/>
            <w:shd w:val="clear" w:color="auto" w:fill="92D050"/>
          </w:tcPr>
          <w:p w:rsidR="00CC55BA" w:rsidRPr="00221531" w:rsidRDefault="00CC55BA" w:rsidP="00DA62DF">
            <w:pPr>
              <w:pStyle w:val="Heading2"/>
              <w:spacing w:before="0"/>
              <w:jc w:val="left"/>
              <w:outlineLvl w:val="1"/>
              <w:rPr>
                <w:rFonts w:ascii="Arial" w:hAnsi="Arial" w:cs="Arial"/>
                <w:sz w:val="22"/>
              </w:rPr>
            </w:pPr>
            <w:bookmarkStart w:id="25" w:name="_Toc39161763"/>
            <w:bookmarkStart w:id="26" w:name="_Toc39161904"/>
            <w:r w:rsidRPr="00221531">
              <w:rPr>
                <w:rFonts w:ascii="Arial" w:hAnsi="Arial" w:cs="Arial"/>
                <w:sz w:val="22"/>
              </w:rPr>
              <w:t>Job Flexibility</w:t>
            </w:r>
            <w:bookmarkEnd w:id="25"/>
            <w:bookmarkEnd w:id="26"/>
            <w:r w:rsidRPr="00221531">
              <w:rPr>
                <w:rFonts w:ascii="Arial" w:hAnsi="Arial" w:cs="Arial"/>
                <w:sz w:val="22"/>
              </w:rPr>
              <w:t xml:space="preserve"> </w:t>
            </w:r>
          </w:p>
        </w:tc>
        <w:tc>
          <w:tcPr>
            <w:tcW w:w="5666" w:type="dxa"/>
            <w:tcBorders>
              <w:top w:val="nil"/>
              <w:right w:val="nil"/>
            </w:tcBorders>
            <w:shd w:val="clear" w:color="auto" w:fill="FFFFFF" w:themeFill="background1"/>
          </w:tcPr>
          <w:p w:rsidR="00CC55BA" w:rsidRPr="00221531" w:rsidRDefault="00CC55BA" w:rsidP="00DA62DF">
            <w:pPr>
              <w:spacing w:before="0"/>
              <w:jc w:val="left"/>
            </w:pPr>
          </w:p>
        </w:tc>
      </w:tr>
      <w:tr w:rsidR="00CC55BA" w:rsidRPr="00221531" w:rsidTr="00C41175">
        <w:trPr>
          <w:trHeight w:val="406"/>
        </w:trPr>
        <w:tc>
          <w:tcPr>
            <w:tcW w:w="10485" w:type="dxa"/>
            <w:gridSpan w:val="3"/>
            <w:shd w:val="clear" w:color="auto" w:fill="auto"/>
            <w:vAlign w:val="center"/>
          </w:tcPr>
          <w:p w:rsidR="00CC55BA" w:rsidRPr="00221531" w:rsidRDefault="00CC55BA" w:rsidP="00DA62DF">
            <w:pPr>
              <w:jc w:val="left"/>
            </w:pPr>
            <w:r w:rsidRPr="00221531">
              <w:t xml:space="preserve">It is an express condition of employment that you are prepared, whenever necessary, to transfer to alternative duties within our business. During holiday periods </w:t>
            </w:r>
            <w:r w:rsidR="009D2AF8" w:rsidRPr="00221531">
              <w:t>etc.</w:t>
            </w:r>
            <w:r w:rsidRPr="00221531">
              <w:t>, it may be necessary for you to take over some duties normally performed by other colleagues. This flexibility is essential for operational efficiency, as the type and volume of work is always subject to change.</w:t>
            </w:r>
          </w:p>
        </w:tc>
      </w:tr>
    </w:tbl>
    <w:p w:rsidR="00CC55BA" w:rsidRPr="00221531" w:rsidRDefault="00CC55BA" w:rsidP="00DA62DF">
      <w:pPr>
        <w:spacing w:before="0"/>
      </w:pPr>
    </w:p>
    <w:tbl>
      <w:tblPr>
        <w:tblStyle w:val="TableGrid"/>
        <w:tblW w:w="10485" w:type="dxa"/>
        <w:tblLook w:val="04A0" w:firstRow="1" w:lastRow="0" w:firstColumn="1" w:lastColumn="0" w:noHBand="0" w:noVBand="1"/>
      </w:tblPr>
      <w:tblGrid>
        <w:gridCol w:w="4252"/>
        <w:gridCol w:w="3965"/>
        <w:gridCol w:w="2268"/>
      </w:tblGrid>
      <w:tr w:rsidR="004268EF" w:rsidRPr="00221531" w:rsidTr="00221531">
        <w:trPr>
          <w:gridAfter w:val="1"/>
          <w:wAfter w:w="2268" w:type="dxa"/>
          <w:trHeight w:val="281"/>
        </w:trPr>
        <w:tc>
          <w:tcPr>
            <w:tcW w:w="4252" w:type="dxa"/>
            <w:shd w:val="clear" w:color="auto" w:fill="92D050"/>
          </w:tcPr>
          <w:p w:rsidR="004268EF" w:rsidRPr="00221531" w:rsidRDefault="004268EF" w:rsidP="00DA62DF">
            <w:pPr>
              <w:pStyle w:val="Heading2"/>
              <w:spacing w:before="0"/>
              <w:jc w:val="left"/>
              <w:outlineLvl w:val="1"/>
              <w:rPr>
                <w:rFonts w:ascii="Arial" w:hAnsi="Arial" w:cs="Arial"/>
                <w:sz w:val="22"/>
              </w:rPr>
            </w:pPr>
            <w:bookmarkStart w:id="27" w:name="_Toc39161764"/>
            <w:bookmarkStart w:id="28" w:name="_Toc39161905"/>
            <w:r w:rsidRPr="00221531">
              <w:rPr>
                <w:rFonts w:ascii="Arial" w:hAnsi="Arial" w:cs="Arial"/>
                <w:sz w:val="22"/>
              </w:rPr>
              <w:lastRenderedPageBreak/>
              <w:t>Mobility</w:t>
            </w:r>
            <w:bookmarkEnd w:id="27"/>
            <w:bookmarkEnd w:id="28"/>
            <w:r w:rsidRPr="00221531">
              <w:rPr>
                <w:rFonts w:ascii="Arial" w:hAnsi="Arial" w:cs="Arial"/>
                <w:sz w:val="22"/>
              </w:rPr>
              <w:t xml:space="preserve">  </w:t>
            </w:r>
            <w:r w:rsidR="00696F0C" w:rsidRPr="00221531">
              <w:rPr>
                <w:rFonts w:ascii="Arial" w:hAnsi="Arial" w:cs="Arial"/>
                <w:sz w:val="22"/>
              </w:rPr>
              <w:tab/>
            </w:r>
          </w:p>
        </w:tc>
        <w:tc>
          <w:tcPr>
            <w:tcW w:w="3965" w:type="dxa"/>
            <w:tcBorders>
              <w:top w:val="nil"/>
              <w:right w:val="nil"/>
            </w:tcBorders>
            <w:shd w:val="clear" w:color="auto" w:fill="FFFFFF" w:themeFill="background1"/>
          </w:tcPr>
          <w:p w:rsidR="004268EF" w:rsidRPr="00221531" w:rsidRDefault="004268EF" w:rsidP="00DA62DF">
            <w:pPr>
              <w:spacing w:before="0"/>
              <w:jc w:val="left"/>
            </w:pPr>
          </w:p>
        </w:tc>
      </w:tr>
      <w:tr w:rsidR="004268EF" w:rsidRPr="00221531" w:rsidTr="00C41175">
        <w:trPr>
          <w:trHeight w:val="406"/>
        </w:trPr>
        <w:tc>
          <w:tcPr>
            <w:tcW w:w="10485" w:type="dxa"/>
            <w:gridSpan w:val="3"/>
            <w:shd w:val="clear" w:color="auto" w:fill="auto"/>
            <w:vAlign w:val="center"/>
          </w:tcPr>
          <w:p w:rsidR="004268EF" w:rsidRPr="00221531" w:rsidRDefault="004268EF" w:rsidP="00DA62DF">
            <w:pPr>
              <w:jc w:val="left"/>
            </w:pPr>
            <w:r w:rsidRPr="00221531">
              <w:t xml:space="preserve">By its definition, </w:t>
            </w:r>
            <w:r w:rsidR="00E738E8" w:rsidRPr="00221531">
              <w:rPr>
                <w:color w:val="FF0000"/>
              </w:rPr>
              <w:t>‘</w:t>
            </w:r>
            <w:r w:rsidRPr="00221531">
              <w:rPr>
                <w:color w:val="FF0000"/>
              </w:rPr>
              <w:t>domiciliary care</w:t>
            </w:r>
            <w:r w:rsidR="00E738E8" w:rsidRPr="00221531">
              <w:rPr>
                <w:color w:val="FF0000"/>
              </w:rPr>
              <w:t>’</w:t>
            </w:r>
            <w:r w:rsidR="00AB1C29" w:rsidRPr="00221531">
              <w:rPr>
                <w:color w:val="FF0000"/>
              </w:rPr>
              <w:t xml:space="preserve"> / ‘home care’ </w:t>
            </w:r>
            <w:r w:rsidRPr="00221531">
              <w:rPr>
                <w:color w:val="FF0000"/>
              </w:rPr>
              <w:t xml:space="preserve"> </w:t>
            </w:r>
            <w:r w:rsidRPr="00221531">
              <w:t xml:space="preserve">happens in many different locations </w:t>
            </w:r>
            <w:r w:rsidRPr="00221531">
              <w:rPr>
                <w:color w:val="auto"/>
              </w:rPr>
              <w:t xml:space="preserve">and </w:t>
            </w:r>
            <w:r w:rsidR="00221531" w:rsidRPr="00221531">
              <w:rPr>
                <w:rFonts w:eastAsia="Times New Roman"/>
                <w:color w:val="000000"/>
              </w:rPr>
              <w:t>Osabea Healthcare Solutions Ltd</w:t>
            </w:r>
            <w:r w:rsidR="00C01BAC" w:rsidRPr="00221531">
              <w:rPr>
                <w:rFonts w:eastAsia="Times New Roman"/>
                <w:color w:val="FF0000"/>
              </w:rPr>
              <w:t xml:space="preserve"> </w:t>
            </w:r>
            <w:r w:rsidRPr="00221531">
              <w:rPr>
                <w:color w:val="auto"/>
              </w:rPr>
              <w:t xml:space="preserve">is </w:t>
            </w:r>
            <w:r w:rsidRPr="00221531">
              <w:t>responsible for providing services at various locations for varying periods of time. Accordingly you will have no fixed place of work and will be expected to perform duties at any location that is within reasonable travelling distance of your home</w:t>
            </w:r>
            <w:r w:rsidR="004E0ECC" w:rsidRPr="00221531">
              <w:t>,</w:t>
            </w:r>
            <w:r w:rsidRPr="00221531">
              <w:t xml:space="preserve"> as determined by the organisation. </w:t>
            </w:r>
          </w:p>
          <w:p w:rsidR="00C160FB" w:rsidRPr="00221531" w:rsidRDefault="004268EF" w:rsidP="00DA62DF">
            <w:pPr>
              <w:jc w:val="left"/>
            </w:pPr>
            <w:r w:rsidRPr="00221531">
              <w:t xml:space="preserve">You will not be required to work outside the UK for more than one month during the term of your employment and will only be allocated such work with your agreement. </w:t>
            </w:r>
            <w:r w:rsidRPr="00221531">
              <w:rPr>
                <w:b/>
                <w:i/>
                <w:color w:val="FF0000"/>
              </w:rPr>
              <w:t xml:space="preserve">[Delete or adjust as appropriate] </w:t>
            </w:r>
          </w:p>
        </w:tc>
      </w:tr>
    </w:tbl>
    <w:p w:rsidR="004268EF" w:rsidRPr="00221531" w:rsidRDefault="004268EF" w:rsidP="00DA62DF">
      <w:pPr>
        <w:spacing w:before="0"/>
      </w:pPr>
    </w:p>
    <w:tbl>
      <w:tblPr>
        <w:tblStyle w:val="TableGrid"/>
        <w:tblW w:w="10485" w:type="dxa"/>
        <w:tblLook w:val="04A0" w:firstRow="1" w:lastRow="0" w:firstColumn="1" w:lastColumn="0" w:noHBand="0" w:noVBand="1"/>
      </w:tblPr>
      <w:tblGrid>
        <w:gridCol w:w="4252"/>
        <w:gridCol w:w="5666"/>
        <w:gridCol w:w="567"/>
      </w:tblGrid>
      <w:tr w:rsidR="004268EF" w:rsidRPr="00221531" w:rsidTr="00221531">
        <w:trPr>
          <w:gridAfter w:val="1"/>
          <w:wAfter w:w="567" w:type="dxa"/>
          <w:trHeight w:val="281"/>
        </w:trPr>
        <w:tc>
          <w:tcPr>
            <w:tcW w:w="4252" w:type="dxa"/>
            <w:shd w:val="clear" w:color="auto" w:fill="92D050"/>
          </w:tcPr>
          <w:p w:rsidR="004268EF" w:rsidRPr="00221531" w:rsidRDefault="004268EF" w:rsidP="00DA62DF">
            <w:pPr>
              <w:pStyle w:val="Heading2"/>
              <w:spacing w:before="0"/>
              <w:jc w:val="left"/>
              <w:outlineLvl w:val="1"/>
              <w:rPr>
                <w:rFonts w:ascii="Arial" w:hAnsi="Arial" w:cs="Arial"/>
                <w:sz w:val="22"/>
              </w:rPr>
            </w:pPr>
            <w:bookmarkStart w:id="29" w:name="_Toc39161765"/>
            <w:bookmarkStart w:id="30" w:name="_Toc39161906"/>
            <w:r w:rsidRPr="00221531">
              <w:rPr>
                <w:rFonts w:ascii="Arial" w:hAnsi="Arial" w:cs="Arial"/>
                <w:sz w:val="22"/>
              </w:rPr>
              <w:t>Induction</w:t>
            </w:r>
            <w:bookmarkEnd w:id="29"/>
            <w:bookmarkEnd w:id="30"/>
            <w:r w:rsidRPr="00221531">
              <w:rPr>
                <w:rFonts w:ascii="Arial" w:hAnsi="Arial" w:cs="Arial"/>
                <w:sz w:val="22"/>
              </w:rPr>
              <w:t xml:space="preserve">  </w:t>
            </w:r>
          </w:p>
        </w:tc>
        <w:tc>
          <w:tcPr>
            <w:tcW w:w="5666" w:type="dxa"/>
            <w:tcBorders>
              <w:top w:val="nil"/>
              <w:right w:val="nil"/>
            </w:tcBorders>
            <w:shd w:val="clear" w:color="auto" w:fill="FFFFFF" w:themeFill="background1"/>
          </w:tcPr>
          <w:p w:rsidR="004268EF" w:rsidRPr="00221531" w:rsidRDefault="004268EF" w:rsidP="00DA62DF">
            <w:pPr>
              <w:spacing w:before="0"/>
              <w:jc w:val="left"/>
            </w:pPr>
          </w:p>
        </w:tc>
      </w:tr>
      <w:tr w:rsidR="004268EF" w:rsidRPr="00221531" w:rsidTr="00C41175">
        <w:trPr>
          <w:trHeight w:val="406"/>
        </w:trPr>
        <w:tc>
          <w:tcPr>
            <w:tcW w:w="10485" w:type="dxa"/>
            <w:gridSpan w:val="3"/>
            <w:shd w:val="clear" w:color="auto" w:fill="auto"/>
            <w:vAlign w:val="center"/>
          </w:tcPr>
          <w:p w:rsidR="004268EF" w:rsidRPr="00221531" w:rsidRDefault="004268EF" w:rsidP="00DA62DF">
            <w:pPr>
              <w:jc w:val="left"/>
            </w:pPr>
            <w:r w:rsidRPr="00221531">
              <w:t xml:space="preserve">The </w:t>
            </w:r>
            <w:r w:rsidR="00221531" w:rsidRPr="00221531">
              <w:rPr>
                <w:color w:val="000000"/>
              </w:rPr>
              <w:t>Registered Manager</w:t>
            </w:r>
            <w:r w:rsidRPr="00221531">
              <w:rPr>
                <w:color w:val="FF0000"/>
              </w:rPr>
              <w:t xml:space="preserve"> </w:t>
            </w:r>
            <w:r w:rsidRPr="00221531">
              <w:t xml:space="preserve">will ensure that an appropriate induction programme is implemented for all new employees at the start of </w:t>
            </w:r>
            <w:r w:rsidR="004E0ECC" w:rsidRPr="00221531">
              <w:t>employment. The purpose of this</w:t>
            </w:r>
            <w:r w:rsidRPr="00221531">
              <w:t xml:space="preserve"> is to support you to gain a full understanding of the requirements and stan</w:t>
            </w:r>
            <w:r w:rsidR="006B3E65" w:rsidRPr="00221531">
              <w:t>dards of your role and position</w:t>
            </w:r>
            <w:r w:rsidR="00B35D9A" w:rsidRPr="00221531">
              <w:t xml:space="preserve">. It will also provide you with the </w:t>
            </w:r>
            <w:r w:rsidRPr="00221531">
              <w:t>opportunity to develop and settle into the organisation and to successful</w:t>
            </w:r>
            <w:r w:rsidR="00B35D9A" w:rsidRPr="00221531">
              <w:t>ly complete</w:t>
            </w:r>
            <w:r w:rsidRPr="00221531">
              <w:t xml:space="preserve"> the probationary period.</w:t>
            </w:r>
          </w:p>
          <w:p w:rsidR="004268EF" w:rsidRPr="00221531" w:rsidRDefault="004268EF" w:rsidP="00DA62DF">
            <w:pPr>
              <w:jc w:val="left"/>
            </w:pPr>
            <w:r w:rsidRPr="00221531">
              <w:t>You are also required to attend Care Certificate Training within twelve weeks of the commencement of employment. Attendance at induction and training sessions is mandatory.</w:t>
            </w:r>
          </w:p>
          <w:p w:rsidR="004268EF" w:rsidRPr="00221531" w:rsidRDefault="004268EF" w:rsidP="00DA62DF">
            <w:pPr>
              <w:jc w:val="left"/>
              <w:rPr>
                <w:color w:val="auto"/>
              </w:rPr>
            </w:pPr>
            <w:r w:rsidRPr="00221531">
              <w:t>The induction programme should be completed within the first 12 weeks of employment.</w:t>
            </w:r>
            <w:r w:rsidRPr="00221531">
              <w:rPr>
                <w:b/>
                <w:i/>
                <w:color w:val="FF0000"/>
              </w:rPr>
              <w:t xml:space="preserve"> </w:t>
            </w:r>
          </w:p>
          <w:p w:rsidR="0006711F" w:rsidRPr="00221531" w:rsidRDefault="00153301" w:rsidP="00DA62DF">
            <w:pPr>
              <w:pStyle w:val="ListParagraph"/>
              <w:numPr>
                <w:ilvl w:val="0"/>
                <w:numId w:val="1"/>
              </w:numPr>
              <w:jc w:val="left"/>
              <w:rPr>
                <w:rFonts w:eastAsia="Calibri"/>
              </w:rPr>
            </w:pPr>
            <w:r w:rsidRPr="00221531">
              <w:rPr>
                <w:rFonts w:eastAsia="Calibri"/>
              </w:rPr>
              <w:t xml:space="preserve">Please view additional information and guidance within the Probation &amp; Induction Policy &amp; Procedure. </w:t>
            </w:r>
          </w:p>
        </w:tc>
      </w:tr>
    </w:tbl>
    <w:p w:rsidR="004268EF" w:rsidRPr="00221531" w:rsidRDefault="004268EF" w:rsidP="00DA62DF">
      <w:pPr>
        <w:spacing w:before="0"/>
      </w:pPr>
    </w:p>
    <w:tbl>
      <w:tblPr>
        <w:tblStyle w:val="TableGrid"/>
        <w:tblW w:w="10485" w:type="dxa"/>
        <w:tblLook w:val="04A0" w:firstRow="1" w:lastRow="0" w:firstColumn="1" w:lastColumn="0" w:noHBand="0" w:noVBand="1"/>
      </w:tblPr>
      <w:tblGrid>
        <w:gridCol w:w="4252"/>
        <w:gridCol w:w="5666"/>
        <w:gridCol w:w="567"/>
      </w:tblGrid>
      <w:tr w:rsidR="004268EF" w:rsidRPr="00221531" w:rsidTr="00221531">
        <w:trPr>
          <w:gridAfter w:val="1"/>
          <w:wAfter w:w="567" w:type="dxa"/>
          <w:trHeight w:val="281"/>
        </w:trPr>
        <w:tc>
          <w:tcPr>
            <w:tcW w:w="4252" w:type="dxa"/>
            <w:shd w:val="clear" w:color="auto" w:fill="92D050"/>
          </w:tcPr>
          <w:p w:rsidR="004268EF" w:rsidRPr="00221531" w:rsidRDefault="004268EF" w:rsidP="00DA62DF">
            <w:pPr>
              <w:pStyle w:val="Heading2"/>
              <w:spacing w:before="0"/>
              <w:jc w:val="left"/>
              <w:outlineLvl w:val="1"/>
              <w:rPr>
                <w:rFonts w:ascii="Arial" w:hAnsi="Arial" w:cs="Arial"/>
                <w:sz w:val="22"/>
              </w:rPr>
            </w:pPr>
            <w:bookmarkStart w:id="31" w:name="_Toc39161766"/>
            <w:bookmarkStart w:id="32" w:name="_Toc39161907"/>
            <w:r w:rsidRPr="00221531">
              <w:rPr>
                <w:rFonts w:ascii="Arial" w:hAnsi="Arial" w:cs="Arial"/>
                <w:sz w:val="22"/>
              </w:rPr>
              <w:t>Probationary Period</w:t>
            </w:r>
            <w:bookmarkEnd w:id="31"/>
            <w:bookmarkEnd w:id="32"/>
            <w:r w:rsidRPr="00221531">
              <w:rPr>
                <w:rFonts w:ascii="Arial" w:hAnsi="Arial" w:cs="Arial"/>
                <w:sz w:val="22"/>
              </w:rPr>
              <w:t xml:space="preserve"> </w:t>
            </w:r>
          </w:p>
        </w:tc>
        <w:tc>
          <w:tcPr>
            <w:tcW w:w="5666" w:type="dxa"/>
            <w:tcBorders>
              <w:top w:val="nil"/>
              <w:right w:val="nil"/>
            </w:tcBorders>
            <w:shd w:val="clear" w:color="auto" w:fill="FFFFFF" w:themeFill="background1"/>
          </w:tcPr>
          <w:p w:rsidR="004268EF" w:rsidRPr="00221531" w:rsidRDefault="004268EF" w:rsidP="00DA62DF">
            <w:pPr>
              <w:spacing w:before="0"/>
              <w:jc w:val="left"/>
            </w:pPr>
          </w:p>
        </w:tc>
      </w:tr>
      <w:tr w:rsidR="004268EF" w:rsidRPr="00221531" w:rsidTr="00C41175">
        <w:trPr>
          <w:trHeight w:val="406"/>
        </w:trPr>
        <w:tc>
          <w:tcPr>
            <w:tcW w:w="10485" w:type="dxa"/>
            <w:gridSpan w:val="3"/>
            <w:shd w:val="clear" w:color="auto" w:fill="auto"/>
            <w:vAlign w:val="center"/>
          </w:tcPr>
          <w:p w:rsidR="00D04625" w:rsidRPr="00221531" w:rsidRDefault="004268EF" w:rsidP="00DA62DF">
            <w:pPr>
              <w:pStyle w:val="BodyText"/>
              <w:jc w:val="left"/>
              <w:rPr>
                <w:rFonts w:cs="Arial"/>
              </w:rPr>
            </w:pPr>
            <w:r w:rsidRPr="00221531">
              <w:rPr>
                <w:rFonts w:cs="Arial"/>
              </w:rPr>
              <w:t>You join us on an initial probationary period of 9 months . During this time, dismissals may occur under a ‘lighter touch’ dismissal process, which allows for a streamlined assessment of suitability. After completing probation, full dismissal rights apply.</w:t>
            </w:r>
            <w:r w:rsidR="00C41175" w:rsidRPr="00221531">
              <w:rPr>
                <w:rFonts w:cs="Arial"/>
              </w:rPr>
            </w:r>
            <w:r w:rsidR="00B148E0" w:rsidRPr="00221531">
              <w:rPr>
                <w:rFonts w:cs="Arial"/>
                <w:color w:val="FF0000"/>
              </w:rPr>
            </w:r>
            <w:r w:rsidR="0056715E" w:rsidRPr="00221531">
              <w:rPr>
                <w:rFonts w:cs="Arial"/>
              </w:rPr>
            </w:r>
            <w:r w:rsidR="0056715E" w:rsidRPr="00221531">
              <w:rPr>
                <w:rFonts w:cs="Arial"/>
                <w:i/>
                <w:color w:val="FF0000"/>
              </w:rPr>
            </w:r>
            <w:r w:rsidR="00C41175" w:rsidRPr="00221531">
              <w:rPr>
                <w:rFonts w:cs="Arial"/>
              </w:rPr>
            </w:r>
            <w:r w:rsidR="00D04625" w:rsidRPr="00221531">
              <w:rPr>
                <w:rFonts w:cs="Arial"/>
              </w:rPr>
            </w:r>
          </w:p>
          <w:p w:rsidR="004268EF" w:rsidRPr="00221531" w:rsidRDefault="004268EF" w:rsidP="00DA62DF">
            <w:pPr>
              <w:pStyle w:val="BodyText"/>
              <w:jc w:val="left"/>
              <w:rPr>
                <w:rFonts w:cs="Arial"/>
              </w:rPr>
            </w:pPr>
            <w:r w:rsidRPr="00221531">
              <w:rPr>
                <w:rFonts w:cs="Arial"/>
              </w:rPr>
              <w:t xml:space="preserve">We reserve the right not to apply our full contractual capability and disciplinary procedures during your probationary period. </w:t>
            </w:r>
            <w:r w:rsidR="00D04625" w:rsidRPr="00221531">
              <w:rPr>
                <w:rFonts w:cs="Arial"/>
              </w:rPr>
              <w:t>All employees are protected from unfair dismissal from the first day of employment.</w:t>
            </w:r>
          </w:p>
          <w:p w:rsidR="004268EF" w:rsidRPr="00221531" w:rsidRDefault="004268EF" w:rsidP="00DA62DF">
            <w:pPr>
              <w:pStyle w:val="ListParagraph"/>
              <w:numPr>
                <w:ilvl w:val="0"/>
                <w:numId w:val="1"/>
              </w:numPr>
              <w:jc w:val="left"/>
            </w:pPr>
            <w:r w:rsidRPr="00221531">
              <w:rPr>
                <w:rFonts w:eastAsia="Calibri"/>
              </w:rPr>
              <w:t xml:space="preserve">Please view additional information and guidance within the Probation &amp; Induction Policy &amp; Procedure. </w:t>
            </w:r>
          </w:p>
        </w:tc>
      </w:tr>
    </w:tbl>
    <w:p w:rsidR="004268EF" w:rsidRPr="00221531" w:rsidRDefault="004268EF" w:rsidP="00DA62DF">
      <w:pPr>
        <w:spacing w:before="0"/>
      </w:pPr>
    </w:p>
    <w:tbl>
      <w:tblPr>
        <w:tblStyle w:val="TableGrid"/>
        <w:tblW w:w="10485" w:type="dxa"/>
        <w:tblLook w:val="04A0" w:firstRow="1" w:lastRow="0" w:firstColumn="1" w:lastColumn="0" w:noHBand="0" w:noVBand="1"/>
      </w:tblPr>
      <w:tblGrid>
        <w:gridCol w:w="4252"/>
        <w:gridCol w:w="5666"/>
        <w:gridCol w:w="567"/>
      </w:tblGrid>
      <w:tr w:rsidR="007343BD" w:rsidRPr="00221531" w:rsidTr="00221531">
        <w:trPr>
          <w:gridAfter w:val="1"/>
          <w:wAfter w:w="567" w:type="dxa"/>
          <w:trHeight w:val="281"/>
        </w:trPr>
        <w:tc>
          <w:tcPr>
            <w:tcW w:w="4252" w:type="dxa"/>
            <w:shd w:val="clear" w:color="auto" w:fill="92D050"/>
          </w:tcPr>
          <w:p w:rsidR="007343BD" w:rsidRPr="00221531" w:rsidRDefault="007343BD" w:rsidP="00DA62DF">
            <w:pPr>
              <w:pStyle w:val="Heading2"/>
              <w:spacing w:before="0"/>
              <w:jc w:val="left"/>
              <w:outlineLvl w:val="1"/>
              <w:rPr>
                <w:rFonts w:ascii="Arial" w:hAnsi="Arial" w:cs="Arial"/>
                <w:sz w:val="22"/>
              </w:rPr>
            </w:pPr>
            <w:bookmarkStart w:id="33" w:name="_Toc39161767"/>
            <w:bookmarkStart w:id="34" w:name="_Toc39161908"/>
            <w:r w:rsidRPr="00221531">
              <w:rPr>
                <w:rFonts w:ascii="Arial" w:hAnsi="Arial" w:cs="Arial"/>
                <w:sz w:val="22"/>
              </w:rPr>
              <w:t>Shadowing</w:t>
            </w:r>
            <w:bookmarkEnd w:id="33"/>
            <w:bookmarkEnd w:id="34"/>
            <w:r w:rsidRPr="00221531">
              <w:rPr>
                <w:rFonts w:ascii="Arial" w:hAnsi="Arial" w:cs="Arial"/>
                <w:sz w:val="22"/>
              </w:rPr>
              <w:t xml:space="preserve">   </w:t>
            </w:r>
            <w:r w:rsidR="00696F0C" w:rsidRPr="00221531">
              <w:rPr>
                <w:rFonts w:ascii="Arial" w:hAnsi="Arial" w:cs="Arial"/>
                <w:sz w:val="22"/>
              </w:rPr>
              <w:tab/>
            </w:r>
          </w:p>
        </w:tc>
        <w:tc>
          <w:tcPr>
            <w:tcW w:w="5666" w:type="dxa"/>
            <w:tcBorders>
              <w:top w:val="nil"/>
              <w:right w:val="nil"/>
            </w:tcBorders>
            <w:shd w:val="clear" w:color="auto" w:fill="FFFFFF" w:themeFill="background1"/>
          </w:tcPr>
          <w:p w:rsidR="007343BD" w:rsidRPr="00221531" w:rsidRDefault="007343BD" w:rsidP="00DA62DF">
            <w:pPr>
              <w:spacing w:before="0"/>
              <w:jc w:val="left"/>
            </w:pPr>
          </w:p>
        </w:tc>
      </w:tr>
      <w:tr w:rsidR="007343BD" w:rsidRPr="00221531" w:rsidTr="00855DE0">
        <w:trPr>
          <w:trHeight w:val="406"/>
        </w:trPr>
        <w:tc>
          <w:tcPr>
            <w:tcW w:w="10485" w:type="dxa"/>
            <w:gridSpan w:val="3"/>
            <w:shd w:val="clear" w:color="auto" w:fill="auto"/>
            <w:vAlign w:val="center"/>
          </w:tcPr>
          <w:p w:rsidR="007343BD" w:rsidRPr="00221531" w:rsidRDefault="007343BD" w:rsidP="00DA62DF">
            <w:pPr>
              <w:jc w:val="left"/>
            </w:pPr>
            <w:r w:rsidRPr="00221531">
              <w:t xml:space="preserve">All new </w:t>
            </w:r>
            <w:r w:rsidRPr="00221531">
              <w:rPr>
                <w:color w:val="auto"/>
              </w:rPr>
              <w:t xml:space="preserve">staff will undertake shadowing immediately after induction and prior to being expected to provide any of our services to any of our </w:t>
            </w:r>
            <w:r w:rsidR="00221531" w:rsidRPr="00221531">
              <w:rPr>
                <w:color w:val="000000"/>
              </w:rPr>
              <w:t>Individual</w:t>
            </w:r>
            <w:r w:rsidR="005510F0" w:rsidRPr="00221531">
              <w:rPr>
                <w:color w:val="auto"/>
              </w:rPr>
              <w:t>s</w:t>
            </w:r>
            <w:r w:rsidRPr="00221531">
              <w:rPr>
                <w:color w:val="auto"/>
              </w:rPr>
              <w:t xml:space="preserve"> without supervision. Shadowing will last for approximately </w:t>
            </w:r>
            <w:r w:rsidR="0056715E" w:rsidRPr="00221531">
              <w:rPr>
                <w:color w:val="FF0000"/>
              </w:rPr>
              <w:t>[</w:t>
            </w:r>
            <w:r w:rsidRPr="00221531">
              <w:rPr>
                <w:color w:val="FF0000"/>
              </w:rPr>
              <w:t>1-2 weeks</w:t>
            </w:r>
            <w:r w:rsidR="0056715E" w:rsidRPr="00221531">
              <w:rPr>
                <w:color w:val="FF0000"/>
              </w:rPr>
              <w:t>]</w:t>
            </w:r>
            <w:r w:rsidRPr="00221531">
              <w:rPr>
                <w:color w:val="auto"/>
              </w:rPr>
              <w:t xml:space="preserve"> at the discretion </w:t>
            </w:r>
            <w:r w:rsidRPr="00221531">
              <w:t xml:space="preserve">of the </w:t>
            </w:r>
            <w:r w:rsidR="00221531" w:rsidRPr="00221531">
              <w:rPr>
                <w:color w:val="000000"/>
              </w:rPr>
              <w:t>Registered Manager</w:t>
            </w:r>
            <w:r w:rsidRPr="00221531">
              <w:t xml:space="preserve">. The employee who is supporting you throughout the duration of this procedure will be known as your ‘buddy’. </w:t>
            </w:r>
          </w:p>
          <w:p w:rsidR="007343BD" w:rsidRPr="00221531" w:rsidRDefault="00EF624F" w:rsidP="00DA62DF">
            <w:pPr>
              <w:jc w:val="left"/>
            </w:pPr>
            <w:r w:rsidRPr="00221531">
              <w:t xml:space="preserve">Shadowing is very useful for all new employees and even current employees who may require additional support in specific areas. It is in place to support staff by sharing each other’s practical experience and knowledge to maintain consistency in practice. </w:t>
            </w:r>
          </w:p>
          <w:p w:rsidR="007343BD" w:rsidRPr="00221531" w:rsidRDefault="00EF624F" w:rsidP="00DA62DF">
            <w:pPr>
              <w:jc w:val="left"/>
            </w:pPr>
            <w:r w:rsidRPr="00221531">
              <w:t xml:space="preserve">When shadowing has been completed to the satisfaction of the </w:t>
            </w:r>
            <w:r w:rsidR="00221531" w:rsidRPr="00221531">
              <w:rPr>
                <w:color w:val="000000"/>
              </w:rPr>
              <w:t>Registered Manager</w:t>
            </w:r>
            <w:r w:rsidRPr="00221531">
              <w:rPr>
                <w:color w:val="FF0000"/>
              </w:rPr>
              <w:t xml:space="preserve"> </w:t>
            </w:r>
            <w:r w:rsidRPr="00221531">
              <w:t>and all other elements of the recruitment process have been completed (and providing that two acceptable references have been received)</w:t>
            </w:r>
            <w:r w:rsidR="00D8039D" w:rsidRPr="00221531">
              <w:t>,</w:t>
            </w:r>
            <w:r w:rsidRPr="00221531">
              <w:t xml:space="preserve"> you </w:t>
            </w:r>
            <w:r w:rsidRPr="00221531">
              <w:rPr>
                <w:color w:val="auto"/>
              </w:rPr>
              <w:t xml:space="preserve">may then visit </w:t>
            </w:r>
            <w:r w:rsidR="00221531" w:rsidRPr="00221531">
              <w:rPr>
                <w:color w:val="000000"/>
              </w:rPr>
              <w:t>Individual</w:t>
            </w:r>
            <w:r w:rsidR="005510F0" w:rsidRPr="00221531">
              <w:rPr>
                <w:color w:val="auto"/>
              </w:rPr>
              <w:t>s</w:t>
            </w:r>
            <w:r w:rsidRPr="00221531">
              <w:rPr>
                <w:color w:val="auto"/>
              </w:rPr>
              <w:t xml:space="preserve"> unsupervised </w:t>
            </w:r>
            <w:r w:rsidRPr="00221531">
              <w:t>as a f</w:t>
            </w:r>
            <w:r w:rsidR="00CC55BA" w:rsidRPr="00221531">
              <w:t>ully competent member of staff.</w:t>
            </w:r>
          </w:p>
        </w:tc>
      </w:tr>
    </w:tbl>
    <w:p w:rsidR="007343BD" w:rsidRPr="00221531" w:rsidRDefault="007343BD" w:rsidP="00DA62DF">
      <w:pPr>
        <w:spacing w:before="0"/>
      </w:pPr>
    </w:p>
    <w:tbl>
      <w:tblPr>
        <w:tblStyle w:val="TableGrid"/>
        <w:tblW w:w="10485" w:type="dxa"/>
        <w:tblLook w:val="04A0" w:firstRow="1" w:lastRow="0" w:firstColumn="1" w:lastColumn="0" w:noHBand="0" w:noVBand="1"/>
      </w:tblPr>
      <w:tblGrid>
        <w:gridCol w:w="4252"/>
        <w:gridCol w:w="5666"/>
        <w:gridCol w:w="567"/>
      </w:tblGrid>
      <w:tr w:rsidR="004268EF" w:rsidRPr="00221531" w:rsidTr="00221531">
        <w:trPr>
          <w:gridAfter w:val="1"/>
          <w:wAfter w:w="567" w:type="dxa"/>
          <w:trHeight w:val="281"/>
        </w:trPr>
        <w:tc>
          <w:tcPr>
            <w:tcW w:w="4252" w:type="dxa"/>
            <w:shd w:val="clear" w:color="auto" w:fill="92D050"/>
          </w:tcPr>
          <w:p w:rsidR="004268EF" w:rsidRPr="00221531" w:rsidRDefault="004268EF" w:rsidP="00DA62DF">
            <w:pPr>
              <w:pStyle w:val="Heading2"/>
              <w:spacing w:before="0"/>
              <w:jc w:val="left"/>
              <w:outlineLvl w:val="1"/>
              <w:rPr>
                <w:rFonts w:ascii="Arial" w:hAnsi="Arial" w:cs="Arial"/>
                <w:sz w:val="22"/>
              </w:rPr>
            </w:pPr>
            <w:bookmarkStart w:id="35" w:name="_Toc39161768"/>
            <w:bookmarkStart w:id="36" w:name="_Toc39161909"/>
            <w:r w:rsidRPr="00221531">
              <w:rPr>
                <w:rFonts w:ascii="Arial" w:hAnsi="Arial" w:cs="Arial"/>
                <w:sz w:val="22"/>
              </w:rPr>
              <w:t>Mandatory Training</w:t>
            </w:r>
            <w:bookmarkEnd w:id="35"/>
            <w:bookmarkEnd w:id="36"/>
            <w:r w:rsidRPr="00221531">
              <w:rPr>
                <w:rFonts w:ascii="Arial" w:hAnsi="Arial" w:cs="Arial"/>
                <w:sz w:val="22"/>
              </w:rPr>
              <w:t xml:space="preserve">  </w:t>
            </w:r>
          </w:p>
        </w:tc>
        <w:tc>
          <w:tcPr>
            <w:tcW w:w="5666" w:type="dxa"/>
            <w:tcBorders>
              <w:top w:val="nil"/>
              <w:right w:val="nil"/>
            </w:tcBorders>
            <w:shd w:val="clear" w:color="auto" w:fill="FFFFFF" w:themeFill="background1"/>
          </w:tcPr>
          <w:p w:rsidR="004268EF" w:rsidRPr="00221531" w:rsidRDefault="004268EF" w:rsidP="00DA62DF">
            <w:pPr>
              <w:spacing w:before="0"/>
              <w:jc w:val="left"/>
            </w:pPr>
          </w:p>
        </w:tc>
      </w:tr>
      <w:tr w:rsidR="004268EF" w:rsidRPr="00221531" w:rsidTr="003A2D6A">
        <w:trPr>
          <w:trHeight w:val="406"/>
        </w:trPr>
        <w:tc>
          <w:tcPr>
            <w:tcW w:w="10485" w:type="dxa"/>
            <w:gridSpan w:val="3"/>
            <w:shd w:val="clear" w:color="auto" w:fill="auto"/>
            <w:vAlign w:val="center"/>
          </w:tcPr>
          <w:p w:rsidR="004268EF" w:rsidRPr="00221531" w:rsidRDefault="004268EF" w:rsidP="00DA62DF">
            <w:pPr>
              <w:jc w:val="left"/>
            </w:pPr>
            <w:r w:rsidRPr="00221531">
              <w:t xml:space="preserve">It is essential </w:t>
            </w:r>
            <w:r w:rsidRPr="00221531">
              <w:rPr>
                <w:color w:val="auto"/>
              </w:rPr>
              <w:t xml:space="preserve">that </w:t>
            </w:r>
            <w:r w:rsidR="00221531" w:rsidRPr="00221531">
              <w:rPr>
                <w:rFonts w:eastAsia="Times New Roman"/>
                <w:color w:val="000000"/>
              </w:rPr>
              <w:t>Osabea Healthcare Solutions Ltd</w:t>
            </w:r>
            <w:r w:rsidR="008A3487" w:rsidRPr="00221531">
              <w:rPr>
                <w:rFonts w:eastAsia="Times New Roman"/>
                <w:color w:val="FF0000"/>
              </w:rPr>
              <w:t xml:space="preserve"> </w:t>
            </w:r>
            <w:r w:rsidRPr="00221531">
              <w:rPr>
                <w:color w:val="auto"/>
              </w:rPr>
              <w:t xml:space="preserve">delivers high quality care to our </w:t>
            </w:r>
            <w:r w:rsidR="00221531" w:rsidRPr="00221531">
              <w:rPr>
                <w:color w:val="000000"/>
              </w:rPr>
              <w:t>Individual</w:t>
            </w:r>
            <w:r w:rsidR="005510F0" w:rsidRPr="00221531">
              <w:rPr>
                <w:color w:val="auto"/>
              </w:rPr>
              <w:t>s</w:t>
            </w:r>
            <w:r w:rsidRPr="00221531">
              <w:rPr>
                <w:color w:val="auto"/>
              </w:rPr>
              <w:t xml:space="preserve"> and staff </w:t>
            </w:r>
            <w:r w:rsidRPr="00221531">
              <w:t xml:space="preserve">feel supported, </w:t>
            </w:r>
            <w:r w:rsidR="00D8039D" w:rsidRPr="00221531">
              <w:t xml:space="preserve">are </w:t>
            </w:r>
            <w:r w:rsidRPr="00221531">
              <w:t xml:space="preserve">adequately and sufficiently trained and </w:t>
            </w:r>
            <w:r w:rsidR="00D8039D" w:rsidRPr="00221531">
              <w:t xml:space="preserve">are </w:t>
            </w:r>
            <w:r w:rsidRPr="00221531">
              <w:t>provided with opportunities to professionally develop. Due to the nature of care tasks</w:t>
            </w:r>
            <w:r w:rsidR="00D8039D" w:rsidRPr="00221531">
              <w:t>,</w:t>
            </w:r>
            <w:r w:rsidRPr="00221531">
              <w:t xml:space="preserve"> mandatory training will be required. Other training will be provided as the organisation deems necessary. You are expected to attend all the training that the organisation provides you </w:t>
            </w:r>
            <w:r w:rsidR="002B6220" w:rsidRPr="00221531">
              <w:t xml:space="preserve">with </w:t>
            </w:r>
            <w:r w:rsidRPr="00221531">
              <w:t xml:space="preserve">as a condition of your employment. You will be advised of any training in advance and this will be scheduled on your rota and time spent on training will be paid at the standard pay rate. </w:t>
            </w:r>
          </w:p>
        </w:tc>
      </w:tr>
    </w:tbl>
    <w:p w:rsidR="004268EF" w:rsidRPr="00221531" w:rsidRDefault="004268EF" w:rsidP="00DA62DF">
      <w:pPr>
        <w:spacing w:before="0"/>
      </w:pPr>
    </w:p>
    <w:tbl>
      <w:tblPr>
        <w:tblStyle w:val="TableGrid"/>
        <w:tblW w:w="10485" w:type="dxa"/>
        <w:tblLook w:val="04A0" w:firstRow="1" w:lastRow="0" w:firstColumn="1" w:lastColumn="0" w:noHBand="0" w:noVBand="1"/>
      </w:tblPr>
      <w:tblGrid>
        <w:gridCol w:w="4252"/>
        <w:gridCol w:w="6233"/>
      </w:tblGrid>
      <w:tr w:rsidR="004268EF" w:rsidRPr="00221531" w:rsidTr="00221531">
        <w:trPr>
          <w:gridAfter w:val="1"/>
          <w:wAfter w:w="6233" w:type="dxa"/>
          <w:trHeight w:val="281"/>
        </w:trPr>
        <w:tc>
          <w:tcPr>
            <w:tcW w:w="4252" w:type="dxa"/>
            <w:shd w:val="clear" w:color="auto" w:fill="92D050"/>
          </w:tcPr>
          <w:p w:rsidR="004268EF" w:rsidRPr="00221531" w:rsidRDefault="004268EF" w:rsidP="00DA62DF">
            <w:pPr>
              <w:pStyle w:val="Heading2"/>
              <w:spacing w:before="0"/>
              <w:jc w:val="left"/>
              <w:outlineLvl w:val="1"/>
              <w:rPr>
                <w:rFonts w:ascii="Arial" w:hAnsi="Arial" w:cs="Arial"/>
                <w:sz w:val="22"/>
              </w:rPr>
            </w:pPr>
            <w:bookmarkStart w:id="37" w:name="_Toc39161769"/>
            <w:bookmarkStart w:id="38" w:name="_Toc39161910"/>
            <w:r w:rsidRPr="00221531">
              <w:rPr>
                <w:rFonts w:ascii="Arial" w:hAnsi="Arial" w:cs="Arial"/>
                <w:sz w:val="22"/>
              </w:rPr>
              <w:t>Training Agreement</w:t>
            </w:r>
            <w:bookmarkEnd w:id="37"/>
            <w:bookmarkEnd w:id="38"/>
            <w:r w:rsidRPr="00221531">
              <w:rPr>
                <w:rFonts w:ascii="Arial" w:hAnsi="Arial" w:cs="Arial"/>
                <w:sz w:val="22"/>
              </w:rPr>
              <w:t xml:space="preserve"> </w:t>
            </w:r>
          </w:p>
        </w:tc>
      </w:tr>
      <w:tr w:rsidR="004268EF" w:rsidRPr="00221531" w:rsidTr="003A2D6A">
        <w:trPr>
          <w:trHeight w:val="406"/>
        </w:trPr>
        <w:tc>
          <w:tcPr>
            <w:tcW w:w="10485" w:type="dxa"/>
            <w:gridSpan w:val="2"/>
            <w:shd w:val="clear" w:color="auto" w:fill="auto"/>
            <w:vAlign w:val="center"/>
          </w:tcPr>
          <w:p w:rsidR="004268EF" w:rsidRPr="00221531" w:rsidRDefault="004268EF" w:rsidP="00DA62DF">
            <w:pPr>
              <w:jc w:val="left"/>
            </w:pPr>
            <w:r w:rsidRPr="00221531">
              <w:t>The organisation has a policy of encouraging its employees to undertake training in order to further their c</w:t>
            </w:r>
            <w:r w:rsidR="00AC56BC" w:rsidRPr="00221531">
              <w:t xml:space="preserve">areer within the organisation. </w:t>
            </w:r>
            <w:r w:rsidRPr="00221531">
              <w:t xml:space="preserve">This will </w:t>
            </w:r>
            <w:r w:rsidRPr="00221531">
              <w:rPr>
                <w:color w:val="auto"/>
              </w:rPr>
              <w:t xml:space="preserve">include assisting with costs of the training. However, in the event of termination of employment, for whatever reason, </w:t>
            </w:r>
            <w:r w:rsidR="00221531" w:rsidRPr="00221531">
              <w:rPr>
                <w:rFonts w:eastAsia="Times New Roman"/>
                <w:color w:val="000000"/>
              </w:rPr>
              <w:t>Osabea Healthcare Solutions Ltd</w:t>
            </w:r>
            <w:r w:rsidR="008A3487" w:rsidRPr="00221531">
              <w:rPr>
                <w:rFonts w:eastAsia="Times New Roman"/>
                <w:color w:val="FF0000"/>
              </w:rPr>
              <w:t xml:space="preserve"> </w:t>
            </w:r>
            <w:r w:rsidRPr="00221531">
              <w:rPr>
                <w:color w:val="auto"/>
              </w:rPr>
              <w:t xml:space="preserve">will seek </w:t>
            </w:r>
            <w:r w:rsidRPr="00221531">
              <w:t xml:space="preserve">reimbursement of the costs in line with the Training Agreement. </w:t>
            </w:r>
          </w:p>
          <w:p w:rsidR="004268EF" w:rsidRPr="00221531" w:rsidRDefault="004268EF" w:rsidP="00DA62DF">
            <w:pPr>
              <w:pStyle w:val="ListParagraph"/>
              <w:numPr>
                <w:ilvl w:val="0"/>
                <w:numId w:val="1"/>
              </w:numPr>
              <w:jc w:val="left"/>
            </w:pPr>
            <w:r w:rsidRPr="00221531">
              <w:rPr>
                <w:rFonts w:eastAsia="Calibri"/>
              </w:rPr>
              <w:t>Please view additional information and guidance within the Professional D</w:t>
            </w:r>
            <w:r w:rsidR="00CC55BA" w:rsidRPr="00221531">
              <w:rPr>
                <w:rFonts w:eastAsia="Calibri"/>
              </w:rPr>
              <w:t>evelopment Policy &amp; Procedure.</w:t>
            </w:r>
          </w:p>
        </w:tc>
      </w:tr>
    </w:tbl>
    <w:p w:rsidR="00607E3B" w:rsidRPr="00221531" w:rsidRDefault="00607E3B" w:rsidP="00DA62DF">
      <w:pPr>
        <w:spacing w:before="0"/>
      </w:pPr>
    </w:p>
    <w:tbl>
      <w:tblPr>
        <w:tblStyle w:val="TableGrid"/>
        <w:tblW w:w="10485" w:type="dxa"/>
        <w:tblLook w:val="04A0" w:firstRow="1" w:lastRow="0" w:firstColumn="1" w:lastColumn="0" w:noHBand="0" w:noVBand="1"/>
      </w:tblPr>
      <w:tblGrid>
        <w:gridCol w:w="4252"/>
        <w:gridCol w:w="6233"/>
      </w:tblGrid>
      <w:tr w:rsidR="00607E3B" w:rsidRPr="00221531" w:rsidTr="00221531">
        <w:trPr>
          <w:gridAfter w:val="1"/>
          <w:wAfter w:w="6233" w:type="dxa"/>
          <w:trHeight w:val="281"/>
        </w:trPr>
        <w:tc>
          <w:tcPr>
            <w:tcW w:w="4252" w:type="dxa"/>
            <w:shd w:val="clear" w:color="auto" w:fill="92D050"/>
          </w:tcPr>
          <w:p w:rsidR="00607E3B" w:rsidRPr="00221531" w:rsidRDefault="00607E3B" w:rsidP="00DA62DF">
            <w:pPr>
              <w:pStyle w:val="Heading2"/>
              <w:spacing w:before="0"/>
              <w:jc w:val="left"/>
              <w:outlineLvl w:val="1"/>
              <w:rPr>
                <w:rFonts w:ascii="Arial" w:hAnsi="Arial" w:cs="Arial"/>
                <w:sz w:val="22"/>
              </w:rPr>
            </w:pPr>
            <w:bookmarkStart w:id="39" w:name="_Toc39161770"/>
            <w:bookmarkStart w:id="40" w:name="_Toc39161911"/>
            <w:r w:rsidRPr="00221531">
              <w:rPr>
                <w:rFonts w:ascii="Arial" w:hAnsi="Arial" w:cs="Arial"/>
                <w:sz w:val="22"/>
              </w:rPr>
              <w:t>Performance &amp; Review</w:t>
            </w:r>
            <w:bookmarkEnd w:id="39"/>
            <w:bookmarkEnd w:id="40"/>
            <w:r w:rsidRPr="00221531">
              <w:rPr>
                <w:rFonts w:ascii="Arial" w:hAnsi="Arial" w:cs="Arial"/>
                <w:sz w:val="22"/>
              </w:rPr>
              <w:t xml:space="preserve"> </w:t>
            </w:r>
          </w:p>
        </w:tc>
      </w:tr>
      <w:tr w:rsidR="00607E3B" w:rsidRPr="00221531" w:rsidTr="003A2D6A">
        <w:trPr>
          <w:trHeight w:val="406"/>
        </w:trPr>
        <w:tc>
          <w:tcPr>
            <w:tcW w:w="10485" w:type="dxa"/>
            <w:gridSpan w:val="2"/>
            <w:shd w:val="clear" w:color="auto" w:fill="auto"/>
            <w:vAlign w:val="center"/>
          </w:tcPr>
          <w:p w:rsidR="00607E3B" w:rsidRPr="00221531" w:rsidRDefault="00221531" w:rsidP="00DA62DF">
            <w:pPr>
              <w:jc w:val="left"/>
              <w:rPr>
                <w:rFonts w:eastAsiaTheme="minorHAnsi"/>
              </w:rPr>
            </w:pPr>
            <w:bookmarkStart w:id="41" w:name="_Toc34226038"/>
            <w:r w:rsidRPr="00221531">
              <w:rPr>
                <w:rFonts w:eastAsia="Times New Roman"/>
                <w:color w:val="000000"/>
              </w:rPr>
              <w:t>Osabea Healthcare Solutions Ltd</w:t>
            </w:r>
            <w:r w:rsidR="008A3487" w:rsidRPr="00221531">
              <w:rPr>
                <w:rFonts w:eastAsia="Times New Roman"/>
                <w:color w:val="FF0000"/>
              </w:rPr>
              <w:t xml:space="preserve"> </w:t>
            </w:r>
            <w:r w:rsidR="00607E3B" w:rsidRPr="00221531">
              <w:rPr>
                <w:rFonts w:eastAsiaTheme="minorHAnsi"/>
                <w:color w:val="auto"/>
              </w:rPr>
              <w:t xml:space="preserve">is committed to providing professional support and opportunities for staff to learn and develop their knowledge, skills and competence in their work. This enhances the experience of our </w:t>
            </w:r>
            <w:r w:rsidRPr="00221531">
              <w:rPr>
                <w:rFonts w:eastAsiaTheme="minorHAnsi"/>
                <w:color w:val="000000"/>
              </w:rPr>
              <w:t>Individual</w:t>
            </w:r>
            <w:r w:rsidR="005510F0" w:rsidRPr="00221531">
              <w:rPr>
                <w:rFonts w:eastAsiaTheme="minorHAnsi"/>
                <w:color w:val="auto"/>
              </w:rPr>
              <w:t>s</w:t>
            </w:r>
            <w:r w:rsidR="00607E3B" w:rsidRPr="00221531">
              <w:rPr>
                <w:rFonts w:eastAsiaTheme="minorHAnsi"/>
                <w:color w:val="auto"/>
              </w:rPr>
              <w:t xml:space="preserve"> and in turn improves quality and safety in the delivery of care. Our policy is to monitor your work performance on a continuous basis so that we can maximise your strengths and </w:t>
            </w:r>
            <w:r w:rsidR="00D664B0" w:rsidRPr="00221531">
              <w:rPr>
                <w:rFonts w:eastAsiaTheme="minorHAnsi"/>
                <w:color w:val="auto"/>
              </w:rPr>
              <w:t xml:space="preserve">support </w:t>
            </w:r>
            <w:r w:rsidR="005867C1" w:rsidRPr="00221531">
              <w:rPr>
                <w:rFonts w:eastAsiaTheme="minorHAnsi"/>
                <w:color w:val="auto"/>
              </w:rPr>
              <w:t>possible areas for improvement</w:t>
            </w:r>
            <w:r w:rsidR="00607E3B" w:rsidRPr="00221531">
              <w:rPr>
                <w:rFonts w:eastAsiaTheme="minorHAnsi"/>
                <w:color w:val="auto"/>
              </w:rPr>
              <w:t xml:space="preserve">. The organisation </w:t>
            </w:r>
            <w:r w:rsidR="00607E3B" w:rsidRPr="00221531">
              <w:rPr>
                <w:rFonts w:eastAsiaTheme="minorHAnsi"/>
              </w:rPr>
              <w:t>will do so by undertaking regular supervision and appraisal review meetings</w:t>
            </w:r>
            <w:bookmarkEnd w:id="41"/>
            <w:r w:rsidR="00607E3B" w:rsidRPr="00221531">
              <w:rPr>
                <w:rFonts w:eastAsiaTheme="minorHAnsi"/>
              </w:rPr>
              <w:t xml:space="preserve"> and competency observation checks and assessments. </w:t>
            </w:r>
            <w:r w:rsidR="008A3487" w:rsidRPr="00221531">
              <w:rPr>
                <w:rFonts w:eastAsiaTheme="minorHAnsi"/>
              </w:rPr>
              <w:t xml:space="preserve"> </w:t>
            </w:r>
          </w:p>
          <w:p w:rsidR="00607E3B" w:rsidRPr="00221531" w:rsidRDefault="00607E3B" w:rsidP="00DA62DF">
            <w:pPr>
              <w:pStyle w:val="ListParagraph"/>
              <w:numPr>
                <w:ilvl w:val="0"/>
                <w:numId w:val="1"/>
              </w:numPr>
              <w:jc w:val="left"/>
              <w:rPr>
                <w:rFonts w:eastAsia="Calibri"/>
              </w:rPr>
            </w:pPr>
            <w:r w:rsidRPr="00221531">
              <w:rPr>
                <w:rFonts w:eastAsia="Calibri"/>
              </w:rPr>
              <w:t xml:space="preserve">Please view additional information and guidance within the Supervision &amp; Appraisal Policy &amp; Procedure.  </w:t>
            </w:r>
          </w:p>
        </w:tc>
      </w:tr>
    </w:tbl>
    <w:p w:rsidR="00607E3B" w:rsidRPr="00221531" w:rsidRDefault="00607E3B" w:rsidP="00DA62DF">
      <w:pPr>
        <w:spacing w:before="0"/>
      </w:pPr>
    </w:p>
    <w:tbl>
      <w:tblPr>
        <w:tblStyle w:val="TableGrid"/>
        <w:tblW w:w="10485" w:type="dxa"/>
        <w:tblLook w:val="04A0" w:firstRow="1" w:lastRow="0" w:firstColumn="1" w:lastColumn="0" w:noHBand="0" w:noVBand="1"/>
      </w:tblPr>
      <w:tblGrid>
        <w:gridCol w:w="4252"/>
        <w:gridCol w:w="6233"/>
      </w:tblGrid>
      <w:tr w:rsidR="00607E3B" w:rsidRPr="00221531" w:rsidTr="00221531">
        <w:trPr>
          <w:gridAfter w:val="1"/>
          <w:wAfter w:w="6233" w:type="dxa"/>
          <w:trHeight w:val="281"/>
        </w:trPr>
        <w:tc>
          <w:tcPr>
            <w:tcW w:w="4252" w:type="dxa"/>
            <w:shd w:val="clear" w:color="auto" w:fill="92D050"/>
          </w:tcPr>
          <w:p w:rsidR="00607E3B" w:rsidRPr="00221531" w:rsidRDefault="00607E3B" w:rsidP="00DA62DF">
            <w:pPr>
              <w:pStyle w:val="Heading2"/>
              <w:spacing w:before="0"/>
              <w:jc w:val="left"/>
              <w:outlineLvl w:val="1"/>
              <w:rPr>
                <w:rFonts w:ascii="Arial" w:hAnsi="Arial" w:cs="Arial"/>
                <w:sz w:val="22"/>
              </w:rPr>
            </w:pPr>
            <w:bookmarkStart w:id="42" w:name="_Toc39161771"/>
            <w:bookmarkStart w:id="43" w:name="_Toc39161912"/>
            <w:r w:rsidRPr="00221531">
              <w:rPr>
                <w:rFonts w:ascii="Arial" w:hAnsi="Arial" w:cs="Arial"/>
                <w:sz w:val="22"/>
              </w:rPr>
              <w:t>Hours of Work</w:t>
            </w:r>
            <w:bookmarkEnd w:id="42"/>
            <w:bookmarkEnd w:id="43"/>
          </w:p>
        </w:tc>
      </w:tr>
      <w:tr w:rsidR="00607E3B" w:rsidRPr="00221531" w:rsidTr="00C979F4">
        <w:trPr>
          <w:trHeight w:val="406"/>
        </w:trPr>
        <w:tc>
          <w:tcPr>
            <w:tcW w:w="10485" w:type="dxa"/>
            <w:gridSpan w:val="2"/>
            <w:shd w:val="clear" w:color="auto" w:fill="auto"/>
            <w:vAlign w:val="center"/>
          </w:tcPr>
          <w:p w:rsidR="00607E3B" w:rsidRPr="00221531" w:rsidRDefault="00607E3B" w:rsidP="00DA62DF">
            <w:pPr>
              <w:jc w:val="left"/>
            </w:pPr>
            <w:r w:rsidRPr="00221531">
              <w:t>Your normal hours of work w</w:t>
            </w:r>
            <w:r w:rsidR="00F704C0" w:rsidRPr="00221531">
              <w:t>ill have been made known to you</w:t>
            </w:r>
            <w:r w:rsidRPr="00221531">
              <w:t xml:space="preserve"> on your appointment and are detailed within your Statement of Main Terms of Employment.</w:t>
            </w:r>
          </w:p>
          <w:p w:rsidR="00D04625" w:rsidRPr="00221531" w:rsidRDefault="00D04625" w:rsidP="00D04625">
            <w:pPr>
              <w:jc w:val="left"/>
            </w:pPr>
            <w:r w:rsidRPr="00221531">
              <w:t>Employees working under zero-hours contracts, or with consistently irregular hours, are entitled to an offer of a guaranteed-hours contract after a 12-week reference period of regular hours. Declining the offer does not affect the right to later review based on updated working patterns. Employees on zero-hours contracts will be given reasonable notice of shift cancellations. If a shift is cancelled on short notice, compensation for the scheduled hours will be provided in accordance with statutory requirements.</w:t>
            </w:r>
          </w:p>
        </w:tc>
      </w:tr>
    </w:tbl>
    <w:p w:rsidR="00607E3B" w:rsidRPr="00221531" w:rsidRDefault="00607E3B" w:rsidP="00DA62DF">
      <w:pPr>
        <w:spacing w:before="0"/>
      </w:pPr>
    </w:p>
    <w:tbl>
      <w:tblPr>
        <w:tblStyle w:val="TableGrid"/>
        <w:tblW w:w="10485" w:type="dxa"/>
        <w:tblLook w:val="04A0" w:firstRow="1" w:lastRow="0" w:firstColumn="1" w:lastColumn="0" w:noHBand="0" w:noVBand="1"/>
      </w:tblPr>
      <w:tblGrid>
        <w:gridCol w:w="4252"/>
        <w:gridCol w:w="6233"/>
      </w:tblGrid>
      <w:tr w:rsidR="00607E3B" w:rsidRPr="00221531" w:rsidTr="00221531">
        <w:trPr>
          <w:gridAfter w:val="1"/>
          <w:wAfter w:w="6233" w:type="dxa"/>
          <w:trHeight w:val="281"/>
        </w:trPr>
        <w:tc>
          <w:tcPr>
            <w:tcW w:w="4252" w:type="dxa"/>
            <w:shd w:val="clear" w:color="auto" w:fill="92D050"/>
          </w:tcPr>
          <w:p w:rsidR="00607E3B" w:rsidRPr="00221531" w:rsidRDefault="00607E3B" w:rsidP="00DA62DF">
            <w:pPr>
              <w:pStyle w:val="Heading2"/>
              <w:spacing w:before="0"/>
              <w:jc w:val="left"/>
              <w:outlineLvl w:val="1"/>
              <w:rPr>
                <w:rFonts w:ascii="Arial" w:hAnsi="Arial" w:cs="Arial"/>
                <w:sz w:val="22"/>
              </w:rPr>
            </w:pPr>
            <w:bookmarkStart w:id="44" w:name="_Toc39161772"/>
            <w:bookmarkStart w:id="45" w:name="_Toc39161913"/>
            <w:r w:rsidRPr="00221531">
              <w:rPr>
                <w:rFonts w:ascii="Arial" w:hAnsi="Arial" w:cs="Arial"/>
                <w:sz w:val="22"/>
              </w:rPr>
              <w:t>Absence &amp; Timekeeping</w:t>
            </w:r>
            <w:bookmarkEnd w:id="44"/>
            <w:bookmarkEnd w:id="45"/>
            <w:r w:rsidRPr="00221531">
              <w:rPr>
                <w:rFonts w:ascii="Arial" w:hAnsi="Arial" w:cs="Arial"/>
                <w:sz w:val="22"/>
              </w:rPr>
              <w:t xml:space="preserve"> </w:t>
            </w:r>
          </w:p>
        </w:tc>
      </w:tr>
      <w:tr w:rsidR="00607E3B" w:rsidRPr="00221531" w:rsidTr="00C979F4">
        <w:trPr>
          <w:trHeight w:val="406"/>
        </w:trPr>
        <w:tc>
          <w:tcPr>
            <w:tcW w:w="10485" w:type="dxa"/>
            <w:gridSpan w:val="2"/>
            <w:shd w:val="clear" w:color="auto" w:fill="auto"/>
            <w:vAlign w:val="center"/>
          </w:tcPr>
          <w:p w:rsidR="00607E3B" w:rsidRPr="00221531" w:rsidRDefault="00F704C0" w:rsidP="00DA62DF">
            <w:pPr>
              <w:pStyle w:val="BodyText"/>
              <w:jc w:val="left"/>
              <w:rPr>
                <w:rFonts w:cs="Arial"/>
              </w:rPr>
            </w:pPr>
            <w:r w:rsidRPr="00221531">
              <w:rPr>
                <w:rFonts w:cs="Arial"/>
              </w:rPr>
              <w:t>You must attend</w:t>
            </w:r>
            <w:r w:rsidR="00607E3B" w:rsidRPr="00221531">
              <w:rPr>
                <w:rFonts w:cs="Arial"/>
              </w:rPr>
              <w:t xml:space="preserve"> work punctually at the specified time(s) and you are required to comply strictly with any time recording procedures relating to your area of work.</w:t>
            </w:r>
          </w:p>
          <w:p w:rsidR="00607E3B" w:rsidRPr="00221531" w:rsidRDefault="00607E3B" w:rsidP="00DA62DF">
            <w:pPr>
              <w:pStyle w:val="BodyText"/>
              <w:jc w:val="left"/>
              <w:rPr>
                <w:rFonts w:cs="Arial"/>
              </w:rPr>
            </w:pPr>
            <w:r w:rsidRPr="00221531">
              <w:rPr>
                <w:rFonts w:cs="Arial"/>
              </w:rPr>
              <w:t xml:space="preserve">All absences must be notified in accordance with the sickness reporting procedures laid </w:t>
            </w:r>
            <w:r w:rsidR="00E738E8" w:rsidRPr="00221531">
              <w:rPr>
                <w:rFonts w:cs="Arial"/>
              </w:rPr>
              <w:t xml:space="preserve">down in this Employee Handbook and within </w:t>
            </w:r>
            <w:r w:rsidR="00221531" w:rsidRPr="00221531">
              <w:rPr>
                <w:rFonts w:cs="Arial"/>
              </w:rPr>
              <w:t>Osabea Healthcare Solutions Ltd</w:t>
            </w:r>
            <w:r w:rsidR="00E738E8" w:rsidRPr="00221531">
              <w:rPr>
                <w:rFonts w:cs="Arial"/>
                <w:color w:val="FF0000"/>
              </w:rPr>
              <w:t xml:space="preserve"> </w:t>
            </w:r>
            <w:r w:rsidR="00E738E8" w:rsidRPr="00221531">
              <w:rPr>
                <w:rFonts w:cs="Arial"/>
                <w:color w:val="auto"/>
              </w:rPr>
              <w:t xml:space="preserve">Absence and Sickness Policy and Procedure. </w:t>
            </w:r>
          </w:p>
          <w:p w:rsidR="00607E3B" w:rsidRPr="00221531" w:rsidRDefault="00607E3B" w:rsidP="00DA62DF">
            <w:pPr>
              <w:pStyle w:val="BodyText"/>
              <w:jc w:val="left"/>
              <w:rPr>
                <w:rFonts w:cs="Arial"/>
              </w:rPr>
            </w:pPr>
            <w:r w:rsidRPr="00221531">
              <w:rPr>
                <w:rFonts w:cs="Arial"/>
              </w:rPr>
              <w:t>Lateness or absence may result in disciplinary action and/</w:t>
            </w:r>
            <w:r w:rsidR="00CC55BA" w:rsidRPr="00221531">
              <w:rPr>
                <w:rFonts w:cs="Arial"/>
              </w:rPr>
              <w:t>or loss of appropriate payment.</w:t>
            </w:r>
          </w:p>
        </w:tc>
      </w:tr>
    </w:tbl>
    <w:p w:rsidR="00C64C01" w:rsidRPr="00221531" w:rsidRDefault="00C64C01" w:rsidP="00DA62DF">
      <w:pPr>
        <w:spacing w:before="0"/>
      </w:pPr>
    </w:p>
    <w:tbl>
      <w:tblPr>
        <w:tblStyle w:val="TableGrid"/>
        <w:tblW w:w="10485" w:type="dxa"/>
        <w:tblLook w:val="04A0" w:firstRow="1" w:lastRow="0" w:firstColumn="1" w:lastColumn="0" w:noHBand="0" w:noVBand="1"/>
      </w:tblPr>
      <w:tblGrid>
        <w:gridCol w:w="4252"/>
        <w:gridCol w:w="6233"/>
      </w:tblGrid>
      <w:tr w:rsidR="00607E3B" w:rsidRPr="00221531" w:rsidTr="00221531">
        <w:trPr>
          <w:gridAfter w:val="1"/>
          <w:wAfter w:w="6233" w:type="dxa"/>
          <w:trHeight w:val="281"/>
        </w:trPr>
        <w:tc>
          <w:tcPr>
            <w:tcW w:w="4252" w:type="dxa"/>
            <w:shd w:val="clear" w:color="auto" w:fill="92D050"/>
          </w:tcPr>
          <w:p w:rsidR="00607E3B" w:rsidRPr="00221531" w:rsidRDefault="00607E3B" w:rsidP="00DA62DF">
            <w:pPr>
              <w:pStyle w:val="Heading2"/>
              <w:spacing w:before="0"/>
              <w:jc w:val="left"/>
              <w:outlineLvl w:val="1"/>
              <w:rPr>
                <w:rFonts w:ascii="Arial" w:hAnsi="Arial" w:cs="Arial"/>
                <w:sz w:val="22"/>
              </w:rPr>
            </w:pPr>
            <w:bookmarkStart w:id="46" w:name="_Toc39161773"/>
            <w:bookmarkStart w:id="47" w:name="_Toc39161914"/>
            <w:r w:rsidRPr="00221531">
              <w:rPr>
                <w:rFonts w:ascii="Arial" w:hAnsi="Arial" w:cs="Arial"/>
                <w:sz w:val="22"/>
              </w:rPr>
              <w:t>Employee Assistance Programme</w:t>
            </w:r>
            <w:bookmarkEnd w:id="46"/>
            <w:bookmarkEnd w:id="47"/>
            <w:r w:rsidRPr="00221531">
              <w:rPr>
                <w:rFonts w:ascii="Arial" w:hAnsi="Arial" w:cs="Arial"/>
                <w:sz w:val="22"/>
              </w:rPr>
              <w:t xml:space="preserve">  </w:t>
            </w:r>
          </w:p>
        </w:tc>
      </w:tr>
      <w:tr w:rsidR="00607E3B" w:rsidRPr="00221531" w:rsidTr="004B33D1">
        <w:trPr>
          <w:trHeight w:val="406"/>
        </w:trPr>
        <w:tc>
          <w:tcPr>
            <w:tcW w:w="10485" w:type="dxa"/>
            <w:gridSpan w:val="2"/>
            <w:shd w:val="clear" w:color="auto" w:fill="auto"/>
            <w:vAlign w:val="center"/>
          </w:tcPr>
          <w:p w:rsidR="00607E3B" w:rsidRPr="00221531" w:rsidRDefault="00607E3B" w:rsidP="00DA62DF">
            <w:pPr>
              <w:jc w:val="left"/>
            </w:pPr>
            <w:r w:rsidRPr="00221531">
              <w:t>We recognise that sometimes you may face certain challenges in your work and home life that are difficult to deal with. We subscribe to a confidential and professional life management service which provides you with a qualified counsellor who can offer personal support for any practical or emotional</w:t>
            </w:r>
            <w:r w:rsidR="004B33D1" w:rsidRPr="00221531">
              <w:t xml:space="preserve"> challenges you may be facing. </w:t>
            </w:r>
            <w:r w:rsidRPr="00221531">
              <w:t xml:space="preserve">The service is initially provided via telephone and online advice but face to face meetings will be arranged where this is felt clinically appropriate. This service is totally confidential. </w:t>
            </w:r>
            <w:r w:rsidRPr="00221531">
              <w:rPr>
                <w:color w:val="FF0000"/>
              </w:rPr>
              <w:t xml:space="preserve">More details of this service are available from the </w:t>
            </w:r>
            <w:r w:rsidR="00221531" w:rsidRPr="00221531">
              <w:rPr>
                <w:color w:val="000000"/>
              </w:rPr>
              <w:t>Registered Manager</w:t>
            </w:r>
            <w:r w:rsidR="008A3487" w:rsidRPr="00221531">
              <w:rPr>
                <w:color w:val="FF0000"/>
              </w:rPr>
              <w:t xml:space="preserve"> </w:t>
            </w:r>
            <w:r w:rsidRPr="00221531">
              <w:rPr>
                <w:color w:val="FF0000"/>
              </w:rPr>
              <w:t>OR provide contact details below</w:t>
            </w:r>
            <w:r w:rsidR="00504A2C" w:rsidRPr="00221531">
              <w:rPr>
                <w:color w:val="FF0000"/>
              </w:rPr>
              <w:t xml:space="preserve"> of other support services</w:t>
            </w:r>
            <w:r w:rsidRPr="00221531">
              <w:rPr>
                <w:color w:val="FF0000"/>
              </w:rPr>
              <w:t xml:space="preserve">. [Adjust the above as appropriate] </w:t>
            </w:r>
          </w:p>
        </w:tc>
      </w:tr>
    </w:tbl>
    <w:p w:rsidR="00607E3B" w:rsidRPr="00221531" w:rsidRDefault="00607E3B" w:rsidP="00DA62DF">
      <w:pPr>
        <w:spacing w:before="0"/>
      </w:pPr>
    </w:p>
    <w:p w:rsidR="00607E3B" w:rsidRPr="00221531" w:rsidRDefault="007A5852" w:rsidP="00DA62DF">
      <w:pPr>
        <w:pStyle w:val="Heading1"/>
        <w:rPr>
          <w:sz w:val="22"/>
        </w:rPr>
      </w:pPr>
      <w:bookmarkStart w:id="48" w:name="_Toc39161774"/>
      <w:bookmarkStart w:id="49" w:name="_Toc39161915"/>
      <w:r w:rsidRPr="00221531">
        <w:rPr>
          <w:sz w:val="22"/>
        </w:rPr>
        <w:t>Pay, Benefits &amp; Pension</w:t>
      </w:r>
      <w:bookmarkEnd w:id="48"/>
      <w:bookmarkEnd w:id="49"/>
    </w:p>
    <w:tbl>
      <w:tblPr>
        <w:tblStyle w:val="TableGrid"/>
        <w:tblpPr w:leftFromText="180" w:rightFromText="180" w:vertAnchor="text" w:horzAnchor="margin" w:tblpY="120"/>
        <w:tblW w:w="5011" w:type="pct"/>
        <w:tblLook w:val="04A0" w:firstRow="1" w:lastRow="0" w:firstColumn="1" w:lastColumn="0" w:noHBand="0" w:noVBand="1"/>
      </w:tblPr>
      <w:tblGrid>
        <w:gridCol w:w="4485"/>
        <w:gridCol w:w="5531"/>
        <w:gridCol w:w="468"/>
      </w:tblGrid>
      <w:tr w:rsidR="00696F0C" w:rsidRPr="00221531" w:rsidTr="00221531">
        <w:trPr>
          <w:gridAfter w:val="1"/>
          <w:wAfter w:w="223" w:type="pct"/>
          <w:trHeight w:val="281"/>
        </w:trPr>
        <w:tc>
          <w:tcPr>
            <w:tcW w:w="2139" w:type="pct"/>
            <w:shd w:val="clear" w:color="auto" w:fill="92D050"/>
          </w:tcPr>
          <w:p w:rsidR="00696F0C" w:rsidRPr="00221531" w:rsidRDefault="00696F0C" w:rsidP="00DA62DF">
            <w:pPr>
              <w:pStyle w:val="Heading2"/>
              <w:spacing w:before="0"/>
              <w:jc w:val="left"/>
              <w:outlineLvl w:val="1"/>
              <w:rPr>
                <w:rFonts w:ascii="Arial" w:hAnsi="Arial" w:cs="Arial"/>
                <w:sz w:val="22"/>
              </w:rPr>
            </w:pPr>
            <w:bookmarkStart w:id="50" w:name="_Toc39161775"/>
            <w:bookmarkStart w:id="51" w:name="_Toc39161916"/>
            <w:r w:rsidRPr="00221531">
              <w:rPr>
                <w:rFonts w:ascii="Arial" w:hAnsi="Arial" w:cs="Arial"/>
                <w:sz w:val="22"/>
              </w:rPr>
              <w:t>Payment</w:t>
            </w:r>
            <w:bookmarkEnd w:id="50"/>
            <w:bookmarkEnd w:id="51"/>
            <w:r w:rsidRPr="00221531">
              <w:rPr>
                <w:rFonts w:ascii="Arial" w:hAnsi="Arial" w:cs="Arial"/>
                <w:sz w:val="22"/>
              </w:rPr>
              <w:tab/>
            </w:r>
          </w:p>
        </w:tc>
        <w:tc>
          <w:tcPr>
            <w:tcW w:w="2638" w:type="pct"/>
            <w:tcBorders>
              <w:top w:val="nil"/>
              <w:right w:val="nil"/>
            </w:tcBorders>
            <w:shd w:val="clear" w:color="auto" w:fill="FFFFFF" w:themeFill="background1"/>
          </w:tcPr>
          <w:p w:rsidR="00696F0C" w:rsidRPr="00221531" w:rsidRDefault="00696F0C" w:rsidP="00DA62DF">
            <w:pPr>
              <w:spacing w:before="0"/>
              <w:jc w:val="left"/>
            </w:pPr>
          </w:p>
        </w:tc>
      </w:tr>
      <w:tr w:rsidR="007A5852" w:rsidRPr="00221531" w:rsidTr="004B33D1">
        <w:trPr>
          <w:trHeight w:val="406"/>
        </w:trPr>
        <w:tc>
          <w:tcPr>
            <w:tcW w:w="5000" w:type="pct"/>
            <w:gridSpan w:val="3"/>
            <w:shd w:val="clear" w:color="auto" w:fill="auto"/>
            <w:vAlign w:val="center"/>
          </w:tcPr>
          <w:p w:rsidR="00906016" w:rsidRPr="00221531" w:rsidRDefault="00221531" w:rsidP="00906016">
            <w:pPr>
              <w:pStyle w:val="Policybody"/>
              <w:jc w:val="left"/>
              <w:rPr>
                <w:color w:val="auto"/>
              </w:rPr>
            </w:pPr>
            <w:r w:rsidRPr="00221531">
              <w:rPr>
                <w:color w:val="000000"/>
              </w:rPr>
              <w:t>Osabea Healthcare Solutions Ltd</w:t>
            </w:r>
            <w:r w:rsidR="00906016" w:rsidRPr="00221531">
              <w:rPr>
                <w:color w:val="auto"/>
              </w:rPr>
              <w:t xml:space="preserve"> is committed to ensuring fairness in pay. Employees can request information about pay scal</w:t>
            </w:r>
            <w:r w:rsidR="00E101ED" w:rsidRPr="00221531">
              <w:rPr>
                <w:color w:val="auto"/>
              </w:rPr>
              <w:t>es or criteria for progression.</w:t>
            </w:r>
          </w:p>
          <w:p w:rsidR="004B33D1" w:rsidRPr="00221531" w:rsidRDefault="007A5852" w:rsidP="00906016">
            <w:pPr>
              <w:pStyle w:val="Policybody"/>
              <w:numPr>
                <w:ilvl w:val="0"/>
                <w:numId w:val="9"/>
              </w:numPr>
              <w:jc w:val="left"/>
              <w:rPr>
                <w:color w:val="auto"/>
              </w:rPr>
            </w:pPr>
            <w:r w:rsidRPr="00221531">
              <w:rPr>
                <w:color w:val="auto"/>
              </w:rPr>
              <w:t xml:space="preserve">Your wages will be paid four weekly in arrears on a </w:t>
            </w:r>
            <w:r w:rsidR="00D92446" w:rsidRPr="00221531">
              <w:rPr>
                <w:color w:val="FF0000"/>
              </w:rPr>
              <w:t>[Add week day]</w:t>
            </w:r>
            <w:r w:rsidRPr="00221531">
              <w:rPr>
                <w:color w:val="auto"/>
              </w:rPr>
              <w:t xml:space="preserve">, by direct transfer to your designated bank account. </w:t>
            </w:r>
          </w:p>
          <w:p w:rsidR="004B33D1" w:rsidRPr="00221531" w:rsidRDefault="007A5852" w:rsidP="00DA62DF">
            <w:pPr>
              <w:pStyle w:val="Policybody"/>
              <w:numPr>
                <w:ilvl w:val="0"/>
                <w:numId w:val="9"/>
              </w:numPr>
              <w:jc w:val="left"/>
              <w:rPr>
                <w:color w:val="auto"/>
              </w:rPr>
            </w:pPr>
            <w:r w:rsidRPr="00221531">
              <w:rPr>
                <w:color w:val="auto"/>
              </w:rPr>
              <w:t xml:space="preserve">Your basic pay will be outlined within your Statement of Main Terms of Employment. Any subsequent amendments to your basic pay will be notified to you in writing by </w:t>
            </w:r>
            <w:r w:rsidR="00221531" w:rsidRPr="00221531">
              <w:rPr>
                <w:rFonts w:eastAsia="Times New Roman"/>
                <w:color w:val="000000"/>
              </w:rPr>
              <w:t>Osabea Healthcare Solutions Ltd</w:t>
            </w:r>
            <w:r w:rsidR="008A3487" w:rsidRPr="00221531">
              <w:rPr>
                <w:rFonts w:eastAsia="Times New Roman"/>
                <w:color w:val="auto"/>
              </w:rPr>
              <w:t xml:space="preserve">. </w:t>
            </w:r>
            <w:r w:rsidRPr="00221531">
              <w:rPr>
                <w:color w:val="auto"/>
              </w:rPr>
              <w:t xml:space="preserve">Variations to hourly rates may apply in some instances for part </w:t>
            </w:r>
            <w:r w:rsidR="00DB7EBA" w:rsidRPr="00221531">
              <w:rPr>
                <w:color w:val="auto"/>
              </w:rPr>
              <w:t xml:space="preserve">time </w:t>
            </w:r>
            <w:r w:rsidRPr="00221531">
              <w:rPr>
                <w:color w:val="auto"/>
              </w:rPr>
              <w:t>hours, weekend and bank holiday work.</w:t>
            </w:r>
            <w:r w:rsidR="008A3487" w:rsidRPr="00221531">
              <w:rPr>
                <w:color w:val="auto"/>
              </w:rPr>
              <w:t xml:space="preserve"> </w:t>
            </w:r>
          </w:p>
          <w:p w:rsidR="004B33D1" w:rsidRPr="00221531" w:rsidRDefault="007A5852" w:rsidP="00DA62DF">
            <w:pPr>
              <w:pStyle w:val="Policybody"/>
              <w:numPr>
                <w:ilvl w:val="0"/>
                <w:numId w:val="9"/>
              </w:numPr>
              <w:jc w:val="left"/>
              <w:rPr>
                <w:color w:val="auto"/>
              </w:rPr>
            </w:pPr>
            <w:r w:rsidRPr="00221531">
              <w:rPr>
                <w:color w:val="auto"/>
              </w:rPr>
              <w:t xml:space="preserve">You will receive a </w:t>
            </w:r>
            <w:r w:rsidR="00A821D7" w:rsidRPr="00221531">
              <w:rPr>
                <w:color w:val="auto"/>
              </w:rPr>
              <w:t>pay slip</w:t>
            </w:r>
            <w:r w:rsidRPr="00221531">
              <w:rPr>
                <w:color w:val="auto"/>
              </w:rPr>
              <w:t xml:space="preserve"> showing how your </w:t>
            </w:r>
            <w:r w:rsidR="006E135A" w:rsidRPr="00221531">
              <w:rPr>
                <w:color w:val="auto"/>
              </w:rPr>
              <w:t xml:space="preserve">total pay has been calculated. </w:t>
            </w:r>
            <w:r w:rsidRPr="00221531">
              <w:rPr>
                <w:color w:val="auto"/>
              </w:rPr>
              <w:t>It will also show the deductions which have been made and the reasons for them, e.g. Income Tax, National Insurance and pension etc.</w:t>
            </w:r>
          </w:p>
          <w:p w:rsidR="007A5852" w:rsidRPr="00221531" w:rsidRDefault="007A5852" w:rsidP="00DA62DF">
            <w:pPr>
              <w:pStyle w:val="Policybody"/>
              <w:numPr>
                <w:ilvl w:val="0"/>
                <w:numId w:val="9"/>
              </w:numPr>
              <w:jc w:val="left"/>
              <w:rPr>
                <w:color w:val="auto"/>
              </w:rPr>
            </w:pPr>
            <w:r w:rsidRPr="00221531">
              <w:rPr>
                <w:color w:val="auto"/>
              </w:rPr>
              <w:t xml:space="preserve">Any queries </w:t>
            </w:r>
            <w:r w:rsidR="006E135A" w:rsidRPr="00221531">
              <w:rPr>
                <w:color w:val="auto"/>
              </w:rPr>
              <w:t>you</w:t>
            </w:r>
            <w:r w:rsidR="006E135A" w:rsidRPr="00221531">
              <w:t xml:space="preserve"> may have </w:t>
            </w:r>
            <w:r w:rsidRPr="00221531">
              <w:t>around</w:t>
            </w:r>
            <w:r w:rsidR="006E135A" w:rsidRPr="00221531">
              <w:t xml:space="preserve"> your pay </w:t>
            </w:r>
            <w:r w:rsidRPr="00221531">
              <w:t xml:space="preserve">should be raised with the </w:t>
            </w:r>
            <w:r w:rsidR="00221531" w:rsidRPr="00221531">
              <w:rPr>
                <w:color w:val="000000"/>
              </w:rPr>
              <w:t>Registered Manager</w:t>
            </w:r>
            <w:r w:rsidR="000650A8" w:rsidRPr="00221531">
              <w:t xml:space="preserve">. </w:t>
            </w:r>
          </w:p>
        </w:tc>
      </w:tr>
    </w:tbl>
    <w:p w:rsidR="007A5852" w:rsidRPr="00221531" w:rsidRDefault="007A585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252"/>
        <w:gridCol w:w="5666"/>
        <w:gridCol w:w="567"/>
      </w:tblGrid>
      <w:tr w:rsidR="007A5852" w:rsidRPr="00221531" w:rsidTr="00221531">
        <w:trPr>
          <w:gridAfter w:val="1"/>
          <w:wAfter w:w="567" w:type="dxa"/>
          <w:trHeight w:val="281"/>
        </w:trPr>
        <w:tc>
          <w:tcPr>
            <w:tcW w:w="4252"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52" w:name="_Toc39161776"/>
            <w:bookmarkStart w:id="53" w:name="_Toc39161917"/>
            <w:r w:rsidRPr="00221531">
              <w:rPr>
                <w:rFonts w:ascii="Arial" w:hAnsi="Arial" w:cs="Arial"/>
                <w:sz w:val="22"/>
              </w:rPr>
              <w:t xml:space="preserve">Overpayments </w:t>
            </w:r>
            <w:r w:rsidR="006E6786" w:rsidRPr="00221531">
              <w:rPr>
                <w:rFonts w:ascii="Arial" w:hAnsi="Arial" w:cs="Arial"/>
                <w:sz w:val="22"/>
              </w:rPr>
              <w:t>&amp; Deductions</w:t>
            </w:r>
            <w:bookmarkEnd w:id="52"/>
            <w:bookmarkEnd w:id="53"/>
            <w:r w:rsidR="006E6786" w:rsidRPr="00221531">
              <w:rPr>
                <w:rFonts w:ascii="Arial" w:hAnsi="Arial" w:cs="Arial"/>
                <w:sz w:val="22"/>
              </w:rPr>
              <w:t xml:space="preserve"> </w:t>
            </w:r>
            <w:r w:rsidR="00696F0C" w:rsidRPr="00221531">
              <w:rPr>
                <w:rFonts w:ascii="Arial" w:hAnsi="Arial" w:cs="Arial"/>
                <w:sz w:val="22"/>
              </w:rPr>
              <w:tab/>
            </w:r>
          </w:p>
        </w:tc>
        <w:tc>
          <w:tcPr>
            <w:tcW w:w="5666"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6E2F5F">
        <w:trPr>
          <w:trHeight w:val="406"/>
        </w:trPr>
        <w:tc>
          <w:tcPr>
            <w:tcW w:w="10485" w:type="dxa"/>
            <w:gridSpan w:val="3"/>
            <w:shd w:val="clear" w:color="auto" w:fill="auto"/>
            <w:vAlign w:val="center"/>
          </w:tcPr>
          <w:p w:rsidR="007A5852" w:rsidRPr="00221531" w:rsidRDefault="007A5852" w:rsidP="00DA62DF">
            <w:pPr>
              <w:pStyle w:val="BodyText"/>
              <w:jc w:val="left"/>
              <w:rPr>
                <w:rFonts w:cs="Arial"/>
              </w:rPr>
            </w:pPr>
            <w:r w:rsidRPr="00221531">
              <w:rPr>
                <w:rFonts w:cs="Arial"/>
              </w:rPr>
              <w:t>If you are overpaid for any reason, the total amount of the overpayment will normally be deducted from your next payment, unless agreed otherwise. Arrangements can be</w:t>
            </w:r>
            <w:r w:rsidR="006E135A" w:rsidRPr="00221531">
              <w:rPr>
                <w:rFonts w:cs="Arial"/>
              </w:rPr>
              <w:t xml:space="preserve"> made</w:t>
            </w:r>
            <w:r w:rsidRPr="00221531">
              <w:rPr>
                <w:rFonts w:cs="Arial"/>
              </w:rPr>
              <w:t xml:space="preserve"> for overpayment to be recovered over a longer period.</w:t>
            </w:r>
          </w:p>
          <w:p w:rsidR="007A5852" w:rsidRPr="00221531" w:rsidRDefault="00221531" w:rsidP="00DA62DF">
            <w:pPr>
              <w:pStyle w:val="BodyText"/>
              <w:jc w:val="left"/>
              <w:rPr>
                <w:rFonts w:cs="Arial"/>
              </w:rPr>
            </w:pPr>
            <w:r w:rsidRPr="00221531">
              <w:rPr>
                <w:rFonts w:cs="Arial"/>
              </w:rPr>
              <w:t>Osabea Healthcare Solutions Ltd</w:t>
            </w:r>
            <w:r w:rsidR="008A3487" w:rsidRPr="00221531">
              <w:rPr>
                <w:rFonts w:cs="Arial"/>
                <w:color w:val="FF0000"/>
              </w:rPr>
              <w:t xml:space="preserve"> </w:t>
            </w:r>
            <w:r w:rsidR="006E6786" w:rsidRPr="00221531">
              <w:rPr>
                <w:rFonts w:cs="Arial"/>
                <w:color w:val="auto"/>
              </w:rPr>
              <w:t xml:space="preserve">is authorised to deduct from your salary any money, which is owed to </w:t>
            </w:r>
            <w:r w:rsidRPr="00221531">
              <w:rPr>
                <w:rFonts w:cs="Arial"/>
              </w:rPr>
              <w:t>Osabea Healthcare Solutions Ltd</w:t>
            </w:r>
            <w:r w:rsidR="00D336C3" w:rsidRPr="00221531">
              <w:rPr>
                <w:rFonts w:cs="Arial"/>
                <w:color w:val="FF0000"/>
              </w:rPr>
              <w:t xml:space="preserve"> </w:t>
            </w:r>
            <w:r w:rsidR="00D336C3" w:rsidRPr="00221531">
              <w:rPr>
                <w:rFonts w:cs="Arial"/>
                <w:color w:val="auto"/>
              </w:rPr>
              <w:t>arising</w:t>
            </w:r>
            <w:r w:rsidR="006E6786" w:rsidRPr="00221531">
              <w:rPr>
                <w:rFonts w:cs="Arial"/>
                <w:color w:val="auto"/>
              </w:rPr>
              <w:t xml:space="preserve"> out of your employment or its termination as specified in </w:t>
            </w:r>
            <w:r w:rsidR="009915A5" w:rsidRPr="00221531">
              <w:rPr>
                <w:rFonts w:cs="Arial"/>
                <w:color w:val="auto"/>
              </w:rPr>
              <w:t>this handbook</w:t>
            </w:r>
            <w:r w:rsidR="00D45277" w:rsidRPr="00221531">
              <w:rPr>
                <w:rFonts w:cs="Arial"/>
                <w:color w:val="auto"/>
              </w:rPr>
              <w:t>.</w:t>
            </w:r>
            <w:r w:rsidR="006E6786" w:rsidRPr="00221531">
              <w:rPr>
                <w:rFonts w:cs="Arial"/>
                <w:color w:val="auto"/>
              </w:rPr>
              <w:t xml:space="preserve"> </w:t>
            </w:r>
            <w:r w:rsidR="00D45277" w:rsidRPr="00221531">
              <w:rPr>
                <w:rFonts w:cs="Arial"/>
                <w:color w:val="auto"/>
              </w:rPr>
              <w:t>This includes</w:t>
            </w:r>
            <w:r w:rsidR="006E6786" w:rsidRPr="00221531">
              <w:rPr>
                <w:rFonts w:cs="Arial"/>
                <w:color w:val="auto"/>
              </w:rPr>
              <w:t xml:space="preserve"> any loans and the value of any property or materials belonging to </w:t>
            </w:r>
            <w:r w:rsidRPr="00221531">
              <w:rPr>
                <w:rFonts w:cs="Arial"/>
              </w:rPr>
              <w:t>Osabea Healthcare Solutions Ltd</w:t>
            </w:r>
            <w:r w:rsidR="00D336C3" w:rsidRPr="00221531">
              <w:rPr>
                <w:rFonts w:cs="Arial"/>
                <w:color w:val="FF0000"/>
              </w:rPr>
              <w:t xml:space="preserve"> </w:t>
            </w:r>
            <w:r w:rsidR="00D45277" w:rsidRPr="00221531">
              <w:rPr>
                <w:rFonts w:cs="Arial"/>
                <w:color w:val="auto"/>
              </w:rPr>
              <w:t>where negligent loss or damage has occurred</w:t>
            </w:r>
            <w:r w:rsidR="006E6786" w:rsidRPr="00221531">
              <w:rPr>
                <w:rFonts w:cs="Arial"/>
              </w:rPr>
              <w:t>.</w:t>
            </w:r>
          </w:p>
        </w:tc>
      </w:tr>
    </w:tbl>
    <w:p w:rsidR="007A5852" w:rsidRPr="00221531" w:rsidRDefault="007A585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9"/>
        <w:gridCol w:w="5866"/>
      </w:tblGrid>
      <w:tr w:rsidR="007A5852" w:rsidRPr="00221531" w:rsidTr="00221531">
        <w:trPr>
          <w:trHeight w:val="281"/>
        </w:trPr>
        <w:tc>
          <w:tcPr>
            <w:tcW w:w="4619"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54" w:name="_Toc39161777"/>
            <w:bookmarkStart w:id="55" w:name="_Toc39161918"/>
            <w:r w:rsidRPr="00221531">
              <w:rPr>
                <w:rFonts w:ascii="Arial" w:hAnsi="Arial" w:cs="Arial"/>
                <w:sz w:val="22"/>
              </w:rPr>
              <w:t>Income Tax &amp; National Insurance</w:t>
            </w:r>
            <w:bookmarkEnd w:id="54"/>
            <w:bookmarkEnd w:id="55"/>
          </w:p>
        </w:tc>
        <w:tc>
          <w:tcPr>
            <w:tcW w:w="5866"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6E2F5F">
        <w:trPr>
          <w:trHeight w:val="406"/>
        </w:trPr>
        <w:tc>
          <w:tcPr>
            <w:tcW w:w="10485" w:type="dxa"/>
            <w:gridSpan w:val="2"/>
            <w:shd w:val="clear" w:color="auto" w:fill="auto"/>
            <w:vAlign w:val="center"/>
          </w:tcPr>
          <w:p w:rsidR="007A5852" w:rsidRPr="00221531" w:rsidRDefault="007A5852" w:rsidP="00DA62DF">
            <w:pPr>
              <w:pStyle w:val="BodyText"/>
              <w:jc w:val="left"/>
              <w:rPr>
                <w:rFonts w:cs="Arial"/>
              </w:rPr>
            </w:pPr>
            <w:r w:rsidRPr="00221531">
              <w:rPr>
                <w:rFonts w:cs="Arial"/>
              </w:rPr>
              <w:t>At the end of each</w:t>
            </w:r>
            <w:r w:rsidR="00D45277" w:rsidRPr="00221531">
              <w:rPr>
                <w:rFonts w:cs="Arial"/>
              </w:rPr>
              <w:t xml:space="preserve"> tax year you will be given a</w:t>
            </w:r>
            <w:r w:rsidRPr="00221531">
              <w:rPr>
                <w:rFonts w:cs="Arial"/>
              </w:rPr>
              <w:t xml:space="preserve"> P60</w:t>
            </w:r>
            <w:r w:rsidR="00D45277" w:rsidRPr="00221531">
              <w:rPr>
                <w:rFonts w:cs="Arial"/>
              </w:rPr>
              <w:t xml:space="preserve"> form</w:t>
            </w:r>
            <w:r w:rsidRPr="00221531">
              <w:rPr>
                <w:rFonts w:cs="Arial"/>
              </w:rPr>
              <w:t xml:space="preserve"> showing the total pay you have received from us during that year and the amount of deductions for Income Tax and National Insurance. You should keep these documents in a safe place as you may need to produce them for tax purposes and when making enquiries.   </w:t>
            </w:r>
          </w:p>
          <w:p w:rsidR="007A5852" w:rsidRPr="00221531" w:rsidRDefault="007A5852" w:rsidP="00DA62DF">
            <w:pPr>
              <w:jc w:val="left"/>
            </w:pPr>
            <w:r w:rsidRPr="00221531">
              <w:t xml:space="preserve">If there are any changes in your personal circumstances which may affect your tax status, you should notify the HM Revenue and Customs, who will automatically inform the organisation of any changes to your tax code. </w:t>
            </w:r>
          </w:p>
          <w:p w:rsidR="007A5852" w:rsidRPr="00221531" w:rsidRDefault="007A5852" w:rsidP="00A71F00">
            <w:pPr>
              <w:pStyle w:val="ListParagraph"/>
              <w:numPr>
                <w:ilvl w:val="0"/>
                <w:numId w:val="2"/>
              </w:numPr>
              <w:jc w:val="left"/>
            </w:pPr>
            <w:r w:rsidRPr="00221531">
              <w:t xml:space="preserve">Further information can be found:  </w:t>
            </w:r>
            <w:hyperlink r:id="rId14" w:history="1">
              <w:r w:rsidRPr="00221531">
                <w:rPr>
                  <w:rStyle w:val="Hyperlink"/>
                  <w:i/>
                </w:rPr>
                <w:t>https://www.gov.uk/contact-hmrc</w:t>
              </w:r>
            </w:hyperlink>
          </w:p>
        </w:tc>
      </w:tr>
    </w:tbl>
    <w:p w:rsidR="007A5852" w:rsidRPr="00221531" w:rsidRDefault="007A5852" w:rsidP="00DA62DF">
      <w:pPr>
        <w:spacing w:before="0"/>
      </w:pPr>
    </w:p>
    <w:tbl>
      <w:tblPr>
        <w:tblStyle w:val="TableGrid"/>
        <w:tblpPr w:leftFromText="180" w:rightFromText="180" w:vertAnchor="text" w:horzAnchor="margin" w:tblpY="120"/>
        <w:tblW w:w="10465" w:type="dxa"/>
        <w:tblLook w:val="04A0" w:firstRow="1" w:lastRow="0" w:firstColumn="1" w:lastColumn="0" w:noHBand="0" w:noVBand="1"/>
      </w:tblPr>
      <w:tblGrid>
        <w:gridCol w:w="4619"/>
        <w:gridCol w:w="5846"/>
      </w:tblGrid>
      <w:tr w:rsidR="007A5852" w:rsidRPr="00221531" w:rsidTr="00221531">
        <w:trPr>
          <w:trHeight w:val="281"/>
        </w:trPr>
        <w:tc>
          <w:tcPr>
            <w:tcW w:w="4619"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56" w:name="_Toc39161778"/>
            <w:bookmarkStart w:id="57" w:name="_Toc39161919"/>
            <w:r w:rsidRPr="00221531">
              <w:rPr>
                <w:rFonts w:ascii="Arial" w:hAnsi="Arial" w:cs="Arial"/>
                <w:sz w:val="22"/>
              </w:rPr>
              <w:t>Pay Reviews</w:t>
            </w:r>
            <w:bookmarkEnd w:id="56"/>
            <w:bookmarkEnd w:id="57"/>
            <w:r w:rsidRPr="00221531">
              <w:rPr>
                <w:rFonts w:ascii="Arial" w:hAnsi="Arial" w:cs="Arial"/>
                <w:sz w:val="22"/>
              </w:rPr>
              <w:t xml:space="preserve"> </w:t>
            </w:r>
          </w:p>
        </w:tc>
        <w:tc>
          <w:tcPr>
            <w:tcW w:w="5846"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641616">
        <w:trPr>
          <w:trHeight w:val="406"/>
        </w:trPr>
        <w:tc>
          <w:tcPr>
            <w:tcW w:w="10465" w:type="dxa"/>
            <w:gridSpan w:val="2"/>
            <w:shd w:val="clear" w:color="auto" w:fill="auto"/>
            <w:vAlign w:val="center"/>
          </w:tcPr>
          <w:p w:rsidR="007A5852" w:rsidRPr="00221531" w:rsidRDefault="007A5852" w:rsidP="00DA62DF">
            <w:pPr>
              <w:jc w:val="left"/>
            </w:pPr>
            <w:r w:rsidRPr="00221531">
              <w:t xml:space="preserve">Pay is reviewed annually, during the Annual Performance Review (Appraisal) process; however, there is no guarantee of an automatic increase in your pay as a result of any review. </w:t>
            </w:r>
          </w:p>
        </w:tc>
      </w:tr>
    </w:tbl>
    <w:p w:rsidR="007A5852" w:rsidRPr="00221531" w:rsidRDefault="007A585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9"/>
        <w:gridCol w:w="5866"/>
      </w:tblGrid>
      <w:tr w:rsidR="007A5852" w:rsidRPr="00221531" w:rsidTr="00221531">
        <w:trPr>
          <w:trHeight w:val="281"/>
        </w:trPr>
        <w:tc>
          <w:tcPr>
            <w:tcW w:w="4619"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58" w:name="_Toc39161779"/>
            <w:bookmarkStart w:id="59" w:name="_Toc39161920"/>
            <w:r w:rsidRPr="00221531">
              <w:rPr>
                <w:rFonts w:ascii="Arial" w:hAnsi="Arial" w:cs="Arial"/>
                <w:sz w:val="22"/>
              </w:rPr>
              <w:t>Expenses</w:t>
            </w:r>
            <w:bookmarkEnd w:id="58"/>
            <w:bookmarkEnd w:id="59"/>
            <w:r w:rsidRPr="00221531">
              <w:rPr>
                <w:rFonts w:ascii="Arial" w:hAnsi="Arial" w:cs="Arial"/>
                <w:sz w:val="22"/>
              </w:rPr>
              <w:t xml:space="preserve">  </w:t>
            </w:r>
            <w:r w:rsidR="00696F0C" w:rsidRPr="00221531">
              <w:rPr>
                <w:rFonts w:ascii="Arial" w:hAnsi="Arial" w:cs="Arial"/>
                <w:sz w:val="22"/>
              </w:rPr>
              <w:tab/>
            </w:r>
          </w:p>
        </w:tc>
        <w:tc>
          <w:tcPr>
            <w:tcW w:w="5866"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641616">
        <w:trPr>
          <w:trHeight w:val="406"/>
        </w:trPr>
        <w:tc>
          <w:tcPr>
            <w:tcW w:w="10485" w:type="dxa"/>
            <w:gridSpan w:val="2"/>
            <w:shd w:val="clear" w:color="auto" w:fill="auto"/>
            <w:vAlign w:val="center"/>
          </w:tcPr>
          <w:p w:rsidR="007A5852" w:rsidRPr="00221531" w:rsidRDefault="00221531" w:rsidP="00DA62DF">
            <w:pPr>
              <w:jc w:val="left"/>
            </w:pPr>
            <w:r w:rsidRPr="00221531">
              <w:rPr>
                <w:color w:val="000000"/>
              </w:rPr>
              <w:t xml:space="preserve">Osabea Healthcare Solutions Ltd provide a mileage allowance for certain journeys which are made in the course of your employment. This is paid at a rate of {{mileage_rate}} pence per mile and excludes journeys made to and from your home. The rate of the mileage allowance may vary on occasions at the organisation’s discretion. </w:t>
            </w:r>
            <w:r w:rsidR="00A71B3F" w:rsidRPr="00221531">
              <w:rPr>
                <w:color w:val="FF0000"/>
              </w:rPr>
            </w:r>
            <w:r w:rsidR="007A5852" w:rsidRPr="00221531"/>
            <w:r w:rsidR="0056715E" w:rsidRPr="00221531">
              <w:rPr>
                <w:color w:val="FF0000"/>
              </w:rPr>
            </w:r>
            <w:r w:rsidR="00316328" w:rsidRPr="00221531">
              <w:rPr>
                <w:color w:val="FF0000"/>
              </w:rPr>
            </w:r>
            <w:r w:rsidR="0056715E" w:rsidRPr="00221531">
              <w:rPr>
                <w:color w:val="FF0000"/>
              </w:rPr>
            </w:r>
            <w:r w:rsidR="007A5852" w:rsidRPr="00221531">
              <w:rPr>
                <w:color w:val="FF0000"/>
              </w:rPr>
            </w:r>
            <w:r w:rsidR="007A5852" w:rsidRPr="00221531"/>
          </w:p>
          <w:p w:rsidR="007A5852" w:rsidRPr="00221531" w:rsidRDefault="007A5852" w:rsidP="00DA62DF">
            <w:pPr>
              <w:jc w:val="left"/>
            </w:pPr>
            <w:r w:rsidRPr="00221531">
              <w:t xml:space="preserve">Mileage sheets must be completed for each week worked and must be returned to the </w:t>
            </w:r>
            <w:r w:rsidR="00221531" w:rsidRPr="00221531">
              <w:rPr>
                <w:color w:val="000000"/>
              </w:rPr>
              <w:t>Office</w:t>
            </w:r>
            <w:r w:rsidRPr="00221531">
              <w:rPr>
                <w:color w:val="FF0000"/>
              </w:rPr>
              <w:t xml:space="preserve"> </w:t>
            </w:r>
            <w:r w:rsidRPr="00221531">
              <w:t xml:space="preserve">by </w:t>
            </w:r>
            <w:r w:rsidR="00931DB8" w:rsidRPr="00221531">
              <w:rPr>
                <w:color w:val="FF0000"/>
              </w:rPr>
              <w:t>[Add week day</w:t>
            </w:r>
            <w:r w:rsidRPr="00221531">
              <w:rPr>
                <w:color w:val="FF0000"/>
              </w:rPr>
              <w:t xml:space="preserve">]. </w:t>
            </w:r>
            <w:r w:rsidRPr="00221531">
              <w:t>Late mileage sheets will result in a delay in payment.</w:t>
            </w:r>
          </w:p>
          <w:p w:rsidR="007A5852" w:rsidRPr="00221531" w:rsidRDefault="007A5852" w:rsidP="00DA62DF">
            <w:pPr>
              <w:pStyle w:val="BodyText"/>
              <w:jc w:val="left"/>
              <w:rPr>
                <w:rFonts w:cs="Arial"/>
              </w:rPr>
            </w:pPr>
            <w:r w:rsidRPr="00221531">
              <w:rPr>
                <w:rFonts w:cs="Arial"/>
              </w:rPr>
              <w:t>You must provide receipts for any other expenditure where you are entitled to reimbursement.</w:t>
            </w:r>
          </w:p>
        </w:tc>
      </w:tr>
    </w:tbl>
    <w:p w:rsidR="00F44302" w:rsidRPr="00221531" w:rsidRDefault="00F4430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9"/>
        <w:gridCol w:w="5866"/>
      </w:tblGrid>
      <w:tr w:rsidR="007A5852" w:rsidRPr="00221531" w:rsidTr="00221531">
        <w:trPr>
          <w:trHeight w:val="281"/>
        </w:trPr>
        <w:tc>
          <w:tcPr>
            <w:tcW w:w="4619"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60" w:name="_Toc39161780"/>
            <w:bookmarkStart w:id="61" w:name="_Toc39161921"/>
            <w:r w:rsidRPr="00221531">
              <w:rPr>
                <w:rFonts w:ascii="Arial" w:hAnsi="Arial" w:cs="Arial"/>
                <w:sz w:val="22"/>
              </w:rPr>
              <w:t>Timesheets</w:t>
            </w:r>
            <w:bookmarkEnd w:id="60"/>
            <w:bookmarkEnd w:id="61"/>
            <w:r w:rsidRPr="00221531">
              <w:rPr>
                <w:rFonts w:ascii="Arial" w:hAnsi="Arial" w:cs="Arial"/>
                <w:sz w:val="22"/>
              </w:rPr>
              <w:t xml:space="preserve"> </w:t>
            </w:r>
          </w:p>
        </w:tc>
        <w:tc>
          <w:tcPr>
            <w:tcW w:w="5866"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A9726A">
        <w:trPr>
          <w:trHeight w:val="406"/>
        </w:trPr>
        <w:tc>
          <w:tcPr>
            <w:tcW w:w="10485" w:type="dxa"/>
            <w:gridSpan w:val="2"/>
            <w:shd w:val="clear" w:color="auto" w:fill="auto"/>
            <w:vAlign w:val="center"/>
          </w:tcPr>
          <w:p w:rsidR="007A5852" w:rsidRPr="00221531" w:rsidRDefault="007A5852" w:rsidP="00DA62DF">
            <w:pPr>
              <w:jc w:val="left"/>
            </w:pPr>
            <w:r w:rsidRPr="00221531">
              <w:t>Electronic call monitoring is used to genera</w:t>
            </w:r>
            <w:r w:rsidR="00A731CF" w:rsidRPr="00221531">
              <w:t xml:space="preserve">te your wages and our invoices. </w:t>
            </w:r>
            <w:r w:rsidRPr="00221531">
              <w:t>The arrival and departure codes must be text through at the start and end of each assignment along with the times. Please be aware that times must be input using a 24 hour clock. Failure to complete the correct checking in and out procedure for each assignment may delay payment, errors to wages cannot be rectified until the following month and continued failure to use the system correctly will result in an investigation meeting and may trigger the disciplinary proces</w:t>
            </w:r>
            <w:r w:rsidRPr="00221531">
              <w:rPr>
                <w:color w:val="auto"/>
              </w:rPr>
              <w:t xml:space="preserve">s. </w:t>
            </w:r>
            <w:r w:rsidRPr="00221531">
              <w:rPr>
                <w:color w:val="FF0000"/>
              </w:rPr>
              <w:t xml:space="preserve">[Adjust to meet organisation’s procedures] </w:t>
            </w:r>
          </w:p>
          <w:p w:rsidR="007A5852" w:rsidRPr="00221531" w:rsidRDefault="007A5852" w:rsidP="00DA62DF">
            <w:pPr>
              <w:jc w:val="left"/>
              <w:rPr>
                <w:color w:val="FF0000"/>
              </w:rPr>
            </w:pPr>
            <w:r w:rsidRPr="00221531">
              <w:rPr>
                <w:color w:val="FF0000"/>
              </w:rPr>
              <w:t xml:space="preserve">OR [Where an electronic monitoring system </w:t>
            </w:r>
            <w:r w:rsidR="00931DB8" w:rsidRPr="00221531">
              <w:rPr>
                <w:color w:val="FF0000"/>
              </w:rPr>
              <w:t>is not in place</w:t>
            </w:r>
            <w:r w:rsidRPr="00221531">
              <w:rPr>
                <w:color w:val="FF0000"/>
              </w:rPr>
              <w:t xml:space="preserve">] </w:t>
            </w:r>
          </w:p>
          <w:p w:rsidR="007A5852" w:rsidRPr="00221531" w:rsidRDefault="007A5852" w:rsidP="00DA62DF">
            <w:pPr>
              <w:jc w:val="left"/>
            </w:pPr>
            <w:r w:rsidRPr="00221531">
              <w:t>To avoid late or incorrect payment</w:t>
            </w:r>
            <w:r w:rsidR="00A731CF" w:rsidRPr="00221531">
              <w:t>,</w:t>
            </w:r>
            <w:r w:rsidRPr="00221531">
              <w:t xml:space="preserve"> timesheets are to be forwarded to the main office at the end of each week, available to the </w:t>
            </w:r>
            <w:r w:rsidR="00221531" w:rsidRPr="00221531">
              <w:rPr>
                <w:color w:val="000000"/>
              </w:rPr>
              <w:t>Registered Manager</w:t>
            </w:r>
            <w:r w:rsidR="001457D5" w:rsidRPr="00221531">
              <w:rPr>
                <w:color w:val="auto"/>
              </w:rPr>
              <w:t>/Payroll</w:t>
            </w:r>
            <w:r w:rsidR="001457D5" w:rsidRPr="00221531">
              <w:rPr>
                <w:color w:val="FF0000"/>
              </w:rPr>
              <w:t xml:space="preserve"> </w:t>
            </w:r>
            <w:r w:rsidR="001457D5" w:rsidRPr="00221531">
              <w:t>department</w:t>
            </w:r>
            <w:r w:rsidRPr="00221531">
              <w:t xml:space="preserve"> on the following Monday morning. </w:t>
            </w:r>
          </w:p>
          <w:p w:rsidR="007A5852" w:rsidRPr="00221531" w:rsidRDefault="007A5852" w:rsidP="00DA62DF">
            <w:pPr>
              <w:jc w:val="left"/>
            </w:pPr>
            <w:r w:rsidRPr="00221531">
              <w:t>Timesheets must be clear with all sections fully completed.</w:t>
            </w:r>
          </w:p>
        </w:tc>
      </w:tr>
    </w:tbl>
    <w:p w:rsidR="007A5852" w:rsidRPr="00221531" w:rsidRDefault="007A585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9"/>
        <w:gridCol w:w="5866"/>
      </w:tblGrid>
      <w:tr w:rsidR="007A5852" w:rsidRPr="00221531" w:rsidTr="00221531">
        <w:trPr>
          <w:trHeight w:val="281"/>
        </w:trPr>
        <w:tc>
          <w:tcPr>
            <w:tcW w:w="4619"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62" w:name="_Toc39161781"/>
            <w:bookmarkStart w:id="63" w:name="_Toc39161922"/>
            <w:r w:rsidRPr="00221531">
              <w:rPr>
                <w:rFonts w:ascii="Arial" w:hAnsi="Arial" w:cs="Arial"/>
                <w:sz w:val="22"/>
              </w:rPr>
              <w:t>Bank Account Details</w:t>
            </w:r>
            <w:bookmarkEnd w:id="62"/>
            <w:bookmarkEnd w:id="63"/>
            <w:r w:rsidRPr="00221531">
              <w:rPr>
                <w:rFonts w:ascii="Arial" w:hAnsi="Arial" w:cs="Arial"/>
                <w:sz w:val="22"/>
              </w:rPr>
              <w:t xml:space="preserve">  </w:t>
            </w:r>
          </w:p>
        </w:tc>
        <w:tc>
          <w:tcPr>
            <w:tcW w:w="5866"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E911A5">
        <w:trPr>
          <w:trHeight w:val="406"/>
        </w:trPr>
        <w:tc>
          <w:tcPr>
            <w:tcW w:w="10485" w:type="dxa"/>
            <w:gridSpan w:val="2"/>
            <w:shd w:val="clear" w:color="auto" w:fill="auto"/>
            <w:vAlign w:val="center"/>
          </w:tcPr>
          <w:p w:rsidR="007A5852" w:rsidRPr="00221531" w:rsidRDefault="007A5852" w:rsidP="00DA62DF">
            <w:pPr>
              <w:jc w:val="left"/>
            </w:pPr>
            <w:r w:rsidRPr="00221531">
              <w:t xml:space="preserve">Upon </w:t>
            </w:r>
            <w:r w:rsidRPr="00221531">
              <w:rPr>
                <w:color w:val="auto"/>
              </w:rPr>
              <w:t xml:space="preserve">joining </w:t>
            </w:r>
            <w:r w:rsidR="00221531" w:rsidRPr="00221531">
              <w:rPr>
                <w:color w:val="000000"/>
              </w:rPr>
              <w:t>Osabea Healthcare Solutions Ltd</w:t>
            </w:r>
            <w:r w:rsidR="00931DB8" w:rsidRPr="00221531">
              <w:rPr>
                <w:color w:val="FF0000"/>
              </w:rPr>
              <w:t xml:space="preserve"> </w:t>
            </w:r>
            <w:r w:rsidRPr="00221531">
              <w:rPr>
                <w:color w:val="auto"/>
              </w:rPr>
              <w:t xml:space="preserve">you </w:t>
            </w:r>
            <w:r w:rsidRPr="00221531">
              <w:t xml:space="preserve">are required to provide details of the bank or building society </w:t>
            </w:r>
            <w:r w:rsidR="001457D5" w:rsidRPr="00221531">
              <w:t>account that you wish</w:t>
            </w:r>
            <w:r w:rsidRPr="00221531">
              <w:t xml:space="preserve"> for your wages/salary to be paid into. </w:t>
            </w:r>
            <w:r w:rsidR="00931DB8" w:rsidRPr="00221531">
              <w:t xml:space="preserve"> </w:t>
            </w:r>
          </w:p>
          <w:p w:rsidR="007A5852" w:rsidRPr="00221531" w:rsidRDefault="007A5852" w:rsidP="00DA62DF">
            <w:pPr>
              <w:jc w:val="left"/>
            </w:pPr>
            <w:r w:rsidRPr="00221531">
              <w:t xml:space="preserve">You are responsible for ensuring that the organisation is updated on any changes to this information, otherwise there may be a delay in your payments. </w:t>
            </w:r>
          </w:p>
        </w:tc>
      </w:tr>
    </w:tbl>
    <w:p w:rsidR="007A5852" w:rsidRPr="00221531" w:rsidRDefault="007A5852" w:rsidP="00DA62DF">
      <w:pPr>
        <w:spacing w:before="0"/>
      </w:pPr>
    </w:p>
    <w:tbl>
      <w:tblPr>
        <w:tblStyle w:val="TableGrid"/>
        <w:tblpPr w:leftFromText="180" w:rightFromText="180" w:vertAnchor="text" w:horzAnchor="margin" w:tblpY="86"/>
        <w:tblW w:w="10485" w:type="dxa"/>
        <w:tblLook w:val="04A0" w:firstRow="1" w:lastRow="0" w:firstColumn="1" w:lastColumn="0" w:noHBand="0" w:noVBand="1"/>
      </w:tblPr>
      <w:tblGrid>
        <w:gridCol w:w="4531"/>
        <w:gridCol w:w="5954"/>
      </w:tblGrid>
      <w:tr w:rsidR="00B35635" w:rsidRPr="00221531" w:rsidTr="00221531">
        <w:trPr>
          <w:trHeight w:val="281"/>
        </w:trPr>
        <w:tc>
          <w:tcPr>
            <w:tcW w:w="4531" w:type="dxa"/>
            <w:shd w:val="clear" w:color="auto" w:fill="92D050"/>
          </w:tcPr>
          <w:p w:rsidR="00B35635" w:rsidRPr="00221531" w:rsidRDefault="00B35635" w:rsidP="00DA62DF">
            <w:pPr>
              <w:pStyle w:val="Heading2"/>
              <w:spacing w:before="0"/>
              <w:jc w:val="left"/>
              <w:outlineLvl w:val="1"/>
              <w:rPr>
                <w:rFonts w:ascii="Arial" w:hAnsi="Arial" w:cs="Arial"/>
                <w:sz w:val="22"/>
              </w:rPr>
            </w:pPr>
            <w:bookmarkStart w:id="64" w:name="_Toc39161782"/>
            <w:bookmarkStart w:id="65" w:name="_Toc39161923"/>
            <w:r w:rsidRPr="00221531">
              <w:rPr>
                <w:rFonts w:ascii="Arial" w:hAnsi="Arial" w:cs="Arial"/>
                <w:sz w:val="22"/>
              </w:rPr>
              <w:t>Pension Scheme</w:t>
            </w:r>
            <w:bookmarkEnd w:id="64"/>
            <w:bookmarkEnd w:id="65"/>
            <w:r w:rsidRPr="00221531">
              <w:rPr>
                <w:rFonts w:ascii="Arial" w:hAnsi="Arial" w:cs="Arial"/>
                <w:sz w:val="22"/>
              </w:rPr>
              <w:t xml:space="preserve"> </w:t>
            </w:r>
            <w:r w:rsidRPr="00221531">
              <w:rPr>
                <w:rFonts w:ascii="Arial" w:hAnsi="Arial" w:cs="Arial"/>
                <w:sz w:val="22"/>
              </w:rPr>
              <w:tab/>
            </w:r>
          </w:p>
        </w:tc>
        <w:tc>
          <w:tcPr>
            <w:tcW w:w="5954" w:type="dxa"/>
            <w:tcBorders>
              <w:top w:val="nil"/>
              <w:right w:val="nil"/>
            </w:tcBorders>
            <w:shd w:val="clear" w:color="auto" w:fill="FFFFFF" w:themeFill="background1"/>
          </w:tcPr>
          <w:p w:rsidR="00B35635" w:rsidRPr="00221531" w:rsidRDefault="00B35635" w:rsidP="00DA62DF">
            <w:pPr>
              <w:spacing w:before="0"/>
              <w:jc w:val="left"/>
            </w:pPr>
          </w:p>
        </w:tc>
      </w:tr>
      <w:tr w:rsidR="00B35635" w:rsidRPr="00221531" w:rsidTr="00E911A5">
        <w:trPr>
          <w:trHeight w:val="406"/>
        </w:trPr>
        <w:tc>
          <w:tcPr>
            <w:tcW w:w="10485" w:type="dxa"/>
            <w:gridSpan w:val="2"/>
            <w:shd w:val="clear" w:color="auto" w:fill="auto"/>
            <w:vAlign w:val="center"/>
          </w:tcPr>
          <w:p w:rsidR="00B35635" w:rsidRPr="00221531" w:rsidRDefault="00B35635" w:rsidP="00DA62DF">
            <w:pPr>
              <w:pStyle w:val="BodyText"/>
              <w:jc w:val="left"/>
              <w:rPr>
                <w:rFonts w:cs="Arial"/>
              </w:rPr>
            </w:pPr>
            <w:r w:rsidRPr="00221531">
              <w:rPr>
                <w:rFonts w:cs="Arial"/>
              </w:rPr>
              <w:t xml:space="preserve">We will operate a contributory pension scheme onto which you will be auto-enrolled (subject to the conditions of the scheme). The scheme enables you to save for your retirement using your own money, together with tax relief and contributions from the organisation. </w:t>
            </w:r>
          </w:p>
        </w:tc>
      </w:tr>
    </w:tbl>
    <w:p w:rsidR="00B35635" w:rsidRPr="00221531" w:rsidRDefault="00B3563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855"/>
      </w:tblGrid>
      <w:tr w:rsidR="007A5852" w:rsidRPr="00221531" w:rsidTr="00221531">
        <w:trPr>
          <w:trHeight w:val="281"/>
        </w:trPr>
        <w:tc>
          <w:tcPr>
            <w:tcW w:w="4630" w:type="dxa"/>
            <w:shd w:val="clear" w:color="auto" w:fill="92D050"/>
          </w:tcPr>
          <w:p w:rsidR="007A5852" w:rsidRPr="00221531" w:rsidRDefault="007A5852" w:rsidP="00DA62DF">
            <w:pPr>
              <w:pStyle w:val="Heading2"/>
              <w:spacing w:before="0"/>
              <w:jc w:val="left"/>
              <w:outlineLvl w:val="1"/>
              <w:rPr>
                <w:rFonts w:ascii="Arial" w:hAnsi="Arial" w:cs="Arial"/>
                <w:sz w:val="22"/>
              </w:rPr>
            </w:pPr>
            <w:bookmarkStart w:id="66" w:name="_Toc39161783"/>
            <w:bookmarkStart w:id="67" w:name="_Toc39161924"/>
            <w:r w:rsidRPr="00221531">
              <w:rPr>
                <w:rFonts w:ascii="Arial" w:hAnsi="Arial" w:cs="Arial"/>
                <w:sz w:val="22"/>
              </w:rPr>
              <w:t>Shortage of Work</w:t>
            </w:r>
            <w:bookmarkEnd w:id="66"/>
            <w:bookmarkEnd w:id="67"/>
            <w:r w:rsidRPr="00221531">
              <w:rPr>
                <w:rFonts w:ascii="Arial" w:hAnsi="Arial" w:cs="Arial"/>
                <w:sz w:val="22"/>
              </w:rPr>
              <w:t xml:space="preserve">  </w:t>
            </w:r>
          </w:p>
        </w:tc>
        <w:tc>
          <w:tcPr>
            <w:tcW w:w="5855" w:type="dxa"/>
            <w:tcBorders>
              <w:top w:val="nil"/>
              <w:right w:val="nil"/>
            </w:tcBorders>
            <w:shd w:val="clear" w:color="auto" w:fill="FFFFFF" w:themeFill="background1"/>
          </w:tcPr>
          <w:p w:rsidR="007A5852" w:rsidRPr="00221531" w:rsidRDefault="007A5852" w:rsidP="00DA62DF">
            <w:pPr>
              <w:spacing w:before="0"/>
              <w:jc w:val="left"/>
            </w:pPr>
          </w:p>
        </w:tc>
      </w:tr>
      <w:tr w:rsidR="007A5852" w:rsidRPr="00221531" w:rsidTr="00E911A5">
        <w:trPr>
          <w:trHeight w:val="2313"/>
        </w:trPr>
        <w:tc>
          <w:tcPr>
            <w:tcW w:w="10485" w:type="dxa"/>
            <w:gridSpan w:val="2"/>
            <w:shd w:val="clear" w:color="auto" w:fill="auto"/>
            <w:vAlign w:val="center"/>
          </w:tcPr>
          <w:p w:rsidR="00CE5738" w:rsidRPr="00221531" w:rsidRDefault="00CE5738" w:rsidP="00DA62DF">
            <w:pPr>
              <w:jc w:val="left"/>
            </w:pPr>
            <w:r w:rsidRPr="00221531">
              <w:t xml:space="preserve">It is not anticipated that circumstances may </w:t>
            </w:r>
            <w:r w:rsidRPr="00221531">
              <w:rPr>
                <w:color w:val="auto"/>
              </w:rPr>
              <w:t xml:space="preserve">arise when </w:t>
            </w:r>
            <w:r w:rsidR="00221531" w:rsidRPr="00221531">
              <w:rPr>
                <w:color w:val="000000"/>
              </w:rPr>
              <w:t>Osabea Healthcare Solutions Ltd</w:t>
            </w:r>
            <w:r w:rsidR="00EC1D62" w:rsidRPr="00221531">
              <w:rPr>
                <w:color w:val="FF0000"/>
              </w:rPr>
              <w:t xml:space="preserve"> </w:t>
            </w:r>
            <w:r w:rsidR="000D1E52" w:rsidRPr="00221531">
              <w:rPr>
                <w:color w:val="auto"/>
              </w:rPr>
              <w:t xml:space="preserve">will decide </w:t>
            </w:r>
            <w:r w:rsidR="000D1E52" w:rsidRPr="00221531">
              <w:t xml:space="preserve">that employees will have to be absent on account of a temporary reduction in requirements for work, or on account of an occurrence that interrupts or otherwise affects normal working.  </w:t>
            </w:r>
          </w:p>
          <w:p w:rsidR="00C1397F" w:rsidRPr="00221531" w:rsidRDefault="000D1E52" w:rsidP="00DA62DF">
            <w:pPr>
              <w:jc w:val="left"/>
            </w:pPr>
            <w:r w:rsidRPr="00221531">
              <w:t xml:space="preserve">However, if </w:t>
            </w:r>
            <w:r w:rsidR="007A5852" w:rsidRPr="00221531">
              <w:t>there is a temporary shortage of work for any reason, we will try to maintain your continuity of employment even if this necessitates placing you on short time working, or alternatively, lay off. If you are placed on short time working, your pay will be reduced according to time actually worked. If you are placed on lay off, you will receive no pay other than statutory guarantee pay.</w:t>
            </w:r>
          </w:p>
        </w:tc>
      </w:tr>
    </w:tbl>
    <w:p w:rsidR="00731FFA" w:rsidRPr="00221531" w:rsidRDefault="001D2536" w:rsidP="00DA62DF">
      <w:pPr>
        <w:pStyle w:val="Heading1"/>
        <w:rPr>
          <w:sz w:val="22"/>
        </w:rPr>
      </w:pPr>
      <w:bookmarkStart w:id="68" w:name="_Toc39161784"/>
      <w:bookmarkStart w:id="69" w:name="_Toc39161925"/>
      <w:r w:rsidRPr="00221531">
        <w:rPr>
          <w:sz w:val="22"/>
        </w:rPr>
        <w:t>Holiday Entitlement &amp; Conditions</w:t>
      </w:r>
      <w:bookmarkEnd w:id="68"/>
      <w:bookmarkEnd w:id="69"/>
    </w:p>
    <w:tbl>
      <w:tblPr>
        <w:tblStyle w:val="TableGrid"/>
        <w:tblpPr w:leftFromText="180" w:rightFromText="180" w:vertAnchor="text" w:horzAnchor="margin" w:tblpY="120"/>
        <w:tblW w:w="10485" w:type="dxa"/>
        <w:tblLook w:val="04A0" w:firstRow="1" w:lastRow="0" w:firstColumn="1" w:lastColumn="0" w:noHBand="0" w:noVBand="1"/>
      </w:tblPr>
      <w:tblGrid>
        <w:gridCol w:w="4630"/>
        <w:gridCol w:w="4318"/>
        <w:gridCol w:w="1537"/>
      </w:tblGrid>
      <w:tr w:rsidR="001D2536" w:rsidRPr="00221531" w:rsidTr="00221531">
        <w:trPr>
          <w:gridAfter w:val="1"/>
          <w:wAfter w:w="1537" w:type="dxa"/>
          <w:trHeight w:val="281"/>
        </w:trPr>
        <w:tc>
          <w:tcPr>
            <w:tcW w:w="4630" w:type="dxa"/>
            <w:shd w:val="clear" w:color="auto" w:fill="92D050"/>
          </w:tcPr>
          <w:p w:rsidR="001D2536" w:rsidRPr="00221531" w:rsidRDefault="001D2536" w:rsidP="00DA62DF">
            <w:pPr>
              <w:pStyle w:val="Heading2"/>
              <w:spacing w:before="0"/>
              <w:jc w:val="left"/>
              <w:outlineLvl w:val="1"/>
              <w:rPr>
                <w:rFonts w:ascii="Arial" w:hAnsi="Arial" w:cs="Arial"/>
                <w:sz w:val="22"/>
              </w:rPr>
            </w:pPr>
            <w:bookmarkStart w:id="70" w:name="_Toc39161785"/>
            <w:bookmarkStart w:id="71" w:name="_Toc39161926"/>
            <w:r w:rsidRPr="00221531">
              <w:rPr>
                <w:rFonts w:ascii="Arial" w:hAnsi="Arial" w:cs="Arial"/>
                <w:sz w:val="22"/>
              </w:rPr>
              <w:t>Annual Leave</w:t>
            </w:r>
            <w:bookmarkEnd w:id="70"/>
            <w:bookmarkEnd w:id="71"/>
            <w:r w:rsidR="001B223D" w:rsidRPr="00221531">
              <w:rPr>
                <w:rFonts w:ascii="Arial" w:hAnsi="Arial" w:cs="Arial"/>
                <w:sz w:val="22"/>
              </w:rPr>
              <w:tab/>
            </w:r>
          </w:p>
        </w:tc>
        <w:tc>
          <w:tcPr>
            <w:tcW w:w="4318" w:type="dxa"/>
            <w:tcBorders>
              <w:top w:val="nil"/>
              <w:right w:val="nil"/>
            </w:tcBorders>
            <w:shd w:val="clear" w:color="auto" w:fill="FFFFFF" w:themeFill="background1"/>
          </w:tcPr>
          <w:p w:rsidR="001D2536" w:rsidRPr="00221531" w:rsidRDefault="001D2536" w:rsidP="00DA62DF">
            <w:pPr>
              <w:spacing w:before="0"/>
              <w:jc w:val="left"/>
            </w:pPr>
          </w:p>
        </w:tc>
      </w:tr>
      <w:tr w:rsidR="001D2536" w:rsidRPr="00221531" w:rsidTr="00641456">
        <w:trPr>
          <w:trHeight w:val="406"/>
        </w:trPr>
        <w:tc>
          <w:tcPr>
            <w:tcW w:w="10485" w:type="dxa"/>
            <w:gridSpan w:val="3"/>
            <w:shd w:val="clear" w:color="auto" w:fill="auto"/>
            <w:vAlign w:val="center"/>
          </w:tcPr>
          <w:p w:rsidR="001D2536" w:rsidRPr="00221531" w:rsidRDefault="001D2536" w:rsidP="00DA62DF">
            <w:pPr>
              <w:jc w:val="left"/>
            </w:pPr>
            <w:r w:rsidRPr="00221531">
              <w:t>Your annual holiday entitlement is shown in your individual Statement of Main Terms of</w:t>
            </w:r>
            <w:r w:rsidR="00A821D7" w:rsidRPr="00221531">
              <w:t xml:space="preserve"> </w:t>
            </w:r>
            <w:r w:rsidRPr="00221531">
              <w:t xml:space="preserve">Employment. </w:t>
            </w:r>
          </w:p>
          <w:p w:rsidR="001D2536" w:rsidRPr="00221531" w:rsidRDefault="00221531" w:rsidP="00DA62DF">
            <w:pPr>
              <w:jc w:val="left"/>
            </w:pPr>
            <w:r w:rsidRPr="00221531">
              <w:rPr>
                <w:color w:val="000000"/>
              </w:rPr>
              <w:t>Osabea Healthcare Solutions Ltd</w:t>
            </w:r>
            <w:r w:rsidR="004E44CA" w:rsidRPr="00221531">
              <w:rPr>
                <w:color w:val="FF0000"/>
              </w:rPr>
              <w:t xml:space="preserve"> </w:t>
            </w:r>
            <w:r w:rsidR="001D2536" w:rsidRPr="00221531">
              <w:rPr>
                <w:color w:val="auto"/>
              </w:rPr>
              <w:t xml:space="preserve">is strongly </w:t>
            </w:r>
            <w:r w:rsidR="001D2536" w:rsidRPr="00221531">
              <w:t xml:space="preserve">committed to our employees’ health and wellbeing and we believe that annual leave is essential to support a healthy work and life balance. We therefore encourage you to take all of your holiday entitlement within the year in which it falls. </w:t>
            </w:r>
            <w:r w:rsidR="004E44CA" w:rsidRPr="00221531">
              <w:t xml:space="preserve"> </w:t>
            </w:r>
          </w:p>
          <w:p w:rsidR="001D2536" w:rsidRPr="00221531" w:rsidRDefault="00083399" w:rsidP="00DA62DF">
            <w:pPr>
              <w:jc w:val="left"/>
            </w:pPr>
            <w:r w:rsidRPr="00221531">
              <w:t>Statutory leave cannot be carried forward unless in specific situations (e.g., sickness), and payment in lieu is only provided upon termination of employment, in line with statutory requirements.</w:t>
            </w:r>
          </w:p>
          <w:p w:rsidR="001D2536" w:rsidRPr="00221531" w:rsidRDefault="001D2536" w:rsidP="00DA62DF">
            <w:pPr>
              <w:pStyle w:val="BodyText"/>
              <w:jc w:val="left"/>
              <w:rPr>
                <w:rFonts w:cs="Arial"/>
              </w:rPr>
            </w:pPr>
            <w:r w:rsidRPr="00221531">
              <w:rPr>
                <w:rFonts w:cs="Arial"/>
              </w:rPr>
              <w:t xml:space="preserve">You must complete the holiday request form and have it signed by the </w:t>
            </w:r>
            <w:r w:rsidR="00221531" w:rsidRPr="00221531">
              <w:rPr>
                <w:rFonts w:cs="Arial"/>
              </w:rPr>
              <w:t>Registered Manager</w:t>
            </w:r>
            <w:r w:rsidRPr="00221531">
              <w:rPr>
                <w:rFonts w:cs="Arial"/>
                <w:color w:val="FF0000"/>
              </w:rPr>
              <w:t xml:space="preserve"> </w:t>
            </w:r>
            <w:r w:rsidRPr="00221531">
              <w:rPr>
                <w:rFonts w:cs="Arial"/>
              </w:rPr>
              <w:t>before you make any firm holiday arrangements.</w:t>
            </w:r>
          </w:p>
          <w:p w:rsidR="001D2536" w:rsidRPr="00221531" w:rsidRDefault="001D2536" w:rsidP="00DA62DF">
            <w:pPr>
              <w:pStyle w:val="BodyText"/>
              <w:jc w:val="left"/>
              <w:rPr>
                <w:rFonts w:cs="Arial"/>
              </w:rPr>
            </w:pPr>
            <w:r w:rsidRPr="00221531">
              <w:rPr>
                <w:rFonts w:cs="Arial"/>
              </w:rPr>
              <w:t>Holiday dates will normally be allocated on a "first come - first served" basis whilst ensuring that operational efficiency and appropriate staffing levels are maintained throughout the year.</w:t>
            </w:r>
          </w:p>
          <w:p w:rsidR="001D2536" w:rsidRPr="00221531" w:rsidRDefault="001D2536" w:rsidP="00DA62DF">
            <w:pPr>
              <w:pStyle w:val="BodyText"/>
              <w:jc w:val="left"/>
              <w:rPr>
                <w:rFonts w:cs="Arial"/>
              </w:rPr>
            </w:pPr>
            <w:r w:rsidRPr="00221531">
              <w:rPr>
                <w:rFonts w:cs="Arial"/>
              </w:rPr>
              <w:t xml:space="preserve">You should give at </w:t>
            </w:r>
            <w:r w:rsidRPr="00221531">
              <w:rPr>
                <w:rFonts w:cs="Arial"/>
                <w:color w:val="auto"/>
              </w:rPr>
              <w:t xml:space="preserve">least </w:t>
            </w:r>
            <w:r w:rsidR="00221531" w:rsidRPr="00221531">
              <w:rPr>
                <w:rFonts w:cs="Arial"/>
              </w:rPr>
              <w:t>4 weeks</w:t>
            </w:r>
            <w:r w:rsidRPr="00221531">
              <w:rPr>
                <w:rFonts w:cs="Arial"/>
                <w:color w:val="FF0000"/>
              </w:rPr>
              <w:t xml:space="preserve"> </w:t>
            </w:r>
            <w:r w:rsidRPr="00221531">
              <w:rPr>
                <w:rFonts w:cs="Arial"/>
                <w:color w:val="auto"/>
              </w:rPr>
              <w:t xml:space="preserve">of your intention </w:t>
            </w:r>
            <w:r w:rsidRPr="00221531">
              <w:rPr>
                <w:rFonts w:cs="Arial"/>
              </w:rPr>
              <w:t xml:space="preserve">to take holidays, by completing a holiday form. </w:t>
            </w:r>
          </w:p>
          <w:p w:rsidR="001D2536" w:rsidRPr="00221531" w:rsidRDefault="001D2536" w:rsidP="00DA62DF">
            <w:pPr>
              <w:pStyle w:val="BodyText"/>
              <w:jc w:val="left"/>
              <w:rPr>
                <w:rFonts w:cs="Arial"/>
              </w:rPr>
            </w:pPr>
            <w:r w:rsidRPr="00221531">
              <w:rPr>
                <w:rFonts w:cs="Arial"/>
              </w:rPr>
              <w:t xml:space="preserve">You may not normally take more than </w:t>
            </w:r>
            <w:r w:rsidR="00221531" w:rsidRPr="00221531">
              <w:rPr>
                <w:rFonts w:cs="Arial"/>
              </w:rPr>
              <w:t>2 working weeks</w:t>
            </w:r>
            <w:r w:rsidR="00D92446" w:rsidRPr="00221531">
              <w:rPr>
                <w:rFonts w:cs="Arial"/>
              </w:rPr>
              <w:t xml:space="preserve"> </w:t>
            </w:r>
            <w:r w:rsidRPr="00221531">
              <w:rPr>
                <w:rFonts w:cs="Arial"/>
              </w:rPr>
              <w:t>consecutively.</w:t>
            </w:r>
          </w:p>
          <w:p w:rsidR="001D2536" w:rsidRPr="00221531" w:rsidRDefault="001D2536" w:rsidP="00DA62DF">
            <w:pPr>
              <w:pStyle w:val="BodyText"/>
              <w:jc w:val="left"/>
              <w:rPr>
                <w:rFonts w:cs="Arial"/>
              </w:rPr>
            </w:pPr>
            <w:r w:rsidRPr="00221531">
              <w:rPr>
                <w:rFonts w:cs="Arial"/>
              </w:rPr>
              <w:t xml:space="preserve">Your holiday pay will be at your normal basic pay unless shown otherwise on your Statement of Main Terms of Employment. </w:t>
            </w:r>
          </w:p>
        </w:tc>
      </w:tr>
    </w:tbl>
    <w:p w:rsidR="00731FFA" w:rsidRPr="00221531" w:rsidRDefault="00731FFA" w:rsidP="00DA62DF">
      <w:pPr>
        <w:spacing w:before="0"/>
        <w:rPr>
          <w:lang w:val="en-US"/>
        </w:rPr>
      </w:pPr>
    </w:p>
    <w:tbl>
      <w:tblPr>
        <w:tblStyle w:val="TableGrid"/>
        <w:tblpPr w:leftFromText="180" w:rightFromText="180" w:vertAnchor="text" w:horzAnchor="margin" w:tblpY="120"/>
        <w:tblW w:w="10485" w:type="dxa"/>
        <w:tblLook w:val="04A0" w:firstRow="1" w:lastRow="0" w:firstColumn="1" w:lastColumn="0" w:noHBand="0" w:noVBand="1"/>
      </w:tblPr>
      <w:tblGrid>
        <w:gridCol w:w="4531"/>
        <w:gridCol w:w="5954"/>
      </w:tblGrid>
      <w:tr w:rsidR="001D2536" w:rsidRPr="00221531" w:rsidTr="00221531">
        <w:trPr>
          <w:trHeight w:val="281"/>
        </w:trPr>
        <w:tc>
          <w:tcPr>
            <w:tcW w:w="4531" w:type="dxa"/>
            <w:shd w:val="clear" w:color="auto" w:fill="92D050"/>
          </w:tcPr>
          <w:p w:rsidR="001D2536" w:rsidRPr="00221531" w:rsidRDefault="001D2536" w:rsidP="00DA62DF">
            <w:pPr>
              <w:pStyle w:val="Heading2"/>
              <w:spacing w:before="0"/>
              <w:jc w:val="left"/>
              <w:outlineLvl w:val="1"/>
              <w:rPr>
                <w:rFonts w:ascii="Arial" w:hAnsi="Arial" w:cs="Arial"/>
                <w:sz w:val="22"/>
              </w:rPr>
            </w:pPr>
            <w:bookmarkStart w:id="72" w:name="_Toc39161786"/>
            <w:bookmarkStart w:id="73" w:name="_Toc39161927"/>
            <w:r w:rsidRPr="00221531">
              <w:rPr>
                <w:rFonts w:ascii="Arial" w:hAnsi="Arial" w:cs="Arial"/>
                <w:sz w:val="22"/>
              </w:rPr>
              <w:t>Public &amp; Bank Holidays</w:t>
            </w:r>
            <w:bookmarkEnd w:id="72"/>
            <w:bookmarkEnd w:id="73"/>
          </w:p>
        </w:tc>
        <w:tc>
          <w:tcPr>
            <w:tcW w:w="5954" w:type="dxa"/>
            <w:tcBorders>
              <w:top w:val="nil"/>
              <w:right w:val="nil"/>
            </w:tcBorders>
            <w:shd w:val="clear" w:color="auto" w:fill="FFFFFF" w:themeFill="background1"/>
          </w:tcPr>
          <w:p w:rsidR="001D2536" w:rsidRPr="00221531" w:rsidRDefault="001D2536" w:rsidP="00DA62DF">
            <w:pPr>
              <w:spacing w:before="0"/>
              <w:jc w:val="left"/>
            </w:pPr>
          </w:p>
        </w:tc>
      </w:tr>
      <w:tr w:rsidR="001D2536" w:rsidRPr="00221531" w:rsidTr="001101A1">
        <w:trPr>
          <w:trHeight w:val="548"/>
        </w:trPr>
        <w:tc>
          <w:tcPr>
            <w:tcW w:w="10485" w:type="dxa"/>
            <w:gridSpan w:val="2"/>
            <w:shd w:val="clear" w:color="auto" w:fill="auto"/>
            <w:vAlign w:val="center"/>
          </w:tcPr>
          <w:p w:rsidR="001D2536" w:rsidRPr="00221531" w:rsidRDefault="001D2536" w:rsidP="00DA62DF">
            <w:pPr>
              <w:jc w:val="left"/>
            </w:pPr>
            <w:r w:rsidRPr="00221531">
              <w:t xml:space="preserve">Due to the nature of our work, public/bank holidays are not recognised and are treated as normal working days.  </w:t>
            </w:r>
          </w:p>
        </w:tc>
      </w:tr>
    </w:tbl>
    <w:p w:rsidR="004E44CA" w:rsidRPr="00221531" w:rsidRDefault="004E44CA" w:rsidP="00DA62DF">
      <w:pPr>
        <w:pStyle w:val="Heading1"/>
        <w:spacing w:before="0"/>
        <w:rPr>
          <w:sz w:val="22"/>
        </w:rPr>
      </w:pPr>
    </w:p>
    <w:tbl>
      <w:tblPr>
        <w:tblStyle w:val="TableGrid"/>
        <w:tblpPr w:leftFromText="180" w:rightFromText="180" w:vertAnchor="text" w:horzAnchor="margin" w:tblpY="120"/>
        <w:tblW w:w="10485" w:type="dxa"/>
        <w:tblLook w:val="04A0" w:firstRow="1" w:lastRow="0" w:firstColumn="1" w:lastColumn="0" w:noHBand="0" w:noVBand="1"/>
      </w:tblPr>
      <w:tblGrid>
        <w:gridCol w:w="2750"/>
        <w:gridCol w:w="7735"/>
      </w:tblGrid>
      <w:tr w:rsidR="004E44CA" w:rsidRPr="00221531" w:rsidTr="00221531">
        <w:trPr>
          <w:trHeight w:val="281"/>
        </w:trPr>
        <w:tc>
          <w:tcPr>
            <w:tcW w:w="2750" w:type="dxa"/>
            <w:shd w:val="clear" w:color="auto" w:fill="92D050"/>
            <w:vAlign w:val="center"/>
          </w:tcPr>
          <w:p w:rsidR="004E44CA" w:rsidRPr="00221531" w:rsidRDefault="004E44CA" w:rsidP="00DA62DF">
            <w:pPr>
              <w:spacing w:before="0"/>
              <w:jc w:val="left"/>
              <w:rPr>
                <w:color w:val="FFFFFF" w:themeColor="background1"/>
              </w:rPr>
            </w:pPr>
            <w:r w:rsidRPr="00221531">
              <w:rPr>
                <w:color w:val="FFFFFF" w:themeColor="background1"/>
              </w:rPr>
              <w:t>Other Benefits</w:t>
            </w:r>
          </w:p>
        </w:tc>
        <w:tc>
          <w:tcPr>
            <w:tcW w:w="7735" w:type="dxa"/>
            <w:tcBorders>
              <w:top w:val="nil"/>
              <w:right w:val="nil"/>
            </w:tcBorders>
            <w:shd w:val="clear" w:color="auto" w:fill="FFFFFF" w:themeFill="background1"/>
          </w:tcPr>
          <w:p w:rsidR="004E44CA" w:rsidRPr="00221531" w:rsidRDefault="004E44CA" w:rsidP="00DA62DF">
            <w:pPr>
              <w:spacing w:before="0"/>
              <w:jc w:val="left"/>
              <w:rPr>
                <w:color w:val="FFFFFF" w:themeColor="background1"/>
              </w:rPr>
            </w:pPr>
          </w:p>
        </w:tc>
      </w:tr>
      <w:tr w:rsidR="004E44CA" w:rsidRPr="00221531" w:rsidTr="007836B9">
        <w:trPr>
          <w:trHeight w:val="406"/>
        </w:trPr>
        <w:tc>
          <w:tcPr>
            <w:tcW w:w="10485" w:type="dxa"/>
            <w:gridSpan w:val="2"/>
            <w:shd w:val="clear" w:color="auto" w:fill="auto"/>
            <w:vAlign w:val="center"/>
          </w:tcPr>
          <w:p w:rsidR="004E44CA" w:rsidRPr="00221531" w:rsidRDefault="004E44CA" w:rsidP="00DA62DF">
            <w:pPr>
              <w:jc w:val="left"/>
              <w:rPr>
                <w:color w:val="FF0000"/>
              </w:rPr>
            </w:pPr>
            <w:r w:rsidRPr="00221531">
              <w:rPr>
                <w:color w:val="FF0000"/>
              </w:rPr>
            </w:r>
            <w:r w:rsidR="007836B9" w:rsidRPr="00221531">
              <w:rPr>
                <w:color w:val="FF0000"/>
              </w:rPr>
            </w:r>
            <w:r w:rsidRPr="00221531">
              <w:rPr>
                <w:color w:val="FF0000"/>
              </w:rPr>
            </w:r>
          </w:p>
          <w:p w:rsidR="004E44CA" w:rsidRPr="00221531" w:rsidRDefault="004E44CA" w:rsidP="00DA62DF">
            <w:pPr>
              <w:jc w:val="left"/>
            </w:pPr>
          </w:p>
        </w:tc>
      </w:tr>
    </w:tbl>
    <w:p w:rsidR="004E44CA" w:rsidRPr="00221531" w:rsidRDefault="004E44CA" w:rsidP="00DA62DF"/>
    <w:p w:rsidR="00727041" w:rsidRPr="00221531" w:rsidRDefault="001101A1" w:rsidP="00DA62DF">
      <w:pPr>
        <w:pStyle w:val="Heading1"/>
        <w:rPr>
          <w:sz w:val="22"/>
        </w:rPr>
      </w:pPr>
      <w:bookmarkStart w:id="74" w:name="_Toc39161787"/>
      <w:bookmarkStart w:id="75" w:name="_Toc39161928"/>
      <w:r w:rsidRPr="00221531">
        <w:rPr>
          <w:sz w:val="22"/>
        </w:rPr>
        <w:t>S</w:t>
      </w:r>
      <w:r w:rsidR="00727041" w:rsidRPr="00221531">
        <w:rPr>
          <w:sz w:val="22"/>
        </w:rPr>
        <w:t xml:space="preserve">ickness/Absence, </w:t>
      </w:r>
      <w:r w:rsidR="006D3688" w:rsidRPr="00221531">
        <w:rPr>
          <w:sz w:val="22"/>
        </w:rPr>
        <w:t xml:space="preserve">Payments &amp; </w:t>
      </w:r>
      <w:r w:rsidR="00727041" w:rsidRPr="00221531">
        <w:rPr>
          <w:sz w:val="22"/>
        </w:rPr>
        <w:t>Conditions</w:t>
      </w:r>
      <w:bookmarkEnd w:id="74"/>
      <w:bookmarkEnd w:id="75"/>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855"/>
      </w:tblGrid>
      <w:tr w:rsidR="00727041" w:rsidRPr="00221531" w:rsidTr="00221531">
        <w:trPr>
          <w:gridAfter w:val="1"/>
          <w:wAfter w:w="5855" w:type="dxa"/>
          <w:trHeight w:val="281"/>
        </w:trPr>
        <w:tc>
          <w:tcPr>
            <w:tcW w:w="4630" w:type="dxa"/>
            <w:shd w:val="clear" w:color="auto" w:fill="92D050"/>
          </w:tcPr>
          <w:p w:rsidR="00727041" w:rsidRPr="00221531" w:rsidRDefault="00727041" w:rsidP="00DA62DF">
            <w:pPr>
              <w:pStyle w:val="Heading2"/>
              <w:spacing w:before="0"/>
              <w:jc w:val="left"/>
              <w:outlineLvl w:val="1"/>
              <w:rPr>
                <w:rFonts w:ascii="Arial" w:hAnsi="Arial" w:cs="Arial"/>
                <w:sz w:val="22"/>
              </w:rPr>
            </w:pPr>
            <w:bookmarkStart w:id="76" w:name="_Toc39161788"/>
            <w:bookmarkStart w:id="77" w:name="_Toc39161929"/>
            <w:r w:rsidRPr="00221531">
              <w:rPr>
                <w:rFonts w:ascii="Arial" w:hAnsi="Arial" w:cs="Arial"/>
                <w:sz w:val="22"/>
              </w:rPr>
              <w:t>Notification of Absence</w:t>
            </w:r>
            <w:bookmarkEnd w:id="76"/>
            <w:bookmarkEnd w:id="77"/>
            <w:r w:rsidRPr="00221531">
              <w:rPr>
                <w:rFonts w:ascii="Arial" w:hAnsi="Arial" w:cs="Arial"/>
                <w:sz w:val="22"/>
              </w:rPr>
              <w:t xml:space="preserve">  </w:t>
            </w:r>
            <w:r w:rsidR="001B223D" w:rsidRPr="00221531">
              <w:rPr>
                <w:rFonts w:ascii="Arial" w:hAnsi="Arial" w:cs="Arial"/>
                <w:sz w:val="22"/>
              </w:rPr>
              <w:tab/>
            </w:r>
          </w:p>
        </w:tc>
      </w:tr>
      <w:tr w:rsidR="00727041" w:rsidRPr="00221531" w:rsidTr="00631862">
        <w:trPr>
          <w:trHeight w:val="406"/>
        </w:trPr>
        <w:tc>
          <w:tcPr>
            <w:tcW w:w="10485" w:type="dxa"/>
            <w:gridSpan w:val="2"/>
            <w:shd w:val="clear" w:color="auto" w:fill="auto"/>
            <w:vAlign w:val="center"/>
          </w:tcPr>
          <w:p w:rsidR="004F26AF" w:rsidRPr="00221531" w:rsidRDefault="00221531" w:rsidP="00DA62DF">
            <w:pPr>
              <w:jc w:val="left"/>
              <w:rPr>
                <w:rFonts w:eastAsia="Times New Roman"/>
              </w:rPr>
            </w:pPr>
            <w:r w:rsidRPr="00221531">
              <w:rPr>
                <w:rFonts w:eastAsia="Times New Roman"/>
                <w:color w:val="000000"/>
              </w:rPr>
              <w:t>Osabea Healthcare Solutions Ltd</w:t>
            </w:r>
            <w:r w:rsidR="004F26AF" w:rsidRPr="00221531">
              <w:rPr>
                <w:rFonts w:eastAsia="Times New Roman"/>
              </w:rPr>
              <w:t xml:space="preserve"> commits to keeping you safe and supporting your health, including mental health. </w:t>
            </w:r>
          </w:p>
          <w:p w:rsidR="00727041" w:rsidRPr="00221531" w:rsidRDefault="00727041" w:rsidP="00DA62DF">
            <w:pPr>
              <w:jc w:val="left"/>
              <w:rPr>
                <w:rFonts w:eastAsia="Times New Roman"/>
              </w:rPr>
            </w:pPr>
            <w:r w:rsidRPr="00221531">
              <w:rPr>
                <w:rFonts w:eastAsia="Times New Roman"/>
              </w:rPr>
              <w:t xml:space="preserve">If you are unable to attend work due </w:t>
            </w:r>
            <w:r w:rsidRPr="00221531">
              <w:rPr>
                <w:rFonts w:eastAsia="Times New Roman"/>
                <w:color w:val="auto"/>
              </w:rPr>
              <w:t xml:space="preserve">to sickness or injury, you must notify the </w:t>
            </w:r>
            <w:r w:rsidR="00221531" w:rsidRPr="00221531">
              <w:rPr>
                <w:rFonts w:eastAsia="Times New Roman"/>
                <w:color w:val="000000"/>
              </w:rPr>
              <w:t>Registered Manager</w:t>
            </w:r>
            <w:r w:rsidRPr="00221531">
              <w:rPr>
                <w:rFonts w:eastAsia="Times New Roman"/>
                <w:color w:val="FF0000"/>
              </w:rPr>
              <w:t xml:space="preserve"> </w:t>
            </w:r>
            <w:r w:rsidRPr="00221531">
              <w:rPr>
                <w:rFonts w:eastAsia="Times New Roman"/>
                <w:color w:val="auto"/>
              </w:rPr>
              <w:t xml:space="preserve">or </w:t>
            </w:r>
            <w:r w:rsidR="00221531" w:rsidRPr="00221531">
              <w:rPr>
                <w:rFonts w:eastAsia="Times New Roman"/>
                <w:color w:val="000000"/>
              </w:rPr>
              <w:t>On-Call</w:t>
            </w:r>
            <w:r w:rsidRPr="00221531">
              <w:rPr>
                <w:rFonts w:eastAsia="Times New Roman"/>
                <w:color w:val="FF0000"/>
              </w:rPr>
              <w:t xml:space="preserve"> </w:t>
            </w:r>
            <w:r w:rsidRPr="00221531">
              <w:rPr>
                <w:rFonts w:eastAsia="Times New Roman"/>
                <w:color w:val="auto"/>
              </w:rPr>
              <w:t xml:space="preserve">at the earliest opportunity, by telephone, at least </w:t>
            </w:r>
            <w:r w:rsidR="00221531" w:rsidRPr="00221531">
              <w:rPr>
                <w:rFonts w:eastAsia="Times New Roman"/>
                <w:color w:val="000000"/>
              </w:rPr>
              <w:t>1 hour</w:t>
            </w:r>
            <w:r w:rsidRPr="00221531">
              <w:rPr>
                <w:rFonts w:eastAsia="Times New Roman"/>
                <w:color w:val="FF0000"/>
              </w:rPr>
              <w:t xml:space="preserve"> </w:t>
            </w:r>
            <w:r w:rsidRPr="00221531">
              <w:rPr>
                <w:rFonts w:eastAsia="Times New Roman"/>
                <w:color w:val="auto"/>
              </w:rPr>
              <w:t xml:space="preserve">before the </w:t>
            </w:r>
            <w:r w:rsidRPr="00221531">
              <w:rPr>
                <w:rFonts w:eastAsia="Times New Roman"/>
              </w:rPr>
              <w:t xml:space="preserve">start of your shift and on the first day of absence. </w:t>
            </w:r>
          </w:p>
          <w:p w:rsidR="00727041" w:rsidRPr="00221531" w:rsidRDefault="00727041" w:rsidP="00DA62DF">
            <w:pPr>
              <w:jc w:val="left"/>
              <w:rPr>
                <w:rFonts w:eastAsia="Times New Roman"/>
              </w:rPr>
            </w:pPr>
            <w:r w:rsidRPr="00221531">
              <w:rPr>
                <w:rFonts w:eastAsia="Times New Roman"/>
              </w:rPr>
              <w:t xml:space="preserve">Text messages and e-mails are not an acceptable method of notification. Other than in exceptional circumstances notification should be made personally. Otherwise you must make arrangements for someone else to contact the organisation on your behalf. </w:t>
            </w:r>
          </w:p>
          <w:p w:rsidR="00727041" w:rsidRPr="00221531" w:rsidRDefault="00727041" w:rsidP="00DA62DF">
            <w:pPr>
              <w:jc w:val="left"/>
              <w:rPr>
                <w:rFonts w:eastAsia="Times New Roman"/>
                <w:lang w:val="en-US"/>
              </w:rPr>
            </w:pPr>
            <w:r w:rsidRPr="00221531">
              <w:rPr>
                <w:rFonts w:eastAsia="Times New Roman"/>
              </w:rPr>
              <w:t xml:space="preserve">You </w:t>
            </w:r>
            <w:r w:rsidRPr="00221531">
              <w:t xml:space="preserve">must keep the organisation updated and advised of the circumstances which are preventing you from work and also the likely date of your return to work </w:t>
            </w:r>
            <w:r w:rsidRPr="00221531">
              <w:rPr>
                <w:rFonts w:eastAsia="Times New Roman"/>
                <w:lang w:val="en-US"/>
              </w:rPr>
              <w:t xml:space="preserve">and notify us as soon as possible if this date changes. </w:t>
            </w:r>
          </w:p>
          <w:p w:rsidR="00727041" w:rsidRPr="00221531" w:rsidRDefault="00727041" w:rsidP="00DA62DF">
            <w:pPr>
              <w:jc w:val="left"/>
              <w:rPr>
                <w:rFonts w:eastAsia="Times New Roman"/>
              </w:rPr>
            </w:pPr>
            <w:r w:rsidRPr="00221531">
              <w:rPr>
                <w:rFonts w:eastAsia="Times New Roman"/>
                <w:lang w:val="en-US"/>
              </w:rPr>
              <w:t xml:space="preserve">The notification procedures should be followed on each day of absence unless you are covered by a doctor’s medical certificate. </w:t>
            </w:r>
          </w:p>
          <w:p w:rsidR="00727041" w:rsidRPr="00221531" w:rsidRDefault="00727041" w:rsidP="00DA62DF">
            <w:pPr>
              <w:jc w:val="left"/>
            </w:pPr>
            <w:r w:rsidRPr="00221531">
              <w:rPr>
                <w:rFonts w:eastAsia="Times New Roman"/>
                <w:lang w:val="en-US"/>
              </w:rPr>
              <w:t>If your incapacity extends to more</w:t>
            </w:r>
            <w:r w:rsidRPr="00221531">
              <w:rPr>
                <w:rFonts w:eastAsia="Times New Roman"/>
                <w:b/>
                <w:bCs/>
                <w:lang w:val="en-US"/>
              </w:rPr>
              <w:t xml:space="preserve"> </w:t>
            </w:r>
            <w:r w:rsidRPr="00221531">
              <w:rPr>
                <w:rFonts w:eastAsia="Times New Roman"/>
                <w:lang w:val="en-US"/>
              </w:rPr>
              <w:t>than seven days you are required to notify us of your continued incapacity once a</w:t>
            </w:r>
            <w:r w:rsidRPr="00221531">
              <w:rPr>
                <w:rFonts w:eastAsia="Times New Roman"/>
                <w:b/>
                <w:bCs/>
                <w:lang w:val="en-US"/>
              </w:rPr>
              <w:t xml:space="preserve"> </w:t>
            </w:r>
            <w:r w:rsidRPr="00221531">
              <w:rPr>
                <w:rFonts w:eastAsia="Times New Roman"/>
                <w:lang w:val="en-US"/>
              </w:rPr>
              <w:t>week</w:t>
            </w:r>
            <w:r w:rsidRPr="00221531">
              <w:rPr>
                <w:rFonts w:eastAsia="Times New Roman"/>
                <w:b/>
                <w:bCs/>
                <w:lang w:val="en-US"/>
              </w:rPr>
              <w:t xml:space="preserve"> </w:t>
            </w:r>
            <w:r w:rsidRPr="00221531">
              <w:rPr>
                <w:rFonts w:eastAsia="Times New Roman"/>
                <w:lang w:val="en-US"/>
              </w:rPr>
              <w:t xml:space="preserve">thereafter, unless otherwise stated within the </w:t>
            </w:r>
            <w:r w:rsidRPr="00221531">
              <w:t>Statement of Main Terms of Employment.</w:t>
            </w:r>
          </w:p>
          <w:p w:rsidR="00727041" w:rsidRPr="00221531" w:rsidRDefault="00727041" w:rsidP="00DA62DF">
            <w:pPr>
              <w:jc w:val="left"/>
            </w:pPr>
            <w:r w:rsidRPr="00221531">
              <w:t xml:space="preserve">Failure to follow this process or where the employee has been found to be absent under false circumstances, the disciplinary procedure may be invoked, which could lead to dismissal. </w:t>
            </w:r>
          </w:p>
          <w:p w:rsidR="00727041" w:rsidRPr="00221531" w:rsidRDefault="00727041" w:rsidP="00DA62DF">
            <w:pPr>
              <w:pStyle w:val="ListParagraph"/>
              <w:numPr>
                <w:ilvl w:val="0"/>
                <w:numId w:val="2"/>
              </w:numPr>
              <w:jc w:val="left"/>
            </w:pPr>
            <w:r w:rsidRPr="00221531">
              <w:rPr>
                <w:rFonts w:eastAsia="Times New Roman"/>
                <w:lang w:val="en-US"/>
              </w:rPr>
              <w:t>Please view further information and guidance within the Absence &amp; Sickness Policy &amp; Procedure</w:t>
            </w:r>
          </w:p>
        </w:tc>
      </w:tr>
    </w:tbl>
    <w:p w:rsidR="00727041" w:rsidRPr="00221531" w:rsidRDefault="00727041"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855"/>
      </w:tblGrid>
      <w:tr w:rsidR="008446B2" w:rsidRPr="00221531" w:rsidTr="00221531">
        <w:trPr>
          <w:trHeight w:val="281"/>
        </w:trPr>
        <w:tc>
          <w:tcPr>
            <w:tcW w:w="4630" w:type="dxa"/>
            <w:shd w:val="clear" w:color="auto" w:fill="92D050"/>
          </w:tcPr>
          <w:p w:rsidR="008446B2" w:rsidRPr="00221531" w:rsidRDefault="008446B2" w:rsidP="00DA62DF">
            <w:pPr>
              <w:pStyle w:val="Heading2"/>
              <w:spacing w:before="0"/>
              <w:jc w:val="left"/>
              <w:outlineLvl w:val="1"/>
              <w:rPr>
                <w:rFonts w:ascii="Arial" w:hAnsi="Arial" w:cs="Arial"/>
                <w:sz w:val="22"/>
              </w:rPr>
            </w:pPr>
            <w:bookmarkStart w:id="78" w:name="_Toc39161789"/>
            <w:bookmarkStart w:id="79" w:name="_Toc39161930"/>
            <w:r w:rsidRPr="00221531">
              <w:rPr>
                <w:rFonts w:ascii="Arial" w:hAnsi="Arial" w:cs="Arial"/>
                <w:sz w:val="22"/>
              </w:rPr>
              <w:t>Evidence of Incapacity to Work</w:t>
            </w:r>
            <w:bookmarkEnd w:id="78"/>
            <w:bookmarkEnd w:id="79"/>
            <w:r w:rsidRPr="00221531">
              <w:rPr>
                <w:rFonts w:ascii="Arial" w:hAnsi="Arial" w:cs="Arial"/>
                <w:sz w:val="22"/>
              </w:rPr>
              <w:t xml:space="preserve">  </w:t>
            </w:r>
          </w:p>
        </w:tc>
        <w:tc>
          <w:tcPr>
            <w:tcW w:w="5855" w:type="dxa"/>
            <w:tcBorders>
              <w:top w:val="nil"/>
              <w:right w:val="nil"/>
            </w:tcBorders>
            <w:shd w:val="clear" w:color="auto" w:fill="FFFFFF" w:themeFill="background1"/>
          </w:tcPr>
          <w:p w:rsidR="008446B2" w:rsidRPr="00221531" w:rsidRDefault="008446B2" w:rsidP="00DA62DF">
            <w:pPr>
              <w:spacing w:before="0"/>
              <w:jc w:val="left"/>
            </w:pPr>
          </w:p>
        </w:tc>
      </w:tr>
      <w:tr w:rsidR="008446B2" w:rsidRPr="00221531" w:rsidTr="00631862">
        <w:trPr>
          <w:trHeight w:val="406"/>
        </w:trPr>
        <w:tc>
          <w:tcPr>
            <w:tcW w:w="10485" w:type="dxa"/>
            <w:gridSpan w:val="2"/>
            <w:shd w:val="clear" w:color="auto" w:fill="auto"/>
            <w:vAlign w:val="center"/>
          </w:tcPr>
          <w:p w:rsidR="008446B2" w:rsidRPr="00221531" w:rsidRDefault="008446B2" w:rsidP="00DA62DF">
            <w:pPr>
              <w:jc w:val="left"/>
              <w:rPr>
                <w:rFonts w:eastAsia="Times New Roman"/>
              </w:rPr>
            </w:pPr>
            <w:r w:rsidRPr="00221531">
              <w:rPr>
                <w:rFonts w:eastAsia="Times New Roman"/>
              </w:rPr>
              <w:t>Doctor's certificates are not issued for short-term incapacit</w:t>
            </w:r>
            <w:r w:rsidR="00773EAA" w:rsidRPr="00221531">
              <w:rPr>
                <w:rFonts w:eastAsia="Times New Roman"/>
              </w:rPr>
              <w:t xml:space="preserve">y. In these cases of incapacity </w:t>
            </w:r>
            <w:r w:rsidRPr="00221531">
              <w:rPr>
                <w:rFonts w:eastAsia="Times New Roman"/>
              </w:rPr>
              <w:t xml:space="preserve">(up to and including seven calendar days) you must sign a </w:t>
            </w:r>
            <w:r w:rsidR="00495075" w:rsidRPr="00221531">
              <w:rPr>
                <w:rFonts w:eastAsia="Times New Roman"/>
              </w:rPr>
              <w:t>self-certification absence for</w:t>
            </w:r>
            <w:r w:rsidR="00773EAA" w:rsidRPr="00221531">
              <w:rPr>
                <w:rFonts w:eastAsia="Times New Roman"/>
              </w:rPr>
              <w:t xml:space="preserve">m on your return </w:t>
            </w:r>
            <w:r w:rsidRPr="00221531">
              <w:rPr>
                <w:rFonts w:eastAsia="Times New Roman"/>
              </w:rPr>
              <w:t>to work.</w:t>
            </w:r>
          </w:p>
          <w:p w:rsidR="008446B2" w:rsidRPr="00221531" w:rsidRDefault="008446B2" w:rsidP="00DA62DF">
            <w:pPr>
              <w:jc w:val="left"/>
            </w:pPr>
            <w:r w:rsidRPr="00221531">
              <w:rPr>
                <w:rFonts w:eastAsia="Times New Roman"/>
              </w:rPr>
              <w:t>Where sickness has been (or you know that it will be) for longer than seven days (whether or not they are working days) you should see your doctor and make sure he/she gives you a medical certificate</w:t>
            </w:r>
            <w:r w:rsidR="004325E6" w:rsidRPr="00221531">
              <w:rPr>
                <w:rFonts w:eastAsia="Times New Roman"/>
              </w:rPr>
              <w:t xml:space="preserve"> </w:t>
            </w:r>
            <w:r w:rsidR="00773EAA" w:rsidRPr="00221531">
              <w:rPr>
                <w:rFonts w:eastAsia="Times New Roman"/>
              </w:rPr>
              <w:t>(otherwise known as</w:t>
            </w:r>
            <w:r w:rsidR="004325E6" w:rsidRPr="00221531">
              <w:rPr>
                <w:rFonts w:eastAsia="Times New Roman"/>
              </w:rPr>
              <w:t xml:space="preserve"> a ‘Fit Note’</w:t>
            </w:r>
            <w:r w:rsidR="00773EAA" w:rsidRPr="00221531">
              <w:rPr>
                <w:rFonts w:eastAsia="Times New Roman"/>
              </w:rPr>
              <w:t>)</w:t>
            </w:r>
            <w:r w:rsidRPr="00221531">
              <w:rPr>
                <w:rFonts w:eastAsia="Times New Roman"/>
              </w:rPr>
              <w:t xml:space="preserve"> and forward this to us without delay. Subsequently you must supply us with consecutive doctor's medical certificates to cover the whole of your absence.</w:t>
            </w:r>
          </w:p>
        </w:tc>
      </w:tr>
    </w:tbl>
    <w:p w:rsidR="00727041" w:rsidRPr="00221531" w:rsidRDefault="00727041"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424"/>
        <w:gridCol w:w="5494"/>
        <w:gridCol w:w="567"/>
      </w:tblGrid>
      <w:tr w:rsidR="008446B2" w:rsidRPr="00221531" w:rsidTr="00221531">
        <w:trPr>
          <w:gridAfter w:val="1"/>
          <w:wAfter w:w="567" w:type="dxa"/>
          <w:trHeight w:val="281"/>
        </w:trPr>
        <w:tc>
          <w:tcPr>
            <w:tcW w:w="4424" w:type="dxa"/>
            <w:shd w:val="clear" w:color="auto" w:fill="92D050"/>
          </w:tcPr>
          <w:p w:rsidR="008446B2" w:rsidRPr="00221531" w:rsidRDefault="008446B2" w:rsidP="00DA62DF">
            <w:pPr>
              <w:pStyle w:val="Heading2"/>
              <w:spacing w:before="0"/>
              <w:jc w:val="left"/>
              <w:outlineLvl w:val="1"/>
              <w:rPr>
                <w:rFonts w:ascii="Arial" w:hAnsi="Arial" w:cs="Arial"/>
                <w:sz w:val="22"/>
              </w:rPr>
            </w:pPr>
            <w:bookmarkStart w:id="80" w:name="_Toc39161790"/>
            <w:bookmarkStart w:id="81" w:name="_Toc39161931"/>
            <w:r w:rsidRPr="00221531">
              <w:rPr>
                <w:rFonts w:ascii="Arial" w:hAnsi="Arial" w:cs="Arial"/>
                <w:sz w:val="22"/>
              </w:rPr>
              <w:t>Payment</w:t>
            </w:r>
            <w:bookmarkEnd w:id="80"/>
            <w:bookmarkEnd w:id="81"/>
            <w:r w:rsidRPr="00221531">
              <w:rPr>
                <w:rFonts w:ascii="Arial" w:hAnsi="Arial" w:cs="Arial"/>
                <w:sz w:val="22"/>
              </w:rPr>
              <w:t xml:space="preserve">  </w:t>
            </w:r>
          </w:p>
        </w:tc>
        <w:tc>
          <w:tcPr>
            <w:tcW w:w="5494" w:type="dxa"/>
            <w:tcBorders>
              <w:top w:val="nil"/>
              <w:right w:val="nil"/>
            </w:tcBorders>
            <w:shd w:val="clear" w:color="auto" w:fill="FFFFFF" w:themeFill="background1"/>
          </w:tcPr>
          <w:p w:rsidR="008446B2" w:rsidRPr="00221531" w:rsidRDefault="008446B2" w:rsidP="00DA62DF">
            <w:pPr>
              <w:spacing w:before="0"/>
              <w:jc w:val="left"/>
            </w:pPr>
          </w:p>
        </w:tc>
      </w:tr>
      <w:tr w:rsidR="008446B2" w:rsidRPr="00221531" w:rsidTr="008B7F61">
        <w:trPr>
          <w:trHeight w:val="406"/>
        </w:trPr>
        <w:tc>
          <w:tcPr>
            <w:tcW w:w="10485" w:type="dxa"/>
            <w:gridSpan w:val="3"/>
            <w:shd w:val="clear" w:color="auto" w:fill="auto"/>
            <w:vAlign w:val="center"/>
          </w:tcPr>
          <w:p w:rsidR="008446B2" w:rsidRPr="00221531" w:rsidRDefault="008446B2" w:rsidP="00DA62DF">
            <w:pPr>
              <w:jc w:val="left"/>
              <w:rPr>
                <w:rFonts w:eastAsia="Times New Roman"/>
              </w:rPr>
            </w:pPr>
            <w:r w:rsidRPr="00221531">
              <w:rPr>
                <w:rFonts w:eastAsia="Times New Roman"/>
              </w:rPr>
              <w:t xml:space="preserve">You are entitled to statutory sick pay (SSP) </w:t>
            </w:r>
            <w:r w:rsidR="00354AEF" w:rsidRPr="00221531">
              <w:rPr>
                <w:rFonts w:eastAsia="Times New Roman"/>
              </w:rPr>
              <w:t>from the first day of illness</w:t>
            </w:r>
            <w:r w:rsidRPr="00221531">
              <w:rPr>
                <w:rFonts w:eastAsia="Times New Roman"/>
              </w:rPr>
              <w:t xml:space="preserve"> or injury</w:t>
            </w:r>
            <w:r w:rsidR="00430069" w:rsidRPr="00221531">
              <w:rPr>
                <w:rFonts w:eastAsia="Times New Roman"/>
              </w:rPr>
              <w:t>,</w:t>
            </w:r>
            <w:r w:rsidRPr="00221531">
              <w:rPr>
                <w:rFonts w:eastAsia="Times New Roman"/>
              </w:rPr>
              <w:t xml:space="preserve"> provided you meet the s</w:t>
            </w:r>
            <w:r w:rsidR="003B363A" w:rsidRPr="00221531">
              <w:rPr>
                <w:rFonts w:eastAsia="Times New Roman"/>
              </w:rPr>
              <w:t xml:space="preserve">tatutory qualifying conditions. </w:t>
            </w:r>
            <w:r w:rsidRPr="00221531">
              <w:rPr>
                <w:rFonts w:eastAsia="Times New Roman"/>
              </w:rPr>
              <w:t>SSP is treated like</w:t>
            </w:r>
            <w:r w:rsidR="003B363A" w:rsidRPr="00221531">
              <w:rPr>
                <w:rFonts w:eastAsia="Times New Roman"/>
              </w:rPr>
              <w:t xml:space="preserve"> wages</w:t>
            </w:r>
            <w:r w:rsidR="00773EAA" w:rsidRPr="00221531">
              <w:rPr>
                <w:rFonts w:eastAsia="Times New Roman"/>
              </w:rPr>
              <w:t xml:space="preserve"> </w:t>
            </w:r>
            <w:r w:rsidR="003B363A" w:rsidRPr="00221531">
              <w:rPr>
                <w:rFonts w:eastAsia="Times New Roman"/>
              </w:rPr>
              <w:t xml:space="preserve">and is subject </w:t>
            </w:r>
            <w:r w:rsidRPr="00221531">
              <w:rPr>
                <w:rFonts w:eastAsia="Times New Roman"/>
              </w:rPr>
              <w:t>to normal deductions.</w:t>
            </w:r>
          </w:p>
          <w:p w:rsidR="008446B2" w:rsidRPr="00221531" w:rsidRDefault="008446B2" w:rsidP="00DA62DF">
            <w:pPr>
              <w:jc w:val="left"/>
              <w:rPr>
                <w:rFonts w:eastAsia="Times New Roman"/>
                <w:color w:val="auto"/>
              </w:rPr>
            </w:pPr>
            <w:r w:rsidRPr="00221531">
              <w:rPr>
                <w:rFonts w:eastAsia="Times New Roman"/>
              </w:rPr>
              <w:t xml:space="preserve">You may receive occupational sick pay for up </w:t>
            </w:r>
            <w:r w:rsidRPr="00221531">
              <w:rPr>
                <w:rFonts w:eastAsia="Times New Roman"/>
                <w:color w:val="auto"/>
              </w:rPr>
              <w:t xml:space="preserve">to </w:t>
            </w:r>
            <w:r w:rsidR="00221531" w:rsidRPr="00221531">
              <w:rPr>
                <w:rFonts w:eastAsia="Times New Roman"/>
                <w:color w:val="000000"/>
              </w:rPr>
              <w:t>2 weeks full pay</w:t>
            </w:r>
            <w:r w:rsidR="00B64C44" w:rsidRPr="00221531">
              <w:rPr>
                <w:rFonts w:eastAsia="Times New Roman"/>
                <w:color w:val="FF0000"/>
              </w:rPr>
              <w:t xml:space="preserve"> </w:t>
            </w:r>
            <w:r w:rsidRPr="00221531">
              <w:rPr>
                <w:rFonts w:eastAsia="Times New Roman"/>
                <w:color w:val="auto"/>
              </w:rPr>
              <w:t>if you are injured at work which is caused by your job. All i</w:t>
            </w:r>
            <w:r w:rsidR="00A567FD" w:rsidRPr="00221531">
              <w:rPr>
                <w:rFonts w:eastAsia="Times New Roman"/>
                <w:color w:val="auto"/>
              </w:rPr>
              <w:t>ncidents should be reported to</w:t>
            </w:r>
            <w:r w:rsidR="008A065B" w:rsidRPr="00221531">
              <w:rPr>
                <w:rFonts w:eastAsia="Times New Roman"/>
                <w:color w:val="auto"/>
              </w:rPr>
              <w:t xml:space="preserve"> the</w:t>
            </w:r>
            <w:r w:rsidR="00A567FD" w:rsidRPr="00221531">
              <w:rPr>
                <w:rFonts w:eastAsia="Times New Roman"/>
                <w:color w:val="auto"/>
              </w:rPr>
              <w:t xml:space="preserve"> </w:t>
            </w:r>
            <w:r w:rsidR="00221531" w:rsidRPr="00221531">
              <w:rPr>
                <w:rFonts w:eastAsia="Times New Roman"/>
                <w:color w:val="000000"/>
              </w:rPr>
              <w:t>Registered Manager</w:t>
            </w:r>
            <w:r w:rsidR="00A821D7" w:rsidRPr="00221531">
              <w:rPr>
                <w:rFonts w:eastAsia="Times New Roman"/>
                <w:color w:val="auto"/>
              </w:rPr>
              <w:t>.</w:t>
            </w:r>
          </w:p>
          <w:p w:rsidR="008446B2" w:rsidRPr="00221531" w:rsidRDefault="008446B2" w:rsidP="00DA62DF">
            <w:pPr>
              <w:jc w:val="left"/>
            </w:pPr>
            <w:r w:rsidRPr="00221531">
              <w:rPr>
                <w:rFonts w:eastAsia="Times New Roman"/>
              </w:rPr>
              <w:t>Where the circumstances of your incapacity are such that you receive or are awarded any sum by way of compensation or damages in respect of the incapacity from a third party, then any payments which we may have made to you because of the absence (including SSP) shall be repaid by you to us up to an amount not exceeding the amount of the compensation or damages paid by the third party and up to, but not exceeding, any amount paid by us.</w:t>
            </w:r>
          </w:p>
        </w:tc>
      </w:tr>
    </w:tbl>
    <w:p w:rsidR="008446B2" w:rsidRPr="00221531" w:rsidRDefault="008446B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8446B2" w:rsidRPr="00221531" w:rsidTr="00221531">
        <w:trPr>
          <w:trHeight w:val="281"/>
        </w:trPr>
        <w:tc>
          <w:tcPr>
            <w:tcW w:w="4617" w:type="dxa"/>
            <w:shd w:val="clear" w:color="auto" w:fill="92D050"/>
          </w:tcPr>
          <w:p w:rsidR="008446B2" w:rsidRPr="00221531" w:rsidRDefault="008446B2" w:rsidP="00DA62DF">
            <w:pPr>
              <w:pStyle w:val="Heading2"/>
              <w:spacing w:before="0"/>
              <w:jc w:val="left"/>
              <w:outlineLvl w:val="1"/>
              <w:rPr>
                <w:rFonts w:ascii="Arial" w:hAnsi="Arial" w:cs="Arial"/>
                <w:sz w:val="22"/>
              </w:rPr>
            </w:pPr>
            <w:bookmarkStart w:id="82" w:name="_Toc39161791"/>
            <w:bookmarkStart w:id="83" w:name="_Toc39161932"/>
            <w:r w:rsidRPr="00221531">
              <w:rPr>
                <w:rFonts w:ascii="Arial" w:hAnsi="Arial" w:cs="Arial"/>
                <w:sz w:val="22"/>
              </w:rPr>
              <w:t xml:space="preserve">Long-Term Sickness &amp; Welfare </w:t>
            </w:r>
            <w:r w:rsidR="0023759A" w:rsidRPr="00221531">
              <w:rPr>
                <w:rFonts w:ascii="Arial" w:hAnsi="Arial" w:cs="Arial"/>
                <w:sz w:val="22"/>
              </w:rPr>
              <w:t>Visits</w:t>
            </w:r>
            <w:bookmarkEnd w:id="82"/>
            <w:bookmarkEnd w:id="83"/>
            <w:r w:rsidR="0023759A" w:rsidRPr="00221531">
              <w:rPr>
                <w:rFonts w:ascii="Arial" w:hAnsi="Arial" w:cs="Arial"/>
                <w:sz w:val="22"/>
              </w:rPr>
              <w:t xml:space="preserve"> </w:t>
            </w:r>
          </w:p>
        </w:tc>
        <w:tc>
          <w:tcPr>
            <w:tcW w:w="5868" w:type="dxa"/>
            <w:tcBorders>
              <w:top w:val="nil"/>
              <w:right w:val="nil"/>
            </w:tcBorders>
            <w:shd w:val="clear" w:color="auto" w:fill="FFFFFF" w:themeFill="background1"/>
          </w:tcPr>
          <w:p w:rsidR="008446B2" w:rsidRPr="00221531" w:rsidRDefault="008446B2" w:rsidP="00DA62DF">
            <w:pPr>
              <w:spacing w:before="0"/>
              <w:jc w:val="left"/>
            </w:pPr>
          </w:p>
        </w:tc>
      </w:tr>
      <w:tr w:rsidR="008446B2" w:rsidRPr="00221531" w:rsidTr="008B7F61">
        <w:trPr>
          <w:trHeight w:val="406"/>
        </w:trPr>
        <w:tc>
          <w:tcPr>
            <w:tcW w:w="10485" w:type="dxa"/>
            <w:gridSpan w:val="2"/>
            <w:shd w:val="clear" w:color="auto" w:fill="auto"/>
            <w:vAlign w:val="center"/>
          </w:tcPr>
          <w:p w:rsidR="0023759A" w:rsidRPr="00221531" w:rsidRDefault="0023759A" w:rsidP="00DA62DF">
            <w:pPr>
              <w:jc w:val="left"/>
            </w:pPr>
            <w:r w:rsidRPr="00221531">
              <w:t xml:space="preserve">During your absence we will seek to stay in touch with you and request to visit you either at home, place of work or another appropriate location in order to discuss your absence, to obtain a longer-term prognosis if possible and to consider your return to work. We would ask that you use your best endeavours to meet with us when requested. </w:t>
            </w:r>
          </w:p>
        </w:tc>
      </w:tr>
    </w:tbl>
    <w:p w:rsidR="008446B2" w:rsidRPr="00221531" w:rsidRDefault="008446B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855"/>
      </w:tblGrid>
      <w:tr w:rsidR="00E2519F" w:rsidRPr="00221531" w:rsidTr="00221531">
        <w:trPr>
          <w:trHeight w:val="281"/>
        </w:trPr>
        <w:tc>
          <w:tcPr>
            <w:tcW w:w="4630" w:type="dxa"/>
            <w:shd w:val="clear" w:color="auto" w:fill="92D050"/>
          </w:tcPr>
          <w:p w:rsidR="00E2519F" w:rsidRPr="00221531" w:rsidRDefault="00E2519F" w:rsidP="00DA62DF">
            <w:pPr>
              <w:pStyle w:val="Heading2"/>
              <w:spacing w:before="0"/>
              <w:jc w:val="left"/>
              <w:outlineLvl w:val="1"/>
              <w:rPr>
                <w:rFonts w:ascii="Arial" w:hAnsi="Arial" w:cs="Arial"/>
                <w:sz w:val="22"/>
              </w:rPr>
            </w:pPr>
            <w:bookmarkStart w:id="84" w:name="_Toc39161792"/>
            <w:bookmarkStart w:id="85" w:name="_Toc39161933"/>
            <w:r w:rsidRPr="00221531">
              <w:rPr>
                <w:rFonts w:ascii="Arial" w:hAnsi="Arial" w:cs="Arial"/>
                <w:sz w:val="22"/>
              </w:rPr>
              <w:t>Behaviour Whilst Absent</w:t>
            </w:r>
            <w:bookmarkEnd w:id="84"/>
            <w:bookmarkEnd w:id="85"/>
            <w:r w:rsidRPr="00221531">
              <w:rPr>
                <w:rFonts w:ascii="Arial" w:hAnsi="Arial" w:cs="Arial"/>
                <w:sz w:val="22"/>
              </w:rPr>
              <w:t xml:space="preserve"> </w:t>
            </w:r>
          </w:p>
        </w:tc>
        <w:tc>
          <w:tcPr>
            <w:tcW w:w="5855" w:type="dxa"/>
            <w:tcBorders>
              <w:top w:val="nil"/>
              <w:right w:val="nil"/>
            </w:tcBorders>
            <w:shd w:val="clear" w:color="auto" w:fill="FFFFFF" w:themeFill="background1"/>
          </w:tcPr>
          <w:p w:rsidR="00E2519F" w:rsidRPr="00221531" w:rsidRDefault="00E2519F" w:rsidP="00DA62DF">
            <w:pPr>
              <w:spacing w:before="0"/>
              <w:jc w:val="left"/>
            </w:pPr>
          </w:p>
        </w:tc>
      </w:tr>
      <w:tr w:rsidR="00E2519F" w:rsidRPr="00221531" w:rsidTr="008B7F61">
        <w:trPr>
          <w:trHeight w:val="406"/>
        </w:trPr>
        <w:tc>
          <w:tcPr>
            <w:tcW w:w="10485" w:type="dxa"/>
            <w:gridSpan w:val="2"/>
            <w:shd w:val="clear" w:color="auto" w:fill="auto"/>
            <w:vAlign w:val="center"/>
          </w:tcPr>
          <w:p w:rsidR="00E2519F" w:rsidRPr="00221531" w:rsidRDefault="00E2519F" w:rsidP="00DA62DF">
            <w:pPr>
              <w:jc w:val="left"/>
            </w:pPr>
            <w:r w:rsidRPr="00221531">
              <w:t>Employees are expected to attend work unless sickness or injury prevents them performing their duties. Whilst an employee is absent, they must adhere to the policy and do nothing to aggravate or delay recovery such as working for another employer or taking part in inappropriate social activities.</w:t>
            </w:r>
          </w:p>
        </w:tc>
      </w:tr>
    </w:tbl>
    <w:p w:rsidR="00E2519F" w:rsidRPr="00221531" w:rsidRDefault="00E2519F"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390"/>
        <w:gridCol w:w="6095"/>
      </w:tblGrid>
      <w:tr w:rsidR="008446B2" w:rsidRPr="00221531" w:rsidTr="00221531">
        <w:trPr>
          <w:trHeight w:val="281"/>
        </w:trPr>
        <w:tc>
          <w:tcPr>
            <w:tcW w:w="4390" w:type="dxa"/>
            <w:shd w:val="clear" w:color="auto" w:fill="92D050"/>
          </w:tcPr>
          <w:p w:rsidR="008446B2" w:rsidRPr="00221531" w:rsidRDefault="003E3FD0" w:rsidP="00DA62DF">
            <w:pPr>
              <w:pStyle w:val="Heading2"/>
              <w:spacing w:before="0"/>
              <w:jc w:val="left"/>
              <w:outlineLvl w:val="1"/>
              <w:rPr>
                <w:rFonts w:ascii="Arial" w:hAnsi="Arial" w:cs="Arial"/>
                <w:sz w:val="22"/>
              </w:rPr>
            </w:pPr>
            <w:bookmarkStart w:id="86" w:name="_Toc39161793"/>
            <w:bookmarkStart w:id="87" w:name="_Toc39161934"/>
            <w:r w:rsidRPr="00221531">
              <w:rPr>
                <w:rFonts w:ascii="Arial" w:hAnsi="Arial" w:cs="Arial"/>
                <w:sz w:val="22"/>
              </w:rPr>
              <w:t>Frequent Sickness Absence</w:t>
            </w:r>
            <w:bookmarkEnd w:id="86"/>
            <w:bookmarkEnd w:id="87"/>
          </w:p>
        </w:tc>
        <w:tc>
          <w:tcPr>
            <w:tcW w:w="6095" w:type="dxa"/>
            <w:tcBorders>
              <w:top w:val="nil"/>
              <w:right w:val="nil"/>
            </w:tcBorders>
            <w:shd w:val="clear" w:color="auto" w:fill="FFFFFF" w:themeFill="background1"/>
          </w:tcPr>
          <w:p w:rsidR="008446B2" w:rsidRPr="00221531" w:rsidRDefault="008446B2" w:rsidP="00DA62DF">
            <w:pPr>
              <w:spacing w:before="0"/>
              <w:jc w:val="left"/>
            </w:pPr>
          </w:p>
        </w:tc>
      </w:tr>
      <w:tr w:rsidR="008446B2" w:rsidRPr="00221531" w:rsidTr="009C2268">
        <w:trPr>
          <w:trHeight w:val="406"/>
        </w:trPr>
        <w:tc>
          <w:tcPr>
            <w:tcW w:w="10485" w:type="dxa"/>
            <w:gridSpan w:val="2"/>
            <w:shd w:val="clear" w:color="auto" w:fill="auto"/>
            <w:vAlign w:val="center"/>
          </w:tcPr>
          <w:p w:rsidR="00AA4713" w:rsidRPr="00221531" w:rsidRDefault="003E3FD0" w:rsidP="00DA62DF">
            <w:pPr>
              <w:pStyle w:val="BodyText"/>
              <w:jc w:val="left"/>
              <w:rPr>
                <w:rFonts w:cs="Arial"/>
              </w:rPr>
            </w:pPr>
            <w:r w:rsidRPr="00221531">
              <w:rPr>
                <w:rFonts w:cs="Arial"/>
              </w:rPr>
              <w:t>Where an employee has 3 or more separate incidents of sicknes</w:t>
            </w:r>
            <w:r w:rsidR="00AA4713" w:rsidRPr="00221531">
              <w:rPr>
                <w:rFonts w:cs="Arial"/>
              </w:rPr>
              <w:t>s abse</w:t>
            </w:r>
            <w:r w:rsidR="00F87359" w:rsidRPr="00221531">
              <w:rPr>
                <w:rFonts w:cs="Arial"/>
              </w:rPr>
              <w:t xml:space="preserve">nce or 10 or more days of </w:t>
            </w:r>
            <w:r w:rsidRPr="00221531">
              <w:rPr>
                <w:rFonts w:cs="Arial"/>
              </w:rPr>
              <w:t xml:space="preserve">sickness absence in a 12 month period, this may be a cause for concern. The </w:t>
            </w:r>
            <w:r w:rsidR="00221531" w:rsidRPr="00221531">
              <w:rPr>
                <w:rFonts w:cs="Arial"/>
              </w:rPr>
              <w:t>Registered Manager</w:t>
            </w:r>
            <w:r w:rsidRPr="00221531">
              <w:rPr>
                <w:rFonts w:cs="Arial"/>
                <w:color w:val="FF0000"/>
              </w:rPr>
              <w:t xml:space="preserve"> </w:t>
            </w:r>
            <w:r w:rsidRPr="00221531">
              <w:rPr>
                <w:rFonts w:cs="Arial"/>
              </w:rPr>
              <w:t>will raise the issue with you</w:t>
            </w:r>
            <w:r w:rsidR="00F87359" w:rsidRPr="00221531">
              <w:rPr>
                <w:rFonts w:cs="Arial"/>
              </w:rPr>
              <w:t xml:space="preserve"> to discuss the matter further. </w:t>
            </w:r>
            <w:r w:rsidR="00AA4713" w:rsidRPr="00221531">
              <w:rPr>
                <w:rFonts w:cs="Arial"/>
              </w:rPr>
              <w:t>This may lead to capab</w:t>
            </w:r>
            <w:r w:rsidR="00F87359" w:rsidRPr="00221531">
              <w:rPr>
                <w:rFonts w:cs="Arial"/>
              </w:rPr>
              <w:t xml:space="preserve">ility or </w:t>
            </w:r>
            <w:r w:rsidR="00AA4713" w:rsidRPr="00221531">
              <w:rPr>
                <w:rFonts w:cs="Arial"/>
              </w:rPr>
              <w:t>disciplinary action being taken.</w:t>
            </w:r>
          </w:p>
          <w:p w:rsidR="00AA4713" w:rsidRPr="00221531" w:rsidRDefault="00AA4713" w:rsidP="00DA62DF">
            <w:pPr>
              <w:pStyle w:val="BodyText"/>
              <w:jc w:val="left"/>
              <w:rPr>
                <w:rFonts w:cs="Arial"/>
              </w:rPr>
            </w:pPr>
            <w:r w:rsidRPr="00221531">
              <w:rPr>
                <w:rFonts w:cs="Arial"/>
              </w:rPr>
              <w:t>In deciding whether your absence is acceptable</w:t>
            </w:r>
            <w:r w:rsidRPr="00221531">
              <w:rPr>
                <w:rFonts w:cs="Arial"/>
                <w:b/>
                <w:bCs/>
              </w:rPr>
              <w:t xml:space="preserve"> </w:t>
            </w:r>
            <w:r w:rsidRPr="00221531">
              <w:rPr>
                <w:rFonts w:cs="Arial"/>
              </w:rPr>
              <w:t>or not we will take into accoun</w:t>
            </w:r>
            <w:r w:rsidR="00F87359" w:rsidRPr="00221531">
              <w:rPr>
                <w:rFonts w:cs="Arial"/>
              </w:rPr>
              <w:t xml:space="preserve">t the reasons and extent </w:t>
            </w:r>
            <w:r w:rsidRPr="00221531">
              <w:rPr>
                <w:rFonts w:cs="Arial"/>
              </w:rPr>
              <w:t>of all your absences, including any absence caused by sickness/injury.  We cannot operate with an</w:t>
            </w:r>
            <w:r w:rsidR="00F87359" w:rsidRPr="00221531">
              <w:rPr>
                <w:rFonts w:cs="Arial"/>
              </w:rPr>
              <w:t xml:space="preserve"> </w:t>
            </w:r>
            <w:r w:rsidRPr="00221531">
              <w:rPr>
                <w:rFonts w:cs="Arial"/>
              </w:rPr>
              <w:t>excessive level of absence as all absence, for whatever reason, reduces our efficiency.</w:t>
            </w:r>
          </w:p>
          <w:p w:rsidR="00AA4713" w:rsidRPr="00221531" w:rsidRDefault="00AA4713" w:rsidP="00DA62DF">
            <w:pPr>
              <w:pStyle w:val="BodyText"/>
              <w:jc w:val="left"/>
              <w:rPr>
                <w:rFonts w:cs="Arial"/>
              </w:rPr>
            </w:pPr>
            <w:r w:rsidRPr="00221531">
              <w:rPr>
                <w:rFonts w:cs="Arial"/>
              </w:rPr>
              <w:t>We will take a serious view if you take sickness/injury leave which is not</w:t>
            </w:r>
            <w:r w:rsidR="00F87359" w:rsidRPr="00221531">
              <w:rPr>
                <w:rFonts w:cs="Arial"/>
              </w:rPr>
              <w:t xml:space="preserve"> genuine, and it will result in </w:t>
            </w:r>
            <w:r w:rsidRPr="00221531">
              <w:rPr>
                <w:rFonts w:cs="Arial"/>
              </w:rPr>
              <w:t>disciplinary action being taken.</w:t>
            </w:r>
          </w:p>
          <w:p w:rsidR="00D87E29" w:rsidRPr="00221531" w:rsidRDefault="00AA4713" w:rsidP="00DA62DF">
            <w:pPr>
              <w:pStyle w:val="BodyText"/>
              <w:jc w:val="left"/>
              <w:rPr>
                <w:rFonts w:cs="Arial"/>
              </w:rPr>
            </w:pPr>
            <w:r w:rsidRPr="00221531">
              <w:rPr>
                <w:rFonts w:cs="Arial"/>
              </w:rPr>
              <w:t>If we consider it necessary, we may ask your permission to contact your doctor and/or</w:t>
            </w:r>
            <w:r w:rsidR="00F87359" w:rsidRPr="00221531">
              <w:rPr>
                <w:rFonts w:cs="Arial"/>
              </w:rPr>
              <w:t xml:space="preserve"> for you to be </w:t>
            </w:r>
            <w:r w:rsidRPr="00221531">
              <w:rPr>
                <w:rFonts w:cs="Arial"/>
              </w:rPr>
              <w:t xml:space="preserve">independently medically examined by our </w:t>
            </w:r>
            <w:r w:rsidR="001F59B2" w:rsidRPr="00221531">
              <w:rPr>
                <w:rFonts w:cs="Arial"/>
              </w:rPr>
              <w:t>[</w:t>
            </w:r>
            <w:r w:rsidRPr="00221531">
              <w:rPr>
                <w:rFonts w:cs="Arial"/>
                <w:color w:val="FF0000"/>
              </w:rPr>
              <w:t>Occupational Health Specialists, Health Assured Limited</w:t>
            </w:r>
            <w:r w:rsidR="001F59B2" w:rsidRPr="00221531">
              <w:rPr>
                <w:rFonts w:cs="Arial"/>
                <w:color w:val="FF0000"/>
              </w:rPr>
              <w:t>]</w:t>
            </w:r>
            <w:r w:rsidRPr="00221531">
              <w:rPr>
                <w:rFonts w:cs="Arial"/>
                <w:color w:val="FF0000"/>
              </w:rPr>
              <w:t>.</w:t>
            </w:r>
          </w:p>
        </w:tc>
      </w:tr>
    </w:tbl>
    <w:p w:rsidR="008446B2" w:rsidRPr="00221531" w:rsidRDefault="008446B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595"/>
        <w:gridCol w:w="260"/>
      </w:tblGrid>
      <w:tr w:rsidR="00D87E29" w:rsidRPr="00221531" w:rsidTr="00221531">
        <w:trPr>
          <w:gridAfter w:val="1"/>
          <w:wAfter w:w="260" w:type="dxa"/>
          <w:trHeight w:val="281"/>
        </w:trPr>
        <w:tc>
          <w:tcPr>
            <w:tcW w:w="4630" w:type="dxa"/>
            <w:shd w:val="clear" w:color="auto" w:fill="92D050"/>
          </w:tcPr>
          <w:p w:rsidR="00D87E29" w:rsidRPr="00221531" w:rsidRDefault="00D87E29" w:rsidP="00DA62DF">
            <w:pPr>
              <w:pStyle w:val="Heading2"/>
              <w:spacing w:before="0"/>
              <w:jc w:val="left"/>
              <w:outlineLvl w:val="1"/>
              <w:rPr>
                <w:rFonts w:ascii="Arial" w:hAnsi="Arial" w:cs="Arial"/>
                <w:sz w:val="22"/>
              </w:rPr>
            </w:pPr>
            <w:bookmarkStart w:id="88" w:name="_Toc39161794"/>
            <w:bookmarkStart w:id="89" w:name="_Toc39161935"/>
            <w:r w:rsidRPr="00221531">
              <w:rPr>
                <w:rFonts w:ascii="Arial" w:hAnsi="Arial" w:cs="Arial"/>
                <w:sz w:val="22"/>
              </w:rPr>
              <w:t>Return to Work Interview</w:t>
            </w:r>
            <w:bookmarkEnd w:id="88"/>
            <w:bookmarkEnd w:id="89"/>
            <w:r w:rsidRPr="00221531">
              <w:rPr>
                <w:rFonts w:ascii="Arial" w:hAnsi="Arial" w:cs="Arial"/>
                <w:sz w:val="22"/>
              </w:rPr>
              <w:t xml:space="preserve"> </w:t>
            </w:r>
            <w:r w:rsidR="001B223D" w:rsidRPr="00221531">
              <w:rPr>
                <w:rFonts w:ascii="Arial" w:hAnsi="Arial" w:cs="Arial"/>
                <w:sz w:val="22"/>
              </w:rPr>
              <w:tab/>
            </w:r>
          </w:p>
        </w:tc>
        <w:tc>
          <w:tcPr>
            <w:tcW w:w="5595" w:type="dxa"/>
            <w:tcBorders>
              <w:top w:val="nil"/>
              <w:right w:val="nil"/>
            </w:tcBorders>
            <w:shd w:val="clear" w:color="auto" w:fill="FFFFFF" w:themeFill="background1"/>
          </w:tcPr>
          <w:p w:rsidR="00D87E29" w:rsidRPr="00221531" w:rsidRDefault="00D87E29" w:rsidP="00DA62DF">
            <w:pPr>
              <w:spacing w:before="0"/>
              <w:jc w:val="left"/>
            </w:pPr>
          </w:p>
        </w:tc>
      </w:tr>
      <w:tr w:rsidR="00D87E29" w:rsidRPr="00221531" w:rsidTr="009C2268">
        <w:trPr>
          <w:trHeight w:val="406"/>
        </w:trPr>
        <w:tc>
          <w:tcPr>
            <w:tcW w:w="10485" w:type="dxa"/>
            <w:gridSpan w:val="3"/>
            <w:shd w:val="clear" w:color="auto" w:fill="auto"/>
            <w:vAlign w:val="center"/>
          </w:tcPr>
          <w:p w:rsidR="00345D57" w:rsidRPr="00221531" w:rsidRDefault="00D87E29" w:rsidP="00DA62DF">
            <w:pPr>
              <w:jc w:val="left"/>
            </w:pPr>
            <w:r w:rsidRPr="00221531">
              <w:t xml:space="preserve">A return to work interview may be required after any sickness or absence leave. This will ensure that you are fit for work and whether you anticipate </w:t>
            </w:r>
            <w:r w:rsidR="00345D57" w:rsidRPr="00221531">
              <w:t>any further absence relating to your illness. This</w:t>
            </w:r>
            <w:r w:rsidR="00F87359" w:rsidRPr="00221531">
              <w:t xml:space="preserve"> will</w:t>
            </w:r>
            <w:r w:rsidR="00345D57" w:rsidRPr="00221531">
              <w:t xml:space="preserve"> also be an opportunity for you to discuss any adjustments </w:t>
            </w:r>
            <w:r w:rsidR="00345D57" w:rsidRPr="00221531">
              <w:rPr>
                <w:color w:val="auto"/>
              </w:rPr>
              <w:t xml:space="preserve">that </w:t>
            </w:r>
            <w:r w:rsidR="00221531" w:rsidRPr="00221531">
              <w:rPr>
                <w:color w:val="000000"/>
              </w:rPr>
              <w:t>Osabea Healthcare Solutions Ltd</w:t>
            </w:r>
            <w:r w:rsidR="00780AA7" w:rsidRPr="00221531">
              <w:rPr>
                <w:color w:val="FF0000"/>
              </w:rPr>
              <w:t xml:space="preserve"> </w:t>
            </w:r>
            <w:r w:rsidR="00345D57" w:rsidRPr="00221531">
              <w:rPr>
                <w:color w:val="auto"/>
              </w:rPr>
              <w:t xml:space="preserve">can </w:t>
            </w:r>
            <w:r w:rsidR="00345D57" w:rsidRPr="00221531">
              <w:t xml:space="preserve">make to support you. </w:t>
            </w:r>
          </w:p>
        </w:tc>
      </w:tr>
    </w:tbl>
    <w:p w:rsidR="008446B2" w:rsidRPr="00221531" w:rsidRDefault="008446B2"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707"/>
        <w:gridCol w:w="148"/>
      </w:tblGrid>
      <w:tr w:rsidR="004325E6" w:rsidRPr="00221531" w:rsidTr="00221531">
        <w:trPr>
          <w:gridAfter w:val="1"/>
          <w:wAfter w:w="148" w:type="dxa"/>
          <w:trHeight w:val="281"/>
        </w:trPr>
        <w:tc>
          <w:tcPr>
            <w:tcW w:w="4630" w:type="dxa"/>
            <w:shd w:val="clear" w:color="auto" w:fill="92D050"/>
          </w:tcPr>
          <w:p w:rsidR="004325E6" w:rsidRPr="00221531" w:rsidRDefault="004325E6" w:rsidP="00DA62DF">
            <w:pPr>
              <w:pStyle w:val="Heading2"/>
              <w:spacing w:before="0"/>
              <w:jc w:val="left"/>
              <w:outlineLvl w:val="1"/>
              <w:rPr>
                <w:rFonts w:ascii="Arial" w:hAnsi="Arial" w:cs="Arial"/>
                <w:sz w:val="22"/>
              </w:rPr>
            </w:pPr>
            <w:bookmarkStart w:id="90" w:name="_Toc39161795"/>
            <w:bookmarkStart w:id="91" w:name="_Toc39161936"/>
            <w:r w:rsidRPr="00221531">
              <w:rPr>
                <w:rFonts w:ascii="Arial" w:hAnsi="Arial" w:cs="Arial"/>
                <w:sz w:val="22"/>
              </w:rPr>
              <w:t>Medical Appointments</w:t>
            </w:r>
            <w:bookmarkEnd w:id="90"/>
            <w:bookmarkEnd w:id="91"/>
            <w:r w:rsidRPr="00221531">
              <w:rPr>
                <w:rFonts w:ascii="Arial" w:hAnsi="Arial" w:cs="Arial"/>
                <w:sz w:val="22"/>
              </w:rPr>
              <w:t xml:space="preserve">  </w:t>
            </w:r>
          </w:p>
        </w:tc>
        <w:tc>
          <w:tcPr>
            <w:tcW w:w="5707" w:type="dxa"/>
            <w:tcBorders>
              <w:top w:val="nil"/>
              <w:right w:val="nil"/>
            </w:tcBorders>
            <w:shd w:val="clear" w:color="auto" w:fill="FFFFFF" w:themeFill="background1"/>
          </w:tcPr>
          <w:p w:rsidR="004325E6" w:rsidRPr="00221531" w:rsidRDefault="004325E6" w:rsidP="00DA62DF">
            <w:pPr>
              <w:spacing w:before="0"/>
              <w:jc w:val="left"/>
            </w:pPr>
          </w:p>
        </w:tc>
      </w:tr>
      <w:tr w:rsidR="004325E6" w:rsidRPr="00221531" w:rsidTr="009C2268">
        <w:trPr>
          <w:trHeight w:val="406"/>
        </w:trPr>
        <w:tc>
          <w:tcPr>
            <w:tcW w:w="10485" w:type="dxa"/>
            <w:gridSpan w:val="3"/>
            <w:shd w:val="clear" w:color="auto" w:fill="auto"/>
            <w:vAlign w:val="center"/>
          </w:tcPr>
          <w:p w:rsidR="00DD4892" w:rsidRPr="00221531" w:rsidRDefault="004325E6" w:rsidP="00DA62DF">
            <w:pPr>
              <w:jc w:val="left"/>
            </w:pPr>
            <w:r w:rsidRPr="00221531">
              <w:t xml:space="preserve">While it is appreciated that visits to doctors and dentists and other medical practitioners are necessary and, whilst time off will be normally be granted, such appointments should, as far as possible, be taken outside of normal working hours or with the minimum disruption to the working day (i.e. at the beginning or end of the working day). </w:t>
            </w:r>
          </w:p>
          <w:p w:rsidR="004325E6" w:rsidRPr="00221531" w:rsidRDefault="004325E6" w:rsidP="00DA62DF">
            <w:pPr>
              <w:jc w:val="left"/>
            </w:pPr>
            <w:r w:rsidRPr="00221531">
              <w:rPr>
                <w:color w:val="auto"/>
              </w:rPr>
              <w:t xml:space="preserve">Time off for such appointments must be approved by </w:t>
            </w:r>
            <w:r w:rsidR="00AA4713" w:rsidRPr="00221531">
              <w:rPr>
                <w:color w:val="auto"/>
              </w:rPr>
              <w:t xml:space="preserve">the </w:t>
            </w:r>
            <w:r w:rsidR="00221531" w:rsidRPr="00221531">
              <w:rPr>
                <w:color w:val="000000"/>
              </w:rPr>
              <w:t>Registered Manager</w:t>
            </w:r>
            <w:r w:rsidRPr="00221531">
              <w:rPr>
                <w:color w:val="FF0000"/>
              </w:rPr>
              <w:t xml:space="preserve"> </w:t>
            </w:r>
            <w:r w:rsidRPr="00221531">
              <w:rPr>
                <w:color w:val="auto"/>
              </w:rPr>
              <w:t xml:space="preserve">in advance and no more than 2 hours should </w:t>
            </w:r>
            <w:r w:rsidRPr="00221531">
              <w:t xml:space="preserve">be taken off work for any one appointment. There is no contractual entitlement to remuneration for absences relating to attendance at medical appointments. Payment of salary during attendance at such appointments is at the absolute discretion of the </w:t>
            </w:r>
            <w:r w:rsidR="00AA4713" w:rsidRPr="00221531">
              <w:t xml:space="preserve">organisation. </w:t>
            </w:r>
          </w:p>
          <w:p w:rsidR="004325E6" w:rsidRPr="00221531" w:rsidRDefault="004325E6" w:rsidP="00DA62DF">
            <w:pPr>
              <w:jc w:val="left"/>
            </w:pPr>
          </w:p>
        </w:tc>
      </w:tr>
    </w:tbl>
    <w:p w:rsidR="008446B2" w:rsidRPr="00221531" w:rsidRDefault="00F712BC" w:rsidP="00DA62DF">
      <w:pPr>
        <w:pStyle w:val="Heading1"/>
        <w:rPr>
          <w:sz w:val="22"/>
        </w:rPr>
      </w:pPr>
      <w:bookmarkStart w:id="92" w:name="_Toc39161796"/>
      <w:bookmarkStart w:id="93" w:name="_Toc39161937"/>
      <w:r w:rsidRPr="00221531">
        <w:rPr>
          <w:sz w:val="22"/>
        </w:rPr>
        <w:t>Equal Opportunities &amp; Diversity</w:t>
      </w:r>
      <w:bookmarkEnd w:id="92"/>
      <w:bookmarkEnd w:id="93"/>
    </w:p>
    <w:tbl>
      <w:tblPr>
        <w:tblStyle w:val="TableGrid"/>
        <w:tblpPr w:leftFromText="180" w:rightFromText="180" w:vertAnchor="text" w:horzAnchor="margin" w:tblpY="120"/>
        <w:tblW w:w="10485" w:type="dxa"/>
        <w:tblLook w:val="04A0" w:firstRow="1" w:lastRow="0" w:firstColumn="1" w:lastColumn="0" w:noHBand="0" w:noVBand="1"/>
      </w:tblPr>
      <w:tblGrid>
        <w:gridCol w:w="4626"/>
        <w:gridCol w:w="5859"/>
      </w:tblGrid>
      <w:tr w:rsidR="00F712BC" w:rsidRPr="00221531" w:rsidTr="00221531">
        <w:trPr>
          <w:trHeight w:val="281"/>
        </w:trPr>
        <w:tc>
          <w:tcPr>
            <w:tcW w:w="4626" w:type="dxa"/>
            <w:shd w:val="clear" w:color="auto" w:fill="92D050"/>
          </w:tcPr>
          <w:p w:rsidR="00F712BC" w:rsidRPr="00221531" w:rsidRDefault="00F712BC" w:rsidP="00DA62DF">
            <w:pPr>
              <w:pStyle w:val="Heading2"/>
              <w:spacing w:before="0"/>
              <w:jc w:val="left"/>
              <w:outlineLvl w:val="1"/>
              <w:rPr>
                <w:rFonts w:ascii="Arial" w:hAnsi="Arial" w:cs="Arial"/>
                <w:sz w:val="22"/>
              </w:rPr>
            </w:pPr>
            <w:bookmarkStart w:id="94" w:name="_Toc39161797"/>
            <w:bookmarkStart w:id="95" w:name="_Toc39161938"/>
            <w:r w:rsidRPr="00221531">
              <w:rPr>
                <w:rFonts w:ascii="Arial" w:hAnsi="Arial" w:cs="Arial"/>
                <w:sz w:val="22"/>
              </w:rPr>
              <w:t>Policy Statement</w:t>
            </w:r>
            <w:bookmarkEnd w:id="94"/>
            <w:bookmarkEnd w:id="95"/>
            <w:r w:rsidRPr="00221531">
              <w:rPr>
                <w:rFonts w:ascii="Arial" w:hAnsi="Arial" w:cs="Arial"/>
                <w:sz w:val="22"/>
              </w:rPr>
              <w:t xml:space="preserve"> </w:t>
            </w:r>
          </w:p>
        </w:tc>
        <w:tc>
          <w:tcPr>
            <w:tcW w:w="5859" w:type="dxa"/>
            <w:tcBorders>
              <w:top w:val="nil"/>
              <w:right w:val="nil"/>
            </w:tcBorders>
            <w:shd w:val="clear" w:color="auto" w:fill="FFFFFF" w:themeFill="background1"/>
          </w:tcPr>
          <w:p w:rsidR="00F712BC" w:rsidRPr="00221531" w:rsidRDefault="00F712BC" w:rsidP="00DA62DF">
            <w:pPr>
              <w:spacing w:before="0"/>
              <w:jc w:val="left"/>
            </w:pPr>
          </w:p>
        </w:tc>
      </w:tr>
      <w:tr w:rsidR="00F712BC" w:rsidRPr="00221531" w:rsidTr="00645C31">
        <w:trPr>
          <w:trHeight w:val="406"/>
        </w:trPr>
        <w:tc>
          <w:tcPr>
            <w:tcW w:w="10485" w:type="dxa"/>
            <w:gridSpan w:val="2"/>
            <w:shd w:val="clear" w:color="auto" w:fill="auto"/>
            <w:vAlign w:val="center"/>
          </w:tcPr>
          <w:p w:rsidR="00F712BC" w:rsidRPr="00221531" w:rsidRDefault="00221531" w:rsidP="00DA62DF">
            <w:pPr>
              <w:jc w:val="left"/>
            </w:pPr>
            <w:r w:rsidRPr="00221531">
              <w:rPr>
                <w:color w:val="000000"/>
              </w:rPr>
              <w:t>Osabea Healthcare Solutions Ltd</w:t>
            </w:r>
            <w:r w:rsidR="001431EB" w:rsidRPr="00221531">
              <w:rPr>
                <w:color w:val="FF0000"/>
              </w:rPr>
              <w:t xml:space="preserve"> </w:t>
            </w:r>
            <w:r w:rsidR="00F712BC" w:rsidRPr="00221531">
              <w:rPr>
                <w:color w:val="auto"/>
              </w:rPr>
              <w:t xml:space="preserve">is committed to the principles of equal opportunity and valuing diversity both in employment and in the delivery of our services. </w:t>
            </w:r>
            <w:r w:rsidRPr="00221531">
              <w:rPr>
                <w:color w:val="000000"/>
              </w:rPr>
              <w:t>Osabea Healthcare Solutions Ltd</w:t>
            </w:r>
            <w:r w:rsidR="001431EB" w:rsidRPr="00221531">
              <w:rPr>
                <w:color w:val="FF0000"/>
              </w:rPr>
              <w:t xml:space="preserve"> </w:t>
            </w:r>
            <w:r w:rsidR="00F712BC" w:rsidRPr="00221531">
              <w:rPr>
                <w:color w:val="auto"/>
              </w:rPr>
              <w:t xml:space="preserve">will comply </w:t>
            </w:r>
            <w:r w:rsidR="00F712BC" w:rsidRPr="00221531">
              <w:t xml:space="preserve">with all relevant obligations under the Equality Act 2010, and in conjunction with the organisations ‘Equality, Diversity &amp; Inclusion Policy’ and ‘Recruitment and Selection Policy and Procedure’. </w:t>
            </w:r>
            <w:r w:rsidR="001431EB" w:rsidRPr="00221531">
              <w:t xml:space="preserve">  </w:t>
            </w:r>
          </w:p>
          <w:p w:rsidR="00F712BC" w:rsidRPr="00221531" w:rsidRDefault="00221531" w:rsidP="00DA62DF">
            <w:pPr>
              <w:jc w:val="left"/>
              <w:rPr>
                <w:color w:val="auto"/>
              </w:rPr>
            </w:pPr>
            <w:r w:rsidRPr="00221531">
              <w:rPr>
                <w:color w:val="000000"/>
              </w:rPr>
              <w:t>Osabea Healthcare Solutions Ltd</w:t>
            </w:r>
            <w:r w:rsidR="001431EB" w:rsidRPr="00221531">
              <w:rPr>
                <w:color w:val="FF0000"/>
              </w:rPr>
              <w:t xml:space="preserve"> </w:t>
            </w:r>
            <w:r w:rsidR="00F712BC" w:rsidRPr="00221531">
              <w:rPr>
                <w:color w:val="auto"/>
              </w:rPr>
              <w:t xml:space="preserve">aims to ensure that no employee or potential employee shall unlawfully receive less favourable treatment or be unlawfully discriminated against on the grounds of race, nationality, religion or belief, gender, gender reassignment, sexual orientation, marriage, civil partnership, pregnancy, maternity &amp; paternity, disability, part-time status, age, trade union membership or non-membership. </w:t>
            </w:r>
            <w:r w:rsidR="001431EB" w:rsidRPr="00221531">
              <w:rPr>
                <w:color w:val="auto"/>
              </w:rPr>
              <w:t xml:space="preserve"> </w:t>
            </w:r>
          </w:p>
          <w:p w:rsidR="00F712BC" w:rsidRPr="00221531" w:rsidRDefault="00F712BC" w:rsidP="00DA62DF">
            <w:pPr>
              <w:jc w:val="left"/>
              <w:rPr>
                <w:color w:val="auto"/>
              </w:rPr>
            </w:pPr>
            <w:r w:rsidRPr="00221531">
              <w:rPr>
                <w:color w:val="auto"/>
              </w:rPr>
              <w:t xml:space="preserve">Our approach to recruitment selection, remuneration, training, development and promotion includes a requirement that no job applicant, employee, other worker such as volunteer, agency staff or contractor shall be unlawfully treated on the grounds as stated above or any other characteristic or circumstance. </w:t>
            </w:r>
          </w:p>
          <w:p w:rsidR="00F712BC" w:rsidRPr="00221531" w:rsidRDefault="00221531" w:rsidP="00DA62DF">
            <w:pPr>
              <w:jc w:val="left"/>
            </w:pPr>
            <w:r w:rsidRPr="00221531">
              <w:rPr>
                <w:color w:val="000000"/>
              </w:rPr>
              <w:t>Osabea Healthcare Solutions Ltd</w:t>
            </w:r>
            <w:r w:rsidR="001431EB" w:rsidRPr="00221531">
              <w:rPr>
                <w:color w:val="FF0000"/>
              </w:rPr>
              <w:t xml:space="preserve"> </w:t>
            </w:r>
            <w:r w:rsidR="00F712BC" w:rsidRPr="00221531">
              <w:rPr>
                <w:color w:val="auto"/>
              </w:rPr>
              <w:t xml:space="preserve">will ensure that individuals are selected, promoted and treated on the basis of their relevant aptitudes, skills </w:t>
            </w:r>
            <w:r w:rsidR="00F712BC" w:rsidRPr="00221531">
              <w:t xml:space="preserve">and abilities. </w:t>
            </w:r>
            <w:r w:rsidR="001431EB" w:rsidRPr="00221531">
              <w:t xml:space="preserve"> </w:t>
            </w:r>
          </w:p>
          <w:p w:rsidR="00F712BC" w:rsidRPr="00221531" w:rsidRDefault="00F712BC" w:rsidP="00DA62DF">
            <w:pPr>
              <w:jc w:val="left"/>
            </w:pPr>
            <w:r w:rsidRPr="00221531">
              <w:t xml:space="preserve">We aim, as far as reasonably practicable, to ensure that all our working practices are applied fairly and consistently and, where necessary, we will take reasonable steps to avoid or overcome any particular disadvantage these may cause and to promote equality and diversity in the workplace. </w:t>
            </w:r>
          </w:p>
          <w:p w:rsidR="00F712BC" w:rsidRPr="00221531" w:rsidRDefault="00221531" w:rsidP="00DA62DF">
            <w:pPr>
              <w:jc w:val="left"/>
            </w:pPr>
            <w:r w:rsidRPr="00221531">
              <w:rPr>
                <w:rFonts w:eastAsia="Times New Roman"/>
                <w:color w:val="000000"/>
              </w:rPr>
              <w:t>Osabea Healthcare Solutions Ltd</w:t>
            </w:r>
            <w:r w:rsidR="00645C31" w:rsidRPr="00221531">
              <w:rPr>
                <w:rFonts w:eastAsia="Times New Roman"/>
                <w:color w:val="FF0000"/>
              </w:rPr>
              <w:t xml:space="preserve"> </w:t>
            </w:r>
            <w:r w:rsidR="00F712BC" w:rsidRPr="00221531">
              <w:rPr>
                <w:color w:val="auto"/>
              </w:rPr>
              <w:t xml:space="preserve">will </w:t>
            </w:r>
            <w:r w:rsidR="00F712BC" w:rsidRPr="00221531">
              <w:t>ensure that our suppliers and contractors act in accordance with this policy at all times</w:t>
            </w:r>
            <w:r w:rsidR="002E25B4" w:rsidRPr="00221531">
              <w:t>.</w:t>
            </w:r>
            <w:r w:rsidR="00F712BC" w:rsidRPr="00221531">
              <w:t xml:space="preserve"> </w:t>
            </w:r>
          </w:p>
          <w:p w:rsidR="00F712BC" w:rsidRPr="00221531" w:rsidRDefault="00F712BC" w:rsidP="00DA62DF">
            <w:pPr>
              <w:jc w:val="left"/>
              <w:rPr>
                <w:b/>
              </w:rPr>
            </w:pPr>
            <w:r w:rsidRPr="00221531">
              <w:rPr>
                <w:b/>
              </w:rPr>
              <w:t>Our Commitment</w:t>
            </w:r>
          </w:p>
          <w:tbl>
            <w:tblPr>
              <w:tblStyle w:val="TableGrid"/>
              <w:tblW w:w="0" w:type="auto"/>
              <w:tblLook w:val="04A0" w:firstRow="1" w:lastRow="0" w:firstColumn="1" w:lastColumn="0" w:noHBand="0" w:noVBand="1"/>
            </w:tblPr>
            <w:tblGrid>
              <w:gridCol w:w="10201"/>
            </w:tblGrid>
            <w:tr w:rsidR="00F712BC" w:rsidRPr="00221531" w:rsidTr="001B223D">
              <w:trPr>
                <w:trHeight w:val="4497"/>
              </w:trPr>
              <w:tc>
                <w:tcPr>
                  <w:tcW w:w="10201" w:type="dxa"/>
                  <w:shd w:val="clear" w:color="auto" w:fill="E7E6E6" w:themeFill="background2"/>
                </w:tcPr>
                <w:p w:rsidR="00F712BC" w:rsidRPr="00221531" w:rsidRDefault="00F712BC" w:rsidP="00221531">
                  <w:pPr>
                    <w:pStyle w:val="Policybody"/>
                    <w:framePr w:hSpace="180" w:wrap="around" w:vAnchor="text" w:hAnchor="margin" w:y="120"/>
                    <w:numPr>
                      <w:ilvl w:val="0"/>
                      <w:numId w:val="6"/>
                    </w:numPr>
                    <w:jc w:val="left"/>
                    <w:rPr>
                      <w:color w:val="auto"/>
                    </w:rPr>
                  </w:pPr>
                  <w:r w:rsidRPr="00221531">
                    <w:t xml:space="preserve">To </w:t>
                  </w:r>
                  <w:r w:rsidRPr="00221531">
                    <w:rPr>
                      <w:color w:val="auto"/>
                    </w:rPr>
                    <w:t>create an environment in which individual differences and the contributions of all our employees are recognised and valued.</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To ensure that every employee is treated with dignity and respect. No form of intimidation, harassment or bullying will be tolerated.</w:t>
                  </w:r>
                </w:p>
                <w:p w:rsidR="00906016" w:rsidRPr="00221531" w:rsidRDefault="00906016" w:rsidP="00221531">
                  <w:pPr>
                    <w:pStyle w:val="Policybody"/>
                    <w:framePr w:hSpace="180" w:wrap="around" w:vAnchor="text" w:hAnchor="margin" w:y="120"/>
                    <w:numPr>
                      <w:ilvl w:val="0"/>
                      <w:numId w:val="6"/>
                    </w:numPr>
                    <w:jc w:val="left"/>
                    <w:rPr>
                      <w:color w:val="auto"/>
                    </w:rPr>
                  </w:pPr>
                  <w:r w:rsidRPr="00221531">
                    <w:rPr>
                      <w:color w:val="auto"/>
                    </w:rPr>
                    <w:t>To ensure all employment decisions are free from direct or indirect discrimination, particularly addressing multiple and overlapping forms of disadvantage</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Will always seek to ensure that our workforce reflects the diverse communities it serves.</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To fulfil our legal obligations by adopting legal, national and local guidelines that seek to promote equality, diversity and eliminate discrimination.</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Will ensure careful consideration and reasonable adjustments are made for those who are disabled.</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 xml:space="preserve">Make any necessary changes to our working practices, our buildings and our publicly available information so that </w:t>
                  </w:r>
                  <w:r w:rsidR="00221531" w:rsidRPr="00221531">
                    <w:rPr>
                      <w:rFonts w:eastAsia="Times New Roman"/>
                      <w:color w:val="000000"/>
                    </w:rPr>
                    <w:t>Osabea Healthcare Solutions Ltd</w:t>
                  </w:r>
                  <w:r w:rsidR="00094291" w:rsidRPr="00221531">
                    <w:rPr>
                      <w:rFonts w:eastAsia="Times New Roman"/>
                      <w:color w:val="FF0000"/>
                    </w:rPr>
                    <w:t xml:space="preserve"> </w:t>
                  </w:r>
                  <w:r w:rsidRPr="00221531">
                    <w:rPr>
                      <w:color w:val="auto"/>
                    </w:rPr>
                    <w:t>and its services are accessible to all.</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 xml:space="preserve">Provide training to all employees during induction and other appropriate times throughout the course of employment, to raise awareness and understanding of equality and diversity. </w:t>
                  </w:r>
                </w:p>
                <w:p w:rsidR="00F712BC" w:rsidRPr="00221531" w:rsidRDefault="00F712BC" w:rsidP="00221531">
                  <w:pPr>
                    <w:pStyle w:val="Policybody"/>
                    <w:framePr w:hSpace="180" w:wrap="around" w:vAnchor="text" w:hAnchor="margin" w:y="120"/>
                    <w:numPr>
                      <w:ilvl w:val="0"/>
                      <w:numId w:val="6"/>
                    </w:numPr>
                    <w:jc w:val="left"/>
                    <w:rPr>
                      <w:color w:val="auto"/>
                    </w:rPr>
                  </w:pPr>
                  <w:r w:rsidRPr="00221531">
                    <w:rPr>
                      <w:color w:val="auto"/>
                    </w:rPr>
                    <w:t xml:space="preserve">Will appoint, train, develop and promote on the basis of merit and ability. </w:t>
                  </w:r>
                </w:p>
                <w:p w:rsidR="00F712BC" w:rsidRPr="00221531" w:rsidRDefault="00F712BC" w:rsidP="00221531">
                  <w:pPr>
                    <w:pStyle w:val="Policybody"/>
                    <w:framePr w:hSpace="180" w:wrap="around" w:vAnchor="text" w:hAnchor="margin" w:y="120"/>
                    <w:numPr>
                      <w:ilvl w:val="0"/>
                      <w:numId w:val="6"/>
                    </w:numPr>
                    <w:jc w:val="left"/>
                  </w:pPr>
                  <w:r w:rsidRPr="00221531">
                    <w:rPr>
                      <w:color w:val="auto"/>
                    </w:rPr>
                    <w:t>Evaluate the</w:t>
                  </w:r>
                  <w:r w:rsidRPr="00221531">
                    <w:t xml:space="preserve"> impact of our policies, service and operations on our workforce.</w:t>
                  </w:r>
                </w:p>
              </w:tc>
            </w:tr>
          </w:tbl>
          <w:p w:rsidR="00F712BC" w:rsidRPr="00221531" w:rsidRDefault="002E25B4" w:rsidP="00DA62DF">
            <w:pPr>
              <w:jc w:val="left"/>
              <w:rPr>
                <w:b/>
              </w:rPr>
            </w:pPr>
            <w:r w:rsidRPr="00221531">
              <w:rPr>
                <w:b/>
              </w:rPr>
              <w:t>The management have</w:t>
            </w:r>
            <w:r w:rsidR="00F712BC" w:rsidRPr="00221531">
              <w:rPr>
                <w:b/>
              </w:rPr>
              <w:t xml:space="preserve"> duties under this policy to: </w:t>
            </w:r>
          </w:p>
          <w:p w:rsidR="00F712BC" w:rsidRPr="00221531" w:rsidRDefault="00F712BC" w:rsidP="00DA62DF">
            <w:pPr>
              <w:pStyle w:val="Policybody"/>
              <w:numPr>
                <w:ilvl w:val="0"/>
                <w:numId w:val="6"/>
              </w:numPr>
              <w:jc w:val="left"/>
              <w:rPr>
                <w:color w:val="auto"/>
              </w:rPr>
            </w:pPr>
            <w:r w:rsidRPr="00221531">
              <w:rPr>
                <w:color w:val="auto"/>
              </w:rPr>
              <w:t>Ensure equality policies are provided and accessible to all.</w:t>
            </w:r>
          </w:p>
          <w:p w:rsidR="00F712BC" w:rsidRPr="00221531" w:rsidRDefault="00F712BC" w:rsidP="00DA62DF">
            <w:pPr>
              <w:pStyle w:val="Policybody"/>
              <w:numPr>
                <w:ilvl w:val="0"/>
                <w:numId w:val="6"/>
              </w:numPr>
              <w:jc w:val="left"/>
              <w:rPr>
                <w:color w:val="auto"/>
              </w:rPr>
            </w:pPr>
            <w:r w:rsidRPr="00221531">
              <w:rPr>
                <w:color w:val="auto"/>
              </w:rPr>
              <w:t xml:space="preserve">Implement equality and diversity policies and practice in the day-to-day management of the organisation. </w:t>
            </w:r>
          </w:p>
          <w:p w:rsidR="00F712BC" w:rsidRPr="00221531" w:rsidRDefault="00F712BC" w:rsidP="00DA62DF">
            <w:pPr>
              <w:pStyle w:val="Policybody"/>
              <w:numPr>
                <w:ilvl w:val="0"/>
                <w:numId w:val="6"/>
              </w:numPr>
              <w:jc w:val="left"/>
              <w:rPr>
                <w:color w:val="auto"/>
              </w:rPr>
            </w:pPr>
            <w:r w:rsidRPr="00221531">
              <w:rPr>
                <w:color w:val="auto"/>
              </w:rPr>
              <w:t xml:space="preserve">Monitor and review the effectiveness of our equality policies, procedures and ensure all employment-related policies, procedures and practices are adhered to consistently. </w:t>
            </w:r>
          </w:p>
          <w:p w:rsidR="00F712BC" w:rsidRPr="00221531" w:rsidRDefault="00F712BC" w:rsidP="00DA62DF">
            <w:pPr>
              <w:pStyle w:val="Policybody"/>
              <w:numPr>
                <w:ilvl w:val="0"/>
                <w:numId w:val="6"/>
              </w:numPr>
              <w:jc w:val="left"/>
              <w:rPr>
                <w:color w:val="auto"/>
              </w:rPr>
            </w:pPr>
            <w:r w:rsidRPr="00221531">
              <w:rPr>
                <w:color w:val="auto"/>
              </w:rPr>
              <w:t>Ensure grievance procedures are dealt with in a consistent, fair and equal manner.</w:t>
            </w:r>
          </w:p>
          <w:p w:rsidR="00F712BC" w:rsidRPr="00221531" w:rsidRDefault="00F712BC" w:rsidP="00DA62DF">
            <w:pPr>
              <w:pStyle w:val="Policybody"/>
              <w:numPr>
                <w:ilvl w:val="0"/>
                <w:numId w:val="6"/>
              </w:numPr>
              <w:jc w:val="left"/>
              <w:rPr>
                <w:color w:val="auto"/>
              </w:rPr>
            </w:pPr>
            <w:r w:rsidRPr="00221531">
              <w:rPr>
                <w:color w:val="auto"/>
              </w:rPr>
              <w:t>Not unlawfully discriminate in the course of employment against any staff member or any other stakeholder</w:t>
            </w:r>
            <w:r w:rsidR="00906016" w:rsidRPr="00221531">
              <w:rPr>
                <w:color w:val="auto"/>
              </w:rPr>
              <w:t>.</w:t>
            </w:r>
          </w:p>
          <w:p w:rsidR="00F712BC" w:rsidRPr="00221531" w:rsidRDefault="00F712BC" w:rsidP="00DA62DF">
            <w:pPr>
              <w:pStyle w:val="Policybody"/>
              <w:numPr>
                <w:ilvl w:val="0"/>
                <w:numId w:val="6"/>
              </w:numPr>
              <w:jc w:val="left"/>
              <w:rPr>
                <w:color w:val="auto"/>
              </w:rPr>
            </w:pPr>
            <w:r w:rsidRPr="00221531">
              <w:rPr>
                <w:color w:val="auto"/>
              </w:rPr>
              <w:t xml:space="preserve">Provide </w:t>
            </w:r>
            <w:r w:rsidR="00906016" w:rsidRPr="00221531">
              <w:rPr>
                <w:color w:val="auto"/>
              </w:rPr>
              <w:t xml:space="preserve">training, </w:t>
            </w:r>
            <w:r w:rsidRPr="00221531">
              <w:rPr>
                <w:color w:val="auto"/>
              </w:rPr>
              <w:t>development and progression opportunities for all staff.</w:t>
            </w:r>
          </w:p>
          <w:p w:rsidR="00F712BC" w:rsidRPr="00221531" w:rsidRDefault="00F712BC" w:rsidP="00DA62DF">
            <w:pPr>
              <w:pStyle w:val="Policybody"/>
              <w:numPr>
                <w:ilvl w:val="0"/>
                <w:numId w:val="6"/>
              </w:numPr>
              <w:jc w:val="left"/>
              <w:rPr>
                <w:color w:val="auto"/>
              </w:rPr>
            </w:pPr>
            <w:r w:rsidRPr="00221531">
              <w:rPr>
                <w:color w:val="auto"/>
              </w:rPr>
              <w:t>Not influence or attempt to influence others to practice unlawful discrimination.</w:t>
            </w:r>
          </w:p>
          <w:p w:rsidR="00F712BC" w:rsidRPr="00221531" w:rsidRDefault="00F712BC" w:rsidP="00DA62DF">
            <w:pPr>
              <w:pStyle w:val="Policybody"/>
              <w:numPr>
                <w:ilvl w:val="0"/>
                <w:numId w:val="6"/>
              </w:numPr>
              <w:jc w:val="left"/>
              <w:rPr>
                <w:color w:val="auto"/>
              </w:rPr>
            </w:pPr>
            <w:r w:rsidRPr="00221531">
              <w:rPr>
                <w:color w:val="auto"/>
              </w:rPr>
              <w:t xml:space="preserve">Bring to the attention of employees that failure to adhere to the policy will be regarded as a disciplinary offence, which in the case of serious offence will be classed as gross misconduct. </w:t>
            </w:r>
          </w:p>
          <w:p w:rsidR="00F712BC" w:rsidRPr="00221531" w:rsidRDefault="00F712BC" w:rsidP="00DA62DF">
            <w:pPr>
              <w:pStyle w:val="Policybody"/>
              <w:numPr>
                <w:ilvl w:val="0"/>
                <w:numId w:val="6"/>
              </w:numPr>
              <w:jc w:val="left"/>
              <w:rPr>
                <w:color w:val="auto"/>
              </w:rPr>
            </w:pPr>
            <w:r w:rsidRPr="00221531">
              <w:rPr>
                <w:color w:val="auto"/>
              </w:rPr>
              <w:t>Ensure reasonable adjustments are made for employees who may require it, i.</w:t>
            </w:r>
            <w:r w:rsidR="00906016" w:rsidRPr="00221531">
              <w:rPr>
                <w:color w:val="auto"/>
              </w:rPr>
              <w:t>e. employees with a disability or caregiving responsibilities to ensure equitable access to all opportunities.</w:t>
            </w:r>
          </w:p>
          <w:p w:rsidR="00A821D7" w:rsidRPr="00221531" w:rsidRDefault="00F712BC" w:rsidP="00DA62DF">
            <w:pPr>
              <w:pStyle w:val="Policybody"/>
              <w:numPr>
                <w:ilvl w:val="0"/>
                <w:numId w:val="6"/>
              </w:numPr>
              <w:jc w:val="left"/>
            </w:pPr>
            <w:r w:rsidRPr="00221531">
              <w:rPr>
                <w:color w:val="auto"/>
              </w:rPr>
              <w:t>Provide</w:t>
            </w:r>
            <w:r w:rsidRPr="00221531">
              <w:t xml:space="preserve"> a safe working environment for all employees </w:t>
            </w:r>
            <w:r w:rsidRPr="00221531">
              <w:rPr>
                <w:color w:val="auto"/>
              </w:rPr>
              <w:t xml:space="preserve">and </w:t>
            </w:r>
            <w:r w:rsidR="00316328" w:rsidRPr="00221531">
              <w:rPr>
                <w:color w:val="auto"/>
              </w:rPr>
              <w:t>Service Users</w:t>
            </w:r>
            <w:r w:rsidRPr="00221531">
              <w:rPr>
                <w:color w:val="auto"/>
              </w:rPr>
              <w:t>.</w:t>
            </w:r>
          </w:p>
          <w:p w:rsidR="00F712BC" w:rsidRPr="00221531" w:rsidRDefault="00F712BC" w:rsidP="00DA62DF">
            <w:pPr>
              <w:jc w:val="left"/>
              <w:rPr>
                <w:b/>
              </w:rPr>
            </w:pPr>
            <w:r w:rsidRPr="00221531">
              <w:rPr>
                <w:b/>
              </w:rPr>
              <w:t xml:space="preserve">All employees have duties under this policy to: </w:t>
            </w:r>
          </w:p>
          <w:p w:rsidR="00F712BC" w:rsidRPr="00221531" w:rsidRDefault="00F712BC" w:rsidP="00DA62DF">
            <w:pPr>
              <w:pStyle w:val="Policybody"/>
              <w:numPr>
                <w:ilvl w:val="0"/>
                <w:numId w:val="6"/>
              </w:numPr>
              <w:jc w:val="left"/>
              <w:rPr>
                <w:color w:val="auto"/>
              </w:rPr>
            </w:pPr>
            <w:r w:rsidRPr="00221531">
              <w:rPr>
                <w:color w:val="auto"/>
              </w:rPr>
              <w:t>Comply with this policy and arrangements.</w:t>
            </w:r>
          </w:p>
          <w:p w:rsidR="00F712BC" w:rsidRPr="00221531" w:rsidRDefault="00F712BC" w:rsidP="00DA62DF">
            <w:pPr>
              <w:pStyle w:val="Policybody"/>
              <w:numPr>
                <w:ilvl w:val="0"/>
                <w:numId w:val="6"/>
              </w:numPr>
              <w:jc w:val="left"/>
              <w:rPr>
                <w:color w:val="auto"/>
              </w:rPr>
            </w:pPr>
            <w:r w:rsidRPr="00221531">
              <w:rPr>
                <w:color w:val="auto"/>
              </w:rPr>
              <w:t xml:space="preserve">Never victimise, bully or harass other staff, </w:t>
            </w:r>
            <w:r w:rsidR="00316328" w:rsidRPr="00221531">
              <w:rPr>
                <w:color w:val="auto"/>
              </w:rPr>
              <w:t>Service Users</w:t>
            </w:r>
            <w:r w:rsidRPr="00221531">
              <w:rPr>
                <w:color w:val="auto"/>
              </w:rPr>
              <w:t>, or any other persons in day-to-day activities.</w:t>
            </w:r>
          </w:p>
          <w:p w:rsidR="00F712BC" w:rsidRPr="00221531" w:rsidRDefault="00F712BC" w:rsidP="00DA62DF">
            <w:pPr>
              <w:pStyle w:val="Policybody"/>
              <w:numPr>
                <w:ilvl w:val="0"/>
                <w:numId w:val="6"/>
              </w:numPr>
              <w:jc w:val="left"/>
              <w:rPr>
                <w:color w:val="auto"/>
              </w:rPr>
            </w:pPr>
            <w:r w:rsidRPr="00221531">
              <w:rPr>
                <w:color w:val="auto"/>
              </w:rPr>
              <w:t xml:space="preserve">Not unlawfully discriminate in the course of their employment against </w:t>
            </w:r>
            <w:r w:rsidR="00316328" w:rsidRPr="00221531">
              <w:rPr>
                <w:color w:val="auto"/>
              </w:rPr>
              <w:t>Service Users</w:t>
            </w:r>
            <w:r w:rsidRPr="00221531">
              <w:rPr>
                <w:color w:val="auto"/>
              </w:rPr>
              <w:t>, their representatives, and other colleagues, members of the public or any other persons they may come into contact with during the course of their working time.</w:t>
            </w:r>
          </w:p>
          <w:p w:rsidR="00F712BC" w:rsidRPr="00221531" w:rsidRDefault="00F712BC" w:rsidP="00DA62DF">
            <w:pPr>
              <w:pStyle w:val="Policybody"/>
              <w:numPr>
                <w:ilvl w:val="0"/>
                <w:numId w:val="6"/>
              </w:numPr>
              <w:jc w:val="left"/>
              <w:rPr>
                <w:color w:val="auto"/>
              </w:rPr>
            </w:pPr>
            <w:r w:rsidRPr="00221531">
              <w:rPr>
                <w:color w:val="auto"/>
              </w:rPr>
              <w:t>Not to influence or attempt to influence others to practice unlawful discrimination.</w:t>
            </w:r>
          </w:p>
          <w:p w:rsidR="00F712BC" w:rsidRPr="00221531" w:rsidRDefault="00F712BC" w:rsidP="00DA62DF">
            <w:pPr>
              <w:pStyle w:val="Policybody"/>
              <w:numPr>
                <w:ilvl w:val="0"/>
                <w:numId w:val="6"/>
              </w:numPr>
              <w:jc w:val="left"/>
              <w:rPr>
                <w:color w:val="auto"/>
              </w:rPr>
            </w:pPr>
            <w:r w:rsidRPr="00221531">
              <w:rPr>
                <w:color w:val="auto"/>
              </w:rPr>
              <w:t>Ensure that all training, instruction and guidance is attended and followed.</w:t>
            </w:r>
          </w:p>
          <w:p w:rsidR="00F712BC" w:rsidRPr="00221531" w:rsidRDefault="00F712BC" w:rsidP="00DA62DF">
            <w:pPr>
              <w:pStyle w:val="Policybody"/>
              <w:numPr>
                <w:ilvl w:val="0"/>
                <w:numId w:val="6"/>
              </w:numPr>
              <w:jc w:val="left"/>
            </w:pPr>
            <w:r w:rsidRPr="00221531">
              <w:rPr>
                <w:color w:val="auto"/>
              </w:rPr>
              <w:t>Report any</w:t>
            </w:r>
            <w:r w:rsidRPr="00221531">
              <w:t xml:space="preserve"> unlawful acts or behaviour of discrimination to management as soon as possible. </w:t>
            </w:r>
          </w:p>
        </w:tc>
      </w:tr>
    </w:tbl>
    <w:p w:rsidR="00F712BC" w:rsidRPr="00221531" w:rsidRDefault="00F712BC" w:rsidP="00DA62DF">
      <w:pPr>
        <w:spacing w:before="0"/>
      </w:pPr>
    </w:p>
    <w:p w:rsidR="00F712BC" w:rsidRPr="00221531" w:rsidRDefault="00F712BC" w:rsidP="00DA62DF">
      <w:pPr>
        <w:pStyle w:val="Heading1"/>
        <w:rPr>
          <w:sz w:val="22"/>
        </w:rPr>
      </w:pPr>
      <w:bookmarkStart w:id="96" w:name="_Toc39161798"/>
      <w:bookmarkStart w:id="97" w:name="_Toc39161939"/>
      <w:r w:rsidRPr="00221531">
        <w:rPr>
          <w:sz w:val="22"/>
        </w:rPr>
        <w:t>Anti-Harassment &amp; Bullying</w:t>
      </w:r>
      <w:bookmarkEnd w:id="96"/>
      <w:bookmarkEnd w:id="97"/>
      <w:r w:rsidRPr="00221531">
        <w:rPr>
          <w:sz w:val="22"/>
        </w:rPr>
        <w:t xml:space="preserve"> </w:t>
      </w:r>
    </w:p>
    <w:tbl>
      <w:tblPr>
        <w:tblStyle w:val="TableGrid"/>
        <w:tblpPr w:leftFromText="180" w:rightFromText="180" w:vertAnchor="text" w:horzAnchor="margin" w:tblpY="120"/>
        <w:tblW w:w="10485" w:type="dxa"/>
        <w:tblLook w:val="04A0" w:firstRow="1" w:lastRow="0" w:firstColumn="1" w:lastColumn="0" w:noHBand="0" w:noVBand="1"/>
      </w:tblPr>
      <w:tblGrid>
        <w:gridCol w:w="4630"/>
        <w:gridCol w:w="5707"/>
        <w:gridCol w:w="148"/>
      </w:tblGrid>
      <w:tr w:rsidR="00F712BC" w:rsidRPr="00221531" w:rsidTr="00221531">
        <w:trPr>
          <w:gridAfter w:val="1"/>
          <w:wAfter w:w="148" w:type="dxa"/>
          <w:trHeight w:val="281"/>
        </w:trPr>
        <w:tc>
          <w:tcPr>
            <w:tcW w:w="4630" w:type="dxa"/>
            <w:shd w:val="clear" w:color="auto" w:fill="92D050"/>
          </w:tcPr>
          <w:p w:rsidR="00F712BC" w:rsidRPr="00221531" w:rsidRDefault="00F712BC" w:rsidP="00DA62DF">
            <w:pPr>
              <w:pStyle w:val="Heading2"/>
              <w:spacing w:before="0"/>
              <w:jc w:val="left"/>
              <w:outlineLvl w:val="1"/>
              <w:rPr>
                <w:rFonts w:ascii="Arial" w:hAnsi="Arial" w:cs="Arial"/>
                <w:sz w:val="22"/>
              </w:rPr>
            </w:pPr>
            <w:bookmarkStart w:id="98" w:name="_Toc39161799"/>
            <w:bookmarkStart w:id="99" w:name="_Toc39161940"/>
            <w:r w:rsidRPr="00221531">
              <w:rPr>
                <w:rFonts w:ascii="Arial" w:hAnsi="Arial" w:cs="Arial"/>
                <w:sz w:val="22"/>
              </w:rPr>
              <w:t>Policy &amp; Procedure</w:t>
            </w:r>
            <w:bookmarkEnd w:id="98"/>
            <w:bookmarkEnd w:id="99"/>
            <w:r w:rsidRPr="00221531">
              <w:rPr>
                <w:rFonts w:ascii="Arial" w:hAnsi="Arial" w:cs="Arial"/>
                <w:sz w:val="22"/>
              </w:rPr>
              <w:t xml:space="preserve"> </w:t>
            </w:r>
          </w:p>
        </w:tc>
        <w:tc>
          <w:tcPr>
            <w:tcW w:w="5707" w:type="dxa"/>
            <w:tcBorders>
              <w:top w:val="nil"/>
              <w:right w:val="nil"/>
            </w:tcBorders>
            <w:shd w:val="clear" w:color="auto" w:fill="FFFFFF" w:themeFill="background1"/>
          </w:tcPr>
          <w:p w:rsidR="00F712BC" w:rsidRPr="00221531" w:rsidRDefault="00F712BC" w:rsidP="00DA62DF">
            <w:pPr>
              <w:spacing w:before="0"/>
              <w:jc w:val="left"/>
            </w:pPr>
          </w:p>
        </w:tc>
      </w:tr>
      <w:tr w:rsidR="00F712BC" w:rsidRPr="00221531" w:rsidTr="00094291">
        <w:trPr>
          <w:trHeight w:val="406"/>
        </w:trPr>
        <w:tc>
          <w:tcPr>
            <w:tcW w:w="10485" w:type="dxa"/>
            <w:gridSpan w:val="3"/>
            <w:shd w:val="clear" w:color="auto" w:fill="auto"/>
            <w:vAlign w:val="center"/>
          </w:tcPr>
          <w:p w:rsidR="00F712BC" w:rsidRPr="00221531" w:rsidRDefault="00221531" w:rsidP="00DA62DF">
            <w:pPr>
              <w:jc w:val="left"/>
            </w:pPr>
            <w:r w:rsidRPr="00221531">
              <w:rPr>
                <w:rFonts w:eastAsia="Times New Roman"/>
                <w:color w:val="000000"/>
              </w:rPr>
              <w:t>Osabea Healthcare Solutions Ltd</w:t>
            </w:r>
            <w:r w:rsidR="00094291" w:rsidRPr="00221531">
              <w:rPr>
                <w:rFonts w:eastAsia="Times New Roman"/>
                <w:color w:val="FF0000"/>
              </w:rPr>
              <w:t xml:space="preserve"> </w:t>
            </w:r>
            <w:r w:rsidR="00F712BC" w:rsidRPr="00221531">
              <w:rPr>
                <w:color w:val="auto"/>
              </w:rPr>
              <w:t xml:space="preserve">is </w:t>
            </w:r>
            <w:r w:rsidR="00F712BC" w:rsidRPr="00221531">
              <w:t>committed to ensuring that all of our employees are treated with respect and dignity whilst at work and are fr</w:t>
            </w:r>
            <w:r w:rsidR="00041EC8" w:rsidRPr="00221531">
              <w:t xml:space="preserve">ee from harassment or bullying. Our commitment to a harassment-free environment extends to third-party interactions. </w:t>
            </w:r>
            <w:r w:rsidRPr="00221531">
              <w:rPr>
                <w:color w:val="000000"/>
              </w:rPr>
              <w:t>Osabea Healthcare Solutions Ltd</w:t>
            </w:r>
            <w:r w:rsidR="00041EC8" w:rsidRPr="00221531">
              <w:t xml:space="preserve"> will take all reasonable steps to prevent sexual harassment by third parties, such as clients or vendors. Any harassment incidents should be reported to the </w:t>
            </w:r>
            <w:r w:rsidRPr="00221531">
              <w:rPr>
                <w:color w:val="000000"/>
              </w:rPr>
              <w:t>Registered Manager</w:t>
            </w:r>
            <w:r w:rsidR="00041EC8" w:rsidRPr="00221531">
              <w:t xml:space="preserve"> as soon as possible.</w:t>
            </w:r>
          </w:p>
          <w:p w:rsidR="00FB287A" w:rsidRPr="00221531" w:rsidRDefault="00FB287A" w:rsidP="00DA62DF">
            <w:pPr>
              <w:jc w:val="left"/>
              <w:rPr>
                <w:b/>
              </w:rPr>
            </w:pPr>
            <w:r w:rsidRPr="00221531">
              <w:rPr>
                <w:b/>
              </w:rPr>
              <w:t xml:space="preserve">Definitions </w:t>
            </w:r>
          </w:p>
          <w:p w:rsidR="00FB287A" w:rsidRPr="00221531" w:rsidRDefault="00FB287A" w:rsidP="00DA62DF">
            <w:pPr>
              <w:jc w:val="left"/>
              <w:rPr>
                <w:b/>
              </w:rPr>
            </w:pPr>
            <w:r w:rsidRPr="00221531">
              <w:rPr>
                <w:b/>
              </w:rPr>
              <w:t>Harassment</w:t>
            </w:r>
          </w:p>
          <w:p w:rsidR="00FB287A" w:rsidRPr="00221531" w:rsidRDefault="00FB287A" w:rsidP="00DA62DF">
            <w:pPr>
              <w:spacing w:before="0"/>
              <w:jc w:val="left"/>
            </w:pPr>
            <w:r w:rsidRPr="00221531">
              <w:t xml:space="preserve">Harassment is defined as unwanted conduct related to equality characteristics, (one or more of the protected characteristics as stated above) which has the purpose or effect of violating a person’s dignity or creating an intimidating, hostile, degrading, humiliating or offensive environment for that person. </w:t>
            </w:r>
          </w:p>
          <w:p w:rsidR="00FB287A" w:rsidRPr="00221531" w:rsidRDefault="00FB287A" w:rsidP="00DA62DF">
            <w:pPr>
              <w:jc w:val="left"/>
            </w:pPr>
            <w:r w:rsidRPr="00221531">
              <w:t>Many forms of unwanted behaviour may amount to harassment. This could include:</w:t>
            </w:r>
          </w:p>
          <w:p w:rsidR="00FB287A" w:rsidRPr="00221531" w:rsidRDefault="00FB287A" w:rsidP="00DA62DF">
            <w:pPr>
              <w:pStyle w:val="Policybody"/>
              <w:numPr>
                <w:ilvl w:val="0"/>
                <w:numId w:val="6"/>
              </w:numPr>
              <w:jc w:val="left"/>
              <w:rPr>
                <w:color w:val="auto"/>
              </w:rPr>
            </w:pPr>
            <w:r w:rsidRPr="00221531">
              <w:rPr>
                <w:color w:val="auto"/>
              </w:rPr>
              <w:t>Unwanted physical contact that may include, physical or sexual assault, pushing, pulling or pinching;</w:t>
            </w:r>
          </w:p>
          <w:p w:rsidR="00FB287A" w:rsidRPr="00221531" w:rsidRDefault="00FB287A" w:rsidP="00DA62DF">
            <w:pPr>
              <w:pStyle w:val="Policybody"/>
              <w:numPr>
                <w:ilvl w:val="0"/>
                <w:numId w:val="6"/>
              </w:numPr>
              <w:jc w:val="left"/>
              <w:rPr>
                <w:color w:val="auto"/>
              </w:rPr>
            </w:pPr>
            <w:r w:rsidRPr="00221531">
              <w:rPr>
                <w:color w:val="auto"/>
              </w:rPr>
              <w:t>Unwanted sexualised advances or behaviour;</w:t>
            </w:r>
          </w:p>
          <w:p w:rsidR="00FB287A" w:rsidRPr="00221531" w:rsidRDefault="00FB287A" w:rsidP="00DA62DF">
            <w:pPr>
              <w:pStyle w:val="Policybody"/>
              <w:numPr>
                <w:ilvl w:val="0"/>
                <w:numId w:val="6"/>
              </w:numPr>
              <w:jc w:val="left"/>
              <w:rPr>
                <w:color w:val="auto"/>
              </w:rPr>
            </w:pPr>
            <w:r w:rsidRPr="00221531">
              <w:rPr>
                <w:color w:val="auto"/>
              </w:rPr>
              <w:t>Verbal conduct that may include, making offensive or threatening racist, sexist, homophobic or ageist comments, gestures, jokes, or derogatory or stereotypical remarks about a particular ethnic or religious group or gender;</w:t>
            </w:r>
          </w:p>
          <w:p w:rsidR="00FB287A" w:rsidRPr="00221531" w:rsidRDefault="00FB287A" w:rsidP="00DA62DF">
            <w:pPr>
              <w:pStyle w:val="Policybody"/>
              <w:numPr>
                <w:ilvl w:val="0"/>
                <w:numId w:val="6"/>
              </w:numPr>
              <w:jc w:val="left"/>
              <w:rPr>
                <w:color w:val="auto"/>
              </w:rPr>
            </w:pPr>
            <w:r w:rsidRPr="00221531">
              <w:rPr>
                <w:color w:val="auto"/>
              </w:rPr>
              <w:t>Creating, sending or displaying material that contains, pornographic, racist, sexist, sectarian, homophobic or other derogatory words or pictures;</w:t>
            </w:r>
          </w:p>
          <w:p w:rsidR="00FB287A" w:rsidRPr="00221531" w:rsidRDefault="00FB287A" w:rsidP="00DA62DF">
            <w:pPr>
              <w:pStyle w:val="Policybody"/>
              <w:numPr>
                <w:ilvl w:val="0"/>
                <w:numId w:val="6"/>
              </w:numPr>
              <w:jc w:val="left"/>
            </w:pPr>
            <w:r w:rsidRPr="00221531">
              <w:rPr>
                <w:color w:val="auto"/>
              </w:rPr>
              <w:t>Excluding</w:t>
            </w:r>
            <w:r w:rsidRPr="00221531">
              <w:t xml:space="preserve"> and isolating a person, or refusing to co-operate or help them with work-related activities.</w:t>
            </w:r>
          </w:p>
          <w:p w:rsidR="00FB287A" w:rsidRPr="00221531" w:rsidRDefault="00FB287A" w:rsidP="00DA62DF">
            <w:pPr>
              <w:jc w:val="left"/>
              <w:rPr>
                <w:b/>
              </w:rPr>
            </w:pPr>
            <w:r w:rsidRPr="00221531">
              <w:rPr>
                <w:b/>
              </w:rPr>
              <w:t xml:space="preserve">Bullying </w:t>
            </w:r>
          </w:p>
          <w:p w:rsidR="00FB287A" w:rsidRPr="00221531" w:rsidRDefault="00FB287A" w:rsidP="00DA62DF">
            <w:pPr>
              <w:spacing w:before="0"/>
              <w:jc w:val="left"/>
            </w:pPr>
            <w:r w:rsidRPr="00221531">
              <w:t xml:space="preserve">Bullying is similar to harassment as it involves the use of offensive, malicious, intimidating and insulting behaviour. However, the differences between the two are that bullying behaviour may not be related to equality characteristics, it may be done for other reasons, such as jealousy, revenge, insecurity or power. </w:t>
            </w:r>
          </w:p>
          <w:p w:rsidR="00FB287A" w:rsidRPr="00221531" w:rsidRDefault="00FB287A" w:rsidP="00DA62DF">
            <w:pPr>
              <w:jc w:val="left"/>
            </w:pPr>
            <w:r w:rsidRPr="00221531">
              <w:t xml:space="preserve">Bullying can come in many forms, for example: </w:t>
            </w:r>
          </w:p>
          <w:p w:rsidR="00FB287A" w:rsidRPr="00221531" w:rsidRDefault="00FB287A" w:rsidP="00DA62DF">
            <w:pPr>
              <w:pStyle w:val="Policybody"/>
              <w:numPr>
                <w:ilvl w:val="0"/>
                <w:numId w:val="6"/>
              </w:numPr>
              <w:jc w:val="left"/>
              <w:rPr>
                <w:color w:val="auto"/>
              </w:rPr>
            </w:pPr>
            <w:r w:rsidRPr="00221531">
              <w:rPr>
                <w:color w:val="auto"/>
              </w:rPr>
              <w:t xml:space="preserve">Deliberately ignoring or excluding a person; </w:t>
            </w:r>
          </w:p>
          <w:p w:rsidR="00FB287A" w:rsidRPr="00221531" w:rsidRDefault="00FB287A" w:rsidP="00DA62DF">
            <w:pPr>
              <w:pStyle w:val="Policybody"/>
              <w:numPr>
                <w:ilvl w:val="0"/>
                <w:numId w:val="6"/>
              </w:numPr>
              <w:jc w:val="left"/>
              <w:rPr>
                <w:color w:val="auto"/>
              </w:rPr>
            </w:pPr>
            <w:r w:rsidRPr="00221531">
              <w:rPr>
                <w:color w:val="auto"/>
              </w:rPr>
              <w:t>Physical or psychological threats;</w:t>
            </w:r>
          </w:p>
          <w:p w:rsidR="00FB287A" w:rsidRPr="00221531" w:rsidRDefault="00FB287A" w:rsidP="00DA62DF">
            <w:pPr>
              <w:pStyle w:val="Policybody"/>
              <w:numPr>
                <w:ilvl w:val="0"/>
                <w:numId w:val="6"/>
              </w:numPr>
              <w:jc w:val="left"/>
              <w:rPr>
                <w:color w:val="auto"/>
              </w:rPr>
            </w:pPr>
            <w:r w:rsidRPr="00221531">
              <w:rPr>
                <w:color w:val="auto"/>
              </w:rPr>
              <w:t>Inappropriate and/or derogatory remarks about someone's performance;</w:t>
            </w:r>
          </w:p>
          <w:p w:rsidR="00FB287A" w:rsidRPr="00221531" w:rsidRDefault="00FB287A" w:rsidP="00DA62DF">
            <w:pPr>
              <w:pStyle w:val="Policybody"/>
              <w:numPr>
                <w:ilvl w:val="0"/>
                <w:numId w:val="6"/>
              </w:numPr>
              <w:jc w:val="left"/>
              <w:rPr>
                <w:color w:val="auto"/>
              </w:rPr>
            </w:pPr>
            <w:r w:rsidRPr="00221531">
              <w:rPr>
                <w:color w:val="auto"/>
              </w:rPr>
              <w:t xml:space="preserve">Spreading malicious rumours; </w:t>
            </w:r>
          </w:p>
          <w:p w:rsidR="00FB287A" w:rsidRPr="00221531" w:rsidRDefault="00FB287A" w:rsidP="00DA62DF">
            <w:pPr>
              <w:pStyle w:val="Policybody"/>
              <w:numPr>
                <w:ilvl w:val="0"/>
                <w:numId w:val="6"/>
              </w:numPr>
              <w:jc w:val="left"/>
            </w:pPr>
            <w:r w:rsidRPr="00221531">
              <w:rPr>
                <w:color w:val="auto"/>
              </w:rPr>
              <w:t>Deliberately</w:t>
            </w:r>
            <w:r w:rsidRPr="00221531">
              <w:t xml:space="preserve"> withholding information to go against a person.</w:t>
            </w:r>
          </w:p>
          <w:p w:rsidR="00FB287A" w:rsidRPr="00221531" w:rsidRDefault="00FB287A" w:rsidP="00DA62DF">
            <w:pPr>
              <w:jc w:val="left"/>
              <w:rPr>
                <w:b/>
              </w:rPr>
            </w:pPr>
            <w:r w:rsidRPr="00221531">
              <w:rPr>
                <w:b/>
              </w:rPr>
              <w:t xml:space="preserve">Victimisation </w:t>
            </w:r>
          </w:p>
          <w:p w:rsidR="00094291" w:rsidRPr="00221531" w:rsidRDefault="00FB287A" w:rsidP="00DA62DF">
            <w:pPr>
              <w:spacing w:before="0"/>
              <w:jc w:val="left"/>
            </w:pPr>
            <w:r w:rsidRPr="00221531">
              <w:t xml:space="preserve">Victimisation is when someone is treated unfairly because they are suspected of doing one or more of a </w:t>
            </w:r>
            <w:r w:rsidRPr="00221531">
              <w:rPr>
                <w:b/>
              </w:rPr>
              <w:t>‘protected act’</w:t>
            </w:r>
            <w:r w:rsidRPr="00221531">
              <w:t xml:space="preserve">, or because </w:t>
            </w:r>
            <w:r w:rsidR="00094291" w:rsidRPr="00221531">
              <w:t xml:space="preserve">it is believed they may do so. </w:t>
            </w:r>
          </w:p>
          <w:p w:rsidR="007F2C7F" w:rsidRPr="00221531" w:rsidRDefault="007F2C7F" w:rsidP="00DA62DF">
            <w:pPr>
              <w:spacing w:before="0"/>
              <w:jc w:val="left"/>
            </w:pPr>
          </w:p>
          <w:p w:rsidR="00FB287A" w:rsidRPr="00221531" w:rsidRDefault="00FB287A" w:rsidP="00DA62DF">
            <w:pPr>
              <w:spacing w:before="0"/>
              <w:jc w:val="left"/>
            </w:pPr>
            <w:r w:rsidRPr="00221531">
              <w:t xml:space="preserve">A protected act is: </w:t>
            </w:r>
          </w:p>
          <w:p w:rsidR="00FB287A" w:rsidRPr="00221531" w:rsidRDefault="00FB287A" w:rsidP="00DA62DF">
            <w:pPr>
              <w:pStyle w:val="Policybody"/>
              <w:numPr>
                <w:ilvl w:val="0"/>
                <w:numId w:val="6"/>
              </w:numPr>
              <w:jc w:val="left"/>
              <w:rPr>
                <w:color w:val="auto"/>
              </w:rPr>
            </w:pPr>
            <w:r w:rsidRPr="00221531">
              <w:rPr>
                <w:color w:val="auto"/>
              </w:rPr>
              <w:t>Making a claim or complaint of discrimination (under the Equality Act).</w:t>
            </w:r>
          </w:p>
          <w:p w:rsidR="00FB287A" w:rsidRPr="00221531" w:rsidRDefault="00FB287A" w:rsidP="00DA62DF">
            <w:pPr>
              <w:pStyle w:val="Policybody"/>
              <w:numPr>
                <w:ilvl w:val="0"/>
                <w:numId w:val="6"/>
              </w:numPr>
              <w:jc w:val="left"/>
              <w:rPr>
                <w:color w:val="auto"/>
              </w:rPr>
            </w:pPr>
            <w:r w:rsidRPr="00221531">
              <w:rPr>
                <w:color w:val="auto"/>
              </w:rPr>
              <w:t>Helping someone else to make a claim by giving evidence or information.</w:t>
            </w:r>
          </w:p>
          <w:p w:rsidR="00FB287A" w:rsidRPr="00221531" w:rsidRDefault="00FB287A" w:rsidP="00DA62DF">
            <w:pPr>
              <w:pStyle w:val="Policybody"/>
              <w:numPr>
                <w:ilvl w:val="0"/>
                <w:numId w:val="6"/>
              </w:numPr>
              <w:jc w:val="left"/>
              <w:rPr>
                <w:color w:val="auto"/>
              </w:rPr>
            </w:pPr>
            <w:r w:rsidRPr="00221531">
              <w:rPr>
                <w:color w:val="auto"/>
              </w:rPr>
              <w:t>Making an allegation that you or someone else has breached the Act.</w:t>
            </w:r>
          </w:p>
          <w:p w:rsidR="00FB287A" w:rsidRPr="00221531" w:rsidRDefault="00FB287A" w:rsidP="00DA62DF">
            <w:pPr>
              <w:pStyle w:val="Policybody"/>
              <w:numPr>
                <w:ilvl w:val="0"/>
                <w:numId w:val="6"/>
              </w:numPr>
              <w:jc w:val="left"/>
              <w:rPr>
                <w:rFonts w:eastAsia="Times New Roman"/>
                <w:lang w:eastAsia="en-GB"/>
              </w:rPr>
            </w:pPr>
            <w:r w:rsidRPr="00221531">
              <w:rPr>
                <w:color w:val="auto"/>
              </w:rPr>
              <w:t>Doing anything</w:t>
            </w:r>
            <w:r w:rsidRPr="00221531">
              <w:rPr>
                <w:rFonts w:eastAsia="Times New Roman"/>
                <w:lang w:eastAsia="en-GB"/>
              </w:rPr>
              <w:t xml:space="preserve"> else in connection with the Act.</w:t>
            </w:r>
          </w:p>
          <w:p w:rsidR="00AF1D95" w:rsidRPr="00221531" w:rsidRDefault="00AF1D95" w:rsidP="00DA62DF">
            <w:pPr>
              <w:jc w:val="left"/>
            </w:pPr>
          </w:p>
          <w:p w:rsidR="00F712BC" w:rsidRPr="00221531" w:rsidRDefault="00F712BC" w:rsidP="00DA62DF">
            <w:pPr>
              <w:jc w:val="left"/>
              <w:rPr>
                <w:b/>
              </w:rPr>
            </w:pPr>
            <w:r w:rsidRPr="00221531">
              <w:rPr>
                <w:b/>
              </w:rPr>
              <w:t>Procedures for Reporting Acts of Bullying and/or Harassment in the Workplace</w:t>
            </w:r>
          </w:p>
          <w:p w:rsidR="00F712BC" w:rsidRPr="00221531" w:rsidRDefault="00F712BC" w:rsidP="00DA62DF">
            <w:pPr>
              <w:jc w:val="left"/>
              <w:rPr>
                <w:b/>
              </w:rPr>
            </w:pPr>
            <w:r w:rsidRPr="00221531">
              <w:rPr>
                <w:b/>
              </w:rPr>
              <w:t xml:space="preserve">Informal Steps </w:t>
            </w:r>
          </w:p>
          <w:p w:rsidR="00F712BC" w:rsidRPr="00221531" w:rsidRDefault="00F712BC" w:rsidP="00DA62DF">
            <w:pPr>
              <w:jc w:val="left"/>
              <w:rPr>
                <w:color w:val="auto"/>
              </w:rPr>
            </w:pPr>
            <w:r w:rsidRPr="00221531">
              <w:t xml:space="preserve">If you consider yourself to be being harassed and/or bullied, we advise that you initially attempt to try and </w:t>
            </w:r>
            <w:r w:rsidRPr="00221531">
              <w:rPr>
                <w:color w:val="auto"/>
              </w:rPr>
              <w:t>resolve the matter with the person responsible first if you feel able and safe to do so. Alternatively, you can address the matter via a letter to the person concerned, stating that their behaviour is unacceptable and you wish it to stop.</w:t>
            </w:r>
          </w:p>
          <w:p w:rsidR="00F712BC" w:rsidRPr="00221531" w:rsidRDefault="00221531" w:rsidP="00DA62DF">
            <w:pPr>
              <w:spacing w:before="0"/>
              <w:jc w:val="left"/>
              <w:rPr>
                <w:color w:val="auto"/>
              </w:rPr>
            </w:pPr>
            <w:r w:rsidRPr="00221531">
              <w:rPr>
                <w:rFonts w:eastAsia="Times New Roman"/>
                <w:color w:val="000000"/>
              </w:rPr>
              <w:t>Osabea Healthcare Solutions Ltd</w:t>
            </w:r>
            <w:r w:rsidR="00094291" w:rsidRPr="00221531">
              <w:rPr>
                <w:rFonts w:eastAsia="Times New Roman"/>
                <w:color w:val="FF0000"/>
              </w:rPr>
              <w:t xml:space="preserve"> </w:t>
            </w:r>
            <w:r w:rsidR="00F712BC" w:rsidRPr="00221531">
              <w:rPr>
                <w:color w:val="auto"/>
              </w:rPr>
              <w:t xml:space="preserve">fully understands that the above steps may not be appropriate depending on circumstances, therefore you can seek advice and guidance from the </w:t>
            </w:r>
            <w:r w:rsidRPr="00221531">
              <w:rPr>
                <w:color w:val="000000"/>
              </w:rPr>
              <w:t>Registered Manager</w:t>
            </w:r>
            <w:r w:rsidR="00F712BC" w:rsidRPr="00221531">
              <w:rPr>
                <w:color w:val="FF0000"/>
              </w:rPr>
              <w:t xml:space="preserve"> </w:t>
            </w:r>
            <w:r w:rsidR="00F712BC" w:rsidRPr="00221531">
              <w:rPr>
                <w:color w:val="auto"/>
              </w:rPr>
              <w:t xml:space="preserve">first before deciding on the steps you wish to go forward with. </w:t>
            </w:r>
          </w:p>
          <w:p w:rsidR="00F712BC" w:rsidRPr="00221531" w:rsidRDefault="00F712BC" w:rsidP="00DA62DF">
            <w:pPr>
              <w:spacing w:before="0"/>
              <w:jc w:val="left"/>
              <w:rPr>
                <w:color w:val="auto"/>
              </w:rPr>
            </w:pPr>
            <w:r w:rsidRPr="00221531">
              <w:rPr>
                <w:color w:val="auto"/>
              </w:rPr>
              <w:t xml:space="preserve">Any discussions you have with the </w:t>
            </w:r>
            <w:r w:rsidR="00221531" w:rsidRPr="00221531">
              <w:rPr>
                <w:color w:val="000000"/>
              </w:rPr>
              <w:t>Registered Manager</w:t>
            </w:r>
            <w:r w:rsidR="004012F6" w:rsidRPr="00221531">
              <w:rPr>
                <w:color w:val="FF0000"/>
              </w:rPr>
              <w:t xml:space="preserve"> </w:t>
            </w:r>
            <w:r w:rsidRPr="00221531">
              <w:rPr>
                <w:color w:val="auto"/>
              </w:rPr>
              <w:t xml:space="preserve">around this sensitive matter, will be listened to and kept confidential as far as possible. Depending on what is disclosed to the </w:t>
            </w:r>
            <w:r w:rsidR="00221531" w:rsidRPr="00221531">
              <w:rPr>
                <w:color w:val="000000"/>
              </w:rPr>
              <w:t>Registered Manager</w:t>
            </w:r>
            <w:r w:rsidR="004012F6" w:rsidRPr="00221531">
              <w:rPr>
                <w:color w:val="FF0000"/>
              </w:rPr>
              <w:t xml:space="preserve"> </w:t>
            </w:r>
            <w:r w:rsidRPr="00221531">
              <w:rPr>
                <w:color w:val="auto"/>
              </w:rPr>
              <w:t xml:space="preserve">and how serious the matter is, </w:t>
            </w:r>
            <w:r w:rsidR="00221531" w:rsidRPr="00221531">
              <w:rPr>
                <w:rFonts w:eastAsia="Times New Roman"/>
                <w:color w:val="000000"/>
              </w:rPr>
              <w:t>Osabea Healthcare Solutions Ltd</w:t>
            </w:r>
            <w:r w:rsidR="004012F6" w:rsidRPr="00221531">
              <w:rPr>
                <w:rFonts w:eastAsia="Times New Roman"/>
                <w:color w:val="FF0000"/>
              </w:rPr>
              <w:t xml:space="preserve"> </w:t>
            </w:r>
            <w:r w:rsidRPr="00221531">
              <w:rPr>
                <w:color w:val="auto"/>
              </w:rPr>
              <w:t xml:space="preserve">reserves the right to proceed to more formal procedures if it is felt there is a need, even if you do not wish to take those steps yourself. This is to ensure the safety and wellbeing of all of our employees/workers.  </w:t>
            </w:r>
          </w:p>
          <w:p w:rsidR="00F712BC" w:rsidRPr="00221531" w:rsidRDefault="00F712BC" w:rsidP="00DA62DF">
            <w:pPr>
              <w:jc w:val="left"/>
              <w:rPr>
                <w:color w:val="auto"/>
              </w:rPr>
            </w:pPr>
            <w:r w:rsidRPr="00221531">
              <w:rPr>
                <w:color w:val="auto"/>
              </w:rPr>
              <w:t xml:space="preserve">If informal attempts have been made but were not successful, not possible, or appropriate then you will be supported to follow the formal procedure route, as outlined for you below. </w:t>
            </w:r>
          </w:p>
          <w:p w:rsidR="00F712BC" w:rsidRPr="00221531" w:rsidRDefault="00F712BC" w:rsidP="00DA62DF">
            <w:pPr>
              <w:jc w:val="left"/>
              <w:rPr>
                <w:b/>
                <w:color w:val="auto"/>
              </w:rPr>
            </w:pPr>
            <w:r w:rsidRPr="00221531">
              <w:rPr>
                <w:b/>
                <w:color w:val="auto"/>
              </w:rPr>
              <w:t>Formal Steps</w:t>
            </w:r>
          </w:p>
          <w:p w:rsidR="00F712BC" w:rsidRPr="00221531" w:rsidRDefault="00F712BC" w:rsidP="00DA62DF">
            <w:pPr>
              <w:jc w:val="left"/>
              <w:rPr>
                <w:color w:val="auto"/>
              </w:rPr>
            </w:pPr>
            <w:r w:rsidRPr="00221531">
              <w:rPr>
                <w:color w:val="auto"/>
              </w:rPr>
              <w:t xml:space="preserve">If you wish to make a formal complaint about any harassment or bullying that you are experiencing, then you should put this in writing and send this to the </w:t>
            </w:r>
            <w:r w:rsidR="00221531" w:rsidRPr="00221531">
              <w:rPr>
                <w:color w:val="000000"/>
              </w:rPr>
              <w:t>Registered Manager</w:t>
            </w:r>
            <w:r w:rsidR="00EE7149" w:rsidRPr="00221531">
              <w:rPr>
                <w:color w:val="FF0000"/>
              </w:rPr>
              <w:t xml:space="preserve"> </w:t>
            </w:r>
            <w:r w:rsidR="007F2C7F" w:rsidRPr="00221531">
              <w:rPr>
                <w:color w:val="auto"/>
              </w:rPr>
              <w:t xml:space="preserve">as soon as possible. </w:t>
            </w:r>
            <w:r w:rsidRPr="00221531">
              <w:rPr>
                <w:color w:val="auto"/>
              </w:rPr>
              <w:t xml:space="preserve">Your statement should include: </w:t>
            </w:r>
          </w:p>
          <w:p w:rsidR="00F712BC" w:rsidRPr="00221531" w:rsidRDefault="00F712BC" w:rsidP="00DA62DF">
            <w:pPr>
              <w:pStyle w:val="Policybody"/>
              <w:numPr>
                <w:ilvl w:val="0"/>
                <w:numId w:val="6"/>
              </w:numPr>
              <w:jc w:val="left"/>
              <w:rPr>
                <w:color w:val="auto"/>
              </w:rPr>
            </w:pPr>
            <w:r w:rsidRPr="00221531">
              <w:rPr>
                <w:color w:val="auto"/>
              </w:rPr>
              <w:t xml:space="preserve">An explanation of the alleged incident/s; </w:t>
            </w:r>
          </w:p>
          <w:p w:rsidR="00F712BC" w:rsidRPr="00221531" w:rsidRDefault="00F712BC" w:rsidP="00DA62DF">
            <w:pPr>
              <w:pStyle w:val="Policybody"/>
              <w:numPr>
                <w:ilvl w:val="0"/>
                <w:numId w:val="6"/>
              </w:numPr>
              <w:spacing w:before="0"/>
              <w:jc w:val="left"/>
              <w:rPr>
                <w:color w:val="auto"/>
              </w:rPr>
            </w:pPr>
            <w:r w:rsidRPr="00221531">
              <w:rPr>
                <w:color w:val="auto"/>
              </w:rPr>
              <w:t xml:space="preserve">Details of the name of the person/s in question, and names of any witnesses; </w:t>
            </w:r>
          </w:p>
          <w:p w:rsidR="00F712BC" w:rsidRPr="00221531" w:rsidRDefault="00F712BC" w:rsidP="00DA62DF">
            <w:pPr>
              <w:pStyle w:val="Policybody"/>
              <w:numPr>
                <w:ilvl w:val="0"/>
                <w:numId w:val="6"/>
              </w:numPr>
              <w:spacing w:before="0"/>
              <w:jc w:val="left"/>
              <w:rPr>
                <w:color w:val="auto"/>
              </w:rPr>
            </w:pPr>
            <w:r w:rsidRPr="00221531">
              <w:rPr>
                <w:color w:val="auto"/>
              </w:rPr>
              <w:t>Details of times and dates on which the incident/s occurred;</w:t>
            </w:r>
          </w:p>
          <w:p w:rsidR="00F712BC" w:rsidRPr="00221531" w:rsidRDefault="00F712BC" w:rsidP="00DA62DF">
            <w:pPr>
              <w:pStyle w:val="Policybody"/>
              <w:numPr>
                <w:ilvl w:val="0"/>
                <w:numId w:val="6"/>
              </w:numPr>
              <w:spacing w:before="0"/>
              <w:jc w:val="left"/>
              <w:rPr>
                <w:color w:val="auto"/>
              </w:rPr>
            </w:pPr>
            <w:r w:rsidRPr="00221531">
              <w:rPr>
                <w:color w:val="auto"/>
              </w:rPr>
              <w:t xml:space="preserve">Any action that has been taken so far. </w:t>
            </w:r>
          </w:p>
          <w:p w:rsidR="00865B89" w:rsidRPr="00221531" w:rsidRDefault="00F712BC" w:rsidP="00DA62DF">
            <w:pPr>
              <w:jc w:val="left"/>
            </w:pPr>
            <w:r w:rsidRPr="00221531">
              <w:rPr>
                <w:color w:val="auto"/>
              </w:rPr>
              <w:t xml:space="preserve">Where you cannot discuss your concern with the immediate </w:t>
            </w:r>
            <w:r w:rsidR="00221531" w:rsidRPr="00221531">
              <w:rPr>
                <w:color w:val="000000"/>
              </w:rPr>
              <w:t>Registered Manager</w:t>
            </w:r>
            <w:r w:rsidR="00EE7149" w:rsidRPr="00221531">
              <w:rPr>
                <w:color w:val="auto"/>
              </w:rPr>
              <w:t>,</w:t>
            </w:r>
            <w:r w:rsidRPr="00221531">
              <w:rPr>
                <w:color w:val="auto"/>
              </w:rPr>
              <w:t xml:space="preserve"> or if your </w:t>
            </w:r>
            <w:r w:rsidRPr="00221531">
              <w:t xml:space="preserve">complaint concerns </w:t>
            </w:r>
            <w:r w:rsidR="00865B89" w:rsidRPr="00221531">
              <w:t>them,</w:t>
            </w:r>
            <w:r w:rsidRPr="00221531">
              <w:t xml:space="preserve"> you should then alert the next most senior</w:t>
            </w:r>
            <w:r w:rsidR="00865B89" w:rsidRPr="00221531">
              <w:t xml:space="preserve"> person.</w:t>
            </w:r>
          </w:p>
          <w:p w:rsidR="00F712BC" w:rsidRPr="00221531" w:rsidRDefault="00F712BC" w:rsidP="00DA62DF">
            <w:pPr>
              <w:pStyle w:val="Policybody"/>
              <w:numPr>
                <w:ilvl w:val="0"/>
                <w:numId w:val="11"/>
              </w:numPr>
              <w:jc w:val="left"/>
              <w:rPr>
                <w:color w:val="auto"/>
              </w:rPr>
            </w:pPr>
            <w:r w:rsidRPr="00221531">
              <w:t xml:space="preserve">We </w:t>
            </w:r>
            <w:r w:rsidRPr="00221531">
              <w:rPr>
                <w:color w:val="auto"/>
              </w:rPr>
              <w:t xml:space="preserve">will thoroughly investigate your complaint in a timely and confidential manner. We also expect you to maintain confidentiality during this process and not inform others of investigations that are to be carried out. </w:t>
            </w:r>
          </w:p>
          <w:p w:rsidR="00F712BC" w:rsidRPr="00221531" w:rsidRDefault="00F712BC" w:rsidP="00DA62DF">
            <w:pPr>
              <w:pStyle w:val="Policybody"/>
              <w:numPr>
                <w:ilvl w:val="0"/>
                <w:numId w:val="6"/>
              </w:numPr>
              <w:jc w:val="left"/>
              <w:rPr>
                <w:color w:val="auto"/>
              </w:rPr>
            </w:pPr>
            <w:r w:rsidRPr="00221531">
              <w:rPr>
                <w:color w:val="auto"/>
              </w:rPr>
              <w:t>All investigations will be conducted by an appointed person who has no previous involvement in the grievance (where possible) and is suitably experienced to conduct the investigation and meetings.</w:t>
            </w:r>
          </w:p>
          <w:p w:rsidR="00F712BC" w:rsidRPr="00221531" w:rsidRDefault="00F712BC" w:rsidP="00DA62DF">
            <w:pPr>
              <w:pStyle w:val="Policybody"/>
              <w:numPr>
                <w:ilvl w:val="0"/>
                <w:numId w:val="6"/>
              </w:numPr>
              <w:jc w:val="left"/>
              <w:rPr>
                <w:color w:val="auto"/>
              </w:rPr>
            </w:pPr>
            <w:r w:rsidRPr="00221531">
              <w:rPr>
                <w:color w:val="auto"/>
              </w:rPr>
              <w:t>The investigation might involve meetings with witnesses, colleagues and other managers. The notes will only be available to the people directly concerned with the grievance. The identity of witnesses may be kept confidential.</w:t>
            </w:r>
          </w:p>
          <w:p w:rsidR="00F712BC" w:rsidRPr="00221531" w:rsidRDefault="00F712BC" w:rsidP="00DA62DF">
            <w:pPr>
              <w:pStyle w:val="Policybody"/>
              <w:numPr>
                <w:ilvl w:val="0"/>
                <w:numId w:val="6"/>
              </w:numPr>
              <w:jc w:val="left"/>
              <w:rPr>
                <w:color w:val="auto"/>
              </w:rPr>
            </w:pPr>
            <w:r w:rsidRPr="00221531">
              <w:rPr>
                <w:color w:val="auto"/>
              </w:rPr>
              <w:t xml:space="preserve">Before any meeting, a thorough investigation of the facts relating to any allegations must take place. Any requests for anonymity and confidentiality will be taken seriously. </w:t>
            </w:r>
          </w:p>
          <w:p w:rsidR="00F712BC" w:rsidRPr="00221531" w:rsidRDefault="00F712BC" w:rsidP="00DA62DF">
            <w:pPr>
              <w:pStyle w:val="Policybody"/>
              <w:numPr>
                <w:ilvl w:val="0"/>
                <w:numId w:val="6"/>
              </w:numPr>
              <w:jc w:val="left"/>
              <w:rPr>
                <w:color w:val="auto"/>
              </w:rPr>
            </w:pPr>
            <w:r w:rsidRPr="00221531">
              <w:rPr>
                <w:color w:val="auto"/>
              </w:rPr>
              <w:t xml:space="preserve">You will then be invited to a formal meeting and this will be held within </w:t>
            </w:r>
            <w:r w:rsidR="00221531" w:rsidRPr="00221531">
              <w:rPr>
                <w:color w:val="000000"/>
              </w:rPr>
              <w:t>5 working days</w:t>
            </w:r>
            <w:r w:rsidRPr="00221531">
              <w:rPr>
                <w:color w:val="FF0000"/>
              </w:rPr>
              <w:t xml:space="preserve"> </w:t>
            </w:r>
            <w:r w:rsidRPr="00221531">
              <w:rPr>
                <w:color w:val="auto"/>
              </w:rPr>
              <w:t xml:space="preserve">of the receipt of your statement. Depending on circumstances it may take longer to convene the meeting.  If this is the case, the </w:t>
            </w:r>
            <w:r w:rsidR="00221531" w:rsidRPr="00221531">
              <w:rPr>
                <w:color w:val="000000"/>
              </w:rPr>
              <w:t>Registered Manager</w:t>
            </w:r>
            <w:r w:rsidR="00EE7149" w:rsidRPr="00221531">
              <w:rPr>
                <w:color w:val="FF0000"/>
              </w:rPr>
              <w:t xml:space="preserve"> </w:t>
            </w:r>
            <w:r w:rsidRPr="00221531">
              <w:rPr>
                <w:color w:val="auto"/>
              </w:rPr>
              <w:t xml:space="preserve">will explain why and inform you of when you can expect the meeting to take place. </w:t>
            </w:r>
          </w:p>
          <w:p w:rsidR="00F712BC" w:rsidRPr="00221531" w:rsidRDefault="00F712BC" w:rsidP="00DA62DF">
            <w:pPr>
              <w:pStyle w:val="Policybody"/>
              <w:numPr>
                <w:ilvl w:val="0"/>
                <w:numId w:val="6"/>
              </w:numPr>
              <w:jc w:val="left"/>
              <w:rPr>
                <w:color w:val="auto"/>
              </w:rPr>
            </w:pPr>
            <w:r w:rsidRPr="00221531">
              <w:rPr>
                <w:color w:val="auto"/>
              </w:rPr>
              <w:t xml:space="preserve">This meeting will be an opportunity for you to discuss your grievance further. </w:t>
            </w:r>
          </w:p>
          <w:p w:rsidR="00F712BC" w:rsidRPr="00221531" w:rsidRDefault="00F712BC" w:rsidP="00DA62DF">
            <w:pPr>
              <w:pStyle w:val="Policybody"/>
              <w:numPr>
                <w:ilvl w:val="0"/>
                <w:numId w:val="6"/>
              </w:numPr>
              <w:jc w:val="left"/>
              <w:rPr>
                <w:color w:val="auto"/>
              </w:rPr>
            </w:pPr>
            <w:r w:rsidRPr="00221531">
              <w:rPr>
                <w:color w:val="auto"/>
              </w:rPr>
              <w:t xml:space="preserve">You have a right to be accompanied by a colleague, (who must also respect the confidentiality of investigations) or a union representative of your choice during any formal meeting. </w:t>
            </w:r>
          </w:p>
          <w:p w:rsidR="00F712BC" w:rsidRPr="00221531" w:rsidRDefault="00221531" w:rsidP="00DA62DF">
            <w:pPr>
              <w:pStyle w:val="Policybody"/>
              <w:numPr>
                <w:ilvl w:val="0"/>
                <w:numId w:val="6"/>
              </w:numPr>
              <w:jc w:val="left"/>
              <w:rPr>
                <w:color w:val="auto"/>
              </w:rPr>
            </w:pPr>
            <w:r w:rsidRPr="00221531">
              <w:rPr>
                <w:rFonts w:eastAsia="Times New Roman"/>
                <w:color w:val="000000"/>
              </w:rPr>
              <w:t>Osabea Healthcare Solutions Ltd</w:t>
            </w:r>
            <w:r w:rsidR="00EE7149" w:rsidRPr="00221531">
              <w:rPr>
                <w:rFonts w:eastAsia="Times New Roman"/>
                <w:color w:val="FF0000"/>
              </w:rPr>
              <w:t xml:space="preserve"> </w:t>
            </w:r>
            <w:r w:rsidR="00F712BC" w:rsidRPr="00221531">
              <w:rPr>
                <w:color w:val="auto"/>
              </w:rPr>
              <w:t>reserves the right to refuse to accept a companion/representative whose presence may undermine the process or investigation.</w:t>
            </w:r>
          </w:p>
          <w:p w:rsidR="00F712BC" w:rsidRPr="00221531" w:rsidRDefault="00F712BC" w:rsidP="00DA62DF">
            <w:pPr>
              <w:pStyle w:val="Policybody"/>
              <w:numPr>
                <w:ilvl w:val="0"/>
                <w:numId w:val="6"/>
              </w:numPr>
              <w:jc w:val="left"/>
              <w:rPr>
                <w:color w:val="auto"/>
              </w:rPr>
            </w:pPr>
            <w:r w:rsidRPr="00221531">
              <w:rPr>
                <w:color w:val="auto"/>
              </w:rPr>
              <w:t xml:space="preserve">Please note that further meetings with you may be required, as appropriate throughout the course of the investigation. </w:t>
            </w:r>
          </w:p>
          <w:p w:rsidR="00F712BC" w:rsidRPr="00221531" w:rsidRDefault="00F712BC" w:rsidP="00DA62DF">
            <w:pPr>
              <w:pStyle w:val="Policybody"/>
              <w:numPr>
                <w:ilvl w:val="0"/>
                <w:numId w:val="6"/>
              </w:numPr>
              <w:jc w:val="left"/>
              <w:rPr>
                <w:color w:val="auto"/>
              </w:rPr>
            </w:pPr>
            <w:r w:rsidRPr="00221531">
              <w:rPr>
                <w:color w:val="auto"/>
              </w:rPr>
              <w:t xml:space="preserve">The investigating </w:t>
            </w:r>
            <w:r w:rsidR="00221531" w:rsidRPr="00221531">
              <w:rPr>
                <w:color w:val="000000"/>
              </w:rPr>
              <w:t>Registered Manager</w:t>
            </w:r>
            <w:r w:rsidR="00EE7149" w:rsidRPr="00221531">
              <w:rPr>
                <w:color w:val="FF0000"/>
              </w:rPr>
              <w:t xml:space="preserve"> </w:t>
            </w:r>
            <w:r w:rsidRPr="00221531">
              <w:rPr>
                <w:color w:val="auto"/>
              </w:rPr>
              <w:t xml:space="preserve">will also hold formal meetings with the person in question to understand their account of events. The person in question will also have the right to be accompanied by a companion or representative during these meetings. </w:t>
            </w:r>
          </w:p>
          <w:p w:rsidR="00F712BC" w:rsidRPr="00221531" w:rsidRDefault="00F712BC" w:rsidP="00DA62DF">
            <w:pPr>
              <w:pStyle w:val="Policybody"/>
              <w:numPr>
                <w:ilvl w:val="0"/>
                <w:numId w:val="6"/>
              </w:numPr>
              <w:jc w:val="left"/>
            </w:pPr>
            <w:r w:rsidRPr="00221531">
              <w:rPr>
                <w:color w:val="auto"/>
              </w:rPr>
              <w:t xml:space="preserve">During the investigation process, we may consider suspending the person in question </w:t>
            </w:r>
            <w:r w:rsidR="000A0CC8" w:rsidRPr="00221531">
              <w:t>or make</w:t>
            </w:r>
            <w:r w:rsidRPr="00221531">
              <w:rPr>
                <w:color w:val="auto"/>
              </w:rPr>
              <w:t xml:space="preserve"> changes to their work arrangements,</w:t>
            </w:r>
            <w:r w:rsidR="000A0CC8" w:rsidRPr="00221531">
              <w:rPr>
                <w:color w:val="auto"/>
              </w:rPr>
              <w:t xml:space="preserve"> </w:t>
            </w:r>
            <w:r w:rsidRPr="00221531">
              <w:t xml:space="preserve">if circumstances require. We </w:t>
            </w:r>
            <w:r w:rsidR="000A0CC8" w:rsidRPr="00221531">
              <w:t>may</w:t>
            </w:r>
            <w:r w:rsidRPr="00221531">
              <w:t xml:space="preserve"> also consider making changes to your working arrangements to reduce contact (where possible) between you and the other person. </w:t>
            </w:r>
          </w:p>
          <w:p w:rsidR="00F712BC" w:rsidRPr="00221531" w:rsidRDefault="00F712BC" w:rsidP="00DA62DF">
            <w:pPr>
              <w:pStyle w:val="Policybody"/>
              <w:numPr>
                <w:ilvl w:val="0"/>
                <w:numId w:val="6"/>
              </w:numPr>
              <w:jc w:val="left"/>
            </w:pPr>
            <w:r w:rsidRPr="00221531">
              <w:rPr>
                <w:color w:val="auto"/>
              </w:rPr>
              <w:t>Where</w:t>
            </w:r>
            <w:r w:rsidRPr="00221531">
              <w:t xml:space="preserve"> your grievance is about someone other than an employee, for example, </w:t>
            </w:r>
            <w:r w:rsidR="00221531" w:rsidRPr="00221531">
              <w:rPr>
                <w:color w:val="000000"/>
              </w:rPr>
              <w:t>an individual</w:t>
            </w:r>
            <w:r w:rsidRPr="00221531">
              <w:rPr>
                <w:color w:val="auto"/>
              </w:rPr>
              <w:t xml:space="preserve">, volunteer </w:t>
            </w:r>
            <w:r w:rsidRPr="00221531">
              <w:t xml:space="preserve">or supplier etc. we will take appropriate action to protect you and any other persons involved pending the investigation, whilst considering the rights of that person and discussing the matter with the third party. </w:t>
            </w:r>
          </w:p>
          <w:p w:rsidR="00F712BC" w:rsidRPr="00221531" w:rsidRDefault="00F712BC" w:rsidP="00DA62DF">
            <w:pPr>
              <w:pStyle w:val="Policybody"/>
              <w:numPr>
                <w:ilvl w:val="0"/>
                <w:numId w:val="6"/>
              </w:numPr>
              <w:jc w:val="left"/>
              <w:rPr>
                <w:color w:val="auto"/>
              </w:rPr>
            </w:pPr>
            <w:r w:rsidRPr="00221531">
              <w:rPr>
                <w:color w:val="auto"/>
              </w:rPr>
              <w:t xml:space="preserve">Following the meeting and investigation and without unreasonable delay, the </w:t>
            </w:r>
            <w:r w:rsidR="00221531" w:rsidRPr="00221531">
              <w:rPr>
                <w:color w:val="000000"/>
              </w:rPr>
              <w:t>Registered Manager</w:t>
            </w:r>
            <w:r w:rsidR="00A76F40" w:rsidRPr="00221531">
              <w:rPr>
                <w:color w:val="FF0000"/>
              </w:rPr>
              <w:t xml:space="preserve"> </w:t>
            </w:r>
            <w:r w:rsidRPr="00221531">
              <w:rPr>
                <w:color w:val="auto"/>
              </w:rPr>
              <w:t xml:space="preserve">shall set out in writing the outcome of the meeting and any action they intend to take to resolve your grievance. You will receive a response within </w:t>
            </w:r>
            <w:r w:rsidR="00221531" w:rsidRPr="00221531">
              <w:rPr>
                <w:color w:val="000000"/>
              </w:rPr>
              <w:t>5 working days</w:t>
            </w:r>
            <w:r w:rsidRPr="00221531">
              <w:rPr>
                <w:color w:val="FF0000"/>
              </w:rPr>
              <w:t xml:space="preserve"> </w:t>
            </w:r>
            <w:r w:rsidRPr="00221531">
              <w:rPr>
                <w:color w:val="auto"/>
              </w:rPr>
              <w:t xml:space="preserve">from the date of the meeting. </w:t>
            </w:r>
          </w:p>
          <w:p w:rsidR="00F712BC" w:rsidRPr="00221531" w:rsidRDefault="00F712BC" w:rsidP="00DA62DF">
            <w:pPr>
              <w:pStyle w:val="Policybody"/>
              <w:numPr>
                <w:ilvl w:val="0"/>
                <w:numId w:val="6"/>
              </w:numPr>
              <w:jc w:val="left"/>
              <w:rPr>
                <w:color w:val="auto"/>
              </w:rPr>
            </w:pPr>
            <w:r w:rsidRPr="00221531">
              <w:rPr>
                <w:color w:val="auto"/>
              </w:rPr>
              <w:t>You then have the opportunity to discuss the outcome further during a meeting. You again have the right to be accompanied by a colleague, (who must also respect the confidentiality of investigations) or a union representative of your choice.</w:t>
            </w:r>
          </w:p>
          <w:p w:rsidR="00F712BC" w:rsidRPr="00221531" w:rsidRDefault="00F712BC" w:rsidP="00DA62DF">
            <w:pPr>
              <w:pStyle w:val="Policybody"/>
              <w:numPr>
                <w:ilvl w:val="0"/>
                <w:numId w:val="6"/>
              </w:numPr>
              <w:jc w:val="left"/>
              <w:rPr>
                <w:color w:val="auto"/>
              </w:rPr>
            </w:pPr>
            <w:r w:rsidRPr="00221531">
              <w:rPr>
                <w:color w:val="auto"/>
              </w:rPr>
              <w:t xml:space="preserve">If you are satisfied with the outcome, the investigation stops here. </w:t>
            </w:r>
          </w:p>
          <w:p w:rsidR="00F712BC" w:rsidRPr="00221531" w:rsidRDefault="00F712BC" w:rsidP="00DA62DF">
            <w:pPr>
              <w:pStyle w:val="Policybody"/>
              <w:numPr>
                <w:ilvl w:val="0"/>
                <w:numId w:val="6"/>
              </w:numPr>
              <w:jc w:val="left"/>
              <w:rPr>
                <w:color w:val="auto"/>
              </w:rPr>
            </w:pPr>
            <w:r w:rsidRPr="00221531">
              <w:rPr>
                <w:color w:val="auto"/>
              </w:rPr>
              <w:t xml:space="preserve">A record of your complaint and the outcome will be kept within your personnel file. It will be kept according to the Data Protection Act 2018, General Data Protection Regulation 2018 (GDPR) and the organisations Data Protection Policy. You can request to see a copy of the record in your file stored in </w:t>
            </w:r>
            <w:r w:rsidR="00221531" w:rsidRPr="00221531">
              <w:rPr>
                <w:color w:val="000000"/>
              </w:rPr>
              <w:t>in the Main Office</w:t>
            </w:r>
            <w:r w:rsidR="00D7063E" w:rsidRPr="00221531">
              <w:rPr>
                <w:color w:val="FF0000"/>
              </w:rPr>
              <w:t>.</w:t>
            </w:r>
            <w:r w:rsidRPr="00221531">
              <w:rPr>
                <w:color w:val="auto"/>
              </w:rPr>
              <w:t xml:space="preserve"> A copy of this record will also be given to the person in question. </w:t>
            </w:r>
          </w:p>
          <w:p w:rsidR="00F712BC" w:rsidRPr="00221531" w:rsidRDefault="00F712BC" w:rsidP="00DA62DF">
            <w:pPr>
              <w:pStyle w:val="Policybody"/>
              <w:numPr>
                <w:ilvl w:val="0"/>
                <w:numId w:val="6"/>
              </w:numPr>
              <w:jc w:val="left"/>
              <w:rPr>
                <w:color w:val="auto"/>
              </w:rPr>
            </w:pPr>
            <w:r w:rsidRPr="00221531">
              <w:rPr>
                <w:color w:val="auto"/>
              </w:rPr>
              <w:t xml:space="preserve">Following the conclusion of the grievance, </w:t>
            </w:r>
            <w:r w:rsidR="00221531" w:rsidRPr="00221531">
              <w:rPr>
                <w:rFonts w:eastAsia="Times New Roman"/>
                <w:color w:val="000000"/>
              </w:rPr>
              <w:t>Osabea Healthcare Solutions Ltd</w:t>
            </w:r>
            <w:r w:rsidR="00A76F40" w:rsidRPr="00221531">
              <w:rPr>
                <w:rFonts w:eastAsia="Times New Roman"/>
                <w:color w:val="FF0000"/>
              </w:rPr>
              <w:t xml:space="preserve"> </w:t>
            </w:r>
            <w:r w:rsidRPr="00221531">
              <w:rPr>
                <w:color w:val="auto"/>
              </w:rPr>
              <w:t xml:space="preserve">will require both parties to work together respectfully and professionally, regardless of personal feelings.  Support may be offered to facilitate this if it is needed.  </w:t>
            </w:r>
            <w:r w:rsidR="00A76F40" w:rsidRPr="00221531">
              <w:rPr>
                <w:color w:val="auto"/>
              </w:rPr>
              <w:t xml:space="preserve"> </w:t>
            </w:r>
          </w:p>
          <w:p w:rsidR="00F712BC" w:rsidRPr="00221531" w:rsidRDefault="00F712BC" w:rsidP="00DA62DF">
            <w:pPr>
              <w:pStyle w:val="Policybody"/>
              <w:numPr>
                <w:ilvl w:val="0"/>
                <w:numId w:val="6"/>
              </w:numPr>
              <w:jc w:val="left"/>
              <w:rPr>
                <w:color w:val="auto"/>
              </w:rPr>
            </w:pPr>
            <w:r w:rsidRPr="00221531">
              <w:rPr>
                <w:color w:val="auto"/>
              </w:rPr>
              <w:t xml:space="preserve">You have the right to appeal if you are dissatisfied with the decision.  </w:t>
            </w:r>
          </w:p>
          <w:p w:rsidR="00F712BC" w:rsidRPr="00221531" w:rsidRDefault="00F712BC" w:rsidP="00DA62DF">
            <w:pPr>
              <w:jc w:val="left"/>
              <w:rPr>
                <w:b/>
              </w:rPr>
            </w:pPr>
            <w:r w:rsidRPr="00221531">
              <w:rPr>
                <w:b/>
              </w:rPr>
              <w:t>Appeals Procedure</w:t>
            </w:r>
          </w:p>
          <w:p w:rsidR="00F712BC" w:rsidRPr="00221531" w:rsidRDefault="00F712BC" w:rsidP="00DA62DF">
            <w:pPr>
              <w:jc w:val="left"/>
              <w:rPr>
                <w:b/>
              </w:rPr>
            </w:pPr>
            <w:r w:rsidRPr="00221531">
              <w:rPr>
                <w:rFonts w:eastAsia="Arial"/>
              </w:rPr>
              <w:t xml:space="preserve">The request for an appeal must state the grounds for the appeal and should be submitted to the </w:t>
            </w:r>
            <w:r w:rsidR="00221531" w:rsidRPr="00221531">
              <w:rPr>
                <w:rFonts w:eastAsia="Arial"/>
                <w:color w:val="000000"/>
              </w:rPr>
              <w:t>Registered Manager</w:t>
            </w:r>
            <w:r w:rsidR="00D7063E" w:rsidRPr="00221531">
              <w:rPr>
                <w:rFonts w:eastAsia="Arial"/>
                <w:color w:val="FF0000"/>
              </w:rPr>
              <w:t xml:space="preserve"> </w:t>
            </w:r>
            <w:r w:rsidRPr="00221531">
              <w:rPr>
                <w:rFonts w:eastAsia="Arial"/>
              </w:rPr>
              <w:t xml:space="preserve">or </w:t>
            </w:r>
            <w:r w:rsidR="00221531" w:rsidRPr="00221531">
              <w:rPr>
                <w:rFonts w:eastAsia="Arial"/>
                <w:color w:val="000000"/>
              </w:rPr>
              <w:t>Director</w:t>
            </w:r>
            <w:r w:rsidRPr="00221531">
              <w:rPr>
                <w:i/>
                <w:color w:val="FF0000"/>
              </w:rPr>
              <w:t xml:space="preserve"> </w:t>
            </w:r>
            <w:r w:rsidRPr="00221531">
              <w:rPr>
                <w:rFonts w:eastAsia="Arial"/>
              </w:rPr>
              <w:t xml:space="preserve">in writing within </w:t>
            </w:r>
            <w:r w:rsidR="00221531" w:rsidRPr="00221531">
              <w:rPr>
                <w:rFonts w:eastAsia="Arial"/>
                <w:color w:val="000000"/>
              </w:rPr>
              <w:t>5 working days</w:t>
            </w:r>
            <w:r w:rsidRPr="00221531">
              <w:rPr>
                <w:rFonts w:eastAsia="Arial"/>
                <w:color w:val="FF0000"/>
              </w:rPr>
              <w:t xml:space="preserve"> </w:t>
            </w:r>
            <w:r w:rsidRPr="00221531">
              <w:rPr>
                <w:rFonts w:eastAsia="Arial"/>
              </w:rPr>
              <w:t>of receiving written confirmation as to the outcome of the formal meeting.</w:t>
            </w:r>
            <w:r w:rsidRPr="00221531">
              <w:t xml:space="preserve"> Your statement should include: </w:t>
            </w:r>
          </w:p>
          <w:p w:rsidR="00F712BC" w:rsidRPr="00221531" w:rsidRDefault="00F712BC" w:rsidP="00DA62DF">
            <w:pPr>
              <w:pStyle w:val="ListParagraph"/>
              <w:numPr>
                <w:ilvl w:val="0"/>
                <w:numId w:val="10"/>
              </w:numPr>
              <w:jc w:val="left"/>
            </w:pPr>
            <w:r w:rsidRPr="00221531">
              <w:t>An explanation of your concern or issue;</w:t>
            </w:r>
          </w:p>
          <w:p w:rsidR="00F712BC" w:rsidRPr="00221531" w:rsidRDefault="00F712BC" w:rsidP="00DA62DF">
            <w:pPr>
              <w:pStyle w:val="ListParagraph"/>
              <w:numPr>
                <w:ilvl w:val="0"/>
                <w:numId w:val="10"/>
              </w:numPr>
              <w:jc w:val="left"/>
            </w:pPr>
            <w:r w:rsidRPr="00221531">
              <w:t>Why you are dissatisfied with the outcome of the formal grievance procedure;</w:t>
            </w:r>
          </w:p>
          <w:p w:rsidR="00F712BC" w:rsidRPr="00221531" w:rsidRDefault="00F712BC" w:rsidP="00DA62DF">
            <w:pPr>
              <w:pStyle w:val="ListParagraph"/>
              <w:numPr>
                <w:ilvl w:val="0"/>
                <w:numId w:val="10"/>
              </w:numPr>
              <w:jc w:val="left"/>
            </w:pPr>
            <w:r w:rsidRPr="00221531">
              <w:t>Any information or evidence that supports the grievance;</w:t>
            </w:r>
          </w:p>
          <w:p w:rsidR="00F712BC" w:rsidRPr="00221531" w:rsidRDefault="00F712BC" w:rsidP="00DA62DF">
            <w:pPr>
              <w:pStyle w:val="ListParagraph"/>
              <w:numPr>
                <w:ilvl w:val="0"/>
                <w:numId w:val="10"/>
              </w:numPr>
              <w:jc w:val="left"/>
            </w:pPr>
            <w:r w:rsidRPr="00221531">
              <w:t>How you would like the matter to be resolved.</w:t>
            </w:r>
          </w:p>
          <w:p w:rsidR="00F712BC" w:rsidRPr="00221531" w:rsidRDefault="00F712BC" w:rsidP="00DA62DF">
            <w:pPr>
              <w:jc w:val="left"/>
            </w:pPr>
            <w:r w:rsidRPr="00221531">
              <w:t>The appeal wil</w:t>
            </w:r>
            <w:r w:rsidR="00622D8F" w:rsidRPr="00221531">
              <w:t xml:space="preserve">l be dealt with impartially by the </w:t>
            </w:r>
            <w:r w:rsidR="00221531" w:rsidRPr="00221531">
              <w:rPr>
                <w:rFonts w:eastAsia="Arial"/>
                <w:color w:val="000000"/>
              </w:rPr>
              <w:t>Registered Manager</w:t>
            </w:r>
            <w:r w:rsidR="00D7063E" w:rsidRPr="00221531">
              <w:rPr>
                <w:rFonts w:eastAsia="Arial"/>
                <w:color w:val="FF0000"/>
              </w:rPr>
              <w:t xml:space="preserve"> </w:t>
            </w:r>
            <w:r w:rsidR="00D7063E" w:rsidRPr="00221531">
              <w:rPr>
                <w:rFonts w:eastAsia="Arial"/>
              </w:rPr>
              <w:t xml:space="preserve">or </w:t>
            </w:r>
            <w:r w:rsidR="00221531" w:rsidRPr="00221531">
              <w:rPr>
                <w:rFonts w:eastAsia="Arial"/>
                <w:color w:val="000000"/>
              </w:rPr>
              <w:t>Director</w:t>
            </w:r>
            <w:r w:rsidR="00D7063E" w:rsidRPr="00221531">
              <w:rPr>
                <w:color w:val="FF0000"/>
              </w:rPr>
              <w:t xml:space="preserve"> </w:t>
            </w:r>
            <w:r w:rsidRPr="00221531">
              <w:t>who has not previously been</w:t>
            </w:r>
            <w:r w:rsidRPr="00221531">
              <w:rPr>
                <w:i/>
              </w:rPr>
              <w:t xml:space="preserve"> </w:t>
            </w:r>
            <w:r w:rsidRPr="00221531">
              <w:t>involved in the grievance. However, managers involved in investigations into the grievance may be invited to the appeal hearing as witnesses or to provide more information.</w:t>
            </w:r>
            <w:r w:rsidR="00622D8F" w:rsidRPr="00221531">
              <w:t xml:space="preserve"> </w:t>
            </w:r>
          </w:p>
          <w:p w:rsidR="00F712BC" w:rsidRPr="00221531" w:rsidRDefault="00F712BC" w:rsidP="00DA62DF">
            <w:pPr>
              <w:jc w:val="left"/>
              <w:rPr>
                <w:color w:val="auto"/>
              </w:rPr>
            </w:pPr>
            <w:r w:rsidRPr="00221531">
              <w:t xml:space="preserve">The </w:t>
            </w:r>
            <w:r w:rsidRPr="00221531">
              <w:rPr>
                <w:color w:val="auto"/>
              </w:rPr>
              <w:t xml:space="preserve">meeting will be held within </w:t>
            </w:r>
            <w:r w:rsidR="00221531" w:rsidRPr="00221531">
              <w:rPr>
                <w:color w:val="000000"/>
              </w:rPr>
              <w:t>14 working days</w:t>
            </w:r>
            <w:r w:rsidRPr="00221531">
              <w:rPr>
                <w:color w:val="FF0000"/>
              </w:rPr>
              <w:t xml:space="preserve"> </w:t>
            </w:r>
            <w:r w:rsidRPr="00221531">
              <w:rPr>
                <w:color w:val="auto"/>
              </w:rPr>
              <w:t xml:space="preserve">of receipt of your appeals statement if the manager has had sufficient time to investigate the grievance thoroughly. It may take longer to convene the meeting. If this is the case, the </w:t>
            </w:r>
            <w:r w:rsidR="00221531" w:rsidRPr="00221531">
              <w:rPr>
                <w:rFonts w:eastAsia="Arial"/>
                <w:color w:val="000000"/>
              </w:rPr>
              <w:t>Registered Manager</w:t>
            </w:r>
            <w:r w:rsidR="00D7063E" w:rsidRPr="00221531">
              <w:rPr>
                <w:rFonts w:eastAsia="Arial"/>
                <w:color w:val="FF0000"/>
              </w:rPr>
              <w:t xml:space="preserve"> </w:t>
            </w:r>
            <w:r w:rsidRPr="00221531">
              <w:rPr>
                <w:color w:val="auto"/>
              </w:rPr>
              <w:t>will explain why and inform you of when you can expect the meeting to take place.</w:t>
            </w:r>
          </w:p>
          <w:p w:rsidR="00F712BC" w:rsidRPr="00221531" w:rsidRDefault="00F712BC" w:rsidP="00DA62DF">
            <w:pPr>
              <w:jc w:val="left"/>
            </w:pPr>
            <w:r w:rsidRPr="00221531">
              <w:rPr>
                <w:rFonts w:eastAsia="Arial"/>
              </w:rPr>
              <w:t xml:space="preserve">You have the right to be </w:t>
            </w:r>
            <w:r w:rsidRPr="00221531">
              <w:rPr>
                <w:rFonts w:eastAsia="Arial"/>
                <w:color w:val="auto"/>
              </w:rPr>
              <w:t xml:space="preserve">accompanied at the appeal meeting and the outcome of the appeal meeting shall be communicated to you in writing within </w:t>
            </w:r>
            <w:r w:rsidR="00221531" w:rsidRPr="00221531">
              <w:rPr>
                <w:rFonts w:eastAsia="Arial"/>
                <w:color w:val="000000"/>
              </w:rPr>
              <w:t>3 working days</w:t>
            </w:r>
            <w:r w:rsidRPr="00221531">
              <w:rPr>
                <w:rFonts w:eastAsia="Arial"/>
                <w:color w:val="FF0000"/>
              </w:rPr>
              <w:t xml:space="preserve">. </w:t>
            </w:r>
            <w:r w:rsidRPr="00221531">
              <w:rPr>
                <w:rFonts w:eastAsia="Arial"/>
              </w:rPr>
              <w:t>Decisions made at this point are final and the procedure is concluded.</w:t>
            </w:r>
          </w:p>
        </w:tc>
      </w:tr>
    </w:tbl>
    <w:p w:rsidR="00F712BC" w:rsidRPr="00221531" w:rsidRDefault="00F712BC" w:rsidP="00DA62DF">
      <w:pPr>
        <w:spacing w:before="0"/>
      </w:pPr>
    </w:p>
    <w:p w:rsidR="00F712BC" w:rsidRPr="00221531" w:rsidRDefault="00F712BC" w:rsidP="00DA62DF">
      <w:pPr>
        <w:pStyle w:val="Heading1"/>
        <w:rPr>
          <w:sz w:val="22"/>
        </w:rPr>
      </w:pPr>
      <w:bookmarkStart w:id="100" w:name="_Toc39161800"/>
      <w:bookmarkStart w:id="101" w:name="_Toc39161941"/>
      <w:r w:rsidRPr="00221531">
        <w:rPr>
          <w:sz w:val="22"/>
        </w:rPr>
        <w:t>Capability Procedures</w:t>
      </w:r>
      <w:bookmarkEnd w:id="100"/>
      <w:bookmarkEnd w:id="101"/>
      <w:r w:rsidRPr="00221531">
        <w:rPr>
          <w:sz w:val="22"/>
        </w:rPr>
        <w:t xml:space="preserve"> </w:t>
      </w:r>
    </w:p>
    <w:tbl>
      <w:tblPr>
        <w:tblStyle w:val="TableGrid"/>
        <w:tblpPr w:leftFromText="180" w:rightFromText="180" w:vertAnchor="text" w:horzAnchor="margin" w:tblpY="120"/>
        <w:tblW w:w="10485" w:type="dxa"/>
        <w:tblLayout w:type="fixed"/>
        <w:tblLook w:val="04A0" w:firstRow="1" w:lastRow="0" w:firstColumn="1" w:lastColumn="0" w:noHBand="0" w:noVBand="1"/>
      </w:tblPr>
      <w:tblGrid>
        <w:gridCol w:w="4618"/>
        <w:gridCol w:w="5867"/>
      </w:tblGrid>
      <w:tr w:rsidR="00F712BC" w:rsidRPr="00221531" w:rsidTr="00221531">
        <w:trPr>
          <w:gridAfter w:val="1"/>
          <w:wAfter w:w="2798" w:type="pct"/>
          <w:trHeight w:val="281"/>
        </w:trPr>
        <w:tc>
          <w:tcPr>
            <w:tcW w:w="2202" w:type="pct"/>
            <w:shd w:val="clear" w:color="auto" w:fill="92D050"/>
          </w:tcPr>
          <w:p w:rsidR="00F712BC" w:rsidRPr="00221531" w:rsidRDefault="00F712BC" w:rsidP="00DA62DF">
            <w:pPr>
              <w:pStyle w:val="Heading2"/>
              <w:spacing w:before="0"/>
              <w:jc w:val="left"/>
              <w:outlineLvl w:val="1"/>
              <w:rPr>
                <w:rFonts w:ascii="Arial" w:hAnsi="Arial" w:cs="Arial"/>
                <w:sz w:val="22"/>
              </w:rPr>
            </w:pPr>
            <w:bookmarkStart w:id="102" w:name="_Toc39161801"/>
            <w:bookmarkStart w:id="103" w:name="_Toc39161942"/>
            <w:r w:rsidRPr="00221531">
              <w:rPr>
                <w:rFonts w:ascii="Arial" w:hAnsi="Arial" w:cs="Arial"/>
                <w:sz w:val="22"/>
              </w:rPr>
              <w:t>Policy &amp; Procedure</w:t>
            </w:r>
            <w:bookmarkEnd w:id="102"/>
            <w:bookmarkEnd w:id="103"/>
            <w:r w:rsidR="00356E0C" w:rsidRPr="00221531">
              <w:rPr>
                <w:rFonts w:ascii="Arial" w:hAnsi="Arial" w:cs="Arial"/>
                <w:sz w:val="22"/>
              </w:rPr>
              <w:tab/>
            </w:r>
          </w:p>
        </w:tc>
      </w:tr>
      <w:tr w:rsidR="00356E0C" w:rsidRPr="00221531" w:rsidTr="00C32C85">
        <w:trPr>
          <w:trHeight w:val="406"/>
        </w:trPr>
        <w:tc>
          <w:tcPr>
            <w:tcW w:w="5000" w:type="pct"/>
            <w:gridSpan w:val="2"/>
            <w:shd w:val="clear" w:color="auto" w:fill="auto"/>
            <w:vAlign w:val="center"/>
          </w:tcPr>
          <w:p w:rsidR="00F712BC" w:rsidRPr="00221531" w:rsidRDefault="00221531" w:rsidP="00DA62DF">
            <w:pPr>
              <w:jc w:val="left"/>
              <w:rPr>
                <w:color w:val="auto"/>
              </w:rPr>
            </w:pPr>
            <w:r w:rsidRPr="00221531">
              <w:rPr>
                <w:rFonts w:eastAsia="Times New Roman"/>
                <w:color w:val="000000"/>
              </w:rPr>
              <w:t>Osabea Healthcare Solutions Ltd</w:t>
            </w:r>
            <w:r w:rsidR="00C32C85" w:rsidRPr="00221531">
              <w:rPr>
                <w:rFonts w:eastAsia="Times New Roman"/>
                <w:color w:val="FF0000"/>
              </w:rPr>
              <w:t xml:space="preserve"> </w:t>
            </w:r>
            <w:r w:rsidR="00F712BC" w:rsidRPr="00221531">
              <w:rPr>
                <w:color w:val="auto"/>
              </w:rPr>
              <w:t xml:space="preserve">strives for a culture that encourages high performance from our employees. We recognise that this is essential to ensure that our care team, service and organisation are all delivering care that promotes the health, wellbeing and independence of the people that we support with compassion, respect and dignity. </w:t>
            </w:r>
            <w:r w:rsidR="00C32C85" w:rsidRPr="00221531">
              <w:rPr>
                <w:color w:val="auto"/>
              </w:rPr>
              <w:t xml:space="preserve"> </w:t>
            </w:r>
          </w:p>
          <w:p w:rsidR="00F712BC" w:rsidRPr="00221531" w:rsidRDefault="00F712BC" w:rsidP="00DA62DF">
            <w:pPr>
              <w:jc w:val="left"/>
            </w:pPr>
            <w:r w:rsidRPr="00221531">
              <w:rPr>
                <w:color w:val="auto"/>
              </w:rPr>
              <w:t xml:space="preserve">The purpose of the policy and procedure is to provide a fair, objective and consistent process for employees to be encouraged and supported to meet acceptable standards in every aspect of </w:t>
            </w:r>
            <w:r w:rsidR="00221531" w:rsidRPr="00221531">
              <w:rPr>
                <w:rFonts w:eastAsia="Times New Roman"/>
                <w:color w:val="000000"/>
              </w:rPr>
              <w:t>Osabea Healthcare Solutions Ltd</w:t>
            </w:r>
            <w:r w:rsidR="00C32C85" w:rsidRPr="00221531">
              <w:rPr>
                <w:rFonts w:eastAsia="Times New Roman"/>
                <w:color w:val="FF0000"/>
              </w:rPr>
              <w:t xml:space="preserve"> </w:t>
            </w:r>
            <w:r w:rsidRPr="00221531">
              <w:t xml:space="preserve">operations. </w:t>
            </w:r>
          </w:p>
          <w:p w:rsidR="00F712BC" w:rsidRPr="00221531" w:rsidRDefault="00F712BC" w:rsidP="00DA62DF">
            <w:pPr>
              <w:jc w:val="left"/>
            </w:pPr>
            <w:r w:rsidRPr="00221531">
              <w:t xml:space="preserve">The key objective of this capability procedure is to ensure that every effort has been made to support employees who are underperforming to develop professionally and make improvements, rather than punishing failures. </w:t>
            </w:r>
            <w:r w:rsidR="00C32C85" w:rsidRPr="00221531">
              <w:t xml:space="preserve"> </w:t>
            </w:r>
          </w:p>
          <w:p w:rsidR="00F712BC" w:rsidRPr="00221531" w:rsidRDefault="00F712BC" w:rsidP="00DA62DF">
            <w:pPr>
              <w:jc w:val="left"/>
              <w:rPr>
                <w:rFonts w:eastAsiaTheme="minorHAnsi"/>
                <w:b/>
              </w:rPr>
            </w:pPr>
            <w:r w:rsidRPr="00221531">
              <w:rPr>
                <w:rFonts w:eastAsiaTheme="minorHAnsi"/>
                <w:b/>
              </w:rPr>
              <w:t>Informal Resolution</w:t>
            </w:r>
          </w:p>
          <w:p w:rsidR="00F712BC" w:rsidRPr="00221531" w:rsidRDefault="00F712BC" w:rsidP="00DA62DF">
            <w:pPr>
              <w:jc w:val="left"/>
              <w:rPr>
                <w:rFonts w:eastAsiaTheme="minorHAnsi"/>
                <w:color w:val="auto"/>
              </w:rPr>
            </w:pPr>
            <w:r w:rsidRPr="00221531">
              <w:rPr>
                <w:rFonts w:eastAsiaTheme="minorHAnsi"/>
              </w:rPr>
              <w:t xml:space="preserve">The first step in </w:t>
            </w:r>
            <w:r w:rsidRPr="00221531">
              <w:rPr>
                <w:rFonts w:eastAsiaTheme="minorHAnsi"/>
                <w:color w:val="auto"/>
              </w:rPr>
              <w:t xml:space="preserve">any performance management is for the </w:t>
            </w:r>
            <w:r w:rsidR="00221531" w:rsidRPr="00221531">
              <w:rPr>
                <w:color w:val="000000"/>
              </w:rPr>
              <w:t>Registered Manager</w:t>
            </w:r>
            <w:r w:rsidR="00C32C85" w:rsidRPr="00221531">
              <w:rPr>
                <w:color w:val="FF0000"/>
              </w:rPr>
              <w:t xml:space="preserve"> </w:t>
            </w:r>
            <w:r w:rsidRPr="00221531">
              <w:rPr>
                <w:rFonts w:eastAsiaTheme="minorHAnsi"/>
                <w:color w:val="auto"/>
              </w:rPr>
              <w:t>to explore the reasons why work performance is unsatisfactory or is of concern.</w:t>
            </w:r>
          </w:p>
          <w:p w:rsidR="00F712BC" w:rsidRPr="00221531" w:rsidRDefault="00F712BC" w:rsidP="00DA62DF">
            <w:pPr>
              <w:jc w:val="left"/>
              <w:rPr>
                <w:rFonts w:eastAsiaTheme="minorHAnsi"/>
                <w:color w:val="auto"/>
              </w:rPr>
            </w:pPr>
            <w:r w:rsidRPr="00221531">
              <w:rPr>
                <w:rFonts w:eastAsiaTheme="minorHAnsi"/>
                <w:color w:val="auto"/>
              </w:rPr>
              <w:t xml:space="preserve">Your </w:t>
            </w:r>
            <w:r w:rsidR="00221531" w:rsidRPr="00221531">
              <w:rPr>
                <w:color w:val="000000"/>
              </w:rPr>
              <w:t>Registered Manager</w:t>
            </w:r>
            <w:r w:rsidR="00C32C85" w:rsidRPr="00221531">
              <w:rPr>
                <w:color w:val="FF0000"/>
              </w:rPr>
              <w:t xml:space="preserve"> </w:t>
            </w:r>
            <w:r w:rsidRPr="00221531">
              <w:rPr>
                <w:rFonts w:eastAsiaTheme="minorHAnsi"/>
                <w:color w:val="auto"/>
              </w:rPr>
              <w:t xml:space="preserve">will try to establish these facts in an informal meeting with you to discuss the reasons of your poor performance. These informal meetings may occur during the appraisal process or at a separate time where work performance needs to be addressed. </w:t>
            </w:r>
            <w:r w:rsidR="00C32C85" w:rsidRPr="00221531">
              <w:rPr>
                <w:rFonts w:eastAsiaTheme="minorHAnsi"/>
                <w:color w:val="auto"/>
              </w:rPr>
              <w:t xml:space="preserve"> </w:t>
            </w:r>
          </w:p>
          <w:p w:rsidR="00F712BC" w:rsidRPr="00221531" w:rsidRDefault="00F712BC" w:rsidP="00DA62DF">
            <w:pPr>
              <w:jc w:val="left"/>
              <w:rPr>
                <w:rFonts w:eastAsiaTheme="minorHAnsi"/>
                <w:color w:val="auto"/>
              </w:rPr>
            </w:pPr>
            <w:r w:rsidRPr="00221531">
              <w:rPr>
                <w:rFonts w:eastAsiaTheme="minorHAnsi"/>
                <w:color w:val="auto"/>
              </w:rPr>
              <w:t xml:space="preserve">The aim of this informal discussion is to make you aware of the concerns your </w:t>
            </w:r>
            <w:r w:rsidR="00221531" w:rsidRPr="00221531">
              <w:rPr>
                <w:color w:val="000000"/>
              </w:rPr>
              <w:t>Registered Manager</w:t>
            </w:r>
            <w:r w:rsidR="00C32C85" w:rsidRPr="00221531">
              <w:rPr>
                <w:color w:val="FF0000"/>
              </w:rPr>
              <w:t xml:space="preserve"> </w:t>
            </w:r>
            <w:r w:rsidRPr="00221531">
              <w:rPr>
                <w:rFonts w:eastAsiaTheme="minorHAnsi"/>
                <w:color w:val="auto"/>
              </w:rPr>
              <w:t xml:space="preserve">has around your performance, the reasons why it is important to have them addressed and what is required of you to improve. </w:t>
            </w:r>
          </w:p>
          <w:p w:rsidR="00F712BC" w:rsidRPr="00221531" w:rsidRDefault="00F712BC" w:rsidP="00DA62DF">
            <w:pPr>
              <w:jc w:val="left"/>
              <w:rPr>
                <w:rFonts w:eastAsiaTheme="minorHAnsi"/>
                <w:color w:val="auto"/>
              </w:rPr>
            </w:pPr>
            <w:r w:rsidRPr="00221531">
              <w:rPr>
                <w:rFonts w:eastAsiaTheme="minorHAnsi"/>
                <w:color w:val="auto"/>
              </w:rPr>
              <w:t xml:space="preserve">During this meeting the </w:t>
            </w:r>
            <w:r w:rsidR="00221531" w:rsidRPr="00221531">
              <w:rPr>
                <w:color w:val="000000"/>
              </w:rPr>
              <w:t>Registered Manager</w:t>
            </w:r>
            <w:r w:rsidR="00C32C85" w:rsidRPr="00221531">
              <w:rPr>
                <w:color w:val="FF0000"/>
              </w:rPr>
              <w:t xml:space="preserve"> </w:t>
            </w:r>
            <w:r w:rsidRPr="00221531">
              <w:rPr>
                <w:rFonts w:eastAsiaTheme="minorHAnsi"/>
                <w:color w:val="auto"/>
              </w:rPr>
              <w:t xml:space="preserve">will identify and discuss appropriate solutions and targets to support you to make improvements within a reasonable timescale. </w:t>
            </w:r>
            <w:r w:rsidR="00815F52" w:rsidRPr="00221531">
              <w:rPr>
                <w:rFonts w:eastAsiaTheme="minorHAnsi"/>
                <w:color w:val="auto"/>
              </w:rPr>
              <w:t>This can include the implementation of a Performance Improvement Plan, which will be tailored to your specific role and challenges being faced. Measureable goals and realistic timeless will be included with additional support available such as additional training and mentoring.</w:t>
            </w:r>
          </w:p>
          <w:p w:rsidR="00F712BC" w:rsidRPr="00221531" w:rsidRDefault="00F712BC" w:rsidP="00DA62DF">
            <w:pPr>
              <w:jc w:val="left"/>
              <w:rPr>
                <w:rFonts w:eastAsiaTheme="minorHAnsi"/>
                <w:color w:val="auto"/>
              </w:rPr>
            </w:pPr>
            <w:r w:rsidRPr="00221531">
              <w:rPr>
                <w:rFonts w:eastAsiaTheme="minorHAnsi"/>
                <w:color w:val="auto"/>
              </w:rPr>
              <w:t xml:space="preserve">A record of this informal discussion and what was agreed will be stored within your personnel file and monitored closely. </w:t>
            </w:r>
          </w:p>
          <w:p w:rsidR="00F712BC" w:rsidRPr="00221531" w:rsidRDefault="00F712BC" w:rsidP="00DA62DF">
            <w:pPr>
              <w:jc w:val="left"/>
              <w:rPr>
                <w:rFonts w:eastAsiaTheme="minorHAnsi"/>
                <w:color w:val="auto"/>
              </w:rPr>
            </w:pPr>
            <w:r w:rsidRPr="00221531">
              <w:rPr>
                <w:rFonts w:eastAsiaTheme="minorHAnsi"/>
                <w:color w:val="auto"/>
              </w:rPr>
              <w:t xml:space="preserve">It is expected that this informal step will resolve most difficulties quickly. However if you fail to make reasonable adjustments to improve your performance then the </w:t>
            </w:r>
            <w:r w:rsidR="00221531" w:rsidRPr="00221531">
              <w:rPr>
                <w:color w:val="000000"/>
              </w:rPr>
              <w:t>Registered Manager</w:t>
            </w:r>
            <w:r w:rsidR="00C32C85" w:rsidRPr="00221531">
              <w:rPr>
                <w:color w:val="FF0000"/>
              </w:rPr>
              <w:t xml:space="preserve"> </w:t>
            </w:r>
            <w:r w:rsidRPr="00221531">
              <w:rPr>
                <w:rFonts w:eastAsiaTheme="minorHAnsi"/>
                <w:color w:val="auto"/>
              </w:rPr>
              <w:t xml:space="preserve">may progress the matter further by using the formal capability procedure as outlined below.  </w:t>
            </w:r>
          </w:p>
          <w:p w:rsidR="00F712BC" w:rsidRPr="00221531" w:rsidRDefault="00F712BC" w:rsidP="00DA62DF">
            <w:pPr>
              <w:jc w:val="left"/>
              <w:rPr>
                <w:rFonts w:eastAsiaTheme="minorHAnsi"/>
              </w:rPr>
            </w:pPr>
            <w:r w:rsidRPr="00221531">
              <w:rPr>
                <w:rFonts w:eastAsiaTheme="minorHAnsi"/>
                <w:color w:val="auto"/>
              </w:rPr>
              <w:t>If during this informal discussion it is recognise</w:t>
            </w:r>
            <w:r w:rsidRPr="00221531">
              <w:rPr>
                <w:rFonts w:eastAsiaTheme="minorHAnsi"/>
              </w:rPr>
              <w:t>d that more formal action needs to take place, (because the poor performance constitutes employee misconduct) then this informal meeting will be adjourned and continued under the formal disciplinary procedure. This is to conduct an investigation into the matter and prote</w:t>
            </w:r>
            <w:r w:rsidR="00737A72" w:rsidRPr="00221531">
              <w:rPr>
                <w:rFonts w:eastAsiaTheme="minorHAnsi"/>
              </w:rPr>
              <w:t xml:space="preserve">ct your rights as an employee. </w:t>
            </w:r>
          </w:p>
          <w:p w:rsidR="00F712BC" w:rsidRPr="00221531" w:rsidRDefault="00F712BC" w:rsidP="00DA62DF">
            <w:pPr>
              <w:jc w:val="left"/>
              <w:rPr>
                <w:rFonts w:eastAsiaTheme="minorHAnsi"/>
                <w:b/>
              </w:rPr>
            </w:pPr>
            <w:r w:rsidRPr="00221531">
              <w:rPr>
                <w:rFonts w:eastAsiaTheme="minorHAnsi"/>
                <w:b/>
              </w:rPr>
              <w:t>Formal Capability Procedure</w:t>
            </w:r>
          </w:p>
          <w:p w:rsidR="00F712BC" w:rsidRPr="00221531" w:rsidRDefault="00F712BC" w:rsidP="00DA62DF">
            <w:pPr>
              <w:jc w:val="left"/>
              <w:rPr>
                <w:rFonts w:eastAsiaTheme="minorHAnsi"/>
              </w:rPr>
            </w:pPr>
            <w:r w:rsidRPr="00221531">
              <w:rPr>
                <w:rFonts w:eastAsiaTheme="minorHAnsi"/>
              </w:rPr>
              <w:t>The formal procedure on dealing with capability issues will be invoked when:</w:t>
            </w:r>
          </w:p>
          <w:p w:rsidR="00F712BC" w:rsidRPr="00221531" w:rsidRDefault="00F712BC" w:rsidP="00DA62DF">
            <w:pPr>
              <w:pStyle w:val="Policybody"/>
              <w:numPr>
                <w:ilvl w:val="0"/>
                <w:numId w:val="6"/>
              </w:numPr>
              <w:jc w:val="left"/>
              <w:rPr>
                <w:color w:val="auto"/>
              </w:rPr>
            </w:pPr>
            <w:r w:rsidRPr="00221531">
              <w:rPr>
                <w:color w:val="auto"/>
              </w:rPr>
              <w:t>Targets set during the informal discussion have not been met within the reasonable timescale</w:t>
            </w:r>
            <w:r w:rsidR="00815F52" w:rsidRPr="00221531">
              <w:rPr>
                <w:color w:val="auto"/>
              </w:rPr>
              <w:t xml:space="preserve"> after additional support and reassessments have been carried out</w:t>
            </w:r>
            <w:r w:rsidRPr="00221531">
              <w:rPr>
                <w:color w:val="auto"/>
              </w:rPr>
              <w:t>;</w:t>
            </w:r>
          </w:p>
          <w:p w:rsidR="00F712BC" w:rsidRPr="00221531" w:rsidRDefault="00F712BC" w:rsidP="00DA62DF">
            <w:pPr>
              <w:pStyle w:val="Policybody"/>
              <w:numPr>
                <w:ilvl w:val="0"/>
                <w:numId w:val="6"/>
              </w:numPr>
              <w:spacing w:before="0"/>
              <w:jc w:val="left"/>
              <w:rPr>
                <w:color w:val="auto"/>
              </w:rPr>
            </w:pPr>
            <w:r w:rsidRPr="00221531">
              <w:rPr>
                <w:color w:val="auto"/>
              </w:rPr>
              <w:t>Targets have been met within the reasonable timescale but have not been sustained;</w:t>
            </w:r>
          </w:p>
          <w:p w:rsidR="00F712BC" w:rsidRPr="00221531" w:rsidRDefault="00F712BC" w:rsidP="00DA62DF">
            <w:pPr>
              <w:pStyle w:val="Policybody"/>
              <w:numPr>
                <w:ilvl w:val="0"/>
                <w:numId w:val="6"/>
              </w:numPr>
              <w:spacing w:before="0"/>
              <w:jc w:val="left"/>
              <w:rPr>
                <w:color w:val="auto"/>
              </w:rPr>
            </w:pPr>
            <w:r w:rsidRPr="00221531">
              <w:rPr>
                <w:color w:val="auto"/>
              </w:rPr>
              <w:t xml:space="preserve">There has been significant or more serious failure in performance that warrants the formal procedure being taken, without any previous informal warning. </w:t>
            </w:r>
          </w:p>
          <w:p w:rsidR="00A31696" w:rsidRPr="00221531" w:rsidRDefault="00F712BC" w:rsidP="00DA62DF">
            <w:pPr>
              <w:jc w:val="left"/>
              <w:rPr>
                <w:rFonts w:eastAsiaTheme="minorHAnsi"/>
              </w:rPr>
            </w:pPr>
            <w:r w:rsidRPr="00221531">
              <w:rPr>
                <w:rFonts w:eastAsiaTheme="minorHAnsi"/>
              </w:rPr>
              <w:t>There are three stages of the formal capability procedure. Employees will usually enter the formal procedure at stage 1, however this procedure can be entered at any stage depending on the seriou</w:t>
            </w:r>
            <w:r w:rsidR="00AF1D95" w:rsidRPr="00221531">
              <w:rPr>
                <w:rFonts w:eastAsiaTheme="minorHAnsi"/>
              </w:rPr>
              <w:t xml:space="preserve">sness of the poor performance. </w:t>
            </w:r>
          </w:p>
          <w:p w:rsidR="00F712BC" w:rsidRPr="00221531" w:rsidRDefault="00F712BC" w:rsidP="00DA62DF">
            <w:pPr>
              <w:jc w:val="left"/>
              <w:rPr>
                <w:rFonts w:eastAsiaTheme="minorHAnsi"/>
                <w:b/>
              </w:rPr>
            </w:pPr>
            <w:r w:rsidRPr="00221531">
              <w:rPr>
                <w:rFonts w:eastAsiaTheme="minorHAnsi"/>
                <w:b/>
              </w:rPr>
              <w:t>Performance Monitoring and Review</w:t>
            </w:r>
          </w:p>
          <w:p w:rsidR="00F712BC" w:rsidRPr="00221531" w:rsidRDefault="00F712BC" w:rsidP="00DA62DF">
            <w:pPr>
              <w:jc w:val="left"/>
              <w:rPr>
                <w:rFonts w:eastAsiaTheme="minorHAnsi"/>
              </w:rPr>
            </w:pPr>
            <w:r w:rsidRPr="00221531">
              <w:rPr>
                <w:rFonts w:eastAsiaTheme="minorHAnsi"/>
              </w:rPr>
              <w:t xml:space="preserve">Your performance will be closely monitored throughout the formal procedure. If it is identified that after a reasonable period of time you have demonstrated improvements to your performance, a stage 1 or stage 2 review meeting will be held. </w:t>
            </w:r>
          </w:p>
          <w:p w:rsidR="00F712BC" w:rsidRPr="00221531" w:rsidRDefault="00F712BC" w:rsidP="00DA62DF">
            <w:pPr>
              <w:jc w:val="left"/>
              <w:rPr>
                <w:rFonts w:eastAsiaTheme="minorHAnsi"/>
              </w:rPr>
            </w:pPr>
            <w:r w:rsidRPr="00221531">
              <w:rPr>
                <w:rFonts w:eastAsiaTheme="minorHAnsi"/>
              </w:rPr>
              <w:t xml:space="preserve">The review meeting will take place to decide on the following steps that may be taken. This may include: </w:t>
            </w:r>
          </w:p>
          <w:p w:rsidR="00F712BC" w:rsidRPr="00221531" w:rsidRDefault="00F712BC" w:rsidP="00DA62DF">
            <w:pPr>
              <w:pStyle w:val="Policybody"/>
              <w:numPr>
                <w:ilvl w:val="0"/>
                <w:numId w:val="6"/>
              </w:numPr>
              <w:jc w:val="left"/>
              <w:rPr>
                <w:color w:val="auto"/>
              </w:rPr>
            </w:pPr>
            <w:r w:rsidRPr="00221531">
              <w:rPr>
                <w:color w:val="auto"/>
              </w:rPr>
              <w:t xml:space="preserve">The capability procedure ending as you have achieved the required standards set to you within the agreed timescale. </w:t>
            </w:r>
          </w:p>
          <w:p w:rsidR="00F712BC" w:rsidRPr="00221531" w:rsidRDefault="00F712BC" w:rsidP="00DA62DF">
            <w:pPr>
              <w:pStyle w:val="Policybody"/>
              <w:numPr>
                <w:ilvl w:val="0"/>
                <w:numId w:val="6"/>
              </w:numPr>
              <w:spacing w:before="0"/>
              <w:jc w:val="left"/>
              <w:rPr>
                <w:color w:val="auto"/>
              </w:rPr>
            </w:pPr>
            <w:r w:rsidRPr="00221531">
              <w:rPr>
                <w:color w:val="auto"/>
              </w:rPr>
              <w:t>The decision to extend the review period as some improvement has been made and all required standards are expected to be fully met in the near future.</w:t>
            </w:r>
          </w:p>
          <w:p w:rsidR="00F712BC" w:rsidRPr="00221531" w:rsidRDefault="00F712BC" w:rsidP="00DA62DF">
            <w:pPr>
              <w:pStyle w:val="Policybody"/>
              <w:numPr>
                <w:ilvl w:val="0"/>
                <w:numId w:val="6"/>
              </w:numPr>
              <w:spacing w:before="0"/>
              <w:jc w:val="left"/>
              <w:rPr>
                <w:rFonts w:eastAsiaTheme="minorHAnsi"/>
              </w:rPr>
            </w:pPr>
            <w:r w:rsidRPr="00221531">
              <w:rPr>
                <w:color w:val="auto"/>
              </w:rPr>
              <w:t>If targets have not been achieved within the reasonable timescale then the decision to escalate to the next stage of the capability procedure will be taken</w:t>
            </w:r>
            <w:r w:rsidRPr="00221531">
              <w:rPr>
                <w:rFonts w:eastAsiaTheme="minorHAnsi"/>
              </w:rPr>
              <w:t xml:space="preserve">. </w:t>
            </w:r>
          </w:p>
          <w:p w:rsidR="00F712BC" w:rsidRPr="00221531" w:rsidRDefault="00F712BC" w:rsidP="00DA62DF">
            <w:pPr>
              <w:jc w:val="left"/>
              <w:rPr>
                <w:rFonts w:eastAsiaTheme="minorHAnsi"/>
                <w:b/>
              </w:rPr>
            </w:pPr>
            <w:r w:rsidRPr="00221531">
              <w:rPr>
                <w:rFonts w:eastAsiaTheme="minorHAnsi"/>
                <w:b/>
              </w:rPr>
              <w:t>Stage 1- First Formal Warning</w:t>
            </w:r>
          </w:p>
          <w:p w:rsidR="00F712BC" w:rsidRPr="00221531" w:rsidRDefault="00F712BC" w:rsidP="00DA62DF">
            <w:pPr>
              <w:jc w:val="left"/>
              <w:rPr>
                <w:rFonts w:eastAsiaTheme="minorHAnsi"/>
              </w:rPr>
            </w:pPr>
            <w:r w:rsidRPr="00221531">
              <w:rPr>
                <w:rFonts w:eastAsiaTheme="minorHAnsi"/>
              </w:rPr>
              <w:t xml:space="preserve">Where it is considered that formal action is appropriate and necessary, you will be notified in writing of the nature of the complaint against you. This will include any details of supporting evidence that is available and you will be invited to attend a capability hearing.  </w:t>
            </w:r>
          </w:p>
          <w:p w:rsidR="00F712BC" w:rsidRPr="00221531" w:rsidRDefault="00F712BC" w:rsidP="00DA62DF">
            <w:pPr>
              <w:jc w:val="left"/>
              <w:rPr>
                <w:rFonts w:eastAsiaTheme="minorHAnsi"/>
              </w:rPr>
            </w:pPr>
            <w:r w:rsidRPr="00221531">
              <w:rPr>
                <w:rFonts w:eastAsiaTheme="minorHAnsi"/>
              </w:rPr>
              <w:t xml:space="preserve">You will be advised that disciplinary action may be taken as a result of this meeting. </w:t>
            </w:r>
          </w:p>
          <w:p w:rsidR="00F712BC" w:rsidRPr="00221531" w:rsidRDefault="00F712BC" w:rsidP="00DA62DF">
            <w:pPr>
              <w:jc w:val="left"/>
              <w:rPr>
                <w:rFonts w:eastAsiaTheme="minorHAnsi"/>
              </w:rPr>
            </w:pPr>
            <w:r w:rsidRPr="00221531">
              <w:rPr>
                <w:rFonts w:eastAsiaTheme="minorHAnsi"/>
              </w:rPr>
              <w:t xml:space="preserve">You will also be notified in writing of your statutory right to be accompanied to the capability hearing by a work colleague of your choice or </w:t>
            </w:r>
            <w:r w:rsidRPr="00221531">
              <w:rPr>
                <w:rFonts w:eastAsia="Arial"/>
              </w:rPr>
              <w:t xml:space="preserve">a suitably certified trade union representative or an official employed by a trade union. </w:t>
            </w:r>
            <w:r w:rsidR="00815F52" w:rsidRPr="00221531">
              <w:rPr>
                <w:rFonts w:eastAsia="Arial"/>
              </w:rPr>
              <w:t>A neutral third party may attend where any disputes arise.</w:t>
            </w:r>
          </w:p>
          <w:p w:rsidR="00F712BC" w:rsidRPr="00221531" w:rsidRDefault="00F712BC" w:rsidP="00DA62DF">
            <w:pPr>
              <w:jc w:val="left"/>
              <w:rPr>
                <w:rFonts w:eastAsia="Arial"/>
                <w:color w:val="auto"/>
              </w:rPr>
            </w:pPr>
            <w:r w:rsidRPr="00221531">
              <w:rPr>
                <w:rFonts w:eastAsia="Arial"/>
              </w:rPr>
              <w:t xml:space="preserve">This capability hearing will </w:t>
            </w:r>
            <w:r w:rsidRPr="00221531">
              <w:rPr>
                <w:rFonts w:eastAsia="Arial"/>
                <w:color w:val="auto"/>
              </w:rPr>
              <w:t xml:space="preserve">be conducted by the </w:t>
            </w:r>
            <w:r w:rsidR="00221531" w:rsidRPr="00221531">
              <w:rPr>
                <w:color w:val="000000"/>
              </w:rPr>
              <w:t>Registered Manager</w:t>
            </w:r>
            <w:r w:rsidR="00C32C85" w:rsidRPr="00221531">
              <w:rPr>
                <w:color w:val="FF0000"/>
              </w:rPr>
              <w:t xml:space="preserve">. </w:t>
            </w:r>
            <w:r w:rsidR="00221531" w:rsidRPr="00221531">
              <w:rPr>
                <w:rFonts w:eastAsia="Arial"/>
                <w:color w:val="000000"/>
              </w:rPr>
              <w:t>Osabea Healthcare Solutions Ltd</w:t>
            </w:r>
            <w:r w:rsidRPr="00221531">
              <w:rPr>
                <w:rFonts w:eastAsia="Arial"/>
                <w:color w:val="FF0000"/>
              </w:rPr>
              <w:t xml:space="preserve"> </w:t>
            </w:r>
            <w:r w:rsidRPr="00221531">
              <w:rPr>
                <w:rFonts w:eastAsia="Arial"/>
                <w:color w:val="auto"/>
              </w:rPr>
              <w:t xml:space="preserve">may also have another appropriate person present at the meeting to take notes. </w:t>
            </w:r>
          </w:p>
          <w:p w:rsidR="00F712BC" w:rsidRPr="00221531" w:rsidRDefault="00F712BC" w:rsidP="00DA62DF">
            <w:pPr>
              <w:jc w:val="left"/>
              <w:rPr>
                <w:rFonts w:eastAsia="Arial"/>
              </w:rPr>
            </w:pPr>
            <w:r w:rsidRPr="00221531">
              <w:rPr>
                <w:rFonts w:eastAsia="Arial"/>
              </w:rPr>
              <w:t xml:space="preserve">During the hearing you will be given the opportunity to provide your explanations and reasons of poor performance, which may include your training needs or personal circumstances that have affected practice. </w:t>
            </w:r>
          </w:p>
          <w:p w:rsidR="00F712BC" w:rsidRPr="00221531" w:rsidRDefault="00F712BC" w:rsidP="00DA62DF">
            <w:pPr>
              <w:jc w:val="left"/>
              <w:rPr>
                <w:rFonts w:eastAsia="Arial"/>
              </w:rPr>
            </w:pPr>
            <w:r w:rsidRPr="00221531">
              <w:rPr>
                <w:rFonts w:eastAsia="Arial"/>
              </w:rPr>
              <w:t>You will be issued a ‘First Formal Warning’ which will set out:</w:t>
            </w:r>
          </w:p>
          <w:p w:rsidR="00F712BC" w:rsidRPr="00221531" w:rsidRDefault="00F712BC" w:rsidP="00DA62DF">
            <w:pPr>
              <w:pStyle w:val="Policybody"/>
              <w:numPr>
                <w:ilvl w:val="0"/>
                <w:numId w:val="6"/>
              </w:numPr>
              <w:jc w:val="left"/>
              <w:rPr>
                <w:color w:val="auto"/>
              </w:rPr>
            </w:pPr>
            <w:r w:rsidRPr="00221531">
              <w:rPr>
                <w:color w:val="auto"/>
              </w:rPr>
              <w:t>The improvement in your performance that is expected and within what timescale;</w:t>
            </w:r>
          </w:p>
          <w:p w:rsidR="00F712BC" w:rsidRPr="00221531" w:rsidRDefault="00F712BC" w:rsidP="00DA62DF">
            <w:pPr>
              <w:pStyle w:val="Policybody"/>
              <w:numPr>
                <w:ilvl w:val="0"/>
                <w:numId w:val="6"/>
              </w:numPr>
              <w:spacing w:before="0"/>
              <w:jc w:val="left"/>
              <w:rPr>
                <w:color w:val="auto"/>
              </w:rPr>
            </w:pPr>
            <w:r w:rsidRPr="00221531">
              <w:rPr>
                <w:color w:val="auto"/>
              </w:rPr>
              <w:t>The measures that have been agreed to be put into place, such as additional training or supervision etc.;</w:t>
            </w:r>
          </w:p>
          <w:p w:rsidR="00F712BC" w:rsidRPr="00221531" w:rsidRDefault="00F712BC" w:rsidP="00DA62DF">
            <w:pPr>
              <w:pStyle w:val="Policybody"/>
              <w:numPr>
                <w:ilvl w:val="0"/>
                <w:numId w:val="6"/>
              </w:numPr>
              <w:spacing w:before="0"/>
              <w:jc w:val="left"/>
              <w:rPr>
                <w:color w:val="auto"/>
              </w:rPr>
            </w:pPr>
            <w:r w:rsidRPr="00221531">
              <w:rPr>
                <w:color w:val="auto"/>
              </w:rPr>
              <w:t>The period for review and the system for monitoring your performance;</w:t>
            </w:r>
          </w:p>
          <w:p w:rsidR="00F712BC" w:rsidRPr="00221531" w:rsidRDefault="00F712BC" w:rsidP="00DA62DF">
            <w:pPr>
              <w:pStyle w:val="Policybody"/>
              <w:numPr>
                <w:ilvl w:val="0"/>
                <w:numId w:val="6"/>
              </w:numPr>
              <w:spacing w:before="0"/>
              <w:jc w:val="left"/>
              <w:rPr>
                <w:color w:val="auto"/>
              </w:rPr>
            </w:pPr>
            <w:r w:rsidRPr="00221531">
              <w:rPr>
                <w:color w:val="auto"/>
              </w:rPr>
              <w:t>The consequences of failing to improve within the agreed timescales;</w:t>
            </w:r>
          </w:p>
          <w:p w:rsidR="00F712BC" w:rsidRPr="00221531" w:rsidRDefault="00F712BC" w:rsidP="00DA62DF">
            <w:pPr>
              <w:pStyle w:val="Policybody"/>
              <w:numPr>
                <w:ilvl w:val="0"/>
                <w:numId w:val="6"/>
              </w:numPr>
              <w:spacing w:before="0"/>
              <w:jc w:val="left"/>
              <w:rPr>
                <w:color w:val="auto"/>
              </w:rPr>
            </w:pPr>
            <w:r w:rsidRPr="00221531">
              <w:rPr>
                <w:color w:val="auto"/>
              </w:rPr>
              <w:t xml:space="preserve">The right to appeal this decision. </w:t>
            </w:r>
          </w:p>
          <w:p w:rsidR="00F712BC" w:rsidRPr="00221531" w:rsidRDefault="00F712BC" w:rsidP="00DA62DF">
            <w:pPr>
              <w:jc w:val="left"/>
              <w:rPr>
                <w:rFonts w:eastAsiaTheme="minorHAnsi"/>
              </w:rPr>
            </w:pPr>
            <w:r w:rsidRPr="00221531">
              <w:rPr>
                <w:rFonts w:eastAsiaTheme="minorHAnsi"/>
              </w:rPr>
              <w:t xml:space="preserve">The first formal warning will remain live for a </w:t>
            </w:r>
            <w:r w:rsidRPr="00221531">
              <w:rPr>
                <w:rFonts w:eastAsiaTheme="minorHAnsi"/>
                <w:color w:val="auto"/>
              </w:rPr>
              <w:t xml:space="preserve">period of </w:t>
            </w:r>
            <w:r w:rsidR="00221531" w:rsidRPr="00221531">
              <w:rPr>
                <w:rFonts w:eastAsiaTheme="minorHAnsi"/>
                <w:color w:val="000000"/>
              </w:rPr>
              <w:t>6 months</w:t>
            </w:r>
            <w:r w:rsidR="00D7063E" w:rsidRPr="00221531">
              <w:rPr>
                <w:rFonts w:eastAsiaTheme="minorHAnsi"/>
                <w:color w:val="FF0000"/>
              </w:rPr>
              <w:t xml:space="preserve"> </w:t>
            </w:r>
            <w:r w:rsidRPr="00221531">
              <w:rPr>
                <w:rFonts w:eastAsiaTheme="minorHAnsi"/>
                <w:color w:val="auto"/>
              </w:rPr>
              <w:t xml:space="preserve">subject </w:t>
            </w:r>
            <w:r w:rsidRPr="00221531">
              <w:rPr>
                <w:rFonts w:eastAsiaTheme="minorHAnsi"/>
              </w:rPr>
              <w:t xml:space="preserve">to achieving and sustaining satisfactory performance. After which the warning will be considered spent, but will remain on your personnel file. </w:t>
            </w:r>
          </w:p>
          <w:p w:rsidR="00F712BC" w:rsidRPr="00221531" w:rsidRDefault="00F712BC" w:rsidP="00DA62DF">
            <w:pPr>
              <w:jc w:val="left"/>
              <w:rPr>
                <w:rFonts w:eastAsiaTheme="minorHAnsi"/>
                <w:b/>
              </w:rPr>
            </w:pPr>
            <w:r w:rsidRPr="00221531">
              <w:rPr>
                <w:rFonts w:eastAsiaTheme="minorHAnsi"/>
                <w:b/>
              </w:rPr>
              <w:t>Stage 2- Final Written Warning</w:t>
            </w:r>
          </w:p>
          <w:p w:rsidR="00F712BC" w:rsidRPr="00221531" w:rsidRDefault="00F712BC" w:rsidP="00DA62DF">
            <w:pPr>
              <w:jc w:val="left"/>
              <w:rPr>
                <w:rFonts w:eastAsiaTheme="minorHAnsi"/>
              </w:rPr>
            </w:pPr>
            <w:r w:rsidRPr="00221531">
              <w:rPr>
                <w:rFonts w:eastAsiaTheme="minorHAnsi"/>
              </w:rPr>
              <w:t xml:space="preserve">In the case of more serious breaches of performance standards, no improvement in job performance, or evidence of further under-performance whilst the first warning is still live, you will be notified of the complaint against you and a capability hearing will be initiated. You will be advised that disciplinary action may be taken as a result of this meeting. </w:t>
            </w:r>
          </w:p>
          <w:p w:rsidR="00F712BC" w:rsidRPr="00221531" w:rsidRDefault="00F712BC" w:rsidP="00DA62DF">
            <w:pPr>
              <w:jc w:val="left"/>
              <w:rPr>
                <w:rFonts w:eastAsiaTheme="minorHAnsi"/>
              </w:rPr>
            </w:pPr>
            <w:r w:rsidRPr="00221531">
              <w:rPr>
                <w:rFonts w:eastAsiaTheme="minorHAnsi"/>
              </w:rPr>
              <w:t xml:space="preserve">You will also be notified in writing of your statutory right to be accompanied to the capability hearing by a work colleague of your choice or </w:t>
            </w:r>
            <w:r w:rsidRPr="00221531">
              <w:rPr>
                <w:rFonts w:eastAsia="Arial"/>
              </w:rPr>
              <w:t xml:space="preserve">a suitably certified trade union representative or an official employed by a trade union. </w:t>
            </w:r>
          </w:p>
          <w:p w:rsidR="00F712BC" w:rsidRPr="00221531" w:rsidRDefault="00F712BC" w:rsidP="00DA62DF">
            <w:pPr>
              <w:jc w:val="left"/>
              <w:rPr>
                <w:rFonts w:eastAsia="Arial"/>
                <w:color w:val="FF0000"/>
              </w:rPr>
            </w:pPr>
            <w:r w:rsidRPr="00221531">
              <w:rPr>
                <w:rFonts w:eastAsia="Arial"/>
              </w:rPr>
              <w:t xml:space="preserve">This capability hearing will be conducted by </w:t>
            </w:r>
            <w:r w:rsidRPr="00221531">
              <w:rPr>
                <w:rFonts w:eastAsia="Arial"/>
                <w:color w:val="auto"/>
              </w:rPr>
              <w:t xml:space="preserve">the </w:t>
            </w:r>
            <w:r w:rsidR="00221531" w:rsidRPr="00221531">
              <w:rPr>
                <w:color w:val="000000"/>
              </w:rPr>
              <w:t>Registered Manager</w:t>
            </w:r>
            <w:r w:rsidRPr="00221531">
              <w:rPr>
                <w:rFonts w:eastAsia="Arial"/>
                <w:color w:val="auto"/>
              </w:rPr>
              <w:t xml:space="preserve">. </w:t>
            </w:r>
            <w:r w:rsidR="00221531" w:rsidRPr="00221531">
              <w:rPr>
                <w:rFonts w:eastAsia="Arial"/>
                <w:color w:val="000000"/>
              </w:rPr>
              <w:t>Osabea Healthcare Solutions Ltd</w:t>
            </w:r>
            <w:r w:rsidR="00612AFB" w:rsidRPr="00221531">
              <w:rPr>
                <w:rFonts w:eastAsia="Arial"/>
                <w:color w:val="FF0000"/>
              </w:rPr>
              <w:t xml:space="preserve"> </w:t>
            </w:r>
            <w:r w:rsidRPr="00221531">
              <w:rPr>
                <w:rFonts w:eastAsia="Arial"/>
                <w:color w:val="auto"/>
              </w:rPr>
              <w:t xml:space="preserve">may </w:t>
            </w:r>
            <w:r w:rsidRPr="00221531">
              <w:rPr>
                <w:rFonts w:eastAsia="Arial"/>
              </w:rPr>
              <w:t xml:space="preserve">also have another appropriate person present at the meeting to take notes. </w:t>
            </w:r>
          </w:p>
          <w:p w:rsidR="00F712BC" w:rsidRPr="00221531" w:rsidRDefault="00F712BC" w:rsidP="00DA62DF">
            <w:pPr>
              <w:jc w:val="left"/>
              <w:rPr>
                <w:rFonts w:eastAsia="Arial"/>
              </w:rPr>
            </w:pPr>
            <w:r w:rsidRPr="00221531">
              <w:rPr>
                <w:rFonts w:eastAsia="Arial"/>
              </w:rPr>
              <w:t xml:space="preserve">During the hearing you will be given the opportunity to provide your explanations and reasons of continued poor performance, which may include additional training needs or personal circumstances that have affected practice. </w:t>
            </w:r>
          </w:p>
          <w:p w:rsidR="00F712BC" w:rsidRPr="00221531" w:rsidRDefault="00F712BC" w:rsidP="00DA62DF">
            <w:pPr>
              <w:jc w:val="left"/>
              <w:rPr>
                <w:rFonts w:eastAsia="Arial"/>
              </w:rPr>
            </w:pPr>
            <w:r w:rsidRPr="00221531">
              <w:rPr>
                <w:rFonts w:eastAsia="Arial"/>
              </w:rPr>
              <w:t>You will be issued a ‘Final Written Warning’ which will set out:</w:t>
            </w:r>
          </w:p>
          <w:p w:rsidR="00F712BC" w:rsidRPr="00221531" w:rsidRDefault="00F712BC" w:rsidP="00DA62DF">
            <w:pPr>
              <w:pStyle w:val="Policybody"/>
              <w:numPr>
                <w:ilvl w:val="0"/>
                <w:numId w:val="6"/>
              </w:numPr>
              <w:jc w:val="left"/>
              <w:rPr>
                <w:color w:val="auto"/>
              </w:rPr>
            </w:pPr>
            <w:r w:rsidRPr="00221531">
              <w:rPr>
                <w:color w:val="auto"/>
              </w:rPr>
              <w:t>The improvement in your performance that is expected and within what timescale;</w:t>
            </w:r>
          </w:p>
          <w:p w:rsidR="00F712BC" w:rsidRPr="00221531" w:rsidRDefault="00F712BC" w:rsidP="00DA62DF">
            <w:pPr>
              <w:pStyle w:val="Policybody"/>
              <w:numPr>
                <w:ilvl w:val="0"/>
                <w:numId w:val="6"/>
              </w:numPr>
              <w:spacing w:before="0"/>
              <w:jc w:val="left"/>
              <w:rPr>
                <w:color w:val="auto"/>
              </w:rPr>
            </w:pPr>
            <w:r w:rsidRPr="00221531">
              <w:rPr>
                <w:color w:val="auto"/>
              </w:rPr>
              <w:t>The measures that have been agreed to be put into place, such as additional training or supervision etc.;</w:t>
            </w:r>
          </w:p>
          <w:p w:rsidR="00F712BC" w:rsidRPr="00221531" w:rsidRDefault="00F712BC" w:rsidP="00DA62DF">
            <w:pPr>
              <w:pStyle w:val="Policybody"/>
              <w:numPr>
                <w:ilvl w:val="0"/>
                <w:numId w:val="6"/>
              </w:numPr>
              <w:spacing w:before="0"/>
              <w:jc w:val="left"/>
              <w:rPr>
                <w:color w:val="auto"/>
              </w:rPr>
            </w:pPr>
            <w:r w:rsidRPr="00221531">
              <w:rPr>
                <w:color w:val="auto"/>
              </w:rPr>
              <w:t>The period for review and the system for monitoring performance;</w:t>
            </w:r>
          </w:p>
          <w:p w:rsidR="00F712BC" w:rsidRPr="00221531" w:rsidRDefault="00F712BC" w:rsidP="00DA62DF">
            <w:pPr>
              <w:pStyle w:val="Policybody"/>
              <w:numPr>
                <w:ilvl w:val="0"/>
                <w:numId w:val="6"/>
              </w:numPr>
              <w:spacing w:before="0"/>
              <w:jc w:val="left"/>
              <w:rPr>
                <w:color w:val="auto"/>
              </w:rPr>
            </w:pPr>
            <w:r w:rsidRPr="00221531">
              <w:rPr>
                <w:color w:val="auto"/>
              </w:rPr>
              <w:t>The consequences of failing to improve within the agreed timescales;</w:t>
            </w:r>
          </w:p>
          <w:p w:rsidR="00F712BC" w:rsidRPr="00221531" w:rsidRDefault="00F712BC" w:rsidP="00DA62DF">
            <w:pPr>
              <w:pStyle w:val="Policybody"/>
              <w:numPr>
                <w:ilvl w:val="0"/>
                <w:numId w:val="6"/>
              </w:numPr>
              <w:spacing w:before="0"/>
              <w:jc w:val="left"/>
              <w:rPr>
                <w:color w:val="auto"/>
              </w:rPr>
            </w:pPr>
            <w:r w:rsidRPr="00221531">
              <w:rPr>
                <w:color w:val="auto"/>
              </w:rPr>
              <w:t xml:space="preserve">The right to appeal this decision. </w:t>
            </w:r>
          </w:p>
          <w:p w:rsidR="00F712BC" w:rsidRPr="00221531" w:rsidRDefault="00F712BC" w:rsidP="00DA62DF">
            <w:pPr>
              <w:jc w:val="left"/>
              <w:rPr>
                <w:rFonts w:eastAsiaTheme="minorHAnsi"/>
              </w:rPr>
            </w:pPr>
            <w:r w:rsidRPr="00221531">
              <w:rPr>
                <w:rFonts w:eastAsiaTheme="minorHAnsi"/>
              </w:rPr>
              <w:t xml:space="preserve">A final written warning will remain live for a period of </w:t>
            </w:r>
            <w:r w:rsidR="00221531" w:rsidRPr="00221531">
              <w:rPr>
                <w:rFonts w:eastAsiaTheme="minorHAnsi"/>
                <w:color w:val="000000"/>
              </w:rPr>
              <w:t>12 months</w:t>
            </w:r>
            <w:r w:rsidRPr="00221531">
              <w:rPr>
                <w:rFonts w:eastAsiaTheme="minorHAnsi"/>
                <w:color w:val="FF0000"/>
              </w:rPr>
              <w:t xml:space="preserve"> </w:t>
            </w:r>
            <w:r w:rsidRPr="00221531">
              <w:rPr>
                <w:rFonts w:eastAsiaTheme="minorHAnsi"/>
              </w:rPr>
              <w:t xml:space="preserve">subject to achieving and sustaining satisfactory performance. After which the warning will be considered spent, but will remain on your personnel file. </w:t>
            </w:r>
          </w:p>
          <w:p w:rsidR="00F712BC" w:rsidRPr="00221531" w:rsidRDefault="00F712BC" w:rsidP="00DA62DF">
            <w:pPr>
              <w:jc w:val="left"/>
              <w:rPr>
                <w:rFonts w:eastAsiaTheme="minorHAnsi"/>
                <w:b/>
              </w:rPr>
            </w:pPr>
            <w:r w:rsidRPr="00221531">
              <w:rPr>
                <w:rFonts w:eastAsiaTheme="minorHAnsi"/>
                <w:b/>
              </w:rPr>
              <w:t xml:space="preserve">Stage 3- Dismissal </w:t>
            </w:r>
          </w:p>
          <w:p w:rsidR="00F712BC" w:rsidRPr="00221531" w:rsidRDefault="00F712BC" w:rsidP="00DA62DF">
            <w:pPr>
              <w:jc w:val="left"/>
              <w:rPr>
                <w:rFonts w:eastAsiaTheme="minorHAnsi"/>
              </w:rPr>
            </w:pPr>
            <w:r w:rsidRPr="00221531">
              <w:rPr>
                <w:rFonts w:eastAsiaTheme="minorHAnsi"/>
              </w:rPr>
              <w:t xml:space="preserve">Dismissal will only normally be considered when all stages of this procedure have been exhausted, if the breach of organisational standards is very serious or if still no improvement in your job performance has been made. You will be invited to a capability hearing and notified of the grounds of the meeting and informed that this may result in your dismissal of employment. </w:t>
            </w:r>
          </w:p>
          <w:p w:rsidR="00F712BC" w:rsidRPr="00221531" w:rsidRDefault="00F712BC" w:rsidP="00DA62DF">
            <w:pPr>
              <w:jc w:val="left"/>
              <w:rPr>
                <w:rFonts w:eastAsia="Arial"/>
              </w:rPr>
            </w:pPr>
            <w:r w:rsidRPr="00221531">
              <w:rPr>
                <w:rFonts w:eastAsiaTheme="minorHAnsi"/>
              </w:rPr>
              <w:t xml:space="preserve">You will also be notified in writing of your statutory right to be accompanied to the capability hearing by a work colleague of your choice or </w:t>
            </w:r>
            <w:r w:rsidRPr="00221531">
              <w:rPr>
                <w:rFonts w:eastAsia="Arial"/>
              </w:rPr>
              <w:t xml:space="preserve">a suitably certified trade union representative or an official employed by a trade union. </w:t>
            </w:r>
          </w:p>
          <w:p w:rsidR="00F712BC" w:rsidRPr="00221531" w:rsidRDefault="00F712BC" w:rsidP="00DA62DF">
            <w:pPr>
              <w:jc w:val="left"/>
              <w:rPr>
                <w:rFonts w:eastAsiaTheme="minorHAnsi"/>
                <w:color w:val="auto"/>
              </w:rPr>
            </w:pPr>
            <w:r w:rsidRPr="00221531">
              <w:rPr>
                <w:rFonts w:eastAsiaTheme="minorHAnsi"/>
              </w:rPr>
              <w:t xml:space="preserve">The hearing will be conducted by </w:t>
            </w:r>
            <w:r w:rsidRPr="00221531">
              <w:rPr>
                <w:rFonts w:eastAsiaTheme="minorHAnsi"/>
                <w:color w:val="auto"/>
              </w:rPr>
              <w:t xml:space="preserve">another </w:t>
            </w:r>
            <w:r w:rsidR="00221531" w:rsidRPr="00221531">
              <w:rPr>
                <w:rFonts w:eastAsiaTheme="minorHAnsi"/>
                <w:color w:val="000000"/>
              </w:rPr>
              <w:t>Registered Manager</w:t>
            </w:r>
            <w:r w:rsidR="00A821D7" w:rsidRPr="00221531">
              <w:rPr>
                <w:rFonts w:eastAsiaTheme="minorHAnsi"/>
                <w:color w:val="auto"/>
              </w:rPr>
              <w:t xml:space="preserve"> or </w:t>
            </w:r>
            <w:r w:rsidR="00221531" w:rsidRPr="00221531">
              <w:rPr>
                <w:rFonts w:eastAsiaTheme="minorHAnsi"/>
                <w:color w:val="000000"/>
              </w:rPr>
              <w:t>Director</w:t>
            </w:r>
            <w:r w:rsidR="00D7063E" w:rsidRPr="00221531">
              <w:rPr>
                <w:rFonts w:eastAsiaTheme="minorHAnsi"/>
                <w:color w:val="FF0000"/>
              </w:rPr>
              <w:t xml:space="preserve"> </w:t>
            </w:r>
            <w:r w:rsidRPr="00221531">
              <w:rPr>
                <w:rFonts w:eastAsiaTheme="minorHAnsi"/>
                <w:color w:val="auto"/>
              </w:rPr>
              <w:t xml:space="preserve">who, wherever possible will have no prior involvement in the case. </w:t>
            </w:r>
            <w:r w:rsidR="00221531" w:rsidRPr="00221531">
              <w:rPr>
                <w:rFonts w:eastAsiaTheme="minorHAnsi"/>
                <w:color w:val="000000"/>
              </w:rPr>
              <w:t>Registered Manager</w:t>
            </w:r>
            <w:r w:rsidR="00FB40F7" w:rsidRPr="00221531">
              <w:rPr>
                <w:rFonts w:eastAsiaTheme="minorHAnsi"/>
                <w:color w:val="auto"/>
              </w:rPr>
              <w:t xml:space="preserve"> or </w:t>
            </w:r>
            <w:r w:rsidR="00221531" w:rsidRPr="00221531">
              <w:rPr>
                <w:rFonts w:eastAsiaTheme="minorHAnsi"/>
                <w:color w:val="000000"/>
              </w:rPr>
              <w:t>Director</w:t>
            </w:r>
            <w:r w:rsidR="00D7063E" w:rsidRPr="00221531">
              <w:rPr>
                <w:rFonts w:eastAsiaTheme="minorHAnsi"/>
                <w:color w:val="FF0000"/>
              </w:rPr>
              <w:t xml:space="preserve"> </w:t>
            </w:r>
            <w:r w:rsidRPr="00221531">
              <w:rPr>
                <w:rFonts w:eastAsiaTheme="minorHAnsi"/>
                <w:color w:val="auto"/>
              </w:rPr>
              <w:t xml:space="preserve">will review your level of performance against the agreed standards and will also review what measures and level of support the organisation has given you. </w:t>
            </w:r>
          </w:p>
          <w:p w:rsidR="00F712BC" w:rsidRPr="00221531" w:rsidRDefault="00221531" w:rsidP="00DA62DF">
            <w:pPr>
              <w:jc w:val="left"/>
              <w:rPr>
                <w:rFonts w:eastAsia="Arial"/>
                <w:color w:val="auto"/>
              </w:rPr>
            </w:pPr>
            <w:r w:rsidRPr="00221531">
              <w:rPr>
                <w:rFonts w:eastAsia="Arial"/>
                <w:color w:val="000000"/>
              </w:rPr>
              <w:t>Osabea Healthcare Solutions Ltd</w:t>
            </w:r>
            <w:r w:rsidR="00FB40F7" w:rsidRPr="00221531">
              <w:rPr>
                <w:rFonts w:eastAsia="Arial"/>
                <w:color w:val="FF0000"/>
              </w:rPr>
              <w:t xml:space="preserve"> </w:t>
            </w:r>
            <w:r w:rsidR="00F712BC" w:rsidRPr="00221531">
              <w:rPr>
                <w:rFonts w:eastAsia="Arial"/>
                <w:color w:val="auto"/>
              </w:rPr>
              <w:t xml:space="preserve">may also have another appropriate person present at the meeting to take notes. </w:t>
            </w:r>
          </w:p>
          <w:p w:rsidR="00F712BC" w:rsidRPr="00221531" w:rsidRDefault="00F712BC" w:rsidP="00DA62DF">
            <w:pPr>
              <w:jc w:val="left"/>
              <w:rPr>
                <w:rFonts w:eastAsiaTheme="minorHAnsi"/>
                <w:color w:val="auto"/>
              </w:rPr>
            </w:pPr>
            <w:r w:rsidRPr="00221531">
              <w:rPr>
                <w:rFonts w:eastAsiaTheme="minorHAnsi"/>
                <w:color w:val="auto"/>
              </w:rPr>
              <w:t xml:space="preserve">If the decision to dismiss you has been taken, as it is clear that you are unable or unlikely to meet satisfactory standards of performance (or the consequences of your poor performance warrants it), you will be informed as soon as possible of the reasons of this decision in writing. This will include the date in which your employment contract will be terminated as well as details of your right to appeal this decision. </w:t>
            </w:r>
          </w:p>
          <w:p w:rsidR="00F712BC" w:rsidRPr="00221531" w:rsidRDefault="00F712BC" w:rsidP="00DA62DF">
            <w:pPr>
              <w:jc w:val="left"/>
              <w:rPr>
                <w:rFonts w:eastAsiaTheme="minorHAnsi"/>
                <w:color w:val="auto"/>
              </w:rPr>
            </w:pPr>
            <w:r w:rsidRPr="00221531">
              <w:rPr>
                <w:rFonts w:eastAsiaTheme="minorHAnsi"/>
                <w:color w:val="auto"/>
              </w:rPr>
              <w:t xml:space="preserve">Depending on circumstances, </w:t>
            </w:r>
            <w:r w:rsidR="00221531" w:rsidRPr="00221531">
              <w:rPr>
                <w:rFonts w:eastAsia="Arial"/>
                <w:color w:val="000000"/>
              </w:rPr>
              <w:t>Osabea Healthcare Solutions Ltd</w:t>
            </w:r>
            <w:r w:rsidR="00524977" w:rsidRPr="00221531">
              <w:rPr>
                <w:rFonts w:eastAsia="Arial"/>
                <w:color w:val="FF0000"/>
              </w:rPr>
              <w:t xml:space="preserve"> </w:t>
            </w:r>
            <w:r w:rsidRPr="00221531">
              <w:rPr>
                <w:rFonts w:eastAsiaTheme="minorHAnsi"/>
                <w:color w:val="auto"/>
              </w:rPr>
              <w:t xml:space="preserve">may apply other sanctions as an alternative to dismissal, such as, another position more suited to your skills and abilities. Redeployment will be dependent on the circumstances and the available opportunities, this could mean that potentially your level of pay and benefits may be affected.  </w:t>
            </w:r>
          </w:p>
          <w:p w:rsidR="00F712BC" w:rsidRPr="00221531" w:rsidRDefault="00F712BC" w:rsidP="00DA62DF">
            <w:pPr>
              <w:jc w:val="left"/>
              <w:rPr>
                <w:rFonts w:eastAsiaTheme="minorHAnsi"/>
                <w:color w:val="FF0000"/>
              </w:rPr>
            </w:pPr>
            <w:r w:rsidRPr="00221531">
              <w:rPr>
                <w:rFonts w:eastAsiaTheme="minorHAnsi"/>
                <w:color w:val="FF0000"/>
              </w:rPr>
              <w:t xml:space="preserve">[Adjust or add to the above statement to meet your organisations process] </w:t>
            </w:r>
          </w:p>
          <w:p w:rsidR="004F18CC" w:rsidRPr="00221531" w:rsidRDefault="00F712BC" w:rsidP="00DA62DF">
            <w:pPr>
              <w:jc w:val="left"/>
              <w:rPr>
                <w:rFonts w:eastAsiaTheme="minorHAnsi"/>
                <w:color w:val="FF0000"/>
              </w:rPr>
            </w:pPr>
            <w:r w:rsidRPr="00221531">
              <w:rPr>
                <w:rFonts w:eastAsiaTheme="minorHAnsi"/>
                <w:color w:val="auto"/>
              </w:rPr>
              <w:t>Any decisions to dismiss or redepl</w:t>
            </w:r>
            <w:r w:rsidR="00A821D7" w:rsidRPr="00221531">
              <w:rPr>
                <w:rFonts w:eastAsiaTheme="minorHAnsi"/>
                <w:color w:val="auto"/>
              </w:rPr>
              <w:t xml:space="preserve">oyment will only be made by the </w:t>
            </w:r>
            <w:r w:rsidR="00221531" w:rsidRPr="00221531">
              <w:rPr>
                <w:rFonts w:eastAsiaTheme="minorHAnsi"/>
                <w:color w:val="000000"/>
              </w:rPr>
              <w:t>Registered Manager</w:t>
            </w:r>
            <w:r w:rsidR="004F18CC" w:rsidRPr="00221531">
              <w:rPr>
                <w:rFonts w:eastAsiaTheme="minorHAnsi"/>
                <w:color w:val="auto"/>
              </w:rPr>
              <w:t xml:space="preserve"> or </w:t>
            </w:r>
            <w:r w:rsidR="00221531" w:rsidRPr="00221531">
              <w:rPr>
                <w:rFonts w:eastAsiaTheme="minorHAnsi"/>
                <w:color w:val="000000"/>
              </w:rPr>
              <w:t>Director</w:t>
            </w:r>
            <w:r w:rsidR="004F18CC" w:rsidRPr="00221531">
              <w:rPr>
                <w:rFonts w:eastAsiaTheme="minorHAnsi"/>
                <w:color w:val="auto"/>
              </w:rPr>
              <w:t>.</w:t>
            </w:r>
            <w:r w:rsidR="006F7C24" w:rsidRPr="00221531">
              <w:rPr>
                <w:rFonts w:eastAsiaTheme="minorHAnsi"/>
                <w:color w:val="auto"/>
              </w:rPr>
              <w:t xml:space="preserve"> Any dismissals will be justified in writing with evidence made available that all avenues for improvement and support were exhausted.</w:t>
            </w:r>
          </w:p>
          <w:p w:rsidR="00F712BC" w:rsidRPr="00221531" w:rsidRDefault="00F712BC" w:rsidP="00DA62DF">
            <w:pPr>
              <w:jc w:val="left"/>
              <w:rPr>
                <w:rFonts w:eastAsiaTheme="minorHAnsi"/>
                <w:color w:val="auto"/>
              </w:rPr>
            </w:pPr>
            <w:r w:rsidRPr="00221531">
              <w:rPr>
                <w:rFonts w:eastAsiaTheme="minorHAnsi"/>
                <w:color w:val="auto"/>
              </w:rPr>
              <w:t xml:space="preserve">If you are dismissed under this policy your employment will terminate on the date specified in writing. Your employment will not be suspended pending the outcome of any appeal procedure. Should an appeal reverse the decision to dismiss you, you will be reinstated with no break in service and any monies owing to you will be paid. </w:t>
            </w:r>
          </w:p>
          <w:p w:rsidR="00F712BC" w:rsidRPr="00221531" w:rsidRDefault="00F712BC" w:rsidP="00DA62DF">
            <w:pPr>
              <w:jc w:val="left"/>
              <w:rPr>
                <w:rFonts w:eastAsiaTheme="minorHAnsi"/>
                <w:b/>
                <w:color w:val="auto"/>
              </w:rPr>
            </w:pPr>
            <w:r w:rsidRPr="00221531">
              <w:rPr>
                <w:rFonts w:eastAsiaTheme="minorHAnsi"/>
                <w:b/>
                <w:color w:val="auto"/>
              </w:rPr>
              <w:t>Appeal Procedure</w:t>
            </w:r>
          </w:p>
          <w:p w:rsidR="00F712BC" w:rsidRPr="00221531" w:rsidRDefault="00F712BC" w:rsidP="00DA62DF">
            <w:pPr>
              <w:jc w:val="left"/>
              <w:rPr>
                <w:rFonts w:eastAsia="Times New Roman"/>
                <w:color w:val="auto"/>
                <w:lang w:eastAsia="en-GB"/>
              </w:rPr>
            </w:pPr>
            <w:r w:rsidRPr="00221531">
              <w:rPr>
                <w:rFonts w:eastAsia="Times New Roman"/>
                <w:color w:val="auto"/>
                <w:lang w:eastAsia="en-GB"/>
              </w:rPr>
              <w:t xml:space="preserve">All employees have a right to appeal against any stage of warning or against </w:t>
            </w:r>
            <w:r w:rsidR="00221531" w:rsidRPr="00221531">
              <w:rPr>
                <w:rFonts w:eastAsia="Arial"/>
                <w:color w:val="000000"/>
              </w:rPr>
              <w:t>Osabea Healthcare Solutions Ltd</w:t>
            </w:r>
            <w:r w:rsidR="00524977" w:rsidRPr="00221531">
              <w:rPr>
                <w:rFonts w:eastAsia="Arial"/>
                <w:color w:val="FF0000"/>
              </w:rPr>
              <w:t xml:space="preserve"> </w:t>
            </w:r>
            <w:r w:rsidRPr="00221531">
              <w:rPr>
                <w:rFonts w:eastAsia="Times New Roman"/>
                <w:color w:val="auto"/>
                <w:lang w:eastAsia="en-GB"/>
              </w:rPr>
              <w:t xml:space="preserve">decision to dismiss or redeploy you. </w:t>
            </w:r>
          </w:p>
          <w:p w:rsidR="00F712BC" w:rsidRPr="00221531" w:rsidRDefault="00F712BC" w:rsidP="00DA62DF">
            <w:pPr>
              <w:jc w:val="left"/>
              <w:rPr>
                <w:rFonts w:eastAsiaTheme="minorHAnsi"/>
                <w:color w:val="auto"/>
              </w:rPr>
            </w:pPr>
            <w:r w:rsidRPr="00221531">
              <w:rPr>
                <w:rFonts w:eastAsiaTheme="minorHAnsi"/>
                <w:color w:val="auto"/>
              </w:rPr>
              <w:t xml:space="preserve">If you wish to exercise this right to appeal, then please apply in writing to the following contact details. Please ensure that your application is sent within </w:t>
            </w:r>
            <w:r w:rsidR="006F7C24" w:rsidRPr="00221531">
              <w:rPr>
                <w:rFonts w:eastAsiaTheme="minorHAnsi"/>
                <w:color w:val="auto"/>
              </w:rPr>
              <w:t>14 days</w:t>
            </w:r>
            <w:r w:rsidR="0041112B" w:rsidRPr="00221531">
              <w:rPr>
                <w:rFonts w:eastAsiaTheme="minorHAnsi"/>
                <w:color w:val="auto"/>
              </w:rPr>
              <w:t xml:space="preserve"> </w:t>
            </w:r>
            <w:r w:rsidRPr="00221531">
              <w:rPr>
                <w:rFonts w:eastAsiaTheme="minorHAnsi"/>
                <w:color w:val="auto"/>
              </w:rPr>
              <w:t>from the date of receiving the written outcome of the hearing.</w:t>
            </w:r>
            <w:r w:rsidR="006F7C24" w:rsidRPr="00221531">
              <w:rPr>
                <w:rFonts w:eastAsiaTheme="minorHAnsi"/>
                <w:color w:val="auto"/>
              </w:rPr>
              <w:t xml:space="preserve"> Appeals will be reviewed by a neutral party to ensure impartiality.</w:t>
            </w:r>
          </w:p>
          <w:p w:rsidR="00F712BC" w:rsidRPr="00221531" w:rsidRDefault="00F712BC" w:rsidP="00DA62DF">
            <w:pPr>
              <w:jc w:val="left"/>
              <w:rPr>
                <w:rFonts w:eastAsiaTheme="minorHAnsi"/>
              </w:rPr>
            </w:pPr>
            <w:r w:rsidRPr="00221531">
              <w:rPr>
                <w:rFonts w:eastAsiaTheme="minorHAnsi"/>
                <w:color w:val="auto"/>
              </w:rPr>
              <w:t xml:space="preserve">Please ensure that you state the reason(s) for appealing against </w:t>
            </w:r>
            <w:r w:rsidR="00221531" w:rsidRPr="00221531">
              <w:rPr>
                <w:rFonts w:eastAsia="Arial"/>
                <w:color w:val="000000"/>
              </w:rPr>
              <w:t>Osabea Healthcare Solutions Ltd</w:t>
            </w:r>
            <w:r w:rsidR="00524977" w:rsidRPr="00221531">
              <w:rPr>
                <w:rFonts w:eastAsia="Arial"/>
                <w:color w:val="FF0000"/>
              </w:rPr>
              <w:t xml:space="preserve"> </w:t>
            </w:r>
            <w:r w:rsidRPr="00221531">
              <w:rPr>
                <w:rFonts w:eastAsiaTheme="minorHAnsi"/>
                <w:color w:val="auto"/>
              </w:rPr>
              <w:t>decision</w:t>
            </w:r>
            <w:r w:rsidRPr="00221531">
              <w:rPr>
                <w:rFonts w:eastAsiaTheme="minorHAnsi"/>
              </w:rPr>
              <w:t xml:space="preserve">. </w:t>
            </w:r>
          </w:p>
          <w:p w:rsidR="00F712BC" w:rsidRPr="00221531" w:rsidRDefault="00F712BC" w:rsidP="00DA62DF">
            <w:pPr>
              <w:jc w:val="left"/>
              <w:rPr>
                <w:rFonts w:eastAsiaTheme="minorHAnsi"/>
                <w:color w:val="FF0000"/>
              </w:rPr>
            </w:pPr>
            <w:r w:rsidRPr="00221531">
              <w:rPr>
                <w:rFonts w:eastAsiaTheme="minorHAnsi"/>
                <w:color w:val="FF0000"/>
              </w:rPr>
              <w:t xml:space="preserve">[Add contact details in the following box] </w:t>
            </w:r>
          </w:p>
          <w:tbl>
            <w:tblPr>
              <w:tblStyle w:val="TableGrid"/>
              <w:tblW w:w="10208" w:type="dxa"/>
              <w:tblLayout w:type="fixed"/>
              <w:tblLook w:val="04A0" w:firstRow="1" w:lastRow="0" w:firstColumn="1" w:lastColumn="0" w:noHBand="0" w:noVBand="1"/>
            </w:tblPr>
            <w:tblGrid>
              <w:gridCol w:w="4739"/>
              <w:gridCol w:w="5469"/>
            </w:tblGrid>
            <w:tr w:rsidR="00F712BC" w:rsidRPr="00221531" w:rsidTr="00524977">
              <w:trPr>
                <w:trHeight w:val="495"/>
              </w:trPr>
              <w:tc>
                <w:tcPr>
                  <w:tcW w:w="4739" w:type="dxa"/>
                  <w:shd w:val="clear" w:color="auto" w:fill="BDD6EE" w:themeFill="accent1" w:themeFillTint="66"/>
                </w:tcPr>
                <w:p w:rsidR="00F712BC" w:rsidRPr="00221531" w:rsidRDefault="00F712BC" w:rsidP="00221531">
                  <w:pPr>
                    <w:framePr w:hSpace="180" w:wrap="around" w:vAnchor="text" w:hAnchor="margin" w:y="120"/>
                    <w:jc w:val="left"/>
                  </w:pPr>
                  <w:r w:rsidRPr="00221531">
                    <w:t xml:space="preserve">Name &amp; Job title of person to contact </w:t>
                  </w:r>
                </w:p>
              </w:tc>
              <w:tc>
                <w:tcPr>
                  <w:tcW w:w="5469" w:type="dxa"/>
                  <w:shd w:val="clear" w:color="auto" w:fill="BDD6EE" w:themeFill="accent1" w:themeFillTint="66"/>
                </w:tcPr>
                <w:p w:rsidR="00F712BC" w:rsidRPr="00221531" w:rsidRDefault="00F712BC" w:rsidP="00221531">
                  <w:pPr>
                    <w:framePr w:hSpace="180" w:wrap="around" w:vAnchor="text" w:hAnchor="margin" w:y="120"/>
                    <w:jc w:val="left"/>
                  </w:pPr>
                  <w:r w:rsidRPr="00221531">
                    <w:t xml:space="preserve">Contact details </w:t>
                  </w:r>
                </w:p>
              </w:tc>
            </w:tr>
            <w:tr w:rsidR="00F712BC" w:rsidRPr="00221531" w:rsidTr="00524977">
              <w:trPr>
                <w:trHeight w:val="204"/>
              </w:trPr>
              <w:tc>
                <w:tcPr>
                  <w:tcW w:w="4739" w:type="dxa"/>
                </w:tcPr>
                <w:p w:rsidR="00F712BC" w:rsidRPr="00221531" w:rsidRDefault="00F712BC" w:rsidP="00221531">
                  <w:pPr>
                    <w:framePr w:hSpace="180" w:wrap="around" w:vAnchor="text" w:hAnchor="margin" w:y="120"/>
                    <w:jc w:val="left"/>
                  </w:pPr>
                </w:p>
              </w:tc>
              <w:tc>
                <w:tcPr>
                  <w:tcW w:w="5469" w:type="dxa"/>
                </w:tcPr>
                <w:p w:rsidR="00F712BC" w:rsidRPr="00221531" w:rsidRDefault="00F712BC" w:rsidP="00221531">
                  <w:pPr>
                    <w:framePr w:hSpace="180" w:wrap="around" w:vAnchor="text" w:hAnchor="margin" w:y="120"/>
                    <w:jc w:val="left"/>
                  </w:pPr>
                </w:p>
              </w:tc>
            </w:tr>
            <w:tr w:rsidR="00F712BC" w:rsidRPr="00221531" w:rsidTr="00524977">
              <w:trPr>
                <w:trHeight w:val="294"/>
              </w:trPr>
              <w:tc>
                <w:tcPr>
                  <w:tcW w:w="4739" w:type="dxa"/>
                </w:tcPr>
                <w:p w:rsidR="00F712BC" w:rsidRPr="00221531" w:rsidRDefault="00F712BC" w:rsidP="00221531">
                  <w:pPr>
                    <w:framePr w:hSpace="180" w:wrap="around" w:vAnchor="text" w:hAnchor="margin" w:y="120"/>
                    <w:jc w:val="left"/>
                  </w:pPr>
                </w:p>
              </w:tc>
              <w:tc>
                <w:tcPr>
                  <w:tcW w:w="5469" w:type="dxa"/>
                </w:tcPr>
                <w:p w:rsidR="00F712BC" w:rsidRPr="00221531" w:rsidRDefault="00F712BC" w:rsidP="00221531">
                  <w:pPr>
                    <w:framePr w:hSpace="180" w:wrap="around" w:vAnchor="text" w:hAnchor="margin" w:y="120"/>
                    <w:jc w:val="left"/>
                  </w:pPr>
                </w:p>
              </w:tc>
            </w:tr>
            <w:tr w:rsidR="00F712BC" w:rsidRPr="00221531" w:rsidTr="00524977">
              <w:trPr>
                <w:trHeight w:val="495"/>
              </w:trPr>
              <w:tc>
                <w:tcPr>
                  <w:tcW w:w="4739" w:type="dxa"/>
                </w:tcPr>
                <w:p w:rsidR="00F712BC" w:rsidRPr="00221531" w:rsidRDefault="00F712BC" w:rsidP="00221531">
                  <w:pPr>
                    <w:framePr w:hSpace="180" w:wrap="around" w:vAnchor="text" w:hAnchor="margin" w:y="120"/>
                    <w:jc w:val="left"/>
                  </w:pPr>
                </w:p>
              </w:tc>
              <w:tc>
                <w:tcPr>
                  <w:tcW w:w="5469" w:type="dxa"/>
                </w:tcPr>
                <w:p w:rsidR="00F712BC" w:rsidRPr="00221531" w:rsidRDefault="00F712BC" w:rsidP="00221531">
                  <w:pPr>
                    <w:framePr w:hSpace="180" w:wrap="around" w:vAnchor="text" w:hAnchor="margin" w:y="120"/>
                    <w:jc w:val="left"/>
                  </w:pPr>
                </w:p>
              </w:tc>
            </w:tr>
            <w:tr w:rsidR="00F712BC" w:rsidRPr="00221531" w:rsidTr="00524977">
              <w:trPr>
                <w:trHeight w:val="495"/>
              </w:trPr>
              <w:tc>
                <w:tcPr>
                  <w:tcW w:w="4739" w:type="dxa"/>
                </w:tcPr>
                <w:p w:rsidR="00F712BC" w:rsidRPr="00221531" w:rsidRDefault="00F712BC" w:rsidP="00221531">
                  <w:pPr>
                    <w:framePr w:hSpace="180" w:wrap="around" w:vAnchor="text" w:hAnchor="margin" w:y="120"/>
                    <w:jc w:val="left"/>
                  </w:pPr>
                </w:p>
              </w:tc>
              <w:tc>
                <w:tcPr>
                  <w:tcW w:w="5469" w:type="dxa"/>
                </w:tcPr>
                <w:p w:rsidR="00F712BC" w:rsidRPr="00221531" w:rsidRDefault="00F712BC" w:rsidP="00221531">
                  <w:pPr>
                    <w:framePr w:hSpace="180" w:wrap="around" w:vAnchor="text" w:hAnchor="margin" w:y="120"/>
                    <w:jc w:val="left"/>
                  </w:pPr>
                </w:p>
              </w:tc>
            </w:tr>
            <w:tr w:rsidR="00F712BC" w:rsidRPr="00221531" w:rsidTr="00524977">
              <w:trPr>
                <w:trHeight w:val="483"/>
              </w:trPr>
              <w:tc>
                <w:tcPr>
                  <w:tcW w:w="4739" w:type="dxa"/>
                </w:tcPr>
                <w:p w:rsidR="00F712BC" w:rsidRPr="00221531" w:rsidRDefault="00F712BC" w:rsidP="00221531">
                  <w:pPr>
                    <w:framePr w:hSpace="180" w:wrap="around" w:vAnchor="text" w:hAnchor="margin" w:y="120"/>
                    <w:jc w:val="left"/>
                  </w:pPr>
                </w:p>
              </w:tc>
              <w:tc>
                <w:tcPr>
                  <w:tcW w:w="5469" w:type="dxa"/>
                </w:tcPr>
                <w:p w:rsidR="00F712BC" w:rsidRPr="00221531" w:rsidRDefault="00F712BC" w:rsidP="00221531">
                  <w:pPr>
                    <w:framePr w:hSpace="180" w:wrap="around" w:vAnchor="text" w:hAnchor="margin" w:y="120"/>
                    <w:jc w:val="left"/>
                  </w:pPr>
                </w:p>
              </w:tc>
            </w:tr>
          </w:tbl>
          <w:p w:rsidR="00F712BC" w:rsidRPr="00221531" w:rsidRDefault="00F712BC" w:rsidP="00DA62DF">
            <w:pPr>
              <w:jc w:val="left"/>
              <w:rPr>
                <w:rFonts w:eastAsiaTheme="minorHAnsi"/>
                <w:color w:val="auto"/>
              </w:rPr>
            </w:pPr>
            <w:r w:rsidRPr="00221531">
              <w:rPr>
                <w:rFonts w:eastAsiaTheme="minorHAnsi"/>
              </w:rPr>
              <w:t xml:space="preserve">A hearing will then be held </w:t>
            </w:r>
            <w:r w:rsidRPr="00221531">
              <w:rPr>
                <w:rFonts w:eastAsiaTheme="minorHAnsi"/>
                <w:color w:val="auto"/>
              </w:rPr>
              <w:t xml:space="preserve">within </w:t>
            </w:r>
            <w:r w:rsidR="00221531" w:rsidRPr="00221531">
              <w:rPr>
                <w:rFonts w:eastAsiaTheme="minorHAnsi"/>
                <w:color w:val="000000"/>
              </w:rPr>
              <w:t>14 working days</w:t>
            </w:r>
            <w:r w:rsidRPr="00221531">
              <w:rPr>
                <w:rFonts w:eastAsiaTheme="minorHAnsi"/>
                <w:color w:val="FF0000"/>
              </w:rPr>
              <w:t xml:space="preserve"> </w:t>
            </w:r>
            <w:r w:rsidRPr="00221531">
              <w:rPr>
                <w:rFonts w:eastAsiaTheme="minorHAnsi"/>
                <w:color w:val="auto"/>
              </w:rPr>
              <w:t>of the receipt of your appeal application. A nominated person (where possible) who has had no previous involvement in previous investigations or subsequent capability hearings will carry out the investigation into the matter and conduct the hearing.</w:t>
            </w:r>
          </w:p>
          <w:p w:rsidR="00F712BC" w:rsidRPr="00221531" w:rsidRDefault="00F712BC" w:rsidP="00DA62DF">
            <w:pPr>
              <w:jc w:val="left"/>
              <w:rPr>
                <w:rFonts w:eastAsiaTheme="minorHAnsi"/>
                <w:color w:val="auto"/>
              </w:rPr>
            </w:pPr>
            <w:r w:rsidRPr="00221531">
              <w:rPr>
                <w:rFonts w:eastAsiaTheme="minorHAnsi"/>
                <w:color w:val="auto"/>
              </w:rPr>
              <w:t xml:space="preserve">During this appeal hearing, you still retain the right to be accompanied by a work colleague or representative. </w:t>
            </w:r>
          </w:p>
          <w:p w:rsidR="00F712BC" w:rsidRPr="00221531" w:rsidRDefault="00F712BC" w:rsidP="00DA62DF">
            <w:pPr>
              <w:jc w:val="left"/>
              <w:rPr>
                <w:rFonts w:eastAsia="Times New Roman"/>
                <w:color w:val="auto"/>
              </w:rPr>
            </w:pPr>
            <w:r w:rsidRPr="00221531">
              <w:rPr>
                <w:rFonts w:eastAsia="Times New Roman"/>
                <w:color w:val="auto"/>
              </w:rPr>
              <w:t>As a result of an appeal hearing, the decision will be reviewed. This may lead to the original decision being quashed, reduced or increased.</w:t>
            </w:r>
          </w:p>
          <w:p w:rsidR="00524977" w:rsidRPr="00221531" w:rsidRDefault="00F712BC" w:rsidP="00DA62DF">
            <w:pPr>
              <w:jc w:val="left"/>
              <w:rPr>
                <w:rFonts w:eastAsiaTheme="minorHAnsi"/>
                <w:color w:val="auto"/>
              </w:rPr>
            </w:pPr>
            <w:r w:rsidRPr="00221531">
              <w:rPr>
                <w:rFonts w:eastAsiaTheme="minorHAnsi"/>
                <w:color w:val="auto"/>
              </w:rPr>
              <w:t xml:space="preserve">The decision of the appeal will be final and you will be notified of the outcome in writing, including the reasons of this decision within </w:t>
            </w:r>
            <w:r w:rsidR="00221531" w:rsidRPr="00221531">
              <w:rPr>
                <w:rFonts w:eastAsiaTheme="minorHAnsi"/>
                <w:color w:val="000000"/>
              </w:rPr>
              <w:t>3 working days</w:t>
            </w:r>
            <w:r w:rsidRPr="00221531">
              <w:rPr>
                <w:rFonts w:eastAsiaTheme="minorHAnsi"/>
                <w:color w:val="FF0000"/>
              </w:rPr>
              <w:t xml:space="preserve"> </w:t>
            </w:r>
            <w:r w:rsidRPr="00221531">
              <w:rPr>
                <w:rFonts w:eastAsiaTheme="minorHAnsi"/>
                <w:color w:val="auto"/>
              </w:rPr>
              <w:t>from the date of the hearing. There is no fur</w:t>
            </w:r>
            <w:r w:rsidR="00737A72" w:rsidRPr="00221531">
              <w:rPr>
                <w:rFonts w:eastAsiaTheme="minorHAnsi"/>
                <w:color w:val="auto"/>
              </w:rPr>
              <w:t>ther right to internal appeals.</w:t>
            </w:r>
          </w:p>
        </w:tc>
      </w:tr>
    </w:tbl>
    <w:p w:rsidR="00524977" w:rsidRPr="00221531" w:rsidRDefault="00524977" w:rsidP="00DA62DF">
      <w:pPr>
        <w:pStyle w:val="Heading1"/>
        <w:rPr>
          <w:sz w:val="22"/>
        </w:rPr>
      </w:pPr>
      <w:bookmarkStart w:id="104" w:name="_Toc39161802"/>
      <w:bookmarkStart w:id="105" w:name="_Toc39161943"/>
    </w:p>
    <w:p w:rsidR="00524977" w:rsidRPr="00221531" w:rsidRDefault="00524977" w:rsidP="00DA62DF">
      <w:pPr>
        <w:widowControl/>
        <w:autoSpaceDE/>
        <w:autoSpaceDN/>
        <w:adjustRightInd/>
        <w:spacing w:before="0" w:after="120" w:line="264" w:lineRule="auto"/>
        <w:rPr>
          <w:rFonts w:eastAsiaTheme="majorEastAsia"/>
          <w:color w:val="2E74B5" w:themeColor="accent1" w:themeShade="BF"/>
          <w:szCs w:val="32"/>
        </w:rPr>
      </w:pPr>
      <w:r w:rsidRPr="00221531">
        <w:br w:type="page"/>
      </w:r>
    </w:p>
    <w:p w:rsidR="00841F6F" w:rsidRPr="00221531" w:rsidRDefault="00841F6F" w:rsidP="00DA62DF">
      <w:pPr>
        <w:pStyle w:val="Heading1"/>
        <w:rPr>
          <w:sz w:val="22"/>
        </w:rPr>
      </w:pPr>
      <w:r w:rsidRPr="00221531">
        <w:rPr>
          <w:sz w:val="22"/>
        </w:rPr>
        <w:t>Disciplinary Procedures</w:t>
      </w:r>
      <w:bookmarkEnd w:id="104"/>
      <w:bookmarkEnd w:id="105"/>
      <w:r w:rsidRPr="00221531">
        <w:rPr>
          <w:sz w:val="22"/>
        </w:rPr>
        <w:t xml:space="preserve"> </w:t>
      </w: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841F6F" w:rsidRPr="00221531" w:rsidTr="00221531">
        <w:trPr>
          <w:trHeight w:val="281"/>
        </w:trPr>
        <w:tc>
          <w:tcPr>
            <w:tcW w:w="4617" w:type="dxa"/>
            <w:shd w:val="clear" w:color="auto" w:fill="92D050"/>
          </w:tcPr>
          <w:p w:rsidR="00841F6F" w:rsidRPr="00221531" w:rsidRDefault="00841F6F" w:rsidP="00DA62DF">
            <w:pPr>
              <w:pStyle w:val="Heading2"/>
              <w:spacing w:before="0"/>
              <w:jc w:val="left"/>
              <w:outlineLvl w:val="1"/>
              <w:rPr>
                <w:rFonts w:ascii="Arial" w:hAnsi="Arial" w:cs="Arial"/>
                <w:sz w:val="22"/>
              </w:rPr>
            </w:pPr>
            <w:bookmarkStart w:id="106" w:name="_Toc39161803"/>
            <w:bookmarkStart w:id="107" w:name="_Toc39161944"/>
            <w:r w:rsidRPr="00221531">
              <w:rPr>
                <w:rFonts w:ascii="Arial" w:hAnsi="Arial" w:cs="Arial"/>
                <w:sz w:val="22"/>
              </w:rPr>
              <w:t>Policy Statement &amp; Procedure</w:t>
            </w:r>
            <w:bookmarkEnd w:id="106"/>
            <w:bookmarkEnd w:id="107"/>
          </w:p>
        </w:tc>
        <w:tc>
          <w:tcPr>
            <w:tcW w:w="5868" w:type="dxa"/>
            <w:tcBorders>
              <w:top w:val="nil"/>
              <w:right w:val="nil"/>
            </w:tcBorders>
            <w:shd w:val="clear" w:color="auto" w:fill="FFFFFF" w:themeFill="background1"/>
          </w:tcPr>
          <w:p w:rsidR="00841F6F" w:rsidRPr="00221531" w:rsidRDefault="00841F6F" w:rsidP="00DA62DF">
            <w:pPr>
              <w:spacing w:before="0"/>
              <w:jc w:val="left"/>
            </w:pPr>
          </w:p>
        </w:tc>
      </w:tr>
      <w:tr w:rsidR="00841F6F" w:rsidRPr="00221531" w:rsidTr="00C01334">
        <w:trPr>
          <w:trHeight w:val="406"/>
        </w:trPr>
        <w:tc>
          <w:tcPr>
            <w:tcW w:w="10485" w:type="dxa"/>
            <w:gridSpan w:val="2"/>
            <w:shd w:val="clear" w:color="auto" w:fill="auto"/>
            <w:vAlign w:val="center"/>
          </w:tcPr>
          <w:p w:rsidR="00841F6F" w:rsidRPr="00221531" w:rsidRDefault="00221531" w:rsidP="00DA62DF">
            <w:pPr>
              <w:jc w:val="left"/>
              <w:rPr>
                <w:color w:val="auto"/>
              </w:rPr>
            </w:pPr>
            <w:r w:rsidRPr="00221531">
              <w:rPr>
                <w:color w:val="000000"/>
              </w:rPr>
              <w:t>Osabea Healthcare Solutions Ltd</w:t>
            </w:r>
            <w:r w:rsidR="00C01334" w:rsidRPr="00221531">
              <w:rPr>
                <w:color w:val="FF0000"/>
              </w:rPr>
              <w:t xml:space="preserve"> </w:t>
            </w:r>
            <w:r w:rsidR="00841F6F" w:rsidRPr="00221531">
              <w:rPr>
                <w:color w:val="auto"/>
              </w:rPr>
              <w:t xml:space="preserve">expects excellent standards of conduct and practice from all of our employees. This policy and disciplinary procedure will be applied when staff fail to meet these expected standards of performance, conduct or any actions that are deemed as unacceptable. </w:t>
            </w:r>
            <w:r w:rsidR="00C01334" w:rsidRPr="00221531">
              <w:rPr>
                <w:color w:val="auto"/>
              </w:rPr>
              <w:t xml:space="preserve"> </w:t>
            </w:r>
          </w:p>
          <w:p w:rsidR="00841F6F" w:rsidRPr="00221531" w:rsidRDefault="00841F6F" w:rsidP="00DA62DF">
            <w:pPr>
              <w:jc w:val="left"/>
              <w:rPr>
                <w:b/>
                <w:color w:val="auto"/>
              </w:rPr>
            </w:pPr>
            <w:r w:rsidRPr="00221531">
              <w:rPr>
                <w:b/>
                <w:color w:val="auto"/>
              </w:rPr>
              <w:t>Informal Procedure</w:t>
            </w:r>
          </w:p>
          <w:p w:rsidR="00841F6F" w:rsidRPr="00221531" w:rsidRDefault="00841F6F" w:rsidP="00DA62DF">
            <w:pPr>
              <w:jc w:val="left"/>
              <w:rPr>
                <w:color w:val="auto"/>
              </w:rPr>
            </w:pPr>
            <w:r w:rsidRPr="00221531">
              <w:rPr>
                <w:color w:val="auto"/>
              </w:rPr>
              <w:t xml:space="preserve">The first step in any performance management or minor misconduct concern is for the </w:t>
            </w:r>
            <w:r w:rsidR="00221531" w:rsidRPr="00221531">
              <w:rPr>
                <w:color w:val="000000"/>
              </w:rPr>
              <w:t>Registered Manager</w:t>
            </w:r>
            <w:r w:rsidRPr="00221531">
              <w:rPr>
                <w:color w:val="FF0000"/>
              </w:rPr>
              <w:t xml:space="preserve"> </w:t>
            </w:r>
            <w:r w:rsidRPr="00221531">
              <w:rPr>
                <w:color w:val="auto"/>
              </w:rPr>
              <w:t xml:space="preserve">to explore the reasons why performance is unsatisfactory or conduct is of concern. It is expected that this informal step will resolve most difficulties quickly. </w:t>
            </w:r>
          </w:p>
          <w:p w:rsidR="00841F6F" w:rsidRPr="00221531" w:rsidRDefault="00841F6F" w:rsidP="00DA62DF">
            <w:pPr>
              <w:jc w:val="left"/>
              <w:rPr>
                <w:color w:val="auto"/>
              </w:rPr>
            </w:pPr>
            <w:r w:rsidRPr="00221531">
              <w:rPr>
                <w:color w:val="auto"/>
              </w:rPr>
              <w:t xml:space="preserve">In the event minor breaches of conduct or unsatisfactory performance such as those listed below, an informal verbal warning by your </w:t>
            </w:r>
            <w:r w:rsidR="00221531" w:rsidRPr="00221531">
              <w:rPr>
                <w:color w:val="000000"/>
              </w:rPr>
              <w:t>Supervisor</w:t>
            </w:r>
            <w:r w:rsidRPr="00221531">
              <w:rPr>
                <w:color w:val="FF0000"/>
              </w:rPr>
              <w:t xml:space="preserve"> </w:t>
            </w:r>
            <w:r w:rsidRPr="00221531">
              <w:rPr>
                <w:color w:val="auto"/>
              </w:rPr>
              <w:t xml:space="preserve">and/or </w:t>
            </w:r>
            <w:r w:rsidR="00221531" w:rsidRPr="00221531">
              <w:rPr>
                <w:color w:val="000000"/>
              </w:rPr>
              <w:t>Registered Manager</w:t>
            </w:r>
            <w:r w:rsidR="00C841DA" w:rsidRPr="00221531">
              <w:rPr>
                <w:color w:val="FF0000"/>
              </w:rPr>
              <w:t xml:space="preserve"> </w:t>
            </w:r>
            <w:r w:rsidRPr="00221531">
              <w:rPr>
                <w:color w:val="auto"/>
              </w:rPr>
              <w:t xml:space="preserve">may be appropriate. This is to discuss what improvements on your behaviour or conduct are expected to be achieved. </w:t>
            </w:r>
            <w:r w:rsidR="006F7C24" w:rsidRPr="00221531">
              <w:rPr>
                <w:color w:val="auto"/>
              </w:rPr>
              <w:t>We aim to engage in supportive discussions to address issues early.</w:t>
            </w:r>
          </w:p>
          <w:p w:rsidR="00841F6F" w:rsidRPr="00221531" w:rsidRDefault="00841F6F" w:rsidP="00DA62DF">
            <w:pPr>
              <w:jc w:val="left"/>
              <w:rPr>
                <w:color w:val="auto"/>
              </w:rPr>
            </w:pPr>
            <w:r w:rsidRPr="00221531">
              <w:rPr>
                <w:color w:val="auto"/>
              </w:rPr>
              <w:t xml:space="preserve">Although this is an informal step and does not form part of the disciplinary procedure, this discussion and the agreements made will be recorded and reviewed. You will be informed that if your performance or conduct does not improve to satisfactory level or further misconduct occurs, then the formal procedure will be invoked. </w:t>
            </w:r>
          </w:p>
          <w:p w:rsidR="00841F6F" w:rsidRPr="00221531" w:rsidRDefault="00841F6F" w:rsidP="00DA62DF">
            <w:pPr>
              <w:jc w:val="left"/>
              <w:rPr>
                <w:color w:val="auto"/>
              </w:rPr>
            </w:pPr>
            <w:r w:rsidRPr="00221531">
              <w:rPr>
                <w:color w:val="auto"/>
              </w:rPr>
              <w:t xml:space="preserve">If during this informal discussion it is recognised that more formal action needs to take place, the meeting will be adjourned and continued under the formal disciplinary procedure (below). This is to conduct an investigation into the matter and protect your rights as an employee. </w:t>
            </w:r>
          </w:p>
          <w:p w:rsidR="00841F6F" w:rsidRPr="00221531" w:rsidRDefault="00841F6F" w:rsidP="00DA62DF">
            <w:pPr>
              <w:jc w:val="left"/>
              <w:rPr>
                <w:rFonts w:eastAsiaTheme="minorHAnsi"/>
                <w:color w:val="auto"/>
              </w:rPr>
            </w:pPr>
            <w:r w:rsidRPr="00221531">
              <w:rPr>
                <w:color w:val="auto"/>
              </w:rPr>
              <w:t xml:space="preserve">During this informal discussion, if it is found that the issue is more closely </w:t>
            </w:r>
            <w:r w:rsidRPr="00221531">
              <w:rPr>
                <w:rFonts w:eastAsiaTheme="minorHAnsi"/>
                <w:color w:val="auto"/>
              </w:rPr>
              <w:t>linked to performance or ability rather than behaviour, following a</w:t>
            </w:r>
            <w:hyperlink r:id="rId15" w:history="1">
              <w:r w:rsidRPr="00221531">
                <w:rPr>
                  <w:rFonts w:eastAsiaTheme="minorHAnsi"/>
                  <w:color w:val="auto"/>
                </w:rPr>
                <w:t xml:space="preserve"> capability procedure</w:t>
              </w:r>
            </w:hyperlink>
            <w:r w:rsidRPr="00221531">
              <w:rPr>
                <w:rFonts w:eastAsiaTheme="minorHAnsi"/>
                <w:color w:val="auto"/>
              </w:rPr>
              <w:t xml:space="preserve"> may be more appropriate.</w:t>
            </w:r>
          </w:p>
          <w:p w:rsidR="00841F6F" w:rsidRPr="00221531" w:rsidRDefault="00841F6F" w:rsidP="00DA62DF">
            <w:pPr>
              <w:jc w:val="left"/>
              <w:rPr>
                <w:rFonts w:eastAsiaTheme="minorHAnsi"/>
                <w:color w:val="auto"/>
              </w:rPr>
            </w:pPr>
            <w:r w:rsidRPr="00221531">
              <w:rPr>
                <w:rFonts w:eastAsiaTheme="minorHAnsi"/>
                <w:color w:val="auto"/>
              </w:rPr>
              <w:t xml:space="preserve">The following is a non-exhaustive list of examples of minor misconduct: </w:t>
            </w:r>
          </w:p>
          <w:p w:rsidR="00841F6F" w:rsidRPr="00221531" w:rsidRDefault="00841F6F" w:rsidP="00DA62DF">
            <w:pPr>
              <w:pStyle w:val="Policybody"/>
              <w:numPr>
                <w:ilvl w:val="0"/>
                <w:numId w:val="6"/>
              </w:numPr>
              <w:jc w:val="left"/>
              <w:rPr>
                <w:color w:val="auto"/>
              </w:rPr>
            </w:pPr>
            <w:r w:rsidRPr="00221531">
              <w:rPr>
                <w:color w:val="auto"/>
              </w:rPr>
              <w:t>Occasional lateness;</w:t>
            </w:r>
          </w:p>
          <w:p w:rsidR="00841F6F" w:rsidRPr="00221531" w:rsidRDefault="00841F6F" w:rsidP="00DA62DF">
            <w:pPr>
              <w:pStyle w:val="Policybody"/>
              <w:numPr>
                <w:ilvl w:val="0"/>
                <w:numId w:val="6"/>
              </w:numPr>
              <w:spacing w:before="0"/>
              <w:jc w:val="left"/>
              <w:rPr>
                <w:color w:val="auto"/>
              </w:rPr>
            </w:pPr>
            <w:r w:rsidRPr="00221531">
              <w:rPr>
                <w:color w:val="auto"/>
              </w:rPr>
              <w:t>Failure to comply with reasonable requests;</w:t>
            </w:r>
          </w:p>
          <w:p w:rsidR="00841F6F" w:rsidRPr="00221531" w:rsidRDefault="00841F6F" w:rsidP="00DA62DF">
            <w:pPr>
              <w:pStyle w:val="Policybody"/>
              <w:numPr>
                <w:ilvl w:val="0"/>
                <w:numId w:val="6"/>
              </w:numPr>
              <w:spacing w:before="0"/>
              <w:jc w:val="left"/>
              <w:rPr>
                <w:color w:val="auto"/>
              </w:rPr>
            </w:pPr>
            <w:r w:rsidRPr="00221531">
              <w:rPr>
                <w:color w:val="auto"/>
              </w:rPr>
              <w:t>Minor breach of professional code of conduct;</w:t>
            </w:r>
          </w:p>
          <w:p w:rsidR="00841F6F" w:rsidRPr="00221531" w:rsidRDefault="00841F6F" w:rsidP="00DA62DF">
            <w:pPr>
              <w:pStyle w:val="Policybody"/>
              <w:numPr>
                <w:ilvl w:val="0"/>
                <w:numId w:val="6"/>
              </w:numPr>
              <w:spacing w:before="0"/>
              <w:jc w:val="left"/>
              <w:rPr>
                <w:color w:val="auto"/>
              </w:rPr>
            </w:pPr>
            <w:r w:rsidRPr="00221531">
              <w:rPr>
                <w:color w:val="auto"/>
              </w:rPr>
              <w:t>Foul or abusive language;</w:t>
            </w:r>
          </w:p>
          <w:p w:rsidR="00841F6F" w:rsidRPr="00221531" w:rsidRDefault="00841F6F" w:rsidP="00DA62DF">
            <w:pPr>
              <w:pStyle w:val="Policybody"/>
              <w:numPr>
                <w:ilvl w:val="0"/>
                <w:numId w:val="6"/>
              </w:numPr>
              <w:spacing w:before="0"/>
              <w:jc w:val="left"/>
              <w:rPr>
                <w:color w:val="auto"/>
              </w:rPr>
            </w:pPr>
            <w:r w:rsidRPr="00221531">
              <w:rPr>
                <w:color w:val="auto"/>
              </w:rPr>
              <w:t>Inappropriate use of the internet and social network sites;</w:t>
            </w:r>
          </w:p>
          <w:p w:rsidR="00841F6F" w:rsidRPr="00221531" w:rsidRDefault="00841F6F" w:rsidP="00DA62DF">
            <w:pPr>
              <w:pStyle w:val="Policybody"/>
              <w:numPr>
                <w:ilvl w:val="0"/>
                <w:numId w:val="6"/>
              </w:numPr>
              <w:spacing w:before="0"/>
              <w:jc w:val="left"/>
              <w:rPr>
                <w:color w:val="auto"/>
              </w:rPr>
            </w:pPr>
            <w:r w:rsidRPr="00221531">
              <w:rPr>
                <w:color w:val="auto"/>
              </w:rPr>
              <w:t>Accessing inappropriate material online during working hours;</w:t>
            </w:r>
          </w:p>
          <w:p w:rsidR="00841F6F" w:rsidRPr="00221531" w:rsidRDefault="00841F6F" w:rsidP="00DA62DF">
            <w:pPr>
              <w:pStyle w:val="Policybody"/>
              <w:numPr>
                <w:ilvl w:val="0"/>
                <w:numId w:val="6"/>
              </w:numPr>
              <w:spacing w:before="0"/>
              <w:jc w:val="left"/>
              <w:rPr>
                <w:color w:val="auto"/>
              </w:rPr>
            </w:pPr>
            <w:r w:rsidRPr="00221531">
              <w:rPr>
                <w:color w:val="auto"/>
              </w:rPr>
              <w:t xml:space="preserve">Failure to maintain the required standard of dress or presentation; </w:t>
            </w:r>
          </w:p>
          <w:p w:rsidR="00841F6F" w:rsidRPr="00221531" w:rsidRDefault="00841F6F" w:rsidP="00DA62DF">
            <w:pPr>
              <w:pStyle w:val="Policybody"/>
              <w:numPr>
                <w:ilvl w:val="0"/>
                <w:numId w:val="6"/>
              </w:numPr>
              <w:spacing w:before="0"/>
              <w:jc w:val="left"/>
              <w:rPr>
                <w:color w:val="auto"/>
              </w:rPr>
            </w:pPr>
            <w:r w:rsidRPr="00221531">
              <w:rPr>
                <w:color w:val="auto"/>
              </w:rPr>
              <w:t xml:space="preserve">Communication of any unauthorised written material. </w:t>
            </w:r>
          </w:p>
          <w:p w:rsidR="00841F6F" w:rsidRPr="00221531" w:rsidRDefault="00841F6F" w:rsidP="00DA62DF">
            <w:pPr>
              <w:jc w:val="left"/>
              <w:rPr>
                <w:b/>
              </w:rPr>
            </w:pPr>
            <w:r w:rsidRPr="00221531">
              <w:rPr>
                <w:b/>
              </w:rPr>
              <w:t>Formal Procedure Principles</w:t>
            </w:r>
          </w:p>
          <w:p w:rsidR="00841F6F" w:rsidRPr="00221531" w:rsidRDefault="00841F6F" w:rsidP="00DA62DF">
            <w:pPr>
              <w:pStyle w:val="Policybody"/>
              <w:numPr>
                <w:ilvl w:val="0"/>
                <w:numId w:val="6"/>
              </w:numPr>
              <w:jc w:val="left"/>
              <w:rPr>
                <w:color w:val="auto"/>
              </w:rPr>
            </w:pPr>
            <w:r w:rsidRPr="00221531">
              <w:rPr>
                <w:color w:val="auto"/>
              </w:rPr>
              <w:t xml:space="preserve">Informal action will always be considered, where appropriate, to resolve problems. </w:t>
            </w:r>
          </w:p>
          <w:p w:rsidR="00841F6F" w:rsidRPr="00221531" w:rsidRDefault="00841F6F" w:rsidP="00DA62DF">
            <w:pPr>
              <w:pStyle w:val="Policybody"/>
              <w:numPr>
                <w:ilvl w:val="0"/>
                <w:numId w:val="6"/>
              </w:numPr>
              <w:jc w:val="left"/>
              <w:rPr>
                <w:color w:val="auto"/>
              </w:rPr>
            </w:pPr>
            <w:r w:rsidRPr="00221531">
              <w:rPr>
                <w:color w:val="auto"/>
              </w:rPr>
              <w:t xml:space="preserve">No disciplinary action will be taken against you without a full and thorough investigation taking place first to establish the facts. The investigation will be conducted without any unreasonable delay. </w:t>
            </w:r>
          </w:p>
          <w:p w:rsidR="00841F6F" w:rsidRPr="00221531" w:rsidRDefault="00841F6F" w:rsidP="00DA62DF">
            <w:pPr>
              <w:pStyle w:val="Policybody"/>
              <w:numPr>
                <w:ilvl w:val="0"/>
                <w:numId w:val="6"/>
              </w:numPr>
              <w:jc w:val="left"/>
              <w:rPr>
                <w:color w:val="auto"/>
              </w:rPr>
            </w:pPr>
            <w:r w:rsidRPr="00221531">
              <w:rPr>
                <w:color w:val="auto"/>
              </w:rPr>
              <w:t xml:space="preserve">The gathering of evidence as part of the investigation, will be evidence which supports your case as well as evidence against you. </w:t>
            </w:r>
            <w:r w:rsidR="006F7C24" w:rsidRPr="00221531">
              <w:rPr>
                <w:color w:val="auto"/>
              </w:rPr>
              <w:t>You have the right to review and challenge evidence collected during the investigation stage before any disciplinary hearing.</w:t>
            </w:r>
          </w:p>
          <w:p w:rsidR="00841F6F" w:rsidRPr="00221531" w:rsidRDefault="00841F6F" w:rsidP="00DA62DF">
            <w:pPr>
              <w:pStyle w:val="Policybody"/>
              <w:numPr>
                <w:ilvl w:val="0"/>
                <w:numId w:val="6"/>
              </w:numPr>
              <w:jc w:val="left"/>
              <w:rPr>
                <w:color w:val="auto"/>
              </w:rPr>
            </w:pPr>
            <w:r w:rsidRPr="00221531">
              <w:rPr>
                <w:color w:val="auto"/>
              </w:rPr>
              <w:t xml:space="preserve">The investigation may involve interviews with witnesses, colleagues and managers. The identity of witnesses may be kept confidential. </w:t>
            </w:r>
          </w:p>
          <w:p w:rsidR="00841F6F" w:rsidRPr="00221531" w:rsidRDefault="00841F6F" w:rsidP="00DA62DF">
            <w:pPr>
              <w:pStyle w:val="Policybody"/>
              <w:numPr>
                <w:ilvl w:val="0"/>
                <w:numId w:val="6"/>
              </w:numPr>
              <w:jc w:val="left"/>
              <w:rPr>
                <w:color w:val="auto"/>
              </w:rPr>
            </w:pPr>
            <w:r w:rsidRPr="00221531">
              <w:rPr>
                <w:color w:val="auto"/>
              </w:rPr>
              <w:t xml:space="preserve">As part of the investigatory process, you may also be interviewed purely for the purpose of gathering evidence. (Please note that there is no right for you to be accompanied by a companion/representative to these investigatory meetings). </w:t>
            </w:r>
          </w:p>
          <w:p w:rsidR="006F7C24" w:rsidRPr="00221531" w:rsidRDefault="006F7C24" w:rsidP="00DA62DF">
            <w:pPr>
              <w:pStyle w:val="Policybody"/>
              <w:numPr>
                <w:ilvl w:val="0"/>
                <w:numId w:val="6"/>
              </w:numPr>
              <w:jc w:val="left"/>
              <w:rPr>
                <w:color w:val="auto"/>
              </w:rPr>
            </w:pPr>
            <w:r w:rsidRPr="00221531">
              <w:rPr>
                <w:color w:val="auto"/>
              </w:rPr>
              <w:t>You can have access to a neutral point of contact (such as HR representative) for support during the investigation.</w:t>
            </w:r>
          </w:p>
          <w:p w:rsidR="00841F6F" w:rsidRPr="00221531" w:rsidRDefault="00841F6F" w:rsidP="00DA62DF">
            <w:pPr>
              <w:pStyle w:val="Policybody"/>
              <w:numPr>
                <w:ilvl w:val="0"/>
                <w:numId w:val="6"/>
              </w:numPr>
              <w:jc w:val="left"/>
              <w:rPr>
                <w:color w:val="auto"/>
              </w:rPr>
            </w:pPr>
            <w:r w:rsidRPr="00221531">
              <w:rPr>
                <w:color w:val="auto"/>
              </w:rPr>
              <w:t>Depending on circumstances you may be suspended</w:t>
            </w:r>
            <w:r w:rsidR="00772F7E" w:rsidRPr="00221531">
              <w:rPr>
                <w:color w:val="auto"/>
              </w:rPr>
              <w:t xml:space="preserve"> </w:t>
            </w:r>
            <w:r w:rsidRPr="00221531">
              <w:rPr>
                <w:color w:val="auto"/>
              </w:rPr>
              <w:t xml:space="preserve">to allow for the investigations to take place. (Examples of reasons to suspend are given later in this policy and procedure). </w:t>
            </w:r>
          </w:p>
          <w:p w:rsidR="006D3175" w:rsidRPr="00221531" w:rsidRDefault="006D3175" w:rsidP="00DA62DF">
            <w:pPr>
              <w:pStyle w:val="Policybody"/>
              <w:numPr>
                <w:ilvl w:val="0"/>
                <w:numId w:val="6"/>
              </w:numPr>
              <w:jc w:val="left"/>
              <w:rPr>
                <w:color w:val="auto"/>
              </w:rPr>
            </w:pPr>
            <w:r w:rsidRPr="00221531">
              <w:rPr>
                <w:color w:val="auto"/>
              </w:rPr>
              <w:t>We aim to complete the investigation within 10 working days.</w:t>
            </w:r>
          </w:p>
          <w:p w:rsidR="00841F6F" w:rsidRPr="00221531" w:rsidRDefault="00841F6F" w:rsidP="00DA62DF">
            <w:pPr>
              <w:pStyle w:val="Policybody"/>
              <w:numPr>
                <w:ilvl w:val="0"/>
                <w:numId w:val="6"/>
              </w:numPr>
              <w:jc w:val="left"/>
              <w:rPr>
                <w:color w:val="auto"/>
              </w:rPr>
            </w:pPr>
            <w:r w:rsidRPr="00221531">
              <w:rPr>
                <w:color w:val="auto"/>
              </w:rPr>
              <w:t xml:space="preserve">You will not be dismissed if this is your first breach of conduct, except in the case of gross-misconduct, where it may be appropriate to move directly to a final written warning or dismissal. </w:t>
            </w:r>
          </w:p>
          <w:p w:rsidR="00841F6F" w:rsidRPr="00221531" w:rsidRDefault="00841F6F" w:rsidP="00DA62DF">
            <w:pPr>
              <w:pStyle w:val="Policybody"/>
              <w:numPr>
                <w:ilvl w:val="0"/>
                <w:numId w:val="6"/>
              </w:numPr>
              <w:jc w:val="left"/>
              <w:rPr>
                <w:color w:val="auto"/>
              </w:rPr>
            </w:pPr>
            <w:r w:rsidRPr="00221531">
              <w:rPr>
                <w:color w:val="auto"/>
              </w:rPr>
              <w:t xml:space="preserve">At every stage of the formal procedure and in good time before the disciplinary hearing, you will be advised in writing of the nature of the complaint. This will include any complaint or allegations made against you alongside any evidence such as witness statements. </w:t>
            </w:r>
          </w:p>
          <w:p w:rsidR="00841F6F" w:rsidRPr="00221531" w:rsidRDefault="00841F6F" w:rsidP="00DA62DF">
            <w:pPr>
              <w:pStyle w:val="Policybody"/>
              <w:numPr>
                <w:ilvl w:val="0"/>
                <w:numId w:val="6"/>
              </w:numPr>
              <w:jc w:val="left"/>
              <w:rPr>
                <w:color w:val="auto"/>
              </w:rPr>
            </w:pPr>
            <w:r w:rsidRPr="00221531">
              <w:rPr>
                <w:color w:val="auto"/>
              </w:rPr>
              <w:t xml:space="preserve">You will be notified in writing of your statutory right to be accompanied to the disciplinary hearing by </w:t>
            </w:r>
            <w:r w:rsidR="006D3175" w:rsidRPr="00221531">
              <w:rPr>
                <w:color w:val="auto"/>
              </w:rPr>
              <w:t xml:space="preserve">a work colleague of your choice, </w:t>
            </w:r>
            <w:r w:rsidRPr="00221531">
              <w:rPr>
                <w:color w:val="auto"/>
              </w:rPr>
              <w:t>a suitably certi</w:t>
            </w:r>
            <w:r w:rsidR="006D3175" w:rsidRPr="00221531">
              <w:rPr>
                <w:color w:val="auto"/>
              </w:rPr>
              <w:t xml:space="preserve">fied trade union representative, </w:t>
            </w:r>
            <w:r w:rsidRPr="00221531">
              <w:rPr>
                <w:color w:val="auto"/>
              </w:rPr>
              <w:t>an offi</w:t>
            </w:r>
            <w:r w:rsidR="006D3175" w:rsidRPr="00221531">
              <w:rPr>
                <w:color w:val="auto"/>
              </w:rPr>
              <w:t>cial employed by a trade union or a neutral third party.</w:t>
            </w:r>
          </w:p>
          <w:p w:rsidR="00841F6F" w:rsidRPr="00221531" w:rsidRDefault="00841F6F" w:rsidP="00DA62DF">
            <w:pPr>
              <w:pStyle w:val="Policybody"/>
              <w:numPr>
                <w:ilvl w:val="0"/>
                <w:numId w:val="6"/>
              </w:numPr>
              <w:jc w:val="left"/>
              <w:rPr>
                <w:color w:val="auto"/>
              </w:rPr>
            </w:pPr>
            <w:r w:rsidRPr="00221531">
              <w:rPr>
                <w:color w:val="auto"/>
              </w:rPr>
              <w:t xml:space="preserve">If you wish to be accompanied to your hearing then please let the </w:t>
            </w:r>
            <w:r w:rsidR="00221531" w:rsidRPr="00221531">
              <w:rPr>
                <w:color w:val="000000"/>
              </w:rPr>
              <w:t>Registered Manager</w:t>
            </w:r>
            <w:r w:rsidRPr="00221531">
              <w:rPr>
                <w:color w:val="auto"/>
              </w:rPr>
              <w:t xml:space="preserve"> know as soon as possible. </w:t>
            </w:r>
          </w:p>
          <w:p w:rsidR="00841F6F" w:rsidRPr="00221531" w:rsidRDefault="00841F6F" w:rsidP="00DA62DF">
            <w:pPr>
              <w:pStyle w:val="Policybody"/>
              <w:numPr>
                <w:ilvl w:val="0"/>
                <w:numId w:val="6"/>
              </w:numPr>
              <w:jc w:val="left"/>
              <w:rPr>
                <w:color w:val="auto"/>
              </w:rPr>
            </w:pPr>
            <w:r w:rsidRPr="00221531">
              <w:rPr>
                <w:color w:val="auto"/>
              </w:rPr>
              <w:t xml:space="preserve">The hearing will be arranged where possible at a time that is convenient to all parties and when you have been given a reasonable amount of time to prepare for your hearing usually </w:t>
            </w:r>
            <w:r w:rsidR="00221531" w:rsidRPr="00221531">
              <w:rPr>
                <w:color w:val="000000"/>
              </w:rPr>
              <w:t>5 working days</w:t>
            </w:r>
            <w:r w:rsidR="00FC1A94" w:rsidRPr="00221531">
              <w:rPr>
                <w:color w:val="auto"/>
              </w:rPr>
              <w:t>.</w:t>
            </w:r>
            <w:r w:rsidRPr="00221531">
              <w:rPr>
                <w:color w:val="FF0000"/>
              </w:rPr>
              <w:t xml:space="preserve"> </w:t>
            </w:r>
            <w:r w:rsidRPr="00221531">
              <w:rPr>
                <w:color w:val="auto"/>
              </w:rPr>
              <w:t xml:space="preserve">You will be notified of this time, date, including where the disciplinary hearing is to take place. </w:t>
            </w:r>
            <w:r w:rsidR="006D3175" w:rsidRPr="00221531">
              <w:rPr>
                <w:color w:val="auto"/>
              </w:rPr>
              <w:t>We aim to schedule the hearing within 14 days of completing the investigation.</w:t>
            </w:r>
          </w:p>
          <w:p w:rsidR="00841F6F" w:rsidRPr="00221531" w:rsidRDefault="00841F6F" w:rsidP="00DA62DF">
            <w:pPr>
              <w:pStyle w:val="Policybody"/>
              <w:numPr>
                <w:ilvl w:val="0"/>
                <w:numId w:val="6"/>
              </w:numPr>
              <w:jc w:val="left"/>
              <w:rPr>
                <w:color w:val="auto"/>
              </w:rPr>
            </w:pPr>
            <w:r w:rsidRPr="00221531">
              <w:rPr>
                <w:color w:val="auto"/>
              </w:rPr>
              <w:t xml:space="preserve">Every effort should be made by you and your companion/ representative to attend the hearing. </w:t>
            </w:r>
          </w:p>
          <w:p w:rsidR="00841F6F" w:rsidRPr="00221531" w:rsidRDefault="00841F6F" w:rsidP="00DA62DF">
            <w:pPr>
              <w:pStyle w:val="Policybody"/>
              <w:numPr>
                <w:ilvl w:val="0"/>
                <w:numId w:val="6"/>
              </w:numPr>
              <w:jc w:val="left"/>
              <w:rPr>
                <w:color w:val="auto"/>
              </w:rPr>
            </w:pPr>
            <w:r w:rsidRPr="00221531">
              <w:rPr>
                <w:color w:val="auto"/>
              </w:rPr>
              <w:t xml:space="preserve">If you or your representative/companion is unable to make the first proposed date a second date should be agreed and held no more than </w:t>
            </w:r>
            <w:r w:rsidR="00221531" w:rsidRPr="00221531">
              <w:rPr>
                <w:color w:val="000000"/>
              </w:rPr>
              <w:t>5 working days</w:t>
            </w:r>
            <w:r w:rsidR="00FE7D64" w:rsidRPr="00221531">
              <w:rPr>
                <w:color w:val="FF0000"/>
              </w:rPr>
              <w:t xml:space="preserve"> </w:t>
            </w:r>
            <w:r w:rsidR="00FE7D64" w:rsidRPr="00221531">
              <w:rPr>
                <w:color w:val="auto"/>
              </w:rPr>
              <w:t>later</w:t>
            </w:r>
            <w:r w:rsidRPr="00221531">
              <w:rPr>
                <w:color w:val="auto"/>
              </w:rPr>
              <w:t>.</w:t>
            </w:r>
          </w:p>
          <w:p w:rsidR="00841F6F" w:rsidRPr="00221531" w:rsidRDefault="00841F6F" w:rsidP="00DA62DF">
            <w:pPr>
              <w:pStyle w:val="Policybody"/>
              <w:numPr>
                <w:ilvl w:val="0"/>
                <w:numId w:val="6"/>
              </w:numPr>
              <w:jc w:val="left"/>
              <w:rPr>
                <w:color w:val="auto"/>
              </w:rPr>
            </w:pPr>
            <w:r w:rsidRPr="00221531">
              <w:rPr>
                <w:color w:val="auto"/>
              </w:rPr>
              <w:t xml:space="preserve">During the hearing, the </w:t>
            </w:r>
            <w:r w:rsidR="00221531" w:rsidRPr="00221531">
              <w:rPr>
                <w:color w:val="000000"/>
              </w:rPr>
              <w:t>Registered Manager</w:t>
            </w:r>
            <w:r w:rsidRPr="00221531">
              <w:rPr>
                <w:color w:val="FF0000"/>
              </w:rPr>
              <w:t xml:space="preserve"> </w:t>
            </w:r>
            <w:r w:rsidRPr="00221531">
              <w:rPr>
                <w:color w:val="auto"/>
              </w:rPr>
              <w:t xml:space="preserve">will present and explain evidence gained during the investigation. </w:t>
            </w:r>
          </w:p>
          <w:p w:rsidR="00841F6F" w:rsidRPr="00221531" w:rsidRDefault="00841F6F" w:rsidP="00DA62DF">
            <w:pPr>
              <w:pStyle w:val="Policybody"/>
              <w:numPr>
                <w:ilvl w:val="0"/>
                <w:numId w:val="6"/>
              </w:numPr>
              <w:jc w:val="left"/>
              <w:rPr>
                <w:color w:val="auto"/>
              </w:rPr>
            </w:pPr>
            <w:r w:rsidRPr="00221531">
              <w:rPr>
                <w:color w:val="auto"/>
              </w:rPr>
              <w:t xml:space="preserve">The formal hearings will be an opportunity for you to provide your explanations, state your side of the case, ask questions and answer questions around the matter after the investigatory evidence that has been presented to you. </w:t>
            </w:r>
          </w:p>
          <w:p w:rsidR="00841F6F" w:rsidRPr="00221531" w:rsidRDefault="00841F6F" w:rsidP="00DA62DF">
            <w:pPr>
              <w:pStyle w:val="Policybody"/>
              <w:numPr>
                <w:ilvl w:val="0"/>
                <w:numId w:val="6"/>
              </w:numPr>
              <w:jc w:val="left"/>
              <w:rPr>
                <w:color w:val="auto"/>
              </w:rPr>
            </w:pPr>
            <w:r w:rsidRPr="00221531">
              <w:rPr>
                <w:color w:val="auto"/>
              </w:rPr>
              <w:t xml:space="preserve">To support your case, you are entitled to request your own relevant witnesses to the hearing. If you wish to call relevant witnesses to your hearing, please ensure that you have informed the </w:t>
            </w:r>
            <w:r w:rsidR="00221531" w:rsidRPr="00221531">
              <w:rPr>
                <w:color w:val="000000"/>
              </w:rPr>
              <w:t>Registered Manager</w:t>
            </w:r>
            <w:r w:rsidR="00C841DA" w:rsidRPr="00221531">
              <w:rPr>
                <w:color w:val="FF0000"/>
              </w:rPr>
              <w:t xml:space="preserve"> </w:t>
            </w:r>
            <w:r w:rsidRPr="00221531">
              <w:rPr>
                <w:color w:val="auto"/>
              </w:rPr>
              <w:t xml:space="preserve">in good time prior to the hearing date. </w:t>
            </w:r>
            <w:r w:rsidR="00C841DA" w:rsidRPr="00221531">
              <w:rPr>
                <w:color w:val="auto"/>
              </w:rPr>
              <w:t xml:space="preserve"> </w:t>
            </w:r>
          </w:p>
          <w:p w:rsidR="00841F6F" w:rsidRPr="00221531" w:rsidRDefault="00841F6F" w:rsidP="00DA62DF">
            <w:pPr>
              <w:pStyle w:val="Policybody"/>
              <w:numPr>
                <w:ilvl w:val="0"/>
                <w:numId w:val="6"/>
              </w:numPr>
              <w:jc w:val="left"/>
              <w:rPr>
                <w:color w:val="auto"/>
              </w:rPr>
            </w:pPr>
            <w:r w:rsidRPr="00221531">
              <w:rPr>
                <w:color w:val="auto"/>
              </w:rPr>
              <w:t xml:space="preserve">If, following the hearing, it is decided that disciplinary action should be implemented or it is found that no further action under this procedure is required at this stage; then you will be told of the decision and given a letter in confirmation of this within </w:t>
            </w:r>
            <w:r w:rsidR="006D3175" w:rsidRPr="00221531">
              <w:rPr>
                <w:color w:val="auto"/>
              </w:rPr>
              <w:t>7 working days</w:t>
            </w:r>
            <w:r w:rsidRPr="00221531">
              <w:rPr>
                <w:color w:val="auto"/>
              </w:rPr>
              <w:t>.</w:t>
            </w:r>
          </w:p>
          <w:p w:rsidR="006D3175" w:rsidRPr="00221531" w:rsidRDefault="006D3175" w:rsidP="00DA62DF">
            <w:pPr>
              <w:pStyle w:val="Policybody"/>
              <w:numPr>
                <w:ilvl w:val="0"/>
                <w:numId w:val="6"/>
              </w:numPr>
              <w:jc w:val="left"/>
              <w:rPr>
                <w:color w:val="auto"/>
              </w:rPr>
            </w:pPr>
            <w:r w:rsidRPr="00221531">
              <w:rPr>
                <w:color w:val="auto"/>
              </w:rPr>
              <w:t>Decisions will be fully documented, citing specific evidence and the rationale for any disciplinary action. You will be given a copy of the decision and be given a chance to review it with a representative.</w:t>
            </w:r>
          </w:p>
          <w:p w:rsidR="00841F6F" w:rsidRPr="00221531" w:rsidRDefault="00841F6F" w:rsidP="00DA62DF">
            <w:pPr>
              <w:pStyle w:val="Policybody"/>
              <w:numPr>
                <w:ilvl w:val="0"/>
                <w:numId w:val="6"/>
              </w:numPr>
              <w:jc w:val="left"/>
              <w:rPr>
                <w:color w:val="auto"/>
              </w:rPr>
            </w:pPr>
            <w:r w:rsidRPr="00221531">
              <w:rPr>
                <w:color w:val="auto"/>
              </w:rPr>
              <w:t>Following any disciplinary sanction, you have the right to appeal against the decision.</w:t>
            </w:r>
          </w:p>
          <w:p w:rsidR="00841F6F" w:rsidRPr="00221531" w:rsidRDefault="00841F6F" w:rsidP="00DA62DF">
            <w:pPr>
              <w:pStyle w:val="Policybody"/>
              <w:numPr>
                <w:ilvl w:val="0"/>
                <w:numId w:val="6"/>
              </w:numPr>
              <w:jc w:val="left"/>
              <w:rPr>
                <w:color w:val="auto"/>
              </w:rPr>
            </w:pPr>
            <w:r w:rsidRPr="00221531">
              <w:rPr>
                <w:color w:val="auto"/>
              </w:rPr>
              <w:t xml:space="preserve">The procedure may be implemented at any stage if your alleged misconduct warrants this. </w:t>
            </w:r>
          </w:p>
          <w:p w:rsidR="00841F6F" w:rsidRPr="00221531" w:rsidRDefault="00841F6F" w:rsidP="00DA62DF">
            <w:pPr>
              <w:pStyle w:val="Policybody"/>
              <w:numPr>
                <w:ilvl w:val="0"/>
                <w:numId w:val="6"/>
              </w:numPr>
              <w:jc w:val="left"/>
              <w:rPr>
                <w:color w:val="auto"/>
              </w:rPr>
            </w:pPr>
            <w:r w:rsidRPr="00221531">
              <w:rPr>
                <w:color w:val="auto"/>
              </w:rPr>
              <w:t xml:space="preserve">If your contract of employment statement details a probationary period, during this period and generally within the first two years of service, </w:t>
            </w:r>
            <w:r w:rsidR="00221531" w:rsidRPr="00221531">
              <w:rPr>
                <w:color w:val="000000"/>
              </w:rPr>
              <w:t>Osabea Healthcare Solutions Ltd</w:t>
            </w:r>
            <w:r w:rsidRPr="00221531">
              <w:rPr>
                <w:color w:val="FF0000"/>
              </w:rPr>
              <w:t xml:space="preserve"> </w:t>
            </w:r>
            <w:r w:rsidRPr="00221531">
              <w:rPr>
                <w:color w:val="auto"/>
              </w:rPr>
              <w:t xml:space="preserve">is entitled to terminate your employment without recourse to the disciplinary process. </w:t>
            </w:r>
          </w:p>
          <w:p w:rsidR="00841F6F" w:rsidRPr="00221531" w:rsidRDefault="00841F6F" w:rsidP="00DA62DF">
            <w:pPr>
              <w:jc w:val="left"/>
            </w:pPr>
            <w:r w:rsidRPr="00221531">
              <w:rPr>
                <w:color w:val="auto"/>
              </w:rPr>
              <w:t>There are three stages of the formal disciplinary procedure</w:t>
            </w:r>
            <w:r w:rsidRPr="00221531">
              <w:t xml:space="preserve">. Employees will usually enter the formal procedure at stage 1, however this procedure can be entered at any stage depending on the seriousness of the misconduct.  </w:t>
            </w:r>
          </w:p>
          <w:p w:rsidR="00841F6F" w:rsidRPr="00221531" w:rsidRDefault="00841F6F" w:rsidP="00DA62DF">
            <w:pPr>
              <w:jc w:val="left"/>
              <w:rPr>
                <w:b/>
              </w:rPr>
            </w:pPr>
            <w:r w:rsidRPr="00221531">
              <w:rPr>
                <w:b/>
              </w:rPr>
              <w:t>Stage 1- First Written Warning</w:t>
            </w:r>
          </w:p>
          <w:p w:rsidR="00841F6F" w:rsidRPr="00221531" w:rsidRDefault="00841F6F" w:rsidP="00DA62DF">
            <w:pPr>
              <w:jc w:val="left"/>
            </w:pPr>
            <w:r w:rsidRPr="00221531">
              <w:t xml:space="preserve">This step of the disciplinary procedure will be invoked if you have failed to make sufficient improvement following your informal verbal warning, or where a re-offence has taken place or where more serious breaches (even for a first </w:t>
            </w:r>
            <w:r w:rsidRPr="00221531">
              <w:rPr>
                <w:color w:val="auto"/>
              </w:rPr>
              <w:t xml:space="preserve">offence) of </w:t>
            </w:r>
            <w:r w:rsidR="00221531" w:rsidRPr="00221531">
              <w:rPr>
                <w:color w:val="000000"/>
              </w:rPr>
              <w:t>Osabea Healthcare Solutions Ltd</w:t>
            </w:r>
            <w:r w:rsidR="00FD2D93" w:rsidRPr="00221531">
              <w:rPr>
                <w:color w:val="FF0000"/>
              </w:rPr>
              <w:t xml:space="preserve"> </w:t>
            </w:r>
            <w:r w:rsidRPr="00221531">
              <w:rPr>
                <w:color w:val="auto"/>
              </w:rPr>
              <w:t xml:space="preserve">rules </w:t>
            </w:r>
            <w:r w:rsidRPr="00221531">
              <w:t xml:space="preserve">of conduct has occurred, you may be given a written warning.  </w:t>
            </w:r>
          </w:p>
          <w:p w:rsidR="00841F6F" w:rsidRPr="00221531" w:rsidRDefault="00841F6F" w:rsidP="00DA62DF">
            <w:pPr>
              <w:jc w:val="left"/>
              <w:rPr>
                <w:color w:val="auto"/>
              </w:rPr>
            </w:pPr>
            <w:r w:rsidRPr="00221531">
              <w:t xml:space="preserve">The first written warning will set out the nature of misconduct, the required change in behaviour that is expected to be achieved and your right to appeal this decision. You will also be informed that further </w:t>
            </w:r>
            <w:r w:rsidRPr="00221531">
              <w:rPr>
                <w:color w:val="auto"/>
              </w:rPr>
              <w:t xml:space="preserve">misconduct or failure to improve or make appropriate changes to a satisfactory level, may result in a final written warning being considered. </w:t>
            </w:r>
          </w:p>
          <w:p w:rsidR="00FD2D93" w:rsidRPr="00221531" w:rsidRDefault="00841F6F" w:rsidP="00DA62DF">
            <w:pPr>
              <w:jc w:val="left"/>
              <w:rPr>
                <w:color w:val="auto"/>
              </w:rPr>
            </w:pPr>
            <w:r w:rsidRPr="00221531">
              <w:rPr>
                <w:color w:val="auto"/>
              </w:rPr>
              <w:t xml:space="preserve">A written warning will remain live for a period of </w:t>
            </w:r>
            <w:r w:rsidR="00221531" w:rsidRPr="00221531">
              <w:rPr>
                <w:color w:val="000000"/>
              </w:rPr>
              <w:t>6 months</w:t>
            </w:r>
            <w:r w:rsidRPr="00221531">
              <w:rPr>
                <w:color w:val="FF0000"/>
              </w:rPr>
              <w:t xml:space="preserve"> </w:t>
            </w:r>
            <w:r w:rsidRPr="00221531">
              <w:rPr>
                <w:color w:val="auto"/>
              </w:rPr>
              <w:t xml:space="preserve">subject to achieving and sustaining satisfactory conduct or performance. After which the warning will be considered spent, but will </w:t>
            </w:r>
            <w:r w:rsidR="006D3175" w:rsidRPr="00221531">
              <w:rPr>
                <w:color w:val="auto"/>
              </w:rPr>
              <w:t xml:space="preserve">remain on your personnel file. </w:t>
            </w:r>
          </w:p>
          <w:p w:rsidR="00841F6F" w:rsidRPr="00221531" w:rsidRDefault="00841F6F" w:rsidP="00DA62DF">
            <w:pPr>
              <w:jc w:val="left"/>
              <w:rPr>
                <w:b/>
                <w:color w:val="auto"/>
              </w:rPr>
            </w:pPr>
            <w:r w:rsidRPr="00221531">
              <w:rPr>
                <w:b/>
                <w:color w:val="auto"/>
              </w:rPr>
              <w:t>Stage 2- Final Written Warning</w:t>
            </w:r>
          </w:p>
          <w:p w:rsidR="00841F6F" w:rsidRPr="00221531" w:rsidRDefault="00841F6F" w:rsidP="00DA62DF">
            <w:pPr>
              <w:jc w:val="left"/>
              <w:rPr>
                <w:color w:val="auto"/>
              </w:rPr>
            </w:pPr>
            <w:r w:rsidRPr="00221531">
              <w:rPr>
                <w:color w:val="auto"/>
              </w:rPr>
              <w:t xml:space="preserve">This step of the disciplinary procedure will be invoked if you have failed to make sufficient improvement throughout the duration of your first written warning or where serious breaches (even for a first offence) of </w:t>
            </w:r>
            <w:r w:rsidR="00221531" w:rsidRPr="00221531">
              <w:rPr>
                <w:color w:val="000000"/>
              </w:rPr>
              <w:t>Osabea Healthcare Solutions Ltd</w:t>
            </w:r>
            <w:r w:rsidR="00FD2D93" w:rsidRPr="00221531">
              <w:rPr>
                <w:color w:val="FF0000"/>
              </w:rPr>
              <w:t xml:space="preserve"> </w:t>
            </w:r>
            <w:r w:rsidRPr="00221531">
              <w:rPr>
                <w:color w:val="auto"/>
              </w:rPr>
              <w:t xml:space="preserve">rules of conduct has occurred you may be given a final written warning. </w:t>
            </w:r>
          </w:p>
          <w:p w:rsidR="00841F6F" w:rsidRPr="00221531" w:rsidRDefault="00841F6F" w:rsidP="00DA62DF">
            <w:pPr>
              <w:jc w:val="left"/>
              <w:rPr>
                <w:color w:val="auto"/>
              </w:rPr>
            </w:pPr>
            <w:r w:rsidRPr="00221531">
              <w:rPr>
                <w:color w:val="auto"/>
              </w:rPr>
              <w:t xml:space="preserve">The final written warning will set out the nature of the complaint, the required change in behaviour or improvement that is expected and within what time scale this is to be expected to be achieved. You will also be warned that further misconduct or failure to improve or make appropriate changes to a satisfactory level, may result in a dismissal or another appropriate sanction being considered. You will also be informed of your right to appeal this decision. </w:t>
            </w:r>
          </w:p>
          <w:p w:rsidR="00841F6F" w:rsidRPr="00221531" w:rsidRDefault="00841F6F" w:rsidP="00DA62DF">
            <w:pPr>
              <w:jc w:val="left"/>
              <w:rPr>
                <w:color w:val="auto"/>
              </w:rPr>
            </w:pPr>
            <w:r w:rsidRPr="00221531">
              <w:rPr>
                <w:color w:val="auto"/>
              </w:rPr>
              <w:t xml:space="preserve">A final written warning will remain live for a period of </w:t>
            </w:r>
            <w:r w:rsidR="00221531" w:rsidRPr="00221531">
              <w:rPr>
                <w:color w:val="000000"/>
              </w:rPr>
              <w:t>12 months</w:t>
            </w:r>
            <w:r w:rsidR="000F1FE4" w:rsidRPr="00221531">
              <w:rPr>
                <w:color w:val="FF0000"/>
              </w:rPr>
              <w:t xml:space="preserve"> </w:t>
            </w:r>
            <w:r w:rsidRPr="00221531">
              <w:rPr>
                <w:color w:val="auto"/>
              </w:rPr>
              <w:t xml:space="preserve">subject to achieving and sustaining satisfactory conduct or performance. After which the warning will be considered spent, but will remain on your personnel file. </w:t>
            </w:r>
          </w:p>
          <w:p w:rsidR="00841F6F" w:rsidRPr="00221531" w:rsidRDefault="00841F6F" w:rsidP="00DA62DF">
            <w:pPr>
              <w:jc w:val="left"/>
              <w:rPr>
                <w:b/>
                <w:color w:val="auto"/>
              </w:rPr>
            </w:pPr>
            <w:r w:rsidRPr="00221531">
              <w:rPr>
                <w:b/>
                <w:color w:val="auto"/>
              </w:rPr>
              <w:t>Stage 3- Dismissal or other sanctions</w:t>
            </w:r>
          </w:p>
          <w:p w:rsidR="00841F6F" w:rsidRPr="00221531" w:rsidRDefault="00841F6F" w:rsidP="00DA62DF">
            <w:pPr>
              <w:jc w:val="left"/>
              <w:rPr>
                <w:color w:val="auto"/>
              </w:rPr>
            </w:pPr>
            <w:r w:rsidRPr="00221531">
              <w:rPr>
                <w:color w:val="auto"/>
              </w:rPr>
              <w:t xml:space="preserve">Dismissal will only normally be considered when all stages of the procedure have been exhausted, or if within the </w:t>
            </w:r>
            <w:r w:rsidR="00221531" w:rsidRPr="00221531">
              <w:rPr>
                <w:color w:val="000000"/>
              </w:rPr>
              <w:t>12 months</w:t>
            </w:r>
            <w:r w:rsidR="000F1FE4" w:rsidRPr="00221531">
              <w:rPr>
                <w:color w:val="FF0000"/>
              </w:rPr>
              <w:t xml:space="preserve"> </w:t>
            </w:r>
            <w:r w:rsidRPr="00221531">
              <w:rPr>
                <w:color w:val="auto"/>
              </w:rPr>
              <w:t>of the issue of a live warning, further misconduct occurs, insufficient improvement has been made or due to the serious breaches of conduct (gross-conduct), the termination of your employment with notice may be considered.</w:t>
            </w:r>
          </w:p>
          <w:p w:rsidR="00841F6F" w:rsidRPr="00221531" w:rsidRDefault="00841F6F" w:rsidP="00DA62DF">
            <w:pPr>
              <w:jc w:val="left"/>
            </w:pPr>
            <w:r w:rsidRPr="00221531">
              <w:rPr>
                <w:color w:val="auto"/>
              </w:rPr>
              <w:t xml:space="preserve">If the decision to dismiss you has been taken, you will be informed as soon as possible of the reasons of this decision in writing. This will include the date on </w:t>
            </w:r>
            <w:r w:rsidRPr="00221531">
              <w:t xml:space="preserve">which your employment contract will be terminated as well as details of your right to appeal this decision and how you can do so.  </w:t>
            </w:r>
          </w:p>
          <w:p w:rsidR="00841F6F" w:rsidRPr="00221531" w:rsidRDefault="00841F6F" w:rsidP="00DA62DF">
            <w:pPr>
              <w:jc w:val="left"/>
            </w:pPr>
            <w:r w:rsidRPr="00221531">
              <w:t xml:space="preserve">If any appeal against dismissal is unsuccessful, the original date of termination of employment will apply. </w:t>
            </w:r>
          </w:p>
          <w:p w:rsidR="006D3175" w:rsidRPr="00221531" w:rsidRDefault="00841F6F" w:rsidP="00DA62DF">
            <w:pPr>
              <w:jc w:val="left"/>
              <w:rPr>
                <w:color w:val="auto"/>
              </w:rPr>
            </w:pPr>
            <w:r w:rsidRPr="00221531">
              <w:t xml:space="preserve">If an act </w:t>
            </w:r>
            <w:r w:rsidRPr="00221531">
              <w:rPr>
                <w:color w:val="auto"/>
              </w:rPr>
              <w:t xml:space="preserve">of gross-misconduct is alleged, you may be suspended from work for no more than </w:t>
            </w:r>
            <w:r w:rsidR="00221531" w:rsidRPr="00221531">
              <w:rPr>
                <w:color w:val="000000"/>
              </w:rPr>
              <w:t>5 working days</w:t>
            </w:r>
            <w:r w:rsidRPr="00221531">
              <w:rPr>
                <w:color w:val="auto"/>
              </w:rPr>
              <w:t xml:space="preserve">, while this alleged gross-misconduct is being investigated. </w:t>
            </w:r>
            <w:r w:rsidR="006D3175" w:rsidRPr="00221531">
              <w:rPr>
                <w:color w:val="auto"/>
              </w:rPr>
              <w:t xml:space="preserve">This allows for a neutral environment for investigations to take place. </w:t>
            </w:r>
          </w:p>
          <w:p w:rsidR="00841F6F" w:rsidRPr="00221531" w:rsidRDefault="00841F6F" w:rsidP="00DA62DF">
            <w:pPr>
              <w:jc w:val="left"/>
            </w:pPr>
            <w:r w:rsidRPr="00221531">
              <w:rPr>
                <w:color w:val="auto"/>
              </w:rPr>
              <w:t>If upon completion of the investigation it is found that gross</w:t>
            </w:r>
            <w:r w:rsidRPr="00221531">
              <w:t xml:space="preserve">-misconduct has occurred, the result may be dismissal without notice or payment in lieu of notice. </w:t>
            </w:r>
          </w:p>
          <w:p w:rsidR="00841F6F" w:rsidRPr="00221531" w:rsidRDefault="00841F6F" w:rsidP="00DA62DF">
            <w:pPr>
              <w:jc w:val="left"/>
            </w:pPr>
            <w:r w:rsidRPr="00221531">
              <w:t xml:space="preserve">Again a fair disciplinary hearing will be held before any decision to dismiss you takes place. </w:t>
            </w:r>
          </w:p>
          <w:p w:rsidR="00841F6F" w:rsidRPr="00221531" w:rsidRDefault="00841F6F" w:rsidP="00DA62DF">
            <w:pPr>
              <w:jc w:val="left"/>
            </w:pPr>
            <w:r w:rsidRPr="00221531">
              <w:t xml:space="preserve">Depending on </w:t>
            </w:r>
            <w:r w:rsidRPr="00221531">
              <w:rPr>
                <w:color w:val="auto"/>
              </w:rPr>
              <w:t xml:space="preserve">circumstances, </w:t>
            </w:r>
            <w:r w:rsidR="00221531" w:rsidRPr="00221531">
              <w:rPr>
                <w:color w:val="000000"/>
              </w:rPr>
              <w:t>Osabea Healthcare Solutions Ltd</w:t>
            </w:r>
            <w:r w:rsidR="00FD2D93" w:rsidRPr="00221531">
              <w:rPr>
                <w:color w:val="FF0000"/>
              </w:rPr>
              <w:t xml:space="preserve"> </w:t>
            </w:r>
            <w:r w:rsidRPr="00221531">
              <w:rPr>
                <w:color w:val="auto"/>
              </w:rPr>
              <w:t xml:space="preserve">may apply </w:t>
            </w:r>
            <w:r w:rsidRPr="00221531">
              <w:t xml:space="preserve">other sanctions as an alternative to dismissal, such as, demotion, loss of seniority, transfers (where applicable) and loss of benefits </w:t>
            </w:r>
            <w:r w:rsidRPr="00221531">
              <w:rPr>
                <w:color w:val="auto"/>
              </w:rPr>
              <w:t>(where allowed in the contract of employment) and</w:t>
            </w:r>
            <w:r w:rsidR="00FE7D64" w:rsidRPr="00221531">
              <w:rPr>
                <w:color w:val="auto"/>
              </w:rPr>
              <w:t xml:space="preserve"> </w:t>
            </w:r>
            <w:r w:rsidR="00221531" w:rsidRPr="00221531">
              <w:rPr>
                <w:color w:val="000000"/>
              </w:rPr>
              <w:t>Osabea Healthcare Solutions Ltd</w:t>
            </w:r>
            <w:r w:rsidR="00FD2D93" w:rsidRPr="00221531">
              <w:rPr>
                <w:color w:val="FF0000"/>
              </w:rPr>
              <w:t xml:space="preserve"> </w:t>
            </w:r>
            <w:r w:rsidRPr="00221531">
              <w:rPr>
                <w:color w:val="auto"/>
              </w:rPr>
              <w:t xml:space="preserve">may find it appropriate to suspend you from work for up to </w:t>
            </w:r>
            <w:r w:rsidR="00221531" w:rsidRPr="00221531">
              <w:rPr>
                <w:color w:val="000000"/>
              </w:rPr>
              <w:t>5 working days</w:t>
            </w:r>
            <w:r w:rsidR="000F1FE4" w:rsidRPr="00221531">
              <w:rPr>
                <w:color w:val="FF0000"/>
              </w:rPr>
              <w:t xml:space="preserve"> </w:t>
            </w:r>
            <w:r w:rsidRPr="00221531">
              <w:rPr>
                <w:color w:val="auto"/>
              </w:rPr>
              <w:t>with</w:t>
            </w:r>
            <w:r w:rsidRPr="00221531">
              <w:t xml:space="preserve">out pay. </w:t>
            </w:r>
          </w:p>
          <w:p w:rsidR="00841F6F" w:rsidRPr="00221531" w:rsidRDefault="00841F6F" w:rsidP="00DA62DF">
            <w:pPr>
              <w:jc w:val="left"/>
              <w:rPr>
                <w:color w:val="FF0000"/>
              </w:rPr>
            </w:pPr>
            <w:r w:rsidRPr="00221531">
              <w:rPr>
                <w:color w:val="FF0000"/>
              </w:rPr>
              <w:t xml:space="preserve">[Adjust the above statement to meet your organisations process] </w:t>
            </w:r>
          </w:p>
          <w:p w:rsidR="00841F6F" w:rsidRPr="00221531" w:rsidRDefault="00841F6F" w:rsidP="00DA62DF">
            <w:pPr>
              <w:jc w:val="left"/>
              <w:rPr>
                <w:color w:val="FF0000"/>
              </w:rPr>
            </w:pPr>
            <w:r w:rsidRPr="00221531">
              <w:t xml:space="preserve">Any decisions to dismiss or other sanctions will only be </w:t>
            </w:r>
            <w:r w:rsidRPr="00221531">
              <w:rPr>
                <w:color w:val="auto"/>
              </w:rPr>
              <w:t xml:space="preserve">made by the </w:t>
            </w:r>
            <w:r w:rsidR="00221531" w:rsidRPr="00221531">
              <w:rPr>
                <w:color w:val="000000"/>
              </w:rPr>
              <w:t>Registered Manager</w:t>
            </w:r>
            <w:r w:rsidR="00FE7D64" w:rsidRPr="00221531">
              <w:rPr>
                <w:color w:val="FF0000"/>
              </w:rPr>
              <w:t xml:space="preserve"> </w:t>
            </w:r>
            <w:r w:rsidRPr="00221531">
              <w:rPr>
                <w:color w:val="auto"/>
              </w:rPr>
              <w:t>/</w:t>
            </w:r>
            <w:r w:rsidR="00FE7D64" w:rsidRPr="00221531">
              <w:rPr>
                <w:color w:val="FF0000"/>
              </w:rPr>
              <w:t xml:space="preserve"> </w:t>
            </w:r>
            <w:r w:rsidR="00221531" w:rsidRPr="00221531">
              <w:rPr>
                <w:color w:val="000000"/>
              </w:rPr>
              <w:t>Director</w:t>
            </w:r>
            <w:r w:rsidRPr="00221531">
              <w:rPr>
                <w:color w:val="auto"/>
              </w:rPr>
              <w:t>.</w:t>
            </w:r>
            <w:r w:rsidRPr="00221531">
              <w:rPr>
                <w:color w:val="FF0000"/>
              </w:rPr>
              <w:t xml:space="preserve"> </w:t>
            </w:r>
          </w:p>
          <w:p w:rsidR="00841F6F" w:rsidRPr="00221531" w:rsidRDefault="00841F6F" w:rsidP="00DA62DF">
            <w:pPr>
              <w:jc w:val="left"/>
              <w:rPr>
                <w:b/>
              </w:rPr>
            </w:pPr>
            <w:r w:rsidRPr="00221531">
              <w:rPr>
                <w:b/>
              </w:rPr>
              <w:t>Gross-misconduct</w:t>
            </w:r>
          </w:p>
          <w:p w:rsidR="00841F6F" w:rsidRPr="00221531" w:rsidRDefault="00841F6F" w:rsidP="00DA62DF">
            <w:pPr>
              <w:jc w:val="left"/>
            </w:pPr>
            <w:r w:rsidRPr="00221531">
              <w:t>The following is not an exhaustive list of the examples of offences that constitutes to acts of gross-misconduct:</w:t>
            </w:r>
          </w:p>
          <w:p w:rsidR="00841F6F" w:rsidRPr="00221531" w:rsidRDefault="00841F6F" w:rsidP="00DA62DF">
            <w:pPr>
              <w:pStyle w:val="Policybody"/>
              <w:numPr>
                <w:ilvl w:val="0"/>
                <w:numId w:val="6"/>
              </w:numPr>
              <w:jc w:val="left"/>
              <w:rPr>
                <w:color w:val="auto"/>
              </w:rPr>
            </w:pPr>
            <w:r w:rsidRPr="00221531">
              <w:rPr>
                <w:color w:val="auto"/>
              </w:rPr>
              <w:t>Serious breaches of health and safety rules and instructions that places serious risk to self and others</w:t>
            </w:r>
          </w:p>
          <w:p w:rsidR="00841F6F" w:rsidRPr="00221531" w:rsidRDefault="00841F6F" w:rsidP="00DA62DF">
            <w:pPr>
              <w:pStyle w:val="Policybody"/>
              <w:numPr>
                <w:ilvl w:val="0"/>
                <w:numId w:val="6"/>
              </w:numPr>
              <w:jc w:val="left"/>
              <w:rPr>
                <w:color w:val="auto"/>
              </w:rPr>
            </w:pPr>
            <w:r w:rsidRPr="00221531">
              <w:rPr>
                <w:color w:val="auto"/>
              </w:rPr>
              <w:t xml:space="preserve">Breach of your duty regarding non-disclosure of confidential information, including failure to report incidents, allegations or suspicions of the abuse of </w:t>
            </w:r>
            <w:r w:rsidR="00221531" w:rsidRPr="00221531">
              <w:rPr>
                <w:color w:val="000000"/>
              </w:rPr>
              <w:t>an individual</w:t>
            </w:r>
            <w:r w:rsidRPr="00221531">
              <w:rPr>
                <w:color w:val="FF0000"/>
              </w:rPr>
              <w:t xml:space="preserve"> </w:t>
            </w:r>
            <w:r w:rsidRPr="00221531">
              <w:rPr>
                <w:color w:val="auto"/>
              </w:rPr>
              <w:t xml:space="preserve">and any medication errors. </w:t>
            </w:r>
          </w:p>
          <w:p w:rsidR="00841F6F" w:rsidRPr="00221531" w:rsidRDefault="00841F6F" w:rsidP="00DA62DF">
            <w:pPr>
              <w:pStyle w:val="Policybody"/>
              <w:numPr>
                <w:ilvl w:val="0"/>
                <w:numId w:val="6"/>
              </w:numPr>
              <w:jc w:val="left"/>
              <w:rPr>
                <w:color w:val="auto"/>
              </w:rPr>
            </w:pPr>
            <w:r w:rsidRPr="00221531">
              <w:rPr>
                <w:color w:val="auto"/>
              </w:rPr>
              <w:t>Deliberately falsifying any electronic or paper based records.</w:t>
            </w:r>
          </w:p>
          <w:p w:rsidR="00841F6F" w:rsidRPr="00221531" w:rsidRDefault="00841F6F" w:rsidP="00DA62DF">
            <w:pPr>
              <w:pStyle w:val="Policybody"/>
              <w:numPr>
                <w:ilvl w:val="0"/>
                <w:numId w:val="6"/>
              </w:numPr>
              <w:jc w:val="left"/>
              <w:rPr>
                <w:color w:val="auto"/>
              </w:rPr>
            </w:pPr>
            <w:r w:rsidRPr="00221531">
              <w:rPr>
                <w:color w:val="auto"/>
              </w:rPr>
              <w:t>Gross acts of insubordination.</w:t>
            </w:r>
          </w:p>
          <w:p w:rsidR="00841F6F" w:rsidRPr="00221531" w:rsidRDefault="00841F6F" w:rsidP="00DA62DF">
            <w:pPr>
              <w:pStyle w:val="Policybody"/>
              <w:numPr>
                <w:ilvl w:val="0"/>
                <w:numId w:val="6"/>
              </w:numPr>
              <w:jc w:val="left"/>
              <w:rPr>
                <w:color w:val="auto"/>
              </w:rPr>
            </w:pPr>
            <w:r w:rsidRPr="00221531">
              <w:rPr>
                <w:color w:val="auto"/>
              </w:rPr>
              <w:t xml:space="preserve">Abuse or maltreatment of </w:t>
            </w:r>
            <w:r w:rsidR="00221531" w:rsidRPr="00221531">
              <w:rPr>
                <w:color w:val="000000"/>
              </w:rPr>
              <w:t>Individual</w:t>
            </w:r>
            <w:r w:rsidR="004D78EB" w:rsidRPr="00221531">
              <w:rPr>
                <w:color w:val="FF0000"/>
              </w:rPr>
              <w:t xml:space="preserve">. </w:t>
            </w:r>
            <w:r w:rsidRPr="00221531">
              <w:rPr>
                <w:color w:val="auto"/>
              </w:rPr>
              <w:t xml:space="preserve">Any employee found to be abusing </w:t>
            </w:r>
            <w:r w:rsidR="00221531" w:rsidRPr="00221531">
              <w:rPr>
                <w:color w:val="000000"/>
              </w:rPr>
              <w:t>Individual</w:t>
            </w:r>
            <w:r w:rsidR="004D78EB" w:rsidRPr="00221531">
              <w:rPr>
                <w:color w:val="FF0000"/>
              </w:rPr>
              <w:t xml:space="preserve"> </w:t>
            </w:r>
            <w:r w:rsidRPr="00221531">
              <w:rPr>
                <w:color w:val="auto"/>
              </w:rPr>
              <w:t xml:space="preserve">will be dismissed from employment and the regulatory authority and local authority will be informed. </w:t>
            </w:r>
          </w:p>
          <w:p w:rsidR="00841F6F" w:rsidRPr="00221531" w:rsidRDefault="00841F6F" w:rsidP="00DA62DF">
            <w:pPr>
              <w:pStyle w:val="Policybody"/>
              <w:numPr>
                <w:ilvl w:val="0"/>
                <w:numId w:val="6"/>
              </w:numPr>
              <w:jc w:val="left"/>
              <w:rPr>
                <w:color w:val="auto"/>
              </w:rPr>
            </w:pPr>
            <w:r w:rsidRPr="00221531">
              <w:rPr>
                <w:color w:val="auto"/>
              </w:rPr>
              <w:t>Any acts of incitement or actual acts of discrimination in any form, or bullying or harassment on the grounds of sex, gender, reassignment, marital status, civil partnership, colour, race, pregnancy, culture, religious belief or religion, nationality, sexual orientation, disability or age.</w:t>
            </w:r>
          </w:p>
          <w:p w:rsidR="00841F6F" w:rsidRPr="00221531" w:rsidRDefault="00841F6F" w:rsidP="00DA62DF">
            <w:pPr>
              <w:pStyle w:val="Policybody"/>
              <w:numPr>
                <w:ilvl w:val="0"/>
                <w:numId w:val="6"/>
              </w:numPr>
              <w:jc w:val="left"/>
              <w:rPr>
                <w:color w:val="auto"/>
              </w:rPr>
            </w:pPr>
            <w:r w:rsidRPr="00221531">
              <w:rPr>
                <w:color w:val="auto"/>
              </w:rPr>
              <w:t xml:space="preserve">Theft of, or wilful damage to any property belonging to </w:t>
            </w:r>
            <w:r w:rsidR="00221531" w:rsidRPr="00221531">
              <w:rPr>
                <w:color w:val="000000"/>
              </w:rPr>
              <w:t>Osabea Healthcare Solutions Ltd</w:t>
            </w:r>
            <w:r w:rsidR="004D78EB" w:rsidRPr="00221531">
              <w:rPr>
                <w:color w:val="FF0000"/>
              </w:rPr>
              <w:t xml:space="preserve"> </w:t>
            </w:r>
            <w:r w:rsidRPr="00221531">
              <w:rPr>
                <w:color w:val="auto"/>
              </w:rPr>
              <w:t xml:space="preserve">fellow employees, </w:t>
            </w:r>
            <w:r w:rsidR="00221531" w:rsidRPr="00221531">
              <w:rPr>
                <w:color w:val="000000"/>
              </w:rPr>
              <w:t>Individual</w:t>
            </w:r>
            <w:r w:rsidR="005510F0" w:rsidRPr="00221531">
              <w:rPr>
                <w:color w:val="auto"/>
              </w:rPr>
              <w:t>s</w:t>
            </w:r>
            <w:r w:rsidRPr="00221531">
              <w:rPr>
                <w:color w:val="auto"/>
              </w:rPr>
              <w:t xml:space="preserve"> or any others.</w:t>
            </w:r>
          </w:p>
          <w:p w:rsidR="00841F6F" w:rsidRPr="00221531" w:rsidRDefault="00841F6F" w:rsidP="00DA62DF">
            <w:pPr>
              <w:pStyle w:val="Policybody"/>
              <w:numPr>
                <w:ilvl w:val="0"/>
                <w:numId w:val="6"/>
              </w:numPr>
              <w:jc w:val="left"/>
              <w:rPr>
                <w:color w:val="auto"/>
              </w:rPr>
            </w:pPr>
            <w:r w:rsidRPr="00221531">
              <w:rPr>
                <w:color w:val="auto"/>
              </w:rPr>
              <w:t>Fighting, threatening verbal or physical violence, or abuse or intimidating behaviour.</w:t>
            </w:r>
          </w:p>
          <w:p w:rsidR="00841F6F" w:rsidRPr="00221531" w:rsidRDefault="00841F6F" w:rsidP="00DA62DF">
            <w:pPr>
              <w:pStyle w:val="Policybody"/>
              <w:numPr>
                <w:ilvl w:val="0"/>
                <w:numId w:val="6"/>
              </w:numPr>
              <w:jc w:val="left"/>
              <w:rPr>
                <w:color w:val="auto"/>
              </w:rPr>
            </w:pPr>
            <w:r w:rsidRPr="00221531">
              <w:rPr>
                <w:color w:val="auto"/>
              </w:rPr>
              <w:t xml:space="preserve">Breach of confidentiality, which includes unauthorised access to, use of or disclosure of confidential information. </w:t>
            </w:r>
          </w:p>
          <w:p w:rsidR="00841F6F" w:rsidRPr="00221531" w:rsidRDefault="00841F6F" w:rsidP="00DA62DF">
            <w:pPr>
              <w:pStyle w:val="Policybody"/>
              <w:numPr>
                <w:ilvl w:val="0"/>
                <w:numId w:val="6"/>
              </w:numPr>
              <w:jc w:val="left"/>
              <w:rPr>
                <w:color w:val="auto"/>
              </w:rPr>
            </w:pPr>
            <w:r w:rsidRPr="00221531">
              <w:rPr>
                <w:color w:val="auto"/>
              </w:rPr>
              <w:t>Deliberate fraud, including fraudulent misuse of time sheets, the statutory sick pay scheme and absence policies including abandoning contractual duties without notification or prior permission.</w:t>
            </w:r>
          </w:p>
          <w:p w:rsidR="00841F6F" w:rsidRPr="00221531" w:rsidRDefault="00841F6F" w:rsidP="00DA62DF">
            <w:pPr>
              <w:pStyle w:val="Policybody"/>
              <w:numPr>
                <w:ilvl w:val="0"/>
                <w:numId w:val="6"/>
              </w:numPr>
              <w:jc w:val="left"/>
              <w:rPr>
                <w:color w:val="auto"/>
              </w:rPr>
            </w:pPr>
            <w:r w:rsidRPr="00221531">
              <w:rPr>
                <w:color w:val="auto"/>
              </w:rPr>
              <w:t>Serious or consistent failure to meet professional standards and codes of conduct relating to employment and Codes of Conduct for Health Care Support Workers and Adult Social Care Workers.</w:t>
            </w:r>
          </w:p>
          <w:p w:rsidR="00841F6F" w:rsidRPr="00221531" w:rsidRDefault="00841F6F" w:rsidP="00DA62DF">
            <w:pPr>
              <w:pStyle w:val="Policybody"/>
              <w:numPr>
                <w:ilvl w:val="0"/>
                <w:numId w:val="6"/>
              </w:numPr>
              <w:jc w:val="left"/>
              <w:rPr>
                <w:color w:val="auto"/>
              </w:rPr>
            </w:pPr>
            <w:r w:rsidRPr="00221531">
              <w:rPr>
                <w:color w:val="auto"/>
              </w:rPr>
              <w:t>An act of a criminal nature, including criminal activities outside of the workplace, which may impact upon the employment.</w:t>
            </w:r>
          </w:p>
          <w:p w:rsidR="00841F6F" w:rsidRPr="00221531" w:rsidRDefault="00841F6F" w:rsidP="00DA62DF">
            <w:pPr>
              <w:pStyle w:val="Policybody"/>
              <w:numPr>
                <w:ilvl w:val="0"/>
                <w:numId w:val="6"/>
              </w:numPr>
              <w:jc w:val="left"/>
              <w:rPr>
                <w:color w:val="auto"/>
              </w:rPr>
            </w:pPr>
            <w:r w:rsidRPr="00221531">
              <w:rPr>
                <w:color w:val="auto"/>
              </w:rPr>
              <w:t>Failure to notify the employer of any convictions or disqualification imposed on the employee during employment.</w:t>
            </w:r>
          </w:p>
          <w:p w:rsidR="00841F6F" w:rsidRPr="00221531" w:rsidRDefault="00841F6F" w:rsidP="00DA62DF">
            <w:pPr>
              <w:pStyle w:val="Policybody"/>
              <w:numPr>
                <w:ilvl w:val="0"/>
                <w:numId w:val="6"/>
              </w:numPr>
              <w:jc w:val="left"/>
              <w:rPr>
                <w:color w:val="auto"/>
              </w:rPr>
            </w:pPr>
            <w:r w:rsidRPr="00221531">
              <w:rPr>
                <w:color w:val="auto"/>
              </w:rPr>
              <w:t xml:space="preserve">Unauthorised possession of </w:t>
            </w:r>
            <w:r w:rsidR="00221531" w:rsidRPr="00221531">
              <w:rPr>
                <w:color w:val="000000"/>
              </w:rPr>
              <w:t>Osabea Healthcare Solutions Ltd</w:t>
            </w:r>
            <w:r w:rsidR="004D78EB" w:rsidRPr="00221531">
              <w:rPr>
                <w:color w:val="FF0000"/>
              </w:rPr>
              <w:t xml:space="preserve"> </w:t>
            </w:r>
            <w:r w:rsidRPr="00221531">
              <w:rPr>
                <w:color w:val="auto"/>
              </w:rPr>
              <w:t>property.</w:t>
            </w:r>
          </w:p>
          <w:p w:rsidR="00841F6F" w:rsidRPr="00221531" w:rsidRDefault="00841F6F" w:rsidP="00DA62DF">
            <w:pPr>
              <w:pStyle w:val="Policybody"/>
              <w:numPr>
                <w:ilvl w:val="0"/>
                <w:numId w:val="6"/>
              </w:numPr>
              <w:jc w:val="left"/>
              <w:rPr>
                <w:color w:val="auto"/>
              </w:rPr>
            </w:pPr>
            <w:r w:rsidRPr="00221531">
              <w:rPr>
                <w:color w:val="auto"/>
              </w:rPr>
              <w:t>Obtaining employment under false or misleading circumstances.</w:t>
            </w:r>
          </w:p>
          <w:p w:rsidR="00841F6F" w:rsidRPr="00221531" w:rsidRDefault="00841F6F" w:rsidP="00DA62DF">
            <w:pPr>
              <w:pStyle w:val="Policybody"/>
              <w:numPr>
                <w:ilvl w:val="0"/>
                <w:numId w:val="6"/>
              </w:numPr>
              <w:jc w:val="left"/>
              <w:rPr>
                <w:color w:val="auto"/>
              </w:rPr>
            </w:pPr>
            <w:r w:rsidRPr="00221531">
              <w:rPr>
                <w:color w:val="auto"/>
              </w:rPr>
              <w:t>Consuming alcohol or illegal drugs or substances whilst at work. This includes arriving intoxicated to work.</w:t>
            </w:r>
          </w:p>
          <w:p w:rsidR="00841F6F" w:rsidRPr="00221531" w:rsidRDefault="00841F6F" w:rsidP="00DA62DF">
            <w:pPr>
              <w:pStyle w:val="Policybody"/>
              <w:numPr>
                <w:ilvl w:val="0"/>
                <w:numId w:val="6"/>
              </w:numPr>
              <w:jc w:val="left"/>
              <w:rPr>
                <w:color w:val="auto"/>
              </w:rPr>
            </w:pPr>
            <w:r w:rsidRPr="00221531">
              <w:rPr>
                <w:color w:val="auto"/>
              </w:rPr>
              <w:t xml:space="preserve">Conduct prejudicial to the good name of </w:t>
            </w:r>
            <w:r w:rsidR="00221531" w:rsidRPr="00221531">
              <w:rPr>
                <w:color w:val="000000"/>
              </w:rPr>
              <w:t>Osabea Healthcare Solutions Ltd</w:t>
            </w:r>
            <w:r w:rsidR="004D78EB" w:rsidRPr="00221531">
              <w:rPr>
                <w:color w:val="FF0000"/>
              </w:rPr>
              <w:t xml:space="preserve"> </w:t>
            </w:r>
            <w:r w:rsidRPr="00221531">
              <w:rPr>
                <w:color w:val="auto"/>
              </w:rPr>
              <w:t>or bringing the organisation into serious disrepute.</w:t>
            </w:r>
          </w:p>
          <w:p w:rsidR="00841F6F" w:rsidRPr="00221531" w:rsidRDefault="00841F6F" w:rsidP="00DA62DF">
            <w:pPr>
              <w:pStyle w:val="Policybody"/>
              <w:numPr>
                <w:ilvl w:val="0"/>
                <w:numId w:val="6"/>
              </w:numPr>
              <w:jc w:val="left"/>
              <w:rPr>
                <w:color w:val="auto"/>
              </w:rPr>
            </w:pPr>
            <w:r w:rsidRPr="00221531">
              <w:rPr>
                <w:color w:val="auto"/>
              </w:rPr>
              <w:t>In possession/attempting/selling any drugs or illegal substances whilst at work.</w:t>
            </w:r>
          </w:p>
          <w:p w:rsidR="00841F6F" w:rsidRPr="00221531" w:rsidRDefault="00841F6F" w:rsidP="00DA62DF">
            <w:pPr>
              <w:pStyle w:val="Policybody"/>
              <w:numPr>
                <w:ilvl w:val="0"/>
                <w:numId w:val="6"/>
              </w:numPr>
              <w:jc w:val="left"/>
              <w:rPr>
                <w:color w:val="auto"/>
              </w:rPr>
            </w:pPr>
            <w:r w:rsidRPr="00221531">
              <w:rPr>
                <w:color w:val="auto"/>
              </w:rPr>
              <w:t xml:space="preserve">Intentionally receiving, transmitting or storing emails or images containing sexually explicit, racist, violent or other potentially offensive material on any of the organisation’s property </w:t>
            </w:r>
          </w:p>
          <w:p w:rsidR="00841F6F" w:rsidRPr="00221531" w:rsidRDefault="00841F6F" w:rsidP="00DA62DF">
            <w:pPr>
              <w:pStyle w:val="Policybody"/>
              <w:numPr>
                <w:ilvl w:val="0"/>
                <w:numId w:val="6"/>
              </w:numPr>
              <w:jc w:val="left"/>
              <w:rPr>
                <w:color w:val="auto"/>
              </w:rPr>
            </w:pPr>
            <w:r w:rsidRPr="00221531">
              <w:rPr>
                <w:color w:val="auto"/>
              </w:rPr>
              <w:t>A serious breach of confidence.</w:t>
            </w:r>
          </w:p>
          <w:p w:rsidR="00841F6F" w:rsidRPr="00221531" w:rsidRDefault="00841F6F" w:rsidP="00DA62DF">
            <w:pPr>
              <w:pStyle w:val="Policybody"/>
              <w:numPr>
                <w:ilvl w:val="0"/>
                <w:numId w:val="6"/>
              </w:numPr>
              <w:jc w:val="left"/>
              <w:rPr>
                <w:color w:val="auto"/>
              </w:rPr>
            </w:pPr>
            <w:r w:rsidRPr="00221531">
              <w:rPr>
                <w:color w:val="auto"/>
              </w:rPr>
              <w:t>Causing loss, damage or injury through serious negligence.</w:t>
            </w:r>
          </w:p>
          <w:p w:rsidR="00841F6F" w:rsidRPr="00221531" w:rsidRDefault="00841F6F" w:rsidP="00DA62DF">
            <w:pPr>
              <w:pStyle w:val="Policybody"/>
              <w:numPr>
                <w:ilvl w:val="0"/>
                <w:numId w:val="6"/>
              </w:numPr>
              <w:jc w:val="left"/>
              <w:rPr>
                <w:color w:val="auto"/>
              </w:rPr>
            </w:pPr>
            <w:r w:rsidRPr="00221531">
              <w:rPr>
                <w:color w:val="auto"/>
              </w:rPr>
              <w:t xml:space="preserve">Sleeping whilst on shift.  </w:t>
            </w:r>
          </w:p>
          <w:p w:rsidR="00841F6F" w:rsidRPr="00221531" w:rsidRDefault="00841F6F" w:rsidP="00DA62DF">
            <w:pPr>
              <w:jc w:val="left"/>
              <w:rPr>
                <w:b/>
              </w:rPr>
            </w:pPr>
            <w:r w:rsidRPr="00221531">
              <w:rPr>
                <w:b/>
              </w:rPr>
              <w:t xml:space="preserve">Appeal Procedure </w:t>
            </w:r>
          </w:p>
          <w:p w:rsidR="00841F6F" w:rsidRPr="00221531" w:rsidRDefault="00841F6F" w:rsidP="00DA62DF">
            <w:pPr>
              <w:jc w:val="left"/>
            </w:pPr>
            <w:r w:rsidRPr="00221531">
              <w:t xml:space="preserve">Every employee has the right to appeal following any disciplinary sanction. </w:t>
            </w:r>
          </w:p>
          <w:p w:rsidR="00841F6F" w:rsidRPr="00221531" w:rsidRDefault="00841F6F" w:rsidP="00DA62DF">
            <w:pPr>
              <w:spacing w:before="0"/>
              <w:jc w:val="left"/>
            </w:pPr>
            <w:r w:rsidRPr="00221531">
              <w:t>Appeals may be made on the following grounds:</w:t>
            </w:r>
          </w:p>
          <w:p w:rsidR="00841F6F" w:rsidRPr="00221531" w:rsidRDefault="00841F6F" w:rsidP="00DA62DF">
            <w:pPr>
              <w:jc w:val="left"/>
              <w:rPr>
                <w:color w:val="FF0000"/>
              </w:rPr>
            </w:pPr>
            <w:r w:rsidRPr="00221531">
              <w:rPr>
                <w:color w:val="FF0000"/>
              </w:rPr>
              <w:t xml:space="preserve">[Add the following sentence if this is applicable and stated within the employee contract] </w:t>
            </w:r>
          </w:p>
          <w:p w:rsidR="00841F6F" w:rsidRPr="00221531" w:rsidRDefault="00841F6F" w:rsidP="00DA62DF">
            <w:pPr>
              <w:pStyle w:val="ListParagraph"/>
              <w:numPr>
                <w:ilvl w:val="0"/>
                <w:numId w:val="3"/>
              </w:numPr>
              <w:jc w:val="left"/>
            </w:pPr>
            <w:r w:rsidRPr="00221531">
              <w:t>Severity / appropriateness of the disciplinary penalty.</w:t>
            </w:r>
          </w:p>
          <w:p w:rsidR="00841F6F" w:rsidRPr="00221531" w:rsidRDefault="00841F6F" w:rsidP="00DA62DF">
            <w:pPr>
              <w:pStyle w:val="ListParagraph"/>
              <w:numPr>
                <w:ilvl w:val="0"/>
                <w:numId w:val="3"/>
              </w:numPr>
              <w:jc w:val="left"/>
            </w:pPr>
            <w:r w:rsidRPr="00221531">
              <w:t>Disagreement with the management case or investigation report.</w:t>
            </w:r>
          </w:p>
          <w:p w:rsidR="00841F6F" w:rsidRPr="00221531" w:rsidRDefault="00841F6F" w:rsidP="00DA62DF">
            <w:pPr>
              <w:pStyle w:val="ListParagraph"/>
              <w:numPr>
                <w:ilvl w:val="0"/>
                <w:numId w:val="3"/>
              </w:numPr>
              <w:jc w:val="left"/>
            </w:pPr>
            <w:r w:rsidRPr="00221531">
              <w:t xml:space="preserve">Alleged failure </w:t>
            </w:r>
            <w:r w:rsidRPr="00221531">
              <w:rPr>
                <w:color w:val="auto"/>
              </w:rPr>
              <w:t xml:space="preserve">by </w:t>
            </w:r>
            <w:r w:rsidR="00221531" w:rsidRPr="00221531">
              <w:rPr>
                <w:color w:val="000000"/>
              </w:rPr>
              <w:t>Osabea Healthcare Solutions Ltd</w:t>
            </w:r>
            <w:r w:rsidR="004D78EB" w:rsidRPr="00221531">
              <w:rPr>
                <w:color w:val="FF0000"/>
              </w:rPr>
              <w:t xml:space="preserve"> </w:t>
            </w:r>
            <w:r w:rsidRPr="00221531">
              <w:rPr>
                <w:color w:val="auto"/>
              </w:rPr>
              <w:t xml:space="preserve">to </w:t>
            </w:r>
            <w:r w:rsidRPr="00221531">
              <w:t>adhere to the Disciplinary Procedure.</w:t>
            </w:r>
          </w:p>
          <w:p w:rsidR="00841F6F" w:rsidRPr="00221531" w:rsidRDefault="00841F6F" w:rsidP="00DA62DF">
            <w:pPr>
              <w:pStyle w:val="ListParagraph"/>
              <w:numPr>
                <w:ilvl w:val="0"/>
                <w:numId w:val="3"/>
              </w:numPr>
              <w:jc w:val="left"/>
            </w:pPr>
            <w:r w:rsidRPr="00221531">
              <w:t xml:space="preserve">New evidence comes to light. </w:t>
            </w:r>
          </w:p>
          <w:p w:rsidR="00841F6F" w:rsidRPr="00221531" w:rsidRDefault="00841F6F" w:rsidP="00DA62DF">
            <w:pPr>
              <w:jc w:val="left"/>
            </w:pPr>
            <w:r w:rsidRPr="00221531">
              <w:t xml:space="preserve">If you wish to exercise this right to appeal, then please apply in writing to the following contact details. Please ensure that your application is sent </w:t>
            </w:r>
            <w:r w:rsidRPr="00221531">
              <w:rPr>
                <w:color w:val="auto"/>
              </w:rPr>
              <w:t xml:space="preserve">within </w:t>
            </w:r>
            <w:r w:rsidR="006D3175" w:rsidRPr="00221531">
              <w:rPr>
                <w:color w:val="FF0000"/>
              </w:rPr>
              <w:t>14 days</w:t>
            </w:r>
            <w:r w:rsidRPr="00221531">
              <w:rPr>
                <w:color w:val="auto"/>
              </w:rPr>
              <w:t xml:space="preserve"> from </w:t>
            </w:r>
            <w:r w:rsidRPr="00221531">
              <w:t>the date of receiving the written outcome of the disciplinary hearing.</w:t>
            </w:r>
          </w:p>
          <w:p w:rsidR="00841F6F" w:rsidRPr="00221531" w:rsidRDefault="00841F6F" w:rsidP="00DA62DF">
            <w:pPr>
              <w:jc w:val="left"/>
            </w:pPr>
            <w:r w:rsidRPr="00221531">
              <w:t xml:space="preserve">Please ensure that you state the full grounds of your appeal. </w:t>
            </w:r>
          </w:p>
          <w:p w:rsidR="00841F6F" w:rsidRPr="00221531" w:rsidRDefault="00841F6F" w:rsidP="00DA62DF">
            <w:pPr>
              <w:jc w:val="left"/>
              <w:rPr>
                <w:color w:val="FF0000"/>
              </w:rPr>
            </w:pPr>
            <w:r w:rsidRPr="00221531">
              <w:rPr>
                <w:color w:val="FF0000"/>
              </w:rPr>
              <w:t xml:space="preserve">[Add contact details in the following box] </w:t>
            </w:r>
          </w:p>
          <w:tbl>
            <w:tblPr>
              <w:tblStyle w:val="TableGrid"/>
              <w:tblW w:w="10060" w:type="dxa"/>
              <w:tblLook w:val="04A0" w:firstRow="1" w:lastRow="0" w:firstColumn="1" w:lastColumn="0" w:noHBand="0" w:noVBand="1"/>
            </w:tblPr>
            <w:tblGrid>
              <w:gridCol w:w="4868"/>
              <w:gridCol w:w="5192"/>
            </w:tblGrid>
            <w:tr w:rsidR="00841F6F" w:rsidRPr="00221531" w:rsidTr="004D78EB">
              <w:tc>
                <w:tcPr>
                  <w:tcW w:w="4868" w:type="dxa"/>
                  <w:shd w:val="clear" w:color="auto" w:fill="BDD6EE" w:themeFill="accent1" w:themeFillTint="66"/>
                </w:tcPr>
                <w:p w:rsidR="00841F6F" w:rsidRPr="00221531" w:rsidRDefault="00841F6F" w:rsidP="00221531">
                  <w:pPr>
                    <w:framePr w:hSpace="180" w:wrap="around" w:vAnchor="text" w:hAnchor="margin" w:y="120"/>
                    <w:jc w:val="left"/>
                  </w:pPr>
                  <w:r w:rsidRPr="00221531">
                    <w:t xml:space="preserve">Name &amp; Job title of person to contact </w:t>
                  </w:r>
                </w:p>
              </w:tc>
              <w:tc>
                <w:tcPr>
                  <w:tcW w:w="5192" w:type="dxa"/>
                  <w:shd w:val="clear" w:color="auto" w:fill="BDD6EE" w:themeFill="accent1" w:themeFillTint="66"/>
                </w:tcPr>
                <w:p w:rsidR="00841F6F" w:rsidRPr="00221531" w:rsidRDefault="00841F6F" w:rsidP="00221531">
                  <w:pPr>
                    <w:framePr w:hSpace="180" w:wrap="around" w:vAnchor="text" w:hAnchor="margin" w:y="120"/>
                    <w:jc w:val="left"/>
                  </w:pPr>
                  <w:r w:rsidRPr="00221531">
                    <w:t xml:space="preserve">Contact details </w:t>
                  </w:r>
                </w:p>
              </w:tc>
            </w:tr>
            <w:tr w:rsidR="00841F6F" w:rsidRPr="00221531" w:rsidTr="004D78EB">
              <w:trPr>
                <w:trHeight w:val="203"/>
              </w:trPr>
              <w:tc>
                <w:tcPr>
                  <w:tcW w:w="4868" w:type="dxa"/>
                </w:tcPr>
                <w:p w:rsidR="00841F6F" w:rsidRPr="00221531" w:rsidRDefault="00841F6F" w:rsidP="00221531">
                  <w:pPr>
                    <w:framePr w:hSpace="180" w:wrap="around" w:vAnchor="text" w:hAnchor="margin" w:y="120"/>
                    <w:jc w:val="left"/>
                  </w:pPr>
                </w:p>
              </w:tc>
              <w:tc>
                <w:tcPr>
                  <w:tcW w:w="5192" w:type="dxa"/>
                </w:tcPr>
                <w:p w:rsidR="00841F6F" w:rsidRPr="00221531" w:rsidRDefault="00841F6F" w:rsidP="00221531">
                  <w:pPr>
                    <w:framePr w:hSpace="180" w:wrap="around" w:vAnchor="text" w:hAnchor="margin" w:y="120"/>
                    <w:jc w:val="left"/>
                  </w:pPr>
                </w:p>
              </w:tc>
            </w:tr>
            <w:tr w:rsidR="00841F6F" w:rsidRPr="00221531" w:rsidTr="004D78EB">
              <w:trPr>
                <w:trHeight w:val="292"/>
              </w:trPr>
              <w:tc>
                <w:tcPr>
                  <w:tcW w:w="4868" w:type="dxa"/>
                </w:tcPr>
                <w:p w:rsidR="00841F6F" w:rsidRPr="00221531" w:rsidRDefault="00841F6F" w:rsidP="00221531">
                  <w:pPr>
                    <w:framePr w:hSpace="180" w:wrap="around" w:vAnchor="text" w:hAnchor="margin" w:y="120"/>
                    <w:jc w:val="left"/>
                  </w:pPr>
                </w:p>
              </w:tc>
              <w:tc>
                <w:tcPr>
                  <w:tcW w:w="5192" w:type="dxa"/>
                </w:tcPr>
                <w:p w:rsidR="00841F6F" w:rsidRPr="00221531" w:rsidRDefault="00841F6F" w:rsidP="00221531">
                  <w:pPr>
                    <w:framePr w:hSpace="180" w:wrap="around" w:vAnchor="text" w:hAnchor="margin" w:y="120"/>
                    <w:jc w:val="left"/>
                  </w:pPr>
                </w:p>
              </w:tc>
            </w:tr>
            <w:tr w:rsidR="00841F6F" w:rsidRPr="00221531" w:rsidTr="004D78EB">
              <w:tc>
                <w:tcPr>
                  <w:tcW w:w="4868" w:type="dxa"/>
                </w:tcPr>
                <w:p w:rsidR="00841F6F" w:rsidRPr="00221531" w:rsidRDefault="00841F6F" w:rsidP="00221531">
                  <w:pPr>
                    <w:framePr w:hSpace="180" w:wrap="around" w:vAnchor="text" w:hAnchor="margin" w:y="120"/>
                    <w:jc w:val="left"/>
                  </w:pPr>
                </w:p>
              </w:tc>
              <w:tc>
                <w:tcPr>
                  <w:tcW w:w="5192" w:type="dxa"/>
                </w:tcPr>
                <w:p w:rsidR="00841F6F" w:rsidRPr="00221531" w:rsidRDefault="00841F6F" w:rsidP="00221531">
                  <w:pPr>
                    <w:framePr w:hSpace="180" w:wrap="around" w:vAnchor="text" w:hAnchor="margin" w:y="120"/>
                    <w:jc w:val="left"/>
                  </w:pPr>
                </w:p>
              </w:tc>
            </w:tr>
            <w:tr w:rsidR="00841F6F" w:rsidRPr="00221531" w:rsidTr="004D78EB">
              <w:tc>
                <w:tcPr>
                  <w:tcW w:w="4868" w:type="dxa"/>
                </w:tcPr>
                <w:p w:rsidR="00841F6F" w:rsidRPr="00221531" w:rsidRDefault="00841F6F" w:rsidP="00221531">
                  <w:pPr>
                    <w:framePr w:hSpace="180" w:wrap="around" w:vAnchor="text" w:hAnchor="margin" w:y="120"/>
                    <w:jc w:val="left"/>
                  </w:pPr>
                </w:p>
              </w:tc>
              <w:tc>
                <w:tcPr>
                  <w:tcW w:w="5192" w:type="dxa"/>
                </w:tcPr>
                <w:p w:rsidR="00841F6F" w:rsidRPr="00221531" w:rsidRDefault="00841F6F" w:rsidP="00221531">
                  <w:pPr>
                    <w:framePr w:hSpace="180" w:wrap="around" w:vAnchor="text" w:hAnchor="margin" w:y="120"/>
                    <w:jc w:val="left"/>
                  </w:pPr>
                </w:p>
              </w:tc>
            </w:tr>
            <w:tr w:rsidR="00841F6F" w:rsidRPr="00221531" w:rsidTr="004D78EB">
              <w:tc>
                <w:tcPr>
                  <w:tcW w:w="4868" w:type="dxa"/>
                </w:tcPr>
                <w:p w:rsidR="00841F6F" w:rsidRPr="00221531" w:rsidRDefault="00841F6F" w:rsidP="00221531">
                  <w:pPr>
                    <w:framePr w:hSpace="180" w:wrap="around" w:vAnchor="text" w:hAnchor="margin" w:y="120"/>
                    <w:jc w:val="left"/>
                  </w:pPr>
                </w:p>
              </w:tc>
              <w:tc>
                <w:tcPr>
                  <w:tcW w:w="5192" w:type="dxa"/>
                </w:tcPr>
                <w:p w:rsidR="00841F6F" w:rsidRPr="00221531" w:rsidRDefault="00841F6F" w:rsidP="00221531">
                  <w:pPr>
                    <w:framePr w:hSpace="180" w:wrap="around" w:vAnchor="text" w:hAnchor="margin" w:y="120"/>
                    <w:jc w:val="left"/>
                  </w:pPr>
                </w:p>
              </w:tc>
            </w:tr>
          </w:tbl>
          <w:p w:rsidR="006D3175" w:rsidRPr="00221531" w:rsidRDefault="006D3175" w:rsidP="00DA62DF">
            <w:pPr>
              <w:jc w:val="left"/>
            </w:pPr>
            <w:r w:rsidRPr="00221531">
              <w:t>Appeals will be reviewed by an impartial senior manager or HR office not involved in the original decision. During the appeal, you may provide new evidence or challenge any procedural issues that may arise.</w:t>
            </w:r>
          </w:p>
          <w:p w:rsidR="00841F6F" w:rsidRPr="00221531" w:rsidRDefault="00841F6F" w:rsidP="00DA62DF">
            <w:pPr>
              <w:jc w:val="left"/>
              <w:rPr>
                <w:color w:val="auto"/>
              </w:rPr>
            </w:pPr>
            <w:r w:rsidRPr="00221531">
              <w:t xml:space="preserve">A hearing will then be </w:t>
            </w:r>
            <w:r w:rsidRPr="00221531">
              <w:rPr>
                <w:color w:val="auto"/>
              </w:rPr>
              <w:t xml:space="preserve">held within </w:t>
            </w:r>
            <w:r w:rsidR="00221531" w:rsidRPr="00221531">
              <w:rPr>
                <w:color w:val="000000"/>
              </w:rPr>
              <w:t>14 working days</w:t>
            </w:r>
            <w:r w:rsidRPr="00221531">
              <w:rPr>
                <w:color w:val="FF0000"/>
              </w:rPr>
              <w:t xml:space="preserve"> </w:t>
            </w:r>
            <w:r w:rsidRPr="00221531">
              <w:rPr>
                <w:color w:val="auto"/>
              </w:rPr>
              <w:t>of the receipt of your appeal application. A nominated person (where possible) who has had no previous involvement in previous investigations or subsequent disciplinary hearings will carry out the investigation into the matter and conduct the hearing.</w:t>
            </w:r>
          </w:p>
          <w:p w:rsidR="00841F6F" w:rsidRPr="00221531" w:rsidRDefault="00841F6F" w:rsidP="00DA62DF">
            <w:pPr>
              <w:jc w:val="left"/>
              <w:rPr>
                <w:color w:val="auto"/>
              </w:rPr>
            </w:pPr>
            <w:r w:rsidRPr="00221531">
              <w:rPr>
                <w:color w:val="auto"/>
              </w:rPr>
              <w:t xml:space="preserve">During this appeal hearing, you still retain the right to be accompanied by a companion/representative. </w:t>
            </w:r>
          </w:p>
          <w:p w:rsidR="00841F6F" w:rsidRPr="00221531" w:rsidRDefault="00841F6F" w:rsidP="00DA62DF">
            <w:pPr>
              <w:pStyle w:val="BodyText"/>
              <w:jc w:val="left"/>
              <w:rPr>
                <w:rFonts w:cs="Arial"/>
                <w:color w:val="auto"/>
              </w:rPr>
            </w:pPr>
            <w:r w:rsidRPr="00221531">
              <w:rPr>
                <w:rFonts w:cs="Arial"/>
                <w:color w:val="auto"/>
              </w:rPr>
              <w:t>As a result of an appeal hearing, the disciplinary sanction will be reviewed. This may lead to the original decision being quashed, reduced or increased.</w:t>
            </w:r>
          </w:p>
          <w:p w:rsidR="00841F6F" w:rsidRPr="00221531" w:rsidRDefault="00841F6F" w:rsidP="00DA62DF">
            <w:pPr>
              <w:jc w:val="left"/>
              <w:rPr>
                <w:color w:val="auto"/>
              </w:rPr>
            </w:pPr>
            <w:r w:rsidRPr="00221531">
              <w:rPr>
                <w:color w:val="auto"/>
              </w:rPr>
              <w:t xml:space="preserve">The decision of the appeal </w:t>
            </w:r>
            <w:r w:rsidR="00221531" w:rsidRPr="00221531">
              <w:rPr>
                <w:color w:val="000000"/>
              </w:rPr>
              <w:t>Registered Manager</w:t>
            </w:r>
            <w:r w:rsidRPr="00221531">
              <w:rPr>
                <w:color w:val="FF0000"/>
              </w:rPr>
              <w:t xml:space="preserve"> </w:t>
            </w:r>
            <w:r w:rsidRPr="00221531">
              <w:rPr>
                <w:color w:val="auto"/>
              </w:rPr>
              <w:t xml:space="preserve">will be final and you will be notified of the outcome in writing, including the reasons of this decision within </w:t>
            </w:r>
            <w:r w:rsidR="00221531" w:rsidRPr="00221531">
              <w:rPr>
                <w:color w:val="000000"/>
              </w:rPr>
              <w:t>3 working days</w:t>
            </w:r>
            <w:r w:rsidRPr="00221531">
              <w:rPr>
                <w:color w:val="FF0000"/>
              </w:rPr>
              <w:t xml:space="preserve"> </w:t>
            </w:r>
            <w:r w:rsidRPr="00221531">
              <w:rPr>
                <w:color w:val="auto"/>
              </w:rPr>
              <w:t>from the date of the hearing. There is no further right to internal appeals.</w:t>
            </w:r>
          </w:p>
          <w:p w:rsidR="00841F6F" w:rsidRPr="00221531" w:rsidRDefault="00841F6F" w:rsidP="00DA62DF">
            <w:pPr>
              <w:jc w:val="left"/>
              <w:rPr>
                <w:b/>
              </w:rPr>
            </w:pPr>
            <w:r w:rsidRPr="00221531">
              <w:rPr>
                <w:b/>
              </w:rPr>
              <w:t>Suspension</w:t>
            </w:r>
          </w:p>
          <w:p w:rsidR="00EF4D2B" w:rsidRPr="00221531" w:rsidRDefault="00841F6F" w:rsidP="00DA62DF">
            <w:pPr>
              <w:jc w:val="left"/>
              <w:rPr>
                <w:i/>
                <w:color w:val="FF0000"/>
              </w:rPr>
            </w:pPr>
            <w:r w:rsidRPr="00221531">
              <w:t>In some situations of serious allegation of misconduct</w:t>
            </w:r>
            <w:r w:rsidR="00EF4D2B" w:rsidRPr="00221531">
              <w:t>, (</w:t>
            </w:r>
            <w:r w:rsidRPr="00221531">
              <w:t>see below) it may be necessary for you to be suspended fo</w:t>
            </w:r>
            <w:r w:rsidRPr="00221531">
              <w:rPr>
                <w:color w:val="auto"/>
              </w:rPr>
              <w:t xml:space="preserve">r a short period of time with full pay and benefits, normally but not exclusively, for up to </w:t>
            </w:r>
            <w:r w:rsidR="00221531" w:rsidRPr="00221531">
              <w:rPr>
                <w:color w:val="000000"/>
              </w:rPr>
              <w:t>5 working days</w:t>
            </w:r>
            <w:r w:rsidRPr="00221531">
              <w:rPr>
                <w:color w:val="FF0000"/>
              </w:rPr>
              <w:t xml:space="preserve"> </w:t>
            </w:r>
            <w:r w:rsidRPr="00221531">
              <w:t xml:space="preserve">for the purpose of the investigation to take place. </w:t>
            </w:r>
            <w:r w:rsidRPr="00221531">
              <w:rPr>
                <w:i/>
                <w:color w:val="FF0000"/>
              </w:rPr>
              <w:t>[Unless there is a clear contractual right for the employer to suspend without pay or benefits]</w:t>
            </w:r>
          </w:p>
          <w:p w:rsidR="00841F6F" w:rsidRPr="00221531" w:rsidRDefault="00841F6F" w:rsidP="00DA62DF">
            <w:pPr>
              <w:jc w:val="left"/>
            </w:pPr>
            <w:r w:rsidRPr="00221531">
              <w:t xml:space="preserve">A suspension is not a disciplinary action or penalty and it does not carry any assumption of guilt. </w:t>
            </w:r>
          </w:p>
          <w:p w:rsidR="00841F6F" w:rsidRPr="00221531" w:rsidRDefault="00841F6F" w:rsidP="00DA62DF">
            <w:pPr>
              <w:jc w:val="left"/>
            </w:pPr>
            <w:r w:rsidRPr="00221531">
              <w:t>Suspension should be for as short a time as possible and whilst on suspension you will be regularly contacted to be informed of the progress of investigation and the case will be reviewed to decide if suspension is still necessary given the circumstances. During the suspension period you are expected to be contactable and available fo</w:t>
            </w:r>
            <w:r w:rsidR="004D78EB" w:rsidRPr="00221531">
              <w:t xml:space="preserve">r work and to attend meetings. </w:t>
            </w:r>
          </w:p>
          <w:p w:rsidR="00841F6F" w:rsidRPr="00221531" w:rsidRDefault="00841F6F" w:rsidP="00DA62DF">
            <w:pPr>
              <w:jc w:val="left"/>
              <w:rPr>
                <w:b/>
                <w:color w:val="auto"/>
              </w:rPr>
            </w:pPr>
            <w:r w:rsidRPr="00221531">
              <w:t xml:space="preserve">Suspending an employee from work is a serious step.  It should be used only in the following circumstances and ONLY with the approval of </w:t>
            </w:r>
            <w:r w:rsidRPr="00221531">
              <w:rPr>
                <w:color w:val="auto"/>
              </w:rPr>
              <w:t xml:space="preserve">either the </w:t>
            </w:r>
            <w:r w:rsidR="00221531" w:rsidRPr="00221531">
              <w:rPr>
                <w:color w:val="000000"/>
              </w:rPr>
              <w:t>Registered Manager</w:t>
            </w:r>
            <w:r w:rsidR="00EF4D2B" w:rsidRPr="00221531">
              <w:rPr>
                <w:color w:val="FF0000"/>
              </w:rPr>
              <w:t xml:space="preserve"> </w:t>
            </w:r>
            <w:r w:rsidRPr="00221531">
              <w:rPr>
                <w:color w:val="auto"/>
              </w:rPr>
              <w:t>or</w:t>
            </w:r>
            <w:r w:rsidRPr="00221531">
              <w:rPr>
                <w:color w:val="FF0000"/>
              </w:rPr>
              <w:t xml:space="preserve"> </w:t>
            </w:r>
            <w:r w:rsidR="00221531" w:rsidRPr="00221531">
              <w:rPr>
                <w:color w:val="000000"/>
              </w:rPr>
              <w:t>Director</w:t>
            </w:r>
            <w:r w:rsidRPr="00221531">
              <w:rPr>
                <w:color w:val="auto"/>
              </w:rPr>
              <w:t>.</w:t>
            </w:r>
          </w:p>
          <w:p w:rsidR="00841F6F" w:rsidRPr="00221531" w:rsidRDefault="00841F6F" w:rsidP="00DA62DF">
            <w:pPr>
              <w:pStyle w:val="Policybody"/>
              <w:numPr>
                <w:ilvl w:val="0"/>
                <w:numId w:val="6"/>
              </w:numPr>
              <w:jc w:val="left"/>
              <w:rPr>
                <w:color w:val="auto"/>
              </w:rPr>
            </w:pPr>
            <w:r w:rsidRPr="00221531">
              <w:t xml:space="preserve">In </w:t>
            </w:r>
            <w:r w:rsidRPr="00221531">
              <w:rPr>
                <w:color w:val="auto"/>
              </w:rPr>
              <w:t xml:space="preserve">cases of apparent gross misconduct where there might be a risk to other people or property.  Examples include, serious breach of The Code of Conduct, bullying or harassment or theft.  </w:t>
            </w:r>
          </w:p>
          <w:p w:rsidR="00841F6F" w:rsidRPr="00221531" w:rsidRDefault="00841F6F" w:rsidP="00DA62DF">
            <w:pPr>
              <w:pStyle w:val="Policybody"/>
              <w:numPr>
                <w:ilvl w:val="0"/>
                <w:numId w:val="6"/>
              </w:numPr>
              <w:jc w:val="left"/>
              <w:rPr>
                <w:color w:val="auto"/>
              </w:rPr>
            </w:pPr>
            <w:r w:rsidRPr="00221531">
              <w:rPr>
                <w:color w:val="auto"/>
              </w:rPr>
              <w:t>If an investigation mi</w:t>
            </w:r>
            <w:r w:rsidR="004D78EB" w:rsidRPr="00221531">
              <w:rPr>
                <w:color w:val="auto"/>
              </w:rPr>
              <w:t xml:space="preserve">ght be prejudiced or hindered. </w:t>
            </w:r>
            <w:r w:rsidRPr="00221531">
              <w:rPr>
                <w:color w:val="auto"/>
              </w:rPr>
              <w:t>For example, if there are genuine concerns that evidence may be disturbed or witnesses could be intimidated.</w:t>
            </w:r>
          </w:p>
          <w:p w:rsidR="00841F6F" w:rsidRPr="00221531" w:rsidRDefault="00841F6F" w:rsidP="00DA62DF">
            <w:pPr>
              <w:pStyle w:val="Policybody"/>
              <w:numPr>
                <w:ilvl w:val="0"/>
                <w:numId w:val="6"/>
              </w:numPr>
              <w:jc w:val="left"/>
              <w:rPr>
                <w:color w:val="auto"/>
              </w:rPr>
            </w:pPr>
            <w:r w:rsidRPr="00221531">
              <w:rPr>
                <w:color w:val="auto"/>
              </w:rPr>
              <w:t>If the person is considered unsafe to stay at work for any reason.</w:t>
            </w:r>
          </w:p>
          <w:p w:rsidR="00841F6F" w:rsidRPr="00221531" w:rsidRDefault="00841F6F" w:rsidP="00DA62DF">
            <w:pPr>
              <w:pStyle w:val="Policybody"/>
              <w:numPr>
                <w:ilvl w:val="0"/>
                <w:numId w:val="6"/>
              </w:numPr>
              <w:jc w:val="left"/>
            </w:pPr>
            <w:r w:rsidRPr="00221531">
              <w:rPr>
                <w:color w:val="auto"/>
              </w:rPr>
              <w:t>If the disciplinary panel need time to consider the outcome at the conclusion of a serious or complex disciplinary</w:t>
            </w:r>
            <w:r w:rsidRPr="00221531">
              <w:t xml:space="preserve"> meeting.</w:t>
            </w:r>
          </w:p>
          <w:p w:rsidR="00841F6F" w:rsidRPr="00221531" w:rsidRDefault="00841F6F" w:rsidP="00DA62DF">
            <w:pPr>
              <w:jc w:val="left"/>
              <w:rPr>
                <w:rFonts w:eastAsia="Times New Roman"/>
                <w:b/>
                <w:lang w:eastAsia="en-GB"/>
              </w:rPr>
            </w:pPr>
            <w:r w:rsidRPr="00221531">
              <w:rPr>
                <w:rFonts w:eastAsia="Times New Roman"/>
                <w:b/>
                <w:lang w:eastAsia="en-GB"/>
              </w:rPr>
              <w:t>Grievances raised during the disciplinary process</w:t>
            </w:r>
          </w:p>
          <w:p w:rsidR="00841F6F" w:rsidRPr="00221531" w:rsidRDefault="00841F6F" w:rsidP="00DA62DF">
            <w:pPr>
              <w:jc w:val="left"/>
              <w:rPr>
                <w:rFonts w:eastAsia="Times New Roman"/>
                <w:lang w:eastAsia="en-GB"/>
              </w:rPr>
            </w:pPr>
            <w:r w:rsidRPr="00221531">
              <w:rPr>
                <w:rFonts w:eastAsia="Times New Roman"/>
                <w:lang w:eastAsia="en-GB"/>
              </w:rPr>
              <w:t>If you make a complaint during disciplinary proceedings and it is unrelated to the disciplinary issue, then this should be dealt with as a separate matter under the most appropriate procedure i</w:t>
            </w:r>
            <w:r w:rsidRPr="00221531">
              <w:rPr>
                <w:rFonts w:eastAsia="Times New Roman"/>
                <w:color w:val="auto"/>
                <w:lang w:eastAsia="en-GB"/>
              </w:rPr>
              <w:t xml:space="preserve">.e. </w:t>
            </w:r>
            <w:r w:rsidR="00221531" w:rsidRPr="00221531">
              <w:rPr>
                <w:color w:val="000000"/>
              </w:rPr>
              <w:t>Osabea Healthcare Solutions Ltd</w:t>
            </w:r>
            <w:r w:rsidR="004D78EB" w:rsidRPr="00221531">
              <w:rPr>
                <w:color w:val="FF0000"/>
              </w:rPr>
              <w:t xml:space="preserve"> </w:t>
            </w:r>
            <w:r w:rsidR="004D78EB" w:rsidRPr="00221531">
              <w:rPr>
                <w:rFonts w:eastAsia="Times New Roman"/>
                <w:lang w:eastAsia="en-GB"/>
              </w:rPr>
              <w:t>Grievance Procedure</w:t>
            </w:r>
            <w:r w:rsidRPr="00221531">
              <w:rPr>
                <w:rFonts w:eastAsia="Times New Roman"/>
                <w:lang w:eastAsia="en-GB"/>
              </w:rPr>
              <w:t xml:space="preserve">, which can run alongside the disciplinary process. </w:t>
            </w:r>
          </w:p>
          <w:p w:rsidR="00841F6F" w:rsidRPr="00221531" w:rsidRDefault="00841F6F" w:rsidP="00DA62DF">
            <w:pPr>
              <w:jc w:val="left"/>
              <w:rPr>
                <w:rFonts w:eastAsia="Times New Roman"/>
                <w:lang w:eastAsia="en-GB"/>
              </w:rPr>
            </w:pPr>
            <w:r w:rsidRPr="00221531">
              <w:rPr>
                <w:rFonts w:eastAsia="Times New Roman"/>
                <w:lang w:eastAsia="en-GB"/>
              </w:rPr>
              <w:t xml:space="preserve">If you wish to raise a complaint, which is related to the disciplinary proceedings, then the following two options to deal with this situation are as follows: </w:t>
            </w:r>
          </w:p>
          <w:p w:rsidR="00841F6F" w:rsidRPr="00221531" w:rsidRDefault="00841F6F" w:rsidP="00DA62DF">
            <w:pPr>
              <w:pStyle w:val="Policybody"/>
              <w:numPr>
                <w:ilvl w:val="0"/>
                <w:numId w:val="6"/>
              </w:numPr>
              <w:jc w:val="left"/>
              <w:rPr>
                <w:rFonts w:eastAsia="Times New Roman"/>
                <w:lang w:eastAsia="en-GB"/>
              </w:rPr>
            </w:pPr>
            <w:r w:rsidRPr="00221531">
              <w:rPr>
                <w:rFonts w:eastAsia="Times New Roman"/>
                <w:lang w:eastAsia="en-GB"/>
              </w:rPr>
              <w:t xml:space="preserve">The disciplinary procedure will be suspended and the grievance procedure will be taken. Once the </w:t>
            </w:r>
            <w:r w:rsidRPr="00221531">
              <w:rPr>
                <w:color w:val="auto"/>
              </w:rPr>
              <w:t>outcome</w:t>
            </w:r>
            <w:r w:rsidRPr="00221531">
              <w:rPr>
                <w:rFonts w:eastAsia="Times New Roman"/>
                <w:lang w:eastAsia="en-GB"/>
              </w:rPr>
              <w:t xml:space="preserve"> of the grievance procedure has been confirmed to you the disciplinary procedure will continue. Or;</w:t>
            </w:r>
          </w:p>
          <w:p w:rsidR="00841F6F" w:rsidRPr="00221531" w:rsidRDefault="00841F6F" w:rsidP="00DA62DF">
            <w:pPr>
              <w:pStyle w:val="Policybody"/>
              <w:numPr>
                <w:ilvl w:val="0"/>
                <w:numId w:val="6"/>
              </w:numPr>
              <w:jc w:val="left"/>
              <w:rPr>
                <w:rFonts w:eastAsia="Times New Roman"/>
                <w:lang w:eastAsia="en-GB"/>
              </w:rPr>
            </w:pPr>
            <w:r w:rsidRPr="00221531">
              <w:rPr>
                <w:rFonts w:eastAsia="Times New Roman"/>
                <w:lang w:eastAsia="en-GB"/>
              </w:rPr>
              <w:t xml:space="preserve">The </w:t>
            </w:r>
            <w:r w:rsidRPr="00221531">
              <w:rPr>
                <w:color w:val="auto"/>
              </w:rPr>
              <w:t>grievance</w:t>
            </w:r>
            <w:r w:rsidRPr="00221531">
              <w:rPr>
                <w:rFonts w:eastAsia="Times New Roman"/>
                <w:lang w:eastAsia="en-GB"/>
              </w:rPr>
              <w:t xml:space="preserve"> will be dealt with as part of the disciplinary or appeal hearing. </w:t>
            </w:r>
          </w:p>
          <w:p w:rsidR="00841F6F" w:rsidRPr="00221531" w:rsidRDefault="00841F6F" w:rsidP="00DA62DF">
            <w:pPr>
              <w:jc w:val="left"/>
              <w:rPr>
                <w:rFonts w:eastAsia="Times New Roman"/>
                <w:color w:val="auto"/>
                <w:lang w:eastAsia="en-GB"/>
              </w:rPr>
            </w:pPr>
            <w:r w:rsidRPr="00221531">
              <w:rPr>
                <w:rFonts w:eastAsia="Times New Roman"/>
                <w:color w:val="auto"/>
                <w:lang w:eastAsia="en-GB"/>
              </w:rPr>
              <w:t xml:space="preserve">The </w:t>
            </w:r>
            <w:r w:rsidR="00221531" w:rsidRPr="00221531">
              <w:rPr>
                <w:rFonts w:eastAsia="Times New Roman"/>
                <w:color w:val="000000"/>
                <w:lang w:eastAsia="en-GB"/>
              </w:rPr>
              <w:t>Registered Manager</w:t>
            </w:r>
            <w:r w:rsidRPr="00221531">
              <w:rPr>
                <w:rFonts w:eastAsia="Times New Roman"/>
                <w:color w:val="FF0000"/>
                <w:lang w:eastAsia="en-GB"/>
              </w:rPr>
              <w:t xml:space="preserve"> </w:t>
            </w:r>
            <w:r w:rsidRPr="00221531">
              <w:rPr>
                <w:rFonts w:eastAsia="Times New Roman"/>
                <w:color w:val="auto"/>
                <w:lang w:eastAsia="en-GB"/>
              </w:rPr>
              <w:t xml:space="preserve">dealing with the disciplinary proceedings will decide which is the most appropriate given the circumstances. </w:t>
            </w:r>
          </w:p>
          <w:p w:rsidR="00841F6F" w:rsidRPr="00221531" w:rsidRDefault="00841F6F" w:rsidP="00DA62DF">
            <w:pPr>
              <w:jc w:val="left"/>
              <w:rPr>
                <w:rFonts w:eastAsia="Times New Roman"/>
                <w:lang w:eastAsia="en-GB"/>
              </w:rPr>
            </w:pPr>
            <w:r w:rsidRPr="00221531">
              <w:rPr>
                <w:rFonts w:eastAsia="Times New Roman"/>
                <w:color w:val="auto"/>
                <w:lang w:eastAsia="en-GB"/>
              </w:rPr>
              <w:t xml:space="preserve">If you have a direct complaint towards the </w:t>
            </w:r>
            <w:r w:rsidR="00221531" w:rsidRPr="00221531">
              <w:rPr>
                <w:rFonts w:eastAsia="Times New Roman"/>
                <w:color w:val="000000"/>
                <w:lang w:eastAsia="en-GB"/>
              </w:rPr>
              <w:t>Registered Manager</w:t>
            </w:r>
            <w:r w:rsidR="00AF1D95" w:rsidRPr="00221531">
              <w:rPr>
                <w:rFonts w:eastAsia="Times New Roman"/>
                <w:color w:val="FF0000"/>
                <w:lang w:eastAsia="en-GB"/>
              </w:rPr>
              <w:t xml:space="preserve"> </w:t>
            </w:r>
            <w:r w:rsidRPr="00221531">
              <w:rPr>
                <w:rFonts w:eastAsia="Times New Roman"/>
                <w:color w:val="auto"/>
                <w:lang w:eastAsia="en-GB"/>
              </w:rPr>
              <w:t xml:space="preserve">conducting the investigation/disciplinary and appeal procedures, it may be appropriate to adjourn the meeting </w:t>
            </w:r>
            <w:r w:rsidRPr="00221531">
              <w:rPr>
                <w:rFonts w:eastAsia="Times New Roman"/>
                <w:lang w:eastAsia="en-GB"/>
              </w:rPr>
              <w:t xml:space="preserve">and have arrangements made where another competent person or neutral manager to address the employee’s complaint first and then continue with the disciplinary process. </w:t>
            </w:r>
            <w:r w:rsidR="00AF1D95" w:rsidRPr="00221531">
              <w:rPr>
                <w:rFonts w:eastAsia="Times New Roman"/>
                <w:lang w:eastAsia="en-GB"/>
              </w:rPr>
              <w:t xml:space="preserve"> </w:t>
            </w:r>
          </w:p>
          <w:p w:rsidR="00841F6F" w:rsidRPr="00221531" w:rsidRDefault="00841F6F" w:rsidP="00DA62DF">
            <w:pPr>
              <w:jc w:val="left"/>
            </w:pPr>
            <w:r w:rsidRPr="00221531">
              <w:rPr>
                <w:rFonts w:eastAsia="Times New Roman"/>
                <w:lang w:eastAsia="en-GB"/>
              </w:rPr>
              <w:t>Please note that if you wish to make a complaint about any disciplinary action taken against you, then this will be dealt with under the appeals procedure stated in this policy and not under t</w:t>
            </w:r>
            <w:r w:rsidR="00B615BF" w:rsidRPr="00221531">
              <w:rPr>
                <w:rFonts w:eastAsia="Times New Roman"/>
                <w:lang w:eastAsia="en-GB"/>
              </w:rPr>
              <w:t>he grievance appeals procedure.</w:t>
            </w:r>
          </w:p>
        </w:tc>
      </w:tr>
    </w:tbl>
    <w:p w:rsidR="00C86F21" w:rsidRPr="00221531" w:rsidRDefault="00C86F21" w:rsidP="00DA62DF">
      <w:pPr>
        <w:widowControl/>
        <w:autoSpaceDE/>
        <w:autoSpaceDN/>
        <w:adjustRightInd/>
        <w:spacing w:before="0" w:after="120" w:line="264" w:lineRule="auto"/>
      </w:pPr>
    </w:p>
    <w:p w:rsidR="00841F6F" w:rsidRPr="00221531" w:rsidRDefault="00841F6F" w:rsidP="00DA62DF">
      <w:pPr>
        <w:pStyle w:val="Heading1"/>
        <w:rPr>
          <w:sz w:val="22"/>
        </w:rPr>
      </w:pPr>
      <w:bookmarkStart w:id="108" w:name="_Toc39161804"/>
      <w:bookmarkStart w:id="109" w:name="_Toc39161945"/>
      <w:r w:rsidRPr="00221531">
        <w:rPr>
          <w:sz w:val="22"/>
        </w:rPr>
        <w:t>Grievance Procedure</w:t>
      </w:r>
      <w:bookmarkEnd w:id="108"/>
      <w:bookmarkEnd w:id="109"/>
      <w:r w:rsidRPr="00221531">
        <w:rPr>
          <w:sz w:val="22"/>
        </w:rPr>
        <w:t xml:space="preserve"> </w:t>
      </w: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383"/>
        <w:gridCol w:w="485"/>
      </w:tblGrid>
      <w:tr w:rsidR="00841F6F" w:rsidRPr="00221531" w:rsidTr="00221531">
        <w:trPr>
          <w:gridAfter w:val="1"/>
          <w:wAfter w:w="485" w:type="dxa"/>
          <w:trHeight w:val="281"/>
        </w:trPr>
        <w:tc>
          <w:tcPr>
            <w:tcW w:w="4617" w:type="dxa"/>
            <w:shd w:val="clear" w:color="auto" w:fill="92D050"/>
          </w:tcPr>
          <w:p w:rsidR="00841F6F" w:rsidRPr="00221531" w:rsidRDefault="00841F6F" w:rsidP="00DA62DF">
            <w:pPr>
              <w:pStyle w:val="Heading2"/>
              <w:spacing w:before="0"/>
              <w:jc w:val="left"/>
              <w:outlineLvl w:val="1"/>
              <w:rPr>
                <w:rFonts w:ascii="Arial" w:hAnsi="Arial" w:cs="Arial"/>
                <w:sz w:val="22"/>
              </w:rPr>
            </w:pPr>
            <w:bookmarkStart w:id="110" w:name="_Toc39161805"/>
            <w:bookmarkStart w:id="111" w:name="_Toc39161946"/>
            <w:r w:rsidRPr="00221531">
              <w:rPr>
                <w:rFonts w:ascii="Arial" w:hAnsi="Arial" w:cs="Arial"/>
                <w:sz w:val="22"/>
              </w:rPr>
              <w:t>Policy &amp; Procedure</w:t>
            </w:r>
            <w:bookmarkEnd w:id="110"/>
            <w:bookmarkEnd w:id="111"/>
            <w:r w:rsidRPr="00221531">
              <w:rPr>
                <w:rFonts w:ascii="Arial" w:hAnsi="Arial" w:cs="Arial"/>
                <w:sz w:val="22"/>
              </w:rPr>
              <w:t xml:space="preserve"> </w:t>
            </w:r>
            <w:r w:rsidR="0083257A" w:rsidRPr="00221531">
              <w:rPr>
                <w:rFonts w:ascii="Arial" w:hAnsi="Arial" w:cs="Arial"/>
                <w:sz w:val="22"/>
              </w:rPr>
              <w:tab/>
            </w:r>
          </w:p>
        </w:tc>
        <w:tc>
          <w:tcPr>
            <w:tcW w:w="5383" w:type="dxa"/>
            <w:tcBorders>
              <w:top w:val="nil"/>
              <w:right w:val="nil"/>
            </w:tcBorders>
            <w:shd w:val="clear" w:color="auto" w:fill="FFFFFF" w:themeFill="background1"/>
          </w:tcPr>
          <w:p w:rsidR="00841F6F" w:rsidRPr="00221531" w:rsidRDefault="00841F6F" w:rsidP="00DA62DF">
            <w:pPr>
              <w:spacing w:before="0"/>
              <w:jc w:val="left"/>
            </w:pPr>
          </w:p>
        </w:tc>
      </w:tr>
      <w:tr w:rsidR="00841F6F" w:rsidRPr="00221531" w:rsidTr="0027353D">
        <w:trPr>
          <w:trHeight w:val="406"/>
        </w:trPr>
        <w:tc>
          <w:tcPr>
            <w:tcW w:w="10485" w:type="dxa"/>
            <w:gridSpan w:val="3"/>
            <w:shd w:val="clear" w:color="auto" w:fill="auto"/>
            <w:vAlign w:val="center"/>
          </w:tcPr>
          <w:p w:rsidR="00841F6F" w:rsidRPr="00221531" w:rsidRDefault="00221531" w:rsidP="00DA62DF">
            <w:pPr>
              <w:jc w:val="left"/>
            </w:pPr>
            <w:r w:rsidRPr="00221531">
              <w:rPr>
                <w:color w:val="000000"/>
              </w:rPr>
              <w:t>Osabea Healthcare Solutions Ltd</w:t>
            </w:r>
            <w:r w:rsidR="006A739A" w:rsidRPr="00221531">
              <w:rPr>
                <w:color w:val="FF0000"/>
              </w:rPr>
              <w:t xml:space="preserve"> </w:t>
            </w:r>
            <w:r w:rsidR="00841F6F" w:rsidRPr="00221531">
              <w:rPr>
                <w:color w:val="auto"/>
              </w:rPr>
              <w:t xml:space="preserve">believes </w:t>
            </w:r>
            <w:r w:rsidR="00841F6F" w:rsidRPr="00221531">
              <w:t xml:space="preserve">that everyone is responsible for helping to create and maintain harmonious working relationships. The grievance procedure is designed to encourage and enable employees to raise concerns, problems or complaints about any aspect of their employment so that they can be resolved as quickly and as fairly as possible.  </w:t>
            </w:r>
            <w:r w:rsidR="006A739A" w:rsidRPr="00221531">
              <w:t xml:space="preserve"> </w:t>
            </w:r>
          </w:p>
          <w:p w:rsidR="00841F6F" w:rsidRPr="00221531" w:rsidRDefault="00841F6F" w:rsidP="00DA62DF">
            <w:pPr>
              <w:jc w:val="left"/>
              <w:rPr>
                <w:b/>
              </w:rPr>
            </w:pPr>
            <w:r w:rsidRPr="00221531">
              <w:rPr>
                <w:b/>
              </w:rPr>
              <w:t>HOW TO RAISE A GRIEVANCE</w:t>
            </w:r>
          </w:p>
          <w:p w:rsidR="00841F6F" w:rsidRPr="00221531" w:rsidRDefault="00841F6F" w:rsidP="00DA62DF">
            <w:pPr>
              <w:jc w:val="left"/>
              <w:rPr>
                <w:b/>
              </w:rPr>
            </w:pPr>
            <w:r w:rsidRPr="00221531">
              <w:rPr>
                <w:b/>
              </w:rPr>
              <w:t>The Informal Grievance Procedure</w:t>
            </w:r>
          </w:p>
          <w:p w:rsidR="00841F6F" w:rsidRPr="00221531" w:rsidRDefault="00841F6F" w:rsidP="00DA62DF">
            <w:pPr>
              <w:jc w:val="left"/>
              <w:rPr>
                <w:color w:val="auto"/>
              </w:rPr>
            </w:pPr>
            <w:r w:rsidRPr="00221531">
              <w:t xml:space="preserve">An </w:t>
            </w:r>
            <w:r w:rsidRPr="00221531">
              <w:rPr>
                <w:color w:val="auto"/>
              </w:rPr>
              <w:t xml:space="preserve">informal grievance is the stage where employees seek to attempt to resolve the matter without having to invoke the formal process. </w:t>
            </w:r>
            <w:r w:rsidR="00221531" w:rsidRPr="00221531">
              <w:rPr>
                <w:color w:val="000000"/>
              </w:rPr>
              <w:t>Osabea Healthcare Solutions Ltd</w:t>
            </w:r>
            <w:r w:rsidR="006A739A" w:rsidRPr="00221531">
              <w:rPr>
                <w:color w:val="FF0000"/>
              </w:rPr>
              <w:t xml:space="preserve"> </w:t>
            </w:r>
            <w:r w:rsidRPr="00221531">
              <w:rPr>
                <w:color w:val="auto"/>
              </w:rPr>
              <w:t xml:space="preserve">encourages all employees to raise their grievance informally to their </w:t>
            </w:r>
            <w:r w:rsidR="00221531" w:rsidRPr="00221531">
              <w:rPr>
                <w:color w:val="000000"/>
              </w:rPr>
              <w:t>Registered Manager</w:t>
            </w:r>
            <w:r w:rsidR="00F4192A" w:rsidRPr="00221531">
              <w:rPr>
                <w:color w:val="auto"/>
              </w:rPr>
              <w:t>, first and foremost. However, employees may request to escalate directly to the formal stage if they feel the matter is too serious or sensitive for informal resolution.</w:t>
            </w:r>
          </w:p>
          <w:p w:rsidR="00841F6F" w:rsidRPr="00221531" w:rsidRDefault="00841F6F" w:rsidP="00DA62DF">
            <w:pPr>
              <w:pStyle w:val="Policybody"/>
              <w:numPr>
                <w:ilvl w:val="0"/>
                <w:numId w:val="6"/>
              </w:numPr>
              <w:jc w:val="left"/>
              <w:rPr>
                <w:color w:val="auto"/>
              </w:rPr>
            </w:pPr>
            <w:r w:rsidRPr="00221531">
              <w:rPr>
                <w:color w:val="auto"/>
              </w:rPr>
              <w:t xml:space="preserve">The </w:t>
            </w:r>
            <w:r w:rsidR="00221531" w:rsidRPr="00221531">
              <w:rPr>
                <w:color w:val="000000"/>
              </w:rPr>
              <w:t>Registered Manager</w:t>
            </w:r>
            <w:r w:rsidR="006A739A" w:rsidRPr="00221531">
              <w:rPr>
                <w:color w:val="FF0000"/>
              </w:rPr>
              <w:t xml:space="preserve"> </w:t>
            </w:r>
            <w:r w:rsidRPr="00221531">
              <w:rPr>
                <w:color w:val="auto"/>
              </w:rPr>
              <w:t xml:space="preserve">will discuss any concerns or issues you may have and will try to resolve the matter within a reasonable timescale. Most workplace grievance issues can be resolved quickly, however, depending on circumstances more time may be needed. We aim to respond to you within </w:t>
            </w:r>
            <w:r w:rsidR="00221531" w:rsidRPr="00221531">
              <w:rPr>
                <w:color w:val="000000"/>
              </w:rPr>
              <w:t>5 working days</w:t>
            </w:r>
            <w:r w:rsidRPr="00221531">
              <w:rPr>
                <w:color w:val="auto"/>
              </w:rPr>
              <w:t>;</w:t>
            </w:r>
            <w:r w:rsidR="006A739A" w:rsidRPr="00221531">
              <w:rPr>
                <w:color w:val="auto"/>
              </w:rPr>
              <w:t xml:space="preserve"> </w:t>
            </w:r>
          </w:p>
          <w:p w:rsidR="00841F6F" w:rsidRPr="00221531" w:rsidRDefault="00841F6F" w:rsidP="00DA62DF">
            <w:pPr>
              <w:pStyle w:val="Policybody"/>
              <w:numPr>
                <w:ilvl w:val="0"/>
                <w:numId w:val="6"/>
              </w:numPr>
              <w:jc w:val="left"/>
              <w:rPr>
                <w:color w:val="auto"/>
              </w:rPr>
            </w:pPr>
            <w:r w:rsidRPr="00221531">
              <w:rPr>
                <w:color w:val="auto"/>
              </w:rPr>
              <w:t>The response may be a full answer or the</w:t>
            </w:r>
            <w:r w:rsidR="006A739A" w:rsidRPr="00221531">
              <w:rPr>
                <w:color w:val="auto"/>
              </w:rPr>
              <w:t xml:space="preserve"> </w:t>
            </w:r>
            <w:r w:rsidR="00221531" w:rsidRPr="00221531">
              <w:rPr>
                <w:color w:val="000000"/>
              </w:rPr>
              <w:t>Registered Manager</w:t>
            </w:r>
            <w:r w:rsidRPr="00221531">
              <w:rPr>
                <w:color w:val="auto"/>
              </w:rPr>
              <w:t xml:space="preserve"> may ask to meet again if the problem is complex and further investigation is needed.  If we cannot respond fully within the timeframe, we will explain why not and let you know when we expect to have a proposal to discuss the matter further;</w:t>
            </w:r>
            <w:r w:rsidR="006A739A" w:rsidRPr="00221531">
              <w:rPr>
                <w:color w:val="auto"/>
              </w:rPr>
              <w:t xml:space="preserve"> </w:t>
            </w:r>
          </w:p>
          <w:p w:rsidR="00F4192A" w:rsidRPr="00221531" w:rsidRDefault="00F4192A" w:rsidP="00DA62DF">
            <w:pPr>
              <w:pStyle w:val="Policybody"/>
              <w:numPr>
                <w:ilvl w:val="0"/>
                <w:numId w:val="6"/>
              </w:numPr>
              <w:jc w:val="left"/>
              <w:rPr>
                <w:color w:val="auto"/>
              </w:rPr>
            </w:pPr>
            <w:r w:rsidRPr="00221531">
              <w:rPr>
                <w:color w:val="auto"/>
              </w:rPr>
              <w:t>All informal discussions will be documented to ensure transparency;</w:t>
            </w:r>
          </w:p>
          <w:p w:rsidR="00841F6F" w:rsidRPr="00221531" w:rsidRDefault="00841F6F" w:rsidP="00DA62DF">
            <w:pPr>
              <w:pStyle w:val="Policybody"/>
              <w:numPr>
                <w:ilvl w:val="0"/>
                <w:numId w:val="6"/>
              </w:numPr>
              <w:jc w:val="left"/>
              <w:rPr>
                <w:color w:val="auto"/>
              </w:rPr>
            </w:pPr>
            <w:r w:rsidRPr="00221531">
              <w:rPr>
                <w:color w:val="auto"/>
              </w:rPr>
              <w:t xml:space="preserve">If at this stage you are satisfied with the response the matter ends here. </w:t>
            </w:r>
          </w:p>
          <w:p w:rsidR="00841F6F" w:rsidRPr="00221531" w:rsidRDefault="00841F6F" w:rsidP="00DA62DF">
            <w:pPr>
              <w:pStyle w:val="Policybody"/>
              <w:numPr>
                <w:ilvl w:val="0"/>
                <w:numId w:val="6"/>
              </w:numPr>
              <w:jc w:val="left"/>
              <w:rPr>
                <w:color w:val="auto"/>
              </w:rPr>
            </w:pPr>
            <w:r w:rsidRPr="00221531">
              <w:rPr>
                <w:color w:val="auto"/>
              </w:rPr>
              <w:t xml:space="preserve">It is the </w:t>
            </w:r>
            <w:r w:rsidR="00221531" w:rsidRPr="00221531">
              <w:rPr>
                <w:color w:val="000000"/>
              </w:rPr>
              <w:t>Registered Manager</w:t>
            </w:r>
            <w:r w:rsidR="006A739A" w:rsidRPr="00221531">
              <w:rPr>
                <w:color w:val="auto"/>
              </w:rPr>
              <w:t>s</w:t>
            </w:r>
            <w:r w:rsidR="006A739A" w:rsidRPr="00221531">
              <w:rPr>
                <w:color w:val="FF0000"/>
              </w:rPr>
              <w:t xml:space="preserve"> </w:t>
            </w:r>
            <w:r w:rsidRPr="00221531">
              <w:rPr>
                <w:color w:val="auto"/>
              </w:rPr>
              <w:t xml:space="preserve">responsibility to make sure </w:t>
            </w:r>
            <w:r w:rsidR="00221531" w:rsidRPr="00221531">
              <w:rPr>
                <w:color w:val="000000"/>
              </w:rPr>
              <w:t>Osabea Healthcare Solutions Ltd</w:t>
            </w:r>
            <w:r w:rsidR="00415772" w:rsidRPr="00221531">
              <w:rPr>
                <w:color w:val="FF0000"/>
              </w:rPr>
              <w:t xml:space="preserve"> </w:t>
            </w:r>
            <w:r w:rsidRPr="00221531">
              <w:rPr>
                <w:color w:val="auto"/>
              </w:rPr>
              <w:t xml:space="preserve">keeps to any agreements made with an employee to resolve their grievance. </w:t>
            </w:r>
            <w:r w:rsidR="00415772" w:rsidRPr="00221531">
              <w:rPr>
                <w:color w:val="auto"/>
              </w:rPr>
              <w:t xml:space="preserve"> </w:t>
            </w:r>
          </w:p>
          <w:p w:rsidR="00841F6F" w:rsidRPr="00221531" w:rsidRDefault="00841F6F" w:rsidP="00DA62DF">
            <w:pPr>
              <w:pStyle w:val="Policybody"/>
              <w:numPr>
                <w:ilvl w:val="0"/>
                <w:numId w:val="6"/>
              </w:numPr>
              <w:jc w:val="left"/>
              <w:rPr>
                <w:color w:val="auto"/>
              </w:rPr>
            </w:pPr>
            <w:r w:rsidRPr="00221531">
              <w:rPr>
                <w:color w:val="auto"/>
              </w:rPr>
              <w:t>If you are not satisfied with the outcome of this informal process, you may decide to take out a formal grievance.</w:t>
            </w:r>
          </w:p>
          <w:p w:rsidR="00841F6F" w:rsidRPr="00221531" w:rsidRDefault="00841F6F" w:rsidP="00DA62DF">
            <w:pPr>
              <w:pStyle w:val="Policybody"/>
              <w:numPr>
                <w:ilvl w:val="0"/>
                <w:numId w:val="6"/>
              </w:numPr>
              <w:jc w:val="left"/>
            </w:pPr>
            <w:r w:rsidRPr="00221531">
              <w:rPr>
                <w:color w:val="auto"/>
              </w:rPr>
              <w:t>A record of your grievance and the outcome will be kept within your personnel file. It will be kept according</w:t>
            </w:r>
            <w:r w:rsidRPr="00221531">
              <w:t xml:space="preserve"> to the Data Protection Act 2018, General Data Protection Regulation 2018 (GDPR) and the organisations Data Protection Policy. You can request to see a copy of the re</w:t>
            </w:r>
            <w:r w:rsidR="00415772" w:rsidRPr="00221531">
              <w:t>cord in your file stored in the</w:t>
            </w:r>
            <w:r w:rsidR="00415772" w:rsidRPr="00221531">
              <w:rPr>
                <w:color w:val="auto"/>
              </w:rPr>
              <w:t xml:space="preserve"> </w:t>
            </w:r>
            <w:r w:rsidR="00221531" w:rsidRPr="00221531">
              <w:rPr>
                <w:color w:val="000000"/>
              </w:rPr>
              <w:t>in the Main Office</w:t>
            </w:r>
            <w:r w:rsidR="00FE7D64" w:rsidRPr="00221531">
              <w:t xml:space="preserve"> </w:t>
            </w:r>
          </w:p>
          <w:p w:rsidR="00841F6F" w:rsidRPr="00221531" w:rsidRDefault="00841F6F" w:rsidP="00DA62DF">
            <w:pPr>
              <w:jc w:val="left"/>
            </w:pPr>
            <w:r w:rsidRPr="00221531">
              <w:t xml:space="preserve">If it is more appropriate to seek resolution through a more formal route due to the seriousness of the matter, then the formal procedure should be taken, or if informal steps were taken but you were not satisfied with the response or outcome, then the formal procedure should be taken.  </w:t>
            </w:r>
          </w:p>
          <w:p w:rsidR="00841F6F" w:rsidRPr="00221531" w:rsidRDefault="00841F6F" w:rsidP="00DA62DF">
            <w:pPr>
              <w:jc w:val="left"/>
              <w:rPr>
                <w:color w:val="auto"/>
              </w:rPr>
            </w:pPr>
            <w:r w:rsidRPr="00221531">
              <w:t xml:space="preserve">A grievance can be raised </w:t>
            </w:r>
            <w:r w:rsidRPr="00221531">
              <w:rPr>
                <w:color w:val="auto"/>
              </w:rPr>
              <w:t xml:space="preserve">in writing or otherwise. As a general guide, any decision to progress with a grievance rests with you the employee, however, depending on circumstances the </w:t>
            </w:r>
            <w:r w:rsidR="00221531" w:rsidRPr="00221531">
              <w:rPr>
                <w:color w:val="000000"/>
              </w:rPr>
              <w:t>Registered Manager</w:t>
            </w:r>
            <w:r w:rsidRPr="00221531">
              <w:rPr>
                <w:color w:val="FF0000"/>
              </w:rPr>
              <w:t xml:space="preserve"> </w:t>
            </w:r>
            <w:r w:rsidRPr="00221531">
              <w:rPr>
                <w:color w:val="auto"/>
              </w:rPr>
              <w:t xml:space="preserve">may pursue the grievance independently if </w:t>
            </w:r>
            <w:r w:rsidR="003415C2" w:rsidRPr="00221531">
              <w:rPr>
                <w:color w:val="auto"/>
              </w:rPr>
              <w:t>they</w:t>
            </w:r>
            <w:r w:rsidRPr="00221531">
              <w:rPr>
                <w:color w:val="auto"/>
              </w:rPr>
              <w:t xml:space="preserve"> feel that it is appropriate to do so, given the circumstances. </w:t>
            </w:r>
          </w:p>
          <w:p w:rsidR="00841F6F" w:rsidRPr="00221531" w:rsidRDefault="00841F6F" w:rsidP="00DA62DF">
            <w:pPr>
              <w:jc w:val="left"/>
              <w:rPr>
                <w:i/>
              </w:rPr>
            </w:pPr>
            <w:r w:rsidRPr="00221531">
              <w:t xml:space="preserve">Where it is not possible for you to discuss your </w:t>
            </w:r>
            <w:r w:rsidRPr="00221531">
              <w:rPr>
                <w:color w:val="auto"/>
              </w:rPr>
              <w:t xml:space="preserve">grievance with the </w:t>
            </w:r>
            <w:r w:rsidR="00221531" w:rsidRPr="00221531">
              <w:rPr>
                <w:color w:val="000000"/>
              </w:rPr>
              <w:t>Registered Manager</w:t>
            </w:r>
            <w:r w:rsidRPr="00221531">
              <w:rPr>
                <w:color w:val="auto"/>
              </w:rPr>
              <w:t xml:space="preserve">, or if your grievance concerns </w:t>
            </w:r>
            <w:r w:rsidR="003415C2" w:rsidRPr="00221531">
              <w:rPr>
                <w:color w:val="auto"/>
              </w:rPr>
              <w:t>them</w:t>
            </w:r>
            <w:r w:rsidRPr="00221531">
              <w:rPr>
                <w:color w:val="auto"/>
              </w:rPr>
              <w:t xml:space="preserve">, you should then alert the next most </w:t>
            </w:r>
            <w:r w:rsidR="00EF4D2B" w:rsidRPr="00221531">
              <w:rPr>
                <w:color w:val="auto"/>
              </w:rPr>
              <w:t>person.</w:t>
            </w:r>
            <w:r w:rsidRPr="00221531">
              <w:rPr>
                <w:i/>
                <w:color w:val="FF0000"/>
              </w:rPr>
              <w:t xml:space="preserve"> </w:t>
            </w:r>
          </w:p>
          <w:p w:rsidR="00841F6F" w:rsidRPr="00221531" w:rsidRDefault="00841F6F" w:rsidP="00DA62DF">
            <w:pPr>
              <w:jc w:val="left"/>
              <w:rPr>
                <w:b/>
              </w:rPr>
            </w:pPr>
            <w:r w:rsidRPr="00221531">
              <w:rPr>
                <w:b/>
              </w:rPr>
              <w:t>The Formal Grievance Procedure</w:t>
            </w:r>
          </w:p>
          <w:p w:rsidR="00841F6F" w:rsidRPr="00221531" w:rsidRDefault="00841F6F" w:rsidP="00DA62DF">
            <w:pPr>
              <w:jc w:val="left"/>
              <w:rPr>
                <w:b/>
              </w:rPr>
            </w:pPr>
            <w:r w:rsidRPr="00221531">
              <w:rPr>
                <w:b/>
              </w:rPr>
              <w:t>Step 1</w:t>
            </w:r>
          </w:p>
          <w:p w:rsidR="00841F6F" w:rsidRPr="00221531" w:rsidRDefault="00841F6F" w:rsidP="00DA62DF">
            <w:pPr>
              <w:jc w:val="left"/>
            </w:pPr>
            <w:r w:rsidRPr="00221531">
              <w:t>The Statement</w:t>
            </w:r>
          </w:p>
          <w:p w:rsidR="00841F6F" w:rsidRPr="00221531" w:rsidRDefault="00841F6F" w:rsidP="00DA62DF">
            <w:pPr>
              <w:pStyle w:val="Policybody"/>
              <w:numPr>
                <w:ilvl w:val="0"/>
                <w:numId w:val="6"/>
              </w:numPr>
              <w:jc w:val="left"/>
              <w:rPr>
                <w:color w:val="FF0000"/>
              </w:rPr>
            </w:pPr>
            <w:r w:rsidRPr="00221531">
              <w:t xml:space="preserve">You </w:t>
            </w:r>
            <w:r w:rsidRPr="00221531">
              <w:rPr>
                <w:color w:val="auto"/>
              </w:rPr>
              <w:t>should</w:t>
            </w:r>
            <w:r w:rsidRPr="00221531">
              <w:t xml:space="preserve"> put your grievance in writing</w:t>
            </w:r>
            <w:r w:rsidR="00F4192A" w:rsidRPr="00221531">
              <w:t xml:space="preserve"> (email, written letter or secure online portal where available) </w:t>
            </w:r>
            <w:r w:rsidRPr="00221531">
              <w:t xml:space="preserve">and send </w:t>
            </w:r>
            <w:r w:rsidRPr="00221531">
              <w:rPr>
                <w:color w:val="auto"/>
              </w:rPr>
              <w:t xml:space="preserve">this to the </w:t>
            </w:r>
            <w:r w:rsidR="00221531" w:rsidRPr="00221531">
              <w:rPr>
                <w:color w:val="000000"/>
              </w:rPr>
              <w:t>Registered Manager</w:t>
            </w:r>
            <w:r w:rsidR="00363438" w:rsidRPr="00221531">
              <w:rPr>
                <w:color w:val="FF0000"/>
              </w:rPr>
              <w:t xml:space="preserve"> </w:t>
            </w:r>
            <w:r w:rsidRPr="00221531">
              <w:rPr>
                <w:color w:val="auto"/>
              </w:rPr>
              <w:t>as soon as possible. If the grievance is about the behavi</w:t>
            </w:r>
            <w:r w:rsidR="00EF4D2B" w:rsidRPr="00221531">
              <w:rPr>
                <w:color w:val="auto"/>
              </w:rPr>
              <w:t xml:space="preserve">our or conduct of the </w:t>
            </w:r>
            <w:r w:rsidR="00221531" w:rsidRPr="00221531">
              <w:rPr>
                <w:color w:val="000000"/>
              </w:rPr>
              <w:t>Registered Manager</w:t>
            </w:r>
            <w:r w:rsidR="00363438" w:rsidRPr="00221531">
              <w:rPr>
                <w:color w:val="FF0000"/>
              </w:rPr>
              <w:t xml:space="preserve"> </w:t>
            </w:r>
            <w:r w:rsidRPr="00221531">
              <w:rPr>
                <w:color w:val="auto"/>
              </w:rPr>
              <w:t xml:space="preserve">then you </w:t>
            </w:r>
            <w:r w:rsidRPr="00221531">
              <w:t>should write to the next most senior person.</w:t>
            </w:r>
          </w:p>
          <w:p w:rsidR="00841F6F" w:rsidRPr="00221531" w:rsidRDefault="00841F6F" w:rsidP="00DA62DF">
            <w:pPr>
              <w:jc w:val="left"/>
            </w:pPr>
            <w:r w:rsidRPr="00221531">
              <w:t>The statement should include:</w:t>
            </w:r>
          </w:p>
          <w:p w:rsidR="00841F6F" w:rsidRPr="00221531" w:rsidRDefault="00841F6F" w:rsidP="00DA62DF">
            <w:pPr>
              <w:pStyle w:val="Policybody"/>
              <w:numPr>
                <w:ilvl w:val="0"/>
                <w:numId w:val="6"/>
              </w:numPr>
              <w:jc w:val="left"/>
              <w:rPr>
                <w:color w:val="auto"/>
              </w:rPr>
            </w:pPr>
            <w:r w:rsidRPr="00221531">
              <w:rPr>
                <w:color w:val="auto"/>
              </w:rPr>
              <w:t>An explanation of your concern or issue</w:t>
            </w:r>
          </w:p>
          <w:p w:rsidR="00841F6F" w:rsidRPr="00221531" w:rsidRDefault="00841F6F" w:rsidP="00DA62DF">
            <w:pPr>
              <w:pStyle w:val="Policybody"/>
              <w:numPr>
                <w:ilvl w:val="0"/>
                <w:numId w:val="6"/>
              </w:numPr>
              <w:spacing w:before="0"/>
              <w:jc w:val="left"/>
              <w:rPr>
                <w:color w:val="auto"/>
              </w:rPr>
            </w:pPr>
            <w:r w:rsidRPr="00221531">
              <w:rPr>
                <w:color w:val="auto"/>
              </w:rPr>
              <w:t>Why you are dissatisfied with the outcome of the informal grievance procedure (if applicable)</w:t>
            </w:r>
          </w:p>
          <w:p w:rsidR="00841F6F" w:rsidRPr="00221531" w:rsidRDefault="00841F6F" w:rsidP="00DA62DF">
            <w:pPr>
              <w:pStyle w:val="Policybody"/>
              <w:numPr>
                <w:ilvl w:val="0"/>
                <w:numId w:val="6"/>
              </w:numPr>
              <w:spacing w:before="0"/>
              <w:jc w:val="left"/>
              <w:rPr>
                <w:color w:val="auto"/>
              </w:rPr>
            </w:pPr>
            <w:r w:rsidRPr="00221531">
              <w:rPr>
                <w:color w:val="auto"/>
              </w:rPr>
              <w:t>Any information or evidence that supports the grievance</w:t>
            </w:r>
          </w:p>
          <w:p w:rsidR="00841F6F" w:rsidRPr="00221531" w:rsidRDefault="00841F6F" w:rsidP="00DA62DF">
            <w:pPr>
              <w:pStyle w:val="Policybody"/>
              <w:numPr>
                <w:ilvl w:val="0"/>
                <w:numId w:val="6"/>
              </w:numPr>
              <w:spacing w:before="0"/>
              <w:jc w:val="left"/>
              <w:rPr>
                <w:color w:val="auto"/>
              </w:rPr>
            </w:pPr>
            <w:r w:rsidRPr="00221531">
              <w:rPr>
                <w:color w:val="auto"/>
              </w:rPr>
              <w:t>How you would like the matter to be resolved</w:t>
            </w:r>
          </w:p>
          <w:p w:rsidR="00F4192A" w:rsidRPr="00221531" w:rsidRDefault="00F4192A" w:rsidP="00F4192A">
            <w:pPr>
              <w:pStyle w:val="Policybody"/>
              <w:spacing w:before="0"/>
              <w:jc w:val="left"/>
              <w:rPr>
                <w:color w:val="auto"/>
              </w:rPr>
            </w:pPr>
          </w:p>
          <w:p w:rsidR="00F4192A" w:rsidRPr="00221531" w:rsidRDefault="00F4192A" w:rsidP="00F4192A">
            <w:pPr>
              <w:pStyle w:val="Policybody"/>
              <w:spacing w:before="0"/>
              <w:jc w:val="left"/>
              <w:rPr>
                <w:color w:val="auto"/>
              </w:rPr>
            </w:pPr>
            <w:r w:rsidRPr="00221531">
              <w:rPr>
                <w:color w:val="auto"/>
              </w:rPr>
              <w:t>All grievances will be acknowledged within 5 working days of receipt.</w:t>
            </w:r>
          </w:p>
          <w:p w:rsidR="00841F6F" w:rsidRPr="00221531" w:rsidRDefault="00841F6F" w:rsidP="00DA62DF">
            <w:pPr>
              <w:jc w:val="left"/>
              <w:rPr>
                <w:b/>
              </w:rPr>
            </w:pPr>
            <w:r w:rsidRPr="00221531">
              <w:rPr>
                <w:b/>
              </w:rPr>
              <w:t>Step 2</w:t>
            </w:r>
          </w:p>
          <w:p w:rsidR="00841F6F" w:rsidRPr="00221531" w:rsidRDefault="00841F6F" w:rsidP="00DA62DF">
            <w:pPr>
              <w:jc w:val="left"/>
            </w:pPr>
            <w:r w:rsidRPr="00221531">
              <w:t>The Meeting</w:t>
            </w:r>
          </w:p>
          <w:p w:rsidR="00F4192A" w:rsidRPr="00221531" w:rsidRDefault="00F4192A" w:rsidP="00DA62DF">
            <w:pPr>
              <w:jc w:val="left"/>
            </w:pPr>
            <w:r w:rsidRPr="00221531">
              <w:t xml:space="preserve">We commit to resolving grievances investigations within 10-14 working days, with flexibility available for more complex cases. Any extensions required will be communicated to the employee. </w:t>
            </w:r>
          </w:p>
          <w:p w:rsidR="00841F6F" w:rsidRPr="00221531" w:rsidRDefault="00841F6F" w:rsidP="00DA62DF">
            <w:pPr>
              <w:spacing w:before="0"/>
              <w:jc w:val="left"/>
              <w:rPr>
                <w:color w:val="auto"/>
              </w:rPr>
            </w:pPr>
            <w:r w:rsidRPr="00221531">
              <w:t xml:space="preserve">Upon </w:t>
            </w:r>
            <w:r w:rsidRPr="00221531">
              <w:rPr>
                <w:color w:val="auto"/>
              </w:rPr>
              <w:t xml:space="preserve">receiving the grievance statement the </w:t>
            </w:r>
            <w:r w:rsidR="00221531" w:rsidRPr="00221531">
              <w:rPr>
                <w:color w:val="000000"/>
              </w:rPr>
              <w:t>Registered Manager</w:t>
            </w:r>
            <w:r w:rsidRPr="00221531">
              <w:rPr>
                <w:color w:val="FF0000"/>
              </w:rPr>
              <w:t xml:space="preserve"> </w:t>
            </w:r>
            <w:r w:rsidRPr="00221531">
              <w:rPr>
                <w:color w:val="auto"/>
              </w:rPr>
              <w:t xml:space="preserve">will: </w:t>
            </w:r>
          </w:p>
          <w:p w:rsidR="00841F6F" w:rsidRPr="00221531" w:rsidRDefault="00841F6F" w:rsidP="00DA62DF">
            <w:pPr>
              <w:pStyle w:val="Policybody"/>
              <w:numPr>
                <w:ilvl w:val="0"/>
                <w:numId w:val="6"/>
              </w:numPr>
              <w:jc w:val="left"/>
              <w:rPr>
                <w:color w:val="auto"/>
              </w:rPr>
            </w:pPr>
            <w:r w:rsidRPr="00221531">
              <w:rPr>
                <w:color w:val="auto"/>
              </w:rPr>
              <w:t xml:space="preserve">Invite you to a formal meeting to discuss your grievance further.  </w:t>
            </w:r>
          </w:p>
          <w:p w:rsidR="00841F6F" w:rsidRPr="00221531" w:rsidRDefault="00841F6F" w:rsidP="00DA62DF">
            <w:pPr>
              <w:pStyle w:val="Policybody"/>
              <w:numPr>
                <w:ilvl w:val="0"/>
                <w:numId w:val="6"/>
              </w:numPr>
              <w:jc w:val="left"/>
              <w:rPr>
                <w:color w:val="auto"/>
              </w:rPr>
            </w:pPr>
            <w:r w:rsidRPr="00221531">
              <w:rPr>
                <w:color w:val="auto"/>
              </w:rPr>
              <w:t xml:space="preserve">The meeting will be held within </w:t>
            </w:r>
            <w:r w:rsidR="00F4192A" w:rsidRPr="00221531">
              <w:rPr>
                <w:color w:val="auto"/>
              </w:rPr>
              <w:t>7 days of the investigation being completed</w:t>
            </w:r>
            <w:r w:rsidR="00DA204C" w:rsidRPr="00221531">
              <w:rPr>
                <w:color w:val="auto"/>
              </w:rPr>
              <w:t xml:space="preserve">. </w:t>
            </w:r>
            <w:r w:rsidRPr="00221531">
              <w:rPr>
                <w:color w:val="auto"/>
              </w:rPr>
              <w:t xml:space="preserve">Depending on circumstances it may take longer to convene the meeting. The </w:t>
            </w:r>
            <w:r w:rsidR="00221531" w:rsidRPr="00221531">
              <w:rPr>
                <w:color w:val="000000"/>
              </w:rPr>
              <w:t>Registered Manager</w:t>
            </w:r>
            <w:r w:rsidR="00DA204C" w:rsidRPr="00221531">
              <w:rPr>
                <w:color w:val="FF0000"/>
              </w:rPr>
              <w:t xml:space="preserve"> </w:t>
            </w:r>
            <w:r w:rsidRPr="00221531">
              <w:rPr>
                <w:color w:val="auto"/>
              </w:rPr>
              <w:t>will explain why and inform you of when you can expect the meeting to take place.</w:t>
            </w:r>
          </w:p>
          <w:p w:rsidR="00841F6F" w:rsidRPr="00221531" w:rsidRDefault="00841F6F" w:rsidP="00DA62DF">
            <w:pPr>
              <w:pStyle w:val="Policybody"/>
              <w:numPr>
                <w:ilvl w:val="0"/>
                <w:numId w:val="6"/>
              </w:numPr>
              <w:jc w:val="left"/>
              <w:rPr>
                <w:color w:val="auto"/>
              </w:rPr>
            </w:pPr>
            <w:r w:rsidRPr="00221531">
              <w:rPr>
                <w:color w:val="auto"/>
              </w:rPr>
              <w:t xml:space="preserve">Before the meeting, a thorough investigation of the facts relating to any allegations must take place. Any requests for anonymity and confidentiality will be taken seriously. </w:t>
            </w:r>
          </w:p>
          <w:p w:rsidR="00F4192A" w:rsidRPr="00221531" w:rsidRDefault="00F4192A" w:rsidP="00DA62DF">
            <w:pPr>
              <w:pStyle w:val="Policybody"/>
              <w:numPr>
                <w:ilvl w:val="0"/>
                <w:numId w:val="6"/>
              </w:numPr>
              <w:jc w:val="left"/>
              <w:rPr>
                <w:color w:val="auto"/>
              </w:rPr>
            </w:pPr>
            <w:r w:rsidRPr="00221531">
              <w:rPr>
                <w:color w:val="auto"/>
              </w:rPr>
              <w:t>Where impartiality may be a concern, a neutral investigation lead or external reviewer will be introduced.</w:t>
            </w:r>
          </w:p>
          <w:p w:rsidR="00841F6F" w:rsidRPr="00221531" w:rsidRDefault="00841F6F" w:rsidP="00DA62DF">
            <w:pPr>
              <w:pStyle w:val="Policybody"/>
              <w:numPr>
                <w:ilvl w:val="0"/>
                <w:numId w:val="6"/>
              </w:numPr>
              <w:jc w:val="left"/>
              <w:rPr>
                <w:color w:val="auto"/>
              </w:rPr>
            </w:pPr>
            <w:r w:rsidRPr="00221531">
              <w:rPr>
                <w:color w:val="auto"/>
              </w:rPr>
              <w:t>You are expected to make every effort to attend the meeting/s.</w:t>
            </w:r>
          </w:p>
          <w:p w:rsidR="00841F6F" w:rsidRPr="00221531" w:rsidRDefault="00841F6F" w:rsidP="00DA62DF">
            <w:pPr>
              <w:pStyle w:val="Policybody"/>
              <w:numPr>
                <w:ilvl w:val="0"/>
                <w:numId w:val="6"/>
              </w:numPr>
              <w:jc w:val="left"/>
              <w:rPr>
                <w:color w:val="auto"/>
              </w:rPr>
            </w:pPr>
            <w:r w:rsidRPr="00221531">
              <w:rPr>
                <w:color w:val="auto"/>
              </w:rPr>
              <w:t xml:space="preserve">You can request to be accompanied at the formal meeting. The </w:t>
            </w:r>
            <w:r w:rsidR="00221531" w:rsidRPr="00221531">
              <w:rPr>
                <w:color w:val="000000"/>
              </w:rPr>
              <w:t>Registered Manager</w:t>
            </w:r>
            <w:r w:rsidR="00DA204C" w:rsidRPr="00221531">
              <w:rPr>
                <w:color w:val="FF0000"/>
              </w:rPr>
              <w:t xml:space="preserve"> </w:t>
            </w:r>
            <w:r w:rsidRPr="00221531">
              <w:rPr>
                <w:color w:val="auto"/>
              </w:rPr>
              <w:t xml:space="preserve">will try to arrange a meeting that suits you and any representative/companion. If you or your representative/companion is unable to make the first proposed date a second date should be agreed to be held no more than </w:t>
            </w:r>
            <w:r w:rsidR="00221531" w:rsidRPr="00221531">
              <w:rPr>
                <w:color w:val="000000"/>
              </w:rPr>
              <w:t>5 working days</w:t>
            </w:r>
            <w:r w:rsidR="003415C2" w:rsidRPr="00221531">
              <w:rPr>
                <w:color w:val="FF0000"/>
              </w:rPr>
              <w:t xml:space="preserve"> </w:t>
            </w:r>
            <w:r w:rsidR="003415C2" w:rsidRPr="00221531">
              <w:rPr>
                <w:color w:val="auto"/>
              </w:rPr>
              <w:t>later</w:t>
            </w:r>
            <w:r w:rsidRPr="00221531">
              <w:rPr>
                <w:color w:val="auto"/>
              </w:rPr>
              <w:t xml:space="preserve">. </w:t>
            </w:r>
          </w:p>
          <w:p w:rsidR="00F4192A" w:rsidRPr="00221531" w:rsidRDefault="00F4192A" w:rsidP="00DA62DF">
            <w:pPr>
              <w:pStyle w:val="Policybody"/>
              <w:numPr>
                <w:ilvl w:val="0"/>
                <w:numId w:val="6"/>
              </w:numPr>
              <w:jc w:val="left"/>
              <w:rPr>
                <w:color w:val="auto"/>
              </w:rPr>
            </w:pPr>
            <w:r w:rsidRPr="00221531">
              <w:rPr>
                <w:color w:val="auto"/>
              </w:rPr>
              <w:t>You may review investigation findings before the grievance hearing.</w:t>
            </w:r>
          </w:p>
          <w:p w:rsidR="00F4192A" w:rsidRPr="00221531" w:rsidRDefault="00F4192A" w:rsidP="00DA62DF">
            <w:pPr>
              <w:pStyle w:val="Policybody"/>
              <w:numPr>
                <w:ilvl w:val="0"/>
                <w:numId w:val="6"/>
              </w:numPr>
              <w:jc w:val="left"/>
              <w:rPr>
                <w:color w:val="auto"/>
              </w:rPr>
            </w:pPr>
            <w:r w:rsidRPr="00221531">
              <w:rPr>
                <w:color w:val="auto"/>
              </w:rPr>
              <w:t>You may present additional evidence or witnesses to support your grievance.</w:t>
            </w:r>
          </w:p>
          <w:p w:rsidR="00841F6F" w:rsidRPr="00221531" w:rsidRDefault="00221531" w:rsidP="00DA62DF">
            <w:pPr>
              <w:pStyle w:val="Policybody"/>
              <w:numPr>
                <w:ilvl w:val="0"/>
                <w:numId w:val="6"/>
              </w:numPr>
              <w:jc w:val="left"/>
              <w:rPr>
                <w:color w:val="auto"/>
              </w:rPr>
            </w:pPr>
            <w:r w:rsidRPr="00221531">
              <w:rPr>
                <w:color w:val="000000"/>
              </w:rPr>
              <w:t>Osabea Healthcare Solutions Ltd</w:t>
            </w:r>
            <w:r w:rsidR="00841F6F" w:rsidRPr="00221531">
              <w:rPr>
                <w:color w:val="FF0000"/>
              </w:rPr>
              <w:t xml:space="preserve"> </w:t>
            </w:r>
            <w:r w:rsidR="00841F6F" w:rsidRPr="00221531">
              <w:rPr>
                <w:color w:val="auto"/>
              </w:rPr>
              <w:t>reserves the right to refuse to accept a companion whose presence may undermine the grievance process.</w:t>
            </w:r>
          </w:p>
          <w:p w:rsidR="00841F6F" w:rsidRPr="00221531" w:rsidRDefault="00841F6F" w:rsidP="00DA62DF">
            <w:pPr>
              <w:pStyle w:val="Policybody"/>
              <w:numPr>
                <w:ilvl w:val="0"/>
                <w:numId w:val="6"/>
              </w:numPr>
              <w:jc w:val="left"/>
              <w:rPr>
                <w:color w:val="auto"/>
              </w:rPr>
            </w:pPr>
            <w:r w:rsidRPr="00221531">
              <w:rPr>
                <w:color w:val="auto"/>
              </w:rPr>
              <w:t xml:space="preserve">The </w:t>
            </w:r>
            <w:r w:rsidR="00221531" w:rsidRPr="00221531">
              <w:rPr>
                <w:color w:val="000000"/>
              </w:rPr>
              <w:t>Registered Manager</w:t>
            </w:r>
            <w:r w:rsidR="00DA204C" w:rsidRPr="00221531">
              <w:rPr>
                <w:color w:val="FF0000"/>
              </w:rPr>
              <w:t xml:space="preserve"> </w:t>
            </w:r>
            <w:r w:rsidRPr="00221531">
              <w:rPr>
                <w:color w:val="auto"/>
              </w:rPr>
              <w:t>will listen to your grievance and may be able to inform you of the outco</w:t>
            </w:r>
            <w:r w:rsidR="003415C2" w:rsidRPr="00221531">
              <w:rPr>
                <w:color w:val="auto"/>
              </w:rPr>
              <w:t xml:space="preserve">me immediately. Otherwise, the </w:t>
            </w:r>
            <w:r w:rsidR="00221531" w:rsidRPr="00221531">
              <w:rPr>
                <w:color w:val="000000"/>
              </w:rPr>
              <w:t>Registered Manager</w:t>
            </w:r>
            <w:r w:rsidR="00DA204C" w:rsidRPr="00221531">
              <w:rPr>
                <w:color w:val="FF0000"/>
              </w:rPr>
              <w:t xml:space="preserve"> </w:t>
            </w:r>
            <w:r w:rsidRPr="00221531">
              <w:rPr>
                <w:color w:val="auto"/>
              </w:rPr>
              <w:t>may require time to investigate the matter further, if this is the case then the meeting should be adjourned to a later date before a decision is taken about how to deal with the grievance.</w:t>
            </w:r>
            <w:r w:rsidR="00DA204C" w:rsidRPr="00221531">
              <w:rPr>
                <w:color w:val="auto"/>
              </w:rPr>
              <w:t xml:space="preserve">  </w:t>
            </w:r>
          </w:p>
          <w:p w:rsidR="00841F6F" w:rsidRPr="00221531" w:rsidRDefault="00841F6F" w:rsidP="00DA62DF">
            <w:pPr>
              <w:pStyle w:val="Policybody"/>
              <w:numPr>
                <w:ilvl w:val="0"/>
                <w:numId w:val="6"/>
              </w:numPr>
              <w:jc w:val="left"/>
              <w:rPr>
                <w:color w:val="auto"/>
              </w:rPr>
            </w:pPr>
            <w:r w:rsidRPr="00221531">
              <w:rPr>
                <w:color w:val="auto"/>
              </w:rPr>
              <w:t>Following the meeting and investigation and w</w:t>
            </w:r>
            <w:r w:rsidR="003415C2" w:rsidRPr="00221531">
              <w:rPr>
                <w:color w:val="auto"/>
              </w:rPr>
              <w:t xml:space="preserve">ithout unreasonable delay, the </w:t>
            </w:r>
            <w:r w:rsidR="00221531" w:rsidRPr="00221531">
              <w:rPr>
                <w:color w:val="000000"/>
              </w:rPr>
              <w:t>Registered Manager</w:t>
            </w:r>
            <w:r w:rsidR="00F051FD" w:rsidRPr="00221531">
              <w:rPr>
                <w:color w:val="FF0000"/>
              </w:rPr>
              <w:t xml:space="preserve"> </w:t>
            </w:r>
            <w:r w:rsidRPr="00221531">
              <w:rPr>
                <w:color w:val="auto"/>
              </w:rPr>
              <w:t xml:space="preserve">shall set out in writing the outcome of the meeting and any action they intend to take to resolve your grievance (if appropriate). You will receive a response within </w:t>
            </w:r>
            <w:r w:rsidR="00221531" w:rsidRPr="00221531">
              <w:rPr>
                <w:color w:val="000000"/>
              </w:rPr>
              <w:t>5 working days</w:t>
            </w:r>
            <w:r w:rsidRPr="00221531">
              <w:rPr>
                <w:color w:val="FF0000"/>
              </w:rPr>
              <w:t xml:space="preserve"> </w:t>
            </w:r>
            <w:r w:rsidRPr="00221531">
              <w:rPr>
                <w:color w:val="auto"/>
              </w:rPr>
              <w:t xml:space="preserve">from the date of the first meeting. </w:t>
            </w:r>
            <w:r w:rsidR="00DA204C" w:rsidRPr="00221531">
              <w:rPr>
                <w:color w:val="auto"/>
              </w:rPr>
              <w:t xml:space="preserve"> </w:t>
            </w:r>
          </w:p>
          <w:p w:rsidR="00841F6F" w:rsidRPr="00221531" w:rsidRDefault="00841F6F" w:rsidP="00DA62DF">
            <w:pPr>
              <w:pStyle w:val="Policybody"/>
              <w:numPr>
                <w:ilvl w:val="0"/>
                <w:numId w:val="6"/>
              </w:numPr>
              <w:jc w:val="left"/>
              <w:rPr>
                <w:color w:val="auto"/>
              </w:rPr>
            </w:pPr>
            <w:r w:rsidRPr="00221531">
              <w:rPr>
                <w:color w:val="auto"/>
              </w:rPr>
              <w:t>The matter ends here if you are satisfied with the outcome.</w:t>
            </w:r>
          </w:p>
          <w:p w:rsidR="003415C2" w:rsidRPr="00221531" w:rsidRDefault="00841F6F" w:rsidP="00DA62DF">
            <w:pPr>
              <w:pStyle w:val="Policybody"/>
              <w:numPr>
                <w:ilvl w:val="0"/>
                <w:numId w:val="6"/>
              </w:numPr>
              <w:jc w:val="left"/>
              <w:rPr>
                <w:color w:val="auto"/>
              </w:rPr>
            </w:pPr>
            <w:r w:rsidRPr="00221531">
              <w:rPr>
                <w:color w:val="auto"/>
              </w:rPr>
              <w:t xml:space="preserve">A record of your grievance and the outcome will be kept within your personnel file. It will be kept according to the Data Protection Act 2018, General Data Protection Regulation 2018 (GDPR) and the organisations Data Protection Policy. You can request to see a copy of the record in your file stored in the </w:t>
            </w:r>
            <w:r w:rsidR="00221531" w:rsidRPr="00221531">
              <w:rPr>
                <w:color w:val="000000"/>
              </w:rPr>
              <w:t>in the Main Office</w:t>
            </w:r>
          </w:p>
          <w:p w:rsidR="00841F6F" w:rsidRPr="00221531" w:rsidRDefault="003415C2" w:rsidP="00DA62DF">
            <w:pPr>
              <w:pStyle w:val="Policybody"/>
              <w:numPr>
                <w:ilvl w:val="0"/>
                <w:numId w:val="6"/>
              </w:numPr>
              <w:jc w:val="left"/>
              <w:rPr>
                <w:color w:val="auto"/>
              </w:rPr>
            </w:pPr>
            <w:r w:rsidRPr="00221531">
              <w:rPr>
                <w:color w:val="auto"/>
              </w:rPr>
              <w:t xml:space="preserve"> </w:t>
            </w:r>
            <w:r w:rsidR="00841F6F" w:rsidRPr="00221531">
              <w:rPr>
                <w:color w:val="auto"/>
              </w:rPr>
              <w:t>Any action taken shall be monitored and reviewed, as appropriate, to ensure it effectively deals with the issue.</w:t>
            </w:r>
          </w:p>
          <w:p w:rsidR="00841F6F" w:rsidRPr="00221531" w:rsidRDefault="00841F6F" w:rsidP="00DA62DF">
            <w:pPr>
              <w:pStyle w:val="Policybody"/>
              <w:numPr>
                <w:ilvl w:val="0"/>
                <w:numId w:val="6"/>
              </w:numPr>
              <w:jc w:val="left"/>
              <w:rPr>
                <w:color w:val="auto"/>
              </w:rPr>
            </w:pPr>
            <w:r w:rsidRPr="00221531">
              <w:rPr>
                <w:color w:val="auto"/>
              </w:rPr>
              <w:t xml:space="preserve">You have the right to appeal at this stage if you are dissatisfied with the decision.  </w:t>
            </w:r>
          </w:p>
          <w:p w:rsidR="00841F6F" w:rsidRPr="00221531" w:rsidRDefault="00841F6F" w:rsidP="00DA62DF">
            <w:pPr>
              <w:jc w:val="left"/>
              <w:rPr>
                <w:b/>
              </w:rPr>
            </w:pPr>
            <w:r w:rsidRPr="00221531">
              <w:rPr>
                <w:b/>
              </w:rPr>
              <w:t xml:space="preserve">Step 3 </w:t>
            </w:r>
          </w:p>
          <w:p w:rsidR="00841F6F" w:rsidRPr="00221531" w:rsidRDefault="00841F6F" w:rsidP="00DA62DF">
            <w:pPr>
              <w:jc w:val="left"/>
            </w:pPr>
            <w:r w:rsidRPr="00221531">
              <w:t xml:space="preserve">Appeals </w:t>
            </w:r>
          </w:p>
          <w:p w:rsidR="00841F6F" w:rsidRPr="00221531" w:rsidRDefault="00841F6F" w:rsidP="00DA62DF">
            <w:pPr>
              <w:jc w:val="left"/>
              <w:rPr>
                <w:b/>
              </w:rPr>
            </w:pPr>
            <w:r w:rsidRPr="00221531">
              <w:rPr>
                <w:rFonts w:eastAsia="Arial"/>
              </w:rPr>
              <w:t xml:space="preserve">The request for an appeal must state the grounds for the appeal and should be submitted to the </w:t>
            </w:r>
            <w:r w:rsidR="00221531" w:rsidRPr="00221531">
              <w:rPr>
                <w:rFonts w:eastAsia="Arial"/>
                <w:color w:val="000000"/>
              </w:rPr>
              <w:t>Registered Manager</w:t>
            </w:r>
            <w:bookmarkStart w:id="112" w:name="3znysh7" w:colFirst="0" w:colLast="0"/>
            <w:bookmarkEnd w:id="112"/>
            <w:r w:rsidR="00E7262D" w:rsidRPr="00221531">
              <w:rPr>
                <w:rFonts w:eastAsia="Arial"/>
                <w:color w:val="FF0000"/>
              </w:rPr>
              <w:t xml:space="preserve"> </w:t>
            </w:r>
            <w:r w:rsidRPr="00221531">
              <w:rPr>
                <w:rFonts w:eastAsia="Arial"/>
              </w:rPr>
              <w:t xml:space="preserve">in writing within </w:t>
            </w:r>
            <w:r w:rsidR="00F4192A" w:rsidRPr="00221531">
              <w:rPr>
                <w:rFonts w:eastAsia="Arial"/>
                <w:color w:val="FF0000"/>
              </w:rPr>
              <w:t>14 days</w:t>
            </w:r>
            <w:r w:rsidRPr="00221531">
              <w:rPr>
                <w:rFonts w:eastAsia="Arial"/>
                <w:color w:val="FF0000"/>
              </w:rPr>
              <w:t xml:space="preserve"> </w:t>
            </w:r>
            <w:r w:rsidRPr="00221531">
              <w:rPr>
                <w:rFonts w:eastAsia="Arial"/>
              </w:rPr>
              <w:t>of receiving written confirmation as to the outcome of the grievance meeting.</w:t>
            </w:r>
            <w:r w:rsidRPr="00221531">
              <w:t xml:space="preserve"> </w:t>
            </w:r>
          </w:p>
          <w:p w:rsidR="00841F6F" w:rsidRPr="00221531" w:rsidRDefault="00841F6F" w:rsidP="00DA62DF">
            <w:pPr>
              <w:jc w:val="left"/>
            </w:pPr>
            <w:r w:rsidRPr="00221531">
              <w:t xml:space="preserve">The appeal in writing should include:  </w:t>
            </w:r>
          </w:p>
          <w:p w:rsidR="00841F6F" w:rsidRPr="00221531" w:rsidRDefault="00841F6F" w:rsidP="00DA62DF">
            <w:pPr>
              <w:pStyle w:val="Policybody"/>
              <w:numPr>
                <w:ilvl w:val="0"/>
                <w:numId w:val="6"/>
              </w:numPr>
              <w:jc w:val="left"/>
              <w:rPr>
                <w:color w:val="auto"/>
              </w:rPr>
            </w:pPr>
            <w:r w:rsidRPr="00221531">
              <w:rPr>
                <w:color w:val="auto"/>
              </w:rPr>
              <w:t>An explanation of your concern or issue</w:t>
            </w:r>
          </w:p>
          <w:p w:rsidR="00841F6F" w:rsidRPr="00221531" w:rsidRDefault="00841F6F" w:rsidP="00DA62DF">
            <w:pPr>
              <w:pStyle w:val="Policybody"/>
              <w:numPr>
                <w:ilvl w:val="0"/>
                <w:numId w:val="6"/>
              </w:numPr>
              <w:spacing w:before="0"/>
              <w:jc w:val="left"/>
              <w:rPr>
                <w:color w:val="auto"/>
              </w:rPr>
            </w:pPr>
            <w:r w:rsidRPr="00221531">
              <w:rPr>
                <w:color w:val="auto"/>
              </w:rPr>
              <w:t>Why you are dissatisfied with the outcome of the formal grievance procedure</w:t>
            </w:r>
          </w:p>
          <w:p w:rsidR="00841F6F" w:rsidRPr="00221531" w:rsidRDefault="00841F6F" w:rsidP="00DA62DF">
            <w:pPr>
              <w:pStyle w:val="Policybody"/>
              <w:numPr>
                <w:ilvl w:val="0"/>
                <w:numId w:val="6"/>
              </w:numPr>
              <w:spacing w:before="0"/>
              <w:jc w:val="left"/>
              <w:rPr>
                <w:color w:val="auto"/>
              </w:rPr>
            </w:pPr>
            <w:r w:rsidRPr="00221531">
              <w:rPr>
                <w:color w:val="auto"/>
              </w:rPr>
              <w:t>Any information or evidence that supports the grievance</w:t>
            </w:r>
          </w:p>
          <w:p w:rsidR="00841F6F" w:rsidRPr="00221531" w:rsidRDefault="00841F6F" w:rsidP="00DA62DF">
            <w:pPr>
              <w:pStyle w:val="Policybody"/>
              <w:numPr>
                <w:ilvl w:val="0"/>
                <w:numId w:val="6"/>
              </w:numPr>
              <w:spacing w:before="0"/>
              <w:jc w:val="left"/>
              <w:rPr>
                <w:color w:val="auto"/>
              </w:rPr>
            </w:pPr>
            <w:r w:rsidRPr="00221531">
              <w:rPr>
                <w:color w:val="auto"/>
              </w:rPr>
              <w:t>How you would like the matter to be resolved</w:t>
            </w:r>
          </w:p>
          <w:p w:rsidR="00841F6F" w:rsidRPr="00221531" w:rsidRDefault="00841F6F" w:rsidP="00DA62DF">
            <w:pPr>
              <w:jc w:val="left"/>
            </w:pPr>
            <w:r w:rsidRPr="00221531">
              <w:rPr>
                <w:rFonts w:eastAsia="Arial"/>
              </w:rPr>
              <w:t>This appeal hearing is not a re-hearing of the original appeal but a consideration of the specific areas of dissatisfaction in relation to the original grievance.</w:t>
            </w:r>
          </w:p>
          <w:p w:rsidR="00841F6F" w:rsidRPr="00221531" w:rsidRDefault="00841F6F" w:rsidP="00DA62DF">
            <w:pPr>
              <w:pStyle w:val="Policybody"/>
              <w:numPr>
                <w:ilvl w:val="0"/>
                <w:numId w:val="6"/>
              </w:numPr>
              <w:jc w:val="left"/>
              <w:rPr>
                <w:color w:val="auto"/>
              </w:rPr>
            </w:pPr>
            <w:r w:rsidRPr="00221531">
              <w:rPr>
                <w:color w:val="auto"/>
              </w:rPr>
              <w:t xml:space="preserve">You will be invited to an appeal hearing with the </w:t>
            </w:r>
            <w:r w:rsidR="00221531" w:rsidRPr="00221531">
              <w:rPr>
                <w:color w:val="000000"/>
              </w:rPr>
              <w:t>Registered Manager</w:t>
            </w:r>
            <w:r w:rsidR="00C91928" w:rsidRPr="00221531">
              <w:rPr>
                <w:color w:val="FF0000"/>
              </w:rPr>
              <w:t xml:space="preserve"> </w:t>
            </w:r>
            <w:r w:rsidRPr="00221531">
              <w:rPr>
                <w:color w:val="auto"/>
              </w:rPr>
              <w:t xml:space="preserve">not involved in the previous hearing, where possible. </w:t>
            </w:r>
          </w:p>
          <w:p w:rsidR="00841F6F" w:rsidRPr="00221531" w:rsidRDefault="00841F6F" w:rsidP="00DA62DF">
            <w:pPr>
              <w:pStyle w:val="Policybody"/>
              <w:numPr>
                <w:ilvl w:val="0"/>
                <w:numId w:val="6"/>
              </w:numPr>
              <w:jc w:val="left"/>
              <w:rPr>
                <w:color w:val="auto"/>
              </w:rPr>
            </w:pPr>
            <w:r w:rsidRPr="00221531">
              <w:rPr>
                <w:color w:val="auto"/>
              </w:rPr>
              <w:t>Managers involved in investigations into the grievance may be invited to the appeal hearing as witnesses or to provide more information.</w:t>
            </w:r>
          </w:p>
          <w:p w:rsidR="00841F6F" w:rsidRPr="00221531" w:rsidRDefault="00841F6F" w:rsidP="00DA62DF">
            <w:pPr>
              <w:pStyle w:val="Policybody"/>
              <w:numPr>
                <w:ilvl w:val="0"/>
                <w:numId w:val="6"/>
              </w:numPr>
              <w:jc w:val="left"/>
              <w:rPr>
                <w:color w:val="auto"/>
              </w:rPr>
            </w:pPr>
            <w:r w:rsidRPr="00221531">
              <w:rPr>
                <w:color w:val="auto"/>
              </w:rPr>
              <w:t xml:space="preserve">The meeting will be held within </w:t>
            </w:r>
            <w:r w:rsidR="00F4192A" w:rsidRPr="00221531">
              <w:rPr>
                <w:color w:val="FF0000"/>
              </w:rPr>
              <w:t>10 working days</w:t>
            </w:r>
            <w:r w:rsidR="00E7262D" w:rsidRPr="00221531">
              <w:rPr>
                <w:color w:val="FF0000"/>
              </w:rPr>
              <w:t xml:space="preserve"> </w:t>
            </w:r>
            <w:r w:rsidRPr="00221531">
              <w:rPr>
                <w:color w:val="auto"/>
              </w:rPr>
              <w:t>of receipt of your appeals statement if the manager has had sufficient time to investigate the grievance thoroughly. It may take longer to c</w:t>
            </w:r>
            <w:r w:rsidR="003415C2" w:rsidRPr="00221531">
              <w:rPr>
                <w:color w:val="auto"/>
              </w:rPr>
              <w:t xml:space="preserve">onvene the meeting. If so, the </w:t>
            </w:r>
            <w:r w:rsidR="00221531" w:rsidRPr="00221531">
              <w:rPr>
                <w:color w:val="000000"/>
              </w:rPr>
              <w:t>Registered Manager</w:t>
            </w:r>
            <w:r w:rsidR="00E7262D" w:rsidRPr="00221531">
              <w:rPr>
                <w:color w:val="auto"/>
              </w:rPr>
              <w:t xml:space="preserve"> </w:t>
            </w:r>
            <w:r w:rsidRPr="00221531">
              <w:rPr>
                <w:color w:val="auto"/>
              </w:rPr>
              <w:t>will explain why and inform you of when you can expect the meeting to take place.</w:t>
            </w:r>
          </w:p>
          <w:p w:rsidR="00841F6F" w:rsidRPr="00221531" w:rsidRDefault="00841F6F" w:rsidP="00DA62DF">
            <w:pPr>
              <w:pStyle w:val="Policybody"/>
              <w:numPr>
                <w:ilvl w:val="0"/>
                <w:numId w:val="6"/>
              </w:numPr>
              <w:jc w:val="left"/>
              <w:rPr>
                <w:color w:val="auto"/>
              </w:rPr>
            </w:pPr>
            <w:r w:rsidRPr="00221531">
              <w:rPr>
                <w:color w:val="auto"/>
              </w:rPr>
              <w:t xml:space="preserve">You have the right to be accompanied at the appeal meeting and the outcome of the appeal meeting shall be communicated to you in writing within </w:t>
            </w:r>
            <w:r w:rsidR="00F4192A" w:rsidRPr="00221531">
              <w:rPr>
                <w:color w:val="auto"/>
              </w:rPr>
              <w:t>7</w:t>
            </w:r>
            <w:r w:rsidR="003415C2" w:rsidRPr="00221531">
              <w:rPr>
                <w:color w:val="auto"/>
              </w:rPr>
              <w:t xml:space="preserve"> working days</w:t>
            </w:r>
            <w:r w:rsidRPr="00221531">
              <w:rPr>
                <w:color w:val="auto"/>
              </w:rPr>
              <w:t>. Decisions made at this point are final and the grievance procedure is concluded.</w:t>
            </w:r>
          </w:p>
          <w:p w:rsidR="00841F6F" w:rsidRPr="00221531" w:rsidRDefault="00841F6F" w:rsidP="00DA62DF">
            <w:pPr>
              <w:pStyle w:val="Policybody"/>
              <w:numPr>
                <w:ilvl w:val="0"/>
                <w:numId w:val="6"/>
              </w:numPr>
              <w:jc w:val="left"/>
              <w:rPr>
                <w:b/>
              </w:rPr>
            </w:pPr>
            <w:r w:rsidRPr="00221531">
              <w:rPr>
                <w:color w:val="auto"/>
              </w:rPr>
              <w:t>A record of your grievance, appeal and the outcome will be kept within your personnel file. It will be kept according to the Data Protection Act 2018, General Data Protection Regulation 2018 (GDPR) and the organisations Data Protection Policy. You can request to see a copy of the reco</w:t>
            </w:r>
            <w:r w:rsidR="003415C2" w:rsidRPr="00221531">
              <w:rPr>
                <w:color w:val="auto"/>
              </w:rPr>
              <w:t xml:space="preserve">rd in your file stored in </w:t>
            </w:r>
            <w:r w:rsidR="00221531" w:rsidRPr="00221531">
              <w:rPr>
                <w:color w:val="000000"/>
              </w:rPr>
              <w:t>in the Main Office</w:t>
            </w:r>
            <w:r w:rsidRPr="00221531">
              <w:rPr>
                <w:i/>
                <w:color w:val="FF0000"/>
              </w:rPr>
              <w:t xml:space="preserve"> </w:t>
            </w:r>
          </w:p>
        </w:tc>
      </w:tr>
    </w:tbl>
    <w:p w:rsidR="00C86F21" w:rsidRPr="00221531" w:rsidRDefault="00C86F21" w:rsidP="00DA62DF">
      <w:pPr>
        <w:spacing w:before="0"/>
      </w:pPr>
    </w:p>
    <w:p w:rsidR="0020762A" w:rsidRPr="00221531" w:rsidRDefault="0020762A" w:rsidP="00DA62DF">
      <w:pPr>
        <w:pStyle w:val="Heading1"/>
        <w:rPr>
          <w:sz w:val="22"/>
        </w:rPr>
      </w:pPr>
      <w:bookmarkStart w:id="113" w:name="_Toc39161806"/>
      <w:bookmarkStart w:id="114" w:name="_Toc39161947"/>
      <w:r w:rsidRPr="00221531">
        <w:rPr>
          <w:sz w:val="22"/>
        </w:rPr>
        <w:t>Health, Safety, Welfare &amp; Hygiene</w:t>
      </w:r>
      <w:bookmarkEnd w:id="113"/>
      <w:bookmarkEnd w:id="114"/>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691"/>
        <w:gridCol w:w="177"/>
      </w:tblGrid>
      <w:tr w:rsidR="0020762A" w:rsidRPr="00221531" w:rsidTr="00221531">
        <w:trPr>
          <w:gridAfter w:val="1"/>
          <w:wAfter w:w="177" w:type="dxa"/>
          <w:trHeight w:val="281"/>
        </w:trPr>
        <w:tc>
          <w:tcPr>
            <w:tcW w:w="4617" w:type="dxa"/>
            <w:shd w:val="clear" w:color="auto" w:fill="92D050"/>
          </w:tcPr>
          <w:p w:rsidR="0020762A" w:rsidRPr="00221531" w:rsidRDefault="0020762A" w:rsidP="00DA62DF">
            <w:pPr>
              <w:pStyle w:val="Heading2"/>
              <w:spacing w:before="0"/>
              <w:jc w:val="left"/>
              <w:outlineLvl w:val="1"/>
              <w:rPr>
                <w:rFonts w:ascii="Arial" w:hAnsi="Arial" w:cs="Arial"/>
                <w:sz w:val="22"/>
              </w:rPr>
            </w:pPr>
            <w:bookmarkStart w:id="115" w:name="_Toc39161807"/>
            <w:bookmarkStart w:id="116" w:name="_Toc39161948"/>
            <w:r w:rsidRPr="00221531">
              <w:rPr>
                <w:rFonts w:ascii="Arial" w:hAnsi="Arial" w:cs="Arial"/>
                <w:sz w:val="22"/>
              </w:rPr>
              <w:t>Policy Statement</w:t>
            </w:r>
            <w:bookmarkEnd w:id="115"/>
            <w:bookmarkEnd w:id="116"/>
            <w:r w:rsidRPr="00221531">
              <w:rPr>
                <w:rFonts w:ascii="Arial" w:hAnsi="Arial" w:cs="Arial"/>
                <w:sz w:val="22"/>
              </w:rPr>
              <w:t xml:space="preserve"> </w:t>
            </w:r>
            <w:r w:rsidR="0083257A" w:rsidRPr="00221531">
              <w:rPr>
                <w:rFonts w:ascii="Arial" w:hAnsi="Arial" w:cs="Arial"/>
                <w:sz w:val="22"/>
              </w:rPr>
              <w:tab/>
            </w:r>
          </w:p>
        </w:tc>
        <w:tc>
          <w:tcPr>
            <w:tcW w:w="5691" w:type="dxa"/>
            <w:tcBorders>
              <w:top w:val="nil"/>
              <w:right w:val="nil"/>
            </w:tcBorders>
            <w:shd w:val="clear" w:color="auto" w:fill="FFFFFF" w:themeFill="background1"/>
          </w:tcPr>
          <w:p w:rsidR="0020762A" w:rsidRPr="00221531" w:rsidRDefault="0020762A" w:rsidP="00DA62DF">
            <w:pPr>
              <w:spacing w:before="0"/>
              <w:jc w:val="left"/>
            </w:pPr>
          </w:p>
        </w:tc>
      </w:tr>
      <w:tr w:rsidR="0020762A" w:rsidRPr="00221531" w:rsidTr="00825EB9">
        <w:trPr>
          <w:trHeight w:val="406"/>
        </w:trPr>
        <w:tc>
          <w:tcPr>
            <w:tcW w:w="10485" w:type="dxa"/>
            <w:gridSpan w:val="3"/>
            <w:shd w:val="clear" w:color="auto" w:fill="auto"/>
            <w:vAlign w:val="center"/>
          </w:tcPr>
          <w:p w:rsidR="0020762A" w:rsidRPr="00221531" w:rsidRDefault="0020762A" w:rsidP="00DA62DF">
            <w:pPr>
              <w:jc w:val="left"/>
              <w:rPr>
                <w:rFonts w:eastAsia="Times New Roman"/>
                <w:color w:val="auto"/>
              </w:rPr>
            </w:pPr>
            <w:r w:rsidRPr="00221531">
              <w:rPr>
                <w:rFonts w:eastAsia="Times New Roman"/>
              </w:rPr>
              <w:t xml:space="preserve">It is the </w:t>
            </w:r>
            <w:r w:rsidRPr="00221531">
              <w:rPr>
                <w:rFonts w:eastAsia="Times New Roman"/>
                <w:color w:val="auto"/>
              </w:rPr>
              <w:t xml:space="preserve">policy of </w:t>
            </w:r>
            <w:r w:rsidR="00221531" w:rsidRPr="00221531">
              <w:rPr>
                <w:rFonts w:eastAsia="Times New Roman"/>
                <w:color w:val="000000"/>
              </w:rPr>
              <w:t>Osabea Healthcare Solutions Ltd</w:t>
            </w:r>
            <w:r w:rsidR="00825EB9" w:rsidRPr="00221531">
              <w:rPr>
                <w:rFonts w:eastAsia="Times New Roman"/>
                <w:color w:val="FF0000"/>
              </w:rPr>
              <w:t xml:space="preserve"> </w:t>
            </w:r>
            <w:r w:rsidRPr="00221531">
              <w:rPr>
                <w:rFonts w:eastAsia="Times New Roman"/>
                <w:color w:val="auto"/>
              </w:rPr>
              <w:t xml:space="preserve">to ensure, as far as is reasonably practicable the health, safety and welfare of all its employees, </w:t>
            </w:r>
            <w:r w:rsidR="00221531" w:rsidRPr="00221531">
              <w:rPr>
                <w:rFonts w:eastAsia="Times New Roman"/>
                <w:color w:val="000000"/>
              </w:rPr>
              <w:t>Individual</w:t>
            </w:r>
            <w:r w:rsidR="005510F0" w:rsidRPr="00221531">
              <w:rPr>
                <w:rFonts w:eastAsia="Times New Roman"/>
                <w:color w:val="auto"/>
              </w:rPr>
              <w:t>s</w:t>
            </w:r>
            <w:r w:rsidRPr="00221531">
              <w:rPr>
                <w:rFonts w:eastAsia="Times New Roman"/>
                <w:color w:val="auto"/>
              </w:rPr>
              <w:t xml:space="preserve"> and any other persons who may be affected by our activities.</w:t>
            </w:r>
            <w:r w:rsidR="00825EB9" w:rsidRPr="00221531">
              <w:rPr>
                <w:rFonts w:eastAsia="Times New Roman"/>
                <w:color w:val="auto"/>
              </w:rPr>
              <w:t xml:space="preserve"> </w:t>
            </w:r>
          </w:p>
          <w:p w:rsidR="0020762A" w:rsidRPr="00221531" w:rsidRDefault="0020762A" w:rsidP="00DA62DF">
            <w:pPr>
              <w:jc w:val="left"/>
              <w:rPr>
                <w:rFonts w:eastAsia="Times New Roman"/>
                <w:color w:val="auto"/>
              </w:rPr>
            </w:pPr>
            <w:r w:rsidRPr="00221531">
              <w:rPr>
                <w:rFonts w:eastAsia="Times New Roman"/>
                <w:color w:val="auto"/>
              </w:rPr>
              <w:t xml:space="preserve">The aim of </w:t>
            </w:r>
            <w:r w:rsidR="00221531" w:rsidRPr="00221531">
              <w:rPr>
                <w:rFonts w:eastAsia="Times New Roman"/>
                <w:color w:val="000000"/>
              </w:rPr>
              <w:t>Osabea Healthcare Solutions Ltd</w:t>
            </w:r>
            <w:r w:rsidR="00825EB9" w:rsidRPr="00221531">
              <w:rPr>
                <w:rFonts w:eastAsia="Times New Roman"/>
                <w:color w:val="FF0000"/>
              </w:rPr>
              <w:t xml:space="preserve"> </w:t>
            </w:r>
            <w:r w:rsidRPr="00221531">
              <w:rPr>
                <w:rFonts w:eastAsia="Times New Roman"/>
                <w:color w:val="auto"/>
              </w:rPr>
              <w:t>is to maintain safe and healthy working conditions by providing equipment that is suitable for their intended purpose and safe to use. All employees will be provided with all of the essential training, equipment and supervision that is vital to ensure that this policy is implemented as expected to ensure the protection of all people, so far as is reasonably practicable.</w:t>
            </w:r>
            <w:r w:rsidR="00825EB9" w:rsidRPr="00221531">
              <w:rPr>
                <w:rFonts w:eastAsia="Times New Roman"/>
                <w:color w:val="auto"/>
              </w:rPr>
              <w:t xml:space="preserve"> </w:t>
            </w:r>
          </w:p>
          <w:p w:rsidR="0020762A" w:rsidRPr="00221531" w:rsidRDefault="0020762A" w:rsidP="00DA62DF">
            <w:pPr>
              <w:jc w:val="left"/>
              <w:rPr>
                <w:rFonts w:eastAsia="Times New Roman"/>
                <w:color w:val="auto"/>
              </w:rPr>
            </w:pPr>
            <w:r w:rsidRPr="00221531">
              <w:rPr>
                <w:rFonts w:eastAsia="Times New Roman"/>
                <w:color w:val="auto"/>
              </w:rPr>
              <w:t xml:space="preserve">It shall be the duty of each employee to demonstrate compliance with Health and Safety Regulations and associated good practice wherever they work within </w:t>
            </w:r>
            <w:r w:rsidR="00221531" w:rsidRPr="00221531">
              <w:rPr>
                <w:rFonts w:eastAsia="Times New Roman"/>
                <w:color w:val="000000"/>
              </w:rPr>
              <w:t>Osabea Healthcare Solutions Ltd</w:t>
            </w:r>
            <w:r w:rsidR="00825EB9" w:rsidRPr="00221531">
              <w:rPr>
                <w:rFonts w:eastAsia="Times New Roman"/>
                <w:color w:val="FF0000"/>
              </w:rPr>
              <w:t xml:space="preserve"> </w:t>
            </w:r>
            <w:r w:rsidRPr="00221531">
              <w:rPr>
                <w:rFonts w:eastAsia="Times New Roman"/>
                <w:color w:val="auto"/>
              </w:rPr>
              <w:t xml:space="preserve">and when undertaking agreed duties.  </w:t>
            </w:r>
          </w:p>
          <w:p w:rsidR="0020762A" w:rsidRPr="00221531" w:rsidRDefault="0020762A" w:rsidP="00DA62DF">
            <w:pPr>
              <w:jc w:val="left"/>
              <w:rPr>
                <w:rFonts w:eastAsia="Times New Roman"/>
                <w:color w:val="auto"/>
              </w:rPr>
            </w:pPr>
            <w:r w:rsidRPr="00221531">
              <w:rPr>
                <w:rFonts w:eastAsia="Times New Roman"/>
                <w:color w:val="auto"/>
              </w:rPr>
              <w:t>Employees must take all reasonable precautions and take all necessary steps to avoid, or where it is not possible to avoid, reduce to a level as low as is reasonably practicable, the risk to health and safety of themselves and others that may be affected by their actions.</w:t>
            </w:r>
          </w:p>
          <w:p w:rsidR="00346394" w:rsidRPr="00221531" w:rsidRDefault="00346394" w:rsidP="00DA62DF">
            <w:pPr>
              <w:jc w:val="left"/>
              <w:rPr>
                <w:rFonts w:eastAsia="Times New Roman"/>
                <w:color w:val="auto"/>
              </w:rPr>
            </w:pPr>
            <w:r w:rsidRPr="00221531">
              <w:rPr>
                <w:rFonts w:eastAsia="Times New Roman"/>
                <w:color w:val="auto"/>
              </w:rPr>
              <w:t xml:space="preserve">Employees working remotely or in hybrid arrangements are entitled to regular risk assessments of their home working environment and support for ergonomic equipment to ensure safety. </w:t>
            </w:r>
          </w:p>
          <w:p w:rsidR="0020762A" w:rsidRPr="00221531" w:rsidRDefault="0020762A" w:rsidP="00DA62DF">
            <w:pPr>
              <w:jc w:val="left"/>
              <w:rPr>
                <w:rFonts w:eastAsia="Times New Roman"/>
                <w:color w:val="auto"/>
              </w:rPr>
            </w:pPr>
            <w:r w:rsidRPr="00221531">
              <w:rPr>
                <w:rFonts w:eastAsia="Times New Roman"/>
                <w:color w:val="auto"/>
              </w:rPr>
              <w:t>The organisation’s Health and Safety Policy will be regularly reviewed and updated, taking into account the latest guidance, developments and best practice in health and safety, including any new or revised legislation. Expert advice will be sought when necessary on policy, implementation of safe practices and interpretation of rules.</w:t>
            </w:r>
          </w:p>
          <w:p w:rsidR="0020762A" w:rsidRPr="00221531" w:rsidRDefault="0020762A" w:rsidP="00DA62DF">
            <w:pPr>
              <w:jc w:val="left"/>
              <w:rPr>
                <w:rFonts w:eastAsia="Times New Roman"/>
              </w:rPr>
            </w:pPr>
            <w:r w:rsidRPr="00221531">
              <w:rPr>
                <w:rFonts w:eastAsia="Times New Roman"/>
                <w:color w:val="auto"/>
              </w:rPr>
              <w:t xml:space="preserve">It shall be the duty of each employee to demonstrate compliance with Health and Safety Regulations and associated good practice wherever you work within </w:t>
            </w:r>
            <w:r w:rsidR="00221531" w:rsidRPr="00221531">
              <w:rPr>
                <w:rFonts w:eastAsia="Times New Roman"/>
                <w:color w:val="000000"/>
              </w:rPr>
              <w:t>Osabea Healthcare Solutions Ltd</w:t>
            </w:r>
            <w:r w:rsidR="00825EB9" w:rsidRPr="00221531">
              <w:rPr>
                <w:rFonts w:eastAsia="Times New Roman"/>
                <w:color w:val="FF0000"/>
              </w:rPr>
              <w:t xml:space="preserve"> </w:t>
            </w:r>
            <w:r w:rsidRPr="00221531">
              <w:rPr>
                <w:rFonts w:eastAsia="Times New Roman"/>
                <w:color w:val="auto"/>
              </w:rPr>
              <w:t xml:space="preserve">and when </w:t>
            </w:r>
            <w:r w:rsidRPr="00221531">
              <w:rPr>
                <w:rFonts w:eastAsia="Times New Roman"/>
              </w:rPr>
              <w:t xml:space="preserve">undertaking agreed duties.  </w:t>
            </w:r>
          </w:p>
          <w:p w:rsidR="0020762A" w:rsidRPr="00221531" w:rsidRDefault="00B23962" w:rsidP="00DA62DF">
            <w:pPr>
              <w:pStyle w:val="ListParagraph"/>
              <w:numPr>
                <w:ilvl w:val="0"/>
                <w:numId w:val="2"/>
              </w:numPr>
              <w:jc w:val="left"/>
            </w:pPr>
            <w:r w:rsidRPr="00221531">
              <w:t>Please see further information and your responsibilities to health and safety within the Health</w:t>
            </w:r>
            <w:r w:rsidR="00B615BF" w:rsidRPr="00221531">
              <w:t xml:space="preserve"> and Safety Policy &amp; Procedure.</w:t>
            </w:r>
          </w:p>
        </w:tc>
      </w:tr>
    </w:tbl>
    <w:p w:rsidR="0020762A" w:rsidRPr="00221531" w:rsidRDefault="0020762A"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17" w:name="_Toc39161808"/>
            <w:bookmarkStart w:id="118" w:name="_Toc39161949"/>
            <w:r w:rsidRPr="00221531">
              <w:rPr>
                <w:rFonts w:ascii="Arial" w:hAnsi="Arial" w:cs="Arial"/>
                <w:sz w:val="22"/>
              </w:rPr>
              <w:t>Hygiene</w:t>
            </w:r>
            <w:r w:rsidR="00250520" w:rsidRPr="00221531">
              <w:rPr>
                <w:rFonts w:ascii="Arial" w:hAnsi="Arial" w:cs="Arial"/>
                <w:sz w:val="22"/>
              </w:rPr>
              <w:t xml:space="preserve"> &amp; Infection Control</w:t>
            </w:r>
            <w:bookmarkEnd w:id="117"/>
            <w:bookmarkEnd w:id="118"/>
            <w:r w:rsidR="00250520"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AA4A40">
        <w:trPr>
          <w:trHeight w:val="406"/>
        </w:trPr>
        <w:tc>
          <w:tcPr>
            <w:tcW w:w="10485" w:type="dxa"/>
            <w:gridSpan w:val="2"/>
            <w:shd w:val="clear" w:color="auto" w:fill="auto"/>
            <w:vAlign w:val="center"/>
          </w:tcPr>
          <w:p w:rsidR="009A45F5" w:rsidRPr="00221531" w:rsidRDefault="009A45F5" w:rsidP="00DA62DF">
            <w:pPr>
              <w:pStyle w:val="BodyText"/>
              <w:jc w:val="left"/>
              <w:rPr>
                <w:rFonts w:cs="Arial"/>
              </w:rPr>
            </w:pPr>
            <w:r w:rsidRPr="00221531">
              <w:rPr>
                <w:rFonts w:cs="Arial"/>
              </w:rPr>
              <w:t>Protective clothing and other equipment which may be issued for your protection because of the nature of your job must be worn at all appropriate times.  Failure to do so could be a contravention of your health and safety responsibilities.  Once issued, this protective wear is your responsibility.</w:t>
            </w:r>
          </w:p>
          <w:p w:rsidR="00824BFD" w:rsidRPr="00221531" w:rsidRDefault="00824BFD" w:rsidP="00DA62DF">
            <w:pPr>
              <w:jc w:val="left"/>
              <w:rPr>
                <w:b/>
              </w:rPr>
            </w:pPr>
            <w:r w:rsidRPr="00221531">
              <w:rPr>
                <w:b/>
              </w:rPr>
              <w:t>Personal Hygiene</w:t>
            </w:r>
          </w:p>
          <w:p w:rsidR="00824BFD" w:rsidRPr="00221531" w:rsidRDefault="00824BFD" w:rsidP="00DA62DF">
            <w:pPr>
              <w:jc w:val="left"/>
            </w:pPr>
            <w:r w:rsidRPr="00221531">
              <w:t>All employees have a vital role in preventing and controlling infections within the workplace. This, therefore, will start with own personal hygiene.</w:t>
            </w:r>
          </w:p>
          <w:p w:rsidR="00824BFD" w:rsidRPr="00221531" w:rsidRDefault="00824BFD" w:rsidP="00DA62DF">
            <w:pPr>
              <w:jc w:val="left"/>
            </w:pPr>
            <w:r w:rsidRPr="00221531">
              <w:t>In addition to washing hands, wearing personal protective equipment, keeping nails short, clean and wearing minimal jewellery, staff should ensure that they shower, bathe or wash every day before attending work. It is advised that staff wear a deodorant or antiperspirant to help keep themselves fresh throughout the working day. Staff are permitted to wear perfume or aftershave but it must be discreet and not overpowering.</w:t>
            </w:r>
          </w:p>
          <w:p w:rsidR="00824BFD" w:rsidRPr="00221531" w:rsidRDefault="00824BFD" w:rsidP="00DA62DF">
            <w:pPr>
              <w:jc w:val="left"/>
              <w:rPr>
                <w:color w:val="auto"/>
              </w:rPr>
            </w:pPr>
            <w:r w:rsidRPr="00221531">
              <w:rPr>
                <w:color w:val="auto"/>
              </w:rPr>
              <w:t>Staff clothing or uniform must be washed and clean before attending work.</w:t>
            </w:r>
          </w:p>
          <w:p w:rsidR="00824BFD" w:rsidRPr="00221531" w:rsidRDefault="00824BFD" w:rsidP="00DA62DF">
            <w:pPr>
              <w:jc w:val="left"/>
            </w:pPr>
            <w:r w:rsidRPr="00221531">
              <w:rPr>
                <w:color w:val="auto"/>
              </w:rPr>
              <w:t xml:space="preserve">If clothing becomes heavily soiled with bodily fluids whilst at work, </w:t>
            </w:r>
            <w:r w:rsidR="00221531" w:rsidRPr="00221531">
              <w:rPr>
                <w:color w:val="000000"/>
              </w:rPr>
              <w:t>On-Call</w:t>
            </w:r>
            <w:r w:rsidRPr="00221531">
              <w:rPr>
                <w:color w:val="FF0000"/>
              </w:rPr>
              <w:t xml:space="preserve"> </w:t>
            </w:r>
            <w:r w:rsidRPr="00221531">
              <w:rPr>
                <w:color w:val="auto"/>
              </w:rPr>
              <w:t xml:space="preserve">must </w:t>
            </w:r>
            <w:r w:rsidRPr="00221531">
              <w:t>be contacted as soon as possible for further actions to take.</w:t>
            </w:r>
          </w:p>
          <w:p w:rsidR="00824BFD" w:rsidRPr="00221531" w:rsidRDefault="00824BFD" w:rsidP="00DA62DF">
            <w:pPr>
              <w:pStyle w:val="Policybody"/>
              <w:numPr>
                <w:ilvl w:val="0"/>
                <w:numId w:val="6"/>
              </w:numPr>
              <w:jc w:val="left"/>
              <w:rPr>
                <w:color w:val="auto"/>
              </w:rPr>
            </w:pPr>
            <w:r w:rsidRPr="00221531">
              <w:rPr>
                <w:color w:val="auto"/>
              </w:rPr>
              <w:t>Nails</w:t>
            </w:r>
            <w:r w:rsidR="00825EB9" w:rsidRPr="00221531">
              <w:rPr>
                <w:color w:val="auto"/>
              </w:rPr>
              <w:t xml:space="preserve">- </w:t>
            </w:r>
            <w:r w:rsidRPr="00221531">
              <w:rPr>
                <w:color w:val="auto"/>
              </w:rPr>
              <w:t>Wearing false nails, nail varnish, jewellery and clothing with longs sleeves that fall below the wrist are not considered good practice as these can harbour bacteria; so too do long nails.</w:t>
            </w:r>
          </w:p>
          <w:p w:rsidR="00824BFD" w:rsidRPr="00221531" w:rsidRDefault="00824BFD" w:rsidP="00DA62DF">
            <w:pPr>
              <w:pStyle w:val="Policybody"/>
              <w:numPr>
                <w:ilvl w:val="0"/>
                <w:numId w:val="6"/>
              </w:numPr>
              <w:jc w:val="left"/>
              <w:rPr>
                <w:color w:val="auto"/>
              </w:rPr>
            </w:pPr>
            <w:r w:rsidRPr="00221531">
              <w:rPr>
                <w:color w:val="auto"/>
              </w:rPr>
              <w:t>Jewellery</w:t>
            </w:r>
            <w:r w:rsidR="00825EB9" w:rsidRPr="00221531">
              <w:rPr>
                <w:color w:val="auto"/>
              </w:rPr>
              <w:t xml:space="preserve">- </w:t>
            </w:r>
            <w:r w:rsidRPr="00221531">
              <w:rPr>
                <w:color w:val="auto"/>
              </w:rPr>
              <w:t xml:space="preserve">Keep jewellery to a minimum. Do not wear rings, necklaces, earrings and watches that can snag on clothing, gloves or skin as this may cause injury and increase the risk of cross-infection. </w:t>
            </w:r>
          </w:p>
          <w:p w:rsidR="00824BFD" w:rsidRPr="00221531" w:rsidRDefault="00824BFD" w:rsidP="00DA62DF">
            <w:pPr>
              <w:pStyle w:val="Policybody"/>
              <w:numPr>
                <w:ilvl w:val="0"/>
                <w:numId w:val="6"/>
              </w:numPr>
              <w:jc w:val="left"/>
              <w:rPr>
                <w:color w:val="auto"/>
              </w:rPr>
            </w:pPr>
            <w:r w:rsidRPr="00221531">
              <w:rPr>
                <w:color w:val="auto"/>
              </w:rPr>
              <w:t>Skin</w:t>
            </w:r>
            <w:r w:rsidR="00825EB9" w:rsidRPr="00221531">
              <w:rPr>
                <w:color w:val="auto"/>
              </w:rPr>
              <w:t xml:space="preserve">- </w:t>
            </w:r>
            <w:r w:rsidRPr="00221531">
              <w:rPr>
                <w:color w:val="auto"/>
              </w:rPr>
              <w:t xml:space="preserve">Skin is a natural barrier to infections entering the body, therefore skin should be kept in good condition and intact. Cover any cuts and grazes with water-resistant plasters or dressings. </w:t>
            </w:r>
          </w:p>
          <w:p w:rsidR="00824BFD" w:rsidRPr="00221531" w:rsidRDefault="00824BFD" w:rsidP="00DA62DF">
            <w:pPr>
              <w:pStyle w:val="Policybody"/>
              <w:numPr>
                <w:ilvl w:val="0"/>
                <w:numId w:val="6"/>
              </w:numPr>
              <w:jc w:val="left"/>
              <w:rPr>
                <w:color w:val="auto"/>
              </w:rPr>
            </w:pPr>
            <w:r w:rsidRPr="00221531">
              <w:rPr>
                <w:color w:val="auto"/>
              </w:rPr>
              <w:t xml:space="preserve">Footwear needs to be sturdy, non-slip, no high heels and have fully enclosed backs and toes. This reduces the risk of injury and exposure to bodily fluids. </w:t>
            </w:r>
          </w:p>
          <w:p w:rsidR="009A45F5" w:rsidRPr="00221531" w:rsidRDefault="009A45F5" w:rsidP="00DA62DF">
            <w:pPr>
              <w:pStyle w:val="BodyText"/>
              <w:jc w:val="left"/>
              <w:rPr>
                <w:rFonts w:cs="Arial"/>
              </w:rPr>
            </w:pPr>
            <w:r w:rsidRPr="00221531">
              <w:rPr>
                <w:rFonts w:cs="Arial"/>
              </w:rPr>
              <w:t>If you are suffering from an infectious or contagious disease or illness, or have a bowel disorder, boils, skin or mouth infection, you must not</w:t>
            </w:r>
            <w:r w:rsidRPr="00221531">
              <w:rPr>
                <w:rFonts w:cs="Arial"/>
                <w:b/>
                <w:bCs/>
              </w:rPr>
              <w:t xml:space="preserve"> </w:t>
            </w:r>
            <w:r w:rsidRPr="00221531">
              <w:rPr>
                <w:rFonts w:cs="Arial"/>
              </w:rPr>
              <w:t>report for work without clearance from your own doctor.</w:t>
            </w:r>
          </w:p>
          <w:p w:rsidR="009A45F5" w:rsidRPr="00221531" w:rsidRDefault="009A45F5" w:rsidP="00DA62DF">
            <w:pPr>
              <w:pStyle w:val="BodyText"/>
              <w:jc w:val="left"/>
              <w:rPr>
                <w:rFonts w:cs="Arial"/>
              </w:rPr>
            </w:pPr>
            <w:r w:rsidRPr="00221531">
              <w:rPr>
                <w:rFonts w:cs="Arial"/>
              </w:rPr>
              <w:t>Contact with any person suffering from an infectious or contagious disease must be reported and you must have clearance from your own doctor before commencing work.</w:t>
            </w:r>
          </w:p>
          <w:p w:rsidR="009A45F5" w:rsidRPr="00221531" w:rsidRDefault="00250520" w:rsidP="00DA62DF">
            <w:pPr>
              <w:jc w:val="left"/>
            </w:pPr>
            <w:r w:rsidRPr="00221531">
              <w:t xml:space="preserve">Failure to follow safe practices at work, may result in disciplinary action leading up to dismissal. </w:t>
            </w:r>
          </w:p>
          <w:p w:rsidR="00B23962" w:rsidRPr="00221531" w:rsidRDefault="00B23962" w:rsidP="00DA62DF">
            <w:pPr>
              <w:pStyle w:val="ListParagraph"/>
              <w:numPr>
                <w:ilvl w:val="0"/>
                <w:numId w:val="8"/>
              </w:numPr>
              <w:jc w:val="left"/>
            </w:pPr>
            <w:r w:rsidRPr="00221531">
              <w:rPr>
                <w:rFonts w:eastAsia="Calibri"/>
              </w:rPr>
              <w:t xml:space="preserve">Please view additional information and guidance within the ‘Personal Protective Equipment Policy &amp; Procedure’. </w:t>
            </w:r>
          </w:p>
          <w:p w:rsidR="009A45F5" w:rsidRPr="00221531" w:rsidRDefault="00B23962" w:rsidP="00DA62DF">
            <w:pPr>
              <w:pStyle w:val="ListParagraph"/>
              <w:numPr>
                <w:ilvl w:val="0"/>
                <w:numId w:val="8"/>
              </w:numPr>
              <w:jc w:val="left"/>
            </w:pPr>
            <w:r w:rsidRPr="00221531">
              <w:rPr>
                <w:rFonts w:eastAsia="Calibri"/>
              </w:rPr>
              <w:t>Please view additional information and guidance within the ‘Infection, Prevention &amp; Control Policy &amp; Procedure’.</w:t>
            </w:r>
          </w:p>
        </w:tc>
      </w:tr>
    </w:tbl>
    <w:p w:rsidR="009A45F5" w:rsidRPr="00221531" w:rsidRDefault="009A45F5" w:rsidP="00DA62DF">
      <w:pPr>
        <w:spacing w:before="0"/>
      </w:pPr>
    </w:p>
    <w:p w:rsidR="00825EB9" w:rsidRPr="00221531" w:rsidRDefault="00825EB9"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19" w:name="_Toc39161809"/>
            <w:bookmarkStart w:id="120" w:name="_Toc39161950"/>
            <w:r w:rsidRPr="00221531">
              <w:rPr>
                <w:rFonts w:ascii="Arial" w:hAnsi="Arial" w:cs="Arial"/>
                <w:sz w:val="22"/>
              </w:rPr>
              <w:t>Accident &amp; Emergency Procedure</w:t>
            </w:r>
            <w:bookmarkEnd w:id="119"/>
            <w:bookmarkEnd w:id="120"/>
            <w:r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AA4A40">
        <w:trPr>
          <w:trHeight w:val="406"/>
        </w:trPr>
        <w:tc>
          <w:tcPr>
            <w:tcW w:w="10485" w:type="dxa"/>
            <w:gridSpan w:val="2"/>
            <w:shd w:val="clear" w:color="auto" w:fill="auto"/>
            <w:vAlign w:val="center"/>
          </w:tcPr>
          <w:p w:rsidR="009A45F5" w:rsidRPr="00221531" w:rsidRDefault="009A45F5" w:rsidP="00DA62DF">
            <w:pPr>
              <w:pStyle w:val="NormalWeb"/>
              <w:jc w:val="left"/>
              <w:rPr>
                <w:rFonts w:ascii="Arial" w:hAnsi="Arial" w:cs="Arial"/>
                <w:color w:val="auto"/>
                <w:sz w:val="22"/>
              </w:rPr>
            </w:pPr>
            <w:r w:rsidRPr="00221531">
              <w:rPr>
                <w:rFonts w:ascii="Arial" w:hAnsi="Arial" w:cs="Arial"/>
                <w:sz w:val="22"/>
              </w:rPr>
              <w:t xml:space="preserve">Any serious accidents or </w:t>
            </w:r>
            <w:r w:rsidRPr="00221531">
              <w:rPr>
                <w:rFonts w:ascii="Arial" w:hAnsi="Arial" w:cs="Arial"/>
                <w:color w:val="auto"/>
                <w:sz w:val="22"/>
              </w:rPr>
              <w:t xml:space="preserve">emergency incidents must be reported </w:t>
            </w:r>
            <w:r w:rsidR="003415C2" w:rsidRPr="00221531">
              <w:rPr>
                <w:rFonts w:ascii="Arial" w:hAnsi="Arial" w:cs="Arial"/>
                <w:color w:val="auto"/>
                <w:sz w:val="22"/>
              </w:rPr>
              <w:t xml:space="preserve">to </w:t>
            </w:r>
            <w:r w:rsidR="00AA4A40" w:rsidRPr="00221531">
              <w:rPr>
                <w:rFonts w:ascii="Arial" w:hAnsi="Arial" w:cs="Arial"/>
                <w:color w:val="auto"/>
                <w:sz w:val="22"/>
              </w:rPr>
              <w:t xml:space="preserve">the </w:t>
            </w:r>
            <w:r w:rsidR="00221531" w:rsidRPr="00221531">
              <w:rPr>
                <w:rFonts w:ascii="Arial" w:hAnsi="Arial" w:cs="Arial"/>
                <w:color w:val="000000"/>
                <w:sz w:val="22"/>
              </w:rPr>
              <w:t>Registered Manager</w:t>
            </w:r>
            <w:r w:rsidR="003415C2" w:rsidRPr="00221531">
              <w:rPr>
                <w:rFonts w:ascii="Arial" w:hAnsi="Arial" w:cs="Arial"/>
                <w:color w:val="auto"/>
                <w:sz w:val="22"/>
              </w:rPr>
              <w:t xml:space="preserve"> </w:t>
            </w:r>
            <w:r w:rsidR="003A6150" w:rsidRPr="00221531">
              <w:rPr>
                <w:rFonts w:ascii="Arial" w:hAnsi="Arial" w:cs="Arial"/>
                <w:color w:val="auto"/>
                <w:sz w:val="22"/>
              </w:rPr>
              <w:t xml:space="preserve">or </w:t>
            </w:r>
            <w:r w:rsidR="00221531" w:rsidRPr="00221531">
              <w:rPr>
                <w:rFonts w:ascii="Arial" w:hAnsi="Arial" w:cs="Arial"/>
                <w:color w:val="000000"/>
                <w:sz w:val="22"/>
              </w:rPr>
              <w:t>On-Call</w:t>
            </w:r>
            <w:r w:rsidR="003A6150" w:rsidRPr="00221531">
              <w:rPr>
                <w:rFonts w:ascii="Arial" w:hAnsi="Arial" w:cs="Arial"/>
                <w:color w:val="FF0000"/>
                <w:sz w:val="22"/>
              </w:rPr>
              <w:t xml:space="preserve"> </w:t>
            </w:r>
            <w:r w:rsidRPr="00221531">
              <w:rPr>
                <w:rFonts w:ascii="Arial" w:hAnsi="Arial" w:cs="Arial"/>
                <w:color w:val="auto"/>
                <w:sz w:val="22"/>
              </w:rPr>
              <w:t>immediately.</w:t>
            </w:r>
          </w:p>
          <w:p w:rsidR="009A45F5" w:rsidRPr="00221531" w:rsidRDefault="009A45F5" w:rsidP="00DA62DF">
            <w:pPr>
              <w:jc w:val="left"/>
              <w:rPr>
                <w:rFonts w:eastAsia="Times New Roman"/>
                <w:color w:val="auto"/>
              </w:rPr>
            </w:pPr>
            <w:r w:rsidRPr="00221531">
              <w:rPr>
                <w:rFonts w:eastAsia="Times New Roman"/>
                <w:color w:val="auto"/>
              </w:rPr>
              <w:t xml:space="preserve">It is essential that all accidents and incidents are managed appropriately to ensure safety and eliminate any potential dangers or risks to all employees, </w:t>
            </w:r>
            <w:r w:rsidR="00221531" w:rsidRPr="00221531">
              <w:rPr>
                <w:rFonts w:eastAsia="Times New Roman"/>
                <w:color w:val="000000"/>
              </w:rPr>
              <w:t>Individual</w:t>
            </w:r>
            <w:r w:rsidRPr="00221531">
              <w:rPr>
                <w:rFonts w:eastAsia="Times New Roman"/>
                <w:color w:val="FF0000"/>
              </w:rPr>
              <w:t xml:space="preserve"> </w:t>
            </w:r>
            <w:r w:rsidRPr="00221531">
              <w:rPr>
                <w:rFonts w:eastAsia="Times New Roman"/>
                <w:color w:val="auto"/>
              </w:rPr>
              <w:t xml:space="preserve">and others. </w:t>
            </w:r>
          </w:p>
          <w:p w:rsidR="009A45F5" w:rsidRPr="00221531" w:rsidRDefault="009A45F5" w:rsidP="00DA62DF">
            <w:pPr>
              <w:jc w:val="left"/>
              <w:rPr>
                <w:rFonts w:eastAsia="Times New Roman"/>
                <w:color w:val="auto"/>
              </w:rPr>
            </w:pPr>
            <w:r w:rsidRPr="00221531">
              <w:rPr>
                <w:rFonts w:eastAsia="Times New Roman"/>
                <w:color w:val="auto"/>
              </w:rPr>
              <w:t xml:space="preserve">All staff must ensure that the </w:t>
            </w:r>
            <w:r w:rsidR="00316328" w:rsidRPr="00221531">
              <w:rPr>
                <w:rFonts w:eastAsia="Times New Roman"/>
                <w:color w:val="auto"/>
              </w:rPr>
              <w:t>Accident</w:t>
            </w:r>
            <w:r w:rsidR="003415C2" w:rsidRPr="00221531">
              <w:rPr>
                <w:rFonts w:eastAsia="Times New Roman"/>
                <w:color w:val="auto"/>
              </w:rPr>
              <w:t xml:space="preserve"> </w:t>
            </w:r>
            <w:r w:rsidR="00316328" w:rsidRPr="00221531">
              <w:rPr>
                <w:rFonts w:eastAsia="Times New Roman"/>
                <w:color w:val="auto"/>
              </w:rPr>
              <w:t>/</w:t>
            </w:r>
            <w:r w:rsidR="003415C2" w:rsidRPr="00221531">
              <w:rPr>
                <w:rFonts w:eastAsia="Times New Roman"/>
                <w:color w:val="auto"/>
              </w:rPr>
              <w:t xml:space="preserve"> </w:t>
            </w:r>
            <w:r w:rsidR="00316328" w:rsidRPr="00221531">
              <w:rPr>
                <w:rFonts w:eastAsia="Times New Roman"/>
                <w:color w:val="auto"/>
              </w:rPr>
              <w:t>Incident Form</w:t>
            </w:r>
            <w:r w:rsidRPr="00221531">
              <w:rPr>
                <w:rFonts w:eastAsia="Times New Roman"/>
                <w:color w:val="auto"/>
              </w:rPr>
              <w:t xml:space="preserve"> is completed for all accidents that occur at work, no matter how small, and that these are reported without delay, even if there is no apparent injury. </w:t>
            </w:r>
          </w:p>
          <w:p w:rsidR="009A45F5" w:rsidRPr="00221531" w:rsidRDefault="009A45F5" w:rsidP="00DA62DF">
            <w:pPr>
              <w:jc w:val="left"/>
              <w:rPr>
                <w:rFonts w:eastAsia="Times New Roman"/>
              </w:rPr>
            </w:pPr>
            <w:r w:rsidRPr="00221531">
              <w:rPr>
                <w:rFonts w:eastAsia="Times New Roman"/>
                <w:color w:val="auto"/>
              </w:rPr>
              <w:t xml:space="preserve">It is equally important to report ‘near-misses’ or potential hazards so that </w:t>
            </w:r>
            <w:r w:rsidR="00221531" w:rsidRPr="00221531">
              <w:rPr>
                <w:rFonts w:eastAsia="Times New Roman"/>
                <w:color w:val="000000"/>
              </w:rPr>
              <w:t>Osabea Healthcare Solutions Ltd</w:t>
            </w:r>
            <w:r w:rsidR="003A6150" w:rsidRPr="00221531">
              <w:rPr>
                <w:rFonts w:eastAsia="Times New Roman"/>
                <w:color w:val="FF0000"/>
              </w:rPr>
              <w:t xml:space="preserve"> </w:t>
            </w:r>
            <w:r w:rsidRPr="00221531">
              <w:rPr>
                <w:rFonts w:eastAsia="Times New Roman"/>
                <w:color w:val="auto"/>
              </w:rPr>
              <w:t xml:space="preserve">can deal </w:t>
            </w:r>
            <w:r w:rsidRPr="00221531">
              <w:rPr>
                <w:rFonts w:eastAsia="Times New Roman"/>
              </w:rPr>
              <w:t xml:space="preserve">with them swiftly and help to reduce these risks from occurring.  </w:t>
            </w:r>
          </w:p>
          <w:p w:rsidR="009A45F5" w:rsidRPr="00221531" w:rsidRDefault="009A45F5" w:rsidP="00DA62DF">
            <w:pPr>
              <w:pStyle w:val="Policybody"/>
              <w:numPr>
                <w:ilvl w:val="0"/>
                <w:numId w:val="6"/>
              </w:numPr>
              <w:jc w:val="left"/>
              <w:rPr>
                <w:color w:val="auto"/>
              </w:rPr>
            </w:pPr>
            <w:r w:rsidRPr="00221531">
              <w:rPr>
                <w:color w:val="auto"/>
              </w:rPr>
              <w:t xml:space="preserve">In the event of an accident/incident/near-miss that have occurred in </w:t>
            </w:r>
            <w:r w:rsidR="00221531" w:rsidRPr="00221531">
              <w:rPr>
                <w:color w:val="000000"/>
              </w:rPr>
              <w:t>an individual</w:t>
            </w:r>
            <w:r w:rsidR="005510F0" w:rsidRPr="00221531">
              <w:rPr>
                <w:color w:val="auto"/>
              </w:rPr>
              <w:t>s</w:t>
            </w:r>
            <w:r w:rsidRPr="00221531">
              <w:rPr>
                <w:color w:val="auto"/>
              </w:rPr>
              <w:t xml:space="preserve"> home, staff must immediately contact the </w:t>
            </w:r>
            <w:r w:rsidR="00221531" w:rsidRPr="00221531">
              <w:rPr>
                <w:color w:val="000000"/>
              </w:rPr>
              <w:t>Registered Manager</w:t>
            </w:r>
            <w:r w:rsidR="00316328" w:rsidRPr="00221531">
              <w:rPr>
                <w:color w:val="auto"/>
              </w:rPr>
              <w:t xml:space="preserve"> or </w:t>
            </w:r>
            <w:r w:rsidR="00221531" w:rsidRPr="00221531">
              <w:rPr>
                <w:color w:val="000000"/>
              </w:rPr>
              <w:t>On-Call</w:t>
            </w:r>
            <w:r w:rsidRPr="00221531">
              <w:rPr>
                <w:color w:val="FF0000"/>
              </w:rPr>
              <w:t xml:space="preserve"> </w:t>
            </w:r>
            <w:r w:rsidRPr="00221531">
              <w:rPr>
                <w:color w:val="auto"/>
              </w:rPr>
              <w:t xml:space="preserve">to report the incident. </w:t>
            </w:r>
          </w:p>
          <w:p w:rsidR="009A45F5" w:rsidRPr="00221531" w:rsidRDefault="009A45F5" w:rsidP="00DA62DF">
            <w:pPr>
              <w:pStyle w:val="Policybody"/>
              <w:numPr>
                <w:ilvl w:val="0"/>
                <w:numId w:val="6"/>
              </w:numPr>
              <w:jc w:val="left"/>
              <w:rPr>
                <w:color w:val="auto"/>
              </w:rPr>
            </w:pPr>
            <w:r w:rsidRPr="00221531">
              <w:rPr>
                <w:color w:val="auto"/>
              </w:rPr>
              <w:t xml:space="preserve">Staff must report any accidents/incidents/near-misses that have occurred whilst travelling to or from </w:t>
            </w:r>
            <w:r w:rsidR="00221531" w:rsidRPr="00221531">
              <w:rPr>
                <w:color w:val="000000"/>
              </w:rPr>
              <w:t>an individual</w:t>
            </w:r>
            <w:r w:rsidR="005510F0" w:rsidRPr="00221531">
              <w:rPr>
                <w:color w:val="auto"/>
              </w:rPr>
              <w:t>s</w:t>
            </w:r>
            <w:r w:rsidRPr="00221531">
              <w:rPr>
                <w:color w:val="auto"/>
              </w:rPr>
              <w:t xml:space="preserve"> home and whilst out in public, immediately to the</w:t>
            </w:r>
            <w:r w:rsidRPr="00221531">
              <w:rPr>
                <w:color w:val="FF0000"/>
              </w:rPr>
              <w:t xml:space="preserve"> </w:t>
            </w:r>
            <w:r w:rsidR="00221531" w:rsidRPr="00221531">
              <w:rPr>
                <w:color w:val="000000"/>
              </w:rPr>
              <w:t>Registered Manager</w:t>
            </w:r>
            <w:r w:rsidR="00316328" w:rsidRPr="00221531">
              <w:rPr>
                <w:color w:val="auto"/>
              </w:rPr>
              <w:t xml:space="preserve"> or </w:t>
            </w:r>
            <w:r w:rsidR="00221531" w:rsidRPr="00221531">
              <w:rPr>
                <w:color w:val="000000"/>
              </w:rPr>
              <w:t>On-Call</w:t>
            </w:r>
            <w:r w:rsidRPr="00221531">
              <w:rPr>
                <w:color w:val="auto"/>
              </w:rPr>
              <w:t>.</w:t>
            </w:r>
          </w:p>
          <w:p w:rsidR="009A45F5" w:rsidRPr="00221531" w:rsidRDefault="009A45F5" w:rsidP="00DA62DF">
            <w:pPr>
              <w:pStyle w:val="Policybody"/>
              <w:numPr>
                <w:ilvl w:val="0"/>
                <w:numId w:val="6"/>
              </w:numPr>
              <w:jc w:val="left"/>
              <w:rPr>
                <w:color w:val="auto"/>
              </w:rPr>
            </w:pPr>
            <w:r w:rsidRPr="00221531">
              <w:rPr>
                <w:color w:val="auto"/>
              </w:rPr>
              <w:t xml:space="preserve">Where more serious accidents/incidents and injuries have been sustained, staff must carry out first aid treatment and/or seek emergency medical treatment by calling 999 emergency services first. Then contact the </w:t>
            </w:r>
            <w:r w:rsidR="00221531" w:rsidRPr="00221531">
              <w:rPr>
                <w:color w:val="000000"/>
              </w:rPr>
              <w:t>Registered Manager</w:t>
            </w:r>
            <w:r w:rsidR="00D81C91" w:rsidRPr="00221531">
              <w:rPr>
                <w:color w:val="auto"/>
              </w:rPr>
              <w:t xml:space="preserve"> or </w:t>
            </w:r>
            <w:r w:rsidR="00221531" w:rsidRPr="00221531">
              <w:rPr>
                <w:color w:val="000000"/>
              </w:rPr>
              <w:t>On-Call</w:t>
            </w:r>
            <w:r w:rsidR="00D81C91" w:rsidRPr="00221531">
              <w:rPr>
                <w:color w:val="FF0000"/>
              </w:rPr>
              <w:t xml:space="preserve"> </w:t>
            </w:r>
            <w:r w:rsidR="003A6150" w:rsidRPr="00221531">
              <w:rPr>
                <w:color w:val="auto"/>
              </w:rPr>
              <w:t>to</w:t>
            </w:r>
            <w:r w:rsidRPr="00221531">
              <w:rPr>
                <w:color w:val="auto"/>
              </w:rPr>
              <w:t xml:space="preserve"> report the incident. </w:t>
            </w:r>
          </w:p>
          <w:p w:rsidR="009A45F5" w:rsidRPr="00221531" w:rsidRDefault="009A45F5" w:rsidP="00DA62DF">
            <w:pPr>
              <w:pStyle w:val="Policybody"/>
              <w:numPr>
                <w:ilvl w:val="0"/>
                <w:numId w:val="6"/>
              </w:numPr>
              <w:jc w:val="left"/>
              <w:rPr>
                <w:color w:val="auto"/>
              </w:rPr>
            </w:pPr>
            <w:r w:rsidRPr="00221531">
              <w:rPr>
                <w:color w:val="auto"/>
              </w:rPr>
              <w:t xml:space="preserve">Where appropriate, in the event of a serious emergency, the </w:t>
            </w:r>
            <w:r w:rsidR="00221531" w:rsidRPr="00221531">
              <w:rPr>
                <w:color w:val="000000"/>
              </w:rPr>
              <w:t>Registered Manager</w:t>
            </w:r>
            <w:r w:rsidRPr="00221531">
              <w:rPr>
                <w:color w:val="FF0000"/>
              </w:rPr>
              <w:t xml:space="preserve"> </w:t>
            </w:r>
            <w:r w:rsidRPr="00221531">
              <w:rPr>
                <w:color w:val="auto"/>
              </w:rPr>
              <w:t xml:space="preserve">may apply </w:t>
            </w:r>
            <w:r w:rsidR="00221531" w:rsidRPr="00221531">
              <w:rPr>
                <w:color w:val="000000"/>
              </w:rPr>
              <w:t>Osabea Healthcare Solutions Ltd</w:t>
            </w:r>
            <w:r w:rsidR="003415C2" w:rsidRPr="00221531">
              <w:rPr>
                <w:color w:val="FF0000"/>
              </w:rPr>
              <w:t xml:space="preserve"> </w:t>
            </w:r>
            <w:r w:rsidR="003415C2" w:rsidRPr="00221531">
              <w:rPr>
                <w:color w:val="auto"/>
              </w:rPr>
              <w:t>Business Continuity</w:t>
            </w:r>
            <w:r w:rsidRPr="00221531">
              <w:rPr>
                <w:color w:val="auto"/>
              </w:rPr>
              <w:t xml:space="preserve"> procedures.</w:t>
            </w:r>
          </w:p>
          <w:p w:rsidR="009A45F5" w:rsidRPr="00221531" w:rsidRDefault="009A45F5" w:rsidP="00DA62DF">
            <w:pPr>
              <w:pStyle w:val="NormalWeb"/>
              <w:jc w:val="left"/>
              <w:rPr>
                <w:rFonts w:ascii="Arial" w:hAnsi="Arial" w:cs="Arial"/>
                <w:sz w:val="22"/>
              </w:rPr>
            </w:pPr>
            <w:r w:rsidRPr="00221531">
              <w:rPr>
                <w:rFonts w:ascii="Arial" w:hAnsi="Arial" w:cs="Arial"/>
                <w:sz w:val="22"/>
              </w:rPr>
              <w:t xml:space="preserve">Staff will be provided with training and support in how to respond to accidents and incidents whilst at work. This includes First Aid training to respond to emergencies. </w:t>
            </w:r>
          </w:p>
          <w:p w:rsidR="009A45F5" w:rsidRPr="00221531" w:rsidRDefault="009A45F5" w:rsidP="00DA62DF">
            <w:pPr>
              <w:pStyle w:val="NormalWeb"/>
              <w:jc w:val="left"/>
              <w:rPr>
                <w:rFonts w:ascii="Arial" w:hAnsi="Arial" w:cs="Arial"/>
                <w:sz w:val="22"/>
              </w:rPr>
            </w:pPr>
            <w:r w:rsidRPr="00221531">
              <w:rPr>
                <w:rFonts w:ascii="Arial" w:hAnsi="Arial" w:cs="Arial"/>
                <w:sz w:val="22"/>
              </w:rPr>
              <w:t xml:space="preserve">No staff member can perform first aid techniques without full training and must only contact emergency services for help in the event of an emergency. </w:t>
            </w:r>
          </w:p>
        </w:tc>
      </w:tr>
    </w:tbl>
    <w:p w:rsidR="00FC7931" w:rsidRPr="00221531" w:rsidRDefault="00FC7931"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21" w:name="_Toc39161810"/>
            <w:bookmarkStart w:id="122" w:name="_Toc39161951"/>
            <w:r w:rsidRPr="00221531">
              <w:rPr>
                <w:rFonts w:ascii="Arial" w:hAnsi="Arial" w:cs="Arial"/>
                <w:sz w:val="22"/>
              </w:rPr>
              <w:t>Reporting Procedures</w:t>
            </w:r>
            <w:bookmarkEnd w:id="121"/>
            <w:bookmarkEnd w:id="122"/>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632750">
        <w:trPr>
          <w:trHeight w:val="406"/>
        </w:trPr>
        <w:tc>
          <w:tcPr>
            <w:tcW w:w="10485" w:type="dxa"/>
            <w:gridSpan w:val="2"/>
            <w:shd w:val="clear" w:color="auto" w:fill="auto"/>
            <w:vAlign w:val="center"/>
          </w:tcPr>
          <w:p w:rsidR="009A45F5" w:rsidRPr="00221531" w:rsidRDefault="009A45F5" w:rsidP="00DA62DF">
            <w:pPr>
              <w:pStyle w:val="NormalWeb"/>
              <w:jc w:val="left"/>
              <w:rPr>
                <w:rFonts w:ascii="Arial" w:hAnsi="Arial" w:cs="Arial"/>
                <w:color w:val="auto"/>
                <w:sz w:val="22"/>
              </w:rPr>
            </w:pPr>
            <w:r w:rsidRPr="00221531">
              <w:rPr>
                <w:rFonts w:ascii="Arial" w:hAnsi="Arial" w:cs="Arial"/>
                <w:color w:val="auto"/>
                <w:sz w:val="22"/>
              </w:rPr>
              <w:t xml:space="preserve">Once the safety of the </w:t>
            </w:r>
            <w:r w:rsidR="00221531" w:rsidRPr="00221531">
              <w:rPr>
                <w:rFonts w:ascii="Arial" w:hAnsi="Arial" w:cs="Arial"/>
                <w:color w:val="000000"/>
                <w:sz w:val="22"/>
              </w:rPr>
              <w:t>Individual</w:t>
            </w:r>
            <w:r w:rsidR="003415C2" w:rsidRPr="00221531">
              <w:rPr>
                <w:rFonts w:ascii="Arial" w:hAnsi="Arial" w:cs="Arial"/>
                <w:color w:val="FF0000"/>
                <w:sz w:val="22"/>
              </w:rPr>
              <w:t xml:space="preserve"> </w:t>
            </w:r>
            <w:r w:rsidRPr="00221531">
              <w:rPr>
                <w:rFonts w:ascii="Arial" w:hAnsi="Arial" w:cs="Arial"/>
                <w:color w:val="auto"/>
                <w:sz w:val="22"/>
              </w:rPr>
              <w:t>/</w:t>
            </w:r>
            <w:r w:rsidR="003415C2" w:rsidRPr="00221531">
              <w:rPr>
                <w:rFonts w:ascii="Arial" w:hAnsi="Arial" w:cs="Arial"/>
                <w:color w:val="auto"/>
                <w:sz w:val="22"/>
              </w:rPr>
              <w:t xml:space="preserve"> </w:t>
            </w:r>
            <w:r w:rsidRPr="00221531">
              <w:rPr>
                <w:rFonts w:ascii="Arial" w:hAnsi="Arial" w:cs="Arial"/>
                <w:color w:val="auto"/>
                <w:sz w:val="22"/>
              </w:rPr>
              <w:t>staff member/individual is established then the incident must be reported to th</w:t>
            </w:r>
            <w:r w:rsidRPr="00221531">
              <w:rPr>
                <w:rFonts w:ascii="Arial" w:hAnsi="Arial" w:cs="Arial"/>
                <w:color w:val="auto"/>
                <w:sz w:val="22"/>
                <w:szCs w:val="22"/>
              </w:rPr>
              <w:t xml:space="preserve">e </w:t>
            </w:r>
            <w:r w:rsidR="00221531" w:rsidRPr="00221531">
              <w:rPr>
                <w:rFonts w:ascii="Arial" w:hAnsi="Arial" w:cs="Arial"/>
                <w:color w:val="000000"/>
                <w:sz w:val="22"/>
                <w:szCs w:val="22"/>
              </w:rPr>
              <w:t>Registered Manager</w:t>
            </w:r>
            <w:r w:rsidR="00D81C91" w:rsidRPr="00221531">
              <w:rPr>
                <w:rFonts w:ascii="Arial" w:hAnsi="Arial" w:cs="Arial"/>
                <w:color w:val="auto"/>
                <w:sz w:val="22"/>
                <w:szCs w:val="22"/>
              </w:rPr>
              <w:t xml:space="preserve"> or </w:t>
            </w:r>
            <w:r w:rsidR="00221531" w:rsidRPr="00221531">
              <w:rPr>
                <w:rFonts w:ascii="Arial" w:hAnsi="Arial" w:cs="Arial"/>
                <w:color w:val="000000"/>
                <w:sz w:val="22"/>
                <w:szCs w:val="22"/>
              </w:rPr>
              <w:t>On-Call</w:t>
            </w:r>
            <w:r w:rsidR="00D81C91" w:rsidRPr="00221531">
              <w:rPr>
                <w:rFonts w:ascii="Arial" w:hAnsi="Arial" w:cs="Arial"/>
                <w:color w:val="FF0000"/>
                <w:sz w:val="22"/>
                <w:szCs w:val="22"/>
              </w:rPr>
              <w:t xml:space="preserve"> </w:t>
            </w:r>
            <w:r w:rsidRPr="00221531">
              <w:rPr>
                <w:rFonts w:ascii="Arial" w:hAnsi="Arial" w:cs="Arial"/>
                <w:color w:val="auto"/>
                <w:sz w:val="22"/>
                <w:szCs w:val="22"/>
              </w:rPr>
              <w:t>a</w:t>
            </w:r>
            <w:r w:rsidRPr="00221531">
              <w:rPr>
                <w:rFonts w:ascii="Arial" w:hAnsi="Arial" w:cs="Arial"/>
                <w:color w:val="auto"/>
                <w:sz w:val="22"/>
              </w:rPr>
              <w:t xml:space="preserve">s soon as possible. </w:t>
            </w:r>
          </w:p>
          <w:p w:rsidR="009A45F5" w:rsidRPr="00221531" w:rsidRDefault="009A45F5" w:rsidP="00DA62DF">
            <w:pPr>
              <w:pStyle w:val="Policybody"/>
              <w:numPr>
                <w:ilvl w:val="0"/>
                <w:numId w:val="6"/>
              </w:numPr>
              <w:jc w:val="left"/>
              <w:rPr>
                <w:color w:val="auto"/>
              </w:rPr>
            </w:pPr>
            <w:r w:rsidRPr="00221531">
              <w:rPr>
                <w:color w:val="auto"/>
              </w:rPr>
              <w:t>Staff must always ensure that the organisation is aware of their location throughout the course of their working hours.</w:t>
            </w:r>
          </w:p>
          <w:p w:rsidR="009A45F5" w:rsidRPr="00221531" w:rsidRDefault="009A45F5" w:rsidP="00DA62DF">
            <w:pPr>
              <w:pStyle w:val="Policybody"/>
              <w:numPr>
                <w:ilvl w:val="0"/>
                <w:numId w:val="6"/>
              </w:numPr>
              <w:jc w:val="left"/>
              <w:rPr>
                <w:color w:val="auto"/>
              </w:rPr>
            </w:pPr>
            <w:r w:rsidRPr="00221531">
              <w:rPr>
                <w:color w:val="auto"/>
              </w:rPr>
              <w:t>Staff should ensure that their phones are easily accessible to them and fully charged before the start of work.</w:t>
            </w:r>
          </w:p>
          <w:p w:rsidR="009A45F5" w:rsidRPr="00221531" w:rsidRDefault="009A45F5" w:rsidP="00DA62DF">
            <w:pPr>
              <w:pStyle w:val="Policybody"/>
              <w:numPr>
                <w:ilvl w:val="0"/>
                <w:numId w:val="6"/>
              </w:numPr>
              <w:jc w:val="left"/>
              <w:rPr>
                <w:color w:val="auto"/>
              </w:rPr>
            </w:pPr>
            <w:r w:rsidRPr="00221531">
              <w:rPr>
                <w:color w:val="auto"/>
              </w:rPr>
              <w:t xml:space="preserve">Staff should ensure that they are given emergency contact details by the </w:t>
            </w:r>
            <w:r w:rsidR="00221531" w:rsidRPr="00221531">
              <w:rPr>
                <w:color w:val="000000"/>
              </w:rPr>
              <w:t>Registered Manager</w:t>
            </w:r>
            <w:r w:rsidRPr="00221531">
              <w:rPr>
                <w:color w:val="FF0000"/>
              </w:rPr>
              <w:t xml:space="preserve"> </w:t>
            </w:r>
            <w:r w:rsidRPr="00221531">
              <w:rPr>
                <w:color w:val="auto"/>
              </w:rPr>
              <w:t xml:space="preserve">before the start of work and ensure that the </w:t>
            </w:r>
            <w:r w:rsidR="00221531" w:rsidRPr="00221531">
              <w:rPr>
                <w:color w:val="000000"/>
              </w:rPr>
              <w:t>Registered Manager</w:t>
            </w:r>
            <w:r w:rsidRPr="00221531">
              <w:rPr>
                <w:color w:val="FF0000"/>
              </w:rPr>
              <w:t xml:space="preserve"> </w:t>
            </w:r>
            <w:r w:rsidRPr="00221531">
              <w:rPr>
                <w:color w:val="auto"/>
              </w:rPr>
              <w:t>has up to date contact details for all staff.</w:t>
            </w:r>
          </w:p>
          <w:p w:rsidR="009A45F5" w:rsidRPr="00221531" w:rsidRDefault="009A45F5" w:rsidP="00DA62DF">
            <w:pPr>
              <w:pStyle w:val="Policybody"/>
              <w:numPr>
                <w:ilvl w:val="0"/>
                <w:numId w:val="6"/>
              </w:numPr>
              <w:jc w:val="left"/>
              <w:rPr>
                <w:color w:val="auto"/>
              </w:rPr>
            </w:pPr>
            <w:r w:rsidRPr="00221531">
              <w:rPr>
                <w:color w:val="auto"/>
              </w:rPr>
              <w:t xml:space="preserve">Staff must never assume another person will report the incident. Therefore if staff witness an incident, or are involved in the incident they must report it. </w:t>
            </w:r>
          </w:p>
          <w:p w:rsidR="009A45F5" w:rsidRPr="00221531" w:rsidRDefault="009A45F5" w:rsidP="00DA62DF">
            <w:pPr>
              <w:pStyle w:val="Policybody"/>
              <w:numPr>
                <w:ilvl w:val="0"/>
                <w:numId w:val="6"/>
              </w:numPr>
              <w:jc w:val="left"/>
              <w:rPr>
                <w:color w:val="auto"/>
              </w:rPr>
            </w:pPr>
            <w:r w:rsidRPr="00221531">
              <w:rPr>
                <w:color w:val="auto"/>
              </w:rPr>
              <w:t>All minor accidents, incidents or near misses will be recorded within the accident</w:t>
            </w:r>
            <w:r w:rsidR="003415C2" w:rsidRPr="00221531">
              <w:rPr>
                <w:color w:val="auto"/>
              </w:rPr>
              <w:t xml:space="preserve"> </w:t>
            </w:r>
            <w:r w:rsidRPr="00221531">
              <w:rPr>
                <w:color w:val="auto"/>
              </w:rPr>
              <w:t>/</w:t>
            </w:r>
            <w:r w:rsidR="003415C2" w:rsidRPr="00221531">
              <w:rPr>
                <w:color w:val="auto"/>
              </w:rPr>
              <w:t xml:space="preserve"> incident form</w:t>
            </w:r>
            <w:r w:rsidRPr="00221531">
              <w:rPr>
                <w:color w:val="auto"/>
              </w:rPr>
              <w:t xml:space="preserve"> and reviewed, as part of routine health and safety procedures. </w:t>
            </w:r>
          </w:p>
          <w:p w:rsidR="009A45F5" w:rsidRPr="00221531" w:rsidRDefault="009A45F5" w:rsidP="00DA62DF">
            <w:pPr>
              <w:pStyle w:val="NormalWeb"/>
              <w:jc w:val="left"/>
              <w:rPr>
                <w:rFonts w:ascii="Arial" w:hAnsi="Arial" w:cs="Arial"/>
                <w:color w:val="auto"/>
                <w:sz w:val="22"/>
              </w:rPr>
            </w:pPr>
            <w:r w:rsidRPr="00221531">
              <w:rPr>
                <w:rFonts w:ascii="Arial" w:hAnsi="Arial" w:cs="Arial"/>
                <w:color w:val="auto"/>
                <w:sz w:val="22"/>
              </w:rPr>
              <w:t>The accident</w:t>
            </w:r>
            <w:r w:rsidR="003415C2" w:rsidRPr="00221531">
              <w:rPr>
                <w:rFonts w:ascii="Arial" w:hAnsi="Arial" w:cs="Arial"/>
                <w:color w:val="auto"/>
                <w:sz w:val="22"/>
              </w:rPr>
              <w:t xml:space="preserve"> / incident</w:t>
            </w:r>
            <w:r w:rsidRPr="00221531">
              <w:rPr>
                <w:rFonts w:ascii="Arial" w:hAnsi="Arial" w:cs="Arial"/>
                <w:color w:val="auto"/>
                <w:sz w:val="22"/>
              </w:rPr>
              <w:t xml:space="preserve"> form should be used to record the following information: </w:t>
            </w:r>
          </w:p>
          <w:p w:rsidR="009A45F5" w:rsidRPr="00221531" w:rsidRDefault="009A45F5" w:rsidP="00DA62DF">
            <w:pPr>
              <w:pStyle w:val="Policybody"/>
              <w:numPr>
                <w:ilvl w:val="0"/>
                <w:numId w:val="6"/>
              </w:numPr>
              <w:jc w:val="left"/>
              <w:rPr>
                <w:color w:val="auto"/>
              </w:rPr>
            </w:pPr>
            <w:r w:rsidRPr="00221531">
              <w:rPr>
                <w:color w:val="auto"/>
              </w:rPr>
              <w:t>The date and the time of the accident/incident/near-miss;</w:t>
            </w:r>
          </w:p>
          <w:p w:rsidR="009A45F5" w:rsidRPr="00221531" w:rsidRDefault="009A45F5" w:rsidP="00DA62DF">
            <w:pPr>
              <w:pStyle w:val="Policybody"/>
              <w:numPr>
                <w:ilvl w:val="0"/>
                <w:numId w:val="6"/>
              </w:numPr>
              <w:spacing w:before="0"/>
              <w:jc w:val="left"/>
              <w:rPr>
                <w:color w:val="auto"/>
              </w:rPr>
            </w:pPr>
            <w:r w:rsidRPr="00221531">
              <w:rPr>
                <w:color w:val="auto"/>
              </w:rPr>
              <w:t>The full name and address of the person or persons that have been affected;</w:t>
            </w:r>
          </w:p>
          <w:p w:rsidR="009A45F5" w:rsidRPr="00221531" w:rsidRDefault="009A45F5" w:rsidP="00DA62DF">
            <w:pPr>
              <w:pStyle w:val="Policybody"/>
              <w:numPr>
                <w:ilvl w:val="0"/>
                <w:numId w:val="6"/>
              </w:numPr>
              <w:spacing w:before="0"/>
              <w:jc w:val="left"/>
              <w:rPr>
                <w:color w:val="auto"/>
              </w:rPr>
            </w:pPr>
            <w:r w:rsidRPr="00221531">
              <w:rPr>
                <w:color w:val="auto"/>
              </w:rPr>
              <w:t>The details of the person completing the accident form/book, if different from above;</w:t>
            </w:r>
          </w:p>
          <w:p w:rsidR="009A45F5" w:rsidRPr="00221531" w:rsidRDefault="009A45F5" w:rsidP="00DA62DF">
            <w:pPr>
              <w:pStyle w:val="Policybody"/>
              <w:numPr>
                <w:ilvl w:val="0"/>
                <w:numId w:val="6"/>
              </w:numPr>
              <w:spacing w:before="0"/>
              <w:jc w:val="left"/>
              <w:rPr>
                <w:color w:val="auto"/>
              </w:rPr>
            </w:pPr>
            <w:r w:rsidRPr="00221531">
              <w:rPr>
                <w:color w:val="auto"/>
              </w:rPr>
              <w:t>The occupation(s) of the person(s) affected;</w:t>
            </w:r>
          </w:p>
          <w:p w:rsidR="009A45F5" w:rsidRPr="00221531" w:rsidRDefault="009A45F5" w:rsidP="00DA62DF">
            <w:pPr>
              <w:pStyle w:val="Policybody"/>
              <w:numPr>
                <w:ilvl w:val="0"/>
                <w:numId w:val="6"/>
              </w:numPr>
              <w:spacing w:before="0"/>
              <w:jc w:val="left"/>
              <w:rPr>
                <w:color w:val="auto"/>
              </w:rPr>
            </w:pPr>
            <w:r w:rsidRPr="00221531">
              <w:rPr>
                <w:color w:val="auto"/>
              </w:rPr>
              <w:t>The injuries caused and action taken;</w:t>
            </w:r>
          </w:p>
          <w:p w:rsidR="009A45F5" w:rsidRPr="00221531" w:rsidRDefault="009A45F5" w:rsidP="00DA62DF">
            <w:pPr>
              <w:pStyle w:val="Policybody"/>
              <w:numPr>
                <w:ilvl w:val="0"/>
                <w:numId w:val="6"/>
              </w:numPr>
              <w:spacing w:before="0"/>
              <w:jc w:val="left"/>
              <w:rPr>
                <w:color w:val="auto"/>
              </w:rPr>
            </w:pPr>
            <w:r w:rsidRPr="00221531">
              <w:rPr>
                <w:color w:val="auto"/>
              </w:rPr>
              <w:t>Location of the accident/incident/near-miss occurred;</w:t>
            </w:r>
          </w:p>
          <w:p w:rsidR="009A45F5" w:rsidRPr="00221531" w:rsidRDefault="009A45F5" w:rsidP="00DA62DF">
            <w:pPr>
              <w:pStyle w:val="Policybody"/>
              <w:numPr>
                <w:ilvl w:val="0"/>
                <w:numId w:val="6"/>
              </w:numPr>
              <w:spacing w:before="0"/>
              <w:jc w:val="left"/>
              <w:rPr>
                <w:color w:val="auto"/>
              </w:rPr>
            </w:pPr>
            <w:r w:rsidRPr="00221531">
              <w:rPr>
                <w:color w:val="auto"/>
              </w:rPr>
              <w:t xml:space="preserve">A description of the circumstances and sequence of events. </w:t>
            </w:r>
          </w:p>
          <w:p w:rsidR="009A45F5" w:rsidRPr="00221531" w:rsidRDefault="009A45F5" w:rsidP="00DA62DF">
            <w:pPr>
              <w:pStyle w:val="NormalWeb"/>
              <w:jc w:val="left"/>
              <w:rPr>
                <w:rFonts w:ascii="Arial" w:hAnsi="Arial" w:cs="Arial"/>
                <w:color w:val="auto"/>
                <w:sz w:val="22"/>
              </w:rPr>
            </w:pPr>
            <w:r w:rsidRPr="00221531">
              <w:rPr>
                <w:rFonts w:ascii="Arial" w:hAnsi="Arial" w:cs="Arial"/>
                <w:color w:val="auto"/>
                <w:sz w:val="22"/>
              </w:rPr>
              <w:t>When completing an accident</w:t>
            </w:r>
            <w:r w:rsidR="003415C2" w:rsidRPr="00221531">
              <w:rPr>
                <w:rFonts w:ascii="Arial" w:hAnsi="Arial" w:cs="Arial"/>
                <w:color w:val="auto"/>
                <w:sz w:val="22"/>
              </w:rPr>
              <w:t xml:space="preserve"> </w:t>
            </w:r>
            <w:r w:rsidRPr="00221531">
              <w:rPr>
                <w:rFonts w:ascii="Arial" w:hAnsi="Arial" w:cs="Arial"/>
                <w:color w:val="auto"/>
                <w:sz w:val="22"/>
              </w:rPr>
              <w:t>/</w:t>
            </w:r>
            <w:r w:rsidR="003415C2" w:rsidRPr="00221531">
              <w:rPr>
                <w:rFonts w:ascii="Arial" w:hAnsi="Arial" w:cs="Arial"/>
                <w:color w:val="auto"/>
                <w:sz w:val="22"/>
              </w:rPr>
              <w:t xml:space="preserve"> </w:t>
            </w:r>
            <w:r w:rsidRPr="00221531">
              <w:rPr>
                <w:rFonts w:ascii="Arial" w:hAnsi="Arial" w:cs="Arial"/>
                <w:color w:val="auto"/>
                <w:sz w:val="22"/>
              </w:rPr>
              <w:t xml:space="preserve">incident form it is very important that what is written and shared complies with data protection law. All information must be legible, clear and factual. </w:t>
            </w:r>
          </w:p>
          <w:p w:rsidR="009A45F5" w:rsidRPr="00221531" w:rsidRDefault="009A45F5" w:rsidP="00DA62DF">
            <w:pPr>
              <w:pStyle w:val="NormalWeb"/>
              <w:jc w:val="left"/>
              <w:rPr>
                <w:rFonts w:ascii="Arial" w:hAnsi="Arial" w:cs="Arial"/>
                <w:color w:val="auto"/>
                <w:sz w:val="22"/>
              </w:rPr>
            </w:pPr>
            <w:r w:rsidRPr="00221531">
              <w:rPr>
                <w:rFonts w:ascii="Arial" w:hAnsi="Arial" w:cs="Arial"/>
                <w:color w:val="auto"/>
                <w:sz w:val="22"/>
                <w:szCs w:val="22"/>
              </w:rPr>
              <w:t xml:space="preserve">Aside from informing an incident to the </w:t>
            </w:r>
            <w:r w:rsidR="00221531" w:rsidRPr="00221531">
              <w:rPr>
                <w:rFonts w:ascii="Arial" w:hAnsi="Arial" w:cs="Arial"/>
                <w:color w:val="000000"/>
                <w:sz w:val="22"/>
                <w:szCs w:val="22"/>
              </w:rPr>
              <w:t>Registered Manager</w:t>
            </w:r>
            <w:r w:rsidR="00D81C91" w:rsidRPr="00221531">
              <w:rPr>
                <w:rFonts w:ascii="Arial" w:hAnsi="Arial" w:cs="Arial"/>
                <w:color w:val="auto"/>
                <w:sz w:val="22"/>
                <w:szCs w:val="22"/>
              </w:rPr>
              <w:t xml:space="preserve"> or </w:t>
            </w:r>
            <w:r w:rsidR="00221531" w:rsidRPr="00221531">
              <w:rPr>
                <w:rFonts w:ascii="Arial" w:hAnsi="Arial" w:cs="Arial"/>
                <w:color w:val="000000"/>
                <w:sz w:val="22"/>
                <w:szCs w:val="22"/>
              </w:rPr>
              <w:t>On-Call</w:t>
            </w:r>
            <w:r w:rsidRPr="00221531">
              <w:rPr>
                <w:rFonts w:ascii="Arial" w:hAnsi="Arial" w:cs="Arial"/>
                <w:color w:val="auto"/>
                <w:sz w:val="22"/>
              </w:rPr>
              <w:t xml:space="preserve">, completing records and making a formal report to appropriate authorities, all staff must maintain strict confidentiality relating to the accident or incident. </w:t>
            </w:r>
          </w:p>
          <w:p w:rsidR="009A45F5" w:rsidRPr="00221531" w:rsidRDefault="009A45F5" w:rsidP="007D7199">
            <w:pPr>
              <w:pStyle w:val="NormalWeb"/>
              <w:jc w:val="left"/>
              <w:rPr>
                <w:rFonts w:ascii="Arial" w:hAnsi="Arial" w:cs="Arial"/>
                <w:sz w:val="22"/>
              </w:rPr>
            </w:pPr>
            <w:r w:rsidRPr="00221531">
              <w:rPr>
                <w:rFonts w:ascii="Arial" w:hAnsi="Arial" w:cs="Arial"/>
                <w:sz w:val="22"/>
              </w:rPr>
              <w:t>If an injury renders an employee unable to give information or complete the accident form, then a witness or someone w</w:t>
            </w:r>
            <w:r w:rsidR="007D7199" w:rsidRPr="00221531">
              <w:rPr>
                <w:rFonts w:ascii="Arial" w:hAnsi="Arial" w:cs="Arial"/>
                <w:sz w:val="22"/>
              </w:rPr>
              <w:t>h</w:t>
            </w:r>
            <w:r w:rsidRPr="00221531">
              <w:rPr>
                <w:rFonts w:ascii="Arial" w:hAnsi="Arial" w:cs="Arial"/>
                <w:sz w:val="22"/>
              </w:rPr>
              <w:t xml:space="preserve">o is able to enter an account of the incident should complete the form as soon as possible. The injured employees account should also be entered to the form as soon as they are able after the event. </w:t>
            </w:r>
          </w:p>
          <w:p w:rsidR="009A45F5" w:rsidRPr="00221531" w:rsidRDefault="00FC7931" w:rsidP="00DA62DF">
            <w:pPr>
              <w:pStyle w:val="ListParagraph"/>
              <w:numPr>
                <w:ilvl w:val="0"/>
                <w:numId w:val="8"/>
              </w:numPr>
              <w:jc w:val="left"/>
            </w:pPr>
            <w:r w:rsidRPr="00221531">
              <w:rPr>
                <w:rFonts w:eastAsia="Calibri"/>
              </w:rPr>
              <w:t>Please view additional information and guidance within the Accident, Incident &amp; In</w:t>
            </w:r>
            <w:r w:rsidR="00B615BF" w:rsidRPr="00221531">
              <w:rPr>
                <w:rFonts w:eastAsia="Calibri"/>
              </w:rPr>
              <w:t>vestigation Policy &amp; Procedure.</w:t>
            </w:r>
          </w:p>
        </w:tc>
      </w:tr>
    </w:tbl>
    <w:p w:rsidR="009A45F5" w:rsidRPr="00221531" w:rsidRDefault="009A45F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23" w:name="_Toc39161811"/>
            <w:bookmarkStart w:id="124" w:name="_Toc39161952"/>
            <w:r w:rsidRPr="00221531">
              <w:rPr>
                <w:rFonts w:ascii="Arial" w:hAnsi="Arial" w:cs="Arial"/>
                <w:sz w:val="22"/>
              </w:rPr>
              <w:t>First Aid</w:t>
            </w:r>
            <w:bookmarkEnd w:id="123"/>
            <w:bookmarkEnd w:id="124"/>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240E2D">
        <w:trPr>
          <w:trHeight w:val="406"/>
        </w:trPr>
        <w:tc>
          <w:tcPr>
            <w:tcW w:w="10485" w:type="dxa"/>
            <w:gridSpan w:val="2"/>
            <w:shd w:val="clear" w:color="auto" w:fill="auto"/>
            <w:vAlign w:val="center"/>
          </w:tcPr>
          <w:p w:rsidR="009A45F5" w:rsidRPr="00221531" w:rsidRDefault="009A45F5" w:rsidP="00DA62DF">
            <w:pPr>
              <w:jc w:val="left"/>
              <w:rPr>
                <w:rFonts w:eastAsia="Calibri"/>
                <w:color w:val="auto"/>
              </w:rPr>
            </w:pPr>
            <w:r w:rsidRPr="00221531">
              <w:rPr>
                <w:rFonts w:eastAsia="Calibri"/>
              </w:rPr>
              <w:t xml:space="preserve">An </w:t>
            </w:r>
            <w:r w:rsidRPr="00221531">
              <w:rPr>
                <w:rFonts w:eastAsia="Calibri"/>
                <w:color w:val="auto"/>
              </w:rPr>
              <w:t xml:space="preserve">assessment to determine the first aid requirements of all workplaces while people are at work is carried out and all staff will receive basic first aid training. </w:t>
            </w:r>
          </w:p>
          <w:p w:rsidR="009A45F5" w:rsidRPr="00221531" w:rsidRDefault="009A45F5" w:rsidP="00DA62DF">
            <w:pPr>
              <w:jc w:val="left"/>
              <w:rPr>
                <w:rFonts w:eastAsia="Calibri"/>
                <w:color w:val="auto"/>
              </w:rPr>
            </w:pPr>
            <w:r w:rsidRPr="00221531">
              <w:rPr>
                <w:rFonts w:eastAsia="Calibri"/>
                <w:color w:val="auto"/>
              </w:rPr>
              <w:t xml:space="preserve">First aid equipment will be provided in appropriate containers and located </w:t>
            </w:r>
            <w:r w:rsidR="00221531" w:rsidRPr="00221531">
              <w:rPr>
                <w:rFonts w:eastAsia="Calibri"/>
                <w:color w:val="000000"/>
              </w:rPr>
              <w:t>in the Main Office</w:t>
            </w:r>
            <w:r w:rsidR="008B0422" w:rsidRPr="00221531">
              <w:rPr>
                <w:rFonts w:eastAsia="Calibri"/>
                <w:color w:val="auto"/>
              </w:rPr>
              <w:t>.</w:t>
            </w:r>
          </w:p>
          <w:p w:rsidR="009A45F5" w:rsidRPr="00221531" w:rsidRDefault="009A45F5" w:rsidP="00DA62DF">
            <w:pPr>
              <w:jc w:val="left"/>
              <w:rPr>
                <w:rFonts w:eastAsia="Calibri"/>
                <w:color w:val="auto"/>
              </w:rPr>
            </w:pPr>
            <w:r w:rsidRPr="00221531">
              <w:rPr>
                <w:rFonts w:eastAsia="Calibri"/>
                <w:color w:val="auto"/>
              </w:rPr>
              <w:t xml:space="preserve">Accident / Incident records will be kept of all occurrences where first aid treatment is required to be given. </w:t>
            </w:r>
          </w:p>
          <w:p w:rsidR="009A45F5" w:rsidRPr="00221531" w:rsidRDefault="00221531" w:rsidP="00DA62DF">
            <w:pPr>
              <w:jc w:val="left"/>
              <w:rPr>
                <w:rFonts w:eastAsia="Calibri"/>
                <w:color w:val="auto"/>
              </w:rPr>
            </w:pPr>
            <w:r w:rsidRPr="00221531">
              <w:rPr>
                <w:rFonts w:eastAsia="Calibri"/>
                <w:color w:val="000000"/>
              </w:rPr>
              <w:t>Senior Staff</w:t>
            </w:r>
            <w:r w:rsidR="009A45F5" w:rsidRPr="00221531">
              <w:rPr>
                <w:rFonts w:eastAsia="Calibri"/>
                <w:color w:val="FF0000"/>
              </w:rPr>
              <w:t xml:space="preserve"> </w:t>
            </w:r>
            <w:r w:rsidR="009A45F5" w:rsidRPr="00221531">
              <w:rPr>
                <w:rFonts w:eastAsia="Calibri"/>
                <w:color w:val="auto"/>
              </w:rPr>
              <w:t xml:space="preserve">need to ensure that all containers are fully stocked and in date. </w:t>
            </w:r>
          </w:p>
          <w:p w:rsidR="009A45F5" w:rsidRPr="00221531" w:rsidRDefault="009A45F5" w:rsidP="00DA62DF">
            <w:pPr>
              <w:jc w:val="left"/>
            </w:pPr>
            <w:r w:rsidRPr="00221531">
              <w:rPr>
                <w:rFonts w:eastAsia="Calibri"/>
                <w:color w:val="auto"/>
              </w:rPr>
              <w:t xml:space="preserve">First aid must not be attempted by any members </w:t>
            </w:r>
            <w:r w:rsidRPr="00221531">
              <w:rPr>
                <w:rFonts w:eastAsia="Calibri"/>
              </w:rPr>
              <w:t>of staff who ha</w:t>
            </w:r>
            <w:r w:rsidR="00B615BF" w:rsidRPr="00221531">
              <w:rPr>
                <w:rFonts w:eastAsia="Calibri"/>
              </w:rPr>
              <w:t>ve not been adequately trained.</w:t>
            </w:r>
          </w:p>
          <w:p w:rsidR="009A45F5" w:rsidRPr="00221531" w:rsidRDefault="009F140E" w:rsidP="00DA62DF">
            <w:pPr>
              <w:pStyle w:val="ListParagraph"/>
              <w:numPr>
                <w:ilvl w:val="0"/>
                <w:numId w:val="8"/>
              </w:numPr>
              <w:jc w:val="left"/>
            </w:pPr>
            <w:r w:rsidRPr="00221531">
              <w:rPr>
                <w:rFonts w:eastAsia="Calibri"/>
              </w:rPr>
              <w:t>Please view additional information and guidance within the First Aid Policy &amp; Procedure.</w:t>
            </w:r>
          </w:p>
        </w:tc>
      </w:tr>
    </w:tbl>
    <w:p w:rsidR="009F140E" w:rsidRPr="00221531" w:rsidRDefault="009F140E"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25" w:name="_Toc39161812"/>
            <w:bookmarkStart w:id="126" w:name="_Toc39161953"/>
            <w:r w:rsidRPr="00221531">
              <w:rPr>
                <w:rFonts w:ascii="Arial" w:hAnsi="Arial" w:cs="Arial"/>
                <w:sz w:val="22"/>
              </w:rPr>
              <w:t>Fire Safety</w:t>
            </w:r>
            <w:bookmarkEnd w:id="125"/>
            <w:bookmarkEnd w:id="126"/>
            <w:r w:rsidRPr="00221531">
              <w:rPr>
                <w:rFonts w:ascii="Arial" w:hAnsi="Arial" w:cs="Arial"/>
                <w:sz w:val="22"/>
              </w:rPr>
              <w:t xml:space="preserve"> </w:t>
            </w:r>
            <w:r w:rsidR="0083257A" w:rsidRPr="00221531">
              <w:rPr>
                <w:rFonts w:ascii="Arial" w:hAnsi="Arial" w:cs="Arial"/>
                <w:sz w:val="22"/>
              </w:rPr>
              <w:tab/>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240E2D">
        <w:trPr>
          <w:trHeight w:val="406"/>
        </w:trPr>
        <w:tc>
          <w:tcPr>
            <w:tcW w:w="10485" w:type="dxa"/>
            <w:gridSpan w:val="2"/>
            <w:shd w:val="clear" w:color="auto" w:fill="auto"/>
            <w:vAlign w:val="center"/>
          </w:tcPr>
          <w:p w:rsidR="009A45F5" w:rsidRPr="00221531" w:rsidRDefault="0094070B" w:rsidP="00DA62DF">
            <w:pPr>
              <w:jc w:val="left"/>
              <w:rPr>
                <w:rFonts w:eastAsia="Times New Roman"/>
                <w:color w:val="auto"/>
              </w:rPr>
            </w:pPr>
            <w:r w:rsidRPr="00221531">
              <w:rPr>
                <w:rFonts w:eastAsia="Times New Roman"/>
                <w:color w:val="auto"/>
              </w:rPr>
              <w:t xml:space="preserve">The </w:t>
            </w:r>
            <w:r w:rsidR="00221531" w:rsidRPr="00221531">
              <w:rPr>
                <w:rFonts w:eastAsia="Times New Roman"/>
                <w:color w:val="000000"/>
              </w:rPr>
              <w:t>Registered Manager</w:t>
            </w:r>
            <w:r w:rsidR="00D81C91" w:rsidRPr="00221531">
              <w:rPr>
                <w:rFonts w:eastAsia="Times New Roman"/>
                <w:color w:val="auto"/>
              </w:rPr>
              <w:t xml:space="preserve"> </w:t>
            </w:r>
            <w:r w:rsidRPr="00221531">
              <w:rPr>
                <w:rFonts w:eastAsia="Times New Roman"/>
                <w:color w:val="auto"/>
              </w:rPr>
              <w:t xml:space="preserve">/ </w:t>
            </w:r>
            <w:r w:rsidR="00221531" w:rsidRPr="00221531">
              <w:rPr>
                <w:rFonts w:eastAsia="Times New Roman"/>
                <w:color w:val="000000"/>
              </w:rPr>
              <w:t>Senior Staff</w:t>
            </w:r>
            <w:r w:rsidR="009A45F5" w:rsidRPr="00221531">
              <w:rPr>
                <w:rFonts w:eastAsia="Times New Roman"/>
                <w:color w:val="FF0000"/>
              </w:rPr>
              <w:t xml:space="preserve"> </w:t>
            </w:r>
            <w:r w:rsidR="009A45F5" w:rsidRPr="00221531">
              <w:rPr>
                <w:rFonts w:eastAsia="Times New Roman"/>
                <w:color w:val="auto"/>
              </w:rPr>
              <w:t xml:space="preserve">will ensure that an assessment of the fire risks within the workplace is carried out and the results communicated to all staff affected. This assessment </w:t>
            </w:r>
            <w:r w:rsidRPr="00221531">
              <w:rPr>
                <w:rFonts w:eastAsia="Times New Roman"/>
                <w:color w:val="auto"/>
              </w:rPr>
              <w:t xml:space="preserve">is reviewed on at least an </w:t>
            </w:r>
            <w:r w:rsidR="009A45F5" w:rsidRPr="00221531">
              <w:rPr>
                <w:rFonts w:eastAsia="Times New Roman"/>
                <w:color w:val="auto"/>
              </w:rPr>
              <w:t xml:space="preserve">annual basis. </w:t>
            </w:r>
          </w:p>
          <w:p w:rsidR="009A45F5" w:rsidRPr="00221531" w:rsidRDefault="009A45F5" w:rsidP="00DA62DF">
            <w:pPr>
              <w:jc w:val="left"/>
              <w:rPr>
                <w:rFonts w:eastAsia="Times New Roman"/>
                <w:color w:val="auto"/>
              </w:rPr>
            </w:pPr>
            <w:r w:rsidRPr="00221531">
              <w:rPr>
                <w:rFonts w:eastAsia="Times New Roman"/>
                <w:color w:val="auto"/>
              </w:rPr>
              <w:t xml:space="preserve">Following the assessment, clear and detailed procedures are put in place for the prevention and control of fire risks and the evacuation of the building. These procedures are detailed within each </w:t>
            </w:r>
            <w:r w:rsidR="00221531" w:rsidRPr="00221531">
              <w:rPr>
                <w:rFonts w:eastAsia="Times New Roman"/>
                <w:color w:val="000000"/>
              </w:rPr>
              <w:t>Individual</w:t>
            </w:r>
            <w:r w:rsidR="009F140E" w:rsidRPr="00221531">
              <w:rPr>
                <w:rFonts w:eastAsia="Times New Roman"/>
                <w:color w:val="FF0000"/>
              </w:rPr>
              <w:t xml:space="preserve"> </w:t>
            </w:r>
            <w:r w:rsidR="009F140E" w:rsidRPr="00221531">
              <w:rPr>
                <w:rFonts w:eastAsia="Times New Roman"/>
                <w:color w:val="auto"/>
              </w:rPr>
              <w:t xml:space="preserve">Care and Support Plan.  </w:t>
            </w:r>
          </w:p>
          <w:p w:rsidR="0094070B" w:rsidRPr="00221531" w:rsidRDefault="0094070B" w:rsidP="00DA62DF">
            <w:pPr>
              <w:pStyle w:val="ListParagraph"/>
              <w:numPr>
                <w:ilvl w:val="0"/>
                <w:numId w:val="8"/>
              </w:numPr>
              <w:jc w:val="left"/>
              <w:rPr>
                <w:color w:val="auto"/>
              </w:rPr>
            </w:pPr>
            <w:r w:rsidRPr="00221531">
              <w:rPr>
                <w:color w:val="auto"/>
              </w:rPr>
              <w:t xml:space="preserve">Please view additional information and guidance within the Fire Safety Policy &amp; Procedure. </w:t>
            </w:r>
          </w:p>
        </w:tc>
      </w:tr>
    </w:tbl>
    <w:p w:rsidR="009A45F5" w:rsidRPr="00221531" w:rsidRDefault="009A45F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27" w:name="_Toc39161813"/>
            <w:bookmarkStart w:id="128" w:name="_Toc39161954"/>
            <w:r w:rsidRPr="00221531">
              <w:rPr>
                <w:rFonts w:ascii="Arial" w:hAnsi="Arial" w:cs="Arial"/>
                <w:sz w:val="22"/>
              </w:rPr>
              <w:t>Smoking &amp; E-cigarettes</w:t>
            </w:r>
            <w:bookmarkEnd w:id="127"/>
            <w:bookmarkEnd w:id="128"/>
            <w:r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240E2D">
        <w:trPr>
          <w:trHeight w:val="406"/>
        </w:trPr>
        <w:tc>
          <w:tcPr>
            <w:tcW w:w="10485" w:type="dxa"/>
            <w:gridSpan w:val="2"/>
            <w:shd w:val="clear" w:color="auto" w:fill="auto"/>
            <w:vAlign w:val="center"/>
          </w:tcPr>
          <w:p w:rsidR="009A45F5" w:rsidRPr="00221531" w:rsidRDefault="00221531" w:rsidP="00DA62DF">
            <w:pPr>
              <w:jc w:val="left"/>
              <w:rPr>
                <w:rFonts w:eastAsia="Calibri"/>
                <w:color w:val="auto"/>
              </w:rPr>
            </w:pPr>
            <w:r w:rsidRPr="00221531">
              <w:rPr>
                <w:rFonts w:eastAsia="Calibri"/>
                <w:color w:val="000000"/>
              </w:rPr>
              <w:t>Osabea Healthcare Solutions Ltd</w:t>
            </w:r>
            <w:r w:rsidR="00240E2D" w:rsidRPr="00221531">
              <w:rPr>
                <w:rFonts w:eastAsia="Calibri"/>
                <w:color w:val="FF0000"/>
              </w:rPr>
              <w:t xml:space="preserve"> </w:t>
            </w:r>
            <w:r w:rsidR="009A45F5" w:rsidRPr="00221531">
              <w:rPr>
                <w:rFonts w:eastAsia="Calibri"/>
                <w:color w:val="auto"/>
              </w:rPr>
              <w:t>aim is to ensure the safety and welfare of all employees, those being supported and others. This includes protection from exposure to second-hand smoke and to comply with the Health Act 2006. Exposure to second-hand smoke increases the risk of lung cancer, heart disease and other serious illnesses. Ventilation or separating smokers and non-smokers within the same airspace does not completely stop potentially dangerous exposure.</w:t>
            </w:r>
          </w:p>
          <w:p w:rsidR="009A45F5" w:rsidRPr="00221531" w:rsidRDefault="009A45F5" w:rsidP="00DA62DF">
            <w:pPr>
              <w:pStyle w:val="ListParagraph"/>
              <w:ind w:left="0"/>
              <w:jc w:val="left"/>
              <w:rPr>
                <w:rFonts w:eastAsia="Calibri"/>
              </w:rPr>
            </w:pPr>
            <w:r w:rsidRPr="00221531">
              <w:rPr>
                <w:rFonts w:eastAsia="Calibri"/>
              </w:rPr>
              <w:t xml:space="preserve">Therefore staff are prohibited from smoking inside any building </w:t>
            </w:r>
            <w:r w:rsidR="003D12EF" w:rsidRPr="00221531">
              <w:rPr>
                <w:rFonts w:eastAsia="Calibri"/>
              </w:rPr>
              <w:t xml:space="preserve">or company vehicle </w:t>
            </w:r>
            <w:r w:rsidRPr="00221531">
              <w:rPr>
                <w:rFonts w:eastAsia="Calibri"/>
              </w:rPr>
              <w:t xml:space="preserve">at any time and must only use the designated smoking areas </w:t>
            </w:r>
            <w:r w:rsidR="003D12EF" w:rsidRPr="00221531">
              <w:rPr>
                <w:rFonts w:eastAsia="Calibri"/>
              </w:rPr>
              <w:t>(</w:t>
            </w:r>
            <w:r w:rsidRPr="00221531">
              <w:rPr>
                <w:rFonts w:eastAsia="Calibri"/>
              </w:rPr>
              <w:t>where appropriate</w:t>
            </w:r>
            <w:r w:rsidR="003D12EF" w:rsidRPr="00221531">
              <w:rPr>
                <w:rFonts w:eastAsia="Calibri"/>
              </w:rPr>
              <w:t xml:space="preserve"> around the organisation’s main office)</w:t>
            </w:r>
            <w:r w:rsidRPr="00221531">
              <w:rPr>
                <w:rFonts w:eastAsia="Calibri"/>
              </w:rPr>
              <w:t>. This includes E-cigarettes.</w:t>
            </w:r>
          </w:p>
          <w:p w:rsidR="003D12EF" w:rsidRPr="00221531" w:rsidRDefault="003D12EF" w:rsidP="00DA62DF">
            <w:pPr>
              <w:pStyle w:val="ListParagraph"/>
              <w:ind w:left="0"/>
              <w:jc w:val="left"/>
              <w:rPr>
                <w:rFonts w:eastAsia="Calibri"/>
              </w:rPr>
            </w:pPr>
            <w:r w:rsidRPr="00221531">
              <w:rPr>
                <w:rFonts w:eastAsia="Calibri"/>
              </w:rPr>
              <w:t xml:space="preserve">Staff must never smoke inside or around </w:t>
            </w:r>
            <w:r w:rsidR="00221531" w:rsidRPr="00221531">
              <w:rPr>
                <w:rFonts w:eastAsia="Calibri"/>
                <w:color w:val="000000"/>
              </w:rPr>
              <w:t>Individual</w:t>
            </w:r>
            <w:r w:rsidR="005510F0" w:rsidRPr="00221531">
              <w:rPr>
                <w:rFonts w:eastAsia="Calibri"/>
                <w:color w:val="auto"/>
              </w:rPr>
              <w:t>s</w:t>
            </w:r>
            <w:r w:rsidRPr="00221531">
              <w:rPr>
                <w:rFonts w:eastAsia="Calibri"/>
                <w:color w:val="auto"/>
              </w:rPr>
              <w:t xml:space="preserve"> homes </w:t>
            </w:r>
            <w:r w:rsidRPr="00221531">
              <w:rPr>
                <w:rFonts w:eastAsia="Calibri"/>
              </w:rPr>
              <w:t xml:space="preserve">at any time. </w:t>
            </w:r>
          </w:p>
          <w:p w:rsidR="003D12EF" w:rsidRPr="00221531" w:rsidRDefault="003D12EF" w:rsidP="00DA62DF">
            <w:pPr>
              <w:pStyle w:val="ListParagraph"/>
              <w:ind w:left="0"/>
              <w:jc w:val="left"/>
              <w:rPr>
                <w:rFonts w:eastAsia="Calibri"/>
              </w:rPr>
            </w:pPr>
          </w:p>
          <w:p w:rsidR="009A45F5" w:rsidRPr="00221531" w:rsidRDefault="009A45F5" w:rsidP="00DA62DF">
            <w:pPr>
              <w:pStyle w:val="ListParagraph"/>
              <w:ind w:left="0"/>
              <w:jc w:val="left"/>
              <w:rPr>
                <w:rFonts w:eastAsia="Calibri"/>
                <w:color w:val="auto"/>
              </w:rPr>
            </w:pPr>
            <w:r w:rsidRPr="00221531">
              <w:rPr>
                <w:rFonts w:eastAsia="Calibri"/>
                <w:color w:val="auto"/>
              </w:rPr>
              <w:t xml:space="preserve">The law requires that company cars and </w:t>
            </w:r>
            <w:r w:rsidR="00221531" w:rsidRPr="00221531">
              <w:rPr>
                <w:rFonts w:eastAsia="Calibri"/>
                <w:color w:val="000000"/>
              </w:rPr>
              <w:t>Staff</w:t>
            </w:r>
            <w:r w:rsidR="00D81C91" w:rsidRPr="00221531">
              <w:rPr>
                <w:rFonts w:eastAsia="Calibri"/>
                <w:color w:val="auto"/>
              </w:rPr>
              <w:t xml:space="preserve"> </w:t>
            </w:r>
            <w:r w:rsidR="00842172" w:rsidRPr="00221531">
              <w:rPr>
                <w:rFonts w:eastAsia="Calibri"/>
                <w:color w:val="auto"/>
              </w:rPr>
              <w:t>member’s</w:t>
            </w:r>
            <w:r w:rsidRPr="00221531">
              <w:rPr>
                <w:rFonts w:eastAsia="Calibri"/>
                <w:color w:val="auto"/>
              </w:rPr>
              <w:t xml:space="preserve"> cars that are used to transport other colleagues or </w:t>
            </w:r>
            <w:r w:rsidR="00221531" w:rsidRPr="00221531">
              <w:rPr>
                <w:rFonts w:eastAsia="Calibri"/>
                <w:color w:val="000000"/>
              </w:rPr>
              <w:t>Individual</w:t>
            </w:r>
            <w:r w:rsidR="005510F0" w:rsidRPr="00221531">
              <w:rPr>
                <w:rFonts w:eastAsia="Calibri"/>
                <w:color w:val="auto"/>
              </w:rPr>
              <w:t>s</w:t>
            </w:r>
            <w:r w:rsidRPr="00221531">
              <w:rPr>
                <w:rFonts w:eastAsia="Calibri"/>
                <w:color w:val="auto"/>
              </w:rPr>
              <w:t xml:space="preserve"> while at work, must be smoke-free. </w:t>
            </w:r>
          </w:p>
          <w:p w:rsidR="003D12EF" w:rsidRPr="00221531" w:rsidRDefault="003D12EF" w:rsidP="00DA62DF">
            <w:pPr>
              <w:pStyle w:val="ListParagraph"/>
              <w:ind w:left="0"/>
              <w:jc w:val="left"/>
              <w:rPr>
                <w:rFonts w:eastAsia="Calibri"/>
              </w:rPr>
            </w:pPr>
          </w:p>
          <w:p w:rsidR="009A45F5" w:rsidRPr="00221531" w:rsidRDefault="003D12EF" w:rsidP="00DA62DF">
            <w:pPr>
              <w:pStyle w:val="ListParagraph"/>
              <w:ind w:left="0"/>
              <w:jc w:val="left"/>
            </w:pPr>
            <w:r w:rsidRPr="00221531">
              <w:rPr>
                <w:rFonts w:eastAsia="Calibri"/>
              </w:rPr>
              <w:t>Failure to follow these guidelines may result in disciplinary action being taken</w:t>
            </w:r>
            <w:r w:rsidR="00B615BF" w:rsidRPr="00221531">
              <w:rPr>
                <w:rFonts w:eastAsia="Calibri"/>
              </w:rPr>
              <w:t>, that may result in dismissal.</w:t>
            </w:r>
          </w:p>
        </w:tc>
      </w:tr>
    </w:tbl>
    <w:p w:rsidR="009A45F5" w:rsidRPr="00221531" w:rsidRDefault="009A45F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29" w:name="_Toc39161814"/>
            <w:bookmarkStart w:id="130" w:name="_Toc39161955"/>
            <w:r w:rsidRPr="00221531">
              <w:rPr>
                <w:rFonts w:ascii="Arial" w:hAnsi="Arial" w:cs="Arial"/>
                <w:sz w:val="22"/>
              </w:rPr>
              <w:t>Lone Working</w:t>
            </w:r>
            <w:bookmarkEnd w:id="129"/>
            <w:bookmarkEnd w:id="130"/>
            <w:r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240E2D">
        <w:trPr>
          <w:trHeight w:val="406"/>
        </w:trPr>
        <w:tc>
          <w:tcPr>
            <w:tcW w:w="10485" w:type="dxa"/>
            <w:gridSpan w:val="2"/>
            <w:shd w:val="clear" w:color="auto" w:fill="auto"/>
            <w:vAlign w:val="center"/>
          </w:tcPr>
          <w:p w:rsidR="009A45F5" w:rsidRPr="00221531" w:rsidRDefault="00221531" w:rsidP="00DA62DF">
            <w:pPr>
              <w:jc w:val="left"/>
            </w:pPr>
            <w:r w:rsidRPr="00221531">
              <w:rPr>
                <w:rFonts w:eastAsia="Calibri"/>
                <w:color w:val="000000"/>
              </w:rPr>
              <w:t>Osabea Healthcare Solutions Ltd</w:t>
            </w:r>
            <w:r w:rsidR="00240E2D" w:rsidRPr="00221531">
              <w:rPr>
                <w:rFonts w:eastAsia="Calibri"/>
                <w:color w:val="FF0000"/>
              </w:rPr>
              <w:t xml:space="preserve"> </w:t>
            </w:r>
            <w:r w:rsidR="009A45F5" w:rsidRPr="00221531">
              <w:rPr>
                <w:color w:val="auto"/>
              </w:rPr>
              <w:t xml:space="preserve">understands </w:t>
            </w:r>
            <w:r w:rsidR="009A45F5" w:rsidRPr="00221531">
              <w:t xml:space="preserve">its legal obligations to protect the safety and rights of our employees, where the conditions of service delivery or its associated tasks require staff to work alone. </w:t>
            </w:r>
          </w:p>
          <w:p w:rsidR="009A45F5" w:rsidRPr="00221531" w:rsidRDefault="009A45F5" w:rsidP="00DA62DF">
            <w:pPr>
              <w:jc w:val="left"/>
            </w:pPr>
            <w:r w:rsidRPr="00221531">
              <w:t xml:space="preserve">All staff have a responsibility to take reasonable care of themselves and others who may be affected by their actions. To do this staff must always ensure that they co-operate with the management team, follow procedures and all agreed ways of working at all times, to maintain theirs and others’ health, safety and welfare. </w:t>
            </w:r>
          </w:p>
          <w:p w:rsidR="009A45F5" w:rsidRPr="00221531" w:rsidRDefault="009A45F5" w:rsidP="00DA62DF">
            <w:pPr>
              <w:pStyle w:val="Policybody"/>
              <w:numPr>
                <w:ilvl w:val="0"/>
                <w:numId w:val="6"/>
              </w:numPr>
              <w:jc w:val="left"/>
              <w:rPr>
                <w:color w:val="auto"/>
              </w:rPr>
            </w:pPr>
            <w:r w:rsidRPr="00221531">
              <w:rPr>
                <w:color w:val="auto"/>
              </w:rPr>
              <w:t>Understand and comply with the organisation’s lone working procedures when working alone.</w:t>
            </w:r>
          </w:p>
          <w:p w:rsidR="009A45F5" w:rsidRPr="00221531" w:rsidRDefault="009A45F5" w:rsidP="00DA62DF">
            <w:pPr>
              <w:pStyle w:val="Policybody"/>
              <w:numPr>
                <w:ilvl w:val="0"/>
                <w:numId w:val="6"/>
              </w:numPr>
              <w:spacing w:before="0"/>
              <w:jc w:val="left"/>
              <w:rPr>
                <w:color w:val="FF0000"/>
              </w:rPr>
            </w:pPr>
            <w:r w:rsidRPr="00221531">
              <w:rPr>
                <w:color w:val="auto"/>
              </w:rPr>
              <w:t xml:space="preserve">Participate in systems put in place to monitor their whereabouts. </w:t>
            </w:r>
            <w:r w:rsidRPr="00221531">
              <w:rPr>
                <w:color w:val="FF0000"/>
              </w:rPr>
              <w:t xml:space="preserve">[Add here the organisations phone-in systems and/or phone locating apps] </w:t>
            </w:r>
          </w:p>
          <w:p w:rsidR="009A45F5" w:rsidRPr="00221531" w:rsidRDefault="009A45F5" w:rsidP="00DA62DF">
            <w:pPr>
              <w:pStyle w:val="Policybody"/>
              <w:numPr>
                <w:ilvl w:val="0"/>
                <w:numId w:val="6"/>
              </w:numPr>
              <w:spacing w:before="0"/>
              <w:jc w:val="left"/>
              <w:rPr>
                <w:color w:val="auto"/>
              </w:rPr>
            </w:pPr>
            <w:r w:rsidRPr="00221531">
              <w:rPr>
                <w:color w:val="auto"/>
              </w:rPr>
              <w:t xml:space="preserve">Follow procedures introduced for lone workers, including notifications to the </w:t>
            </w:r>
            <w:r w:rsidR="00221531" w:rsidRPr="00221531">
              <w:rPr>
                <w:color w:val="000000"/>
              </w:rPr>
              <w:t>Registered Manager</w:t>
            </w:r>
            <w:r w:rsidRPr="00221531">
              <w:rPr>
                <w:color w:val="FF0000"/>
              </w:rPr>
              <w:t xml:space="preserve"> </w:t>
            </w:r>
            <w:r w:rsidR="000309C8" w:rsidRPr="00221531">
              <w:rPr>
                <w:color w:val="auto"/>
              </w:rPr>
              <w:t xml:space="preserve">or ‘Buddy’. </w:t>
            </w:r>
          </w:p>
          <w:p w:rsidR="009A45F5" w:rsidRPr="00221531" w:rsidRDefault="009A45F5" w:rsidP="00DA62DF">
            <w:pPr>
              <w:pStyle w:val="Policybody"/>
              <w:numPr>
                <w:ilvl w:val="0"/>
                <w:numId w:val="6"/>
              </w:numPr>
              <w:spacing w:before="0"/>
              <w:jc w:val="left"/>
              <w:rPr>
                <w:color w:val="auto"/>
              </w:rPr>
            </w:pPr>
            <w:r w:rsidRPr="00221531">
              <w:rPr>
                <w:color w:val="auto"/>
              </w:rPr>
              <w:t xml:space="preserve">Do not take unnecessary risks and only follow the clear instructions and guidance set within agreed records. </w:t>
            </w:r>
          </w:p>
          <w:p w:rsidR="009A45F5" w:rsidRPr="00221531" w:rsidRDefault="009A45F5" w:rsidP="00DA62DF">
            <w:pPr>
              <w:pStyle w:val="Policybody"/>
              <w:numPr>
                <w:ilvl w:val="0"/>
                <w:numId w:val="6"/>
              </w:numPr>
              <w:spacing w:before="0"/>
              <w:jc w:val="left"/>
              <w:rPr>
                <w:color w:val="auto"/>
              </w:rPr>
            </w:pPr>
            <w:r w:rsidRPr="00221531">
              <w:rPr>
                <w:color w:val="auto"/>
              </w:rPr>
              <w:t xml:space="preserve">Attend any relevant training at the request of the </w:t>
            </w:r>
            <w:r w:rsidR="00221531" w:rsidRPr="00221531">
              <w:rPr>
                <w:color w:val="000000"/>
              </w:rPr>
              <w:t>Registered Manager</w:t>
            </w:r>
            <w:r w:rsidRPr="00221531">
              <w:rPr>
                <w:color w:val="auto"/>
              </w:rPr>
              <w:t xml:space="preserve">. </w:t>
            </w:r>
          </w:p>
          <w:p w:rsidR="009A45F5" w:rsidRPr="00221531" w:rsidRDefault="009A45F5" w:rsidP="00DA62DF">
            <w:pPr>
              <w:pStyle w:val="Policybody"/>
              <w:numPr>
                <w:ilvl w:val="0"/>
                <w:numId w:val="6"/>
              </w:numPr>
              <w:spacing w:before="0"/>
              <w:jc w:val="left"/>
              <w:rPr>
                <w:color w:val="auto"/>
              </w:rPr>
            </w:pPr>
            <w:r w:rsidRPr="00221531">
              <w:rPr>
                <w:color w:val="auto"/>
              </w:rPr>
              <w:t>Ensure that they are fully trained, capable and comfortable in tasks they are to complete when working alone.</w:t>
            </w:r>
          </w:p>
          <w:p w:rsidR="009A45F5" w:rsidRPr="00221531" w:rsidRDefault="009A45F5" w:rsidP="00DA62DF">
            <w:pPr>
              <w:pStyle w:val="Policybody"/>
              <w:numPr>
                <w:ilvl w:val="0"/>
                <w:numId w:val="6"/>
              </w:numPr>
              <w:spacing w:before="0"/>
              <w:jc w:val="left"/>
              <w:rPr>
                <w:color w:val="auto"/>
              </w:rPr>
            </w:pPr>
            <w:r w:rsidRPr="00221531">
              <w:rPr>
                <w:color w:val="auto"/>
              </w:rPr>
              <w:t xml:space="preserve">Raise concerns or training needs to the </w:t>
            </w:r>
            <w:r w:rsidR="00221531" w:rsidRPr="00221531">
              <w:rPr>
                <w:color w:val="000000"/>
              </w:rPr>
              <w:t>Registered Manager</w:t>
            </w:r>
            <w:r w:rsidR="000309C8" w:rsidRPr="00221531">
              <w:rPr>
                <w:color w:val="FF0000"/>
              </w:rPr>
              <w:t xml:space="preserve"> </w:t>
            </w:r>
            <w:r w:rsidRPr="00221531">
              <w:rPr>
                <w:color w:val="auto"/>
              </w:rPr>
              <w:t xml:space="preserve">as soon as possible. </w:t>
            </w:r>
          </w:p>
          <w:p w:rsidR="009A45F5" w:rsidRPr="00221531" w:rsidRDefault="009A45F5" w:rsidP="00DA62DF">
            <w:pPr>
              <w:pStyle w:val="Policybody"/>
              <w:numPr>
                <w:ilvl w:val="0"/>
                <w:numId w:val="6"/>
              </w:numPr>
              <w:spacing w:before="0"/>
              <w:jc w:val="left"/>
              <w:rPr>
                <w:color w:val="auto"/>
              </w:rPr>
            </w:pPr>
            <w:r w:rsidRPr="00221531">
              <w:rPr>
                <w:color w:val="auto"/>
              </w:rPr>
              <w:t xml:space="preserve">Always report to the </w:t>
            </w:r>
            <w:r w:rsidR="00221531" w:rsidRPr="00221531">
              <w:rPr>
                <w:color w:val="000000"/>
              </w:rPr>
              <w:t>Registered Manager</w:t>
            </w:r>
            <w:r w:rsidR="00D81C91" w:rsidRPr="00221531">
              <w:rPr>
                <w:color w:val="auto"/>
              </w:rPr>
              <w:t xml:space="preserve"> </w:t>
            </w:r>
            <w:r w:rsidR="000309C8" w:rsidRPr="00221531">
              <w:rPr>
                <w:color w:val="auto"/>
              </w:rPr>
              <w:t xml:space="preserve">/ </w:t>
            </w:r>
            <w:r w:rsidR="00221531" w:rsidRPr="00221531">
              <w:rPr>
                <w:color w:val="000000"/>
              </w:rPr>
              <w:t>Senior Staff</w:t>
            </w:r>
            <w:r w:rsidR="003415C2" w:rsidRPr="00221531">
              <w:rPr>
                <w:color w:val="auto"/>
              </w:rPr>
              <w:t xml:space="preserve"> or </w:t>
            </w:r>
            <w:r w:rsidR="00221531" w:rsidRPr="00221531">
              <w:rPr>
                <w:color w:val="000000"/>
              </w:rPr>
              <w:t>On-Call</w:t>
            </w:r>
            <w:r w:rsidRPr="00221531">
              <w:rPr>
                <w:color w:val="FF0000"/>
              </w:rPr>
              <w:t xml:space="preserve"> </w:t>
            </w:r>
            <w:r w:rsidRPr="00221531">
              <w:rPr>
                <w:color w:val="auto"/>
              </w:rPr>
              <w:t xml:space="preserve">without delay if any safety measures are not adequate. </w:t>
            </w:r>
          </w:p>
          <w:p w:rsidR="009A45F5" w:rsidRPr="00221531" w:rsidRDefault="009A45F5" w:rsidP="00DA62DF">
            <w:pPr>
              <w:pStyle w:val="Policybody"/>
              <w:numPr>
                <w:ilvl w:val="0"/>
                <w:numId w:val="6"/>
              </w:numPr>
              <w:spacing w:before="0"/>
              <w:jc w:val="left"/>
              <w:rPr>
                <w:color w:val="auto"/>
              </w:rPr>
            </w:pPr>
            <w:r w:rsidRPr="00221531">
              <w:rPr>
                <w:color w:val="auto"/>
              </w:rPr>
              <w:t xml:space="preserve">Ensure that they follow their daily </w:t>
            </w:r>
            <w:r w:rsidR="003415C2" w:rsidRPr="00221531">
              <w:rPr>
                <w:color w:val="auto"/>
              </w:rPr>
              <w:t>schedule / rota</w:t>
            </w:r>
            <w:r w:rsidRPr="00221531">
              <w:rPr>
                <w:color w:val="auto"/>
              </w:rPr>
              <w:t xml:space="preserve"> and any changes to them are requested and agreed with first by the </w:t>
            </w:r>
            <w:r w:rsidR="00221531" w:rsidRPr="00221531">
              <w:rPr>
                <w:color w:val="000000"/>
              </w:rPr>
              <w:t>Registered Manager</w:t>
            </w:r>
            <w:r w:rsidR="00D81C91" w:rsidRPr="00221531">
              <w:rPr>
                <w:color w:val="auto"/>
              </w:rPr>
              <w:t xml:space="preserve"> </w:t>
            </w:r>
            <w:r w:rsidR="000309C8" w:rsidRPr="00221531">
              <w:rPr>
                <w:color w:val="auto"/>
              </w:rPr>
              <w:t xml:space="preserve">/ </w:t>
            </w:r>
            <w:r w:rsidR="00221531" w:rsidRPr="00221531">
              <w:rPr>
                <w:color w:val="000000"/>
              </w:rPr>
              <w:t>Senior Staff</w:t>
            </w:r>
            <w:r w:rsidR="000309C8" w:rsidRPr="00221531">
              <w:rPr>
                <w:color w:val="auto"/>
              </w:rPr>
              <w:t xml:space="preserve"> or </w:t>
            </w:r>
            <w:r w:rsidR="00221531" w:rsidRPr="00221531">
              <w:rPr>
                <w:color w:val="000000"/>
              </w:rPr>
              <w:t>On-Call</w:t>
            </w:r>
            <w:r w:rsidRPr="00221531">
              <w:rPr>
                <w:color w:val="auto"/>
              </w:rPr>
              <w:t xml:space="preserve">. </w:t>
            </w:r>
          </w:p>
          <w:p w:rsidR="009A45F5" w:rsidRPr="00221531" w:rsidRDefault="009A45F5" w:rsidP="00DA62DF">
            <w:pPr>
              <w:pStyle w:val="Policybody"/>
              <w:numPr>
                <w:ilvl w:val="0"/>
                <w:numId w:val="6"/>
              </w:numPr>
              <w:spacing w:before="0"/>
              <w:jc w:val="left"/>
              <w:rPr>
                <w:color w:val="auto"/>
              </w:rPr>
            </w:pPr>
            <w:r w:rsidRPr="00221531">
              <w:rPr>
                <w:color w:val="auto"/>
              </w:rPr>
              <w:t xml:space="preserve">Keep contact details up to date/ have emergency contacts saved on mobile phones. </w:t>
            </w:r>
          </w:p>
          <w:p w:rsidR="009A45F5" w:rsidRPr="00221531" w:rsidRDefault="009A45F5" w:rsidP="00DA62DF">
            <w:pPr>
              <w:pStyle w:val="Policybody"/>
              <w:numPr>
                <w:ilvl w:val="0"/>
                <w:numId w:val="6"/>
              </w:numPr>
              <w:spacing w:before="0"/>
              <w:jc w:val="left"/>
              <w:rPr>
                <w:color w:val="auto"/>
              </w:rPr>
            </w:pPr>
            <w:r w:rsidRPr="00221531">
              <w:rPr>
                <w:color w:val="auto"/>
              </w:rPr>
              <w:t xml:space="preserve">Ensure that mobile phones are fully charged prior to the start of their shift. </w:t>
            </w:r>
          </w:p>
          <w:p w:rsidR="009A45F5" w:rsidRPr="00221531" w:rsidRDefault="009A45F5" w:rsidP="00DA62DF">
            <w:pPr>
              <w:pStyle w:val="Policybody"/>
              <w:numPr>
                <w:ilvl w:val="0"/>
                <w:numId w:val="6"/>
              </w:numPr>
              <w:spacing w:before="0"/>
              <w:jc w:val="left"/>
              <w:rPr>
                <w:color w:val="auto"/>
              </w:rPr>
            </w:pPr>
            <w:r w:rsidRPr="00221531">
              <w:rPr>
                <w:color w:val="auto"/>
              </w:rPr>
              <w:t xml:space="preserve">Ensure that ‘pay as you go’ mobile phones have sufficient credit to make phone calls to the </w:t>
            </w:r>
            <w:r w:rsidR="00221531" w:rsidRPr="00221531">
              <w:rPr>
                <w:color w:val="000000"/>
              </w:rPr>
              <w:t>Office</w:t>
            </w:r>
            <w:r w:rsidR="003415C2" w:rsidRPr="00221531">
              <w:rPr>
                <w:color w:val="auto"/>
              </w:rPr>
              <w:t xml:space="preserve"> or </w:t>
            </w:r>
            <w:r w:rsidR="00221531" w:rsidRPr="00221531">
              <w:rPr>
                <w:color w:val="000000"/>
              </w:rPr>
              <w:t>On-Call</w:t>
            </w:r>
            <w:r w:rsidRPr="00221531">
              <w:rPr>
                <w:color w:val="FF0000"/>
              </w:rPr>
              <w:t xml:space="preserve"> </w:t>
            </w:r>
            <w:r w:rsidRPr="00221531">
              <w:rPr>
                <w:color w:val="auto"/>
              </w:rPr>
              <w:t xml:space="preserve">when required. </w:t>
            </w:r>
          </w:p>
          <w:p w:rsidR="009A45F5" w:rsidRPr="00221531" w:rsidRDefault="009A45F5" w:rsidP="00DA62DF">
            <w:pPr>
              <w:pStyle w:val="Policybody"/>
              <w:numPr>
                <w:ilvl w:val="0"/>
                <w:numId w:val="6"/>
              </w:numPr>
              <w:spacing w:before="0"/>
              <w:jc w:val="left"/>
              <w:rPr>
                <w:color w:val="auto"/>
              </w:rPr>
            </w:pPr>
            <w:r w:rsidRPr="00221531">
              <w:rPr>
                <w:color w:val="auto"/>
              </w:rPr>
              <w:t>Ensure personal safety equipment (such as a personal alarm, and a torch) are available at all times whilst on duty.</w:t>
            </w:r>
          </w:p>
          <w:p w:rsidR="009A45F5" w:rsidRPr="00221531" w:rsidRDefault="009A45F5" w:rsidP="00DA62DF">
            <w:pPr>
              <w:pStyle w:val="Policybody"/>
              <w:numPr>
                <w:ilvl w:val="0"/>
                <w:numId w:val="6"/>
              </w:numPr>
              <w:spacing w:before="0"/>
              <w:jc w:val="left"/>
              <w:rPr>
                <w:color w:val="auto"/>
              </w:rPr>
            </w:pPr>
            <w:r w:rsidRPr="00221531">
              <w:rPr>
                <w:color w:val="auto"/>
              </w:rPr>
              <w:t xml:space="preserve">Familiarise themselves with the premises in which they work, this includes alarm systems and exits.  </w:t>
            </w:r>
          </w:p>
          <w:p w:rsidR="009A45F5" w:rsidRPr="00221531" w:rsidRDefault="009A45F5" w:rsidP="00DA62DF">
            <w:pPr>
              <w:pStyle w:val="Policybody"/>
              <w:numPr>
                <w:ilvl w:val="0"/>
                <w:numId w:val="6"/>
              </w:numPr>
              <w:spacing w:before="0"/>
              <w:jc w:val="left"/>
              <w:rPr>
                <w:color w:val="auto"/>
              </w:rPr>
            </w:pPr>
            <w:r w:rsidRPr="00221531">
              <w:rPr>
                <w:color w:val="auto"/>
              </w:rPr>
              <w:t xml:space="preserve">Be aware of their surroundings and possible threats to personal safety when working alone.  </w:t>
            </w:r>
          </w:p>
          <w:p w:rsidR="009A45F5" w:rsidRPr="00221531" w:rsidRDefault="009A45F5" w:rsidP="00DA62DF">
            <w:pPr>
              <w:pStyle w:val="Policybody"/>
              <w:numPr>
                <w:ilvl w:val="0"/>
                <w:numId w:val="6"/>
              </w:numPr>
              <w:spacing w:before="0"/>
              <w:jc w:val="left"/>
              <w:rPr>
                <w:color w:val="auto"/>
              </w:rPr>
            </w:pPr>
            <w:r w:rsidRPr="00221531">
              <w:rPr>
                <w:color w:val="auto"/>
              </w:rPr>
              <w:t>Participate in the assessment of risks relating to lone working and be involved in identifying safety measures.</w:t>
            </w:r>
          </w:p>
          <w:p w:rsidR="009A45F5" w:rsidRPr="00221531" w:rsidRDefault="009A45F5" w:rsidP="00DA62DF">
            <w:pPr>
              <w:pStyle w:val="Policybody"/>
              <w:numPr>
                <w:ilvl w:val="0"/>
                <w:numId w:val="6"/>
              </w:numPr>
              <w:spacing w:before="0"/>
              <w:jc w:val="left"/>
              <w:rPr>
                <w:color w:val="auto"/>
              </w:rPr>
            </w:pPr>
            <w:r w:rsidRPr="00221531">
              <w:rPr>
                <w:color w:val="auto"/>
              </w:rPr>
              <w:t xml:space="preserve">Report to the </w:t>
            </w:r>
            <w:r w:rsidR="00221531" w:rsidRPr="00221531">
              <w:rPr>
                <w:color w:val="000000"/>
              </w:rPr>
              <w:t>Registered Manager</w:t>
            </w:r>
            <w:r w:rsidR="000309C8" w:rsidRPr="00221531">
              <w:rPr>
                <w:color w:val="FF0000"/>
              </w:rPr>
              <w:t xml:space="preserve"> </w:t>
            </w:r>
            <w:r w:rsidRPr="00221531">
              <w:rPr>
                <w:color w:val="auto"/>
              </w:rPr>
              <w:t xml:space="preserve">any actual accidents or incidents that occur, using proper organisational procedures. </w:t>
            </w:r>
          </w:p>
          <w:p w:rsidR="00B615BF" w:rsidRPr="00221531" w:rsidRDefault="00B615BF" w:rsidP="00DA62DF">
            <w:pPr>
              <w:pStyle w:val="ListParagraph"/>
              <w:ind w:left="360"/>
              <w:jc w:val="left"/>
            </w:pPr>
          </w:p>
          <w:p w:rsidR="009F140E" w:rsidRPr="00221531" w:rsidRDefault="009F140E" w:rsidP="00DA62DF">
            <w:pPr>
              <w:pStyle w:val="ListParagraph"/>
              <w:numPr>
                <w:ilvl w:val="0"/>
                <w:numId w:val="8"/>
              </w:numPr>
              <w:jc w:val="left"/>
            </w:pPr>
            <w:r w:rsidRPr="00221531">
              <w:rPr>
                <w:rFonts w:eastAsia="Calibri"/>
              </w:rPr>
              <w:t xml:space="preserve">Please view additional information and guidance within the Lone Working Policy &amp; Procedure. </w:t>
            </w:r>
          </w:p>
        </w:tc>
      </w:tr>
    </w:tbl>
    <w:p w:rsidR="009A45F5" w:rsidRPr="00221531" w:rsidRDefault="009A45F5" w:rsidP="00DA62DF">
      <w:pPr>
        <w:spacing w:before="0"/>
      </w:pPr>
    </w:p>
    <w:p w:rsidR="000309C8" w:rsidRPr="00221531" w:rsidRDefault="000309C8"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31" w:name="_Toc39161815"/>
            <w:bookmarkStart w:id="132" w:name="_Toc39161956"/>
            <w:r w:rsidRPr="00221531">
              <w:rPr>
                <w:rFonts w:ascii="Arial" w:hAnsi="Arial" w:cs="Arial"/>
                <w:sz w:val="22"/>
              </w:rPr>
              <w:t>Moving &amp; Handling</w:t>
            </w:r>
            <w:bookmarkEnd w:id="131"/>
            <w:bookmarkEnd w:id="132"/>
            <w:r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6A779F">
        <w:trPr>
          <w:trHeight w:val="406"/>
        </w:trPr>
        <w:tc>
          <w:tcPr>
            <w:tcW w:w="10485" w:type="dxa"/>
            <w:gridSpan w:val="2"/>
            <w:shd w:val="clear" w:color="auto" w:fill="auto"/>
            <w:vAlign w:val="center"/>
          </w:tcPr>
          <w:p w:rsidR="009A45F5" w:rsidRPr="00221531" w:rsidRDefault="00221531" w:rsidP="00DA62DF">
            <w:pPr>
              <w:jc w:val="left"/>
              <w:rPr>
                <w:rFonts w:eastAsia="Times New Roman"/>
                <w:color w:val="auto"/>
              </w:rPr>
            </w:pPr>
            <w:r w:rsidRPr="00221531">
              <w:rPr>
                <w:rFonts w:eastAsia="Times New Roman"/>
                <w:color w:val="000000"/>
              </w:rPr>
              <w:t>Osabea Healthcare Solutions Ltd</w:t>
            </w:r>
            <w:r w:rsidR="006A779F" w:rsidRPr="00221531">
              <w:rPr>
                <w:rFonts w:eastAsia="Times New Roman"/>
                <w:color w:val="FF0000"/>
              </w:rPr>
              <w:t xml:space="preserve"> </w:t>
            </w:r>
            <w:r w:rsidR="009A45F5" w:rsidRPr="00221531">
              <w:rPr>
                <w:rFonts w:eastAsia="Times New Roman"/>
                <w:color w:val="auto"/>
              </w:rPr>
              <w:t xml:space="preserve">will avoid the need for staff to undertake manual handling tasks wherever possible but where this cannot be avoided, the organisation will assess the risks to staff and reduce the risks to their lowest reasonably practicable level. </w:t>
            </w:r>
            <w:r w:rsidR="006A779F" w:rsidRPr="00221531">
              <w:rPr>
                <w:rFonts w:eastAsia="Times New Roman"/>
                <w:color w:val="auto"/>
              </w:rPr>
              <w:t xml:space="preserve"> </w:t>
            </w:r>
          </w:p>
          <w:p w:rsidR="009A45F5" w:rsidRPr="00221531" w:rsidRDefault="006A779F" w:rsidP="00DA62DF">
            <w:pPr>
              <w:jc w:val="left"/>
              <w:rPr>
                <w:rFonts w:eastAsia="Times New Roman"/>
              </w:rPr>
            </w:pPr>
            <w:r w:rsidRPr="00221531">
              <w:rPr>
                <w:rFonts w:eastAsia="Times New Roman"/>
                <w:color w:val="auto"/>
              </w:rPr>
              <w:t>The</w:t>
            </w:r>
            <w:r w:rsidR="00D81C91" w:rsidRPr="00221531">
              <w:rPr>
                <w:rFonts w:eastAsia="Times New Roman"/>
                <w:color w:val="FF0000"/>
              </w:rPr>
              <w:t xml:space="preserve"> </w:t>
            </w:r>
            <w:r w:rsidR="00221531" w:rsidRPr="00221531">
              <w:rPr>
                <w:rFonts w:eastAsia="Times New Roman"/>
                <w:color w:val="000000"/>
              </w:rPr>
              <w:t>Registered Manager</w:t>
            </w:r>
            <w:r w:rsidRPr="00221531">
              <w:rPr>
                <w:rFonts w:eastAsia="Times New Roman"/>
                <w:color w:val="auto"/>
              </w:rPr>
              <w:t xml:space="preserve"> and/or </w:t>
            </w:r>
            <w:r w:rsidR="00221531" w:rsidRPr="00221531">
              <w:rPr>
                <w:rFonts w:eastAsia="Times New Roman"/>
                <w:color w:val="000000"/>
              </w:rPr>
              <w:t>Senior Staff</w:t>
            </w:r>
            <w:r w:rsidR="009A45F5" w:rsidRPr="00221531">
              <w:rPr>
                <w:rFonts w:eastAsia="Times New Roman"/>
                <w:color w:val="FF0000"/>
              </w:rPr>
              <w:t xml:space="preserve"> </w:t>
            </w:r>
            <w:r w:rsidR="009A45F5" w:rsidRPr="00221531">
              <w:rPr>
                <w:rFonts w:eastAsia="Times New Roman"/>
                <w:color w:val="auto"/>
              </w:rPr>
              <w:t xml:space="preserve">will ensure that handling assessments are carried out on the people we support who may present a manual handling risk to staff. The organisation ensures that only competent staff will carry out these assessments. As part of the assessment process, the organisation takes into account the rights, wishes and dignity </w:t>
            </w:r>
            <w:r w:rsidR="009A45F5" w:rsidRPr="00221531">
              <w:rPr>
                <w:rFonts w:eastAsia="Times New Roman"/>
              </w:rPr>
              <w:t xml:space="preserve">of the people we support and involve them in the assessment process. Action is taken as quickly as possible to put in place any controls necessary to reduce the risks of injury to their lowest reasonably practicable level. </w:t>
            </w:r>
          </w:p>
          <w:p w:rsidR="009A45F5" w:rsidRPr="00221531" w:rsidRDefault="009A45F5" w:rsidP="00DA62DF">
            <w:pPr>
              <w:jc w:val="left"/>
              <w:rPr>
                <w:rFonts w:eastAsia="Times New Roman"/>
              </w:rPr>
            </w:pPr>
            <w:r w:rsidRPr="00221531">
              <w:rPr>
                <w:rFonts w:eastAsia="Times New Roman"/>
              </w:rPr>
              <w:t xml:space="preserve">All </w:t>
            </w:r>
            <w:r w:rsidR="00221531" w:rsidRPr="00221531">
              <w:rPr>
                <w:rFonts w:eastAsia="Times New Roman"/>
                <w:color w:val="000000"/>
              </w:rPr>
              <w:t>Staff</w:t>
            </w:r>
            <w:r w:rsidRPr="00221531">
              <w:rPr>
                <w:rFonts w:eastAsia="Times New Roman"/>
              </w:rPr>
              <w:t xml:space="preserve"> recognised as being involved in Manual Handling Operations will be provided with instruction and appropriate training to help reduce the risk of injury while lifting, lowering and moving people or equipment.  </w:t>
            </w:r>
          </w:p>
          <w:p w:rsidR="009A45F5" w:rsidRPr="00221531" w:rsidRDefault="009A45F5" w:rsidP="00DA62DF">
            <w:pPr>
              <w:jc w:val="left"/>
              <w:rPr>
                <w:rFonts w:eastAsia="Times New Roman"/>
              </w:rPr>
            </w:pPr>
            <w:r w:rsidRPr="00221531">
              <w:rPr>
                <w:rFonts w:eastAsia="Times New Roman"/>
              </w:rPr>
              <w:t>The training will be recorded and refreshed as necessary.</w:t>
            </w:r>
          </w:p>
          <w:p w:rsidR="009A45F5" w:rsidRPr="00221531" w:rsidRDefault="000C47EB" w:rsidP="00DA62DF">
            <w:pPr>
              <w:pStyle w:val="ListParagraph"/>
              <w:numPr>
                <w:ilvl w:val="0"/>
                <w:numId w:val="8"/>
              </w:numPr>
              <w:jc w:val="left"/>
            </w:pPr>
            <w:r w:rsidRPr="00221531">
              <w:rPr>
                <w:rFonts w:eastAsia="Calibri"/>
              </w:rPr>
              <w:t xml:space="preserve">Please view additional information and guidance within the Moving &amp; Handling Policy &amp; Procedure. </w:t>
            </w:r>
          </w:p>
        </w:tc>
      </w:tr>
    </w:tbl>
    <w:p w:rsidR="009A45F5" w:rsidRPr="00221531" w:rsidRDefault="009A45F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33" w:name="_Toc39161816"/>
            <w:bookmarkStart w:id="134" w:name="_Toc39161957"/>
            <w:r w:rsidRPr="00221531">
              <w:rPr>
                <w:rFonts w:ascii="Arial" w:hAnsi="Arial" w:cs="Arial"/>
                <w:sz w:val="22"/>
              </w:rPr>
              <w:t>Alcohol &amp; Drugs</w:t>
            </w:r>
            <w:bookmarkEnd w:id="133"/>
            <w:bookmarkEnd w:id="134"/>
            <w:r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spacing w:before="0"/>
              <w:jc w:val="left"/>
            </w:pPr>
          </w:p>
        </w:tc>
      </w:tr>
      <w:tr w:rsidR="009A45F5" w:rsidRPr="00221531" w:rsidTr="008076DC">
        <w:trPr>
          <w:trHeight w:val="406"/>
        </w:trPr>
        <w:tc>
          <w:tcPr>
            <w:tcW w:w="10485" w:type="dxa"/>
            <w:gridSpan w:val="2"/>
            <w:shd w:val="clear" w:color="auto" w:fill="auto"/>
            <w:vAlign w:val="center"/>
          </w:tcPr>
          <w:p w:rsidR="009A45F5" w:rsidRPr="00221531" w:rsidRDefault="009A45F5" w:rsidP="00DA62DF">
            <w:pPr>
              <w:pStyle w:val="BodyText"/>
              <w:jc w:val="left"/>
              <w:rPr>
                <w:rFonts w:cs="Arial"/>
              </w:rPr>
            </w:pPr>
            <w:r w:rsidRPr="00221531">
              <w:rPr>
                <w:rFonts w:cs="Arial"/>
              </w:rPr>
              <w:t>Under legislation we, as your employer, have a duty to ensure so far as is reasonably practicable, the health and safety and welfare at work of all our employees and similarly you have a responsibility to yourself and your colleagues. The use of alcohol and drugs may impair the safe and efficient running of the business and/or the health and safety of the individuals we support or our employees.</w:t>
            </w:r>
          </w:p>
          <w:p w:rsidR="009A45F5" w:rsidRPr="00221531" w:rsidRDefault="009A45F5" w:rsidP="00DA62DF">
            <w:pPr>
              <w:pStyle w:val="BodyText"/>
              <w:jc w:val="left"/>
              <w:rPr>
                <w:rFonts w:cs="Arial"/>
              </w:rPr>
            </w:pPr>
            <w:r w:rsidRPr="00221531">
              <w:rPr>
                <w:rFonts w:cs="Arial"/>
              </w:rPr>
              <w:t>If your performance or attendance at work is affected as a result of alcohol or drugs, or we believe you have been involved in any drug related action/offence, you may be subject to disciplinary action and, dependent on the circumstances, this may lead to your dismissal.</w:t>
            </w:r>
          </w:p>
          <w:p w:rsidR="00E711FF" w:rsidRPr="00221531" w:rsidRDefault="00E711FF" w:rsidP="00DA62DF">
            <w:pPr>
              <w:pStyle w:val="BodyText"/>
              <w:jc w:val="left"/>
              <w:rPr>
                <w:rFonts w:cs="Arial"/>
              </w:rPr>
            </w:pPr>
            <w:r w:rsidRPr="00221531">
              <w:rPr>
                <w:rFonts w:cs="Arial"/>
              </w:rPr>
              <w:t xml:space="preserve">It is </w:t>
            </w:r>
            <w:r w:rsidR="00221531" w:rsidRPr="00221531">
              <w:rPr>
                <w:rFonts w:cs="Arial"/>
              </w:rPr>
              <w:t>Osabea Healthcare Solutions Ltd</w:t>
            </w:r>
            <w:r w:rsidR="00524F26" w:rsidRPr="00221531">
              <w:rPr>
                <w:rFonts w:cs="Arial"/>
              </w:rPr>
              <w:t xml:space="preserve"> policy </w:t>
            </w:r>
            <w:r w:rsidRPr="00221531">
              <w:rPr>
                <w:rFonts w:cs="Arial"/>
              </w:rPr>
              <w:t>that under no circumstances is the consumption of alcohol permitted on the</w:t>
            </w:r>
            <w:r w:rsidRPr="00221531">
              <w:rPr>
                <w:rFonts w:cs="Arial"/>
                <w:lang w:val="en-GB"/>
              </w:rPr>
              <w:t xml:space="preserve"> organisations</w:t>
            </w:r>
            <w:r w:rsidRPr="00221531">
              <w:rPr>
                <w:rFonts w:cs="Arial"/>
              </w:rPr>
              <w:t xml:space="preserve"> </w:t>
            </w:r>
            <w:r w:rsidR="00097202" w:rsidRPr="00221531">
              <w:rPr>
                <w:rFonts w:cs="Arial"/>
              </w:rPr>
              <w:t>premises</w:t>
            </w:r>
            <w:r w:rsidRPr="00221531">
              <w:rPr>
                <w:rFonts w:cs="Arial"/>
              </w:rPr>
              <w:t xml:space="preserve">, </w:t>
            </w:r>
            <w:r w:rsidR="00221531" w:rsidRPr="00221531">
              <w:rPr>
                <w:rFonts w:cs="Arial"/>
              </w:rPr>
              <w:t>Individual</w:t>
            </w:r>
            <w:r w:rsidR="00097202" w:rsidRPr="00221531">
              <w:rPr>
                <w:rFonts w:cs="Arial"/>
              </w:rPr>
              <w:t xml:space="preserve"> homes or at any time before or whilst at work. </w:t>
            </w:r>
          </w:p>
          <w:p w:rsidR="00097202" w:rsidRPr="00221531" w:rsidRDefault="00097202" w:rsidP="00DA62DF">
            <w:pPr>
              <w:pStyle w:val="BodyText"/>
              <w:jc w:val="left"/>
              <w:rPr>
                <w:rFonts w:cs="Arial"/>
              </w:rPr>
            </w:pPr>
            <w:r w:rsidRPr="00221531">
              <w:rPr>
                <w:rFonts w:cs="Arial"/>
              </w:rPr>
              <w:t xml:space="preserve">If you are found to be intoxicated before that start of your shift or found to have consumed alcohol during the course of work, you will face disciplinary action on the grounds of gross-misconduct. </w:t>
            </w:r>
          </w:p>
          <w:p w:rsidR="00097202" w:rsidRPr="00221531" w:rsidRDefault="00097202" w:rsidP="00DA62DF">
            <w:pPr>
              <w:pStyle w:val="BodyText"/>
              <w:jc w:val="left"/>
              <w:rPr>
                <w:rFonts w:cs="Arial"/>
              </w:rPr>
            </w:pPr>
            <w:r w:rsidRPr="00221531">
              <w:rPr>
                <w:rFonts w:cs="Arial"/>
              </w:rPr>
              <w:t>The possession, use or distribution of drugs for non-medical purposes on the</w:t>
            </w:r>
            <w:r w:rsidRPr="00221531">
              <w:rPr>
                <w:rFonts w:cs="Arial"/>
                <w:lang w:val="en-GB"/>
              </w:rPr>
              <w:t xml:space="preserve"> organisations</w:t>
            </w:r>
            <w:r w:rsidRPr="00221531">
              <w:rPr>
                <w:rFonts w:cs="Arial"/>
              </w:rPr>
              <w:t xml:space="preserve"> premises, </w:t>
            </w:r>
            <w:r w:rsidR="00221531" w:rsidRPr="00221531">
              <w:rPr>
                <w:rFonts w:cs="Arial"/>
              </w:rPr>
              <w:t>Individual</w:t>
            </w:r>
            <w:r w:rsidRPr="00221531">
              <w:rPr>
                <w:rFonts w:cs="Arial"/>
                <w:color w:val="FF0000"/>
              </w:rPr>
              <w:t xml:space="preserve"> </w:t>
            </w:r>
            <w:r w:rsidRPr="00221531">
              <w:rPr>
                <w:rFonts w:cs="Arial"/>
              </w:rPr>
              <w:t xml:space="preserve">homes or whilst at work. You will face disciplinary action on the grounds of gross-misconduct. </w:t>
            </w:r>
          </w:p>
          <w:p w:rsidR="00097202" w:rsidRPr="00221531" w:rsidRDefault="00097202" w:rsidP="00DA62DF">
            <w:pPr>
              <w:pStyle w:val="BodyText"/>
              <w:jc w:val="left"/>
              <w:rPr>
                <w:rFonts w:cs="Arial"/>
              </w:rPr>
            </w:pPr>
            <w:r w:rsidRPr="00221531">
              <w:rPr>
                <w:rFonts w:cs="Arial"/>
              </w:rPr>
              <w:t xml:space="preserve">If however, you are required to take prescribed drugs by your doctor which may affect your ability to perform your work or conduct, you must report this to the </w:t>
            </w:r>
            <w:r w:rsidR="00221531" w:rsidRPr="00221531">
              <w:rPr>
                <w:rFonts w:cs="Arial"/>
              </w:rPr>
              <w:t>Registered Manager</w:t>
            </w:r>
            <w:r w:rsidRPr="00221531">
              <w:rPr>
                <w:rFonts w:cs="Arial"/>
              </w:rPr>
              <w:t xml:space="preserve">. </w:t>
            </w:r>
          </w:p>
          <w:p w:rsidR="009A45F5" w:rsidRPr="00221531" w:rsidRDefault="00221531" w:rsidP="00DA62DF">
            <w:pPr>
              <w:pStyle w:val="BodyText"/>
              <w:jc w:val="left"/>
              <w:rPr>
                <w:rFonts w:cs="Arial"/>
              </w:rPr>
            </w:pPr>
            <w:r w:rsidRPr="00221531">
              <w:rPr>
                <w:rFonts w:cs="Arial"/>
              </w:rPr>
              <w:t>Osabea Healthcare Solutions Ltd</w:t>
            </w:r>
            <w:r w:rsidR="00524F26" w:rsidRPr="00221531">
              <w:rPr>
                <w:rFonts w:cs="Arial"/>
              </w:rPr>
              <w:t xml:space="preserve"> </w:t>
            </w:r>
            <w:r w:rsidR="00097202" w:rsidRPr="00221531">
              <w:rPr>
                <w:rFonts w:cs="Arial"/>
                <w:color w:val="auto"/>
              </w:rPr>
              <w:t xml:space="preserve">reserves </w:t>
            </w:r>
            <w:r w:rsidR="00097202" w:rsidRPr="00221531">
              <w:rPr>
                <w:rFonts w:cs="Arial"/>
              </w:rPr>
              <w:t xml:space="preserve">the right to complete random alcohol and drug tests. Refusal to comply with such tests may result in disciplinary procedures being invoked. </w:t>
            </w:r>
            <w:r w:rsidR="009A45F5" w:rsidRPr="00221531">
              <w:rPr>
                <w:rFonts w:cs="Arial"/>
              </w:rPr>
              <w:t xml:space="preserve"> </w:t>
            </w:r>
          </w:p>
        </w:tc>
      </w:tr>
    </w:tbl>
    <w:p w:rsidR="008076DC" w:rsidRPr="00221531" w:rsidRDefault="008076DC"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9A45F5" w:rsidRPr="00221531" w:rsidTr="00221531">
        <w:trPr>
          <w:trHeight w:val="281"/>
        </w:trPr>
        <w:tc>
          <w:tcPr>
            <w:tcW w:w="4617" w:type="dxa"/>
            <w:shd w:val="clear" w:color="auto" w:fill="92D050"/>
          </w:tcPr>
          <w:p w:rsidR="009A45F5" w:rsidRPr="00221531" w:rsidRDefault="009A45F5" w:rsidP="00DA62DF">
            <w:pPr>
              <w:pStyle w:val="Heading2"/>
              <w:spacing w:before="0"/>
              <w:jc w:val="left"/>
              <w:outlineLvl w:val="1"/>
              <w:rPr>
                <w:rFonts w:ascii="Arial" w:hAnsi="Arial" w:cs="Arial"/>
                <w:sz w:val="22"/>
              </w:rPr>
            </w:pPr>
            <w:bookmarkStart w:id="135" w:name="_Toc39161817"/>
            <w:bookmarkStart w:id="136" w:name="_Toc39161958"/>
            <w:r w:rsidRPr="00221531">
              <w:rPr>
                <w:rFonts w:ascii="Arial" w:hAnsi="Arial" w:cs="Arial"/>
                <w:sz w:val="22"/>
              </w:rPr>
              <w:t xml:space="preserve">Fitness </w:t>
            </w:r>
            <w:r w:rsidR="00B615BF" w:rsidRPr="00221531">
              <w:rPr>
                <w:rFonts w:ascii="Arial" w:hAnsi="Arial" w:cs="Arial"/>
                <w:sz w:val="22"/>
              </w:rPr>
              <w:t>for</w:t>
            </w:r>
            <w:r w:rsidRPr="00221531">
              <w:rPr>
                <w:rFonts w:ascii="Arial" w:hAnsi="Arial" w:cs="Arial"/>
                <w:sz w:val="22"/>
              </w:rPr>
              <w:t xml:space="preserve"> Work</w:t>
            </w:r>
            <w:bookmarkEnd w:id="135"/>
            <w:bookmarkEnd w:id="136"/>
            <w:r w:rsidRPr="00221531">
              <w:rPr>
                <w:rFonts w:ascii="Arial" w:hAnsi="Arial" w:cs="Arial"/>
                <w:sz w:val="22"/>
              </w:rPr>
              <w:t xml:space="preserve">   </w:t>
            </w:r>
          </w:p>
        </w:tc>
        <w:tc>
          <w:tcPr>
            <w:tcW w:w="5868" w:type="dxa"/>
            <w:tcBorders>
              <w:top w:val="nil"/>
              <w:right w:val="nil"/>
            </w:tcBorders>
            <w:shd w:val="clear" w:color="auto" w:fill="FFFFFF" w:themeFill="background1"/>
          </w:tcPr>
          <w:p w:rsidR="009A45F5" w:rsidRPr="00221531" w:rsidRDefault="009A45F5" w:rsidP="00DA62DF">
            <w:pPr>
              <w:pStyle w:val="Heading2"/>
              <w:spacing w:before="0"/>
              <w:jc w:val="left"/>
              <w:outlineLvl w:val="1"/>
              <w:rPr>
                <w:rFonts w:ascii="Arial" w:hAnsi="Arial" w:cs="Arial"/>
                <w:sz w:val="22"/>
              </w:rPr>
            </w:pPr>
          </w:p>
        </w:tc>
      </w:tr>
      <w:tr w:rsidR="009A45F5" w:rsidRPr="00221531" w:rsidTr="008076DC">
        <w:trPr>
          <w:trHeight w:val="406"/>
        </w:trPr>
        <w:tc>
          <w:tcPr>
            <w:tcW w:w="10485" w:type="dxa"/>
            <w:gridSpan w:val="2"/>
            <w:shd w:val="clear" w:color="auto" w:fill="auto"/>
            <w:vAlign w:val="center"/>
          </w:tcPr>
          <w:p w:rsidR="009A45F5" w:rsidRPr="00221531" w:rsidRDefault="009A45F5" w:rsidP="00DA62DF">
            <w:pPr>
              <w:jc w:val="left"/>
            </w:pPr>
            <w:r w:rsidRPr="00221531">
              <w:t>If you arrive for work and, in our opinion, you are not fit to work, we reserve the right to exercise our duty of care if we believe that you may not be able to undertake your duties in a safe manner or may pose a safety risk to others, and send you away for the remainder of the day with or without pay and, dependent on the circumstances, you may be liable to disciplinary action.</w:t>
            </w:r>
          </w:p>
        </w:tc>
      </w:tr>
    </w:tbl>
    <w:p w:rsidR="00C22677" w:rsidRPr="00221531" w:rsidRDefault="00C22677" w:rsidP="00DA62DF">
      <w:pPr>
        <w:pStyle w:val="Heading1"/>
        <w:rPr>
          <w:sz w:val="22"/>
          <w:lang w:val="en-US"/>
        </w:rPr>
      </w:pPr>
      <w:bookmarkStart w:id="137" w:name="_Toc39161818"/>
      <w:bookmarkStart w:id="138" w:name="_Toc39161959"/>
      <w:r w:rsidRPr="00221531">
        <w:rPr>
          <w:sz w:val="22"/>
        </w:rPr>
        <w:t>Safeguarding</w:t>
      </w:r>
      <w:bookmarkEnd w:id="137"/>
      <w:bookmarkEnd w:id="138"/>
      <w:r w:rsidRPr="00221531">
        <w:rPr>
          <w:sz w:val="22"/>
        </w:rPr>
        <w:t xml:space="preserve"> </w:t>
      </w:r>
    </w:p>
    <w:tbl>
      <w:tblPr>
        <w:tblStyle w:val="TableGrid"/>
        <w:tblW w:w="10485" w:type="dxa"/>
        <w:tblLook w:val="04A0" w:firstRow="1" w:lastRow="0" w:firstColumn="1" w:lastColumn="0" w:noHBand="0" w:noVBand="1"/>
      </w:tblPr>
      <w:tblGrid>
        <w:gridCol w:w="4617"/>
        <w:gridCol w:w="5868"/>
      </w:tblGrid>
      <w:tr w:rsidR="00B237DF" w:rsidRPr="00221531" w:rsidTr="00221531">
        <w:trPr>
          <w:trHeight w:val="281"/>
        </w:trPr>
        <w:tc>
          <w:tcPr>
            <w:tcW w:w="4617" w:type="dxa"/>
            <w:shd w:val="clear" w:color="auto" w:fill="92D050"/>
          </w:tcPr>
          <w:p w:rsidR="00B237DF" w:rsidRPr="00221531" w:rsidRDefault="00B237DF" w:rsidP="00DA62DF">
            <w:pPr>
              <w:pStyle w:val="Heading2"/>
              <w:spacing w:before="0"/>
              <w:jc w:val="left"/>
              <w:outlineLvl w:val="1"/>
              <w:rPr>
                <w:rFonts w:ascii="Arial" w:hAnsi="Arial" w:cs="Arial"/>
                <w:sz w:val="22"/>
              </w:rPr>
            </w:pPr>
            <w:bookmarkStart w:id="139" w:name="_Toc39161819"/>
            <w:bookmarkStart w:id="140" w:name="_Toc39161960"/>
            <w:r w:rsidRPr="00221531">
              <w:rPr>
                <w:rFonts w:ascii="Arial" w:hAnsi="Arial" w:cs="Arial"/>
                <w:sz w:val="22"/>
              </w:rPr>
              <w:t>Policy Statement</w:t>
            </w:r>
            <w:bookmarkEnd w:id="139"/>
            <w:bookmarkEnd w:id="140"/>
            <w:r w:rsidRPr="00221531">
              <w:rPr>
                <w:rFonts w:ascii="Arial" w:hAnsi="Arial" w:cs="Arial"/>
                <w:sz w:val="22"/>
              </w:rPr>
              <w:t xml:space="preserve"> </w:t>
            </w:r>
          </w:p>
        </w:tc>
        <w:tc>
          <w:tcPr>
            <w:tcW w:w="5868" w:type="dxa"/>
            <w:tcBorders>
              <w:top w:val="nil"/>
              <w:right w:val="nil"/>
            </w:tcBorders>
            <w:shd w:val="clear" w:color="auto" w:fill="FFFFFF" w:themeFill="background1"/>
          </w:tcPr>
          <w:p w:rsidR="00B237DF" w:rsidRPr="00221531" w:rsidRDefault="00B237DF" w:rsidP="00DA62DF">
            <w:pPr>
              <w:spacing w:before="0"/>
              <w:jc w:val="left"/>
            </w:pPr>
          </w:p>
        </w:tc>
      </w:tr>
      <w:tr w:rsidR="00B237DF" w:rsidRPr="00221531" w:rsidTr="008076DC">
        <w:trPr>
          <w:trHeight w:val="983"/>
        </w:trPr>
        <w:tc>
          <w:tcPr>
            <w:tcW w:w="10485" w:type="dxa"/>
            <w:gridSpan w:val="2"/>
            <w:shd w:val="clear" w:color="auto" w:fill="auto"/>
            <w:vAlign w:val="center"/>
          </w:tcPr>
          <w:p w:rsidR="00B237DF" w:rsidRPr="00221531" w:rsidRDefault="00221531" w:rsidP="00DA62DF">
            <w:pPr>
              <w:pStyle w:val="Policybodytextfirst"/>
              <w:jc w:val="left"/>
              <w:rPr>
                <w:color w:val="auto"/>
              </w:rPr>
            </w:pPr>
            <w:r w:rsidRPr="00221531">
              <w:rPr>
                <w:color w:val="000000"/>
              </w:rPr>
              <w:t>Osabea Healthcare Solutions Ltd</w:t>
            </w:r>
            <w:r w:rsidR="008076DC" w:rsidRPr="00221531">
              <w:rPr>
                <w:color w:val="FF0000"/>
              </w:rPr>
              <w:t xml:space="preserve"> </w:t>
            </w:r>
            <w:r w:rsidR="00B237DF" w:rsidRPr="00221531">
              <w:t xml:space="preserve">recognises that it is the human right of all adults and children to live a life that is free from abuse and neglect. Adults at risk and </w:t>
            </w:r>
            <w:r w:rsidR="00B237DF" w:rsidRPr="00221531">
              <w:rPr>
                <w:color w:val="auto"/>
              </w:rPr>
              <w:t>children are more likely to be subjected to various forms of abuse, which can be committed by anyone and there is a duty to do everything possible to prevent, report and tackle abuse wherever it is found.</w:t>
            </w:r>
          </w:p>
          <w:p w:rsidR="00B237DF" w:rsidRPr="00221531" w:rsidRDefault="00B237DF" w:rsidP="00DA62DF">
            <w:pPr>
              <w:jc w:val="left"/>
              <w:rPr>
                <w:color w:val="auto"/>
              </w:rPr>
            </w:pPr>
            <w:r w:rsidRPr="00221531">
              <w:rPr>
                <w:color w:val="auto"/>
              </w:rPr>
              <w:t xml:space="preserve">The organisations policy of zero tolerance towards abuse, maltreatment or neglect of any kind requires everyone who is employed or engaged with </w:t>
            </w:r>
            <w:r w:rsidR="00221531" w:rsidRPr="00221531">
              <w:rPr>
                <w:color w:val="000000"/>
              </w:rPr>
              <w:t>Osabea Healthcare Solutions Ltd</w:t>
            </w:r>
            <w:r w:rsidR="008076DC" w:rsidRPr="00221531">
              <w:rPr>
                <w:color w:val="FF0000"/>
              </w:rPr>
              <w:t xml:space="preserve"> </w:t>
            </w:r>
            <w:r w:rsidRPr="00221531">
              <w:rPr>
                <w:color w:val="auto"/>
              </w:rPr>
              <w:t>to accept a personal responsibility to ensure that any action, by anyone, which may be considered to be abusive is reported without delay in order that it may be properly investigated, and appropriate action taken.</w:t>
            </w:r>
          </w:p>
          <w:p w:rsidR="00B237DF" w:rsidRPr="00221531" w:rsidRDefault="00B237DF" w:rsidP="00DA62DF">
            <w:pPr>
              <w:pStyle w:val="NoSpacing"/>
              <w:spacing w:before="240"/>
              <w:jc w:val="left"/>
              <w:rPr>
                <w:rFonts w:ascii="Arial" w:hAnsi="Arial" w:cs="Arial"/>
                <w:b/>
                <w:sz w:val="22"/>
                <w:szCs w:val="22"/>
              </w:rPr>
            </w:pPr>
            <w:r w:rsidRPr="00221531">
              <w:rPr>
                <w:rFonts w:ascii="Arial" w:hAnsi="Arial" w:cs="Arial"/>
                <w:b/>
                <w:sz w:val="22"/>
                <w:szCs w:val="22"/>
              </w:rPr>
              <w:t>The aim of this policy, which includes guidance and procedures, is that our staff can:</w:t>
            </w:r>
          </w:p>
          <w:p w:rsidR="00B237DF" w:rsidRPr="00221531" w:rsidRDefault="00B237DF" w:rsidP="00DA62DF">
            <w:pPr>
              <w:pStyle w:val="Policybody"/>
              <w:numPr>
                <w:ilvl w:val="0"/>
                <w:numId w:val="6"/>
              </w:numPr>
              <w:jc w:val="left"/>
            </w:pPr>
            <w:r w:rsidRPr="00221531">
              <w:t>Recognise the signs and symptoms of harm and abuse;</w:t>
            </w:r>
          </w:p>
          <w:p w:rsidR="00B237DF" w:rsidRPr="00221531" w:rsidRDefault="00B237DF" w:rsidP="00DA62DF">
            <w:pPr>
              <w:pStyle w:val="Policybody"/>
              <w:numPr>
                <w:ilvl w:val="0"/>
                <w:numId w:val="6"/>
              </w:numPr>
              <w:spacing w:before="0"/>
              <w:jc w:val="left"/>
            </w:pPr>
            <w:r w:rsidRPr="00221531">
              <w:t xml:space="preserve">Prevent and reduce the likelihood of abuse or other forms of exploitation of </w:t>
            </w:r>
            <w:r w:rsidR="00221531" w:rsidRPr="00221531">
              <w:rPr>
                <w:color w:val="000000"/>
              </w:rPr>
              <w:t>Individual</w:t>
            </w:r>
            <w:r w:rsidR="005510F0" w:rsidRPr="00221531">
              <w:rPr>
                <w:color w:val="auto"/>
              </w:rPr>
              <w:t>s</w:t>
            </w:r>
            <w:r w:rsidRPr="00221531">
              <w:rPr>
                <w:color w:val="auto"/>
              </w:rPr>
              <w:t xml:space="preserve"> </w:t>
            </w:r>
            <w:r w:rsidRPr="00221531">
              <w:t>who may be at risk of harm;</w:t>
            </w:r>
          </w:p>
          <w:p w:rsidR="00B237DF" w:rsidRPr="00221531" w:rsidRDefault="00B237DF" w:rsidP="00DA62DF">
            <w:pPr>
              <w:pStyle w:val="Policybody"/>
              <w:numPr>
                <w:ilvl w:val="0"/>
                <w:numId w:val="6"/>
              </w:numPr>
              <w:spacing w:before="0"/>
              <w:jc w:val="left"/>
            </w:pPr>
            <w:r w:rsidRPr="00221531">
              <w:t xml:space="preserve">Take prompt action to respond to risks and concerns and make sure that </w:t>
            </w:r>
            <w:r w:rsidR="00221531" w:rsidRPr="00221531">
              <w:rPr>
                <w:color w:val="000000"/>
              </w:rPr>
              <w:t>Individual</w:t>
            </w:r>
            <w:r w:rsidR="005510F0" w:rsidRPr="00221531">
              <w:rPr>
                <w:color w:val="auto"/>
              </w:rPr>
              <w:t>s</w:t>
            </w:r>
            <w:r w:rsidRPr="00221531">
              <w:rPr>
                <w:color w:val="auto"/>
              </w:rPr>
              <w:t xml:space="preserve"> </w:t>
            </w:r>
            <w:r w:rsidRPr="00221531">
              <w:t>are safe and that their rights are protected;</w:t>
            </w:r>
          </w:p>
          <w:p w:rsidR="00B237DF" w:rsidRPr="00221531" w:rsidRDefault="00B237DF" w:rsidP="00DA62DF">
            <w:pPr>
              <w:pStyle w:val="Policybody"/>
              <w:numPr>
                <w:ilvl w:val="0"/>
                <w:numId w:val="6"/>
              </w:numPr>
              <w:spacing w:before="0"/>
              <w:jc w:val="left"/>
            </w:pPr>
            <w:r w:rsidRPr="00221531">
              <w:t xml:space="preserve">Support </w:t>
            </w:r>
            <w:r w:rsidR="00221531" w:rsidRPr="00221531">
              <w:rPr>
                <w:color w:val="000000"/>
              </w:rPr>
              <w:t>Individual</w:t>
            </w:r>
            <w:r w:rsidR="005510F0" w:rsidRPr="00221531">
              <w:rPr>
                <w:color w:val="auto"/>
              </w:rPr>
              <w:t>s</w:t>
            </w:r>
            <w:r w:rsidRPr="00221531">
              <w:rPr>
                <w:color w:val="auto"/>
              </w:rPr>
              <w:t xml:space="preserve"> to </w:t>
            </w:r>
            <w:r w:rsidRPr="00221531">
              <w:t>maintain control over their lives and to make their own choices as far as possible.</w:t>
            </w:r>
          </w:p>
          <w:p w:rsidR="00B237DF" w:rsidRPr="00221531" w:rsidRDefault="00B237DF" w:rsidP="00DA62DF">
            <w:pPr>
              <w:jc w:val="left"/>
              <w:rPr>
                <w:rFonts w:eastAsia="Times New Roman"/>
                <w:b/>
              </w:rPr>
            </w:pPr>
            <w:r w:rsidRPr="00221531">
              <w:rPr>
                <w:rFonts w:eastAsia="Times New Roman"/>
                <w:b/>
              </w:rPr>
              <w:t>This policy is based on:</w:t>
            </w:r>
          </w:p>
          <w:p w:rsidR="00B237DF" w:rsidRPr="00221531" w:rsidRDefault="00B237DF" w:rsidP="00DA62DF">
            <w:pPr>
              <w:pStyle w:val="Policybody"/>
              <w:numPr>
                <w:ilvl w:val="0"/>
                <w:numId w:val="6"/>
              </w:numPr>
              <w:jc w:val="left"/>
            </w:pPr>
            <w:r w:rsidRPr="00221531">
              <w:t xml:space="preserve">The Care Act 2014 </w:t>
            </w:r>
          </w:p>
          <w:p w:rsidR="00B237DF" w:rsidRPr="00221531" w:rsidRDefault="00B237DF" w:rsidP="00DA62DF">
            <w:pPr>
              <w:pStyle w:val="Policybody"/>
              <w:numPr>
                <w:ilvl w:val="0"/>
                <w:numId w:val="6"/>
              </w:numPr>
              <w:spacing w:before="0"/>
              <w:jc w:val="left"/>
            </w:pPr>
            <w:r w:rsidRPr="00221531">
              <w:t>Equality Act 2010</w:t>
            </w:r>
          </w:p>
          <w:p w:rsidR="00B237DF" w:rsidRPr="00221531" w:rsidRDefault="00B237DF" w:rsidP="00DA62DF">
            <w:pPr>
              <w:pStyle w:val="Policybody"/>
              <w:numPr>
                <w:ilvl w:val="0"/>
                <w:numId w:val="6"/>
              </w:numPr>
              <w:spacing w:before="0"/>
              <w:jc w:val="left"/>
            </w:pPr>
            <w:r w:rsidRPr="00221531">
              <w:t xml:space="preserve">Human Rights Act 1998 </w:t>
            </w:r>
          </w:p>
          <w:p w:rsidR="00B237DF" w:rsidRPr="00221531" w:rsidRDefault="00B237DF" w:rsidP="00DA62DF">
            <w:pPr>
              <w:pStyle w:val="Policybody"/>
              <w:numPr>
                <w:ilvl w:val="0"/>
                <w:numId w:val="6"/>
              </w:numPr>
              <w:spacing w:before="0"/>
              <w:jc w:val="left"/>
            </w:pPr>
            <w:r w:rsidRPr="00221531">
              <w:t xml:space="preserve">Mental Capacity Act 2005 </w:t>
            </w:r>
          </w:p>
          <w:p w:rsidR="00B237DF" w:rsidRPr="00221531" w:rsidRDefault="00B237DF" w:rsidP="00DA62DF">
            <w:pPr>
              <w:pStyle w:val="Policybody"/>
              <w:numPr>
                <w:ilvl w:val="0"/>
                <w:numId w:val="6"/>
              </w:numPr>
              <w:spacing w:before="0"/>
              <w:jc w:val="left"/>
            </w:pPr>
            <w:r w:rsidRPr="00221531">
              <w:t>The Department of Health &amp; Social Care - Care and Support Statutory Guidance (Chapter 14)</w:t>
            </w:r>
          </w:p>
          <w:p w:rsidR="00B237DF" w:rsidRPr="00221531" w:rsidRDefault="00B237DF" w:rsidP="00DA62DF">
            <w:pPr>
              <w:pStyle w:val="Policybody"/>
              <w:numPr>
                <w:ilvl w:val="0"/>
                <w:numId w:val="6"/>
              </w:numPr>
              <w:spacing w:before="0"/>
              <w:jc w:val="left"/>
            </w:pPr>
            <w:r w:rsidRPr="00221531">
              <w:t>Regulation 13: Safeguarding Service Users from Abuse and Improper Treatment of the Health and Social Care Act 2008 (Regulated Activities) Regulations 2014</w:t>
            </w:r>
          </w:p>
          <w:p w:rsidR="00B237DF" w:rsidRPr="00221531" w:rsidRDefault="00B237DF" w:rsidP="00DA62DF">
            <w:pPr>
              <w:pStyle w:val="Policybody"/>
              <w:numPr>
                <w:ilvl w:val="0"/>
                <w:numId w:val="6"/>
              </w:numPr>
              <w:spacing w:before="0"/>
              <w:jc w:val="left"/>
            </w:pPr>
            <w:r w:rsidRPr="00221531">
              <w:t xml:space="preserve">Care Quality Commission Fundamental Standards </w:t>
            </w:r>
          </w:p>
          <w:p w:rsidR="00B237DF" w:rsidRPr="00221531" w:rsidRDefault="00B237DF" w:rsidP="00DA62DF">
            <w:pPr>
              <w:pStyle w:val="ListParagraph"/>
              <w:numPr>
                <w:ilvl w:val="0"/>
                <w:numId w:val="4"/>
              </w:numPr>
              <w:jc w:val="left"/>
              <w:rPr>
                <w:rFonts w:eastAsia="Times New Roman"/>
                <w:color w:val="FF0000"/>
              </w:rPr>
            </w:pPr>
            <w:r w:rsidRPr="00221531">
              <w:rPr>
                <w:rFonts w:eastAsia="Times New Roman"/>
                <w:color w:val="FF0000"/>
              </w:rPr>
              <w:t>[Add local procedures that will influence this policy]</w:t>
            </w:r>
          </w:p>
          <w:p w:rsidR="00B237DF" w:rsidRPr="00221531" w:rsidRDefault="00221531" w:rsidP="00DA62DF">
            <w:pPr>
              <w:pStyle w:val="Policybullet"/>
              <w:jc w:val="left"/>
            </w:pPr>
            <w:r w:rsidRPr="00221531">
              <w:rPr>
                <w:color w:val="000000"/>
              </w:rPr>
              <w:t>Osabea Healthcare Solutions Ltd</w:t>
            </w:r>
            <w:r w:rsidR="008076DC" w:rsidRPr="00221531">
              <w:rPr>
                <w:color w:val="FF0000"/>
              </w:rPr>
              <w:t xml:space="preserve"> </w:t>
            </w:r>
            <w:r w:rsidR="00B237DF" w:rsidRPr="00221531">
              <w:t>will:</w:t>
            </w:r>
          </w:p>
          <w:p w:rsidR="00B237DF" w:rsidRPr="00221531" w:rsidRDefault="00B237DF" w:rsidP="00DA62DF">
            <w:pPr>
              <w:pStyle w:val="Policybody"/>
              <w:numPr>
                <w:ilvl w:val="0"/>
                <w:numId w:val="6"/>
              </w:numPr>
              <w:jc w:val="left"/>
            </w:pPr>
            <w:r w:rsidRPr="00221531">
              <w:t>Actively promote the empowerment and well-being of any adult at risk through sensitive and responsive service provision.</w:t>
            </w:r>
            <w:r w:rsidR="008076DC" w:rsidRPr="00221531">
              <w:t xml:space="preserve"> </w:t>
            </w:r>
          </w:p>
          <w:p w:rsidR="00B237DF" w:rsidRPr="00221531" w:rsidRDefault="00B237DF" w:rsidP="00DA62DF">
            <w:pPr>
              <w:pStyle w:val="Policybody"/>
              <w:numPr>
                <w:ilvl w:val="0"/>
                <w:numId w:val="6"/>
              </w:numPr>
              <w:spacing w:before="0"/>
              <w:jc w:val="left"/>
            </w:pPr>
            <w:r w:rsidRPr="00221531">
              <w:t>Support the autonomy and independence of the individual, including the recognition that such rights can involve risk, which is understood by all concerned and minimised wherever practicable.</w:t>
            </w:r>
          </w:p>
          <w:p w:rsidR="00B237DF" w:rsidRPr="00221531" w:rsidRDefault="00B237DF" w:rsidP="00DA62DF">
            <w:pPr>
              <w:pStyle w:val="Policybody"/>
              <w:numPr>
                <w:ilvl w:val="0"/>
                <w:numId w:val="6"/>
              </w:numPr>
              <w:spacing w:before="0"/>
              <w:jc w:val="left"/>
            </w:pPr>
            <w:r w:rsidRPr="00221531">
              <w:t>Ensure that staff are aware of statutory requirements relating to adults at risk and that they behave accordingly.</w:t>
            </w:r>
          </w:p>
          <w:p w:rsidR="00B237DF" w:rsidRPr="00221531" w:rsidRDefault="00B237DF" w:rsidP="00DA62DF">
            <w:pPr>
              <w:pStyle w:val="Policybody"/>
              <w:numPr>
                <w:ilvl w:val="0"/>
                <w:numId w:val="6"/>
              </w:numPr>
              <w:spacing w:before="0"/>
              <w:jc w:val="left"/>
            </w:pPr>
            <w:r w:rsidRPr="00221531">
              <w:t xml:space="preserve">Implement procedures that recognise and manage ‘risk factors’ associated with the abuse of individuals. </w:t>
            </w:r>
          </w:p>
          <w:p w:rsidR="00B237DF" w:rsidRPr="00221531" w:rsidRDefault="00B237DF" w:rsidP="00DA62DF">
            <w:pPr>
              <w:pStyle w:val="Policybody"/>
              <w:numPr>
                <w:ilvl w:val="0"/>
                <w:numId w:val="6"/>
              </w:numPr>
              <w:spacing w:before="0"/>
              <w:jc w:val="left"/>
            </w:pPr>
            <w:r w:rsidRPr="00221531">
              <w:t>Work in accordance with local arrangements and systems for safeguarding adults.</w:t>
            </w:r>
          </w:p>
          <w:p w:rsidR="00B237DF" w:rsidRPr="00221531" w:rsidRDefault="00B237DF" w:rsidP="00DA62DF">
            <w:pPr>
              <w:pStyle w:val="Policybody"/>
              <w:numPr>
                <w:ilvl w:val="0"/>
                <w:numId w:val="6"/>
              </w:numPr>
              <w:spacing w:before="0"/>
              <w:jc w:val="left"/>
            </w:pPr>
            <w:r w:rsidRPr="00221531">
              <w:t>Make checks against and referrals to the Independent Safeguarding Authority following Department of Health guidance.</w:t>
            </w:r>
          </w:p>
          <w:p w:rsidR="00B237DF" w:rsidRPr="00221531" w:rsidRDefault="00B237DF" w:rsidP="00DA62DF">
            <w:pPr>
              <w:pStyle w:val="Policybody"/>
              <w:numPr>
                <w:ilvl w:val="0"/>
                <w:numId w:val="6"/>
              </w:numPr>
              <w:spacing w:before="0"/>
              <w:jc w:val="left"/>
            </w:pPr>
            <w:r w:rsidRPr="00221531">
              <w:t>Implement appropriate procedures for the recruitment and selection of staff.</w:t>
            </w:r>
          </w:p>
          <w:p w:rsidR="00B237DF" w:rsidRPr="00221531" w:rsidRDefault="00B237DF" w:rsidP="00DA62DF">
            <w:pPr>
              <w:pStyle w:val="Policybody"/>
              <w:numPr>
                <w:ilvl w:val="0"/>
                <w:numId w:val="6"/>
              </w:numPr>
              <w:spacing w:before="0"/>
              <w:jc w:val="left"/>
            </w:pPr>
            <w:r w:rsidRPr="00221531">
              <w:t>Ensure that all staff are trained to fully understand their responsibilities and their duty to report allegations or suspicions of abuse.</w:t>
            </w:r>
          </w:p>
          <w:p w:rsidR="00B237DF" w:rsidRPr="00221531" w:rsidRDefault="00B237DF" w:rsidP="00DA62DF">
            <w:pPr>
              <w:pStyle w:val="Policybody"/>
              <w:numPr>
                <w:ilvl w:val="0"/>
                <w:numId w:val="6"/>
              </w:numPr>
              <w:spacing w:before="0"/>
              <w:jc w:val="left"/>
            </w:pPr>
            <w:r w:rsidRPr="00221531">
              <w:t xml:space="preserve">Regularly monitor staff performance and conduct. </w:t>
            </w:r>
          </w:p>
          <w:p w:rsidR="00B237DF" w:rsidRPr="00221531" w:rsidRDefault="00B237DF" w:rsidP="00DA62DF">
            <w:pPr>
              <w:pStyle w:val="Policybody"/>
              <w:numPr>
                <w:ilvl w:val="0"/>
                <w:numId w:val="6"/>
              </w:numPr>
              <w:spacing w:before="0"/>
              <w:jc w:val="left"/>
            </w:pPr>
            <w:r w:rsidRPr="00221531">
              <w:t xml:space="preserve">Make the dignity, privacy and safety of </w:t>
            </w:r>
            <w:r w:rsidR="00316328" w:rsidRPr="00221531">
              <w:t>Service Users</w:t>
            </w:r>
            <w:r w:rsidRPr="00221531">
              <w:t xml:space="preserve"> paramount. Respect their choices as far as possible and only take action that is in their best interests. </w:t>
            </w:r>
          </w:p>
          <w:p w:rsidR="00255CAB" w:rsidRPr="00221531" w:rsidRDefault="00B237DF" w:rsidP="00DA62DF">
            <w:pPr>
              <w:pStyle w:val="Policybody"/>
              <w:numPr>
                <w:ilvl w:val="0"/>
                <w:numId w:val="6"/>
              </w:numPr>
              <w:spacing w:before="0"/>
              <w:jc w:val="left"/>
            </w:pPr>
            <w:r w:rsidRPr="00221531">
              <w:t xml:space="preserve">Keep written records of any allegation of abuse, neglect or other harm, and the action taken in response following local guidelines. </w:t>
            </w:r>
          </w:p>
        </w:tc>
      </w:tr>
    </w:tbl>
    <w:p w:rsidR="00831DA5" w:rsidRPr="00221531" w:rsidRDefault="00831DA5" w:rsidP="00DA62DF">
      <w:pPr>
        <w:spacing w:before="0"/>
        <w:rPr>
          <w:lang w:val="en-US"/>
        </w:rPr>
      </w:pPr>
    </w:p>
    <w:tbl>
      <w:tblPr>
        <w:tblStyle w:val="TableGrid"/>
        <w:tblW w:w="10485" w:type="dxa"/>
        <w:tblLook w:val="04A0" w:firstRow="1" w:lastRow="0" w:firstColumn="1" w:lastColumn="0" w:noHBand="0" w:noVBand="1"/>
      </w:tblPr>
      <w:tblGrid>
        <w:gridCol w:w="4401"/>
        <w:gridCol w:w="6084"/>
      </w:tblGrid>
      <w:tr w:rsidR="00831DA5" w:rsidRPr="00221531" w:rsidTr="00221531">
        <w:trPr>
          <w:gridAfter w:val="1"/>
          <w:wAfter w:w="6084" w:type="dxa"/>
          <w:trHeight w:val="281"/>
        </w:trPr>
        <w:tc>
          <w:tcPr>
            <w:tcW w:w="4401" w:type="dxa"/>
            <w:shd w:val="clear" w:color="auto" w:fill="92D050"/>
          </w:tcPr>
          <w:p w:rsidR="00831DA5" w:rsidRPr="00221531" w:rsidRDefault="00831DA5" w:rsidP="00DA62DF">
            <w:pPr>
              <w:pStyle w:val="Heading2"/>
              <w:spacing w:before="0"/>
              <w:jc w:val="left"/>
              <w:outlineLvl w:val="1"/>
              <w:rPr>
                <w:rFonts w:ascii="Arial" w:hAnsi="Arial" w:cs="Arial"/>
                <w:sz w:val="22"/>
              </w:rPr>
            </w:pPr>
            <w:bookmarkStart w:id="141" w:name="_Toc39161820"/>
            <w:bookmarkStart w:id="142" w:name="_Toc39161961"/>
            <w:r w:rsidRPr="00221531">
              <w:rPr>
                <w:rFonts w:ascii="Arial" w:hAnsi="Arial" w:cs="Arial"/>
                <w:sz w:val="22"/>
              </w:rPr>
              <w:t>Procedure</w:t>
            </w:r>
            <w:bookmarkEnd w:id="141"/>
            <w:bookmarkEnd w:id="142"/>
            <w:r w:rsidRPr="00221531">
              <w:rPr>
                <w:rFonts w:ascii="Arial" w:hAnsi="Arial" w:cs="Arial"/>
                <w:sz w:val="22"/>
              </w:rPr>
              <w:t xml:space="preserve"> </w:t>
            </w:r>
          </w:p>
        </w:tc>
      </w:tr>
      <w:tr w:rsidR="00831DA5" w:rsidRPr="00221531" w:rsidTr="005D4729">
        <w:trPr>
          <w:trHeight w:val="983"/>
        </w:trPr>
        <w:tc>
          <w:tcPr>
            <w:tcW w:w="10485" w:type="dxa"/>
            <w:gridSpan w:val="2"/>
            <w:shd w:val="clear" w:color="auto" w:fill="auto"/>
            <w:vAlign w:val="center"/>
          </w:tcPr>
          <w:p w:rsidR="00831DA5" w:rsidRPr="00221531" w:rsidRDefault="00831DA5" w:rsidP="00DA62DF">
            <w:pPr>
              <w:pStyle w:val="Policybody"/>
              <w:jc w:val="left"/>
              <w:rPr>
                <w:b/>
              </w:rPr>
            </w:pPr>
            <w:r w:rsidRPr="00221531">
              <w:rPr>
                <w:b/>
              </w:rPr>
              <w:t>Procedure and actions to when abuse is evident, disclosed or suspected</w:t>
            </w:r>
          </w:p>
          <w:p w:rsidR="00831DA5" w:rsidRPr="00221531" w:rsidRDefault="00831DA5" w:rsidP="00DA62DF">
            <w:pPr>
              <w:pStyle w:val="Policybody"/>
              <w:jc w:val="left"/>
            </w:pPr>
            <w:r w:rsidRPr="00221531">
              <w:t xml:space="preserve">All employees have a duty to report abuse of any kind and will be fully supported when doing so. It is also very important that staff are alert whilst not jumping to any conclusion. </w:t>
            </w:r>
          </w:p>
          <w:p w:rsidR="00831DA5" w:rsidRPr="00221531" w:rsidRDefault="00831DA5" w:rsidP="00DA62DF">
            <w:pPr>
              <w:pStyle w:val="Policybody"/>
              <w:jc w:val="left"/>
            </w:pPr>
            <w:r w:rsidRPr="00221531">
              <w:t xml:space="preserve">Staff </w:t>
            </w:r>
            <w:r w:rsidRPr="00221531">
              <w:rPr>
                <w:b/>
              </w:rPr>
              <w:t>MUST NOT</w:t>
            </w:r>
            <w:r w:rsidRPr="00221531">
              <w:t xml:space="preserve"> at any time:</w:t>
            </w:r>
          </w:p>
          <w:p w:rsidR="00831DA5" w:rsidRPr="00221531" w:rsidRDefault="00831DA5" w:rsidP="00DA62DF">
            <w:pPr>
              <w:pStyle w:val="Policybody"/>
              <w:numPr>
                <w:ilvl w:val="0"/>
                <w:numId w:val="6"/>
              </w:numPr>
              <w:jc w:val="left"/>
            </w:pPr>
            <w:r w:rsidRPr="00221531">
              <w:t>Directly challenge the person accused of abuse.</w:t>
            </w:r>
          </w:p>
          <w:p w:rsidR="00831DA5" w:rsidRPr="00221531" w:rsidRDefault="00831DA5" w:rsidP="00DA62DF">
            <w:pPr>
              <w:pStyle w:val="Policybody"/>
              <w:numPr>
                <w:ilvl w:val="0"/>
                <w:numId w:val="6"/>
              </w:numPr>
              <w:spacing w:before="0"/>
              <w:jc w:val="left"/>
            </w:pPr>
            <w:r w:rsidRPr="00221531">
              <w:t xml:space="preserve">Be dismissive of the concern or ignore the allegation. </w:t>
            </w:r>
          </w:p>
          <w:p w:rsidR="00831DA5" w:rsidRPr="00221531" w:rsidRDefault="00831DA5" w:rsidP="00DA62DF">
            <w:pPr>
              <w:pStyle w:val="Policybody"/>
              <w:numPr>
                <w:ilvl w:val="0"/>
                <w:numId w:val="6"/>
              </w:numPr>
              <w:spacing w:before="0"/>
              <w:jc w:val="left"/>
            </w:pPr>
            <w:r w:rsidRPr="00221531">
              <w:t>Promise to keep abuse a secret, as this may conflict with the need to ensure the safety and welfare of the individual.</w:t>
            </w:r>
          </w:p>
          <w:p w:rsidR="00831DA5" w:rsidRPr="00221531" w:rsidRDefault="00831DA5" w:rsidP="00DA62DF">
            <w:pPr>
              <w:pStyle w:val="Policybody"/>
              <w:numPr>
                <w:ilvl w:val="0"/>
                <w:numId w:val="6"/>
              </w:numPr>
              <w:spacing w:before="0"/>
              <w:jc w:val="left"/>
            </w:pPr>
            <w:r w:rsidRPr="00221531">
              <w:t>Pass comment or opinion when a person discloses an allegation of abuse.</w:t>
            </w:r>
          </w:p>
          <w:p w:rsidR="00831DA5" w:rsidRPr="00221531" w:rsidRDefault="00831DA5" w:rsidP="00DA62DF">
            <w:pPr>
              <w:pStyle w:val="Policybody"/>
              <w:numPr>
                <w:ilvl w:val="0"/>
                <w:numId w:val="6"/>
              </w:numPr>
              <w:spacing w:before="0"/>
              <w:jc w:val="left"/>
            </w:pPr>
            <w:r w:rsidRPr="00221531">
              <w:t>Undertake their own investigation, which could harm evidence or alert the abuser.</w:t>
            </w:r>
          </w:p>
          <w:p w:rsidR="00831DA5" w:rsidRPr="00221531" w:rsidRDefault="00831DA5" w:rsidP="00DA62DF">
            <w:pPr>
              <w:pStyle w:val="Policybody"/>
              <w:numPr>
                <w:ilvl w:val="0"/>
                <w:numId w:val="6"/>
              </w:numPr>
              <w:spacing w:before="0"/>
              <w:jc w:val="left"/>
            </w:pPr>
            <w:r w:rsidRPr="00221531">
              <w:t>Disturb or destroy potential evidence.</w:t>
            </w:r>
          </w:p>
          <w:p w:rsidR="00831DA5" w:rsidRPr="00221531" w:rsidRDefault="00831DA5" w:rsidP="00DA62DF">
            <w:pPr>
              <w:pStyle w:val="Policybody"/>
              <w:numPr>
                <w:ilvl w:val="0"/>
                <w:numId w:val="6"/>
              </w:numPr>
              <w:spacing w:before="0"/>
              <w:jc w:val="left"/>
            </w:pPr>
            <w:r w:rsidRPr="00221531">
              <w:t xml:space="preserve">Make assumptions. </w:t>
            </w:r>
          </w:p>
          <w:p w:rsidR="00831DA5" w:rsidRPr="00221531" w:rsidRDefault="00831DA5" w:rsidP="00DA62DF">
            <w:pPr>
              <w:pStyle w:val="Policybody"/>
              <w:numPr>
                <w:ilvl w:val="0"/>
                <w:numId w:val="6"/>
              </w:numPr>
              <w:spacing w:before="0"/>
              <w:jc w:val="left"/>
            </w:pPr>
            <w:r w:rsidRPr="00221531">
              <w:t xml:space="preserve">Panic. </w:t>
            </w:r>
          </w:p>
          <w:p w:rsidR="00831DA5" w:rsidRPr="00221531" w:rsidRDefault="00831DA5" w:rsidP="00DA62DF">
            <w:pPr>
              <w:pStyle w:val="Policybody"/>
              <w:jc w:val="left"/>
              <w:rPr>
                <w:color w:val="FF0000"/>
              </w:rPr>
            </w:pPr>
            <w:r w:rsidRPr="00221531">
              <w:t xml:space="preserve">It is very important for staff to understand that it is not their responsibility to decide whether abuse has taken place or not, even if </w:t>
            </w:r>
            <w:r w:rsidRPr="00221531">
              <w:rPr>
                <w:color w:val="auto"/>
              </w:rPr>
              <w:t>they were the staff member to witness or have allegations disclosed to them. This task is for competent and professional adult or child protection agencies,</w:t>
            </w:r>
            <w:r w:rsidR="003C1F66" w:rsidRPr="00221531">
              <w:rPr>
                <w:color w:val="auto"/>
              </w:rPr>
              <w:t xml:space="preserve"> following a referral from the </w:t>
            </w:r>
            <w:r w:rsidR="0062649F" w:rsidRPr="00221531">
              <w:rPr>
                <w:color w:val="auto"/>
              </w:rPr>
              <w:t>Designated Safeguarding Lead</w:t>
            </w:r>
            <w:r w:rsidR="00030810" w:rsidRPr="00221531">
              <w:rPr>
                <w:color w:val="auto"/>
              </w:rPr>
              <w:t xml:space="preserve"> or the </w:t>
            </w:r>
            <w:r w:rsidR="00221531" w:rsidRPr="00221531">
              <w:rPr>
                <w:color w:val="000000"/>
              </w:rPr>
              <w:t>Registered Manager</w:t>
            </w:r>
            <w:r w:rsidRPr="00221531">
              <w:rPr>
                <w:color w:val="FF0000"/>
              </w:rPr>
              <w:t xml:space="preserve">. </w:t>
            </w:r>
          </w:p>
          <w:p w:rsidR="00831DA5" w:rsidRPr="00221531" w:rsidRDefault="00831DA5" w:rsidP="00DA62DF">
            <w:pPr>
              <w:pStyle w:val="Policybody"/>
              <w:jc w:val="left"/>
              <w:rPr>
                <w:b/>
              </w:rPr>
            </w:pPr>
            <w:r w:rsidRPr="00221531">
              <w:rPr>
                <w:b/>
              </w:rPr>
              <w:t>All staff should bear in mind the following principles at all times:</w:t>
            </w:r>
          </w:p>
          <w:p w:rsidR="00831DA5" w:rsidRPr="00221531" w:rsidRDefault="00831DA5" w:rsidP="00DA62DF">
            <w:pPr>
              <w:pStyle w:val="Policybody"/>
              <w:numPr>
                <w:ilvl w:val="0"/>
                <w:numId w:val="6"/>
              </w:numPr>
              <w:jc w:val="left"/>
            </w:pPr>
            <w:r w:rsidRPr="00221531">
              <w:t>The welfare of the adult or child at risk are paramount;</w:t>
            </w:r>
          </w:p>
          <w:p w:rsidR="00831DA5" w:rsidRPr="00221531" w:rsidRDefault="00831DA5" w:rsidP="00DA62DF">
            <w:pPr>
              <w:pStyle w:val="Policybody"/>
              <w:numPr>
                <w:ilvl w:val="0"/>
                <w:numId w:val="6"/>
              </w:numPr>
              <w:spacing w:before="0"/>
              <w:jc w:val="left"/>
            </w:pPr>
            <w:r w:rsidRPr="00221531">
              <w:t>The organisations policy and procedure, local authority guidance and inter-agency working practices must be followed at all times;</w:t>
            </w:r>
          </w:p>
          <w:p w:rsidR="00831DA5" w:rsidRPr="00221531" w:rsidRDefault="00831DA5" w:rsidP="00DA62DF">
            <w:pPr>
              <w:pStyle w:val="Policybody"/>
              <w:numPr>
                <w:ilvl w:val="0"/>
                <w:numId w:val="6"/>
              </w:numPr>
              <w:spacing w:before="0"/>
              <w:jc w:val="left"/>
            </w:pPr>
            <w:r w:rsidRPr="00221531">
              <w:t>Where possible, the cooperation of the family should be obtained unless there is a risk to the individual in taking this course of action;</w:t>
            </w:r>
          </w:p>
          <w:p w:rsidR="00831DA5" w:rsidRPr="00221531" w:rsidRDefault="00831DA5" w:rsidP="00DA62DF">
            <w:pPr>
              <w:pStyle w:val="Policybody"/>
              <w:numPr>
                <w:ilvl w:val="0"/>
                <w:numId w:val="6"/>
              </w:numPr>
              <w:spacing w:before="0"/>
              <w:jc w:val="left"/>
            </w:pPr>
            <w:r w:rsidRPr="00221531">
              <w:t>Records, stating facts, written in black ink, dated and signed by the responsible staff member should be completed within 24 hours of an incident occurring (or sooner if possible) and stored securely.</w:t>
            </w:r>
          </w:p>
          <w:p w:rsidR="00831DA5" w:rsidRPr="00221531" w:rsidRDefault="00831DA5" w:rsidP="00DA62DF">
            <w:pPr>
              <w:pStyle w:val="Policybodytextfirst"/>
              <w:jc w:val="left"/>
            </w:pPr>
            <w:r w:rsidRPr="00221531">
              <w:t xml:space="preserve">It is important for staff and managers to be clear that evidence, allegation or concerns about abuse could </w:t>
            </w:r>
            <w:r w:rsidRPr="00221531">
              <w:rPr>
                <w:color w:val="auto"/>
              </w:rPr>
              <w:t xml:space="preserve">involve </w:t>
            </w:r>
            <w:r w:rsidR="00221531" w:rsidRPr="00221531">
              <w:rPr>
                <w:color w:val="000000"/>
              </w:rPr>
              <w:t>Osabea Healthcare Solutions Ltd</w:t>
            </w:r>
            <w:r w:rsidR="005D4729" w:rsidRPr="00221531">
              <w:rPr>
                <w:color w:val="FF0000"/>
              </w:rPr>
              <w:t xml:space="preserve"> </w:t>
            </w:r>
            <w:r w:rsidRPr="00221531">
              <w:rPr>
                <w:color w:val="auto"/>
              </w:rPr>
              <w:t xml:space="preserve">staff, staff </w:t>
            </w:r>
            <w:r w:rsidRPr="00221531">
              <w:t>of other agencies, or other individuals, and to follow the relevant procedures below.</w:t>
            </w:r>
          </w:p>
          <w:p w:rsidR="00831DA5" w:rsidRPr="00221531" w:rsidRDefault="00831DA5" w:rsidP="00DA62DF">
            <w:pPr>
              <w:pStyle w:val="Policyhead2cont"/>
              <w:jc w:val="left"/>
            </w:pPr>
            <w:r w:rsidRPr="00221531">
              <w:t>If Abuse is evident / WITNESSED/ Immediate Action</w:t>
            </w:r>
          </w:p>
          <w:p w:rsidR="00831DA5" w:rsidRPr="00221531" w:rsidRDefault="00831DA5" w:rsidP="00DA62DF">
            <w:pPr>
              <w:pStyle w:val="Policyhead2cont"/>
              <w:jc w:val="left"/>
            </w:pPr>
            <w:r w:rsidRPr="00221531">
              <w:rPr>
                <w:caps/>
              </w:rPr>
              <w:t>S</w:t>
            </w:r>
            <w:r w:rsidRPr="00221531">
              <w:t>taff should:</w:t>
            </w:r>
          </w:p>
          <w:p w:rsidR="00831DA5" w:rsidRPr="00221531" w:rsidRDefault="00831DA5" w:rsidP="00DA62DF">
            <w:pPr>
              <w:pStyle w:val="Policybody"/>
              <w:numPr>
                <w:ilvl w:val="0"/>
                <w:numId w:val="6"/>
              </w:numPr>
              <w:jc w:val="left"/>
            </w:pPr>
            <w:r w:rsidRPr="00221531">
              <w:t>Assess the situation i.e. are emergency services required?</w:t>
            </w:r>
          </w:p>
          <w:p w:rsidR="00831DA5" w:rsidRPr="00221531" w:rsidRDefault="00831DA5" w:rsidP="00DA62DF">
            <w:pPr>
              <w:pStyle w:val="Policybody"/>
              <w:numPr>
                <w:ilvl w:val="0"/>
                <w:numId w:val="6"/>
              </w:numPr>
              <w:spacing w:before="0"/>
              <w:jc w:val="left"/>
            </w:pPr>
            <w:r w:rsidRPr="00221531">
              <w:t xml:space="preserve">If the individual appears to be in immediate danger or a crime has been committed, then concerns should be reported to 999, without delay; </w:t>
            </w:r>
          </w:p>
          <w:p w:rsidR="00831DA5" w:rsidRPr="00221531" w:rsidRDefault="00831DA5" w:rsidP="00DA62DF">
            <w:pPr>
              <w:pStyle w:val="Policybody"/>
              <w:numPr>
                <w:ilvl w:val="0"/>
                <w:numId w:val="6"/>
              </w:numPr>
              <w:spacing w:before="0"/>
              <w:jc w:val="left"/>
            </w:pPr>
            <w:r w:rsidRPr="00221531">
              <w:t xml:space="preserve">Remain calm; </w:t>
            </w:r>
          </w:p>
          <w:p w:rsidR="00831DA5" w:rsidRPr="00221531" w:rsidRDefault="00831DA5" w:rsidP="00DA62DF">
            <w:pPr>
              <w:pStyle w:val="Policybody"/>
              <w:numPr>
                <w:ilvl w:val="0"/>
                <w:numId w:val="6"/>
              </w:numPr>
              <w:spacing w:before="0"/>
              <w:jc w:val="left"/>
            </w:pPr>
            <w:r w:rsidRPr="00221531">
              <w:t>If the abuser remains present, seek to calm the situation. However, staff should avoid putting themselves at risk of violence or other harm;</w:t>
            </w:r>
          </w:p>
          <w:p w:rsidR="00831DA5" w:rsidRPr="00221531" w:rsidRDefault="00831DA5" w:rsidP="00DA62DF">
            <w:pPr>
              <w:pStyle w:val="Policybody"/>
              <w:numPr>
                <w:ilvl w:val="0"/>
                <w:numId w:val="6"/>
              </w:numPr>
              <w:spacing w:before="0"/>
              <w:jc w:val="left"/>
            </w:pPr>
            <w:r w:rsidRPr="00221531">
              <w:t xml:space="preserve">Staff should immediately contact the </w:t>
            </w:r>
            <w:r w:rsidR="00221531" w:rsidRPr="00221531">
              <w:rPr>
                <w:color w:val="000000"/>
              </w:rPr>
              <w:t>Registered Manager</w:t>
            </w:r>
            <w:r w:rsidRPr="00221531">
              <w:rPr>
                <w:color w:val="auto"/>
              </w:rPr>
              <w:t xml:space="preserve"> / </w:t>
            </w:r>
            <w:r w:rsidR="00221531" w:rsidRPr="00221531">
              <w:rPr>
                <w:color w:val="000000"/>
              </w:rPr>
              <w:t>On-Call</w:t>
            </w:r>
            <w:r w:rsidRPr="00221531">
              <w:rPr>
                <w:color w:val="auto"/>
              </w:rPr>
              <w:t xml:space="preserve"> / </w:t>
            </w:r>
            <w:r w:rsidR="0062649F" w:rsidRPr="00221531">
              <w:rPr>
                <w:color w:val="auto"/>
              </w:rPr>
              <w:t>Designated Safeguarding Lead</w:t>
            </w:r>
            <w:r w:rsidRPr="00221531">
              <w:rPr>
                <w:color w:val="auto"/>
              </w:rPr>
              <w:t xml:space="preserve"> who should inform the social services duty manager or,</w:t>
            </w:r>
            <w:r w:rsidRPr="00221531">
              <w:t xml:space="preserve"> if out of hours, the local social services;</w:t>
            </w:r>
          </w:p>
          <w:p w:rsidR="00831DA5" w:rsidRPr="00221531" w:rsidRDefault="00831DA5" w:rsidP="00DA62DF">
            <w:pPr>
              <w:pStyle w:val="Policybody"/>
              <w:numPr>
                <w:ilvl w:val="0"/>
                <w:numId w:val="6"/>
              </w:numPr>
              <w:spacing w:before="0"/>
              <w:jc w:val="left"/>
            </w:pPr>
            <w:r w:rsidRPr="00221531">
              <w:t>Maintain evidence where possible. Try not to disturb the scene, clothing or adult at risk if at all possible;</w:t>
            </w:r>
          </w:p>
          <w:p w:rsidR="00831DA5" w:rsidRPr="00221531" w:rsidRDefault="00831DA5" w:rsidP="00DA62DF">
            <w:pPr>
              <w:pStyle w:val="Policybody"/>
              <w:numPr>
                <w:ilvl w:val="0"/>
                <w:numId w:val="6"/>
              </w:numPr>
              <w:spacing w:before="0"/>
              <w:jc w:val="left"/>
            </w:pPr>
            <w:r w:rsidRPr="00221531">
              <w:t>Establish what the individual’s views and wishes on what they want to happen, where possible;</w:t>
            </w:r>
          </w:p>
          <w:p w:rsidR="00831DA5" w:rsidRPr="00221531" w:rsidRDefault="00831DA5" w:rsidP="00DA62DF">
            <w:pPr>
              <w:pStyle w:val="Policybody"/>
              <w:numPr>
                <w:ilvl w:val="0"/>
                <w:numId w:val="6"/>
              </w:numPr>
              <w:spacing w:before="0"/>
              <w:jc w:val="left"/>
            </w:pPr>
            <w:r w:rsidRPr="00221531">
              <w:t>Inform the individual of the requirements to share information, explaining what information and to whom this would be shared;</w:t>
            </w:r>
          </w:p>
          <w:p w:rsidR="00831DA5" w:rsidRPr="00221531" w:rsidRDefault="00831DA5" w:rsidP="00DA62DF">
            <w:pPr>
              <w:pStyle w:val="Policybody"/>
              <w:numPr>
                <w:ilvl w:val="0"/>
                <w:numId w:val="6"/>
              </w:numPr>
              <w:spacing w:before="0"/>
              <w:jc w:val="left"/>
            </w:pPr>
            <w:r w:rsidRPr="00221531">
              <w:t xml:space="preserve">Contact the </w:t>
            </w:r>
            <w:r w:rsidR="00030810" w:rsidRPr="00221531">
              <w:t xml:space="preserve"> </w:t>
            </w:r>
            <w:r w:rsidR="00221531" w:rsidRPr="00221531">
              <w:rPr>
                <w:color w:val="000000"/>
              </w:rPr>
              <w:t>Registered Manager</w:t>
            </w:r>
            <w:r w:rsidR="00030810" w:rsidRPr="00221531">
              <w:rPr>
                <w:color w:val="auto"/>
              </w:rPr>
              <w:t xml:space="preserve"> / </w:t>
            </w:r>
            <w:r w:rsidR="00221531" w:rsidRPr="00221531">
              <w:rPr>
                <w:color w:val="000000"/>
              </w:rPr>
              <w:t>On-Call</w:t>
            </w:r>
            <w:r w:rsidR="00030810" w:rsidRPr="00221531">
              <w:rPr>
                <w:color w:val="auto"/>
              </w:rPr>
              <w:t xml:space="preserve"> / </w:t>
            </w:r>
            <w:r w:rsidR="0062649F" w:rsidRPr="00221531">
              <w:rPr>
                <w:color w:val="auto"/>
              </w:rPr>
              <w:t>Designated Safeguarding Lead</w:t>
            </w:r>
            <w:r w:rsidR="00030810" w:rsidRPr="00221531">
              <w:rPr>
                <w:color w:val="auto"/>
              </w:rPr>
              <w:t xml:space="preserve"> </w:t>
            </w:r>
            <w:r w:rsidRPr="00221531">
              <w:t xml:space="preserve">immediately and follow </w:t>
            </w:r>
            <w:r w:rsidR="00030810" w:rsidRPr="00221531">
              <w:t xml:space="preserve">their </w:t>
            </w:r>
            <w:r w:rsidRPr="00221531">
              <w:t>advice and guidance;</w:t>
            </w:r>
          </w:p>
          <w:p w:rsidR="00831DA5" w:rsidRPr="00221531" w:rsidRDefault="00831DA5" w:rsidP="00DA62DF">
            <w:pPr>
              <w:pStyle w:val="Policybody"/>
              <w:numPr>
                <w:ilvl w:val="0"/>
                <w:numId w:val="6"/>
              </w:numPr>
              <w:spacing w:before="0"/>
              <w:jc w:val="left"/>
            </w:pPr>
            <w:r w:rsidRPr="00221531">
              <w:t>Record what happened in detail as soon as possible after the incident, including all concerns, what was said by whom at the time, any factual statements, details of injuries and any other information that may be relevant to the report;</w:t>
            </w:r>
          </w:p>
          <w:p w:rsidR="00831DA5" w:rsidRPr="00221531" w:rsidRDefault="00831DA5" w:rsidP="00DA62DF">
            <w:pPr>
              <w:pStyle w:val="Policybody"/>
              <w:numPr>
                <w:ilvl w:val="0"/>
                <w:numId w:val="6"/>
              </w:numPr>
              <w:spacing w:before="0"/>
              <w:jc w:val="left"/>
            </w:pPr>
            <w:r w:rsidRPr="00221531">
              <w:t>Staff must also record their actions;</w:t>
            </w:r>
          </w:p>
          <w:p w:rsidR="00831DA5" w:rsidRPr="00221531" w:rsidRDefault="00831DA5" w:rsidP="00DA62DF">
            <w:pPr>
              <w:pStyle w:val="Policybody"/>
              <w:numPr>
                <w:ilvl w:val="0"/>
                <w:numId w:val="6"/>
              </w:numPr>
              <w:spacing w:before="0"/>
              <w:jc w:val="left"/>
              <w:rPr>
                <w:color w:val="FF0000"/>
              </w:rPr>
            </w:pPr>
            <w:r w:rsidRPr="00221531">
              <w:t xml:space="preserve">Any relevant marks, bruises or injuries should be recorded on a body map </w:t>
            </w:r>
            <w:r w:rsidRPr="00221531">
              <w:rPr>
                <w:color w:val="FF0000"/>
              </w:rPr>
              <w:t>[Organisation to add where this informatio</w:t>
            </w:r>
            <w:r w:rsidR="002C3223" w:rsidRPr="00221531">
              <w:rPr>
                <w:color w:val="FF0000"/>
              </w:rPr>
              <w:t>n is to be recorded, such as a Safeguarding incident form</w:t>
            </w:r>
            <w:r w:rsidRPr="00221531">
              <w:rPr>
                <w:color w:val="FF0000"/>
              </w:rPr>
              <w:t xml:space="preserve">. Also, add where this would be accessed and then stored]   </w:t>
            </w:r>
          </w:p>
          <w:p w:rsidR="00831DA5" w:rsidRPr="00221531" w:rsidRDefault="00831DA5" w:rsidP="00DA62DF">
            <w:pPr>
              <w:jc w:val="left"/>
              <w:rPr>
                <w:b/>
              </w:rPr>
            </w:pPr>
            <w:r w:rsidRPr="00221531">
              <w:rPr>
                <w:b/>
              </w:rPr>
              <w:t>Preserving Evidence</w:t>
            </w:r>
          </w:p>
          <w:p w:rsidR="00831DA5" w:rsidRPr="00221531" w:rsidRDefault="00831DA5" w:rsidP="00DA62DF">
            <w:pPr>
              <w:jc w:val="left"/>
            </w:pPr>
            <w:r w:rsidRPr="00221531">
              <w:t xml:space="preserve">Under no circumstances can a staff member take </w:t>
            </w:r>
            <w:r w:rsidRPr="00221531">
              <w:rPr>
                <w:color w:val="auto"/>
              </w:rPr>
              <w:t xml:space="preserve">photographs of </w:t>
            </w:r>
            <w:r w:rsidR="00221531" w:rsidRPr="00221531">
              <w:rPr>
                <w:color w:val="000000"/>
              </w:rPr>
              <w:t>Individual</w:t>
            </w:r>
            <w:r w:rsidR="005510F0" w:rsidRPr="00221531">
              <w:rPr>
                <w:color w:val="auto"/>
              </w:rPr>
              <w:t>s</w:t>
            </w:r>
            <w:r w:rsidRPr="00221531">
              <w:rPr>
                <w:color w:val="auto"/>
              </w:rPr>
              <w:t xml:space="preserve"> as </w:t>
            </w:r>
            <w:r w:rsidRPr="00221531">
              <w:t>a way of preserving evidence.</w:t>
            </w:r>
          </w:p>
          <w:p w:rsidR="00831DA5" w:rsidRPr="00221531" w:rsidRDefault="00831DA5" w:rsidP="00DA62DF">
            <w:pPr>
              <w:pStyle w:val="Policybody"/>
              <w:numPr>
                <w:ilvl w:val="0"/>
                <w:numId w:val="6"/>
              </w:numPr>
              <w:jc w:val="left"/>
            </w:pPr>
            <w:r w:rsidRPr="00221531">
              <w:t>Where possible staff should leave things as and where they are. If anything has to be handled, keep this to an absolute minimum;</w:t>
            </w:r>
          </w:p>
          <w:p w:rsidR="00831DA5" w:rsidRPr="00221531" w:rsidRDefault="00831DA5" w:rsidP="00DA62DF">
            <w:pPr>
              <w:pStyle w:val="Policybody"/>
              <w:numPr>
                <w:ilvl w:val="0"/>
                <w:numId w:val="6"/>
              </w:numPr>
              <w:spacing w:before="0"/>
              <w:jc w:val="left"/>
            </w:pPr>
            <w:r w:rsidRPr="00221531">
              <w:t>Staff must not clean up, touch anything they do not have to or throw anything away which could be used as evidence;</w:t>
            </w:r>
          </w:p>
          <w:p w:rsidR="00831DA5" w:rsidRPr="00221531" w:rsidRDefault="00831DA5" w:rsidP="00DA62DF">
            <w:pPr>
              <w:pStyle w:val="Policybody"/>
              <w:numPr>
                <w:ilvl w:val="0"/>
                <w:numId w:val="6"/>
              </w:numPr>
              <w:spacing w:before="0"/>
              <w:jc w:val="left"/>
            </w:pPr>
            <w:r w:rsidRPr="00221531">
              <w:t>Staff must not wash anything or in any way remove fibres, blood etc.;</w:t>
            </w:r>
          </w:p>
          <w:p w:rsidR="00831DA5" w:rsidRPr="00221531" w:rsidRDefault="00831DA5" w:rsidP="00DA62DF">
            <w:pPr>
              <w:pStyle w:val="Policybody"/>
              <w:numPr>
                <w:ilvl w:val="0"/>
                <w:numId w:val="6"/>
              </w:numPr>
              <w:spacing w:before="0"/>
              <w:jc w:val="left"/>
            </w:pPr>
            <w:r w:rsidRPr="00221531">
              <w:t xml:space="preserve">Staff should try to preserve the clothing and footwear of the individual; </w:t>
            </w:r>
          </w:p>
          <w:p w:rsidR="00831DA5" w:rsidRPr="00221531" w:rsidRDefault="00831DA5" w:rsidP="00DA62DF">
            <w:pPr>
              <w:pStyle w:val="Policybody"/>
              <w:numPr>
                <w:ilvl w:val="0"/>
                <w:numId w:val="6"/>
              </w:numPr>
              <w:spacing w:before="0"/>
              <w:jc w:val="left"/>
            </w:pPr>
            <w:r w:rsidRPr="00221531">
              <w:t>Preserve anything used to comfort or warm the individual, e.g. a blanket;</w:t>
            </w:r>
          </w:p>
          <w:p w:rsidR="00831DA5" w:rsidRPr="00221531" w:rsidRDefault="00831DA5" w:rsidP="00DA62DF">
            <w:pPr>
              <w:pStyle w:val="Policybody"/>
              <w:numPr>
                <w:ilvl w:val="0"/>
                <w:numId w:val="6"/>
              </w:numPr>
              <w:spacing w:before="0"/>
              <w:jc w:val="left"/>
            </w:pPr>
            <w:r w:rsidRPr="00221531">
              <w:t>Note in writing the state of the clothing of both the individual and alleged perpetrator (if present).</w:t>
            </w:r>
          </w:p>
          <w:p w:rsidR="00831DA5" w:rsidRPr="00221531" w:rsidRDefault="00831DA5" w:rsidP="00DA62DF">
            <w:pPr>
              <w:pStyle w:val="Policybody"/>
              <w:numPr>
                <w:ilvl w:val="0"/>
                <w:numId w:val="6"/>
              </w:numPr>
              <w:spacing w:before="0"/>
              <w:jc w:val="left"/>
            </w:pPr>
            <w:r w:rsidRPr="00221531">
              <w:t xml:space="preserve">Note injuries in writing. As soon as possible, make full written notes on the conditions and attitudes of the people involved in the incident; </w:t>
            </w:r>
          </w:p>
          <w:p w:rsidR="00831DA5" w:rsidRPr="00221531" w:rsidRDefault="00831DA5" w:rsidP="00DA62DF">
            <w:pPr>
              <w:pStyle w:val="Policybody"/>
              <w:numPr>
                <w:ilvl w:val="0"/>
                <w:numId w:val="6"/>
              </w:numPr>
              <w:spacing w:before="0"/>
              <w:jc w:val="left"/>
            </w:pPr>
            <w:r w:rsidRPr="00221531">
              <w:t xml:space="preserve">Take steps to secure the room or area where the incident took place. Do not allow anyone to enter until the police arrive. </w:t>
            </w:r>
          </w:p>
          <w:p w:rsidR="00831DA5" w:rsidRPr="00221531" w:rsidRDefault="00831DA5" w:rsidP="00DA62DF">
            <w:pPr>
              <w:jc w:val="left"/>
              <w:rPr>
                <w:b/>
              </w:rPr>
            </w:pPr>
            <w:r w:rsidRPr="00221531">
              <w:rPr>
                <w:b/>
              </w:rPr>
              <w:t>If Abuse is DISCLOSED</w:t>
            </w:r>
          </w:p>
          <w:p w:rsidR="00831DA5" w:rsidRPr="00221531" w:rsidRDefault="00831DA5" w:rsidP="00DA62DF">
            <w:pPr>
              <w:jc w:val="left"/>
            </w:pPr>
            <w:r w:rsidRPr="00221531">
              <w:t>It is often difficult to believe that abuse or neglect can occur. Remember, it may have taken a great amount of courage for the person to report that something has happened and fear of not being believed can cause people not to tell.</w:t>
            </w:r>
          </w:p>
          <w:p w:rsidR="00831DA5" w:rsidRPr="00221531" w:rsidRDefault="00831DA5" w:rsidP="00DA62DF">
            <w:pPr>
              <w:pStyle w:val="Policyhead2cont"/>
              <w:jc w:val="left"/>
            </w:pPr>
            <w:r w:rsidRPr="00221531">
              <w:t>Staff members should:</w:t>
            </w:r>
          </w:p>
          <w:p w:rsidR="00831DA5" w:rsidRPr="00221531" w:rsidRDefault="00831DA5" w:rsidP="00DA62DF">
            <w:pPr>
              <w:pStyle w:val="Policybody"/>
              <w:numPr>
                <w:ilvl w:val="0"/>
                <w:numId w:val="6"/>
              </w:numPr>
              <w:jc w:val="left"/>
            </w:pPr>
            <w:r w:rsidRPr="00221531">
              <w:t>Try to speak with the individual in a private and quiet space;</w:t>
            </w:r>
          </w:p>
          <w:p w:rsidR="00831DA5" w:rsidRPr="00221531" w:rsidRDefault="00831DA5" w:rsidP="00DA62DF">
            <w:pPr>
              <w:pStyle w:val="Policybody"/>
              <w:numPr>
                <w:ilvl w:val="0"/>
                <w:numId w:val="6"/>
              </w:numPr>
              <w:spacing w:before="0"/>
              <w:jc w:val="left"/>
            </w:pPr>
            <w:r w:rsidRPr="00221531">
              <w:t xml:space="preserve">Accept what the individual is saying, do not question the individual or get them to justify what they are saying; </w:t>
            </w:r>
          </w:p>
          <w:p w:rsidR="00831DA5" w:rsidRPr="00221531" w:rsidRDefault="00831DA5" w:rsidP="00DA62DF">
            <w:pPr>
              <w:pStyle w:val="Policybody"/>
              <w:numPr>
                <w:ilvl w:val="0"/>
                <w:numId w:val="6"/>
              </w:numPr>
              <w:spacing w:before="0"/>
              <w:jc w:val="left"/>
            </w:pPr>
            <w:r w:rsidRPr="00221531">
              <w:t>If an individual begins to disclose details of abuse, listen carefully, record the actual words they use and do not prompt or ask leading questions;</w:t>
            </w:r>
          </w:p>
          <w:p w:rsidR="00831DA5" w:rsidRPr="00221531" w:rsidRDefault="00831DA5" w:rsidP="00DA62DF">
            <w:pPr>
              <w:pStyle w:val="Policybody"/>
              <w:numPr>
                <w:ilvl w:val="0"/>
                <w:numId w:val="6"/>
              </w:numPr>
              <w:spacing w:before="0"/>
              <w:jc w:val="left"/>
            </w:pPr>
            <w:r w:rsidRPr="00221531">
              <w:t>Remain calm and try not to show shock or disbelief;</w:t>
            </w:r>
          </w:p>
          <w:p w:rsidR="00831DA5" w:rsidRPr="00221531" w:rsidRDefault="00831DA5" w:rsidP="00DA62DF">
            <w:pPr>
              <w:pStyle w:val="Policybody"/>
              <w:numPr>
                <w:ilvl w:val="0"/>
                <w:numId w:val="6"/>
              </w:numPr>
              <w:spacing w:before="0"/>
              <w:jc w:val="left"/>
            </w:pPr>
            <w:r w:rsidRPr="00221531">
              <w:t>Let the individual disclose information at their own pace and do not ‘interview’ the person, just gain basic facts;</w:t>
            </w:r>
          </w:p>
          <w:p w:rsidR="00831DA5" w:rsidRPr="00221531" w:rsidRDefault="00831DA5" w:rsidP="00DA62DF">
            <w:pPr>
              <w:pStyle w:val="Policybody"/>
              <w:numPr>
                <w:ilvl w:val="0"/>
                <w:numId w:val="6"/>
              </w:numPr>
              <w:spacing w:before="0"/>
              <w:jc w:val="left"/>
            </w:pPr>
            <w:r w:rsidRPr="00221531">
              <w:t>Explain at the earliest opportunity to the individual that this information will need to be shared and to whom it will be reported to;</w:t>
            </w:r>
          </w:p>
          <w:p w:rsidR="00831DA5" w:rsidRPr="00221531" w:rsidRDefault="00831DA5" w:rsidP="00DA62DF">
            <w:pPr>
              <w:pStyle w:val="Policybody"/>
              <w:numPr>
                <w:ilvl w:val="0"/>
                <w:numId w:val="6"/>
              </w:numPr>
              <w:spacing w:before="0"/>
              <w:jc w:val="left"/>
            </w:pPr>
            <w:r w:rsidRPr="00221531">
              <w:t>Never agree to secrecy or promise to keep the matter a secret;</w:t>
            </w:r>
          </w:p>
          <w:p w:rsidR="00831DA5" w:rsidRPr="00221531" w:rsidRDefault="00831DA5" w:rsidP="00DA62DF">
            <w:pPr>
              <w:pStyle w:val="Policybody"/>
              <w:numPr>
                <w:ilvl w:val="0"/>
                <w:numId w:val="6"/>
              </w:numPr>
              <w:spacing w:before="0"/>
              <w:jc w:val="left"/>
            </w:pPr>
            <w:r w:rsidRPr="00221531">
              <w:t>Reassure the individual that the allegation is being taken seriously, that they will be involved in decisions about what happens next;</w:t>
            </w:r>
          </w:p>
          <w:p w:rsidR="00831DA5" w:rsidRPr="00221531" w:rsidRDefault="00831DA5" w:rsidP="00DA62DF">
            <w:pPr>
              <w:pStyle w:val="Policybody"/>
              <w:numPr>
                <w:ilvl w:val="0"/>
                <w:numId w:val="6"/>
              </w:numPr>
              <w:spacing w:before="0"/>
              <w:jc w:val="left"/>
            </w:pPr>
            <w:r w:rsidRPr="00221531">
              <w:t>Always reassure the individual that they have done the right thing in reporting the allegation and they are not to blame;</w:t>
            </w:r>
          </w:p>
          <w:p w:rsidR="00831DA5" w:rsidRPr="00221531" w:rsidRDefault="00831DA5" w:rsidP="00DA62DF">
            <w:pPr>
              <w:pStyle w:val="Policybody"/>
              <w:numPr>
                <w:ilvl w:val="0"/>
                <w:numId w:val="6"/>
              </w:numPr>
              <w:spacing w:before="0"/>
              <w:jc w:val="left"/>
            </w:pPr>
            <w:r w:rsidRPr="00221531">
              <w:t>Make an immediate record of the time, place and details given in disclosure;</w:t>
            </w:r>
          </w:p>
          <w:p w:rsidR="00831DA5" w:rsidRPr="00221531" w:rsidRDefault="00831DA5" w:rsidP="00DA62DF">
            <w:pPr>
              <w:pStyle w:val="Policybody"/>
              <w:numPr>
                <w:ilvl w:val="0"/>
                <w:numId w:val="6"/>
              </w:numPr>
              <w:spacing w:before="0"/>
              <w:jc w:val="left"/>
            </w:pPr>
            <w:r w:rsidRPr="00221531">
              <w:t>Inform the individual of the requirements to share information, explaining what information will be shared and to whom;</w:t>
            </w:r>
          </w:p>
          <w:p w:rsidR="00831DA5" w:rsidRPr="00221531" w:rsidRDefault="00831DA5" w:rsidP="00DA62DF">
            <w:pPr>
              <w:pStyle w:val="Policybody"/>
              <w:numPr>
                <w:ilvl w:val="0"/>
                <w:numId w:val="6"/>
              </w:numPr>
              <w:spacing w:before="0"/>
              <w:jc w:val="left"/>
            </w:pPr>
            <w:r w:rsidRPr="00221531">
              <w:t xml:space="preserve">Report the disclosure immediately to the </w:t>
            </w:r>
            <w:r w:rsidR="00221531" w:rsidRPr="00221531">
              <w:rPr>
                <w:color w:val="000000"/>
              </w:rPr>
              <w:t>Registered Manager</w:t>
            </w:r>
            <w:r w:rsidR="00030810" w:rsidRPr="00221531">
              <w:rPr>
                <w:color w:val="auto"/>
              </w:rPr>
              <w:t xml:space="preserve"> / </w:t>
            </w:r>
            <w:r w:rsidR="00221531" w:rsidRPr="00221531">
              <w:rPr>
                <w:color w:val="000000"/>
              </w:rPr>
              <w:t>On-Call</w:t>
            </w:r>
            <w:r w:rsidR="00030810" w:rsidRPr="00221531">
              <w:rPr>
                <w:color w:val="auto"/>
              </w:rPr>
              <w:t xml:space="preserve"> / </w:t>
            </w:r>
            <w:r w:rsidR="0062649F" w:rsidRPr="00221531">
              <w:rPr>
                <w:color w:val="auto"/>
              </w:rPr>
              <w:t>Designated Safeguarding Lead</w:t>
            </w:r>
            <w:r w:rsidRPr="00221531">
              <w:t xml:space="preserve">. </w:t>
            </w:r>
          </w:p>
          <w:p w:rsidR="00831DA5" w:rsidRPr="00221531" w:rsidRDefault="00831DA5" w:rsidP="00DA62DF">
            <w:pPr>
              <w:pStyle w:val="Policybody"/>
              <w:numPr>
                <w:ilvl w:val="0"/>
                <w:numId w:val="6"/>
              </w:numPr>
              <w:spacing w:before="0"/>
              <w:jc w:val="left"/>
            </w:pPr>
            <w:r w:rsidRPr="00221531">
              <w:t>Continue to maintain a full record of subsequent events thereafter;</w:t>
            </w:r>
          </w:p>
          <w:p w:rsidR="00831DA5" w:rsidRPr="00221531" w:rsidRDefault="00831DA5" w:rsidP="00DA62DF">
            <w:pPr>
              <w:pStyle w:val="Policybody"/>
              <w:numPr>
                <w:ilvl w:val="0"/>
                <w:numId w:val="6"/>
              </w:numPr>
              <w:spacing w:before="0"/>
              <w:jc w:val="left"/>
            </w:pPr>
            <w:r w:rsidRPr="00221531">
              <w:rPr>
                <w:color w:val="FF0000"/>
              </w:rPr>
              <w:t xml:space="preserve">[Clearly describe here your organisation’s requirements for recording details about the incident.  For example, explain where the information should be recorded such as, a </w:t>
            </w:r>
            <w:r w:rsidR="002C3223" w:rsidRPr="00221531">
              <w:rPr>
                <w:color w:val="FF0000"/>
              </w:rPr>
              <w:t>Safeguarding incident log</w:t>
            </w:r>
            <w:r w:rsidRPr="00221531">
              <w:rPr>
                <w:color w:val="FF0000"/>
              </w:rPr>
              <w:t xml:space="preserve"> and who should have access to the information. Also, add where this would be accessed and then stored]</w:t>
            </w:r>
            <w:r w:rsidRPr="00221531">
              <w:t xml:space="preserve">   </w:t>
            </w:r>
          </w:p>
          <w:p w:rsidR="00831DA5" w:rsidRPr="00221531" w:rsidRDefault="00831DA5" w:rsidP="00DA62DF">
            <w:pPr>
              <w:pStyle w:val="Policynumberedlist"/>
              <w:numPr>
                <w:ilvl w:val="0"/>
                <w:numId w:val="0"/>
              </w:numPr>
              <w:jc w:val="left"/>
              <w:rPr>
                <w:rFonts w:ascii="Arial" w:hAnsi="Arial" w:cs="Arial"/>
                <w:b/>
              </w:rPr>
            </w:pPr>
            <w:r w:rsidRPr="00221531">
              <w:rPr>
                <w:rFonts w:ascii="Arial" w:hAnsi="Arial" w:cs="Arial"/>
                <w:b/>
              </w:rPr>
              <w:t>If Abuse is SUSPECTED or CONCERNS ARISE</w:t>
            </w:r>
          </w:p>
          <w:p w:rsidR="00831DA5" w:rsidRPr="00221531" w:rsidRDefault="00831DA5" w:rsidP="00DA62DF">
            <w:pPr>
              <w:jc w:val="left"/>
              <w:rPr>
                <w:b/>
              </w:rPr>
            </w:pPr>
            <w:r w:rsidRPr="00221531">
              <w:rPr>
                <w:b/>
              </w:rPr>
              <w:t>Staff members should:</w:t>
            </w:r>
          </w:p>
          <w:p w:rsidR="005D4729" w:rsidRPr="00221531" w:rsidRDefault="00831DA5" w:rsidP="00DA62DF">
            <w:pPr>
              <w:pStyle w:val="Policybody"/>
              <w:numPr>
                <w:ilvl w:val="0"/>
                <w:numId w:val="6"/>
              </w:numPr>
              <w:jc w:val="left"/>
              <w:rPr>
                <w:color w:val="FF0000"/>
              </w:rPr>
            </w:pPr>
            <w:r w:rsidRPr="00221531">
              <w:t>Note their concerns, whether based on a ‘one-off’ incident or remark, or noted as repetitious events or statements, and discuss immediately with the</w:t>
            </w:r>
            <w:r w:rsidR="00030810" w:rsidRPr="00221531">
              <w:t xml:space="preserve"> </w:t>
            </w:r>
            <w:r w:rsidR="00221531" w:rsidRPr="00221531">
              <w:rPr>
                <w:color w:val="000000"/>
              </w:rPr>
              <w:t>Registered Manager</w:t>
            </w:r>
            <w:r w:rsidR="00030810" w:rsidRPr="00221531">
              <w:rPr>
                <w:color w:val="auto"/>
              </w:rPr>
              <w:t xml:space="preserve"> / </w:t>
            </w:r>
            <w:r w:rsidR="00221531" w:rsidRPr="00221531">
              <w:rPr>
                <w:color w:val="000000"/>
              </w:rPr>
              <w:t>On-Call</w:t>
            </w:r>
            <w:r w:rsidR="00030810" w:rsidRPr="00221531">
              <w:rPr>
                <w:color w:val="auto"/>
              </w:rPr>
              <w:t xml:space="preserve"> / </w:t>
            </w:r>
            <w:r w:rsidR="0062649F" w:rsidRPr="00221531">
              <w:rPr>
                <w:color w:val="auto"/>
              </w:rPr>
              <w:t>Designated Safeguarding Lead</w:t>
            </w:r>
            <w:r w:rsidR="00030810" w:rsidRPr="00221531">
              <w:rPr>
                <w:color w:val="auto"/>
              </w:rPr>
              <w:t>.</w:t>
            </w:r>
            <w:r w:rsidR="005D4729" w:rsidRPr="00221531">
              <w:rPr>
                <w:color w:val="FF0000"/>
              </w:rPr>
              <w:t xml:space="preserve">  </w:t>
            </w:r>
          </w:p>
          <w:p w:rsidR="00831DA5" w:rsidRPr="00221531" w:rsidRDefault="00831DA5" w:rsidP="00DA62DF">
            <w:pPr>
              <w:pStyle w:val="Policybody"/>
              <w:numPr>
                <w:ilvl w:val="0"/>
                <w:numId w:val="6"/>
              </w:numPr>
              <w:spacing w:before="0"/>
              <w:jc w:val="left"/>
              <w:rPr>
                <w:color w:val="FF0000"/>
              </w:rPr>
            </w:pPr>
            <w:r w:rsidRPr="00221531">
              <w:rPr>
                <w:color w:val="FF0000"/>
              </w:rPr>
              <w:t>[Clearly describe here your organisation’s requirements for recording details about the incident.  For example, explain where the information should be recorded such as, a ‘Safeguarding incident log’]</w:t>
            </w:r>
          </w:p>
          <w:p w:rsidR="00831DA5" w:rsidRPr="00221531" w:rsidRDefault="00831DA5" w:rsidP="00DA62DF">
            <w:pPr>
              <w:pStyle w:val="Policybody"/>
              <w:numPr>
                <w:ilvl w:val="0"/>
                <w:numId w:val="6"/>
              </w:numPr>
              <w:spacing w:before="0"/>
              <w:jc w:val="left"/>
            </w:pPr>
            <w:r w:rsidRPr="00221531">
              <w:t>Listen carefully if an individual describes or discloses apparent abuse, without prompting or asking questions;</w:t>
            </w:r>
          </w:p>
          <w:p w:rsidR="00831DA5" w:rsidRPr="00221531" w:rsidRDefault="00831DA5" w:rsidP="00DA62DF">
            <w:pPr>
              <w:pStyle w:val="Policybody"/>
              <w:numPr>
                <w:ilvl w:val="0"/>
                <w:numId w:val="6"/>
              </w:numPr>
              <w:spacing w:before="0"/>
              <w:jc w:val="left"/>
            </w:pPr>
            <w:r w:rsidRPr="00221531">
              <w:t xml:space="preserve">Explain that legal guidelines require that a senior staff member is told; </w:t>
            </w:r>
          </w:p>
          <w:p w:rsidR="00831DA5" w:rsidRPr="00221531" w:rsidRDefault="00831DA5" w:rsidP="00DA62DF">
            <w:pPr>
              <w:pStyle w:val="Policybody"/>
              <w:numPr>
                <w:ilvl w:val="0"/>
                <w:numId w:val="6"/>
              </w:numPr>
              <w:spacing w:before="0"/>
              <w:jc w:val="left"/>
            </w:pPr>
            <w:r w:rsidRPr="00221531">
              <w:t>Never agree to secrecy or undertake any investigation;</w:t>
            </w:r>
          </w:p>
          <w:p w:rsidR="00831DA5" w:rsidRPr="00221531" w:rsidRDefault="00831DA5" w:rsidP="00DA62DF">
            <w:pPr>
              <w:pStyle w:val="Policybody"/>
              <w:numPr>
                <w:ilvl w:val="0"/>
                <w:numId w:val="6"/>
              </w:numPr>
              <w:spacing w:before="0"/>
              <w:jc w:val="left"/>
            </w:pPr>
            <w:r w:rsidRPr="00221531">
              <w:t xml:space="preserve">Complete written records of the conversation or noted concerns as soon as possible.  </w:t>
            </w:r>
          </w:p>
          <w:p w:rsidR="00831DA5" w:rsidRPr="00221531" w:rsidRDefault="00831DA5" w:rsidP="00DA62DF">
            <w:pPr>
              <w:pStyle w:val="Policynumberedlist"/>
              <w:numPr>
                <w:ilvl w:val="0"/>
                <w:numId w:val="0"/>
              </w:numPr>
              <w:ind w:left="360" w:hanging="360"/>
              <w:jc w:val="left"/>
              <w:rPr>
                <w:rFonts w:ascii="Arial" w:hAnsi="Arial" w:cs="Arial"/>
                <w:b/>
              </w:rPr>
            </w:pPr>
            <w:r w:rsidRPr="00221531">
              <w:rPr>
                <w:rFonts w:ascii="Arial" w:hAnsi="Arial" w:cs="Arial"/>
                <w:b/>
              </w:rPr>
              <w:t xml:space="preserve">Recording of information </w:t>
            </w:r>
          </w:p>
          <w:p w:rsidR="00831DA5" w:rsidRPr="00221531" w:rsidRDefault="00831DA5" w:rsidP="00DA62DF">
            <w:pPr>
              <w:pStyle w:val="NoSpacing"/>
              <w:spacing w:before="240"/>
              <w:jc w:val="left"/>
              <w:rPr>
                <w:rFonts w:ascii="Arial" w:hAnsi="Arial" w:cs="Arial"/>
                <w:sz w:val="22"/>
                <w:szCs w:val="22"/>
              </w:rPr>
            </w:pPr>
            <w:r w:rsidRPr="00221531">
              <w:rPr>
                <w:rFonts w:ascii="Arial" w:hAnsi="Arial" w:cs="Arial"/>
                <w:sz w:val="22"/>
                <w:szCs w:val="22"/>
              </w:rPr>
              <w:t xml:space="preserve">To safeguard our </w:t>
            </w:r>
            <w:r w:rsidR="00221531" w:rsidRPr="00221531">
              <w:rPr>
                <w:rFonts w:ascii="Arial" w:hAnsi="Arial" w:cs="Arial"/>
                <w:color w:val="000000"/>
                <w:sz w:val="22"/>
                <w:szCs w:val="22"/>
              </w:rPr>
              <w:t>Individual</w:t>
            </w:r>
            <w:r w:rsidR="005510F0" w:rsidRPr="00221531">
              <w:rPr>
                <w:rFonts w:ascii="Arial" w:hAnsi="Arial" w:cs="Arial"/>
                <w:sz w:val="22"/>
                <w:szCs w:val="22"/>
              </w:rPr>
              <w:t>s</w:t>
            </w:r>
            <w:r w:rsidRPr="00221531">
              <w:rPr>
                <w:rFonts w:ascii="Arial" w:hAnsi="Arial" w:cs="Arial"/>
                <w:sz w:val="22"/>
                <w:szCs w:val="22"/>
              </w:rPr>
              <w:t xml:space="preserve"> we will only share information:</w:t>
            </w:r>
          </w:p>
          <w:p w:rsidR="00831DA5" w:rsidRPr="00221531" w:rsidRDefault="00831DA5" w:rsidP="00DA62DF">
            <w:pPr>
              <w:pStyle w:val="Policybody"/>
              <w:numPr>
                <w:ilvl w:val="0"/>
                <w:numId w:val="6"/>
              </w:numPr>
              <w:jc w:val="left"/>
            </w:pPr>
            <w:r w:rsidRPr="00221531">
              <w:t>Where we have the consent of the individual; Or if this is not possible,</w:t>
            </w:r>
          </w:p>
          <w:p w:rsidR="00831DA5" w:rsidRPr="00221531" w:rsidRDefault="00831DA5" w:rsidP="00DA62DF">
            <w:pPr>
              <w:pStyle w:val="Policybody"/>
              <w:numPr>
                <w:ilvl w:val="0"/>
                <w:numId w:val="6"/>
              </w:numPr>
              <w:spacing w:before="0"/>
              <w:jc w:val="left"/>
            </w:pPr>
            <w:r w:rsidRPr="00221531">
              <w:t>Where either the individual is at significant risk to themselves, others or the individual lacks the mental capacity to give consent, or the individual is under duress or a criminal offence may have been committed.</w:t>
            </w:r>
          </w:p>
          <w:p w:rsidR="00831DA5" w:rsidRPr="00221531" w:rsidRDefault="00831DA5" w:rsidP="00DA62DF">
            <w:pPr>
              <w:pStyle w:val="NoSpacing"/>
              <w:spacing w:line="380" w:lineRule="exact"/>
              <w:jc w:val="left"/>
              <w:rPr>
                <w:rFonts w:ascii="Arial" w:hAnsi="Arial" w:cs="Arial"/>
                <w:b/>
                <w:sz w:val="22"/>
                <w:szCs w:val="22"/>
              </w:rPr>
            </w:pPr>
            <w:r w:rsidRPr="00221531">
              <w:rPr>
                <w:rFonts w:ascii="Arial" w:hAnsi="Arial" w:cs="Arial"/>
                <w:b/>
                <w:sz w:val="22"/>
                <w:szCs w:val="22"/>
              </w:rPr>
              <w:t xml:space="preserve">Information about the </w:t>
            </w:r>
            <w:r w:rsidR="00221531" w:rsidRPr="00221531">
              <w:rPr>
                <w:rFonts w:ascii="Arial" w:hAnsi="Arial" w:cs="Arial"/>
                <w:b/>
                <w:color w:val="000000"/>
                <w:sz w:val="22"/>
                <w:szCs w:val="22"/>
              </w:rPr>
              <w:t>Individual</w:t>
            </w:r>
            <w:r w:rsidRPr="00221531">
              <w:rPr>
                <w:rFonts w:ascii="Arial" w:hAnsi="Arial" w:cs="Arial"/>
                <w:b/>
                <w:color w:val="FF0000"/>
                <w:sz w:val="22"/>
                <w:szCs w:val="22"/>
              </w:rPr>
              <w:t xml:space="preserve"> </w:t>
            </w:r>
            <w:r w:rsidRPr="00221531">
              <w:rPr>
                <w:rFonts w:ascii="Arial" w:hAnsi="Arial" w:cs="Arial"/>
                <w:b/>
                <w:sz w:val="22"/>
                <w:szCs w:val="22"/>
              </w:rPr>
              <w:t>will only ever be shared:</w:t>
            </w:r>
          </w:p>
          <w:p w:rsidR="00831DA5" w:rsidRPr="00221531" w:rsidRDefault="00831DA5" w:rsidP="00DA62DF">
            <w:pPr>
              <w:pStyle w:val="Policybody"/>
              <w:numPr>
                <w:ilvl w:val="0"/>
                <w:numId w:val="6"/>
              </w:numPr>
              <w:jc w:val="left"/>
            </w:pPr>
            <w:r w:rsidRPr="00221531">
              <w:t xml:space="preserve">When it is in the best interests of the individual; </w:t>
            </w:r>
          </w:p>
          <w:p w:rsidR="00831DA5" w:rsidRPr="00221531" w:rsidRDefault="00831DA5" w:rsidP="00DA62DF">
            <w:pPr>
              <w:pStyle w:val="Policybody"/>
              <w:numPr>
                <w:ilvl w:val="0"/>
                <w:numId w:val="6"/>
              </w:numPr>
              <w:spacing w:before="0"/>
              <w:jc w:val="left"/>
            </w:pPr>
            <w:r w:rsidRPr="00221531">
              <w:t xml:space="preserve">On a ‘need to know’ basis with the relevant people; </w:t>
            </w:r>
          </w:p>
          <w:p w:rsidR="00831DA5" w:rsidRPr="00221531" w:rsidRDefault="00831DA5" w:rsidP="00DA62DF">
            <w:pPr>
              <w:pStyle w:val="Policybody"/>
              <w:numPr>
                <w:ilvl w:val="0"/>
                <w:numId w:val="6"/>
              </w:numPr>
              <w:spacing w:before="0"/>
              <w:jc w:val="left"/>
            </w:pPr>
            <w:r w:rsidRPr="00221531">
              <w:t>In a secure manner.</w:t>
            </w:r>
          </w:p>
          <w:p w:rsidR="00831DA5" w:rsidRPr="00221531" w:rsidRDefault="00831DA5" w:rsidP="00DA62DF">
            <w:pPr>
              <w:pStyle w:val="Policynumberedlist"/>
              <w:numPr>
                <w:ilvl w:val="0"/>
                <w:numId w:val="0"/>
              </w:numPr>
              <w:jc w:val="left"/>
              <w:rPr>
                <w:rFonts w:ascii="Arial" w:hAnsi="Arial" w:cs="Arial"/>
              </w:rPr>
            </w:pPr>
            <w:r w:rsidRPr="00221531">
              <w:rPr>
                <w:rFonts w:ascii="Arial" w:hAnsi="Arial" w:cs="Arial"/>
              </w:rPr>
              <w:t>Keep records about safeguarding concerns confidential and in a location where the alleged abuser will not have access to the record. Access should not be given to any unauthorised person for accessing confidential information including the sharing of passwords.</w:t>
            </w:r>
          </w:p>
          <w:p w:rsidR="00831DA5" w:rsidRPr="00221531" w:rsidRDefault="00831DA5" w:rsidP="00DA62DF">
            <w:pPr>
              <w:jc w:val="left"/>
            </w:pPr>
            <w:r w:rsidRPr="00221531">
              <w:t>All staff are accountable for their actions or omissions.</w:t>
            </w:r>
          </w:p>
          <w:p w:rsidR="00831DA5" w:rsidRPr="00221531" w:rsidRDefault="00831DA5" w:rsidP="00DA62DF">
            <w:pPr>
              <w:jc w:val="left"/>
            </w:pPr>
            <w:r w:rsidRPr="00221531">
              <w:t xml:space="preserve">Staff must ensure that information that they record is legible, factual, timely and accurate, with dates and signatures. Staff must include what they did and why, to demonstrate transparent, defensible decision making. </w:t>
            </w:r>
          </w:p>
          <w:p w:rsidR="00831DA5" w:rsidRPr="00221531" w:rsidRDefault="00831DA5" w:rsidP="00DA62DF">
            <w:pPr>
              <w:jc w:val="left"/>
            </w:pPr>
            <w:r w:rsidRPr="00221531">
              <w:t>Procedures for child protection when abuse is evident, disclosed or suspected</w:t>
            </w:r>
          </w:p>
          <w:p w:rsidR="00831DA5" w:rsidRPr="00221531" w:rsidRDefault="00831DA5" w:rsidP="00DA62DF">
            <w:pPr>
              <w:jc w:val="left"/>
            </w:pPr>
            <w:r w:rsidRPr="00221531">
              <w:t xml:space="preserve">All employees who come into contact with children during their working hours have a duty to safeguard them even if they don’t work directly with them. </w:t>
            </w:r>
          </w:p>
          <w:p w:rsidR="00831DA5" w:rsidRPr="00221531" w:rsidRDefault="00831DA5" w:rsidP="00DA62DF">
            <w:pPr>
              <w:jc w:val="left"/>
            </w:pPr>
            <w:r w:rsidRPr="00221531">
              <w:t xml:space="preserve">If any employee has concerns around a child’s health or welfare, they must report this following the same procedures for the adults that they support. </w:t>
            </w:r>
          </w:p>
          <w:p w:rsidR="00831DA5" w:rsidRPr="00221531" w:rsidRDefault="00831DA5" w:rsidP="00DA62DF">
            <w:pPr>
              <w:pStyle w:val="Policybody"/>
              <w:numPr>
                <w:ilvl w:val="0"/>
                <w:numId w:val="6"/>
              </w:numPr>
              <w:jc w:val="left"/>
              <w:rPr>
                <w:color w:val="FF0000"/>
              </w:rPr>
            </w:pPr>
            <w:r w:rsidRPr="00221531">
              <w:rPr>
                <w:color w:val="auto"/>
              </w:rPr>
              <w:t xml:space="preserve">Report their concerns to the </w:t>
            </w:r>
            <w:r w:rsidR="00030810" w:rsidRPr="00221531">
              <w:t xml:space="preserve"> </w:t>
            </w:r>
            <w:r w:rsidR="00221531" w:rsidRPr="00221531">
              <w:rPr>
                <w:color w:val="000000"/>
              </w:rPr>
              <w:t>Registered Manager</w:t>
            </w:r>
            <w:r w:rsidR="00030810" w:rsidRPr="00221531">
              <w:rPr>
                <w:color w:val="auto"/>
              </w:rPr>
              <w:t xml:space="preserve"> / </w:t>
            </w:r>
            <w:r w:rsidR="00221531" w:rsidRPr="00221531">
              <w:rPr>
                <w:color w:val="000000"/>
              </w:rPr>
              <w:t>On-Call</w:t>
            </w:r>
            <w:r w:rsidR="00030810" w:rsidRPr="00221531">
              <w:rPr>
                <w:color w:val="auto"/>
              </w:rPr>
              <w:t xml:space="preserve"> / </w:t>
            </w:r>
            <w:r w:rsidR="0062649F" w:rsidRPr="00221531">
              <w:rPr>
                <w:color w:val="auto"/>
              </w:rPr>
              <w:t>Designated Safeguarding Lead</w:t>
            </w:r>
            <w:r w:rsidR="00030810" w:rsidRPr="00221531">
              <w:rPr>
                <w:color w:val="auto"/>
              </w:rPr>
              <w:t xml:space="preserve"> i</w:t>
            </w:r>
            <w:r w:rsidRPr="00221531">
              <w:rPr>
                <w:color w:val="auto"/>
              </w:rPr>
              <w:t>mmediately;</w:t>
            </w:r>
          </w:p>
          <w:p w:rsidR="00831DA5" w:rsidRPr="00221531" w:rsidRDefault="00831DA5" w:rsidP="00DA62DF">
            <w:pPr>
              <w:pStyle w:val="Policybody"/>
              <w:numPr>
                <w:ilvl w:val="0"/>
                <w:numId w:val="6"/>
              </w:numPr>
              <w:spacing w:before="0"/>
              <w:jc w:val="left"/>
              <w:rPr>
                <w:color w:val="auto"/>
              </w:rPr>
            </w:pPr>
            <w:r w:rsidRPr="00221531">
              <w:rPr>
                <w:color w:val="auto"/>
              </w:rPr>
              <w:softHyphen/>
              <w:t>Make a record of concerns that is factual, signed and dated;</w:t>
            </w:r>
          </w:p>
          <w:p w:rsidR="00831DA5" w:rsidRPr="00221531" w:rsidRDefault="00831DA5" w:rsidP="00DA62DF">
            <w:pPr>
              <w:pStyle w:val="Policybody"/>
              <w:numPr>
                <w:ilvl w:val="0"/>
                <w:numId w:val="6"/>
              </w:numPr>
              <w:spacing w:before="0"/>
              <w:jc w:val="left"/>
              <w:rPr>
                <w:color w:val="auto"/>
              </w:rPr>
            </w:pPr>
            <w:r w:rsidRPr="00221531">
              <w:rPr>
                <w:color w:val="auto"/>
              </w:rPr>
              <w:t>If staff feel that this process would be too slow, dial 999 and call the police; they can quickly remove a child to somewhere safe</w:t>
            </w:r>
            <w:r w:rsidRPr="00221531">
              <w:rPr>
                <w:color w:val="auto"/>
              </w:rPr>
              <w:softHyphen/>
            </w:r>
            <w:r w:rsidRPr="00221531">
              <w:rPr>
                <w:color w:val="auto"/>
              </w:rPr>
              <w:softHyphen/>
              <w:t>.</w:t>
            </w:r>
          </w:p>
          <w:p w:rsidR="001621B1" w:rsidRPr="00221531" w:rsidRDefault="001621B1" w:rsidP="00DA62DF">
            <w:pPr>
              <w:pStyle w:val="Policybody"/>
              <w:spacing w:before="0"/>
              <w:ind w:left="720"/>
              <w:jc w:val="left"/>
              <w:rPr>
                <w:color w:val="auto"/>
              </w:rPr>
            </w:pPr>
          </w:p>
          <w:p w:rsidR="00831DA5" w:rsidRPr="00221531" w:rsidRDefault="00831DA5" w:rsidP="00DA62DF">
            <w:pPr>
              <w:jc w:val="left"/>
            </w:pPr>
            <w:r w:rsidRPr="00221531">
              <w:rPr>
                <w:color w:val="auto"/>
              </w:rPr>
              <w:t xml:space="preserve">Actions of the </w:t>
            </w:r>
            <w:r w:rsidR="0062649F" w:rsidRPr="00221531">
              <w:rPr>
                <w:color w:val="auto"/>
              </w:rPr>
              <w:t>Designated Safeguarding Lead</w:t>
            </w:r>
            <w:r w:rsidRPr="00221531">
              <w:rPr>
                <w:color w:val="auto"/>
              </w:rPr>
              <w:t xml:space="preserve"> (</w:t>
            </w:r>
            <w:r w:rsidR="0062649F" w:rsidRPr="00221531">
              <w:rPr>
                <w:color w:val="auto"/>
              </w:rPr>
              <w:t>D.S.L</w:t>
            </w:r>
            <w:r w:rsidRPr="00221531">
              <w:rPr>
                <w:color w:val="auto"/>
              </w:rPr>
              <w:t xml:space="preserve">) / </w:t>
            </w:r>
            <w:r w:rsidR="00221531" w:rsidRPr="00221531">
              <w:rPr>
                <w:color w:val="000000"/>
              </w:rPr>
              <w:t>Registered Manager</w:t>
            </w:r>
          </w:p>
          <w:p w:rsidR="00831DA5" w:rsidRPr="00221531" w:rsidRDefault="00831DA5" w:rsidP="00DA62DF">
            <w:pPr>
              <w:pStyle w:val="Policyhead2cont"/>
              <w:jc w:val="left"/>
            </w:pPr>
            <w:r w:rsidRPr="00221531">
              <w:t>Where abuse is evident or disclosed, and the allegation does not concern a member of staff</w:t>
            </w:r>
          </w:p>
          <w:p w:rsidR="00831DA5" w:rsidRPr="00221531" w:rsidRDefault="00831DA5" w:rsidP="00DA62DF">
            <w:pPr>
              <w:pStyle w:val="Policynumberedlist"/>
              <w:numPr>
                <w:ilvl w:val="0"/>
                <w:numId w:val="0"/>
              </w:numPr>
              <w:jc w:val="left"/>
              <w:rPr>
                <w:rFonts w:ascii="Arial" w:hAnsi="Arial" w:cs="Arial"/>
              </w:rPr>
            </w:pPr>
            <w:r w:rsidRPr="00221531">
              <w:rPr>
                <w:rFonts w:ascii="Arial" w:hAnsi="Arial" w:cs="Arial"/>
              </w:rPr>
              <w:t xml:space="preserve">Following a report of evident abuse or disclosure, the </w:t>
            </w:r>
            <w:r w:rsidR="00221531" w:rsidRPr="00221531">
              <w:rPr>
                <w:rFonts w:ascii="Arial" w:hAnsi="Arial" w:cs="Arial"/>
                <w:color w:val="000000"/>
              </w:rPr>
              <w:t>Registered Manager</w:t>
            </w:r>
            <w:r w:rsidRPr="00221531">
              <w:rPr>
                <w:rFonts w:ascii="Arial" w:hAnsi="Arial" w:cs="Arial"/>
              </w:rPr>
              <w:t xml:space="preserve"> or </w:t>
            </w:r>
            <w:r w:rsidR="0062649F" w:rsidRPr="00221531">
              <w:rPr>
                <w:rFonts w:ascii="Arial" w:hAnsi="Arial" w:cs="Arial"/>
              </w:rPr>
              <w:t>Designated Safeguarding Lead</w:t>
            </w:r>
            <w:r w:rsidRPr="00221531">
              <w:rPr>
                <w:rFonts w:ascii="Arial" w:hAnsi="Arial" w:cs="Arial"/>
              </w:rPr>
              <w:t xml:space="preserve"> should first take into account: </w:t>
            </w:r>
          </w:p>
          <w:p w:rsidR="00831DA5" w:rsidRPr="00221531" w:rsidRDefault="00831DA5" w:rsidP="00DA62DF">
            <w:pPr>
              <w:pStyle w:val="Policybody"/>
              <w:numPr>
                <w:ilvl w:val="0"/>
                <w:numId w:val="6"/>
              </w:numPr>
              <w:jc w:val="left"/>
              <w:rPr>
                <w:color w:val="auto"/>
              </w:rPr>
            </w:pPr>
            <w:r w:rsidRPr="00221531">
              <w:rPr>
                <w:color w:val="auto"/>
              </w:rPr>
              <w:t xml:space="preserve">The individual’s wishes and preferred outcome; </w:t>
            </w:r>
          </w:p>
          <w:p w:rsidR="00831DA5" w:rsidRPr="00221531" w:rsidRDefault="00831DA5" w:rsidP="00DA62DF">
            <w:pPr>
              <w:pStyle w:val="Policybody"/>
              <w:numPr>
                <w:ilvl w:val="0"/>
                <w:numId w:val="6"/>
              </w:numPr>
              <w:spacing w:before="0"/>
              <w:jc w:val="left"/>
              <w:rPr>
                <w:color w:val="auto"/>
              </w:rPr>
            </w:pPr>
            <w:r w:rsidRPr="00221531">
              <w:rPr>
                <w:color w:val="auto"/>
              </w:rPr>
              <w:t>Whether the individual has the mental capacity to make an informed decision about their own and others safety;</w:t>
            </w:r>
          </w:p>
          <w:p w:rsidR="00831DA5" w:rsidRPr="00221531" w:rsidRDefault="00831DA5" w:rsidP="00DA62DF">
            <w:pPr>
              <w:pStyle w:val="Policybody"/>
              <w:numPr>
                <w:ilvl w:val="0"/>
                <w:numId w:val="6"/>
              </w:numPr>
              <w:spacing w:before="0"/>
              <w:jc w:val="left"/>
              <w:rPr>
                <w:color w:val="auto"/>
              </w:rPr>
            </w:pPr>
            <w:r w:rsidRPr="00221531">
              <w:rPr>
                <w:color w:val="auto"/>
              </w:rPr>
              <w:t>The safety and wellbeing of others, including children and others with care and support needs;</w:t>
            </w:r>
          </w:p>
          <w:p w:rsidR="00831DA5" w:rsidRPr="00221531" w:rsidRDefault="00831DA5" w:rsidP="00DA62DF">
            <w:pPr>
              <w:pStyle w:val="Policybody"/>
              <w:numPr>
                <w:ilvl w:val="0"/>
                <w:numId w:val="6"/>
              </w:numPr>
              <w:spacing w:before="0"/>
              <w:jc w:val="left"/>
              <w:rPr>
                <w:color w:val="auto"/>
              </w:rPr>
            </w:pPr>
            <w:r w:rsidRPr="00221531">
              <w:rPr>
                <w:color w:val="auto"/>
              </w:rPr>
              <w:t>Whether there is a person in a position of trust involved i.e. employees;</w:t>
            </w:r>
          </w:p>
          <w:p w:rsidR="00831DA5" w:rsidRPr="00221531" w:rsidRDefault="00831DA5" w:rsidP="00DA62DF">
            <w:pPr>
              <w:pStyle w:val="Policybody"/>
              <w:numPr>
                <w:ilvl w:val="0"/>
                <w:numId w:val="6"/>
              </w:numPr>
              <w:spacing w:before="0"/>
              <w:jc w:val="left"/>
              <w:rPr>
                <w:color w:val="auto"/>
              </w:rPr>
            </w:pPr>
            <w:r w:rsidRPr="00221531">
              <w:rPr>
                <w:color w:val="auto"/>
              </w:rPr>
              <w:t xml:space="preserve">Whether a crime has been committed. </w:t>
            </w:r>
          </w:p>
          <w:p w:rsidR="00831DA5" w:rsidRPr="00221531" w:rsidRDefault="00831DA5" w:rsidP="00DA62DF">
            <w:pPr>
              <w:pStyle w:val="Policynumberedlist"/>
              <w:numPr>
                <w:ilvl w:val="0"/>
                <w:numId w:val="0"/>
              </w:numPr>
              <w:jc w:val="left"/>
              <w:rPr>
                <w:rFonts w:ascii="Arial" w:hAnsi="Arial" w:cs="Arial"/>
              </w:rPr>
            </w:pPr>
            <w:r w:rsidRPr="00221531">
              <w:rPr>
                <w:rFonts w:ascii="Arial" w:hAnsi="Arial" w:cs="Arial"/>
              </w:rPr>
              <w:t>After the</w:t>
            </w:r>
            <w:r w:rsidR="002C3223" w:rsidRPr="00221531">
              <w:rPr>
                <w:rFonts w:ascii="Arial" w:hAnsi="Arial" w:cs="Arial"/>
              </w:rPr>
              <w:t xml:space="preserve"> above has been considered the </w:t>
            </w:r>
            <w:r w:rsidR="00221531" w:rsidRPr="00221531">
              <w:rPr>
                <w:rFonts w:ascii="Arial" w:hAnsi="Arial" w:cs="Arial"/>
                <w:color w:val="000000"/>
              </w:rPr>
              <w:t>Registered Manager</w:t>
            </w:r>
            <w:r w:rsidR="00F7004E" w:rsidRPr="00221531">
              <w:rPr>
                <w:rFonts w:ascii="Arial" w:hAnsi="Arial" w:cs="Arial"/>
              </w:rPr>
              <w:t xml:space="preserve"> or </w:t>
            </w:r>
            <w:r w:rsidR="0062649F" w:rsidRPr="00221531">
              <w:rPr>
                <w:rFonts w:ascii="Arial" w:hAnsi="Arial" w:cs="Arial"/>
              </w:rPr>
              <w:t>Designated Safeguarding Lead</w:t>
            </w:r>
            <w:r w:rsidR="00F7004E" w:rsidRPr="00221531">
              <w:rPr>
                <w:rFonts w:ascii="Arial" w:hAnsi="Arial" w:cs="Arial"/>
                <w:color w:val="FF0000"/>
              </w:rPr>
              <w:t xml:space="preserve"> </w:t>
            </w:r>
            <w:r w:rsidRPr="00221531">
              <w:rPr>
                <w:rFonts w:ascii="Arial" w:hAnsi="Arial" w:cs="Arial"/>
              </w:rPr>
              <w:t xml:space="preserve">will inform the Social Services Duty Manager or, if out of hours, the Local Social Services emergency response number. Full details of staff concerns and any evident injuries to the adult at risk or child must be reported and recorded. </w:t>
            </w:r>
            <w:r w:rsidRPr="00221531">
              <w:rPr>
                <w:rFonts w:ascii="Arial" w:hAnsi="Arial" w:cs="Arial"/>
                <w:i/>
                <w:color w:val="FF0000"/>
              </w:rPr>
              <w:t xml:space="preserve">[Alternative routes or contacts may need to be added here to reflect your organisation’s procedures of reporting]. </w:t>
            </w:r>
          </w:p>
          <w:p w:rsidR="00831DA5" w:rsidRPr="00221531" w:rsidRDefault="00831DA5" w:rsidP="00DA62DF">
            <w:pPr>
              <w:pStyle w:val="Policynumberedlist"/>
              <w:numPr>
                <w:ilvl w:val="0"/>
                <w:numId w:val="0"/>
              </w:numPr>
              <w:jc w:val="left"/>
              <w:rPr>
                <w:rFonts w:ascii="Arial" w:hAnsi="Arial" w:cs="Arial"/>
              </w:rPr>
            </w:pPr>
            <w:r w:rsidRPr="00221531">
              <w:rPr>
                <w:rFonts w:ascii="Arial" w:hAnsi="Arial" w:cs="Arial"/>
              </w:rPr>
              <w:t xml:space="preserve">If an allegation of abuse has been reported to the police, the </w:t>
            </w:r>
            <w:r w:rsidR="00221531" w:rsidRPr="00221531">
              <w:rPr>
                <w:rFonts w:ascii="Arial" w:hAnsi="Arial" w:cs="Arial"/>
                <w:color w:val="000000"/>
              </w:rPr>
              <w:t>Registered Manager</w:t>
            </w:r>
            <w:r w:rsidR="00F7004E" w:rsidRPr="00221531">
              <w:rPr>
                <w:rFonts w:ascii="Arial" w:hAnsi="Arial" w:cs="Arial"/>
              </w:rPr>
              <w:t xml:space="preserve"> or </w:t>
            </w:r>
            <w:r w:rsidR="0062649F" w:rsidRPr="00221531">
              <w:rPr>
                <w:rFonts w:ascii="Arial" w:hAnsi="Arial" w:cs="Arial"/>
              </w:rPr>
              <w:t>Designated Safeguarding Lead</w:t>
            </w:r>
            <w:r w:rsidR="00F7004E" w:rsidRPr="00221531">
              <w:rPr>
                <w:rFonts w:ascii="Arial" w:hAnsi="Arial" w:cs="Arial"/>
              </w:rPr>
              <w:t xml:space="preserve"> </w:t>
            </w:r>
            <w:r w:rsidRPr="00221531">
              <w:rPr>
                <w:rFonts w:ascii="Arial" w:hAnsi="Arial" w:cs="Arial"/>
              </w:rPr>
              <w:t xml:space="preserve">must also report the allegation via a ‘Statutory Notification’ to the Care Quality Commission (CQC) within 24 hours of the allegation being reported to the Police. </w:t>
            </w:r>
          </w:p>
          <w:p w:rsidR="00A81C8F" w:rsidRPr="00221531" w:rsidRDefault="00A81C8F" w:rsidP="00DA62DF">
            <w:pPr>
              <w:pStyle w:val="Policynumberedlist"/>
              <w:numPr>
                <w:ilvl w:val="0"/>
                <w:numId w:val="8"/>
              </w:numPr>
              <w:jc w:val="left"/>
              <w:rPr>
                <w:rFonts w:ascii="Arial" w:hAnsi="Arial" w:cs="Arial"/>
              </w:rPr>
            </w:pPr>
            <w:r w:rsidRPr="00221531">
              <w:rPr>
                <w:rFonts w:ascii="Arial" w:hAnsi="Arial" w:cs="Arial"/>
              </w:rPr>
              <w:t>Please view additional information and guidance within the Safeguarding Adults at Risk Policy &amp; Procedure</w:t>
            </w:r>
          </w:p>
        </w:tc>
      </w:tr>
    </w:tbl>
    <w:p w:rsidR="00A81C8F" w:rsidRPr="00221531" w:rsidRDefault="00A81C8F" w:rsidP="00DA62DF">
      <w:pPr>
        <w:spacing w:before="0"/>
        <w:rPr>
          <w:lang w:val="en-US"/>
        </w:rPr>
      </w:pPr>
    </w:p>
    <w:p w:rsidR="00A81C8F" w:rsidRPr="00221531" w:rsidRDefault="00A81C8F" w:rsidP="00DA62DF">
      <w:pPr>
        <w:spacing w:before="0"/>
        <w:rPr>
          <w:lang w:val="en-US"/>
        </w:rPr>
      </w:pPr>
    </w:p>
    <w:tbl>
      <w:tblPr>
        <w:tblStyle w:val="TableGrid"/>
        <w:tblpPr w:leftFromText="180" w:rightFromText="180" w:vertAnchor="text" w:horzAnchor="margin" w:tblpY="120"/>
        <w:tblW w:w="10485" w:type="dxa"/>
        <w:tblLook w:val="04A0" w:firstRow="1" w:lastRow="0" w:firstColumn="1" w:lastColumn="0" w:noHBand="0" w:noVBand="1"/>
      </w:tblPr>
      <w:tblGrid>
        <w:gridCol w:w="8500"/>
        <w:gridCol w:w="1985"/>
      </w:tblGrid>
      <w:tr w:rsidR="00A0109C" w:rsidRPr="00221531" w:rsidTr="00221531">
        <w:trPr>
          <w:trHeight w:val="281"/>
        </w:trPr>
        <w:tc>
          <w:tcPr>
            <w:tcW w:w="8500" w:type="dxa"/>
            <w:shd w:val="clear" w:color="auto" w:fill="92D050"/>
          </w:tcPr>
          <w:p w:rsidR="00A0109C" w:rsidRPr="00221531" w:rsidRDefault="00A0109C" w:rsidP="00DA62DF">
            <w:pPr>
              <w:pStyle w:val="Heading2"/>
              <w:spacing w:before="0"/>
              <w:jc w:val="left"/>
              <w:outlineLvl w:val="1"/>
              <w:rPr>
                <w:rFonts w:ascii="Arial" w:hAnsi="Arial" w:cs="Arial"/>
                <w:sz w:val="22"/>
              </w:rPr>
            </w:pPr>
            <w:bookmarkStart w:id="143" w:name="_Toc39161821"/>
            <w:bookmarkStart w:id="144" w:name="_Toc39161962"/>
            <w:r w:rsidRPr="00221531">
              <w:rPr>
                <w:rFonts w:ascii="Arial" w:hAnsi="Arial" w:cs="Arial"/>
                <w:sz w:val="22"/>
              </w:rPr>
              <w:t>Types of abuse and alerting signs and symptoms (Not an exhaustive list)</w:t>
            </w:r>
            <w:bookmarkEnd w:id="143"/>
            <w:bookmarkEnd w:id="144"/>
          </w:p>
        </w:tc>
        <w:tc>
          <w:tcPr>
            <w:tcW w:w="1985" w:type="dxa"/>
            <w:tcBorders>
              <w:top w:val="nil"/>
              <w:right w:val="nil"/>
            </w:tcBorders>
            <w:shd w:val="clear" w:color="auto" w:fill="FFFFFF" w:themeFill="background1"/>
          </w:tcPr>
          <w:p w:rsidR="00A0109C" w:rsidRPr="00221531" w:rsidRDefault="00A0109C" w:rsidP="00DA62DF">
            <w:pPr>
              <w:pStyle w:val="Heading2"/>
              <w:spacing w:before="0"/>
              <w:jc w:val="left"/>
              <w:outlineLvl w:val="1"/>
              <w:rPr>
                <w:rFonts w:ascii="Arial" w:hAnsi="Arial" w:cs="Arial"/>
                <w:sz w:val="22"/>
              </w:rPr>
            </w:pPr>
          </w:p>
        </w:tc>
      </w:tr>
      <w:tr w:rsidR="00A0109C" w:rsidRPr="00221531" w:rsidTr="00D048CD">
        <w:trPr>
          <w:trHeight w:val="406"/>
        </w:trPr>
        <w:tc>
          <w:tcPr>
            <w:tcW w:w="10485" w:type="dxa"/>
            <w:gridSpan w:val="2"/>
            <w:shd w:val="clear" w:color="auto" w:fill="auto"/>
          </w:tcPr>
          <w:p w:rsidR="00A0109C" w:rsidRPr="00221531" w:rsidRDefault="00A0109C" w:rsidP="00DA62DF">
            <w:pPr>
              <w:pStyle w:val="Policyhead2first"/>
              <w:jc w:val="left"/>
              <w:rPr>
                <w:u w:val="single"/>
              </w:rPr>
            </w:pPr>
            <w:r w:rsidRPr="00221531">
              <w:rPr>
                <w:u w:val="single"/>
              </w:rPr>
              <w:t>Physical Abuse</w:t>
            </w:r>
          </w:p>
          <w:p w:rsidR="00A0109C" w:rsidRPr="00221531" w:rsidRDefault="00A0109C" w:rsidP="00DA62DF">
            <w:pPr>
              <w:pStyle w:val="Policyhead2first"/>
              <w:numPr>
                <w:ilvl w:val="0"/>
                <w:numId w:val="14"/>
              </w:numPr>
              <w:jc w:val="left"/>
              <w:rPr>
                <w:b w:val="0"/>
              </w:rPr>
            </w:pPr>
            <w:r w:rsidRPr="00221531">
              <w:rPr>
                <w:b w:val="0"/>
              </w:rPr>
              <w:t>This is defined as pain or injury which is either caused deliberately or through lack of care.</w:t>
            </w:r>
          </w:p>
          <w:p w:rsidR="00A0109C" w:rsidRPr="00221531" w:rsidRDefault="00A0109C" w:rsidP="00DA62DF">
            <w:pPr>
              <w:pStyle w:val="Policyhead2first"/>
              <w:numPr>
                <w:ilvl w:val="0"/>
                <w:numId w:val="12"/>
              </w:numPr>
              <w:spacing w:line="240" w:lineRule="auto"/>
              <w:jc w:val="left"/>
              <w:rPr>
                <w:b w:val="0"/>
              </w:rPr>
            </w:pPr>
            <w:r w:rsidRPr="00221531">
              <w:rPr>
                <w:b w:val="0"/>
              </w:rPr>
              <w:t xml:space="preserve">Physical injury </w:t>
            </w:r>
            <w:r w:rsidR="00F54B7D" w:rsidRPr="00221531">
              <w:rPr>
                <w:b w:val="0"/>
              </w:rPr>
              <w:t>can include hitting, slapping, p</w:t>
            </w:r>
            <w:r w:rsidRPr="00221531">
              <w:rPr>
                <w:b w:val="0"/>
              </w:rPr>
              <w:t>ushing,</w:t>
            </w:r>
            <w:r w:rsidR="00F54B7D" w:rsidRPr="00221531">
              <w:rPr>
                <w:b w:val="0"/>
              </w:rPr>
              <w:t xml:space="preserve"> kicking, s</w:t>
            </w:r>
            <w:r w:rsidRPr="00221531">
              <w:rPr>
                <w:b w:val="0"/>
              </w:rPr>
              <w:t>haking</w:t>
            </w:r>
            <w:r w:rsidR="00F54B7D" w:rsidRPr="00221531">
              <w:rPr>
                <w:b w:val="0"/>
              </w:rPr>
              <w:t>, f</w:t>
            </w:r>
            <w:r w:rsidRPr="00221531">
              <w:rPr>
                <w:b w:val="0"/>
              </w:rPr>
              <w:t>orce feeding</w:t>
            </w:r>
            <w:r w:rsidR="00F54B7D" w:rsidRPr="00221531">
              <w:rPr>
                <w:b w:val="0"/>
              </w:rPr>
              <w:t>, f</w:t>
            </w:r>
            <w:r w:rsidRPr="00221531">
              <w:rPr>
                <w:b w:val="0"/>
              </w:rPr>
              <w:t>orcible administration of medication</w:t>
            </w:r>
            <w:r w:rsidR="00F54B7D" w:rsidRPr="00221531">
              <w:rPr>
                <w:b w:val="0"/>
              </w:rPr>
              <w:t>, m</w:t>
            </w:r>
            <w:r w:rsidRPr="00221531">
              <w:rPr>
                <w:b w:val="0"/>
              </w:rPr>
              <w:t>isuse of medication</w:t>
            </w:r>
            <w:r w:rsidR="00F54B7D" w:rsidRPr="00221531">
              <w:rPr>
                <w:b w:val="0"/>
              </w:rPr>
              <w:t>, i</w:t>
            </w:r>
            <w:r w:rsidRPr="00221531">
              <w:rPr>
                <w:b w:val="0"/>
              </w:rPr>
              <w:t>nvoluntary isolation or confinement</w:t>
            </w:r>
            <w:r w:rsidR="00F54B7D" w:rsidRPr="00221531">
              <w:rPr>
                <w:b w:val="0"/>
              </w:rPr>
              <w:t>, t</w:t>
            </w:r>
            <w:r w:rsidRPr="00221531">
              <w:rPr>
                <w:b w:val="0"/>
              </w:rPr>
              <w:t>he use of inappropriate moving and handling techniques</w:t>
            </w:r>
            <w:r w:rsidR="00F54B7D" w:rsidRPr="00221531">
              <w:rPr>
                <w:b w:val="0"/>
              </w:rPr>
              <w:t>.</w:t>
            </w:r>
          </w:p>
          <w:p w:rsidR="00F54B7D" w:rsidRPr="00221531" w:rsidRDefault="00F54B7D" w:rsidP="00DA62DF">
            <w:pPr>
              <w:pStyle w:val="Policyhead2first"/>
              <w:numPr>
                <w:ilvl w:val="0"/>
                <w:numId w:val="12"/>
              </w:numPr>
              <w:spacing w:line="240" w:lineRule="auto"/>
              <w:jc w:val="left"/>
              <w:rPr>
                <w:b w:val="0"/>
              </w:rPr>
            </w:pPr>
            <w:r w:rsidRPr="00221531">
              <w:t>Signs may include</w:t>
            </w:r>
            <w:r w:rsidRPr="00221531">
              <w:rPr>
                <w:b w:val="0"/>
              </w:rPr>
              <w:t>, but are not limited to a history of unexplained falls or minor injuries, bruising in well protected areas, such as on the inside of the upper arms or thighs, behind the ears, on face, buttocks, breasts, lower abdomen, genital or rectal area, in the shape of hand or object, markings from pinching, gripping, biting, clusters of bruises from repeated injury (different discolouration of bruises in the same area may indicate on-going abuse), unexplained burns and / or scalds particularly to feet, back or palms of the hands, unexplained fractures or broken bones, signs of over or under use of medication, for example over-sedation.</w:t>
            </w:r>
          </w:p>
          <w:p w:rsidR="00F54B7D" w:rsidRPr="00221531" w:rsidRDefault="00F54B7D" w:rsidP="00DA62DF">
            <w:pPr>
              <w:pStyle w:val="Policyhead2first"/>
              <w:jc w:val="left"/>
              <w:rPr>
                <w:u w:val="single"/>
              </w:rPr>
            </w:pPr>
            <w:r w:rsidRPr="00221531">
              <w:rPr>
                <w:u w:val="single"/>
              </w:rPr>
              <w:t>Sexual Abuse</w:t>
            </w:r>
          </w:p>
          <w:p w:rsidR="00D048CD" w:rsidRPr="00221531" w:rsidRDefault="00F54B7D" w:rsidP="00DA62DF">
            <w:pPr>
              <w:pStyle w:val="Policyhead2cont"/>
              <w:numPr>
                <w:ilvl w:val="0"/>
                <w:numId w:val="13"/>
              </w:numPr>
              <w:jc w:val="left"/>
              <w:rPr>
                <w:b w:val="0"/>
              </w:rPr>
            </w:pPr>
            <w:r w:rsidRPr="00221531">
              <w:rPr>
                <w:b w:val="0"/>
              </w:rPr>
              <w:t>Is when a person becomes involved in sexual relationships or activities that they do not want t</w:t>
            </w:r>
            <w:r w:rsidR="00D048CD" w:rsidRPr="00221531">
              <w:rPr>
                <w:b w:val="0"/>
              </w:rPr>
              <w:t xml:space="preserve">o be involved in. </w:t>
            </w:r>
            <w:r w:rsidRPr="00221531">
              <w:rPr>
                <w:b w:val="0"/>
              </w:rPr>
              <w:t xml:space="preserve">They may have said that they do not want to be involved or they may be unable to give consent. </w:t>
            </w:r>
          </w:p>
          <w:p w:rsidR="00F54B7D" w:rsidRPr="00221531" w:rsidRDefault="00F54B7D" w:rsidP="00DA62DF">
            <w:pPr>
              <w:pStyle w:val="Policyhead2cont"/>
              <w:numPr>
                <w:ilvl w:val="0"/>
                <w:numId w:val="13"/>
              </w:numPr>
              <w:jc w:val="left"/>
              <w:rPr>
                <w:b w:val="0"/>
              </w:rPr>
            </w:pPr>
            <w:r w:rsidRPr="00221531">
              <w:rPr>
                <w:b w:val="0"/>
              </w:rPr>
              <w:t>Sexual abuse</w:t>
            </w:r>
            <w:r w:rsidRPr="00221531">
              <w:t xml:space="preserve"> </w:t>
            </w:r>
            <w:r w:rsidRPr="00221531">
              <w:rPr>
                <w:b w:val="0"/>
              </w:rPr>
              <w:t>includes rape, indecent exposure, sexual harassment, inappropriate looking or touching, sexual teasing or innuendo, sexual photography, subjection to pornography or witnessing sexual acts, indecent exposure and sexual assault or sexual acts to which the adult has not consented or was pressured into consenting to.</w:t>
            </w:r>
          </w:p>
          <w:p w:rsidR="00F54B7D" w:rsidRPr="00221531" w:rsidRDefault="00F54B7D" w:rsidP="00DA62DF">
            <w:pPr>
              <w:pStyle w:val="Policyhead2first"/>
              <w:numPr>
                <w:ilvl w:val="0"/>
                <w:numId w:val="13"/>
              </w:numPr>
              <w:spacing w:line="240" w:lineRule="auto"/>
              <w:jc w:val="left"/>
              <w:rPr>
                <w:b w:val="0"/>
              </w:rPr>
            </w:pPr>
            <w:r w:rsidRPr="00221531">
              <w:t>Signs may include</w:t>
            </w:r>
            <w:r w:rsidRPr="00221531">
              <w:rPr>
                <w:b w:val="0"/>
              </w:rPr>
              <w:t>, but are not limited to a change in usual behaviour, torn, stained or bloody underclothing, bleeding abrasion or pain in the genital / rectal area, disturbed sleep pattern, overt sexual behaviour / language, sexually transmitted diseases, unexplained pregnancy.</w:t>
            </w:r>
          </w:p>
          <w:p w:rsidR="00F54B7D" w:rsidRPr="00221531" w:rsidRDefault="00F54B7D" w:rsidP="00DA62DF">
            <w:pPr>
              <w:pStyle w:val="Policyhead2first"/>
              <w:jc w:val="left"/>
              <w:rPr>
                <w:u w:val="single"/>
              </w:rPr>
            </w:pPr>
            <w:r w:rsidRPr="00221531">
              <w:rPr>
                <w:u w:val="single"/>
              </w:rPr>
              <w:t>Domestic Abuse</w:t>
            </w:r>
          </w:p>
          <w:p w:rsidR="00F54B7D" w:rsidRPr="00221531" w:rsidRDefault="00F54B7D" w:rsidP="00DA62DF">
            <w:pPr>
              <w:pStyle w:val="Policyhead2first"/>
              <w:numPr>
                <w:ilvl w:val="0"/>
                <w:numId w:val="15"/>
              </w:numPr>
              <w:spacing w:line="240" w:lineRule="auto"/>
              <w:jc w:val="left"/>
              <w:rPr>
                <w:b w:val="0"/>
              </w:rPr>
            </w:pPr>
            <w:r w:rsidRPr="00221531">
              <w:rPr>
                <w:b w:val="0"/>
              </w:rPr>
              <w:t xml:space="preserve">Is any incident of threatening behaviour, violence or abuse (psychological, physical, sexual, financial or emotional) between adults who are or have been intimate partners or family members, regardless of gender or sexuality. </w:t>
            </w:r>
          </w:p>
          <w:p w:rsidR="00F54B7D" w:rsidRPr="00221531" w:rsidRDefault="00F54B7D" w:rsidP="00DA62DF">
            <w:pPr>
              <w:pStyle w:val="Policyhead2first"/>
              <w:numPr>
                <w:ilvl w:val="0"/>
                <w:numId w:val="15"/>
              </w:numPr>
              <w:spacing w:line="240" w:lineRule="auto"/>
              <w:jc w:val="left"/>
              <w:rPr>
                <w:b w:val="0"/>
              </w:rPr>
            </w:pPr>
            <w:r w:rsidRPr="00221531">
              <w:rPr>
                <w:b w:val="0"/>
              </w:rPr>
              <w:t>It includes psychological, physical, sexual, financial and emotional abuse, and so-called ‘honour-based’ violence.</w:t>
            </w:r>
          </w:p>
          <w:p w:rsidR="00F54B7D" w:rsidRPr="00221531" w:rsidRDefault="00F54B7D" w:rsidP="00DA62DF">
            <w:pPr>
              <w:pStyle w:val="Policyhead2first"/>
              <w:numPr>
                <w:ilvl w:val="0"/>
                <w:numId w:val="15"/>
              </w:numPr>
              <w:spacing w:line="240" w:lineRule="auto"/>
              <w:jc w:val="left"/>
              <w:rPr>
                <w:b w:val="0"/>
              </w:rPr>
            </w:pPr>
            <w:r w:rsidRPr="00221531">
              <w:rPr>
                <w:b w:val="0"/>
              </w:rPr>
              <w:t>Female genital mutilation (FGM) will also come under this category. Please see Appendix 2 for more information on this.</w:t>
            </w:r>
          </w:p>
          <w:p w:rsidR="00F54B7D" w:rsidRPr="00221531" w:rsidRDefault="00F54B7D" w:rsidP="00DA62DF">
            <w:pPr>
              <w:pStyle w:val="Policybullet"/>
              <w:numPr>
                <w:ilvl w:val="0"/>
                <w:numId w:val="15"/>
              </w:numPr>
              <w:jc w:val="left"/>
            </w:pPr>
            <w:r w:rsidRPr="00221531">
              <w:rPr>
                <w:b/>
              </w:rPr>
              <w:t>Signs may include</w:t>
            </w:r>
            <w:r w:rsidRPr="00221531">
              <w:t>, but are not limited to lack of friend and social interaction, lack of money, fear of partner, unexplained injuries, controlling behaviour, feeling of helplessness, constantly watching what you say and who you talk to.</w:t>
            </w:r>
          </w:p>
          <w:p w:rsidR="00F54B7D" w:rsidRPr="00221531" w:rsidRDefault="00F54B7D" w:rsidP="00DA62DF">
            <w:pPr>
              <w:pStyle w:val="Policyhead2first"/>
              <w:jc w:val="left"/>
              <w:rPr>
                <w:bCs/>
                <w:u w:val="single"/>
              </w:rPr>
            </w:pPr>
            <w:r w:rsidRPr="00221531">
              <w:rPr>
                <w:bCs/>
                <w:u w:val="single"/>
              </w:rPr>
              <w:t>P</w:t>
            </w:r>
            <w:r w:rsidRPr="00221531">
              <w:rPr>
                <w:u w:val="single"/>
              </w:rPr>
              <w:t>sychological</w:t>
            </w:r>
            <w:r w:rsidRPr="00221531">
              <w:rPr>
                <w:bCs/>
                <w:u w:val="single"/>
              </w:rPr>
              <w:t xml:space="preserve"> abuse</w:t>
            </w:r>
          </w:p>
          <w:p w:rsidR="00F54B7D" w:rsidRPr="00221531" w:rsidRDefault="00F54B7D" w:rsidP="00DA62DF">
            <w:pPr>
              <w:pStyle w:val="Policyhead2first"/>
              <w:numPr>
                <w:ilvl w:val="0"/>
                <w:numId w:val="16"/>
              </w:numPr>
              <w:spacing w:line="240" w:lineRule="auto"/>
              <w:jc w:val="left"/>
              <w:rPr>
                <w:b w:val="0"/>
              </w:rPr>
            </w:pPr>
            <w:r w:rsidRPr="00221531">
              <w:rPr>
                <w:b w:val="0"/>
              </w:rPr>
              <w:t>Results in a person f</w:t>
            </w:r>
            <w:r w:rsidR="00030810" w:rsidRPr="00221531">
              <w:rPr>
                <w:b w:val="0"/>
              </w:rPr>
              <w:t>eeling worthless, unloved or un</w:t>
            </w:r>
            <w:r w:rsidRPr="00221531">
              <w:rPr>
                <w:b w:val="0"/>
              </w:rPr>
              <w:t>cared for. It includes emotional abuse, threats of harm or abandonment, deprivation of contact, humiliation, blaming, controlling, intimidation, coercion, harassment, verbal abuse, cyber bullying, isolation or unreasonable and unjustified withdrawal of services or supportive networks</w:t>
            </w:r>
          </w:p>
          <w:p w:rsidR="00DF2EB4" w:rsidRPr="00221531" w:rsidRDefault="00F54B7D" w:rsidP="00DA62DF">
            <w:pPr>
              <w:pStyle w:val="Policyhead2first"/>
              <w:numPr>
                <w:ilvl w:val="0"/>
                <w:numId w:val="16"/>
              </w:numPr>
              <w:spacing w:line="240" w:lineRule="auto"/>
              <w:jc w:val="left"/>
              <w:rPr>
                <w:b w:val="0"/>
              </w:rPr>
            </w:pPr>
            <w:r w:rsidRPr="00221531">
              <w:t>Signs may include</w:t>
            </w:r>
            <w:r w:rsidRPr="00221531">
              <w:rPr>
                <w:b w:val="0"/>
              </w:rPr>
              <w:t>, but are not limited to anxiety, low self-esteem, lack of confidence, changes to normal sleep patterns, for example insomnia, change in appetite, unusual weight gain / loss, tearfulness, appearing withdrawn, agitated or anxious, appearing fearful of making choices or expressing their wishes, unexplained paranoia.</w:t>
            </w:r>
          </w:p>
          <w:p w:rsidR="00F54B7D" w:rsidRPr="00221531" w:rsidRDefault="00F54B7D" w:rsidP="00DA62DF">
            <w:pPr>
              <w:pStyle w:val="Policyhead2cont"/>
              <w:jc w:val="left"/>
              <w:rPr>
                <w:u w:val="single"/>
              </w:rPr>
            </w:pPr>
            <w:r w:rsidRPr="00221531">
              <w:rPr>
                <w:u w:val="single"/>
              </w:rPr>
              <w:t>Financial and material abuse</w:t>
            </w:r>
          </w:p>
          <w:p w:rsidR="00F54B7D" w:rsidRPr="00221531" w:rsidRDefault="00DF2EB4" w:rsidP="00DA62DF">
            <w:pPr>
              <w:pStyle w:val="Policybody"/>
              <w:numPr>
                <w:ilvl w:val="0"/>
                <w:numId w:val="17"/>
              </w:numPr>
              <w:jc w:val="left"/>
            </w:pPr>
            <w:r w:rsidRPr="00221531">
              <w:t>Is the use of a person’s funds and belongings without their permission.  This could be theft, fraud, internet scamming, coercion in relation to an adult’s financial affairs or arrangements, including in connection to wills, property, inheritance or financial transactions, or the misuse or misappropriation of property, possessions or benefits.</w:t>
            </w:r>
          </w:p>
          <w:p w:rsidR="00DF2EB4" w:rsidRPr="00221531" w:rsidRDefault="00DF2EB4" w:rsidP="00DA62DF">
            <w:pPr>
              <w:pStyle w:val="Policybody"/>
              <w:numPr>
                <w:ilvl w:val="0"/>
                <w:numId w:val="17"/>
              </w:numPr>
              <w:jc w:val="left"/>
            </w:pPr>
            <w:r w:rsidRPr="00221531">
              <w:rPr>
                <w:b/>
              </w:rPr>
              <w:t>Signs may include</w:t>
            </w:r>
            <w:r w:rsidRPr="00221531">
              <w:t>, but are not limited to unexplained / sudden inability to pay bills, unexplained withdrawal from bank or building society accounts, unexplained disappearance of financial documents, disparity between assets and living conditions and/or services.</w:t>
            </w:r>
          </w:p>
          <w:p w:rsidR="00DF2EB4" w:rsidRPr="00221531" w:rsidRDefault="00DF2EB4" w:rsidP="00DA62DF">
            <w:pPr>
              <w:jc w:val="left"/>
              <w:rPr>
                <w:b/>
                <w:u w:val="single"/>
              </w:rPr>
            </w:pPr>
            <w:r w:rsidRPr="00221531">
              <w:rPr>
                <w:b/>
                <w:u w:val="single"/>
              </w:rPr>
              <w:t>Organisational abuse</w:t>
            </w:r>
          </w:p>
          <w:p w:rsidR="00DF2EB4" w:rsidRPr="00221531" w:rsidRDefault="00DF2EB4" w:rsidP="00DA62DF">
            <w:pPr>
              <w:pStyle w:val="Policybody"/>
              <w:numPr>
                <w:ilvl w:val="0"/>
                <w:numId w:val="18"/>
              </w:numPr>
              <w:jc w:val="left"/>
            </w:pPr>
            <w:r w:rsidRPr="00221531">
              <w:t xml:space="preserve">Happens where services provided are focused on the needs of the organisation. For example, not providing choice over meal times or bed times because this is easier for the organisation. </w:t>
            </w:r>
          </w:p>
          <w:p w:rsidR="00DF2EB4" w:rsidRPr="00221531" w:rsidRDefault="00DF2EB4" w:rsidP="00DA62DF">
            <w:pPr>
              <w:pStyle w:val="Policybody"/>
              <w:numPr>
                <w:ilvl w:val="0"/>
                <w:numId w:val="18"/>
              </w:numPr>
              <w:jc w:val="left"/>
            </w:pPr>
            <w:r w:rsidRPr="00221531">
              <w:t xml:space="preserve">It includes neglect and poor care practice within an institution or specific care setting such as a hospital or care home or in relation to care provided in one’s own home. </w:t>
            </w:r>
          </w:p>
          <w:p w:rsidR="00DF2EB4" w:rsidRPr="00221531" w:rsidRDefault="00DF2EB4" w:rsidP="00DA62DF">
            <w:pPr>
              <w:pStyle w:val="Policybody"/>
              <w:numPr>
                <w:ilvl w:val="0"/>
                <w:numId w:val="18"/>
              </w:numPr>
              <w:jc w:val="left"/>
            </w:pPr>
            <w:r w:rsidRPr="00221531">
              <w:t>This may range from one-off incidents to ongoing ill-treatment. It can be through neglect or poor professional practice as a result of the structure, processes, policies and practices of the organisation.</w:t>
            </w:r>
          </w:p>
          <w:p w:rsidR="00DF2EB4" w:rsidRPr="00221531" w:rsidRDefault="00DF2EB4" w:rsidP="00DA62DF">
            <w:pPr>
              <w:pStyle w:val="Policybody"/>
              <w:numPr>
                <w:ilvl w:val="0"/>
                <w:numId w:val="18"/>
              </w:numPr>
              <w:jc w:val="left"/>
            </w:pPr>
            <w:r w:rsidRPr="00221531">
              <w:rPr>
                <w:b/>
              </w:rPr>
              <w:t>Signs may include</w:t>
            </w:r>
            <w:r w:rsidRPr="00221531">
              <w:t xml:space="preserve">, but are not limited to poor communication between individuals and staff, poor training and understanding of policies/procedures, lack of awareness </w:t>
            </w:r>
            <w:r w:rsidR="009768C4" w:rsidRPr="00221531">
              <w:t>of rights</w:t>
            </w:r>
            <w:r w:rsidRPr="00221531">
              <w:t>, individuals unable to exercise choice and no use of an advocate.</w:t>
            </w:r>
          </w:p>
          <w:p w:rsidR="005001D2" w:rsidRPr="00221531" w:rsidRDefault="005001D2" w:rsidP="00DA62DF">
            <w:pPr>
              <w:pStyle w:val="Policyhead2cont"/>
              <w:jc w:val="left"/>
            </w:pPr>
          </w:p>
          <w:p w:rsidR="00DF2EB4" w:rsidRPr="00221531" w:rsidRDefault="00DF2EB4" w:rsidP="00DA62DF">
            <w:pPr>
              <w:pStyle w:val="Policyhead2cont"/>
              <w:spacing w:before="0"/>
              <w:jc w:val="left"/>
              <w:rPr>
                <w:u w:val="single"/>
              </w:rPr>
            </w:pPr>
            <w:r w:rsidRPr="00221531">
              <w:rPr>
                <w:u w:val="single"/>
              </w:rPr>
              <w:t xml:space="preserve">Discriminatory abuse </w:t>
            </w:r>
          </w:p>
          <w:p w:rsidR="00DF2EB4" w:rsidRPr="00221531" w:rsidRDefault="00DF2EB4" w:rsidP="00DA62DF">
            <w:pPr>
              <w:pStyle w:val="Policybody"/>
              <w:numPr>
                <w:ilvl w:val="0"/>
                <w:numId w:val="19"/>
              </w:numPr>
              <w:jc w:val="left"/>
            </w:pPr>
            <w:r w:rsidRPr="00221531">
              <w:t xml:space="preserve">Refers to an individual or group being treated unequally because of characteristics identified in the Equality Act 2010. </w:t>
            </w:r>
          </w:p>
          <w:p w:rsidR="00DF2EB4" w:rsidRPr="00221531" w:rsidRDefault="00DF2EB4" w:rsidP="00DA62DF">
            <w:pPr>
              <w:pStyle w:val="Policybody"/>
              <w:numPr>
                <w:ilvl w:val="0"/>
                <w:numId w:val="19"/>
              </w:numPr>
              <w:jc w:val="left"/>
            </w:pPr>
            <w:r w:rsidRPr="00221531">
              <w:t>It involves ignoring a person’s values, beliefs and culture and includes forms of harassment, slurs or similar treatment because of race, sex, gender reassignment, age, disability, sexual orientation, religion or similar belief, marital or civil partnership status, pregnancy or maternity.</w:t>
            </w:r>
          </w:p>
          <w:p w:rsidR="00DF2EB4" w:rsidRPr="00221531" w:rsidRDefault="00DF2EB4" w:rsidP="00DA62DF">
            <w:pPr>
              <w:pStyle w:val="Policybody"/>
              <w:numPr>
                <w:ilvl w:val="0"/>
                <w:numId w:val="19"/>
              </w:numPr>
              <w:jc w:val="left"/>
            </w:pPr>
            <w:r w:rsidRPr="00221531">
              <w:rPr>
                <w:b/>
              </w:rPr>
              <w:t>Signs may include</w:t>
            </w:r>
            <w:r w:rsidRPr="00221531">
              <w:t>, but are not limited to poor service that does not meet the person’s needs, verbal abuse and disrespect, exclusion of people from activities and/or services.</w:t>
            </w:r>
          </w:p>
          <w:p w:rsidR="000873A9" w:rsidRPr="00221531" w:rsidRDefault="000873A9" w:rsidP="00DA62DF">
            <w:pPr>
              <w:jc w:val="left"/>
              <w:rPr>
                <w:b/>
                <w:u w:val="single"/>
              </w:rPr>
            </w:pPr>
            <w:r w:rsidRPr="00221531">
              <w:rPr>
                <w:b/>
                <w:u w:val="single"/>
              </w:rPr>
              <w:t>Modern slavery</w:t>
            </w:r>
          </w:p>
          <w:p w:rsidR="000873A9" w:rsidRPr="00221531" w:rsidRDefault="000873A9" w:rsidP="00DA62DF">
            <w:pPr>
              <w:pStyle w:val="Policybody"/>
              <w:numPr>
                <w:ilvl w:val="0"/>
                <w:numId w:val="20"/>
              </w:numPr>
              <w:jc w:val="left"/>
            </w:pPr>
            <w:r w:rsidRPr="00221531">
              <w:t>This encompasses slavery, human trafficking, and forced labour and domestic servitude. Traffickers and slave masters use whatever means they have at their disposal to coerce, deceive and force individuals into a life of abuse, servitude and inhumane treatment.</w:t>
            </w:r>
          </w:p>
          <w:p w:rsidR="000873A9" w:rsidRPr="00221531" w:rsidRDefault="000873A9" w:rsidP="00DA62DF">
            <w:pPr>
              <w:pStyle w:val="Policyhead2cont"/>
              <w:numPr>
                <w:ilvl w:val="0"/>
                <w:numId w:val="20"/>
              </w:numPr>
              <w:jc w:val="left"/>
              <w:rPr>
                <w:b w:val="0"/>
              </w:rPr>
            </w:pPr>
            <w:r w:rsidRPr="00221531">
              <w:t>Signs may include</w:t>
            </w:r>
            <w:r w:rsidRPr="00221531">
              <w:rPr>
                <w:b w:val="0"/>
              </w:rPr>
              <w:t>, but are not limited to individuals may show signs of physical or psychological abuse, may be malnourished or unkempt, can appear withdrawn, never on their own, poor living conditions, few or no personal effects</w:t>
            </w:r>
            <w:r w:rsidR="005001D2" w:rsidRPr="00221531">
              <w:rPr>
                <w:b w:val="0"/>
              </w:rPr>
              <w:t>.</w:t>
            </w:r>
          </w:p>
          <w:p w:rsidR="000873A9" w:rsidRPr="00221531" w:rsidRDefault="000873A9" w:rsidP="00DA62DF">
            <w:pPr>
              <w:jc w:val="left"/>
              <w:rPr>
                <w:b/>
                <w:u w:val="single"/>
              </w:rPr>
            </w:pPr>
            <w:r w:rsidRPr="00221531">
              <w:rPr>
                <w:b/>
                <w:u w:val="single"/>
              </w:rPr>
              <w:t>Self-neglect and acts of omission</w:t>
            </w:r>
          </w:p>
          <w:p w:rsidR="000873A9" w:rsidRPr="00221531" w:rsidRDefault="000873A9" w:rsidP="00DA62DF">
            <w:pPr>
              <w:pStyle w:val="Policybody"/>
              <w:numPr>
                <w:ilvl w:val="0"/>
                <w:numId w:val="21"/>
              </w:numPr>
              <w:jc w:val="left"/>
            </w:pPr>
            <w:r w:rsidRPr="00221531">
              <w:t>Is a person’s failure or refusal to take care of their own basic needs. Neglecting to care for one’s personal hygiene, health or surroundings can include a wide range of behaviours such as hoarding.</w:t>
            </w:r>
          </w:p>
          <w:p w:rsidR="000873A9" w:rsidRPr="00221531" w:rsidRDefault="000873A9" w:rsidP="00DA62DF">
            <w:pPr>
              <w:pStyle w:val="ListParagraph"/>
              <w:numPr>
                <w:ilvl w:val="0"/>
                <w:numId w:val="21"/>
              </w:numPr>
              <w:jc w:val="left"/>
            </w:pPr>
            <w:r w:rsidRPr="00221531">
              <w:rPr>
                <w:b/>
              </w:rPr>
              <w:t>Indicators of neglect by others and of self-neglect are similar. They include</w:t>
            </w:r>
            <w:r w:rsidRPr="00221531">
              <w:t>, but are not limited to malnutrition, dehydration, bed sores, dirty clothing and bedding, taking the wrong dosage of medication, not receiving treatment.</w:t>
            </w:r>
          </w:p>
          <w:p w:rsidR="000873A9" w:rsidRPr="00221531" w:rsidRDefault="000873A9" w:rsidP="00DA62DF">
            <w:pPr>
              <w:pStyle w:val="Policyhead2cont"/>
              <w:jc w:val="left"/>
              <w:rPr>
                <w:u w:val="single"/>
              </w:rPr>
            </w:pPr>
            <w:r w:rsidRPr="00221531">
              <w:rPr>
                <w:u w:val="single"/>
              </w:rPr>
              <w:t>Neglect</w:t>
            </w:r>
          </w:p>
          <w:p w:rsidR="000873A9" w:rsidRPr="00221531" w:rsidRDefault="000873A9" w:rsidP="00DA62DF">
            <w:pPr>
              <w:pStyle w:val="ListParagraph"/>
              <w:numPr>
                <w:ilvl w:val="0"/>
                <w:numId w:val="22"/>
              </w:numPr>
              <w:ind w:left="360"/>
              <w:jc w:val="left"/>
            </w:pPr>
            <w:r w:rsidRPr="00221531">
              <w:t>This can include, but is not limited to deliberate refusal to meet basic needs including withholding food and fluids, heating or medication, ignoring medical or physical care needs, deprivation of nutrition resulting in impairment of health or bodily functions, failing to provide access to appropriate health, social or educational service.</w:t>
            </w:r>
          </w:p>
          <w:p w:rsidR="00434365" w:rsidRPr="00221531" w:rsidRDefault="00434365" w:rsidP="00DA62DF">
            <w:pPr>
              <w:pStyle w:val="ListParagraph"/>
              <w:ind w:left="360"/>
              <w:jc w:val="left"/>
            </w:pPr>
          </w:p>
          <w:p w:rsidR="000873A9" w:rsidRPr="00221531" w:rsidRDefault="000873A9" w:rsidP="00DA62DF">
            <w:pPr>
              <w:pStyle w:val="ListParagraph"/>
              <w:numPr>
                <w:ilvl w:val="0"/>
                <w:numId w:val="22"/>
              </w:numPr>
              <w:ind w:left="360"/>
              <w:jc w:val="left"/>
            </w:pPr>
            <w:r w:rsidRPr="00221531">
              <w:rPr>
                <w:b/>
              </w:rPr>
              <w:t>Signs may include</w:t>
            </w:r>
            <w:r w:rsidRPr="00221531">
              <w:t>, but are not limited to hunger, poor physical condition including weight loss and malnutrition, soreness / chafing due to lack of assistance with personal hygiene, pressure sores, ulcers, bed sores, clothing in poor condition or wet, et bedding.</w:t>
            </w:r>
          </w:p>
        </w:tc>
      </w:tr>
    </w:tbl>
    <w:p w:rsidR="00F956D5" w:rsidRPr="00221531" w:rsidRDefault="00F956D5" w:rsidP="00DA62DF">
      <w:pPr>
        <w:pStyle w:val="Heading1"/>
        <w:rPr>
          <w:sz w:val="22"/>
        </w:rPr>
      </w:pPr>
      <w:bookmarkStart w:id="145" w:name="_Toc39161822"/>
      <w:bookmarkStart w:id="146" w:name="_Toc39161963"/>
      <w:r w:rsidRPr="00221531">
        <w:rPr>
          <w:sz w:val="22"/>
        </w:rPr>
        <w:t>Whistleblowing Procedure</w:t>
      </w:r>
      <w:bookmarkEnd w:id="145"/>
      <w:bookmarkEnd w:id="146"/>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F956D5" w:rsidRPr="00221531" w:rsidTr="00221531">
        <w:trPr>
          <w:trHeight w:val="281"/>
        </w:trPr>
        <w:tc>
          <w:tcPr>
            <w:tcW w:w="4617" w:type="dxa"/>
            <w:shd w:val="clear" w:color="auto" w:fill="92D050"/>
          </w:tcPr>
          <w:p w:rsidR="00F956D5" w:rsidRPr="00221531" w:rsidRDefault="00F956D5" w:rsidP="00DA62DF">
            <w:pPr>
              <w:pStyle w:val="Heading2"/>
              <w:spacing w:before="0"/>
              <w:jc w:val="left"/>
              <w:outlineLvl w:val="1"/>
              <w:rPr>
                <w:rFonts w:ascii="Arial" w:hAnsi="Arial" w:cs="Arial"/>
                <w:sz w:val="22"/>
              </w:rPr>
            </w:pPr>
            <w:bookmarkStart w:id="147" w:name="_Toc39161823"/>
            <w:bookmarkStart w:id="148" w:name="_Toc39161964"/>
            <w:r w:rsidRPr="00221531">
              <w:rPr>
                <w:rFonts w:ascii="Arial" w:hAnsi="Arial" w:cs="Arial"/>
                <w:sz w:val="22"/>
              </w:rPr>
              <w:t>Policy &amp; Procedure</w:t>
            </w:r>
            <w:bookmarkEnd w:id="147"/>
            <w:bookmarkEnd w:id="148"/>
            <w:r w:rsidRPr="00221531">
              <w:rPr>
                <w:rFonts w:ascii="Arial" w:hAnsi="Arial" w:cs="Arial"/>
                <w:sz w:val="22"/>
              </w:rPr>
              <w:t xml:space="preserve"> </w:t>
            </w:r>
            <w:r w:rsidR="00C60350" w:rsidRPr="00221531">
              <w:rPr>
                <w:rFonts w:ascii="Arial" w:hAnsi="Arial" w:cs="Arial"/>
                <w:sz w:val="22"/>
              </w:rPr>
              <w:tab/>
            </w:r>
          </w:p>
        </w:tc>
        <w:tc>
          <w:tcPr>
            <w:tcW w:w="5868" w:type="dxa"/>
            <w:tcBorders>
              <w:top w:val="nil"/>
              <w:right w:val="nil"/>
            </w:tcBorders>
            <w:shd w:val="clear" w:color="auto" w:fill="FFFFFF" w:themeFill="background1"/>
          </w:tcPr>
          <w:p w:rsidR="00F956D5" w:rsidRPr="00221531" w:rsidRDefault="00F956D5" w:rsidP="00DA62DF">
            <w:pPr>
              <w:spacing w:before="0"/>
              <w:jc w:val="left"/>
            </w:pPr>
          </w:p>
        </w:tc>
      </w:tr>
      <w:tr w:rsidR="00F956D5" w:rsidRPr="00221531" w:rsidTr="005A3E47">
        <w:trPr>
          <w:trHeight w:val="10912"/>
        </w:trPr>
        <w:tc>
          <w:tcPr>
            <w:tcW w:w="10485" w:type="dxa"/>
            <w:gridSpan w:val="2"/>
            <w:shd w:val="clear" w:color="auto" w:fill="auto"/>
            <w:vAlign w:val="center"/>
          </w:tcPr>
          <w:p w:rsidR="00F956D5" w:rsidRPr="00221531" w:rsidRDefault="00221531" w:rsidP="00DA62DF">
            <w:pPr>
              <w:pStyle w:val="Policybody"/>
              <w:jc w:val="left"/>
              <w:rPr>
                <w:color w:val="auto"/>
                <w:lang w:val="en-US"/>
              </w:rPr>
            </w:pPr>
            <w:r w:rsidRPr="00221531">
              <w:rPr>
                <w:color w:val="000000"/>
                <w:lang w:val="en-US"/>
              </w:rPr>
              <w:t>Osabea Healthcare Solutions Ltd</w:t>
            </w:r>
            <w:r w:rsidR="00E53314" w:rsidRPr="00221531">
              <w:rPr>
                <w:color w:val="FF0000"/>
                <w:lang w:val="en-US"/>
              </w:rPr>
              <w:t xml:space="preserve"> </w:t>
            </w:r>
            <w:r w:rsidR="00F956D5" w:rsidRPr="00221531">
              <w:rPr>
                <w:color w:val="auto"/>
                <w:lang w:val="en-US"/>
              </w:rPr>
              <w:t>is committed to maintaining a high standard of service to</w:t>
            </w:r>
            <w:r w:rsidR="00F956D5" w:rsidRPr="00221531">
              <w:rPr>
                <w:color w:val="FF0000"/>
                <w:lang w:val="en-US"/>
              </w:rPr>
              <w:t xml:space="preserve"> </w:t>
            </w:r>
            <w:r w:rsidRPr="00221531">
              <w:rPr>
                <w:color w:val="000000"/>
                <w:lang w:val="en-US"/>
              </w:rPr>
              <w:t>Individual</w:t>
            </w:r>
            <w:r w:rsidR="005510F0" w:rsidRPr="00221531">
              <w:rPr>
                <w:color w:val="auto"/>
                <w:lang w:val="en-US"/>
              </w:rPr>
              <w:t>s</w:t>
            </w:r>
            <w:r w:rsidR="00F956D5" w:rsidRPr="00221531">
              <w:rPr>
                <w:color w:val="auto"/>
                <w:lang w:val="en-US"/>
              </w:rPr>
              <w:t>. It also seeks to encourage a culture of openness whereby the constructive expression by staff of their concerns is welcomed as contributing towards improving services.</w:t>
            </w:r>
          </w:p>
          <w:p w:rsidR="00F956D5" w:rsidRPr="00221531" w:rsidRDefault="00F956D5" w:rsidP="00DA62DF">
            <w:pPr>
              <w:pStyle w:val="Policybody"/>
              <w:jc w:val="left"/>
              <w:rPr>
                <w:lang w:val="en-US"/>
              </w:rPr>
            </w:pPr>
            <w:r w:rsidRPr="00221531">
              <w:rPr>
                <w:lang w:val="en-US"/>
              </w:rPr>
              <w:t xml:space="preserve">Therefore, the organisation treats unprofessional conduct very seriously and will ensure any employee using this procedure is protected from receiving or suffering any disadvantage as a result of raising a concern in good faith in line with the Public Interest Disclosure Act 1998 (PIDA) and the Employment Rights Act 1996. </w:t>
            </w:r>
          </w:p>
          <w:p w:rsidR="00F956D5" w:rsidRPr="00221531" w:rsidRDefault="00F956D5" w:rsidP="00DA62DF">
            <w:pPr>
              <w:jc w:val="left"/>
              <w:rPr>
                <w:b/>
              </w:rPr>
            </w:pPr>
            <w:r w:rsidRPr="00221531">
              <w:rPr>
                <w:b/>
              </w:rPr>
              <w:t xml:space="preserve">The Steps of Raising Concerns </w:t>
            </w:r>
          </w:p>
          <w:p w:rsidR="00F956D5" w:rsidRPr="00221531" w:rsidRDefault="00F956D5" w:rsidP="00DA62DF">
            <w:pPr>
              <w:jc w:val="left"/>
              <w:rPr>
                <w:color w:val="auto"/>
              </w:rPr>
            </w:pPr>
            <w:r w:rsidRPr="00221531">
              <w:t xml:space="preserve">Any employee who </w:t>
            </w:r>
            <w:r w:rsidRPr="00221531">
              <w:rPr>
                <w:color w:val="auto"/>
              </w:rPr>
              <w:t xml:space="preserve">has a concern regarding malpractice and misconduct within </w:t>
            </w:r>
            <w:r w:rsidR="00221531" w:rsidRPr="00221531">
              <w:rPr>
                <w:color w:val="000000"/>
                <w:lang w:val="en-US"/>
              </w:rPr>
              <w:t>Osabea Healthcare Solutions Ltd</w:t>
            </w:r>
            <w:r w:rsidR="00E53314" w:rsidRPr="00221531">
              <w:rPr>
                <w:color w:val="FF0000"/>
                <w:lang w:val="en-US"/>
              </w:rPr>
              <w:t xml:space="preserve"> </w:t>
            </w:r>
            <w:r w:rsidRPr="00221531">
              <w:rPr>
                <w:color w:val="auto"/>
              </w:rPr>
              <w:t xml:space="preserve">related to the above ‘qualifying disclosure’ should raise that concern internally, rather than externally in the first instance, wherever possible to the </w:t>
            </w:r>
            <w:r w:rsidR="00221531" w:rsidRPr="00221531">
              <w:rPr>
                <w:color w:val="000000"/>
              </w:rPr>
              <w:t>Supervisor</w:t>
            </w:r>
            <w:r w:rsidRPr="00221531">
              <w:rPr>
                <w:color w:val="auto"/>
              </w:rPr>
              <w:t xml:space="preserve"> or </w:t>
            </w:r>
            <w:r w:rsidR="00221531" w:rsidRPr="00221531">
              <w:rPr>
                <w:color w:val="000000"/>
              </w:rPr>
              <w:t>Registered Manager</w:t>
            </w:r>
            <w:r w:rsidRPr="00221531">
              <w:rPr>
                <w:color w:val="auto"/>
              </w:rPr>
              <w:t xml:space="preserve">, as early as possible, thus reducing the risk of any issue becoming more serious. </w:t>
            </w:r>
          </w:p>
          <w:p w:rsidR="00F956D5" w:rsidRPr="00221531" w:rsidRDefault="00F956D5" w:rsidP="00DA62DF">
            <w:pPr>
              <w:pStyle w:val="Policybodytextfirst"/>
              <w:jc w:val="left"/>
              <w:rPr>
                <w:color w:val="auto"/>
              </w:rPr>
            </w:pPr>
            <w:r w:rsidRPr="00221531">
              <w:rPr>
                <w:color w:val="auto"/>
              </w:rPr>
              <w:t xml:space="preserve">If employees concerns relate directly to their </w:t>
            </w:r>
            <w:r w:rsidR="00221531" w:rsidRPr="00221531">
              <w:rPr>
                <w:color w:val="000000"/>
              </w:rPr>
              <w:t>Supervisor</w:t>
            </w:r>
            <w:r w:rsidR="00E53314" w:rsidRPr="00221531">
              <w:rPr>
                <w:color w:val="auto"/>
              </w:rPr>
              <w:t xml:space="preserve"> or </w:t>
            </w:r>
            <w:r w:rsidR="00221531" w:rsidRPr="00221531">
              <w:rPr>
                <w:color w:val="000000"/>
              </w:rPr>
              <w:t>Registered Manager</w:t>
            </w:r>
            <w:r w:rsidR="00E53314" w:rsidRPr="00221531">
              <w:rPr>
                <w:color w:val="FF0000"/>
              </w:rPr>
              <w:t xml:space="preserve"> </w:t>
            </w:r>
            <w:r w:rsidRPr="00221531">
              <w:rPr>
                <w:color w:val="auto"/>
              </w:rPr>
              <w:t xml:space="preserve">then they should contact the </w:t>
            </w:r>
            <w:r w:rsidR="0062649F" w:rsidRPr="00221531">
              <w:rPr>
                <w:color w:val="auto"/>
              </w:rPr>
              <w:t>Designated Safeguarding Lead</w:t>
            </w:r>
            <w:r w:rsidRPr="00221531">
              <w:rPr>
                <w:color w:val="auto"/>
              </w:rPr>
              <w:t xml:space="preserve">. </w:t>
            </w:r>
          </w:p>
          <w:p w:rsidR="00F956D5" w:rsidRPr="00221531" w:rsidRDefault="00F956D5" w:rsidP="00DA62DF">
            <w:pPr>
              <w:pStyle w:val="Policybodytextfirst"/>
              <w:jc w:val="left"/>
              <w:rPr>
                <w:color w:val="FF0000"/>
              </w:rPr>
            </w:pPr>
            <w:r w:rsidRPr="00221531">
              <w:rPr>
                <w:color w:val="FF0000"/>
              </w:rPr>
              <w:t xml:space="preserve">[Adjust job role titles more relevant to your organisation]. </w:t>
            </w:r>
          </w:p>
          <w:p w:rsidR="00F956D5" w:rsidRPr="00221531" w:rsidRDefault="00F956D5" w:rsidP="00DA62DF">
            <w:pPr>
              <w:jc w:val="left"/>
              <w:rPr>
                <w:color w:val="auto"/>
              </w:rPr>
            </w:pPr>
            <w:r w:rsidRPr="00221531">
              <w:rPr>
                <w:color w:val="auto"/>
              </w:rPr>
              <w:t xml:space="preserve">Employees are not expected to investigate the matter themselves or seek evidence to support their suspicions. </w:t>
            </w:r>
          </w:p>
          <w:p w:rsidR="00F956D5" w:rsidRPr="00221531" w:rsidRDefault="00F956D5" w:rsidP="00DA62DF">
            <w:pPr>
              <w:pStyle w:val="Policybody"/>
              <w:numPr>
                <w:ilvl w:val="0"/>
                <w:numId w:val="6"/>
              </w:numPr>
              <w:jc w:val="left"/>
              <w:rPr>
                <w:color w:val="auto"/>
              </w:rPr>
            </w:pPr>
            <w:r w:rsidRPr="00221531">
              <w:rPr>
                <w:color w:val="auto"/>
              </w:rPr>
              <w:t xml:space="preserve">Matters can be raised either verbally or in writing; </w:t>
            </w:r>
          </w:p>
          <w:p w:rsidR="00F956D5" w:rsidRPr="00221531" w:rsidRDefault="00F956D5" w:rsidP="00DA62DF">
            <w:pPr>
              <w:pStyle w:val="Policybody"/>
              <w:numPr>
                <w:ilvl w:val="0"/>
                <w:numId w:val="6"/>
              </w:numPr>
              <w:spacing w:before="0"/>
              <w:jc w:val="left"/>
              <w:rPr>
                <w:color w:val="auto"/>
              </w:rPr>
            </w:pPr>
            <w:r w:rsidRPr="00221531">
              <w:rPr>
                <w:color w:val="auto"/>
              </w:rPr>
              <w:t xml:space="preserve">Disclosures should be provided with full details, history of concern, names, dates and places where possible and any other supporting evidence; </w:t>
            </w:r>
          </w:p>
          <w:p w:rsidR="00F956D5" w:rsidRPr="00221531" w:rsidRDefault="00F956D5" w:rsidP="00DA62DF">
            <w:pPr>
              <w:pStyle w:val="Policybody"/>
              <w:numPr>
                <w:ilvl w:val="0"/>
                <w:numId w:val="6"/>
              </w:numPr>
              <w:spacing w:before="0"/>
              <w:jc w:val="left"/>
              <w:rPr>
                <w:color w:val="auto"/>
              </w:rPr>
            </w:pPr>
            <w:r w:rsidRPr="00221531">
              <w:rPr>
                <w:color w:val="auto"/>
              </w:rPr>
              <w:t xml:space="preserve">Any disclosure made under this policy will be treated in the strictest of confidence; </w:t>
            </w:r>
          </w:p>
          <w:p w:rsidR="00F956D5" w:rsidRPr="00221531" w:rsidRDefault="00F956D5" w:rsidP="00DA62DF">
            <w:pPr>
              <w:pStyle w:val="Policybody"/>
              <w:numPr>
                <w:ilvl w:val="0"/>
                <w:numId w:val="6"/>
              </w:numPr>
              <w:spacing w:before="0"/>
              <w:jc w:val="left"/>
              <w:rPr>
                <w:color w:val="auto"/>
              </w:rPr>
            </w:pPr>
            <w:r w:rsidRPr="00221531">
              <w:rPr>
                <w:color w:val="auto"/>
              </w:rPr>
              <w:t xml:space="preserve">Any origin of an allegation will be kept confidential wherever possible; </w:t>
            </w:r>
          </w:p>
          <w:p w:rsidR="00F956D5" w:rsidRPr="00221531" w:rsidRDefault="00F956D5" w:rsidP="00DA62DF">
            <w:pPr>
              <w:pStyle w:val="Policybody"/>
              <w:numPr>
                <w:ilvl w:val="0"/>
                <w:numId w:val="6"/>
              </w:numPr>
              <w:spacing w:before="0"/>
              <w:jc w:val="left"/>
              <w:rPr>
                <w:color w:val="auto"/>
              </w:rPr>
            </w:pPr>
            <w:r w:rsidRPr="00221531">
              <w:rPr>
                <w:color w:val="auto"/>
              </w:rPr>
              <w:t>Anonymous disclosures may be made, however, this type of disclosure can make investigations difficult as more information may be needed, but will still be investigated.</w:t>
            </w:r>
          </w:p>
          <w:p w:rsidR="00F956D5" w:rsidRPr="00221531" w:rsidRDefault="00F956D5" w:rsidP="00DA62DF">
            <w:pPr>
              <w:pStyle w:val="Policybodytextfirst"/>
              <w:jc w:val="left"/>
              <w:rPr>
                <w:b/>
                <w:color w:val="auto"/>
              </w:rPr>
            </w:pPr>
            <w:r w:rsidRPr="00221531">
              <w:rPr>
                <w:b/>
                <w:color w:val="auto"/>
              </w:rPr>
              <w:t>Investigating and Dealing with Allegations</w:t>
            </w:r>
          </w:p>
          <w:p w:rsidR="00F956D5" w:rsidRPr="00221531" w:rsidRDefault="00F956D5" w:rsidP="00DA62DF">
            <w:pPr>
              <w:pStyle w:val="Policybodytextfirst"/>
              <w:jc w:val="left"/>
            </w:pPr>
            <w:r w:rsidRPr="00221531">
              <w:rPr>
                <w:color w:val="auto"/>
              </w:rPr>
              <w:t xml:space="preserve">The relevant </w:t>
            </w:r>
            <w:r w:rsidR="00221531" w:rsidRPr="00221531">
              <w:rPr>
                <w:color w:val="000000"/>
              </w:rPr>
              <w:t>Registered Manager</w:t>
            </w:r>
            <w:r w:rsidRPr="00221531">
              <w:rPr>
                <w:color w:val="auto"/>
              </w:rPr>
              <w:t xml:space="preserve"> or </w:t>
            </w:r>
            <w:r w:rsidR="0062649F" w:rsidRPr="00221531">
              <w:rPr>
                <w:color w:val="auto"/>
              </w:rPr>
              <w:t>Designated Safeguarding Lead</w:t>
            </w:r>
            <w:r w:rsidRPr="00221531">
              <w:rPr>
                <w:color w:val="auto"/>
              </w:rPr>
              <w:t xml:space="preserve"> will take reports seriously and investigate all allegations thoroughly. This may involve an internal inquiry </w:t>
            </w:r>
            <w:r w:rsidRPr="00221531">
              <w:t xml:space="preserve">or a more formal investigation depending on the severity of the concern and the evaluation of the report. Staff taking the step of reporting concerns will be supported by management at every stage. </w:t>
            </w:r>
          </w:p>
          <w:p w:rsidR="00F956D5" w:rsidRPr="00221531" w:rsidRDefault="00F956D5" w:rsidP="00DA62DF">
            <w:pPr>
              <w:pStyle w:val="Policybodytextfirst"/>
              <w:jc w:val="left"/>
            </w:pPr>
            <w:r w:rsidRPr="00221531">
              <w:t xml:space="preserve">Upon receipt of a disclosure, </w:t>
            </w:r>
            <w:r w:rsidRPr="00221531">
              <w:rPr>
                <w:color w:val="auto"/>
              </w:rPr>
              <w:t xml:space="preserve">the </w:t>
            </w:r>
            <w:r w:rsidR="00221531" w:rsidRPr="00221531">
              <w:rPr>
                <w:color w:val="000000"/>
              </w:rPr>
              <w:t>Registered Manager</w:t>
            </w:r>
            <w:r w:rsidR="00E53314" w:rsidRPr="00221531">
              <w:rPr>
                <w:color w:val="auto"/>
              </w:rPr>
              <w:t xml:space="preserve"> or </w:t>
            </w:r>
            <w:r w:rsidR="0062649F" w:rsidRPr="00221531">
              <w:rPr>
                <w:color w:val="auto"/>
              </w:rPr>
              <w:t>Designated Safeguarding Lead</w:t>
            </w:r>
            <w:r w:rsidR="00E53314" w:rsidRPr="00221531">
              <w:rPr>
                <w:color w:val="auto"/>
              </w:rPr>
              <w:t xml:space="preserve"> </w:t>
            </w:r>
            <w:r w:rsidRPr="00221531">
              <w:rPr>
                <w:color w:val="auto"/>
              </w:rPr>
              <w:t xml:space="preserve">will inform the </w:t>
            </w:r>
            <w:r w:rsidRPr="00221531">
              <w:t xml:space="preserve">employee who made the disclosure, what steps will be taken to investigate the matter, the likely timeframe and how the outcome of the investigation will be communicated. </w:t>
            </w:r>
          </w:p>
          <w:p w:rsidR="00F956D5" w:rsidRPr="00221531" w:rsidRDefault="00F956D5" w:rsidP="00DA62DF">
            <w:pPr>
              <w:pStyle w:val="Policybodytextfirst"/>
              <w:numPr>
                <w:ilvl w:val="0"/>
                <w:numId w:val="23"/>
              </w:numPr>
              <w:jc w:val="left"/>
            </w:pPr>
            <w:r w:rsidRPr="00221531">
              <w:t xml:space="preserve">If requested, every effort will be made to protect the identity of the person who has raised a concern.  </w:t>
            </w:r>
          </w:p>
          <w:p w:rsidR="00F956D5" w:rsidRPr="00221531" w:rsidRDefault="00F956D5" w:rsidP="00DA62DF">
            <w:pPr>
              <w:pStyle w:val="Policybodytextfirst"/>
              <w:numPr>
                <w:ilvl w:val="0"/>
                <w:numId w:val="23"/>
              </w:numPr>
              <w:spacing w:before="0"/>
              <w:jc w:val="left"/>
            </w:pPr>
            <w:r w:rsidRPr="00221531">
              <w:t xml:space="preserve">If the member of staff raising a concern wishes, they may be accompanied at discussions by another work colleague or trade union representative, then this will be arranged. However, the companion must respect the confidentiality of the disclosure and any subsequent investigation. </w:t>
            </w:r>
          </w:p>
          <w:p w:rsidR="00F956D5" w:rsidRPr="00221531" w:rsidRDefault="00F956D5" w:rsidP="00DA62DF">
            <w:pPr>
              <w:pStyle w:val="Policybodytextfirst"/>
              <w:numPr>
                <w:ilvl w:val="0"/>
                <w:numId w:val="23"/>
              </w:numPr>
              <w:spacing w:before="0"/>
              <w:jc w:val="left"/>
            </w:pPr>
            <w:bookmarkStart w:id="149" w:name="dom00810"/>
            <w:bookmarkEnd w:id="149"/>
            <w:r w:rsidRPr="00221531">
              <w:t xml:space="preserve">Staff will be given the appropriate advice and support during the process. </w:t>
            </w:r>
          </w:p>
          <w:p w:rsidR="00F956D5" w:rsidRPr="00221531" w:rsidRDefault="00F956D5" w:rsidP="00DA62DF">
            <w:pPr>
              <w:pStyle w:val="Policybodytextfirst"/>
              <w:numPr>
                <w:ilvl w:val="0"/>
                <w:numId w:val="23"/>
              </w:numPr>
              <w:spacing w:before="0"/>
              <w:jc w:val="left"/>
            </w:pPr>
            <w:r w:rsidRPr="00221531">
              <w:t xml:space="preserve">Where possible management will inform the employee of the outcome of the investigation without breaching the obligations of confidentiality it has to others involved. </w:t>
            </w:r>
          </w:p>
          <w:p w:rsidR="00F956D5" w:rsidRPr="00221531" w:rsidRDefault="00F956D5" w:rsidP="00DA62DF">
            <w:pPr>
              <w:pStyle w:val="Policybodytextfirst"/>
              <w:numPr>
                <w:ilvl w:val="0"/>
                <w:numId w:val="23"/>
              </w:numPr>
              <w:spacing w:before="0"/>
              <w:jc w:val="left"/>
            </w:pPr>
            <w:r w:rsidRPr="00221531">
              <w:t xml:space="preserve">Staff raising the concern may be asked to participate as a witness in any action, which may include writing a statement and/or appearing at a disciplinary hearing or court case. </w:t>
            </w:r>
          </w:p>
          <w:p w:rsidR="00F956D5" w:rsidRPr="00221531" w:rsidRDefault="00F956D5" w:rsidP="00DA62DF">
            <w:pPr>
              <w:pStyle w:val="Policybodytextfirst"/>
              <w:numPr>
                <w:ilvl w:val="0"/>
                <w:numId w:val="23"/>
              </w:numPr>
              <w:spacing w:before="0"/>
              <w:jc w:val="left"/>
            </w:pPr>
            <w:r w:rsidRPr="00221531">
              <w:t xml:space="preserve">Where further action is not considered appropriate for whatever reason, the staff member will be given a prompt explanation of the reasons for this. Staff will also be informed of what further steps are available to them under the procedure. </w:t>
            </w:r>
          </w:p>
          <w:p w:rsidR="005A3E47" w:rsidRPr="00221531" w:rsidRDefault="00221531" w:rsidP="00DA62DF">
            <w:pPr>
              <w:pStyle w:val="Policyhead1"/>
              <w:jc w:val="left"/>
              <w:rPr>
                <w:rFonts w:ascii="Arial" w:hAnsi="Arial" w:cs="Arial"/>
                <w:b w:val="0"/>
                <w:caps w:val="0"/>
                <w:sz w:val="22"/>
                <w:szCs w:val="22"/>
              </w:rPr>
            </w:pPr>
            <w:r w:rsidRPr="00221531">
              <w:rPr>
                <w:rFonts w:ascii="Arial" w:hAnsi="Arial" w:cs="Arial"/>
                <w:b w:val="0"/>
                <w:caps w:val="0"/>
                <w:color w:val="000000"/>
                <w:sz w:val="22"/>
                <w:szCs w:val="22"/>
              </w:rPr>
              <w:t>Osabea Healthcare Solutions Ltd</w:t>
            </w:r>
            <w:r w:rsidR="005A3E47" w:rsidRPr="00221531">
              <w:rPr>
                <w:rFonts w:ascii="Arial" w:hAnsi="Arial" w:cs="Arial"/>
                <w:b w:val="0"/>
                <w:caps w:val="0"/>
                <w:color w:val="FF0000"/>
                <w:sz w:val="22"/>
                <w:szCs w:val="22"/>
              </w:rPr>
              <w:t xml:space="preserve"> </w:t>
            </w:r>
            <w:r w:rsidR="005A3E47" w:rsidRPr="00221531">
              <w:rPr>
                <w:rFonts w:ascii="Arial" w:hAnsi="Arial" w:cs="Arial"/>
                <w:b w:val="0"/>
                <w:caps w:val="0"/>
                <w:sz w:val="22"/>
                <w:szCs w:val="22"/>
              </w:rPr>
              <w:t xml:space="preserve">are committed to this policy. If an employee raises a genuine concern under this policy, they will not be at risk of losing their job or suffering any detriment (such as reprisal or victimisation). Provided employees are acting in good faith (effectively this means honestly), this includes when employees are genuinely mistaken or if there is an innocent explanation for their concerns. </w:t>
            </w:r>
          </w:p>
          <w:p w:rsidR="005A3E47" w:rsidRPr="00221531" w:rsidRDefault="005A3E47" w:rsidP="00DA62DF">
            <w:pPr>
              <w:pStyle w:val="Policyhead1"/>
              <w:jc w:val="left"/>
              <w:rPr>
                <w:rFonts w:ascii="Arial" w:hAnsi="Arial" w:cs="Arial"/>
                <w:b w:val="0"/>
                <w:color w:val="FF0000"/>
                <w:sz w:val="22"/>
                <w:szCs w:val="22"/>
              </w:rPr>
            </w:pPr>
            <w:r w:rsidRPr="00221531">
              <w:rPr>
                <w:rFonts w:ascii="Arial" w:hAnsi="Arial" w:cs="Arial"/>
                <w:b w:val="0"/>
                <w:caps w:val="0"/>
                <w:sz w:val="22"/>
                <w:szCs w:val="22"/>
              </w:rPr>
              <w:t xml:space="preserve">If an employee believes that they have suffered negative treatment, they should inform the </w:t>
            </w:r>
            <w:r w:rsidR="00221531" w:rsidRPr="00221531">
              <w:rPr>
                <w:rFonts w:ascii="Arial" w:hAnsi="Arial" w:cs="Arial"/>
                <w:b w:val="0"/>
                <w:caps w:val="0"/>
                <w:color w:val="000000"/>
                <w:sz w:val="22"/>
                <w:szCs w:val="22"/>
              </w:rPr>
              <w:t>Registered Manager</w:t>
            </w:r>
            <w:r w:rsidRPr="00221531">
              <w:rPr>
                <w:rFonts w:ascii="Arial" w:hAnsi="Arial" w:cs="Arial"/>
                <w:b w:val="0"/>
                <w:caps w:val="0"/>
                <w:color w:val="auto"/>
                <w:sz w:val="22"/>
                <w:szCs w:val="22"/>
              </w:rPr>
              <w:t xml:space="preserve">, </w:t>
            </w:r>
            <w:r w:rsidR="0062649F" w:rsidRPr="00221531">
              <w:rPr>
                <w:rFonts w:ascii="Arial" w:hAnsi="Arial" w:cs="Arial"/>
                <w:b w:val="0"/>
                <w:caps w:val="0"/>
                <w:color w:val="auto"/>
                <w:sz w:val="22"/>
                <w:szCs w:val="22"/>
              </w:rPr>
              <w:t>Designated Safeguarding Lead</w:t>
            </w:r>
            <w:r w:rsidRPr="00221531">
              <w:rPr>
                <w:rFonts w:ascii="Arial" w:hAnsi="Arial" w:cs="Arial"/>
                <w:b w:val="0"/>
                <w:caps w:val="0"/>
                <w:color w:val="auto"/>
                <w:sz w:val="22"/>
                <w:szCs w:val="22"/>
              </w:rPr>
              <w:t xml:space="preserve"> and/or </w:t>
            </w:r>
            <w:r w:rsidR="00221531" w:rsidRPr="00221531">
              <w:rPr>
                <w:rFonts w:ascii="Arial" w:hAnsi="Arial" w:cs="Arial"/>
                <w:b w:val="0"/>
                <w:caps w:val="0"/>
                <w:color w:val="000000"/>
                <w:sz w:val="22"/>
                <w:szCs w:val="22"/>
              </w:rPr>
              <w:t>Director</w:t>
            </w:r>
            <w:r w:rsidRPr="00221531">
              <w:rPr>
                <w:rFonts w:ascii="Arial" w:hAnsi="Arial" w:cs="Arial"/>
                <w:b w:val="0"/>
                <w:caps w:val="0"/>
                <w:color w:val="FF0000"/>
                <w:sz w:val="22"/>
                <w:szCs w:val="22"/>
              </w:rPr>
              <w:t xml:space="preserve"> </w:t>
            </w:r>
            <w:r w:rsidRPr="00221531">
              <w:rPr>
                <w:rFonts w:ascii="Arial" w:hAnsi="Arial" w:cs="Arial"/>
                <w:b w:val="0"/>
                <w:caps w:val="0"/>
                <w:sz w:val="22"/>
                <w:szCs w:val="22"/>
              </w:rPr>
              <w:t xml:space="preserve">immediately. </w:t>
            </w:r>
          </w:p>
          <w:p w:rsidR="005A3E47" w:rsidRPr="00221531" w:rsidRDefault="005A3E47" w:rsidP="00DA62DF">
            <w:pPr>
              <w:pStyle w:val="Policybodytextfirst"/>
              <w:jc w:val="left"/>
              <w:rPr>
                <w:i/>
                <w:color w:val="FF0000"/>
              </w:rPr>
            </w:pPr>
            <w:r w:rsidRPr="00221531">
              <w:rPr>
                <w:i/>
                <w:color w:val="FF0000"/>
              </w:rPr>
              <w:t xml:space="preserve">[Adjust job role titles more relevant to your organisation]. </w:t>
            </w:r>
          </w:p>
          <w:p w:rsidR="005A3E47" w:rsidRPr="00221531" w:rsidRDefault="005A3E47" w:rsidP="00DA62DF">
            <w:pPr>
              <w:pStyle w:val="Policyhead1"/>
              <w:jc w:val="left"/>
              <w:rPr>
                <w:rFonts w:ascii="Arial" w:hAnsi="Arial" w:cs="Arial"/>
                <w:b w:val="0"/>
                <w:caps w:val="0"/>
                <w:sz w:val="22"/>
                <w:szCs w:val="22"/>
              </w:rPr>
            </w:pPr>
            <w:r w:rsidRPr="00221531">
              <w:rPr>
                <w:rFonts w:ascii="Arial" w:hAnsi="Arial" w:cs="Arial"/>
                <w:b w:val="0"/>
                <w:caps w:val="0"/>
                <w:sz w:val="22"/>
                <w:szCs w:val="22"/>
              </w:rPr>
              <w:t xml:space="preserve">If the matter is not remedied it should be raised formally using the organisation’s Grievance Policy &amp; Procedure. </w:t>
            </w:r>
          </w:p>
          <w:p w:rsidR="005A3E47" w:rsidRPr="00221531" w:rsidRDefault="005A3E47" w:rsidP="00DA62DF">
            <w:pPr>
              <w:pStyle w:val="Policyhead1"/>
              <w:jc w:val="left"/>
              <w:rPr>
                <w:rFonts w:ascii="Arial" w:hAnsi="Arial" w:cs="Arial"/>
                <w:b w:val="0"/>
                <w:caps w:val="0"/>
                <w:sz w:val="22"/>
                <w:szCs w:val="22"/>
              </w:rPr>
            </w:pPr>
            <w:r w:rsidRPr="00221531">
              <w:rPr>
                <w:rFonts w:ascii="Arial" w:hAnsi="Arial" w:cs="Arial"/>
                <w:b w:val="0"/>
                <w:caps w:val="0"/>
                <w:sz w:val="22"/>
                <w:szCs w:val="22"/>
              </w:rPr>
              <w:t xml:space="preserve">The organisation’s assurance is not extended to those who maliciously raise a matter they know is untrue.  If, following a thorough investigation, it is found that employees raised a matter maliciously; this will be dealt with under the Disciplinary &amp; Dismissal Policy &amp; Procedure for </w:t>
            </w:r>
            <w:r w:rsidR="00221531" w:rsidRPr="00221531">
              <w:rPr>
                <w:rFonts w:ascii="Arial" w:hAnsi="Arial" w:cs="Arial"/>
                <w:b w:val="0"/>
                <w:caps w:val="0"/>
                <w:color w:val="000000"/>
                <w:sz w:val="22"/>
                <w:szCs w:val="22"/>
              </w:rPr>
              <w:t>Osabea Healthcare Solutions Ltd</w:t>
            </w:r>
            <w:r w:rsidRPr="00221531">
              <w:rPr>
                <w:rFonts w:ascii="Arial" w:hAnsi="Arial" w:cs="Arial"/>
                <w:b w:val="0"/>
                <w:caps w:val="0"/>
                <w:sz w:val="22"/>
                <w:szCs w:val="22"/>
              </w:rPr>
              <w:t xml:space="preserve">. </w:t>
            </w:r>
          </w:p>
          <w:p w:rsidR="005A3E47" w:rsidRPr="00221531" w:rsidRDefault="005A3E47" w:rsidP="00DA62DF">
            <w:pPr>
              <w:pStyle w:val="Policyhead1"/>
              <w:jc w:val="left"/>
              <w:rPr>
                <w:rFonts w:ascii="Arial" w:hAnsi="Arial" w:cs="Arial"/>
                <w:b w:val="0"/>
                <w:caps w:val="0"/>
                <w:sz w:val="22"/>
                <w:szCs w:val="22"/>
              </w:rPr>
            </w:pPr>
            <w:r w:rsidRPr="00221531">
              <w:rPr>
                <w:rFonts w:ascii="Arial" w:hAnsi="Arial" w:cs="Arial"/>
                <w:b w:val="0"/>
                <w:caps w:val="0"/>
                <w:sz w:val="22"/>
                <w:szCs w:val="22"/>
              </w:rPr>
              <w:t xml:space="preserve">No </w:t>
            </w:r>
            <w:r w:rsidR="00221531" w:rsidRPr="00221531">
              <w:rPr>
                <w:rFonts w:ascii="Arial" w:hAnsi="Arial" w:cs="Arial"/>
                <w:b w:val="0"/>
                <w:caps w:val="0"/>
                <w:color w:val="000000"/>
                <w:sz w:val="22"/>
                <w:szCs w:val="22"/>
              </w:rPr>
              <w:t>Osabea Healthcare Solutions Ltd</w:t>
            </w:r>
            <w:r w:rsidRPr="00221531">
              <w:rPr>
                <w:rFonts w:ascii="Arial" w:hAnsi="Arial" w:cs="Arial"/>
                <w:b w:val="0"/>
                <w:caps w:val="0"/>
                <w:color w:val="FF0000"/>
                <w:sz w:val="22"/>
                <w:szCs w:val="22"/>
              </w:rPr>
              <w:t xml:space="preserve"> </w:t>
            </w:r>
            <w:r w:rsidRPr="00221531">
              <w:rPr>
                <w:rFonts w:ascii="Arial" w:hAnsi="Arial" w:cs="Arial"/>
                <w:b w:val="0"/>
                <w:caps w:val="0"/>
                <w:sz w:val="22"/>
                <w:szCs w:val="22"/>
              </w:rPr>
              <w:t xml:space="preserve">employee should threaten or retaliate against whistle-blowing in any way. Any employees involved in such conduct may be subjected to disciplinary action. </w:t>
            </w:r>
          </w:p>
          <w:p w:rsidR="00F956D5" w:rsidRPr="00221531" w:rsidRDefault="00F956D5" w:rsidP="00DA62DF">
            <w:pPr>
              <w:jc w:val="left"/>
              <w:rPr>
                <w:b/>
              </w:rPr>
            </w:pPr>
            <w:r w:rsidRPr="00221531">
              <w:rPr>
                <w:b/>
              </w:rPr>
              <w:t xml:space="preserve">Reporting Externally </w:t>
            </w:r>
          </w:p>
          <w:p w:rsidR="00F956D5" w:rsidRPr="00221531" w:rsidRDefault="00F956D5" w:rsidP="00DA62DF">
            <w:pPr>
              <w:jc w:val="left"/>
            </w:pPr>
            <w:r w:rsidRPr="00221531">
              <w:t xml:space="preserve">In most cases, employees should not find it necessary to alert anyone externally. The law recognises that in some circumstances it may be appropriate for employees to report to an external body such as the Care Quality Commission or the Local Authority, this would be the case for example if an employee’s felt internal processes had not dealt with the concern. </w:t>
            </w:r>
          </w:p>
          <w:p w:rsidR="00F956D5" w:rsidRPr="00221531" w:rsidRDefault="00F956D5" w:rsidP="00DA62DF">
            <w:pPr>
              <w:jc w:val="left"/>
            </w:pPr>
            <w:r w:rsidRPr="00221531">
              <w:t xml:space="preserve">All employees are encouraged to seek advice before reporting externally. </w:t>
            </w:r>
          </w:p>
          <w:p w:rsidR="00F956D5" w:rsidRPr="00221531" w:rsidRDefault="00F956D5" w:rsidP="00DA62DF">
            <w:pPr>
              <w:jc w:val="left"/>
              <w:rPr>
                <w:color w:val="0070C0"/>
              </w:rPr>
            </w:pPr>
            <w:r w:rsidRPr="00221531">
              <w:t xml:space="preserve">Protect- Speak up, Stop Harm, formally Public Concern at Work operates a confidential helpline. Their website contains advice and guidance and can be accessed using the following website address: </w:t>
            </w:r>
            <w:hyperlink r:id="rId16" w:history="1">
              <w:r w:rsidRPr="00221531">
                <w:rPr>
                  <w:rStyle w:val="Hyperlink"/>
                  <w:color w:val="0070C0"/>
                </w:rPr>
                <w:t>https://protect-advice.org.uk/</w:t>
              </w:r>
            </w:hyperlink>
          </w:p>
          <w:p w:rsidR="00F956D5" w:rsidRPr="00221531" w:rsidRDefault="00F956D5" w:rsidP="00DA62DF">
            <w:pPr>
              <w:jc w:val="left"/>
              <w:rPr>
                <w:color w:val="FF0000"/>
              </w:rPr>
            </w:pPr>
            <w:r w:rsidRPr="00221531">
              <w:rPr>
                <w:color w:val="auto"/>
              </w:rPr>
              <w:t xml:space="preserve">This policy is not intended however to replace the </w:t>
            </w:r>
            <w:r w:rsidR="00221531" w:rsidRPr="00221531">
              <w:rPr>
                <w:color w:val="000000"/>
              </w:rPr>
              <w:t>Osabea Healthcare Solutions Ltd</w:t>
            </w:r>
            <w:r w:rsidR="005A3E47" w:rsidRPr="00221531">
              <w:rPr>
                <w:color w:val="FF0000"/>
              </w:rPr>
              <w:t xml:space="preserve"> </w:t>
            </w:r>
            <w:r w:rsidRPr="00221531">
              <w:t>Grievance Procedure that remains the proper method of dealing with issues of a personal nature relating to matters of employment.</w:t>
            </w:r>
            <w:r w:rsidRPr="00221531">
              <w:rPr>
                <w:color w:val="FF0000"/>
              </w:rPr>
              <w:t xml:space="preserve"> </w:t>
            </w:r>
            <w:bookmarkStart w:id="150" w:name="dom00807"/>
            <w:bookmarkStart w:id="151" w:name="dom00808"/>
            <w:bookmarkEnd w:id="150"/>
            <w:bookmarkEnd w:id="151"/>
          </w:p>
          <w:p w:rsidR="00F956D5" w:rsidRPr="00221531" w:rsidRDefault="00F956D5" w:rsidP="00DA62DF">
            <w:pPr>
              <w:jc w:val="left"/>
            </w:pPr>
            <w:r w:rsidRPr="00221531">
              <w:t xml:space="preserve">If staff raise a concern with the Care Quality Commission the information they give them will be dealt with in confidence, and staff can raise concerns anonymously. The CQC has a quick guide to whistleblowing or guidance for employees that gives helpful advice on speaking out about poor care and what protection you will have from the law. </w:t>
            </w:r>
          </w:p>
          <w:p w:rsidR="00F956D5" w:rsidRPr="00221531" w:rsidRDefault="00F956D5" w:rsidP="00DA62DF">
            <w:pPr>
              <w:jc w:val="left"/>
            </w:pPr>
            <w:r w:rsidRPr="00221531">
              <w:t xml:space="preserve">More information can be found at the following website:  </w:t>
            </w:r>
          </w:p>
          <w:p w:rsidR="00F956D5" w:rsidRPr="00221531" w:rsidRDefault="00221531" w:rsidP="00DA62DF">
            <w:pPr>
              <w:pStyle w:val="ListParagraph"/>
              <w:numPr>
                <w:ilvl w:val="0"/>
                <w:numId w:val="7"/>
              </w:numPr>
              <w:jc w:val="left"/>
            </w:pPr>
            <w:hyperlink r:id="rId17" w:history="1">
              <w:r w:rsidR="005A3921" w:rsidRPr="00221531">
                <w:rPr>
                  <w:rStyle w:val="Hyperlink"/>
                </w:rPr>
                <w:t>www.cqc.org.uk/content/report-concern-if-you-are-member-staff</w:t>
              </w:r>
            </w:hyperlink>
            <w:r w:rsidR="005A3921" w:rsidRPr="00221531">
              <w:t xml:space="preserve"> </w:t>
            </w:r>
          </w:p>
        </w:tc>
      </w:tr>
    </w:tbl>
    <w:p w:rsidR="00F956D5" w:rsidRPr="00221531" w:rsidRDefault="00E90A8A" w:rsidP="00DA62DF">
      <w:r w:rsidRPr="00221531">
        <w:rPr>
          <w:noProof/>
          <w:lang w:eastAsia="en-GB"/>
        </w:rPr>
        <mc:AlternateContent>
          <mc:Choice Requires="wps">
            <w:drawing>
              <wp:anchor distT="0" distB="0" distL="114300" distR="114300" simplePos="0" relativeHeight="251651072" behindDoc="0" locked="0" layoutInCell="1" allowOverlap="1">
                <wp:simplePos x="0" y="0"/>
                <wp:positionH relativeFrom="column">
                  <wp:posOffset>4258491</wp:posOffset>
                </wp:positionH>
                <wp:positionV relativeFrom="paragraph">
                  <wp:posOffset>3628027</wp:posOffset>
                </wp:positionV>
                <wp:extent cx="0" cy="0"/>
                <wp:effectExtent l="0" t="0" r="0" b="0"/>
                <wp:wrapNone/>
                <wp:docPr id="17" name="Elbow Connector 17"/>
                <wp:cNvGraphicFramePr/>
                <a:graphic xmlns:a="http://schemas.openxmlformats.org/drawingml/2006/main">
                  <a:graphicData uri="http://schemas.microsoft.com/office/word/2010/wordprocessingShape">
                    <wps:wsp>
                      <wps:cNvCnPr/>
                      <wps:spPr>
                        <a:xfrm>
                          <a:off x="0" y="0"/>
                          <a:ext cx="0"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27F35F" id="Elbow Connector 17" o:spid="_x0000_s1026" type="#_x0000_t34" style="position:absolute;margin-left:335.3pt;margin-top:285.65pt;width:0;height:0;z-index:251651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" strokecolor="#5b9bd5 [3204]" strokeweight=".5pt">
                <v:stroke endarrow="block"/>
              </v:shape>
            </w:pict>
          </mc:Fallback>
        </mc:AlternateContent>
      </w:r>
    </w:p>
    <w:p w:rsidR="009A0AAC" w:rsidRPr="00221531" w:rsidRDefault="009A0AAC" w:rsidP="00DA62DF">
      <w:pPr>
        <w:pStyle w:val="Heading1"/>
        <w:rPr>
          <w:sz w:val="22"/>
        </w:rPr>
      </w:pPr>
      <w:bookmarkStart w:id="152" w:name="_Toc39161824"/>
      <w:bookmarkStart w:id="153" w:name="_Toc39161965"/>
      <w:r w:rsidRPr="00221531">
        <w:rPr>
          <w:sz w:val="22"/>
        </w:rPr>
        <w:t>General Working Conditions</w:t>
      </w:r>
      <w:bookmarkEnd w:id="152"/>
      <w:bookmarkEnd w:id="153"/>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5347D6" w:rsidRPr="00221531" w:rsidTr="00221531">
        <w:trPr>
          <w:trHeight w:val="281"/>
        </w:trPr>
        <w:tc>
          <w:tcPr>
            <w:tcW w:w="4617" w:type="dxa"/>
            <w:shd w:val="clear" w:color="auto" w:fill="92D050"/>
          </w:tcPr>
          <w:p w:rsidR="005347D6" w:rsidRPr="00221531" w:rsidRDefault="005347D6" w:rsidP="00DA62DF">
            <w:pPr>
              <w:pStyle w:val="Heading2"/>
              <w:spacing w:before="0"/>
              <w:jc w:val="left"/>
              <w:outlineLvl w:val="1"/>
              <w:rPr>
                <w:rFonts w:ascii="Arial" w:hAnsi="Arial" w:cs="Arial"/>
                <w:sz w:val="22"/>
              </w:rPr>
            </w:pPr>
            <w:bookmarkStart w:id="154" w:name="_Toc39161825"/>
            <w:bookmarkStart w:id="155" w:name="_Toc39161966"/>
            <w:r w:rsidRPr="00221531">
              <w:rPr>
                <w:rFonts w:ascii="Arial" w:hAnsi="Arial" w:cs="Arial"/>
                <w:sz w:val="22"/>
              </w:rPr>
              <w:t>Behaviour at Work</w:t>
            </w:r>
            <w:bookmarkEnd w:id="154"/>
            <w:bookmarkEnd w:id="155"/>
            <w:r w:rsidRPr="00221531">
              <w:rPr>
                <w:rFonts w:ascii="Arial" w:hAnsi="Arial" w:cs="Arial"/>
                <w:sz w:val="22"/>
              </w:rPr>
              <w:t xml:space="preserve"> </w:t>
            </w:r>
            <w:r w:rsidR="00FE1EC2" w:rsidRPr="00221531">
              <w:rPr>
                <w:rFonts w:ascii="Arial" w:hAnsi="Arial" w:cs="Arial"/>
                <w:sz w:val="22"/>
              </w:rPr>
              <w:tab/>
            </w:r>
          </w:p>
        </w:tc>
        <w:tc>
          <w:tcPr>
            <w:tcW w:w="5868" w:type="dxa"/>
            <w:tcBorders>
              <w:top w:val="nil"/>
              <w:right w:val="nil"/>
            </w:tcBorders>
            <w:shd w:val="clear" w:color="auto" w:fill="FFFFFF" w:themeFill="background1"/>
          </w:tcPr>
          <w:p w:rsidR="005347D6" w:rsidRPr="00221531" w:rsidRDefault="005347D6" w:rsidP="00DA62DF">
            <w:pPr>
              <w:spacing w:before="0"/>
              <w:jc w:val="left"/>
            </w:pPr>
          </w:p>
        </w:tc>
      </w:tr>
      <w:tr w:rsidR="005347D6" w:rsidRPr="00221531" w:rsidTr="00EA1088">
        <w:trPr>
          <w:trHeight w:val="406"/>
        </w:trPr>
        <w:tc>
          <w:tcPr>
            <w:tcW w:w="10485" w:type="dxa"/>
            <w:gridSpan w:val="2"/>
            <w:shd w:val="clear" w:color="auto" w:fill="auto"/>
            <w:vAlign w:val="center"/>
          </w:tcPr>
          <w:p w:rsidR="00181DA2" w:rsidRPr="00221531" w:rsidRDefault="00181DA2" w:rsidP="00DA62DF">
            <w:pPr>
              <w:jc w:val="left"/>
            </w:pPr>
            <w:r w:rsidRPr="00221531">
              <w:t xml:space="preserve">All </w:t>
            </w:r>
            <w:r w:rsidRPr="00221531">
              <w:rPr>
                <w:color w:val="auto"/>
              </w:rPr>
              <w:t>employees are expected to show respect and conduct themselves</w:t>
            </w:r>
            <w:r w:rsidR="00B630A2" w:rsidRPr="00221531">
              <w:rPr>
                <w:color w:val="auto"/>
              </w:rPr>
              <w:t xml:space="preserve"> in a professional manner towards fellow colleagues, </w:t>
            </w:r>
            <w:r w:rsidR="00221531" w:rsidRPr="00221531">
              <w:rPr>
                <w:color w:val="000000"/>
              </w:rPr>
              <w:t>Individual</w:t>
            </w:r>
            <w:r w:rsidR="005510F0" w:rsidRPr="00221531">
              <w:rPr>
                <w:color w:val="auto"/>
              </w:rPr>
              <w:t>s</w:t>
            </w:r>
            <w:r w:rsidR="00B630A2" w:rsidRPr="00221531">
              <w:rPr>
                <w:color w:val="auto"/>
              </w:rPr>
              <w:t xml:space="preserve">, </w:t>
            </w:r>
            <w:r w:rsidR="00381DEC" w:rsidRPr="00221531">
              <w:rPr>
                <w:color w:val="auto"/>
              </w:rPr>
              <w:t>members of the public and the organisation’s associates. Employees are expected to take</w:t>
            </w:r>
            <w:r w:rsidRPr="00221531">
              <w:rPr>
                <w:color w:val="auto"/>
              </w:rPr>
              <w:t xml:space="preserve"> the necessary steps required to safeguard </w:t>
            </w:r>
            <w:r w:rsidR="00221531" w:rsidRPr="00221531">
              <w:rPr>
                <w:color w:val="000000"/>
              </w:rPr>
              <w:t>Osabea Healthcare Solutions Ltd</w:t>
            </w:r>
            <w:r w:rsidR="00EA1088" w:rsidRPr="00221531">
              <w:rPr>
                <w:color w:val="FF0000"/>
              </w:rPr>
              <w:t xml:space="preserve"> </w:t>
            </w:r>
            <w:r w:rsidRPr="00221531">
              <w:rPr>
                <w:color w:val="auto"/>
              </w:rPr>
              <w:t xml:space="preserve">image and preserve positive relationships with its </w:t>
            </w:r>
            <w:r w:rsidR="00221531" w:rsidRPr="00221531">
              <w:rPr>
                <w:color w:val="000000"/>
              </w:rPr>
              <w:t>Individual</w:t>
            </w:r>
            <w:r w:rsidR="005510F0" w:rsidRPr="00221531">
              <w:rPr>
                <w:color w:val="auto"/>
              </w:rPr>
              <w:t>s</w:t>
            </w:r>
            <w:r w:rsidRPr="00221531">
              <w:rPr>
                <w:color w:val="auto"/>
              </w:rPr>
              <w:t xml:space="preserve"> and </w:t>
            </w:r>
            <w:r w:rsidRPr="00221531">
              <w:t xml:space="preserve">associates. </w:t>
            </w:r>
          </w:p>
          <w:p w:rsidR="00B630A2" w:rsidRPr="00221531" w:rsidRDefault="00B630A2" w:rsidP="00DA62DF">
            <w:pPr>
              <w:pStyle w:val="Policybody"/>
              <w:numPr>
                <w:ilvl w:val="0"/>
                <w:numId w:val="6"/>
              </w:numPr>
              <w:jc w:val="left"/>
              <w:rPr>
                <w:color w:val="auto"/>
              </w:rPr>
            </w:pPr>
            <w:r w:rsidRPr="00221531">
              <w:rPr>
                <w:color w:val="auto"/>
              </w:rPr>
              <w:t>You must always act with care and diligence.</w:t>
            </w:r>
          </w:p>
          <w:p w:rsidR="00B630A2" w:rsidRPr="00221531" w:rsidRDefault="00B630A2" w:rsidP="00DA62DF">
            <w:pPr>
              <w:pStyle w:val="Policybody"/>
              <w:numPr>
                <w:ilvl w:val="0"/>
                <w:numId w:val="6"/>
              </w:numPr>
              <w:jc w:val="left"/>
              <w:rPr>
                <w:color w:val="auto"/>
              </w:rPr>
            </w:pPr>
            <w:r w:rsidRPr="00221531">
              <w:rPr>
                <w:color w:val="auto"/>
              </w:rPr>
              <w:t>You must take reasonable care for the health and safety of yourself and all others who may be affected by any acts or omissions at work.</w:t>
            </w:r>
          </w:p>
          <w:p w:rsidR="005347D6" w:rsidRPr="00221531" w:rsidRDefault="00B630A2" w:rsidP="00DA62DF">
            <w:pPr>
              <w:pStyle w:val="Policybody"/>
              <w:numPr>
                <w:ilvl w:val="0"/>
                <w:numId w:val="6"/>
              </w:numPr>
              <w:jc w:val="left"/>
              <w:rPr>
                <w:color w:val="auto"/>
              </w:rPr>
            </w:pPr>
            <w:r w:rsidRPr="00221531">
              <w:rPr>
                <w:color w:val="auto"/>
              </w:rPr>
              <w:t>You must promote the interests of the organisation and during normal working hours</w:t>
            </w:r>
            <w:r w:rsidR="00381DEC" w:rsidRPr="00221531">
              <w:rPr>
                <w:color w:val="auto"/>
              </w:rPr>
              <w:t>,</w:t>
            </w:r>
            <w:r w:rsidRPr="00221531">
              <w:rPr>
                <w:color w:val="auto"/>
              </w:rPr>
              <w:t xml:space="preserve"> ensure that you devote the whole of your time, attention and abilities to the organisation and its affairs. </w:t>
            </w:r>
          </w:p>
          <w:p w:rsidR="005347D6" w:rsidRPr="00221531" w:rsidRDefault="005347D6" w:rsidP="00DA62DF">
            <w:pPr>
              <w:pStyle w:val="Policybody"/>
              <w:numPr>
                <w:ilvl w:val="0"/>
                <w:numId w:val="6"/>
              </w:numPr>
              <w:jc w:val="left"/>
              <w:rPr>
                <w:color w:val="auto"/>
              </w:rPr>
            </w:pPr>
            <w:r w:rsidRPr="00221531">
              <w:rPr>
                <w:color w:val="auto"/>
              </w:rPr>
              <w:t>Any involvement in activities which could be construed as being in competition with us is strictly prohibited.</w:t>
            </w:r>
          </w:p>
          <w:p w:rsidR="005347D6" w:rsidRPr="00221531" w:rsidRDefault="00B630A2" w:rsidP="00DA62DF">
            <w:pPr>
              <w:jc w:val="left"/>
            </w:pPr>
            <w:r w:rsidRPr="00221531">
              <w:t>If working practice, performance or conduct is not consistently maintained to a satisfactory standard, disciplinary action may be taken. This may result in the termination of your employment.</w:t>
            </w:r>
          </w:p>
        </w:tc>
      </w:tr>
    </w:tbl>
    <w:p w:rsidR="005347D6" w:rsidRPr="00221531" w:rsidRDefault="005347D6"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5347D6" w:rsidRPr="00221531" w:rsidTr="00221531">
        <w:trPr>
          <w:trHeight w:val="281"/>
        </w:trPr>
        <w:tc>
          <w:tcPr>
            <w:tcW w:w="4617" w:type="dxa"/>
            <w:shd w:val="clear" w:color="auto" w:fill="92D050"/>
          </w:tcPr>
          <w:p w:rsidR="005347D6" w:rsidRPr="00221531" w:rsidRDefault="005347D6" w:rsidP="00DA62DF">
            <w:pPr>
              <w:pStyle w:val="Heading2"/>
              <w:spacing w:before="0"/>
              <w:jc w:val="left"/>
              <w:outlineLvl w:val="1"/>
              <w:rPr>
                <w:rFonts w:ascii="Arial" w:hAnsi="Arial" w:cs="Arial"/>
                <w:sz w:val="22"/>
              </w:rPr>
            </w:pPr>
            <w:bookmarkStart w:id="156" w:name="_Toc39161826"/>
            <w:bookmarkStart w:id="157" w:name="_Toc39161967"/>
            <w:r w:rsidRPr="00221531">
              <w:rPr>
                <w:rFonts w:ascii="Arial" w:hAnsi="Arial" w:cs="Arial"/>
                <w:sz w:val="22"/>
              </w:rPr>
              <w:t>Behaviour Outside of Work</w:t>
            </w:r>
            <w:bookmarkEnd w:id="156"/>
            <w:bookmarkEnd w:id="157"/>
            <w:r w:rsidRPr="00221531">
              <w:rPr>
                <w:rFonts w:ascii="Arial" w:hAnsi="Arial" w:cs="Arial"/>
                <w:sz w:val="22"/>
              </w:rPr>
              <w:t xml:space="preserve"> </w:t>
            </w:r>
          </w:p>
        </w:tc>
        <w:tc>
          <w:tcPr>
            <w:tcW w:w="5868" w:type="dxa"/>
            <w:tcBorders>
              <w:top w:val="nil"/>
              <w:right w:val="nil"/>
            </w:tcBorders>
            <w:shd w:val="clear" w:color="auto" w:fill="FFFFFF" w:themeFill="background1"/>
          </w:tcPr>
          <w:p w:rsidR="005347D6" w:rsidRPr="00221531" w:rsidRDefault="005347D6" w:rsidP="00DA62DF">
            <w:pPr>
              <w:spacing w:before="0"/>
              <w:jc w:val="left"/>
            </w:pPr>
          </w:p>
        </w:tc>
      </w:tr>
      <w:tr w:rsidR="005347D6" w:rsidRPr="00221531" w:rsidTr="00153927">
        <w:trPr>
          <w:trHeight w:val="406"/>
        </w:trPr>
        <w:tc>
          <w:tcPr>
            <w:tcW w:w="10485" w:type="dxa"/>
            <w:gridSpan w:val="2"/>
            <w:shd w:val="clear" w:color="auto" w:fill="auto"/>
            <w:vAlign w:val="center"/>
          </w:tcPr>
          <w:p w:rsidR="00B96225" w:rsidRPr="00221531" w:rsidRDefault="00221531" w:rsidP="00DA62DF">
            <w:pPr>
              <w:jc w:val="left"/>
            </w:pPr>
            <w:r w:rsidRPr="00221531">
              <w:rPr>
                <w:color w:val="000000"/>
              </w:rPr>
              <w:t>Osabea Healthcare Solutions Ltd</w:t>
            </w:r>
            <w:r w:rsidR="00153927" w:rsidRPr="00221531">
              <w:rPr>
                <w:color w:val="FF0000"/>
              </w:rPr>
              <w:t xml:space="preserve"> </w:t>
            </w:r>
            <w:r w:rsidR="00B96225" w:rsidRPr="00221531">
              <w:rPr>
                <w:color w:val="auto"/>
              </w:rPr>
              <w:t xml:space="preserve">expects </w:t>
            </w:r>
            <w:r w:rsidR="00B96225" w:rsidRPr="00221531">
              <w:t>you to maintain the above standards of behaviour and those stated with the organisation</w:t>
            </w:r>
            <w:r w:rsidR="00381DEC" w:rsidRPr="00221531">
              <w:t>’</w:t>
            </w:r>
            <w:r w:rsidR="00B96225" w:rsidRPr="00221531">
              <w:t xml:space="preserve">s Code of Conduct for Staff Policy both inside and outside of working hours. </w:t>
            </w:r>
            <w:r w:rsidR="00153927" w:rsidRPr="00221531">
              <w:t xml:space="preserve"> </w:t>
            </w:r>
          </w:p>
          <w:p w:rsidR="00B96225" w:rsidRPr="00221531" w:rsidRDefault="00B96225" w:rsidP="00DA62DF">
            <w:pPr>
              <w:jc w:val="left"/>
            </w:pPr>
            <w:r w:rsidRPr="00221531">
              <w:t>Any activities outside of</w:t>
            </w:r>
            <w:r w:rsidR="00381DEC" w:rsidRPr="00221531">
              <w:t xml:space="preserve"> your working hours that affect</w:t>
            </w:r>
            <w:r w:rsidRPr="00221531">
              <w:t xml:space="preserve"> your abili</w:t>
            </w:r>
            <w:r w:rsidR="00381DEC" w:rsidRPr="00221531">
              <w:t>ty to work for the organisation</w:t>
            </w:r>
            <w:r w:rsidR="00745477" w:rsidRPr="00221531">
              <w:t>,</w:t>
            </w:r>
            <w:r w:rsidRPr="00221531">
              <w:t xml:space="preserve"> causes the organisation to lose faith in your integrity</w:t>
            </w:r>
            <w:r w:rsidR="00745477" w:rsidRPr="00221531">
              <w:t>,</w:t>
            </w:r>
            <w:r w:rsidRPr="00221531">
              <w:t xml:space="preserve"> or brings the organisation’s good name into disrepute, may give us grounds to invoke the disciplinary procedure, which may result in your dismissal.  </w:t>
            </w:r>
          </w:p>
          <w:p w:rsidR="009A0AAC" w:rsidRPr="00221531" w:rsidRDefault="009A0AAC" w:rsidP="00DA62DF">
            <w:pPr>
              <w:pStyle w:val="ListParagraph"/>
              <w:numPr>
                <w:ilvl w:val="0"/>
                <w:numId w:val="7"/>
              </w:numPr>
              <w:jc w:val="left"/>
            </w:pPr>
            <w:r w:rsidRPr="00221531">
              <w:rPr>
                <w:rFonts w:eastAsia="Calibri"/>
              </w:rPr>
              <w:t xml:space="preserve">Please view additional information and guidance within the Code of Conduct for Staff Policy &amp; Procedure. </w:t>
            </w:r>
          </w:p>
        </w:tc>
      </w:tr>
    </w:tbl>
    <w:p w:rsidR="005347D6" w:rsidRPr="00221531" w:rsidRDefault="005347D6"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5347D6" w:rsidRPr="00221531" w:rsidTr="00221531">
        <w:trPr>
          <w:trHeight w:val="281"/>
        </w:trPr>
        <w:tc>
          <w:tcPr>
            <w:tcW w:w="4617" w:type="dxa"/>
            <w:shd w:val="clear" w:color="auto" w:fill="92D050"/>
          </w:tcPr>
          <w:p w:rsidR="005347D6" w:rsidRPr="00221531" w:rsidRDefault="005347D6" w:rsidP="00DA62DF">
            <w:pPr>
              <w:pStyle w:val="Heading2"/>
              <w:spacing w:before="0"/>
              <w:jc w:val="left"/>
              <w:outlineLvl w:val="1"/>
              <w:rPr>
                <w:rFonts w:ascii="Arial" w:hAnsi="Arial" w:cs="Arial"/>
                <w:sz w:val="22"/>
              </w:rPr>
            </w:pPr>
            <w:bookmarkStart w:id="158" w:name="_Toc39161827"/>
            <w:bookmarkStart w:id="159" w:name="_Toc39161968"/>
            <w:r w:rsidRPr="00221531">
              <w:rPr>
                <w:rFonts w:ascii="Arial" w:hAnsi="Arial" w:cs="Arial"/>
                <w:sz w:val="22"/>
              </w:rPr>
              <w:t>Other Policies &amp; Procedures</w:t>
            </w:r>
            <w:bookmarkEnd w:id="158"/>
            <w:bookmarkEnd w:id="159"/>
            <w:r w:rsidRPr="00221531">
              <w:rPr>
                <w:rFonts w:ascii="Arial" w:hAnsi="Arial" w:cs="Arial"/>
                <w:sz w:val="22"/>
              </w:rPr>
              <w:t xml:space="preserve"> </w:t>
            </w:r>
          </w:p>
        </w:tc>
        <w:tc>
          <w:tcPr>
            <w:tcW w:w="5868" w:type="dxa"/>
            <w:tcBorders>
              <w:top w:val="nil"/>
              <w:right w:val="nil"/>
            </w:tcBorders>
            <w:shd w:val="clear" w:color="auto" w:fill="FFFFFF" w:themeFill="background1"/>
          </w:tcPr>
          <w:p w:rsidR="005347D6" w:rsidRPr="00221531" w:rsidRDefault="005347D6" w:rsidP="00DA62DF">
            <w:pPr>
              <w:spacing w:before="0"/>
              <w:jc w:val="left"/>
            </w:pPr>
          </w:p>
        </w:tc>
      </w:tr>
      <w:tr w:rsidR="005347D6" w:rsidRPr="00221531" w:rsidTr="00207AF4">
        <w:trPr>
          <w:trHeight w:val="406"/>
        </w:trPr>
        <w:tc>
          <w:tcPr>
            <w:tcW w:w="10485" w:type="dxa"/>
            <w:gridSpan w:val="2"/>
            <w:shd w:val="clear" w:color="auto" w:fill="auto"/>
            <w:vAlign w:val="center"/>
          </w:tcPr>
          <w:p w:rsidR="00955F5C" w:rsidRPr="00221531" w:rsidRDefault="005347D6" w:rsidP="00DA62DF">
            <w:pPr>
              <w:pStyle w:val="BodyText"/>
              <w:jc w:val="left"/>
              <w:rPr>
                <w:rFonts w:cs="Arial"/>
              </w:rPr>
            </w:pPr>
            <w:r w:rsidRPr="00221531">
              <w:rPr>
                <w:rFonts w:cs="Arial"/>
              </w:rPr>
              <w:t xml:space="preserve">The organisation has a </w:t>
            </w:r>
            <w:r w:rsidR="00955F5C" w:rsidRPr="00221531">
              <w:rPr>
                <w:rFonts w:cs="Arial"/>
              </w:rPr>
              <w:t xml:space="preserve">range </w:t>
            </w:r>
            <w:r w:rsidRPr="00221531">
              <w:rPr>
                <w:rFonts w:cs="Arial"/>
              </w:rPr>
              <w:t xml:space="preserve">of other Policies and Procedures that </w:t>
            </w:r>
            <w:r w:rsidR="00955F5C" w:rsidRPr="00221531">
              <w:rPr>
                <w:rFonts w:cs="Arial"/>
              </w:rPr>
              <w:t xml:space="preserve">you are expected to fully read and comply with during your employment. These policies and procedures will be explained to you during your induction period. </w:t>
            </w:r>
          </w:p>
          <w:p w:rsidR="00153927" w:rsidRPr="00221531" w:rsidRDefault="00955F5C" w:rsidP="00DA62DF">
            <w:pPr>
              <w:pStyle w:val="BodyText"/>
              <w:jc w:val="left"/>
              <w:rPr>
                <w:rFonts w:cs="Arial"/>
                <w:color w:val="FF0000"/>
              </w:rPr>
            </w:pPr>
            <w:r w:rsidRPr="00221531">
              <w:rPr>
                <w:rFonts w:cs="Arial"/>
                <w:color w:val="000000" w:themeColor="text1"/>
              </w:rPr>
              <w:t>All policies and proce</w:t>
            </w:r>
            <w:r w:rsidR="00200839" w:rsidRPr="00221531">
              <w:rPr>
                <w:rFonts w:cs="Arial"/>
                <w:color w:val="000000" w:themeColor="text1"/>
              </w:rPr>
              <w:t>dures are available at any time</w:t>
            </w:r>
            <w:r w:rsidRPr="00221531">
              <w:rPr>
                <w:rFonts w:cs="Arial"/>
                <w:color w:val="auto"/>
              </w:rPr>
              <w:t xml:space="preserve"> </w:t>
            </w:r>
            <w:r w:rsidR="00221531" w:rsidRPr="00221531">
              <w:rPr>
                <w:rFonts w:cs="Arial"/>
              </w:rPr>
              <w:t>in the Main Office</w:t>
            </w:r>
            <w:r w:rsidR="00030810" w:rsidRPr="00221531">
              <w:rPr>
                <w:rFonts w:cs="Arial"/>
                <w:color w:val="auto"/>
              </w:rPr>
              <w:t xml:space="preserve"> </w:t>
            </w:r>
          </w:p>
          <w:p w:rsidR="001B171B" w:rsidRPr="00221531" w:rsidRDefault="00936CBE" w:rsidP="00DA62DF">
            <w:pPr>
              <w:pStyle w:val="BodyText"/>
              <w:jc w:val="left"/>
              <w:rPr>
                <w:rFonts w:cs="Arial"/>
              </w:rPr>
            </w:pPr>
            <w:r w:rsidRPr="00221531">
              <w:rPr>
                <w:rFonts w:cs="Arial"/>
              </w:rPr>
              <w:t>All of our policies and procedures are regularly monitored and reviewed to ensure safe, consistent and effective practice, we therefore may up</w:t>
            </w:r>
            <w:r w:rsidR="00745477" w:rsidRPr="00221531">
              <w:rPr>
                <w:rFonts w:cs="Arial"/>
              </w:rPr>
              <w:t>date these policies on occasion in order</w:t>
            </w:r>
            <w:r w:rsidRPr="00221531">
              <w:rPr>
                <w:rFonts w:cs="Arial"/>
              </w:rPr>
              <w:t xml:space="preserve"> to meet </w:t>
            </w:r>
            <w:r w:rsidR="001B171B" w:rsidRPr="00221531">
              <w:rPr>
                <w:rFonts w:cs="Arial"/>
              </w:rPr>
              <w:t xml:space="preserve">and reflect </w:t>
            </w:r>
            <w:r w:rsidRPr="00221531">
              <w:rPr>
                <w:rFonts w:cs="Arial"/>
              </w:rPr>
              <w:t>changes to standards, legislation,</w:t>
            </w:r>
            <w:r w:rsidR="00745477" w:rsidRPr="00221531">
              <w:rPr>
                <w:rFonts w:cs="Arial"/>
              </w:rPr>
              <w:t xml:space="preserve"> regulations and best practice. </w:t>
            </w:r>
            <w:r w:rsidRPr="00221531">
              <w:rPr>
                <w:rFonts w:cs="Arial"/>
              </w:rPr>
              <w:t xml:space="preserve">You will be informed of any changes </w:t>
            </w:r>
            <w:r w:rsidR="001B171B" w:rsidRPr="00221531">
              <w:rPr>
                <w:rFonts w:cs="Arial"/>
              </w:rPr>
              <w:t xml:space="preserve">to our policies and procedures. </w:t>
            </w:r>
          </w:p>
          <w:p w:rsidR="005347D6" w:rsidRPr="00221531" w:rsidRDefault="001B171B" w:rsidP="00DA62DF">
            <w:pPr>
              <w:jc w:val="left"/>
              <w:rPr>
                <w:lang w:eastAsia="en-GB"/>
              </w:rPr>
            </w:pPr>
            <w:r w:rsidRPr="00221531">
              <w:rPr>
                <w:lang w:eastAsia="en-GB"/>
              </w:rPr>
              <w:t xml:space="preserve">Every employee is responsible for reading, signing and applying each policy consistently. </w:t>
            </w:r>
          </w:p>
          <w:p w:rsidR="005347D6" w:rsidRPr="00221531" w:rsidRDefault="001B171B" w:rsidP="00DA62DF">
            <w:pPr>
              <w:jc w:val="left"/>
            </w:pPr>
            <w:r w:rsidRPr="00221531">
              <w:rPr>
                <w:lang w:eastAsia="en-GB"/>
              </w:rPr>
              <w:t xml:space="preserve">You are expected to and </w:t>
            </w:r>
            <w:r w:rsidR="00745477" w:rsidRPr="00221531">
              <w:rPr>
                <w:lang w:eastAsia="en-GB"/>
              </w:rPr>
              <w:t xml:space="preserve">are </w:t>
            </w:r>
            <w:r w:rsidRPr="00221531">
              <w:rPr>
                <w:lang w:eastAsia="en-GB"/>
              </w:rPr>
              <w:t xml:space="preserve">responsible for seeking support and guidance on anything stated within </w:t>
            </w:r>
            <w:r w:rsidR="00745477" w:rsidRPr="00221531">
              <w:rPr>
                <w:lang w:eastAsia="en-GB"/>
              </w:rPr>
              <w:t>these policies and procedures on</w:t>
            </w:r>
            <w:r w:rsidRPr="00221531">
              <w:rPr>
                <w:lang w:eastAsia="en-GB"/>
              </w:rPr>
              <w:t xml:space="preserve"> which</w:t>
            </w:r>
            <w:r w:rsidR="00745477" w:rsidRPr="00221531">
              <w:rPr>
                <w:lang w:eastAsia="en-GB"/>
              </w:rPr>
              <w:t xml:space="preserve"> you are not absolutely clear</w:t>
            </w:r>
            <w:r w:rsidR="007132AB" w:rsidRPr="00221531">
              <w:rPr>
                <w:lang w:eastAsia="en-GB"/>
              </w:rPr>
              <w:t>.</w:t>
            </w:r>
          </w:p>
        </w:tc>
      </w:tr>
    </w:tbl>
    <w:p w:rsidR="00AB5B55" w:rsidRPr="00221531" w:rsidRDefault="00AB5B55" w:rsidP="00DA62DF">
      <w:pPr>
        <w:spacing w:before="0"/>
      </w:pPr>
    </w:p>
    <w:p w:rsidR="00AB5B55" w:rsidRPr="00221531" w:rsidRDefault="00AB5B55" w:rsidP="00DA62DF">
      <w:pPr>
        <w:spacing w:before="0"/>
      </w:pPr>
    </w:p>
    <w:tbl>
      <w:tblPr>
        <w:tblStyle w:val="TableGrid"/>
        <w:tblW w:w="10485" w:type="dxa"/>
        <w:tblLook w:val="04A0" w:firstRow="1" w:lastRow="0" w:firstColumn="1" w:lastColumn="0" w:noHBand="0" w:noVBand="1"/>
      </w:tblPr>
      <w:tblGrid>
        <w:gridCol w:w="4619"/>
        <w:gridCol w:w="5866"/>
      </w:tblGrid>
      <w:tr w:rsidR="00F956D5" w:rsidRPr="00221531" w:rsidTr="00221531">
        <w:trPr>
          <w:trHeight w:val="281"/>
        </w:trPr>
        <w:tc>
          <w:tcPr>
            <w:tcW w:w="4619" w:type="dxa"/>
            <w:shd w:val="clear" w:color="auto" w:fill="92D050"/>
          </w:tcPr>
          <w:p w:rsidR="00F956D5" w:rsidRPr="00221531" w:rsidRDefault="00F956D5" w:rsidP="00DA62DF">
            <w:pPr>
              <w:pStyle w:val="Heading2"/>
              <w:spacing w:before="0"/>
              <w:jc w:val="left"/>
              <w:outlineLvl w:val="1"/>
              <w:rPr>
                <w:rFonts w:ascii="Arial" w:hAnsi="Arial" w:cs="Arial"/>
                <w:sz w:val="22"/>
              </w:rPr>
            </w:pPr>
            <w:bookmarkStart w:id="160" w:name="_Toc39161828"/>
            <w:bookmarkStart w:id="161" w:name="_Toc39161969"/>
            <w:r w:rsidRPr="00221531">
              <w:rPr>
                <w:rFonts w:ascii="Arial" w:hAnsi="Arial" w:cs="Arial"/>
                <w:sz w:val="22"/>
              </w:rPr>
              <w:t>Changes in Personal Details</w:t>
            </w:r>
            <w:bookmarkEnd w:id="160"/>
            <w:bookmarkEnd w:id="161"/>
            <w:r w:rsidRPr="00221531">
              <w:rPr>
                <w:rFonts w:ascii="Arial" w:hAnsi="Arial" w:cs="Arial"/>
                <w:sz w:val="22"/>
              </w:rPr>
              <w:t xml:space="preserve"> </w:t>
            </w:r>
          </w:p>
        </w:tc>
        <w:tc>
          <w:tcPr>
            <w:tcW w:w="5866" w:type="dxa"/>
            <w:tcBorders>
              <w:top w:val="nil"/>
              <w:right w:val="nil"/>
            </w:tcBorders>
            <w:shd w:val="clear" w:color="auto" w:fill="FFFFFF" w:themeFill="background1"/>
          </w:tcPr>
          <w:p w:rsidR="00F956D5" w:rsidRPr="00221531" w:rsidRDefault="00F956D5" w:rsidP="00DA62DF">
            <w:pPr>
              <w:spacing w:before="0"/>
              <w:jc w:val="left"/>
            </w:pPr>
          </w:p>
        </w:tc>
      </w:tr>
      <w:tr w:rsidR="00F956D5" w:rsidRPr="00221531" w:rsidTr="00207AF4">
        <w:trPr>
          <w:trHeight w:val="406"/>
        </w:trPr>
        <w:tc>
          <w:tcPr>
            <w:tcW w:w="10485" w:type="dxa"/>
            <w:gridSpan w:val="2"/>
            <w:shd w:val="clear" w:color="auto" w:fill="auto"/>
            <w:vAlign w:val="center"/>
          </w:tcPr>
          <w:p w:rsidR="00F956D5" w:rsidRPr="00221531" w:rsidRDefault="0005626B" w:rsidP="00DA62DF">
            <w:pPr>
              <w:pStyle w:val="BodyText"/>
              <w:jc w:val="left"/>
              <w:rPr>
                <w:rFonts w:cs="Arial"/>
              </w:rPr>
            </w:pPr>
            <w:r w:rsidRPr="00221531">
              <w:rPr>
                <w:rFonts w:cs="Arial"/>
              </w:rPr>
              <w:t xml:space="preserve">You must notify us of any change of name, address, telephone number, </w:t>
            </w:r>
            <w:r w:rsidR="00934898" w:rsidRPr="00221531">
              <w:rPr>
                <w:rFonts w:cs="Arial"/>
              </w:rPr>
              <w:t xml:space="preserve">next of kin details </w:t>
            </w:r>
            <w:r w:rsidR="00C92044" w:rsidRPr="00221531">
              <w:rPr>
                <w:rFonts w:cs="Arial"/>
              </w:rPr>
              <w:t>etc.</w:t>
            </w:r>
            <w:r w:rsidRPr="00221531">
              <w:rPr>
                <w:rFonts w:cs="Arial"/>
              </w:rPr>
              <w:t xml:space="preserve">, so that we can </w:t>
            </w:r>
            <w:r w:rsidR="00745477" w:rsidRPr="00221531">
              <w:rPr>
                <w:rFonts w:cs="Arial"/>
              </w:rPr>
              <w:t>maintain accurate information within</w:t>
            </w:r>
            <w:r w:rsidRPr="00221531">
              <w:rPr>
                <w:rFonts w:cs="Arial"/>
              </w:rPr>
              <w:t xml:space="preserve"> our records and make contact with you in an emergency, if necessary, outside n</w:t>
            </w:r>
            <w:r w:rsidR="009A0AAC" w:rsidRPr="00221531">
              <w:rPr>
                <w:rFonts w:cs="Arial"/>
              </w:rPr>
              <w:t>ormal working hours.</w:t>
            </w:r>
          </w:p>
        </w:tc>
      </w:tr>
    </w:tbl>
    <w:p w:rsidR="0017554A" w:rsidRPr="00221531" w:rsidRDefault="0017554A" w:rsidP="00DA62DF">
      <w:pPr>
        <w:spacing w:before="0"/>
      </w:pPr>
    </w:p>
    <w:tbl>
      <w:tblPr>
        <w:tblStyle w:val="TableGrid"/>
        <w:tblW w:w="10485" w:type="dxa"/>
        <w:tblLook w:val="04A0" w:firstRow="1" w:lastRow="0" w:firstColumn="1" w:lastColumn="0" w:noHBand="0" w:noVBand="1"/>
      </w:tblPr>
      <w:tblGrid>
        <w:gridCol w:w="4619"/>
        <w:gridCol w:w="5866"/>
      </w:tblGrid>
      <w:tr w:rsidR="00F956D5" w:rsidRPr="00221531" w:rsidTr="00221531">
        <w:trPr>
          <w:trHeight w:val="281"/>
        </w:trPr>
        <w:tc>
          <w:tcPr>
            <w:tcW w:w="4619" w:type="dxa"/>
            <w:shd w:val="clear" w:color="auto" w:fill="92D050"/>
          </w:tcPr>
          <w:p w:rsidR="00F956D5" w:rsidRPr="00221531" w:rsidRDefault="00F956D5" w:rsidP="00DA62DF">
            <w:pPr>
              <w:pStyle w:val="Heading2"/>
              <w:spacing w:before="0"/>
              <w:jc w:val="left"/>
              <w:outlineLvl w:val="1"/>
              <w:rPr>
                <w:rFonts w:ascii="Arial" w:hAnsi="Arial" w:cs="Arial"/>
                <w:sz w:val="22"/>
              </w:rPr>
            </w:pPr>
            <w:bookmarkStart w:id="162" w:name="_Toc39161829"/>
            <w:bookmarkStart w:id="163" w:name="_Toc39161970"/>
            <w:r w:rsidRPr="00221531">
              <w:rPr>
                <w:rFonts w:ascii="Arial" w:hAnsi="Arial" w:cs="Arial"/>
                <w:sz w:val="22"/>
              </w:rPr>
              <w:t>Other Employment</w:t>
            </w:r>
            <w:bookmarkEnd w:id="162"/>
            <w:bookmarkEnd w:id="163"/>
            <w:r w:rsidRPr="00221531">
              <w:rPr>
                <w:rFonts w:ascii="Arial" w:hAnsi="Arial" w:cs="Arial"/>
                <w:sz w:val="22"/>
              </w:rPr>
              <w:t xml:space="preserve"> </w:t>
            </w:r>
          </w:p>
        </w:tc>
        <w:tc>
          <w:tcPr>
            <w:tcW w:w="5866" w:type="dxa"/>
            <w:tcBorders>
              <w:top w:val="nil"/>
              <w:right w:val="nil"/>
            </w:tcBorders>
            <w:shd w:val="clear" w:color="auto" w:fill="FFFFFF" w:themeFill="background1"/>
          </w:tcPr>
          <w:p w:rsidR="00F956D5" w:rsidRPr="00221531" w:rsidRDefault="00F956D5" w:rsidP="00DA62DF">
            <w:pPr>
              <w:spacing w:before="0"/>
              <w:jc w:val="left"/>
            </w:pPr>
          </w:p>
        </w:tc>
      </w:tr>
      <w:tr w:rsidR="00F956D5" w:rsidRPr="00221531" w:rsidTr="00207AF4">
        <w:trPr>
          <w:trHeight w:val="406"/>
        </w:trPr>
        <w:tc>
          <w:tcPr>
            <w:tcW w:w="10485" w:type="dxa"/>
            <w:gridSpan w:val="2"/>
            <w:shd w:val="clear" w:color="auto" w:fill="auto"/>
            <w:vAlign w:val="center"/>
          </w:tcPr>
          <w:p w:rsidR="00F956D5" w:rsidRPr="00221531" w:rsidRDefault="005347D6" w:rsidP="00DA62DF">
            <w:pPr>
              <w:pStyle w:val="BodyText"/>
              <w:jc w:val="left"/>
              <w:rPr>
                <w:rFonts w:cs="Arial"/>
              </w:rPr>
            </w:pPr>
            <w:r w:rsidRPr="00221531">
              <w:rPr>
                <w:rFonts w:cs="Arial"/>
              </w:rPr>
              <w:t>If you already have any other employment or are considering any additional employment you must notify us so that we can discuss any implications arisin</w:t>
            </w:r>
            <w:r w:rsidR="004745D2" w:rsidRPr="00221531">
              <w:rPr>
                <w:rFonts w:cs="Arial"/>
              </w:rPr>
              <w:t xml:space="preserve">g from the current working time. </w:t>
            </w:r>
          </w:p>
        </w:tc>
      </w:tr>
    </w:tbl>
    <w:p w:rsidR="00F956D5" w:rsidRPr="00221531" w:rsidRDefault="00F956D5" w:rsidP="00DA62DF">
      <w:pPr>
        <w:spacing w:before="0"/>
      </w:pPr>
    </w:p>
    <w:tbl>
      <w:tblPr>
        <w:tblStyle w:val="TableGrid"/>
        <w:tblW w:w="10485" w:type="dxa"/>
        <w:tblLook w:val="04A0" w:firstRow="1" w:lastRow="0" w:firstColumn="1" w:lastColumn="0" w:noHBand="0" w:noVBand="1"/>
      </w:tblPr>
      <w:tblGrid>
        <w:gridCol w:w="6462"/>
        <w:gridCol w:w="4023"/>
      </w:tblGrid>
      <w:tr w:rsidR="000E04CF" w:rsidRPr="00221531" w:rsidTr="00221531">
        <w:trPr>
          <w:trHeight w:val="281"/>
        </w:trPr>
        <w:tc>
          <w:tcPr>
            <w:tcW w:w="6462" w:type="dxa"/>
            <w:shd w:val="clear" w:color="auto" w:fill="92D050"/>
          </w:tcPr>
          <w:p w:rsidR="000E04CF" w:rsidRPr="00221531" w:rsidRDefault="000E04CF" w:rsidP="006D5626">
            <w:pPr>
              <w:pStyle w:val="Heading2"/>
              <w:spacing w:before="0"/>
              <w:jc w:val="left"/>
              <w:outlineLvl w:val="1"/>
              <w:rPr>
                <w:rFonts w:ascii="Arial" w:hAnsi="Arial" w:cs="Arial"/>
                <w:sz w:val="22"/>
              </w:rPr>
            </w:pPr>
            <w:r w:rsidRPr="00221531">
              <w:rPr>
                <w:rFonts w:ascii="Arial" w:hAnsi="Arial" w:cs="Arial"/>
                <w:sz w:val="22"/>
              </w:rPr>
              <w:t xml:space="preserve">Flexible Working </w:t>
            </w:r>
          </w:p>
        </w:tc>
        <w:tc>
          <w:tcPr>
            <w:tcW w:w="4023" w:type="dxa"/>
            <w:tcBorders>
              <w:top w:val="nil"/>
              <w:right w:val="nil"/>
            </w:tcBorders>
            <w:shd w:val="clear" w:color="auto" w:fill="FFFFFF" w:themeFill="background1"/>
          </w:tcPr>
          <w:p w:rsidR="000E04CF" w:rsidRPr="00221531" w:rsidRDefault="000E04CF" w:rsidP="006D5626">
            <w:pPr>
              <w:spacing w:before="0"/>
              <w:jc w:val="left"/>
            </w:pPr>
          </w:p>
        </w:tc>
      </w:tr>
      <w:tr w:rsidR="000E04CF" w:rsidRPr="00221531" w:rsidTr="006D5626">
        <w:trPr>
          <w:trHeight w:val="406"/>
        </w:trPr>
        <w:tc>
          <w:tcPr>
            <w:tcW w:w="10485" w:type="dxa"/>
            <w:gridSpan w:val="2"/>
            <w:shd w:val="clear" w:color="auto" w:fill="auto"/>
            <w:vAlign w:val="center"/>
          </w:tcPr>
          <w:p w:rsidR="000E04CF" w:rsidRPr="00221531" w:rsidRDefault="000E04CF" w:rsidP="006D5626">
            <w:pPr>
              <w:jc w:val="left"/>
            </w:pPr>
            <w:r w:rsidRPr="00221531">
              <w:t xml:space="preserve">You may request flexible working arrangements from the first day of employment. Applications can be submitted in writing, specifying the </w:t>
            </w:r>
            <w:r w:rsidR="00C958A3" w:rsidRPr="00221531">
              <w:t>requested</w:t>
            </w:r>
            <w:r w:rsidRPr="00221531">
              <w:t xml:space="preserve"> changes and how they may impact the organisation. </w:t>
            </w:r>
          </w:p>
          <w:p w:rsidR="000E04CF" w:rsidRPr="00221531" w:rsidRDefault="000E04CF" w:rsidP="006D5626">
            <w:pPr>
              <w:jc w:val="left"/>
              <w:rPr>
                <w:b/>
              </w:rPr>
            </w:pPr>
            <w:r w:rsidRPr="00221531">
              <w:rPr>
                <w:b/>
              </w:rPr>
              <w:t>Response to requests</w:t>
            </w:r>
          </w:p>
          <w:p w:rsidR="000E04CF" w:rsidRPr="00221531" w:rsidRDefault="00221531" w:rsidP="006D5626">
            <w:pPr>
              <w:jc w:val="left"/>
            </w:pPr>
            <w:r w:rsidRPr="00221531">
              <w:rPr>
                <w:color w:val="000000"/>
              </w:rPr>
              <w:t>Osabea Healthcare Solutions Ltd</w:t>
            </w:r>
            <w:r w:rsidR="000E04CF" w:rsidRPr="00221531">
              <w:t xml:space="preserve"> will:</w:t>
            </w:r>
          </w:p>
          <w:p w:rsidR="000E04CF" w:rsidRPr="00221531" w:rsidRDefault="000E04CF" w:rsidP="000E04CF">
            <w:pPr>
              <w:pStyle w:val="ListParagraph"/>
              <w:numPr>
                <w:ilvl w:val="0"/>
                <w:numId w:val="25"/>
              </w:numPr>
            </w:pPr>
            <w:r w:rsidRPr="00221531">
              <w:t>Acknowledge requests within 5 working days.</w:t>
            </w:r>
          </w:p>
          <w:p w:rsidR="000E04CF" w:rsidRPr="00221531" w:rsidRDefault="000E04CF" w:rsidP="000E04CF">
            <w:pPr>
              <w:pStyle w:val="ListParagraph"/>
              <w:numPr>
                <w:ilvl w:val="0"/>
                <w:numId w:val="25"/>
              </w:numPr>
            </w:pPr>
            <w:r w:rsidRPr="00221531">
              <w:t xml:space="preserve">Make a decision within 2 months of receiving the request. </w:t>
            </w:r>
          </w:p>
          <w:p w:rsidR="000E04CF" w:rsidRPr="00221531" w:rsidRDefault="000E04CF" w:rsidP="000E04CF">
            <w:pPr>
              <w:pStyle w:val="ListParagraph"/>
              <w:numPr>
                <w:ilvl w:val="0"/>
                <w:numId w:val="25"/>
              </w:numPr>
            </w:pPr>
            <w:r w:rsidRPr="00221531">
              <w:t xml:space="preserve">Allow you to make additional requests within a 12-month period if your circumstances change. </w:t>
            </w:r>
          </w:p>
        </w:tc>
      </w:tr>
    </w:tbl>
    <w:p w:rsidR="000E04CF" w:rsidRPr="00221531" w:rsidRDefault="000E04CF" w:rsidP="00DA62DF">
      <w:pPr>
        <w:spacing w:before="0"/>
      </w:pPr>
    </w:p>
    <w:p w:rsidR="000E04CF" w:rsidRPr="00221531" w:rsidRDefault="000E04CF" w:rsidP="00DA62DF">
      <w:pPr>
        <w:spacing w:before="0"/>
      </w:pPr>
    </w:p>
    <w:tbl>
      <w:tblPr>
        <w:tblStyle w:val="TableGrid"/>
        <w:tblW w:w="10485" w:type="dxa"/>
        <w:tblLook w:val="04A0" w:firstRow="1" w:lastRow="0" w:firstColumn="1" w:lastColumn="0" w:noHBand="0" w:noVBand="1"/>
      </w:tblPr>
      <w:tblGrid>
        <w:gridCol w:w="6462"/>
        <w:gridCol w:w="4023"/>
      </w:tblGrid>
      <w:tr w:rsidR="00F956D5" w:rsidRPr="00221531" w:rsidTr="00221531">
        <w:trPr>
          <w:trHeight w:val="281"/>
        </w:trPr>
        <w:tc>
          <w:tcPr>
            <w:tcW w:w="6462" w:type="dxa"/>
            <w:shd w:val="clear" w:color="auto" w:fill="92D050"/>
          </w:tcPr>
          <w:p w:rsidR="00F956D5" w:rsidRPr="00221531" w:rsidRDefault="00483724" w:rsidP="00DA62DF">
            <w:pPr>
              <w:pStyle w:val="Heading2"/>
              <w:spacing w:before="0"/>
              <w:jc w:val="left"/>
              <w:outlineLvl w:val="1"/>
              <w:rPr>
                <w:rFonts w:ascii="Arial" w:hAnsi="Arial" w:cs="Arial"/>
                <w:sz w:val="22"/>
              </w:rPr>
            </w:pPr>
            <w:bookmarkStart w:id="164" w:name="_Toc39161830"/>
            <w:bookmarkStart w:id="165" w:name="_Toc39161971"/>
            <w:r w:rsidRPr="00221531">
              <w:rPr>
                <w:rFonts w:ascii="Arial" w:hAnsi="Arial" w:cs="Arial"/>
                <w:sz w:val="22"/>
              </w:rPr>
              <w:t>Maternity/Paternity/Adoption Leave &amp; Pay</w:t>
            </w:r>
            <w:bookmarkEnd w:id="164"/>
            <w:bookmarkEnd w:id="165"/>
            <w:r w:rsidRPr="00221531">
              <w:rPr>
                <w:rFonts w:ascii="Arial" w:hAnsi="Arial" w:cs="Arial"/>
                <w:sz w:val="22"/>
              </w:rPr>
              <w:t xml:space="preserve"> </w:t>
            </w:r>
          </w:p>
        </w:tc>
        <w:tc>
          <w:tcPr>
            <w:tcW w:w="4023" w:type="dxa"/>
            <w:tcBorders>
              <w:top w:val="nil"/>
              <w:right w:val="nil"/>
            </w:tcBorders>
            <w:shd w:val="clear" w:color="auto" w:fill="FFFFFF" w:themeFill="background1"/>
          </w:tcPr>
          <w:p w:rsidR="00F956D5" w:rsidRPr="00221531" w:rsidRDefault="00F956D5" w:rsidP="00DA62DF">
            <w:pPr>
              <w:spacing w:before="0"/>
              <w:jc w:val="left"/>
            </w:pPr>
          </w:p>
        </w:tc>
      </w:tr>
      <w:tr w:rsidR="00F956D5" w:rsidRPr="00221531" w:rsidTr="00207AF4">
        <w:trPr>
          <w:trHeight w:val="406"/>
        </w:trPr>
        <w:tc>
          <w:tcPr>
            <w:tcW w:w="10485" w:type="dxa"/>
            <w:gridSpan w:val="2"/>
            <w:shd w:val="clear" w:color="auto" w:fill="auto"/>
            <w:vAlign w:val="center"/>
          </w:tcPr>
          <w:p w:rsidR="00F956D5" w:rsidRPr="00221531" w:rsidRDefault="00BB6F65" w:rsidP="00D04625">
            <w:pPr>
              <w:jc w:val="left"/>
            </w:pPr>
            <w:r w:rsidRPr="00221531">
              <w:t>You may be entitled to maternity/paternity/adoption leave and pay in accordance with the current statutory provisions. If you (or your partner) become pregnant or are notified of a match date for adoption purposes</w:t>
            </w:r>
            <w:r w:rsidR="00246D62" w:rsidRPr="00221531">
              <w:t>,</w:t>
            </w:r>
            <w:r w:rsidRPr="00221531">
              <w:t xml:space="preserve"> you should notify </w:t>
            </w:r>
            <w:r w:rsidRPr="00221531">
              <w:rPr>
                <w:color w:val="auto"/>
              </w:rPr>
              <w:t xml:space="preserve">the </w:t>
            </w:r>
            <w:r w:rsidR="00221531" w:rsidRPr="00221531">
              <w:rPr>
                <w:color w:val="000000"/>
              </w:rPr>
              <w:t>Registered Manager</w:t>
            </w:r>
            <w:r w:rsidRPr="00221531">
              <w:rPr>
                <w:color w:val="FF0000"/>
              </w:rPr>
              <w:t xml:space="preserve"> </w:t>
            </w:r>
            <w:r w:rsidRPr="00221531">
              <w:rPr>
                <w:color w:val="auto"/>
              </w:rPr>
              <w:t xml:space="preserve">at </w:t>
            </w:r>
            <w:r w:rsidRPr="00221531">
              <w:t>an early stage so that your entitlements and obli</w:t>
            </w:r>
            <w:r w:rsidR="005904CC" w:rsidRPr="00221531">
              <w:t xml:space="preserve">gations can be explained to you. </w:t>
            </w:r>
          </w:p>
          <w:p w:rsidR="00A768B5" w:rsidRPr="00221531" w:rsidRDefault="00A768B5" w:rsidP="00D04625">
            <w:pPr>
              <w:jc w:val="left"/>
            </w:pPr>
            <w:r w:rsidRPr="00221531">
              <w:t>Additionally, we offer up to 12 weeks of Neonatal Care Leave, providing essential support during crucial times.</w:t>
            </w:r>
          </w:p>
        </w:tc>
      </w:tr>
    </w:tbl>
    <w:p w:rsidR="00F956D5" w:rsidRPr="00221531" w:rsidRDefault="00F956D5" w:rsidP="00DA62DF">
      <w:pPr>
        <w:spacing w:before="0"/>
      </w:pPr>
    </w:p>
    <w:tbl>
      <w:tblPr>
        <w:tblStyle w:val="TableGrid"/>
        <w:tblW w:w="10485" w:type="dxa"/>
        <w:tblLook w:val="04A0" w:firstRow="1" w:lastRow="0" w:firstColumn="1" w:lastColumn="0" w:noHBand="0" w:noVBand="1"/>
      </w:tblPr>
      <w:tblGrid>
        <w:gridCol w:w="4531"/>
        <w:gridCol w:w="5954"/>
      </w:tblGrid>
      <w:tr w:rsidR="00F956D5" w:rsidRPr="00221531" w:rsidTr="00221531">
        <w:trPr>
          <w:trHeight w:val="281"/>
        </w:trPr>
        <w:tc>
          <w:tcPr>
            <w:tcW w:w="4531" w:type="dxa"/>
            <w:shd w:val="clear" w:color="auto" w:fill="92D050"/>
          </w:tcPr>
          <w:p w:rsidR="00F956D5" w:rsidRPr="00221531" w:rsidRDefault="00483724" w:rsidP="00DA62DF">
            <w:pPr>
              <w:pStyle w:val="Heading2"/>
              <w:spacing w:before="0"/>
              <w:jc w:val="left"/>
              <w:outlineLvl w:val="1"/>
              <w:rPr>
                <w:rFonts w:ascii="Arial" w:hAnsi="Arial" w:cs="Arial"/>
                <w:sz w:val="22"/>
              </w:rPr>
            </w:pPr>
            <w:bookmarkStart w:id="166" w:name="_Toc39161831"/>
            <w:bookmarkStart w:id="167" w:name="_Toc39161972"/>
            <w:r w:rsidRPr="00221531">
              <w:rPr>
                <w:rFonts w:ascii="Arial" w:hAnsi="Arial" w:cs="Arial"/>
                <w:sz w:val="22"/>
              </w:rPr>
              <w:t>Parental/Shared Parental Leave</w:t>
            </w:r>
            <w:bookmarkEnd w:id="166"/>
            <w:bookmarkEnd w:id="167"/>
          </w:p>
        </w:tc>
        <w:tc>
          <w:tcPr>
            <w:tcW w:w="5954" w:type="dxa"/>
            <w:tcBorders>
              <w:top w:val="nil"/>
              <w:right w:val="nil"/>
            </w:tcBorders>
            <w:shd w:val="clear" w:color="auto" w:fill="auto"/>
          </w:tcPr>
          <w:p w:rsidR="00F956D5" w:rsidRPr="00221531" w:rsidRDefault="00F956D5" w:rsidP="00DA62DF">
            <w:pPr>
              <w:spacing w:before="0"/>
              <w:jc w:val="left"/>
            </w:pPr>
          </w:p>
        </w:tc>
      </w:tr>
      <w:tr w:rsidR="00F956D5" w:rsidRPr="00221531" w:rsidTr="00207AF4">
        <w:trPr>
          <w:trHeight w:val="406"/>
        </w:trPr>
        <w:tc>
          <w:tcPr>
            <w:tcW w:w="10485" w:type="dxa"/>
            <w:gridSpan w:val="2"/>
            <w:shd w:val="clear" w:color="auto" w:fill="auto"/>
            <w:vAlign w:val="center"/>
          </w:tcPr>
          <w:p w:rsidR="00F956D5" w:rsidRPr="00221531" w:rsidRDefault="009A0AAC" w:rsidP="00DA62DF">
            <w:pPr>
              <w:pStyle w:val="BodyText"/>
              <w:jc w:val="left"/>
              <w:rPr>
                <w:rFonts w:cs="Arial"/>
              </w:rPr>
            </w:pPr>
            <w:r w:rsidRPr="00221531">
              <w:rPr>
                <w:rFonts w:eastAsiaTheme="minorEastAsia" w:cs="Arial"/>
              </w:rPr>
              <w:t>I</w:t>
            </w:r>
            <w:r w:rsidR="005904CC" w:rsidRPr="00221531">
              <w:rPr>
                <w:rFonts w:cs="Arial"/>
              </w:rPr>
              <w:t xml:space="preserve">f you are entitled to take parental leave or shared parental leave in respect of the current statutory provisions, you should discuss your needs with the </w:t>
            </w:r>
            <w:r w:rsidR="00221531" w:rsidRPr="00221531">
              <w:rPr>
                <w:rFonts w:cs="Arial"/>
              </w:rPr>
              <w:t>Registered Manager</w:t>
            </w:r>
            <w:r w:rsidR="00B40B1E" w:rsidRPr="00221531">
              <w:rPr>
                <w:rFonts w:cs="Arial"/>
                <w:color w:val="FF0000"/>
              </w:rPr>
              <w:t xml:space="preserve"> </w:t>
            </w:r>
            <w:r w:rsidR="005904CC" w:rsidRPr="00221531">
              <w:rPr>
                <w:rFonts w:cs="Arial"/>
                <w:color w:val="auto"/>
              </w:rPr>
              <w:t xml:space="preserve">who </w:t>
            </w:r>
            <w:r w:rsidR="005904CC" w:rsidRPr="00221531">
              <w:rPr>
                <w:rFonts w:cs="Arial"/>
              </w:rPr>
              <w:t>will identify your entitlements and look at the proposed leave periods</w:t>
            </w:r>
            <w:r w:rsidR="00246D62" w:rsidRPr="00221531">
              <w:rPr>
                <w:rFonts w:cs="Arial"/>
              </w:rPr>
              <w:t>,</w:t>
            </w:r>
            <w:r w:rsidR="005904CC" w:rsidRPr="00221531">
              <w:rPr>
                <w:rFonts w:cs="Arial"/>
              </w:rPr>
              <w:t xml:space="preserve"> dependent upon your child’s/children’s particular circumstances and the operational aspects of the business.</w:t>
            </w:r>
            <w:r w:rsidR="00D04625" w:rsidRPr="00221531">
              <w:rPr>
                <w:rFonts w:cs="Arial"/>
              </w:rPr>
              <w:t xml:space="preserve"> Employees are entitled to parental leave starting from day one of employment.</w:t>
            </w:r>
          </w:p>
        </w:tc>
      </w:tr>
    </w:tbl>
    <w:p w:rsidR="00F956D5" w:rsidRPr="00221531" w:rsidRDefault="00F956D5" w:rsidP="00DA62DF">
      <w:pPr>
        <w:spacing w:before="0"/>
      </w:pPr>
    </w:p>
    <w:tbl>
      <w:tblPr>
        <w:tblStyle w:val="TableGrid"/>
        <w:tblW w:w="10485" w:type="dxa"/>
        <w:tblLook w:val="04A0" w:firstRow="1" w:lastRow="0" w:firstColumn="1" w:lastColumn="0" w:noHBand="0" w:noVBand="1"/>
      </w:tblPr>
      <w:tblGrid>
        <w:gridCol w:w="4619"/>
        <w:gridCol w:w="5866"/>
      </w:tblGrid>
      <w:tr w:rsidR="00F956D5" w:rsidRPr="00221531" w:rsidTr="00221531">
        <w:trPr>
          <w:trHeight w:val="281"/>
        </w:trPr>
        <w:tc>
          <w:tcPr>
            <w:tcW w:w="4619" w:type="dxa"/>
            <w:shd w:val="clear" w:color="auto" w:fill="92D050"/>
          </w:tcPr>
          <w:p w:rsidR="00F956D5" w:rsidRPr="00221531" w:rsidRDefault="00483724" w:rsidP="00DA62DF">
            <w:pPr>
              <w:pStyle w:val="Heading2"/>
              <w:spacing w:before="0"/>
              <w:jc w:val="left"/>
              <w:outlineLvl w:val="1"/>
              <w:rPr>
                <w:rFonts w:ascii="Arial" w:hAnsi="Arial" w:cs="Arial"/>
                <w:sz w:val="22"/>
              </w:rPr>
            </w:pPr>
            <w:bookmarkStart w:id="168" w:name="_Toc39161832"/>
            <w:bookmarkStart w:id="169" w:name="_Toc39161973"/>
            <w:r w:rsidRPr="00221531">
              <w:rPr>
                <w:rFonts w:ascii="Arial" w:hAnsi="Arial" w:cs="Arial"/>
                <w:sz w:val="22"/>
              </w:rPr>
              <w:t>Time off for Dependents</w:t>
            </w:r>
            <w:bookmarkEnd w:id="168"/>
            <w:bookmarkEnd w:id="169"/>
            <w:r w:rsidRPr="00221531">
              <w:rPr>
                <w:rFonts w:ascii="Arial" w:hAnsi="Arial" w:cs="Arial"/>
                <w:sz w:val="22"/>
              </w:rPr>
              <w:t xml:space="preserve"> </w:t>
            </w:r>
            <w:r w:rsidR="005A3921" w:rsidRPr="00221531">
              <w:rPr>
                <w:rFonts w:ascii="Arial" w:hAnsi="Arial" w:cs="Arial"/>
                <w:sz w:val="22"/>
              </w:rPr>
              <w:t>/ Carer’s Leave</w:t>
            </w:r>
          </w:p>
        </w:tc>
        <w:tc>
          <w:tcPr>
            <w:tcW w:w="5866" w:type="dxa"/>
            <w:tcBorders>
              <w:top w:val="nil"/>
              <w:right w:val="nil"/>
            </w:tcBorders>
            <w:shd w:val="clear" w:color="auto" w:fill="FFFFFF" w:themeFill="background1"/>
          </w:tcPr>
          <w:p w:rsidR="00F956D5" w:rsidRPr="00221531" w:rsidRDefault="00F956D5" w:rsidP="00DA62DF">
            <w:pPr>
              <w:spacing w:before="0"/>
              <w:jc w:val="left"/>
            </w:pPr>
          </w:p>
        </w:tc>
      </w:tr>
      <w:tr w:rsidR="00F956D5" w:rsidRPr="00221531" w:rsidTr="00207AF4">
        <w:trPr>
          <w:trHeight w:val="406"/>
        </w:trPr>
        <w:tc>
          <w:tcPr>
            <w:tcW w:w="10485" w:type="dxa"/>
            <w:gridSpan w:val="2"/>
            <w:shd w:val="clear" w:color="auto" w:fill="auto"/>
            <w:vAlign w:val="center"/>
          </w:tcPr>
          <w:p w:rsidR="005A3921" w:rsidRPr="00221531" w:rsidRDefault="005231E6" w:rsidP="005A3921">
            <w:pPr>
              <w:jc w:val="left"/>
              <w:rPr>
                <w:rFonts w:eastAsia="Times New Roman"/>
                <w:color w:val="auto"/>
                <w:szCs w:val="24"/>
                <w:lang w:eastAsia="en-GB"/>
              </w:rPr>
            </w:pPr>
            <w:r w:rsidRPr="00221531">
              <w:t xml:space="preserve">A dependent could be a spouse, partner, child, grandchild, parent or any other </w:t>
            </w:r>
            <w:r w:rsidR="00D33E52" w:rsidRPr="00221531">
              <w:t xml:space="preserve">person who is dependent on you for care. </w:t>
            </w:r>
            <w:r w:rsidR="005A3921" w:rsidRPr="00221531">
              <w:rPr>
                <w:rFonts w:eastAsia="Times New Roman"/>
                <w:color w:val="auto"/>
                <w:szCs w:val="24"/>
                <w:lang w:eastAsia="en-GB"/>
              </w:rPr>
              <w:t xml:space="preserve"> </w:t>
            </w:r>
          </w:p>
          <w:p w:rsidR="00F956D5" w:rsidRPr="00221531" w:rsidRDefault="005A3921" w:rsidP="005A3921">
            <w:pPr>
              <w:jc w:val="left"/>
            </w:pPr>
            <w:r w:rsidRPr="00221531">
              <w:rPr>
                <w:rFonts w:eastAsia="Times New Roman"/>
                <w:color w:val="auto"/>
                <w:szCs w:val="24"/>
                <w:lang w:eastAsia="en-GB"/>
              </w:rPr>
              <w:t xml:space="preserve">Employees are entitled to take up to 5 days of unpaid Carer's Leave per calendar year. This entitlement is separate from any other leave entitlements, including annual leave. </w:t>
            </w:r>
            <w:r w:rsidRPr="00221531">
              <w:rPr>
                <w:color w:val="auto"/>
                <w:szCs w:val="24"/>
                <w:lang w:eastAsia="en-GB"/>
              </w:rPr>
              <w:t xml:space="preserve">In cases where more extended leave is required, employees should discuss the situation with their </w:t>
            </w:r>
            <w:r w:rsidR="00221531" w:rsidRPr="00221531">
              <w:rPr>
                <w:color w:val="000000"/>
                <w:szCs w:val="24"/>
                <w:lang w:eastAsia="en-GB"/>
              </w:rPr>
              <w:t>Registered Manager</w:t>
            </w:r>
            <w:r w:rsidRPr="00221531">
              <w:rPr>
                <w:color w:val="auto"/>
                <w:szCs w:val="24"/>
                <w:lang w:eastAsia="en-GB"/>
              </w:rPr>
              <w:t xml:space="preserve"> to explore additional unpaid leave or other flexible working arrangements. </w:t>
            </w:r>
            <w:r w:rsidRPr="00221531">
              <w:t>Carer’s Leave is unpaid; however, employees may use their annual leave entitlement to cover the period of absence if they wish.</w:t>
            </w:r>
          </w:p>
        </w:tc>
      </w:tr>
    </w:tbl>
    <w:p w:rsidR="00F956D5" w:rsidRPr="00221531" w:rsidRDefault="00F956D5" w:rsidP="00DA62DF">
      <w:pPr>
        <w:spacing w:before="0"/>
      </w:pPr>
    </w:p>
    <w:tbl>
      <w:tblPr>
        <w:tblStyle w:val="TableGrid"/>
        <w:tblW w:w="10485" w:type="dxa"/>
        <w:tblLook w:val="04A0" w:firstRow="1" w:lastRow="0" w:firstColumn="1" w:lastColumn="0" w:noHBand="0" w:noVBand="1"/>
      </w:tblPr>
      <w:tblGrid>
        <w:gridCol w:w="4619"/>
        <w:gridCol w:w="5866"/>
      </w:tblGrid>
      <w:tr w:rsidR="00F956D5" w:rsidRPr="00221531" w:rsidTr="00221531">
        <w:trPr>
          <w:trHeight w:val="281"/>
        </w:trPr>
        <w:tc>
          <w:tcPr>
            <w:tcW w:w="4619" w:type="dxa"/>
            <w:shd w:val="clear" w:color="auto" w:fill="92D050"/>
          </w:tcPr>
          <w:p w:rsidR="00F956D5" w:rsidRPr="00221531" w:rsidRDefault="00605DC6" w:rsidP="00DA62DF">
            <w:pPr>
              <w:pStyle w:val="Heading2"/>
              <w:spacing w:before="0"/>
              <w:jc w:val="left"/>
              <w:outlineLvl w:val="1"/>
              <w:rPr>
                <w:rFonts w:ascii="Arial" w:hAnsi="Arial" w:cs="Arial"/>
                <w:sz w:val="22"/>
              </w:rPr>
            </w:pPr>
            <w:bookmarkStart w:id="170" w:name="_Toc39161833"/>
            <w:bookmarkStart w:id="171" w:name="_Toc39161974"/>
            <w:r w:rsidRPr="00221531">
              <w:rPr>
                <w:rFonts w:ascii="Arial" w:hAnsi="Arial" w:cs="Arial"/>
                <w:sz w:val="22"/>
              </w:rPr>
              <w:t>Compassionate</w:t>
            </w:r>
            <w:r w:rsidR="00354AEF" w:rsidRPr="00221531">
              <w:rPr>
                <w:rFonts w:ascii="Arial" w:hAnsi="Arial" w:cs="Arial"/>
                <w:sz w:val="22"/>
              </w:rPr>
              <w:t>/Bereavement</w:t>
            </w:r>
            <w:r w:rsidRPr="00221531">
              <w:rPr>
                <w:rFonts w:ascii="Arial" w:hAnsi="Arial" w:cs="Arial"/>
                <w:sz w:val="22"/>
              </w:rPr>
              <w:t xml:space="preserve"> Leave</w:t>
            </w:r>
            <w:bookmarkEnd w:id="170"/>
            <w:bookmarkEnd w:id="171"/>
            <w:r w:rsidRPr="00221531">
              <w:rPr>
                <w:rFonts w:ascii="Arial" w:hAnsi="Arial" w:cs="Arial"/>
                <w:sz w:val="22"/>
              </w:rPr>
              <w:t xml:space="preserve"> </w:t>
            </w:r>
          </w:p>
        </w:tc>
        <w:tc>
          <w:tcPr>
            <w:tcW w:w="5866" w:type="dxa"/>
            <w:tcBorders>
              <w:top w:val="nil"/>
              <w:right w:val="nil"/>
            </w:tcBorders>
            <w:shd w:val="clear" w:color="auto" w:fill="FFFFFF" w:themeFill="background1"/>
          </w:tcPr>
          <w:p w:rsidR="00F956D5" w:rsidRPr="00221531" w:rsidRDefault="00F956D5" w:rsidP="00DA62DF">
            <w:pPr>
              <w:spacing w:before="0"/>
              <w:jc w:val="left"/>
            </w:pPr>
          </w:p>
        </w:tc>
      </w:tr>
      <w:tr w:rsidR="00F956D5" w:rsidRPr="00221531" w:rsidTr="00207AF4">
        <w:trPr>
          <w:trHeight w:val="406"/>
        </w:trPr>
        <w:tc>
          <w:tcPr>
            <w:tcW w:w="10485" w:type="dxa"/>
            <w:gridSpan w:val="2"/>
            <w:shd w:val="clear" w:color="auto" w:fill="auto"/>
            <w:vAlign w:val="center"/>
          </w:tcPr>
          <w:p w:rsidR="00605DC6" w:rsidRPr="00221531" w:rsidRDefault="00605DC6" w:rsidP="00DA62DF">
            <w:pPr>
              <w:jc w:val="left"/>
            </w:pPr>
            <w:r w:rsidRPr="00221531">
              <w:t>Where you are unable to attend work due to a di</w:t>
            </w:r>
            <w:r w:rsidR="00423DB9" w:rsidRPr="00221531">
              <w:t>stressing circumstance, such as</w:t>
            </w:r>
            <w:r w:rsidRPr="00221531">
              <w:t xml:space="preserve"> following the death of a loved one or funeral, you should inform </w:t>
            </w:r>
            <w:r w:rsidRPr="00221531">
              <w:rPr>
                <w:color w:val="auto"/>
              </w:rPr>
              <w:t xml:space="preserve">the </w:t>
            </w:r>
            <w:r w:rsidR="00221531" w:rsidRPr="00221531">
              <w:rPr>
                <w:color w:val="000000"/>
              </w:rPr>
              <w:t>Registered Manager</w:t>
            </w:r>
            <w:r w:rsidRPr="00221531">
              <w:rPr>
                <w:color w:val="auto"/>
              </w:rPr>
              <w:t xml:space="preserve">. The </w:t>
            </w:r>
            <w:r w:rsidR="00221531" w:rsidRPr="00221531">
              <w:rPr>
                <w:color w:val="000000"/>
              </w:rPr>
              <w:t>Registered Manager</w:t>
            </w:r>
            <w:r w:rsidR="00207AF4" w:rsidRPr="00221531">
              <w:rPr>
                <w:color w:val="FF0000"/>
              </w:rPr>
              <w:t xml:space="preserve"> </w:t>
            </w:r>
            <w:r w:rsidRPr="00221531">
              <w:t xml:space="preserve">will sympathetically consider paid or unpaid leave. </w:t>
            </w:r>
            <w:r w:rsidR="00354AEF" w:rsidRPr="00221531">
              <w:t xml:space="preserve">Bereavement leave is granted as a day-one right, covering the loss of immediate family members. </w:t>
            </w:r>
          </w:p>
          <w:p w:rsidR="00F956D5" w:rsidRPr="00221531" w:rsidRDefault="00605DC6" w:rsidP="00DA62DF">
            <w:pPr>
              <w:jc w:val="left"/>
            </w:pPr>
            <w:r w:rsidRPr="00221531">
              <w:t xml:space="preserve">If you are absent from work for more than </w:t>
            </w:r>
            <w:r w:rsidR="00221531" w:rsidRPr="00221531">
              <w:rPr>
                <w:color w:val="000000"/>
              </w:rPr>
              <w:t>1 week</w:t>
            </w:r>
            <w:r w:rsidRPr="00221531">
              <w:t xml:space="preserve">, we would normally expect you to take annual leave </w:t>
            </w:r>
            <w:r w:rsidR="002E69BF" w:rsidRPr="00221531">
              <w:t>or,</w:t>
            </w:r>
            <w:r w:rsidRPr="00221531">
              <w:t xml:space="preserve"> if health is affected, to give in a medical certificate</w:t>
            </w:r>
            <w:r w:rsidR="00423DB9" w:rsidRPr="00221531">
              <w:t xml:space="preserve"> issued</w:t>
            </w:r>
            <w:r w:rsidRPr="00221531">
              <w:t xml:space="preserve"> by your doctor. </w:t>
            </w:r>
          </w:p>
        </w:tc>
      </w:tr>
    </w:tbl>
    <w:p w:rsidR="00F956D5" w:rsidRPr="00221531" w:rsidRDefault="00F956D5" w:rsidP="00DA62DF">
      <w:pPr>
        <w:spacing w:before="0"/>
      </w:pPr>
    </w:p>
    <w:tbl>
      <w:tblPr>
        <w:tblStyle w:val="TableGrid"/>
        <w:tblW w:w="10485" w:type="dxa"/>
        <w:tblLook w:val="04A0" w:firstRow="1" w:lastRow="0" w:firstColumn="1" w:lastColumn="0" w:noHBand="0" w:noVBand="1"/>
      </w:tblPr>
      <w:tblGrid>
        <w:gridCol w:w="4619"/>
        <w:gridCol w:w="5866"/>
      </w:tblGrid>
      <w:tr w:rsidR="00483724" w:rsidRPr="00221531" w:rsidTr="00221531">
        <w:trPr>
          <w:trHeight w:val="281"/>
        </w:trPr>
        <w:tc>
          <w:tcPr>
            <w:tcW w:w="4619" w:type="dxa"/>
            <w:shd w:val="clear" w:color="auto" w:fill="92D050"/>
          </w:tcPr>
          <w:p w:rsidR="00483724" w:rsidRPr="00221531" w:rsidRDefault="00483724" w:rsidP="00DA62DF">
            <w:pPr>
              <w:pStyle w:val="Heading2"/>
              <w:spacing w:before="0"/>
              <w:jc w:val="left"/>
              <w:outlineLvl w:val="1"/>
              <w:rPr>
                <w:rFonts w:ascii="Arial" w:hAnsi="Arial" w:cs="Arial"/>
                <w:sz w:val="22"/>
              </w:rPr>
            </w:pPr>
            <w:bookmarkStart w:id="172" w:name="_Toc39161834"/>
            <w:bookmarkStart w:id="173" w:name="_Toc39161975"/>
            <w:r w:rsidRPr="00221531">
              <w:rPr>
                <w:rFonts w:ascii="Arial" w:hAnsi="Arial" w:cs="Arial"/>
                <w:sz w:val="22"/>
              </w:rPr>
              <w:t>Jury Service &amp; Public Duties</w:t>
            </w:r>
            <w:bookmarkEnd w:id="172"/>
            <w:bookmarkEnd w:id="173"/>
            <w:r w:rsidRPr="00221531">
              <w:rPr>
                <w:rFonts w:ascii="Arial" w:hAnsi="Arial" w:cs="Arial"/>
                <w:sz w:val="22"/>
              </w:rPr>
              <w:t xml:space="preserve"> </w:t>
            </w:r>
          </w:p>
        </w:tc>
        <w:tc>
          <w:tcPr>
            <w:tcW w:w="5866" w:type="dxa"/>
            <w:tcBorders>
              <w:top w:val="nil"/>
              <w:right w:val="nil"/>
            </w:tcBorders>
            <w:shd w:val="clear" w:color="auto" w:fill="FFFFFF" w:themeFill="background1"/>
          </w:tcPr>
          <w:p w:rsidR="00483724" w:rsidRPr="00221531" w:rsidRDefault="00483724" w:rsidP="00DA62DF">
            <w:pPr>
              <w:spacing w:before="0"/>
              <w:jc w:val="left"/>
            </w:pPr>
          </w:p>
        </w:tc>
      </w:tr>
      <w:tr w:rsidR="00483724" w:rsidRPr="00221531" w:rsidTr="00207AF4">
        <w:trPr>
          <w:trHeight w:val="406"/>
        </w:trPr>
        <w:tc>
          <w:tcPr>
            <w:tcW w:w="10485" w:type="dxa"/>
            <w:gridSpan w:val="2"/>
            <w:shd w:val="clear" w:color="auto" w:fill="auto"/>
            <w:vAlign w:val="center"/>
          </w:tcPr>
          <w:p w:rsidR="00483724" w:rsidRPr="00221531" w:rsidRDefault="004229DB" w:rsidP="00DA62DF">
            <w:pPr>
              <w:jc w:val="left"/>
            </w:pPr>
            <w:r w:rsidRPr="00221531">
              <w:t>If you hold certain public office i.e. Justice of the Peace, member of a local authority</w:t>
            </w:r>
            <w:r w:rsidR="00D5129D" w:rsidRPr="00221531">
              <w:t>, statutory tribunal or police authority, you are entitled to reasonable unpaid time off during working hours</w:t>
            </w:r>
            <w:r w:rsidR="000F4755" w:rsidRPr="00221531">
              <w:t>.</w:t>
            </w:r>
          </w:p>
          <w:p w:rsidR="00483724" w:rsidRPr="00221531" w:rsidRDefault="00D5129D" w:rsidP="00DA62DF">
            <w:pPr>
              <w:jc w:val="left"/>
            </w:pPr>
            <w:r w:rsidRPr="00221531">
              <w:t xml:space="preserve">If you have been called for jury service, you are entitled to take time off work to fulfil this obligation. You must immediately </w:t>
            </w:r>
            <w:r w:rsidRPr="00221531">
              <w:rPr>
                <w:color w:val="auto"/>
              </w:rPr>
              <w:t xml:space="preserve">inform the </w:t>
            </w:r>
            <w:r w:rsidR="00221531" w:rsidRPr="00221531">
              <w:rPr>
                <w:color w:val="000000"/>
              </w:rPr>
              <w:t>Registered Manager</w:t>
            </w:r>
            <w:r w:rsidRPr="00221531">
              <w:rPr>
                <w:color w:val="auto"/>
              </w:rPr>
              <w:t xml:space="preserve">, giving </w:t>
            </w:r>
            <w:r w:rsidRPr="00221531">
              <w:t xml:space="preserve">the dates and details. </w:t>
            </w:r>
          </w:p>
          <w:p w:rsidR="00640CB3" w:rsidRPr="00221531" w:rsidRDefault="00D5129D" w:rsidP="00DA62DF">
            <w:pPr>
              <w:jc w:val="left"/>
            </w:pPr>
            <w:r w:rsidRPr="00221531">
              <w:t xml:space="preserve">You are not entitled to </w:t>
            </w:r>
            <w:r w:rsidR="00CE5738" w:rsidRPr="00221531">
              <w:t xml:space="preserve">have this as </w:t>
            </w:r>
            <w:r w:rsidRPr="00221531">
              <w:t xml:space="preserve">paid leave, however you are able to claim for loss of earnings to the Court. </w:t>
            </w:r>
          </w:p>
        </w:tc>
      </w:tr>
    </w:tbl>
    <w:p w:rsidR="00483724" w:rsidRPr="00221531" w:rsidRDefault="00483724" w:rsidP="00DA62DF">
      <w:pPr>
        <w:spacing w:before="0"/>
      </w:pPr>
    </w:p>
    <w:tbl>
      <w:tblPr>
        <w:tblStyle w:val="TableGrid"/>
        <w:tblW w:w="10485" w:type="dxa"/>
        <w:tblLook w:val="04A0" w:firstRow="1" w:lastRow="0" w:firstColumn="1" w:lastColumn="0" w:noHBand="0" w:noVBand="1"/>
      </w:tblPr>
      <w:tblGrid>
        <w:gridCol w:w="5537"/>
        <w:gridCol w:w="4948"/>
      </w:tblGrid>
      <w:tr w:rsidR="00483724" w:rsidRPr="00221531" w:rsidTr="00221531">
        <w:trPr>
          <w:trHeight w:val="281"/>
        </w:trPr>
        <w:tc>
          <w:tcPr>
            <w:tcW w:w="5537" w:type="dxa"/>
            <w:shd w:val="clear" w:color="auto" w:fill="92D050"/>
          </w:tcPr>
          <w:p w:rsidR="00483724" w:rsidRPr="00221531" w:rsidRDefault="0017554A" w:rsidP="00DA62DF">
            <w:pPr>
              <w:pStyle w:val="Heading2"/>
              <w:spacing w:before="0"/>
              <w:jc w:val="left"/>
              <w:outlineLvl w:val="1"/>
              <w:rPr>
                <w:rFonts w:ascii="Arial" w:hAnsi="Arial" w:cs="Arial"/>
                <w:sz w:val="22"/>
              </w:rPr>
            </w:pPr>
            <w:bookmarkStart w:id="174" w:name="_Toc39161835"/>
            <w:bookmarkStart w:id="175" w:name="_Toc39161976"/>
            <w:r w:rsidRPr="00221531">
              <w:rPr>
                <w:rFonts w:ascii="Arial" w:hAnsi="Arial" w:cs="Arial"/>
                <w:sz w:val="22"/>
              </w:rPr>
              <w:t>Religious Holidays</w:t>
            </w:r>
            <w:r w:rsidR="00DA0619" w:rsidRPr="00221531">
              <w:rPr>
                <w:rFonts w:ascii="Arial" w:hAnsi="Arial" w:cs="Arial"/>
                <w:sz w:val="22"/>
              </w:rPr>
              <w:t xml:space="preserve"> &amp; Political Activities</w:t>
            </w:r>
            <w:bookmarkEnd w:id="174"/>
            <w:bookmarkEnd w:id="175"/>
          </w:p>
        </w:tc>
        <w:tc>
          <w:tcPr>
            <w:tcW w:w="4948" w:type="dxa"/>
            <w:tcBorders>
              <w:top w:val="nil"/>
              <w:right w:val="nil"/>
            </w:tcBorders>
            <w:shd w:val="clear" w:color="auto" w:fill="FFFFFF" w:themeFill="background1"/>
          </w:tcPr>
          <w:p w:rsidR="00483724" w:rsidRPr="00221531" w:rsidRDefault="00483724" w:rsidP="00DA62DF">
            <w:pPr>
              <w:spacing w:before="0"/>
              <w:jc w:val="left"/>
            </w:pPr>
          </w:p>
        </w:tc>
      </w:tr>
      <w:tr w:rsidR="00483724" w:rsidRPr="00221531" w:rsidTr="00207AF4">
        <w:trPr>
          <w:trHeight w:val="406"/>
        </w:trPr>
        <w:tc>
          <w:tcPr>
            <w:tcW w:w="10485" w:type="dxa"/>
            <w:gridSpan w:val="2"/>
            <w:shd w:val="clear" w:color="auto" w:fill="auto"/>
            <w:vAlign w:val="center"/>
          </w:tcPr>
          <w:p w:rsidR="00483724" w:rsidRPr="00221531" w:rsidRDefault="006E2E4B" w:rsidP="00DA62DF">
            <w:pPr>
              <w:jc w:val="left"/>
            </w:pPr>
            <w:r w:rsidRPr="00221531">
              <w:t xml:space="preserve">You may take unpaid leave, or use your annual paid leave entitlement, to take leave for religious holidays or festivals that fall on your usual working day. </w:t>
            </w:r>
          </w:p>
          <w:p w:rsidR="00483724" w:rsidRPr="00221531" w:rsidRDefault="00221531" w:rsidP="00DA62DF">
            <w:pPr>
              <w:jc w:val="left"/>
            </w:pPr>
            <w:r w:rsidRPr="00221531">
              <w:rPr>
                <w:color w:val="000000"/>
              </w:rPr>
              <w:t>Osabea Healthcare Solutions Ltd</w:t>
            </w:r>
            <w:r w:rsidR="00207AF4" w:rsidRPr="00221531">
              <w:rPr>
                <w:color w:val="FF0000"/>
              </w:rPr>
              <w:t xml:space="preserve"> </w:t>
            </w:r>
            <w:r w:rsidR="00DA0619" w:rsidRPr="00221531">
              <w:rPr>
                <w:color w:val="auto"/>
              </w:rPr>
              <w:t xml:space="preserve">has no religious or political bias and does not condone </w:t>
            </w:r>
            <w:r w:rsidR="00687D80" w:rsidRPr="00221531">
              <w:rPr>
                <w:color w:val="auto"/>
              </w:rPr>
              <w:t>any activity that is offensive to others or causes discomfort to any individuals</w:t>
            </w:r>
            <w:r w:rsidR="000F4755" w:rsidRPr="00221531">
              <w:rPr>
                <w:color w:val="auto"/>
              </w:rPr>
              <w:t>,</w:t>
            </w:r>
            <w:r w:rsidR="00687D80" w:rsidRPr="00221531">
              <w:rPr>
                <w:color w:val="auto"/>
              </w:rPr>
              <w:t xml:space="preserve"> or disruption to working practices. No employee, </w:t>
            </w:r>
            <w:r w:rsidRPr="00221531">
              <w:rPr>
                <w:color w:val="000000"/>
              </w:rPr>
              <w:t>Individual</w:t>
            </w:r>
            <w:r w:rsidR="00687D80" w:rsidRPr="00221531">
              <w:rPr>
                <w:color w:val="FF0000"/>
              </w:rPr>
              <w:t xml:space="preserve"> </w:t>
            </w:r>
            <w:r w:rsidR="00687D80" w:rsidRPr="00221531">
              <w:rPr>
                <w:color w:val="auto"/>
              </w:rPr>
              <w:t>or any other person is to feel pressured in a</w:t>
            </w:r>
            <w:r w:rsidR="000F4755" w:rsidRPr="00221531">
              <w:rPr>
                <w:color w:val="auto"/>
              </w:rPr>
              <w:t>ny</w:t>
            </w:r>
            <w:r w:rsidR="00687D80" w:rsidRPr="00221531">
              <w:rPr>
                <w:color w:val="auto"/>
              </w:rPr>
              <w:t xml:space="preserve"> way to listen to</w:t>
            </w:r>
            <w:r w:rsidR="000F4755" w:rsidRPr="00221531">
              <w:rPr>
                <w:color w:val="auto"/>
              </w:rPr>
              <w:t>,</w:t>
            </w:r>
            <w:r w:rsidR="00687D80" w:rsidRPr="00221531">
              <w:rPr>
                <w:color w:val="auto"/>
              </w:rPr>
              <w:t xml:space="preserve"> or participate in any religious or political activity. </w:t>
            </w:r>
          </w:p>
        </w:tc>
      </w:tr>
    </w:tbl>
    <w:p w:rsidR="00483724" w:rsidRPr="00221531" w:rsidRDefault="00483724" w:rsidP="00DA62DF">
      <w:pPr>
        <w:spacing w:before="0"/>
      </w:pPr>
    </w:p>
    <w:tbl>
      <w:tblPr>
        <w:tblStyle w:val="TableGrid"/>
        <w:tblW w:w="10485" w:type="dxa"/>
        <w:tblLook w:val="04A0" w:firstRow="1" w:lastRow="0" w:firstColumn="1" w:lastColumn="0" w:noHBand="0" w:noVBand="1"/>
      </w:tblPr>
      <w:tblGrid>
        <w:gridCol w:w="4619"/>
        <w:gridCol w:w="5866"/>
      </w:tblGrid>
      <w:tr w:rsidR="00483724" w:rsidRPr="00221531" w:rsidTr="00221531">
        <w:trPr>
          <w:trHeight w:val="281"/>
        </w:trPr>
        <w:tc>
          <w:tcPr>
            <w:tcW w:w="4619" w:type="dxa"/>
            <w:shd w:val="clear" w:color="auto" w:fill="92D050"/>
          </w:tcPr>
          <w:p w:rsidR="00483724" w:rsidRPr="00221531" w:rsidRDefault="0017554A" w:rsidP="00DA62DF">
            <w:pPr>
              <w:pStyle w:val="Heading2"/>
              <w:spacing w:before="0"/>
              <w:jc w:val="left"/>
              <w:outlineLvl w:val="1"/>
              <w:rPr>
                <w:rFonts w:ascii="Arial" w:hAnsi="Arial" w:cs="Arial"/>
                <w:sz w:val="22"/>
              </w:rPr>
            </w:pPr>
            <w:bookmarkStart w:id="176" w:name="_Toc39161836"/>
            <w:bookmarkStart w:id="177" w:name="_Toc39161977"/>
            <w:r w:rsidRPr="00221531">
              <w:rPr>
                <w:rFonts w:ascii="Arial" w:hAnsi="Arial" w:cs="Arial"/>
                <w:sz w:val="22"/>
              </w:rPr>
              <w:t>Organisation’s Property</w:t>
            </w:r>
            <w:bookmarkEnd w:id="176"/>
            <w:bookmarkEnd w:id="177"/>
          </w:p>
        </w:tc>
        <w:tc>
          <w:tcPr>
            <w:tcW w:w="5866" w:type="dxa"/>
            <w:tcBorders>
              <w:top w:val="nil"/>
              <w:right w:val="nil"/>
            </w:tcBorders>
            <w:shd w:val="clear" w:color="auto" w:fill="FFFFFF" w:themeFill="background1"/>
          </w:tcPr>
          <w:p w:rsidR="00483724" w:rsidRPr="00221531" w:rsidRDefault="00483724" w:rsidP="00DA62DF">
            <w:pPr>
              <w:spacing w:before="0"/>
              <w:jc w:val="left"/>
            </w:pPr>
          </w:p>
        </w:tc>
      </w:tr>
      <w:tr w:rsidR="00483724" w:rsidRPr="00221531" w:rsidTr="00207AF4">
        <w:trPr>
          <w:trHeight w:val="406"/>
        </w:trPr>
        <w:tc>
          <w:tcPr>
            <w:tcW w:w="10485" w:type="dxa"/>
            <w:gridSpan w:val="2"/>
            <w:shd w:val="clear" w:color="auto" w:fill="auto"/>
            <w:vAlign w:val="center"/>
          </w:tcPr>
          <w:p w:rsidR="001265F5" w:rsidRPr="00221531" w:rsidRDefault="001265F5" w:rsidP="00DA62DF">
            <w:pPr>
              <w:pStyle w:val="BodyText"/>
              <w:jc w:val="left"/>
              <w:rPr>
                <w:rFonts w:cs="Arial"/>
              </w:rPr>
            </w:pPr>
            <w:r w:rsidRPr="00221531">
              <w:rPr>
                <w:rFonts w:cs="Arial"/>
              </w:rPr>
              <w:t xml:space="preserve">If as part of your role you are issued with any equipment that </w:t>
            </w:r>
            <w:r w:rsidRPr="00221531">
              <w:rPr>
                <w:rFonts w:cs="Arial"/>
                <w:color w:val="auto"/>
              </w:rPr>
              <w:t xml:space="preserve">is the property of </w:t>
            </w:r>
            <w:r w:rsidR="00221531" w:rsidRPr="00221531">
              <w:rPr>
                <w:rFonts w:cs="Arial"/>
              </w:rPr>
              <w:t>Osabea Healthcare Solutions Ltd</w:t>
            </w:r>
            <w:r w:rsidR="00207AF4" w:rsidRPr="00221531">
              <w:rPr>
                <w:rFonts w:cs="Arial"/>
                <w:color w:val="auto"/>
              </w:rPr>
              <w:t>,</w:t>
            </w:r>
            <w:r w:rsidR="00207AF4" w:rsidRPr="00221531">
              <w:rPr>
                <w:rFonts w:cs="Arial"/>
                <w:color w:val="FF0000"/>
              </w:rPr>
              <w:t xml:space="preserve"> </w:t>
            </w:r>
            <w:r w:rsidRPr="00221531">
              <w:rPr>
                <w:rFonts w:cs="Arial"/>
                <w:color w:val="auto"/>
              </w:rPr>
              <w:t xml:space="preserve">you are responsible for maintaining it and keeping it safe at all times. </w:t>
            </w:r>
            <w:r w:rsidR="00AE2C29" w:rsidRPr="00221531">
              <w:rPr>
                <w:rFonts w:cs="Arial"/>
                <w:color w:val="auto"/>
              </w:rPr>
              <w:t xml:space="preserve">You must inform a member of the management team of any damage to property or premises. </w:t>
            </w:r>
            <w:r w:rsidR="00221531" w:rsidRPr="00221531">
              <w:rPr>
                <w:rFonts w:cs="Arial"/>
              </w:rPr>
              <w:t>Osabea Healthcare Solutions Ltd</w:t>
            </w:r>
            <w:r w:rsidR="00207AF4" w:rsidRPr="00221531">
              <w:rPr>
                <w:rFonts w:cs="Arial"/>
                <w:color w:val="FF0000"/>
              </w:rPr>
              <w:t xml:space="preserve"> </w:t>
            </w:r>
            <w:r w:rsidRPr="00221531">
              <w:rPr>
                <w:rFonts w:cs="Arial"/>
                <w:color w:val="auto"/>
              </w:rPr>
              <w:t xml:space="preserve">reserves </w:t>
            </w:r>
            <w:r w:rsidRPr="00221531">
              <w:rPr>
                <w:rFonts w:cs="Arial"/>
              </w:rPr>
              <w:t>the right to deduct from your wages the cost of any repair or replacement for any of these items.</w:t>
            </w:r>
          </w:p>
          <w:p w:rsidR="00E41043" w:rsidRPr="00221531" w:rsidRDefault="00E41043" w:rsidP="00DA62DF">
            <w:pPr>
              <w:pStyle w:val="BodyText"/>
              <w:jc w:val="left"/>
              <w:rPr>
                <w:rFonts w:cs="Arial"/>
              </w:rPr>
            </w:pPr>
            <w:r w:rsidRPr="00221531">
              <w:rPr>
                <w:rFonts w:cs="Arial"/>
              </w:rPr>
              <w:t>You must safeguard and account for any cash which is entrusted to you in accordance with our rules and procedures.</w:t>
            </w:r>
          </w:p>
          <w:p w:rsidR="00483724" w:rsidRPr="00221531" w:rsidRDefault="000F4B53" w:rsidP="00DA62DF">
            <w:pPr>
              <w:jc w:val="left"/>
            </w:pPr>
            <w:r w:rsidRPr="00221531">
              <w:t xml:space="preserve">Use of </w:t>
            </w:r>
            <w:r w:rsidR="00221531" w:rsidRPr="00221531">
              <w:rPr>
                <w:color w:val="000000"/>
              </w:rPr>
              <w:t>Osabea Healthcare Solutions Ltd</w:t>
            </w:r>
            <w:r w:rsidRPr="00221531">
              <w:rPr>
                <w:color w:val="FF0000"/>
              </w:rPr>
              <w:t xml:space="preserve"> </w:t>
            </w:r>
            <w:r w:rsidR="00E15CC4" w:rsidRPr="00221531">
              <w:t xml:space="preserve">property for any purpose other than normally defined duties is not permitted. </w:t>
            </w:r>
          </w:p>
          <w:p w:rsidR="00483724" w:rsidRPr="00221531" w:rsidRDefault="00E15CC4" w:rsidP="00DA62DF">
            <w:pPr>
              <w:jc w:val="left"/>
            </w:pPr>
            <w:r w:rsidRPr="00221531">
              <w:t>Unless required for business purposes</w:t>
            </w:r>
            <w:r w:rsidR="00C31604" w:rsidRPr="00221531">
              <w:t>,</w:t>
            </w:r>
            <w:r w:rsidRPr="00221531">
              <w:t xml:space="preserve"> property of any type </w:t>
            </w:r>
            <w:r w:rsidR="00C31604" w:rsidRPr="00221531">
              <w:t xml:space="preserve">belonging to </w:t>
            </w:r>
            <w:r w:rsidR="00221531" w:rsidRPr="00221531">
              <w:rPr>
                <w:color w:val="000000"/>
              </w:rPr>
              <w:t>Osabea Healthcare Solutions Ltd</w:t>
            </w:r>
            <w:r w:rsidR="00C31604" w:rsidRPr="00221531">
              <w:t xml:space="preserve"> </w:t>
            </w:r>
            <w:r w:rsidRPr="00221531">
              <w:t xml:space="preserve">is not to be taken away from the premises without prior approval from management. </w:t>
            </w:r>
          </w:p>
        </w:tc>
      </w:tr>
    </w:tbl>
    <w:p w:rsidR="00483724" w:rsidRPr="00221531" w:rsidRDefault="00483724" w:rsidP="00DA62DF">
      <w:pPr>
        <w:spacing w:before="0"/>
      </w:pPr>
    </w:p>
    <w:tbl>
      <w:tblPr>
        <w:tblStyle w:val="TableGrid"/>
        <w:tblW w:w="10485" w:type="dxa"/>
        <w:tblLook w:val="04A0" w:firstRow="1" w:lastRow="0" w:firstColumn="1" w:lastColumn="0" w:noHBand="0" w:noVBand="1"/>
      </w:tblPr>
      <w:tblGrid>
        <w:gridCol w:w="4619"/>
        <w:gridCol w:w="5866"/>
      </w:tblGrid>
      <w:tr w:rsidR="0017554A" w:rsidRPr="00221531" w:rsidTr="00221531">
        <w:trPr>
          <w:trHeight w:val="281"/>
        </w:trPr>
        <w:tc>
          <w:tcPr>
            <w:tcW w:w="4619" w:type="dxa"/>
            <w:shd w:val="clear" w:color="auto" w:fill="92D050"/>
          </w:tcPr>
          <w:p w:rsidR="0017554A" w:rsidRPr="00221531" w:rsidRDefault="0017554A" w:rsidP="00DA62DF">
            <w:pPr>
              <w:pStyle w:val="Heading2"/>
              <w:spacing w:before="0"/>
              <w:jc w:val="left"/>
              <w:outlineLvl w:val="1"/>
              <w:rPr>
                <w:rFonts w:ascii="Arial" w:hAnsi="Arial" w:cs="Arial"/>
                <w:sz w:val="22"/>
              </w:rPr>
            </w:pPr>
            <w:bookmarkStart w:id="178" w:name="_Toc39161837"/>
            <w:bookmarkStart w:id="179" w:name="_Toc39161978"/>
            <w:r w:rsidRPr="00221531">
              <w:rPr>
                <w:rFonts w:ascii="Arial" w:hAnsi="Arial" w:cs="Arial"/>
                <w:sz w:val="22"/>
              </w:rPr>
              <w:t>Personal Property</w:t>
            </w:r>
            <w:bookmarkEnd w:id="178"/>
            <w:bookmarkEnd w:id="179"/>
            <w:r w:rsidRPr="00221531">
              <w:rPr>
                <w:rFonts w:ascii="Arial" w:hAnsi="Arial" w:cs="Arial"/>
                <w:sz w:val="22"/>
              </w:rPr>
              <w:t xml:space="preserve"> </w:t>
            </w:r>
          </w:p>
        </w:tc>
        <w:tc>
          <w:tcPr>
            <w:tcW w:w="5866" w:type="dxa"/>
            <w:tcBorders>
              <w:top w:val="nil"/>
              <w:right w:val="nil"/>
            </w:tcBorders>
            <w:shd w:val="clear" w:color="auto" w:fill="FFFFFF" w:themeFill="background1"/>
          </w:tcPr>
          <w:p w:rsidR="0017554A" w:rsidRPr="00221531" w:rsidRDefault="0017554A" w:rsidP="00DA62DF">
            <w:pPr>
              <w:spacing w:before="0"/>
              <w:jc w:val="left"/>
            </w:pPr>
          </w:p>
        </w:tc>
      </w:tr>
      <w:tr w:rsidR="0017554A" w:rsidRPr="00221531" w:rsidTr="00207AF4">
        <w:trPr>
          <w:trHeight w:val="406"/>
        </w:trPr>
        <w:tc>
          <w:tcPr>
            <w:tcW w:w="10485" w:type="dxa"/>
            <w:gridSpan w:val="2"/>
            <w:shd w:val="clear" w:color="auto" w:fill="auto"/>
            <w:vAlign w:val="center"/>
          </w:tcPr>
          <w:p w:rsidR="001265F5" w:rsidRPr="00221531" w:rsidRDefault="001265F5" w:rsidP="00DA62DF">
            <w:pPr>
              <w:jc w:val="left"/>
            </w:pPr>
            <w:r w:rsidRPr="00221531">
              <w:t>You are responsible for the safety and security of your own property and we do not accept any liabilit</w:t>
            </w:r>
            <w:r w:rsidR="00C31604" w:rsidRPr="00221531">
              <w:t>y for any loss of, or damage to</w:t>
            </w:r>
            <w:r w:rsidRPr="00221531">
              <w:t xml:space="preserve"> property that may occur when you are on our premises.</w:t>
            </w:r>
          </w:p>
          <w:p w:rsidR="0017554A" w:rsidRPr="00221531" w:rsidRDefault="001265F5" w:rsidP="00DA62DF">
            <w:pPr>
              <w:jc w:val="left"/>
            </w:pPr>
            <w:r w:rsidRPr="00221531">
              <w:t xml:space="preserve">You are advised </w:t>
            </w:r>
            <w:r w:rsidR="0078319E" w:rsidRPr="00221531">
              <w:t>not to bring</w:t>
            </w:r>
            <w:r w:rsidRPr="00221531">
              <w:t xml:space="preserve"> valuable personal items to work or at the very </w:t>
            </w:r>
            <w:r w:rsidR="0078319E" w:rsidRPr="00221531">
              <w:t>least not to leave them unattended if you do so.</w:t>
            </w:r>
            <w:r w:rsidRPr="00221531">
              <w:t xml:space="preserve"> </w:t>
            </w:r>
          </w:p>
        </w:tc>
      </w:tr>
    </w:tbl>
    <w:p w:rsidR="0017554A" w:rsidRPr="00221531" w:rsidRDefault="0017554A" w:rsidP="00DA62DF">
      <w:pPr>
        <w:spacing w:before="0"/>
      </w:pPr>
    </w:p>
    <w:tbl>
      <w:tblPr>
        <w:tblStyle w:val="TableGrid"/>
        <w:tblW w:w="10485" w:type="dxa"/>
        <w:tblLook w:val="04A0" w:firstRow="1" w:lastRow="0" w:firstColumn="1" w:lastColumn="0" w:noHBand="0" w:noVBand="1"/>
      </w:tblPr>
      <w:tblGrid>
        <w:gridCol w:w="4619"/>
        <w:gridCol w:w="5866"/>
      </w:tblGrid>
      <w:tr w:rsidR="0017554A" w:rsidRPr="00221531" w:rsidTr="00221531">
        <w:trPr>
          <w:trHeight w:val="281"/>
        </w:trPr>
        <w:tc>
          <w:tcPr>
            <w:tcW w:w="4619" w:type="dxa"/>
            <w:shd w:val="clear" w:color="auto" w:fill="92D050"/>
          </w:tcPr>
          <w:p w:rsidR="0017554A" w:rsidRPr="00221531" w:rsidRDefault="0017554A" w:rsidP="00DA62DF">
            <w:pPr>
              <w:pStyle w:val="Heading2"/>
              <w:spacing w:before="0"/>
              <w:jc w:val="left"/>
              <w:outlineLvl w:val="1"/>
              <w:rPr>
                <w:rFonts w:ascii="Arial" w:hAnsi="Arial" w:cs="Arial"/>
                <w:sz w:val="22"/>
              </w:rPr>
            </w:pPr>
            <w:bookmarkStart w:id="180" w:name="_Toc39161838"/>
            <w:bookmarkStart w:id="181" w:name="_Toc39161979"/>
            <w:r w:rsidRPr="00221531">
              <w:rPr>
                <w:rFonts w:ascii="Arial" w:hAnsi="Arial" w:cs="Arial"/>
                <w:sz w:val="22"/>
              </w:rPr>
              <w:t xml:space="preserve">Driving </w:t>
            </w:r>
            <w:r w:rsidR="00C92044" w:rsidRPr="00221531">
              <w:rPr>
                <w:rFonts w:ascii="Arial" w:hAnsi="Arial" w:cs="Arial"/>
                <w:sz w:val="22"/>
              </w:rPr>
              <w:t>Licence &amp;</w:t>
            </w:r>
            <w:r w:rsidR="00FD1DD9" w:rsidRPr="00221531">
              <w:rPr>
                <w:rFonts w:ascii="Arial" w:hAnsi="Arial" w:cs="Arial"/>
                <w:sz w:val="22"/>
              </w:rPr>
              <w:t xml:space="preserve"> Insurance</w:t>
            </w:r>
            <w:bookmarkEnd w:id="180"/>
            <w:bookmarkEnd w:id="181"/>
            <w:r w:rsidR="00FD1DD9" w:rsidRPr="00221531">
              <w:rPr>
                <w:rFonts w:ascii="Arial" w:hAnsi="Arial" w:cs="Arial"/>
                <w:sz w:val="22"/>
              </w:rPr>
              <w:t xml:space="preserve"> </w:t>
            </w:r>
          </w:p>
        </w:tc>
        <w:tc>
          <w:tcPr>
            <w:tcW w:w="5866" w:type="dxa"/>
            <w:tcBorders>
              <w:top w:val="nil"/>
              <w:right w:val="nil"/>
            </w:tcBorders>
            <w:shd w:val="clear" w:color="auto" w:fill="FFFFFF" w:themeFill="background1"/>
          </w:tcPr>
          <w:p w:rsidR="0017554A" w:rsidRPr="00221531" w:rsidRDefault="0017554A" w:rsidP="00DA62DF">
            <w:pPr>
              <w:spacing w:before="0"/>
              <w:jc w:val="left"/>
            </w:pPr>
          </w:p>
        </w:tc>
      </w:tr>
      <w:tr w:rsidR="0017554A" w:rsidRPr="00221531" w:rsidTr="00207AF4">
        <w:trPr>
          <w:trHeight w:val="406"/>
        </w:trPr>
        <w:tc>
          <w:tcPr>
            <w:tcW w:w="10485" w:type="dxa"/>
            <w:gridSpan w:val="2"/>
            <w:shd w:val="clear" w:color="auto" w:fill="auto"/>
            <w:vAlign w:val="center"/>
          </w:tcPr>
          <w:p w:rsidR="00EB7D10" w:rsidRPr="00221531" w:rsidRDefault="00EB7D10" w:rsidP="00DA62DF">
            <w:pPr>
              <w:jc w:val="left"/>
              <w:rPr>
                <w:color w:val="auto"/>
              </w:rPr>
            </w:pPr>
            <w:r w:rsidRPr="00221531">
              <w:t xml:space="preserve">You must provide your own transport to and from </w:t>
            </w:r>
            <w:r w:rsidRPr="00221531">
              <w:rPr>
                <w:color w:val="auto"/>
              </w:rPr>
              <w:t xml:space="preserve">work, including between </w:t>
            </w:r>
            <w:r w:rsidR="00221531" w:rsidRPr="00221531">
              <w:rPr>
                <w:color w:val="000000"/>
              </w:rPr>
              <w:t>Individual</w:t>
            </w:r>
            <w:r w:rsidRPr="00221531">
              <w:rPr>
                <w:color w:val="FF0000"/>
              </w:rPr>
              <w:t xml:space="preserve"> </w:t>
            </w:r>
            <w:r w:rsidRPr="00221531">
              <w:rPr>
                <w:color w:val="auto"/>
              </w:rPr>
              <w:t xml:space="preserve">visits and alternative locations which you may be required to take. </w:t>
            </w:r>
          </w:p>
          <w:p w:rsidR="009337E8" w:rsidRPr="00221531" w:rsidRDefault="00EB7D10" w:rsidP="00DA62DF">
            <w:pPr>
              <w:jc w:val="left"/>
              <w:rPr>
                <w:color w:val="auto"/>
              </w:rPr>
            </w:pPr>
            <w:r w:rsidRPr="00221531">
              <w:rPr>
                <w:color w:val="auto"/>
              </w:rPr>
              <w:t>Where you will be using your own vehicle for work, you will be required to produce a current and valid driving licence for all vehicles you operate during your employment.</w:t>
            </w:r>
            <w:r w:rsidR="009337E8" w:rsidRPr="00221531">
              <w:rPr>
                <w:color w:val="auto"/>
              </w:rPr>
              <w:t xml:space="preserve"> You are also required to provide an </w:t>
            </w:r>
            <w:r w:rsidRPr="00221531">
              <w:rPr>
                <w:color w:val="auto"/>
              </w:rPr>
              <w:t xml:space="preserve">annual MOT certificate and certificate of insurance allowing for business use. </w:t>
            </w:r>
          </w:p>
          <w:p w:rsidR="009337E8" w:rsidRPr="00221531" w:rsidRDefault="00AE2C29" w:rsidP="00DA62DF">
            <w:pPr>
              <w:jc w:val="left"/>
              <w:rPr>
                <w:color w:val="auto"/>
              </w:rPr>
            </w:pPr>
            <w:r w:rsidRPr="00221531">
              <w:rPr>
                <w:color w:val="auto"/>
              </w:rPr>
              <w:t>You must produce these original</w:t>
            </w:r>
            <w:r w:rsidR="009337E8" w:rsidRPr="00221531">
              <w:rPr>
                <w:color w:val="auto"/>
              </w:rPr>
              <w:t xml:space="preserve"> </w:t>
            </w:r>
            <w:r w:rsidRPr="00221531">
              <w:rPr>
                <w:color w:val="auto"/>
              </w:rPr>
              <w:t>documents</w:t>
            </w:r>
            <w:r w:rsidR="009337E8" w:rsidRPr="00221531">
              <w:rPr>
                <w:color w:val="auto"/>
              </w:rPr>
              <w:t xml:space="preserve"> upon the request of the </w:t>
            </w:r>
            <w:r w:rsidR="00221531" w:rsidRPr="00221531">
              <w:rPr>
                <w:color w:val="000000"/>
              </w:rPr>
              <w:t>Registered Manager</w:t>
            </w:r>
            <w:r w:rsidR="009337E8" w:rsidRPr="00221531">
              <w:rPr>
                <w:color w:val="auto"/>
              </w:rPr>
              <w:t xml:space="preserve">. </w:t>
            </w:r>
            <w:r w:rsidR="00221531" w:rsidRPr="00221531">
              <w:rPr>
                <w:color w:val="000000"/>
              </w:rPr>
              <w:t>Osabea Healthcare Solutions Ltd</w:t>
            </w:r>
            <w:r w:rsidR="00DC23B7" w:rsidRPr="00221531">
              <w:rPr>
                <w:color w:val="FF0000"/>
              </w:rPr>
              <w:t xml:space="preserve"> </w:t>
            </w:r>
            <w:r w:rsidRPr="00221531">
              <w:rPr>
                <w:color w:val="auto"/>
              </w:rPr>
              <w:t xml:space="preserve">reserves the right to check (online or otherwise) your licence and/or other details related to your ability to drive. You are expected to provide consent to the same. </w:t>
            </w:r>
            <w:r w:rsidR="00DC23B7" w:rsidRPr="00221531">
              <w:rPr>
                <w:color w:val="auto"/>
              </w:rPr>
              <w:t xml:space="preserve"> </w:t>
            </w:r>
          </w:p>
          <w:p w:rsidR="0017554A" w:rsidRPr="00221531" w:rsidRDefault="00262D62" w:rsidP="00DA62DF">
            <w:pPr>
              <w:jc w:val="left"/>
              <w:rPr>
                <w:color w:val="auto"/>
              </w:rPr>
            </w:pPr>
            <w:r w:rsidRPr="00221531">
              <w:rPr>
                <w:color w:val="auto"/>
              </w:rPr>
              <w:t>If at any time your licence is endorsed, or you are disqualified from driving, we must be informed immediately. Should your licence be removed or become invalid for any reason, your employment may be terminated. Data collected about driving licences will be processed in line with the Data Protection Act.</w:t>
            </w:r>
          </w:p>
          <w:p w:rsidR="0017554A" w:rsidRPr="00221531" w:rsidRDefault="00A34E90" w:rsidP="00DA62DF">
            <w:pPr>
              <w:jc w:val="left"/>
            </w:pPr>
            <w:r w:rsidRPr="00221531">
              <w:rPr>
                <w:snapToGrid w:val="0"/>
                <w:color w:val="auto"/>
              </w:rPr>
              <w:t xml:space="preserve">It is your responsibility to drive in a safe and legal way and </w:t>
            </w:r>
            <w:r w:rsidR="00221531" w:rsidRPr="00221531">
              <w:rPr>
                <w:color w:val="000000"/>
              </w:rPr>
              <w:t>Osabea Healthcare Solutions Ltd</w:t>
            </w:r>
            <w:r w:rsidR="00DC23B7" w:rsidRPr="00221531">
              <w:rPr>
                <w:color w:val="FF0000"/>
              </w:rPr>
              <w:t xml:space="preserve"> </w:t>
            </w:r>
            <w:r w:rsidRPr="00221531">
              <w:rPr>
                <w:snapToGrid w:val="0"/>
                <w:color w:val="auto"/>
              </w:rPr>
              <w:t xml:space="preserve">will not </w:t>
            </w:r>
            <w:r w:rsidRPr="00221531">
              <w:rPr>
                <w:snapToGrid w:val="0"/>
              </w:rPr>
              <w:t>pay</w:t>
            </w:r>
            <w:r w:rsidR="00403E61" w:rsidRPr="00221531">
              <w:rPr>
                <w:snapToGrid w:val="0"/>
              </w:rPr>
              <w:t>,</w:t>
            </w:r>
            <w:r w:rsidRPr="00221531">
              <w:rPr>
                <w:snapToGrid w:val="0"/>
              </w:rPr>
              <w:t xml:space="preserve"> or in any other way take responsibility for any fines or other penalties you have incurred.</w:t>
            </w:r>
          </w:p>
        </w:tc>
      </w:tr>
    </w:tbl>
    <w:p w:rsidR="0017554A" w:rsidRPr="00221531" w:rsidRDefault="0017554A" w:rsidP="00DA62DF">
      <w:pPr>
        <w:spacing w:before="0"/>
      </w:pPr>
    </w:p>
    <w:tbl>
      <w:tblPr>
        <w:tblStyle w:val="TableGrid"/>
        <w:tblW w:w="10485" w:type="dxa"/>
        <w:tblLook w:val="04A0" w:firstRow="1" w:lastRow="0" w:firstColumn="1" w:lastColumn="0" w:noHBand="0" w:noVBand="1"/>
      </w:tblPr>
      <w:tblGrid>
        <w:gridCol w:w="4619"/>
        <w:gridCol w:w="5866"/>
      </w:tblGrid>
      <w:tr w:rsidR="0017554A" w:rsidRPr="00221531" w:rsidTr="00221531">
        <w:trPr>
          <w:trHeight w:val="281"/>
        </w:trPr>
        <w:tc>
          <w:tcPr>
            <w:tcW w:w="4619" w:type="dxa"/>
            <w:shd w:val="clear" w:color="auto" w:fill="92D050"/>
          </w:tcPr>
          <w:p w:rsidR="0017554A" w:rsidRPr="00221531" w:rsidRDefault="0017554A" w:rsidP="00DA62DF">
            <w:pPr>
              <w:pStyle w:val="Heading2"/>
              <w:spacing w:before="0"/>
              <w:jc w:val="left"/>
              <w:outlineLvl w:val="1"/>
              <w:rPr>
                <w:rFonts w:ascii="Arial" w:hAnsi="Arial" w:cs="Arial"/>
                <w:sz w:val="22"/>
              </w:rPr>
            </w:pPr>
            <w:bookmarkStart w:id="182" w:name="_Toc39161839"/>
            <w:bookmarkStart w:id="183" w:name="_Toc39161980"/>
            <w:r w:rsidRPr="00221531">
              <w:rPr>
                <w:rFonts w:ascii="Arial" w:hAnsi="Arial" w:cs="Arial"/>
                <w:sz w:val="22"/>
              </w:rPr>
              <w:t>Confidentiality</w:t>
            </w:r>
            <w:bookmarkEnd w:id="182"/>
            <w:bookmarkEnd w:id="183"/>
            <w:r w:rsidRPr="00221531">
              <w:rPr>
                <w:rFonts w:ascii="Arial" w:hAnsi="Arial" w:cs="Arial"/>
                <w:sz w:val="22"/>
              </w:rPr>
              <w:t xml:space="preserve">  </w:t>
            </w:r>
          </w:p>
        </w:tc>
        <w:tc>
          <w:tcPr>
            <w:tcW w:w="5866" w:type="dxa"/>
            <w:tcBorders>
              <w:top w:val="nil"/>
              <w:right w:val="nil"/>
            </w:tcBorders>
            <w:shd w:val="clear" w:color="auto" w:fill="FFFFFF" w:themeFill="background1"/>
          </w:tcPr>
          <w:p w:rsidR="0017554A" w:rsidRPr="00221531" w:rsidRDefault="0017554A" w:rsidP="00DA62DF">
            <w:pPr>
              <w:spacing w:before="0"/>
              <w:jc w:val="left"/>
            </w:pPr>
          </w:p>
        </w:tc>
      </w:tr>
      <w:tr w:rsidR="0017554A" w:rsidRPr="00221531" w:rsidTr="00172EED">
        <w:trPr>
          <w:trHeight w:val="406"/>
        </w:trPr>
        <w:tc>
          <w:tcPr>
            <w:tcW w:w="10485" w:type="dxa"/>
            <w:gridSpan w:val="2"/>
            <w:shd w:val="clear" w:color="auto" w:fill="auto"/>
            <w:vAlign w:val="center"/>
          </w:tcPr>
          <w:p w:rsidR="00602102" w:rsidRPr="00221531" w:rsidRDefault="00F82FDD" w:rsidP="00DA62DF">
            <w:pPr>
              <w:pStyle w:val="BodyText"/>
              <w:jc w:val="left"/>
              <w:rPr>
                <w:rFonts w:cs="Arial"/>
              </w:rPr>
            </w:pPr>
            <w:r w:rsidRPr="00221531">
              <w:rPr>
                <w:rFonts w:cs="Arial"/>
              </w:rPr>
              <w:t>During the course of your employment you will come into contact with personal and confidential information. All information that</w:t>
            </w:r>
            <w:r w:rsidR="00602102" w:rsidRPr="00221531">
              <w:rPr>
                <w:rFonts w:cs="Arial"/>
              </w:rPr>
              <w:t xml:space="preserve">: </w:t>
            </w:r>
          </w:p>
          <w:p w:rsidR="00602102" w:rsidRPr="00221531" w:rsidRDefault="00640CB3" w:rsidP="00DA62DF">
            <w:pPr>
              <w:pStyle w:val="Policybody"/>
              <w:numPr>
                <w:ilvl w:val="0"/>
                <w:numId w:val="6"/>
              </w:numPr>
              <w:jc w:val="left"/>
              <w:rPr>
                <w:color w:val="auto"/>
              </w:rPr>
            </w:pPr>
            <w:r w:rsidRPr="00221531">
              <w:rPr>
                <w:color w:val="auto"/>
              </w:rPr>
              <w:t>I</w:t>
            </w:r>
            <w:r w:rsidR="00F82FDD" w:rsidRPr="00221531">
              <w:rPr>
                <w:color w:val="auto"/>
              </w:rPr>
              <w:t>s or has been acquired by you during, or in the course of your employment, or has otherwise been acquired by you in confidence,</w:t>
            </w:r>
          </w:p>
          <w:p w:rsidR="00602102" w:rsidRPr="00221531" w:rsidRDefault="00640CB3" w:rsidP="00DA62DF">
            <w:pPr>
              <w:pStyle w:val="Policybody"/>
              <w:numPr>
                <w:ilvl w:val="0"/>
                <w:numId w:val="6"/>
              </w:numPr>
              <w:jc w:val="left"/>
              <w:rPr>
                <w:color w:val="auto"/>
              </w:rPr>
            </w:pPr>
            <w:r w:rsidRPr="00221531">
              <w:rPr>
                <w:color w:val="auto"/>
              </w:rPr>
              <w:t>R</w:t>
            </w:r>
            <w:r w:rsidR="00F82FDD" w:rsidRPr="00221531">
              <w:rPr>
                <w:color w:val="auto"/>
              </w:rPr>
              <w:t>elates particularly to our business, or that of other persons or bodies with whom we have dealings of any sort, and</w:t>
            </w:r>
            <w:r w:rsidR="00602102" w:rsidRPr="00221531">
              <w:rPr>
                <w:color w:val="auto"/>
              </w:rPr>
              <w:t>;</w:t>
            </w:r>
          </w:p>
          <w:p w:rsidR="00602102" w:rsidRPr="00221531" w:rsidRDefault="00640CB3" w:rsidP="00DA62DF">
            <w:pPr>
              <w:pStyle w:val="Policybody"/>
              <w:numPr>
                <w:ilvl w:val="0"/>
                <w:numId w:val="6"/>
              </w:numPr>
              <w:jc w:val="left"/>
              <w:rPr>
                <w:color w:val="auto"/>
              </w:rPr>
            </w:pPr>
            <w:r w:rsidRPr="00221531">
              <w:rPr>
                <w:color w:val="auto"/>
              </w:rPr>
              <w:t>H</w:t>
            </w:r>
            <w:r w:rsidR="00F82FDD" w:rsidRPr="00221531">
              <w:rPr>
                <w:color w:val="auto"/>
              </w:rPr>
              <w:t>as not been made p</w:t>
            </w:r>
            <w:r w:rsidR="00C92044" w:rsidRPr="00221531">
              <w:rPr>
                <w:color w:val="auto"/>
              </w:rPr>
              <w:t>ublic by, or with our authority</w:t>
            </w:r>
          </w:p>
          <w:p w:rsidR="00F82FDD" w:rsidRPr="00221531" w:rsidRDefault="00640CB3" w:rsidP="00DA62DF">
            <w:pPr>
              <w:pStyle w:val="BodyText"/>
              <w:jc w:val="left"/>
              <w:rPr>
                <w:rFonts w:cs="Arial"/>
              </w:rPr>
            </w:pPr>
            <w:r w:rsidRPr="00221531">
              <w:rPr>
                <w:rFonts w:cs="Arial"/>
              </w:rPr>
              <w:t>Shall</w:t>
            </w:r>
            <w:r w:rsidR="00F82FDD" w:rsidRPr="00221531">
              <w:rPr>
                <w:rFonts w:cs="Arial"/>
              </w:rPr>
              <w:t xml:space="preserve"> be confidential, and (save in the course of our business or as required by law) you shall not at any time, whether before or after the termination of your employment, disclose such information to any person without our written consent.</w:t>
            </w:r>
          </w:p>
          <w:p w:rsidR="00F82FDD" w:rsidRPr="00221531" w:rsidRDefault="00F82FDD" w:rsidP="00DA62DF">
            <w:pPr>
              <w:pStyle w:val="Policybody"/>
              <w:numPr>
                <w:ilvl w:val="0"/>
                <w:numId w:val="6"/>
              </w:numPr>
              <w:jc w:val="left"/>
              <w:rPr>
                <w:color w:val="auto"/>
              </w:rPr>
            </w:pPr>
            <w:r w:rsidRPr="00221531">
              <w:rPr>
                <w:color w:val="auto"/>
              </w:rPr>
              <w:t>You are to exercise reasonable care to keep safe all documentary or other material containing confidential information, and shall at the time of termination of your employment with us, or at any other time upon demand, return to us any such material in your possession.</w:t>
            </w:r>
          </w:p>
          <w:p w:rsidR="00602102" w:rsidRPr="00221531" w:rsidRDefault="00F82FDD" w:rsidP="00DA62DF">
            <w:pPr>
              <w:pStyle w:val="Policybody"/>
              <w:numPr>
                <w:ilvl w:val="0"/>
                <w:numId w:val="6"/>
              </w:numPr>
              <w:jc w:val="left"/>
              <w:rPr>
                <w:color w:val="auto"/>
              </w:rPr>
            </w:pPr>
            <w:r w:rsidRPr="00221531">
              <w:rPr>
                <w:color w:val="auto"/>
              </w:rPr>
              <w:t>You are required to comply with our policies and procedures on individual confidentiality and data protection.</w:t>
            </w:r>
          </w:p>
          <w:p w:rsidR="0017554A" w:rsidRPr="00221531" w:rsidRDefault="00F82FDD" w:rsidP="00DA62DF">
            <w:pPr>
              <w:pStyle w:val="Policybody"/>
              <w:numPr>
                <w:ilvl w:val="0"/>
                <w:numId w:val="6"/>
              </w:numPr>
              <w:jc w:val="left"/>
            </w:pPr>
            <w:r w:rsidRPr="00221531">
              <w:rPr>
                <w:color w:val="auto"/>
              </w:rPr>
              <w:t>You must make yourself aware of our policies on data protection in relation to personal data and ensure compliance with them at all times.</w:t>
            </w:r>
          </w:p>
          <w:p w:rsidR="0067162D" w:rsidRPr="00221531" w:rsidRDefault="0067162D" w:rsidP="00DA62DF">
            <w:pPr>
              <w:pStyle w:val="Policybody"/>
              <w:numPr>
                <w:ilvl w:val="0"/>
                <w:numId w:val="7"/>
              </w:numPr>
              <w:jc w:val="left"/>
            </w:pPr>
            <w:r w:rsidRPr="00221531">
              <w:t xml:space="preserve">Please view additional information and </w:t>
            </w:r>
            <w:r w:rsidR="00A81C8F" w:rsidRPr="00221531">
              <w:t>guidance</w:t>
            </w:r>
            <w:r w:rsidRPr="00221531">
              <w:t xml:space="preserve"> within the </w:t>
            </w:r>
            <w:r w:rsidR="00A81C8F" w:rsidRPr="00221531">
              <w:t>Confidentiality</w:t>
            </w:r>
            <w:r w:rsidR="005A3921" w:rsidRPr="00221531">
              <w:t xml:space="preserve"> and Data Protection</w:t>
            </w:r>
            <w:r w:rsidR="00A81C8F" w:rsidRPr="00221531">
              <w:t xml:space="preserve"> Policy &amp; Procedure. </w:t>
            </w:r>
            <w:r w:rsidRPr="00221531">
              <w:t xml:space="preserve"> </w:t>
            </w:r>
          </w:p>
        </w:tc>
      </w:tr>
    </w:tbl>
    <w:p w:rsidR="0017554A" w:rsidRPr="00221531" w:rsidRDefault="0017554A" w:rsidP="00DA62DF">
      <w:pPr>
        <w:spacing w:before="0"/>
      </w:pPr>
    </w:p>
    <w:tbl>
      <w:tblPr>
        <w:tblStyle w:val="TableGrid"/>
        <w:tblW w:w="10485" w:type="dxa"/>
        <w:tblLook w:val="04A0" w:firstRow="1" w:lastRow="0" w:firstColumn="1" w:lastColumn="0" w:noHBand="0" w:noVBand="1"/>
      </w:tblPr>
      <w:tblGrid>
        <w:gridCol w:w="4619"/>
        <w:gridCol w:w="5866"/>
      </w:tblGrid>
      <w:tr w:rsidR="0017554A" w:rsidRPr="00221531" w:rsidTr="00221531">
        <w:trPr>
          <w:trHeight w:val="281"/>
        </w:trPr>
        <w:tc>
          <w:tcPr>
            <w:tcW w:w="4619" w:type="dxa"/>
            <w:shd w:val="clear" w:color="auto" w:fill="92D050"/>
          </w:tcPr>
          <w:p w:rsidR="0017554A" w:rsidRPr="00221531" w:rsidRDefault="0017554A" w:rsidP="00DA62DF">
            <w:pPr>
              <w:pStyle w:val="Heading2"/>
              <w:spacing w:before="0"/>
              <w:jc w:val="left"/>
              <w:outlineLvl w:val="1"/>
              <w:rPr>
                <w:rFonts w:ascii="Arial" w:hAnsi="Arial" w:cs="Arial"/>
                <w:sz w:val="22"/>
              </w:rPr>
            </w:pPr>
            <w:bookmarkStart w:id="184" w:name="_Toc39161840"/>
            <w:bookmarkStart w:id="185" w:name="_Toc39161981"/>
            <w:r w:rsidRPr="00221531">
              <w:rPr>
                <w:rFonts w:ascii="Arial" w:hAnsi="Arial" w:cs="Arial"/>
                <w:sz w:val="22"/>
              </w:rPr>
              <w:t>Data Protection</w:t>
            </w:r>
            <w:bookmarkEnd w:id="184"/>
            <w:bookmarkEnd w:id="185"/>
            <w:r w:rsidRPr="00221531">
              <w:rPr>
                <w:rFonts w:ascii="Arial" w:hAnsi="Arial" w:cs="Arial"/>
                <w:sz w:val="22"/>
              </w:rPr>
              <w:t xml:space="preserve">  </w:t>
            </w:r>
          </w:p>
        </w:tc>
        <w:tc>
          <w:tcPr>
            <w:tcW w:w="5866" w:type="dxa"/>
            <w:tcBorders>
              <w:top w:val="nil"/>
              <w:right w:val="nil"/>
            </w:tcBorders>
            <w:shd w:val="clear" w:color="auto" w:fill="FFFFFF" w:themeFill="background1"/>
          </w:tcPr>
          <w:p w:rsidR="0017554A" w:rsidRPr="00221531" w:rsidRDefault="0017554A" w:rsidP="00DA62DF">
            <w:pPr>
              <w:spacing w:before="0"/>
              <w:jc w:val="left"/>
            </w:pPr>
          </w:p>
        </w:tc>
      </w:tr>
      <w:tr w:rsidR="0017554A" w:rsidRPr="00221531" w:rsidTr="00172EED">
        <w:trPr>
          <w:trHeight w:val="406"/>
        </w:trPr>
        <w:tc>
          <w:tcPr>
            <w:tcW w:w="10485" w:type="dxa"/>
            <w:gridSpan w:val="2"/>
            <w:shd w:val="clear" w:color="auto" w:fill="auto"/>
            <w:vAlign w:val="center"/>
          </w:tcPr>
          <w:p w:rsidR="00493F4A" w:rsidRPr="00221531" w:rsidRDefault="00221531" w:rsidP="00DA62DF">
            <w:pPr>
              <w:jc w:val="left"/>
              <w:rPr>
                <w:lang w:eastAsia="en-GB"/>
              </w:rPr>
            </w:pPr>
            <w:r w:rsidRPr="00221531">
              <w:rPr>
                <w:color w:val="000000"/>
              </w:rPr>
              <w:t>Osabea Healthcare Solutions Ltd</w:t>
            </w:r>
            <w:r w:rsidR="00640CB9" w:rsidRPr="00221531">
              <w:rPr>
                <w:color w:val="FF0000"/>
              </w:rPr>
              <w:t xml:space="preserve"> </w:t>
            </w:r>
            <w:r w:rsidR="00493F4A" w:rsidRPr="00221531">
              <w:rPr>
                <w:color w:val="auto"/>
                <w:lang w:eastAsia="en-GB"/>
              </w:rPr>
              <w:t xml:space="preserve">recognises its legal obligations under the Data Protection Act 2018 and the General Data Protection Regulation (GDPR) to protect the personally-identifiable and sensitive data of our </w:t>
            </w:r>
            <w:r w:rsidRPr="00221531">
              <w:rPr>
                <w:color w:val="000000"/>
                <w:lang w:eastAsia="en-GB"/>
              </w:rPr>
              <w:t>Individual</w:t>
            </w:r>
            <w:r w:rsidR="005510F0" w:rsidRPr="00221531">
              <w:rPr>
                <w:color w:val="auto"/>
                <w:lang w:eastAsia="en-GB"/>
              </w:rPr>
              <w:t>s</w:t>
            </w:r>
            <w:r w:rsidR="00493F4A" w:rsidRPr="00221531">
              <w:rPr>
                <w:color w:val="auto"/>
                <w:lang w:eastAsia="en-GB"/>
              </w:rPr>
              <w:t xml:space="preserve">, employees, social or healthcare </w:t>
            </w:r>
            <w:r w:rsidR="00493F4A" w:rsidRPr="00221531">
              <w:rPr>
                <w:lang w:eastAsia="en-GB"/>
              </w:rPr>
              <w:t xml:space="preserve">professionals, visitors and the public. </w:t>
            </w:r>
          </w:p>
          <w:p w:rsidR="00493F4A" w:rsidRPr="00221531" w:rsidRDefault="00493F4A" w:rsidP="00DA62DF">
            <w:pPr>
              <w:jc w:val="left"/>
            </w:pPr>
            <w:r w:rsidRPr="00221531">
              <w:t>As the ‘Data Controller’, we will ensure that the personal information we hold is:</w:t>
            </w:r>
          </w:p>
          <w:p w:rsidR="00493F4A" w:rsidRPr="00221531" w:rsidRDefault="00493F4A" w:rsidP="00DA62DF">
            <w:pPr>
              <w:pStyle w:val="Policybody"/>
              <w:numPr>
                <w:ilvl w:val="0"/>
                <w:numId w:val="6"/>
              </w:numPr>
              <w:jc w:val="left"/>
              <w:rPr>
                <w:color w:val="auto"/>
              </w:rPr>
            </w:pPr>
            <w:r w:rsidRPr="00221531">
              <w:rPr>
                <w:color w:val="auto"/>
              </w:rPr>
              <w:t>Used lawfully, fairly and in a transparent way;</w:t>
            </w:r>
          </w:p>
          <w:p w:rsidR="00493F4A" w:rsidRPr="00221531" w:rsidRDefault="00493F4A" w:rsidP="00DA62DF">
            <w:pPr>
              <w:pStyle w:val="Policybody"/>
              <w:numPr>
                <w:ilvl w:val="0"/>
                <w:numId w:val="6"/>
              </w:numPr>
              <w:spacing w:before="0"/>
              <w:jc w:val="left"/>
              <w:rPr>
                <w:color w:val="auto"/>
              </w:rPr>
            </w:pPr>
            <w:r w:rsidRPr="00221531">
              <w:rPr>
                <w:color w:val="auto"/>
              </w:rPr>
              <w:t>Collected only for valid purposes that we have clearly explained to you and not used in any way that is incompatible with those purposes;</w:t>
            </w:r>
          </w:p>
          <w:p w:rsidR="00493F4A" w:rsidRPr="00221531" w:rsidRDefault="00493F4A" w:rsidP="00DA62DF">
            <w:pPr>
              <w:pStyle w:val="Policybody"/>
              <w:numPr>
                <w:ilvl w:val="0"/>
                <w:numId w:val="6"/>
              </w:numPr>
              <w:spacing w:before="0"/>
              <w:jc w:val="left"/>
              <w:rPr>
                <w:color w:val="auto"/>
              </w:rPr>
            </w:pPr>
            <w:r w:rsidRPr="00221531">
              <w:rPr>
                <w:color w:val="auto"/>
              </w:rPr>
              <w:t>Relevant to the purposes we have informed you about and limited only to those purposes;</w:t>
            </w:r>
          </w:p>
          <w:p w:rsidR="00493F4A" w:rsidRPr="00221531" w:rsidRDefault="00493F4A" w:rsidP="00DA62DF">
            <w:pPr>
              <w:pStyle w:val="Policybody"/>
              <w:numPr>
                <w:ilvl w:val="0"/>
                <w:numId w:val="6"/>
              </w:numPr>
              <w:spacing w:before="0"/>
              <w:jc w:val="left"/>
              <w:rPr>
                <w:color w:val="auto"/>
              </w:rPr>
            </w:pPr>
            <w:r w:rsidRPr="00221531">
              <w:rPr>
                <w:color w:val="auto"/>
              </w:rPr>
              <w:t>Accurate and kept up-to-date;</w:t>
            </w:r>
          </w:p>
          <w:p w:rsidR="00493F4A" w:rsidRPr="00221531" w:rsidRDefault="00493F4A" w:rsidP="00DA62DF">
            <w:pPr>
              <w:pStyle w:val="Policybody"/>
              <w:numPr>
                <w:ilvl w:val="0"/>
                <w:numId w:val="6"/>
              </w:numPr>
              <w:spacing w:before="0"/>
              <w:jc w:val="left"/>
              <w:rPr>
                <w:color w:val="auto"/>
              </w:rPr>
            </w:pPr>
            <w:r w:rsidRPr="00221531">
              <w:rPr>
                <w:color w:val="auto"/>
              </w:rPr>
              <w:t>Kept only as long as necessary for the purposes we have told you about;</w:t>
            </w:r>
          </w:p>
          <w:p w:rsidR="00493F4A" w:rsidRPr="00221531" w:rsidRDefault="00493F4A" w:rsidP="00DA62DF">
            <w:pPr>
              <w:pStyle w:val="Policybody"/>
              <w:numPr>
                <w:ilvl w:val="0"/>
                <w:numId w:val="6"/>
              </w:numPr>
              <w:spacing w:before="0"/>
              <w:jc w:val="left"/>
              <w:rPr>
                <w:color w:val="auto"/>
              </w:rPr>
            </w:pPr>
            <w:r w:rsidRPr="00221531">
              <w:rPr>
                <w:color w:val="auto"/>
              </w:rPr>
              <w:t>Kept securely.</w:t>
            </w:r>
          </w:p>
          <w:p w:rsidR="00493F4A" w:rsidRPr="00221531" w:rsidRDefault="00493F4A" w:rsidP="00DA62DF">
            <w:pPr>
              <w:jc w:val="left"/>
              <w:rPr>
                <w:rFonts w:eastAsia="Times New Roman"/>
                <w:b/>
                <w:lang w:eastAsia="en-GB"/>
              </w:rPr>
            </w:pPr>
            <w:r w:rsidRPr="00221531">
              <w:rPr>
                <w:rFonts w:eastAsia="Times New Roman"/>
                <w:b/>
                <w:lang w:eastAsia="en-GB"/>
              </w:rPr>
              <w:t>Your Rights</w:t>
            </w:r>
          </w:p>
          <w:p w:rsidR="00493F4A" w:rsidRPr="00221531" w:rsidRDefault="00493F4A" w:rsidP="00DA62DF">
            <w:pPr>
              <w:jc w:val="left"/>
              <w:rPr>
                <w:rFonts w:eastAsia="Times New Roman"/>
                <w:color w:val="auto"/>
                <w:lang w:eastAsia="en-GB"/>
              </w:rPr>
            </w:pPr>
            <w:r w:rsidRPr="00221531">
              <w:rPr>
                <w:rFonts w:eastAsia="Times New Roman"/>
                <w:lang w:eastAsia="en-GB"/>
              </w:rPr>
              <w:t xml:space="preserve">Under the Data Protection Act 2018 </w:t>
            </w:r>
            <w:r w:rsidRPr="00221531">
              <w:rPr>
                <w:rFonts w:eastAsia="Times New Roman"/>
                <w:color w:val="auto"/>
                <w:lang w:eastAsia="en-GB"/>
              </w:rPr>
              <w:t xml:space="preserve">and The General Data Protection Regulation (GDPR) you have the following rights in respect of the personal data that </w:t>
            </w:r>
            <w:r w:rsidR="00221531" w:rsidRPr="00221531">
              <w:rPr>
                <w:color w:val="000000"/>
              </w:rPr>
              <w:t>Osabea Healthcare Solutions Ltd</w:t>
            </w:r>
            <w:r w:rsidR="00640CB9" w:rsidRPr="00221531">
              <w:rPr>
                <w:color w:val="FF0000"/>
              </w:rPr>
              <w:t xml:space="preserve"> </w:t>
            </w:r>
            <w:r w:rsidRPr="00221531">
              <w:rPr>
                <w:rFonts w:eastAsia="Times New Roman"/>
                <w:color w:val="auto"/>
                <w:lang w:eastAsia="en-GB"/>
              </w:rPr>
              <w:t xml:space="preserve">holds about you: </w:t>
            </w:r>
          </w:p>
          <w:p w:rsidR="00493F4A" w:rsidRPr="00221531" w:rsidRDefault="00493F4A" w:rsidP="00DA62DF">
            <w:pPr>
              <w:pStyle w:val="Policybody"/>
              <w:numPr>
                <w:ilvl w:val="0"/>
                <w:numId w:val="6"/>
              </w:numPr>
              <w:jc w:val="left"/>
              <w:rPr>
                <w:color w:val="auto"/>
              </w:rPr>
            </w:pPr>
            <w:r w:rsidRPr="00221531">
              <w:rPr>
                <w:color w:val="auto"/>
              </w:rPr>
              <w:t xml:space="preserve">The right to be informed about how your data is processed by </w:t>
            </w:r>
            <w:r w:rsidR="00221531" w:rsidRPr="00221531">
              <w:rPr>
                <w:color w:val="000000"/>
              </w:rPr>
              <w:t>Osabea Healthcare Solutions Ltd</w:t>
            </w:r>
            <w:r w:rsidR="00640CB9" w:rsidRPr="00221531">
              <w:rPr>
                <w:color w:val="FF0000"/>
              </w:rPr>
              <w:t xml:space="preserve">. </w:t>
            </w:r>
          </w:p>
          <w:p w:rsidR="00493F4A" w:rsidRPr="00221531" w:rsidRDefault="00493F4A" w:rsidP="00DA62DF">
            <w:pPr>
              <w:pStyle w:val="Policybody"/>
              <w:numPr>
                <w:ilvl w:val="0"/>
                <w:numId w:val="6"/>
              </w:numPr>
              <w:spacing w:before="0"/>
              <w:jc w:val="left"/>
              <w:rPr>
                <w:color w:val="auto"/>
              </w:rPr>
            </w:pPr>
            <w:r w:rsidRPr="00221531">
              <w:rPr>
                <w:color w:val="auto"/>
              </w:rPr>
              <w:t>The right to access your personal data and verify its accuracy.</w:t>
            </w:r>
            <w:r w:rsidR="00640CB9" w:rsidRPr="00221531">
              <w:rPr>
                <w:color w:val="auto"/>
              </w:rPr>
              <w:t xml:space="preserve"> </w:t>
            </w:r>
          </w:p>
          <w:p w:rsidR="00493F4A" w:rsidRPr="00221531" w:rsidRDefault="00493F4A" w:rsidP="00DA62DF">
            <w:pPr>
              <w:pStyle w:val="Policybody"/>
              <w:numPr>
                <w:ilvl w:val="0"/>
                <w:numId w:val="6"/>
              </w:numPr>
              <w:spacing w:before="0"/>
              <w:jc w:val="left"/>
              <w:rPr>
                <w:color w:val="auto"/>
              </w:rPr>
            </w:pPr>
            <w:r w:rsidRPr="00221531">
              <w:rPr>
                <w:color w:val="auto"/>
              </w:rPr>
              <w:t xml:space="preserve">The right to have incorrect data updated if the information we hold on you is inaccurate or incomplete. </w:t>
            </w:r>
          </w:p>
          <w:p w:rsidR="00493F4A" w:rsidRPr="00221531" w:rsidRDefault="00493F4A" w:rsidP="00DA62DF">
            <w:pPr>
              <w:pStyle w:val="Policybody"/>
              <w:numPr>
                <w:ilvl w:val="0"/>
                <w:numId w:val="6"/>
              </w:numPr>
              <w:spacing w:before="0"/>
              <w:jc w:val="left"/>
              <w:rPr>
                <w:color w:val="auto"/>
              </w:rPr>
            </w:pPr>
            <w:r w:rsidRPr="00221531">
              <w:rPr>
                <w:color w:val="auto"/>
              </w:rPr>
              <w:t xml:space="preserve">The right to be forgotten and have data erased. </w:t>
            </w:r>
          </w:p>
          <w:p w:rsidR="00493F4A" w:rsidRPr="00221531" w:rsidRDefault="00493F4A" w:rsidP="00DA62DF">
            <w:pPr>
              <w:pStyle w:val="Policybody"/>
              <w:numPr>
                <w:ilvl w:val="0"/>
                <w:numId w:val="6"/>
              </w:numPr>
              <w:spacing w:before="0"/>
              <w:jc w:val="left"/>
              <w:rPr>
                <w:color w:val="auto"/>
              </w:rPr>
            </w:pPr>
            <w:r w:rsidRPr="00221531">
              <w:rPr>
                <w:color w:val="auto"/>
              </w:rPr>
              <w:t>The right to stop or restrict the processing of your personal data.</w:t>
            </w:r>
          </w:p>
          <w:p w:rsidR="00493F4A" w:rsidRPr="00221531" w:rsidRDefault="00493F4A" w:rsidP="00DA62DF">
            <w:pPr>
              <w:pStyle w:val="Policybody"/>
              <w:numPr>
                <w:ilvl w:val="0"/>
                <w:numId w:val="6"/>
              </w:numPr>
              <w:spacing w:before="0"/>
              <w:jc w:val="left"/>
              <w:rPr>
                <w:color w:val="auto"/>
              </w:rPr>
            </w:pPr>
            <w:r w:rsidRPr="00221531">
              <w:rPr>
                <w:color w:val="auto"/>
              </w:rPr>
              <w:t>The right of data portability (allowing you to get and reuse your data for different services).</w:t>
            </w:r>
          </w:p>
          <w:p w:rsidR="00640CB3" w:rsidRPr="00221531" w:rsidRDefault="00493F4A" w:rsidP="00DA62DF">
            <w:pPr>
              <w:pStyle w:val="Policybody"/>
              <w:numPr>
                <w:ilvl w:val="0"/>
                <w:numId w:val="6"/>
              </w:numPr>
              <w:spacing w:before="0"/>
              <w:jc w:val="left"/>
              <w:rPr>
                <w:color w:val="auto"/>
              </w:rPr>
            </w:pPr>
            <w:r w:rsidRPr="00221531">
              <w:rPr>
                <w:color w:val="auto"/>
              </w:rPr>
              <w:t>The right to object to how your data is processed in certain circumstances.</w:t>
            </w:r>
          </w:p>
          <w:p w:rsidR="0017554A" w:rsidRPr="00221531" w:rsidRDefault="00493F4A" w:rsidP="00DA62DF">
            <w:pPr>
              <w:pStyle w:val="ListParagraph"/>
              <w:numPr>
                <w:ilvl w:val="0"/>
                <w:numId w:val="7"/>
              </w:numPr>
              <w:jc w:val="left"/>
            </w:pPr>
            <w:r w:rsidRPr="00221531">
              <w:t>Please view further details on how the organisation collects and retains in</w:t>
            </w:r>
            <w:r w:rsidR="00640CB3" w:rsidRPr="00221531">
              <w:t xml:space="preserve">formation about you within the </w:t>
            </w:r>
            <w:r w:rsidRPr="00221531">
              <w:t xml:space="preserve">Privacy Policy. </w:t>
            </w:r>
          </w:p>
          <w:p w:rsidR="0017554A" w:rsidRPr="00221531" w:rsidRDefault="00493F4A" w:rsidP="00DA62DF">
            <w:pPr>
              <w:jc w:val="left"/>
            </w:pPr>
            <w:r w:rsidRPr="00221531">
              <w:t xml:space="preserve">If you are concerned about a potential breach of the organisation’s policy, you must report this immediately to the </w:t>
            </w:r>
            <w:r w:rsidR="00221531" w:rsidRPr="00221531">
              <w:rPr>
                <w:color w:val="000000"/>
              </w:rPr>
              <w:t>Registered Manager</w:t>
            </w:r>
            <w:r w:rsidRPr="00221531">
              <w:rPr>
                <w:color w:val="auto"/>
              </w:rPr>
              <w:t xml:space="preserve">. Failure </w:t>
            </w:r>
            <w:r w:rsidRPr="00221531">
              <w:t xml:space="preserve">to do so may lead to disciplinary action up to and including dismissal. </w:t>
            </w:r>
          </w:p>
        </w:tc>
      </w:tr>
    </w:tbl>
    <w:p w:rsidR="0017554A" w:rsidRPr="00221531" w:rsidRDefault="0017554A"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2F28F5" w:rsidRPr="00221531" w:rsidTr="00221531">
        <w:trPr>
          <w:gridAfter w:val="1"/>
          <w:wAfter w:w="5868" w:type="dxa"/>
          <w:trHeight w:val="274"/>
        </w:trPr>
        <w:tc>
          <w:tcPr>
            <w:tcW w:w="4617" w:type="dxa"/>
            <w:shd w:val="clear" w:color="auto" w:fill="92D050"/>
          </w:tcPr>
          <w:p w:rsidR="002F28F5" w:rsidRPr="00221531" w:rsidRDefault="002F28F5" w:rsidP="00DA62DF">
            <w:pPr>
              <w:pStyle w:val="Heading2"/>
              <w:spacing w:before="0"/>
              <w:jc w:val="left"/>
              <w:outlineLvl w:val="1"/>
              <w:rPr>
                <w:rFonts w:ascii="Arial" w:hAnsi="Arial" w:cs="Arial"/>
                <w:sz w:val="22"/>
              </w:rPr>
            </w:pPr>
            <w:bookmarkStart w:id="186" w:name="_Toc39161841"/>
            <w:bookmarkStart w:id="187" w:name="_Toc39161982"/>
            <w:r w:rsidRPr="00221531">
              <w:rPr>
                <w:rFonts w:ascii="Arial" w:hAnsi="Arial" w:cs="Arial"/>
                <w:sz w:val="22"/>
              </w:rPr>
              <w:t>Third party involvement</w:t>
            </w:r>
            <w:bookmarkEnd w:id="186"/>
            <w:bookmarkEnd w:id="187"/>
            <w:r w:rsidRPr="00221531">
              <w:rPr>
                <w:rFonts w:ascii="Arial" w:hAnsi="Arial" w:cs="Arial"/>
                <w:sz w:val="22"/>
              </w:rPr>
              <w:t xml:space="preserve"> </w:t>
            </w:r>
          </w:p>
        </w:tc>
      </w:tr>
      <w:tr w:rsidR="002F28F5" w:rsidRPr="00221531" w:rsidTr="00172EED">
        <w:trPr>
          <w:trHeight w:val="406"/>
        </w:trPr>
        <w:tc>
          <w:tcPr>
            <w:tcW w:w="10485" w:type="dxa"/>
            <w:gridSpan w:val="2"/>
            <w:shd w:val="clear" w:color="auto" w:fill="auto"/>
            <w:vAlign w:val="center"/>
          </w:tcPr>
          <w:p w:rsidR="002F28F5" w:rsidRPr="00221531" w:rsidRDefault="002F28F5" w:rsidP="00DA62DF">
            <w:pPr>
              <w:jc w:val="left"/>
              <w:rPr>
                <w:lang w:val="en-US"/>
              </w:rPr>
            </w:pPr>
            <w:r w:rsidRPr="00221531">
              <w:rPr>
                <w:lang w:val="en-US"/>
              </w:rPr>
              <w:t>We reserve the right to allow third parties to chair any meeting, for example disciplinary, capability, grievance, this is not an exhaustive list. We will seek your consent at the relevant time to share relevant ‘special categories of data’ where it is necessary for the purposes of that hearing.</w:t>
            </w:r>
          </w:p>
        </w:tc>
      </w:tr>
    </w:tbl>
    <w:p w:rsidR="002F28F5" w:rsidRPr="00221531" w:rsidRDefault="002F28F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A71AC4" w:rsidRPr="00221531" w:rsidTr="00221531">
        <w:trPr>
          <w:trHeight w:val="281"/>
        </w:trPr>
        <w:tc>
          <w:tcPr>
            <w:tcW w:w="4617" w:type="dxa"/>
            <w:shd w:val="clear" w:color="auto" w:fill="92D050"/>
          </w:tcPr>
          <w:p w:rsidR="00A71AC4" w:rsidRPr="00221531" w:rsidRDefault="00FE2E0C" w:rsidP="00DA62DF">
            <w:pPr>
              <w:pStyle w:val="Heading2"/>
              <w:spacing w:before="0"/>
              <w:jc w:val="left"/>
              <w:outlineLvl w:val="1"/>
              <w:rPr>
                <w:rFonts w:ascii="Arial" w:hAnsi="Arial" w:cs="Arial"/>
                <w:sz w:val="22"/>
              </w:rPr>
            </w:pPr>
            <w:bookmarkStart w:id="188" w:name="_Toc39161842"/>
            <w:bookmarkStart w:id="189" w:name="_Toc39161983"/>
            <w:r w:rsidRPr="00221531">
              <w:rPr>
                <w:rFonts w:ascii="Arial" w:hAnsi="Arial" w:cs="Arial"/>
                <w:sz w:val="22"/>
              </w:rPr>
              <w:t>Recording of information</w:t>
            </w:r>
            <w:bookmarkEnd w:id="188"/>
            <w:bookmarkEnd w:id="189"/>
            <w:r w:rsidRPr="00221531">
              <w:rPr>
                <w:rFonts w:ascii="Arial" w:hAnsi="Arial" w:cs="Arial"/>
                <w:sz w:val="22"/>
              </w:rPr>
              <w:t xml:space="preserve"> </w:t>
            </w:r>
          </w:p>
        </w:tc>
        <w:tc>
          <w:tcPr>
            <w:tcW w:w="5868" w:type="dxa"/>
            <w:tcBorders>
              <w:top w:val="nil"/>
              <w:right w:val="nil"/>
            </w:tcBorders>
            <w:shd w:val="clear" w:color="auto" w:fill="FFFFFF" w:themeFill="background1"/>
          </w:tcPr>
          <w:p w:rsidR="00A71AC4" w:rsidRPr="00221531" w:rsidRDefault="00A71AC4" w:rsidP="00DA62DF">
            <w:pPr>
              <w:spacing w:before="0"/>
              <w:jc w:val="left"/>
            </w:pPr>
          </w:p>
        </w:tc>
      </w:tr>
      <w:tr w:rsidR="00A71AC4" w:rsidRPr="00221531" w:rsidTr="00172EED">
        <w:trPr>
          <w:trHeight w:val="406"/>
        </w:trPr>
        <w:tc>
          <w:tcPr>
            <w:tcW w:w="10485" w:type="dxa"/>
            <w:gridSpan w:val="2"/>
            <w:shd w:val="clear" w:color="auto" w:fill="auto"/>
            <w:vAlign w:val="center"/>
          </w:tcPr>
          <w:p w:rsidR="00FE2E0C" w:rsidRPr="00221531" w:rsidRDefault="00FE2E0C" w:rsidP="00DA62DF">
            <w:pPr>
              <w:jc w:val="left"/>
              <w:rPr>
                <w:b/>
              </w:rPr>
            </w:pPr>
            <w:r w:rsidRPr="00221531">
              <w:rPr>
                <w:b/>
              </w:rPr>
              <w:t>When Recording Information, Staff Must:</w:t>
            </w:r>
          </w:p>
          <w:p w:rsidR="00FE2E0C" w:rsidRPr="00221531" w:rsidRDefault="00FE2E0C" w:rsidP="00DA62DF">
            <w:pPr>
              <w:pStyle w:val="ListBullet"/>
              <w:numPr>
                <w:ilvl w:val="0"/>
                <w:numId w:val="24"/>
              </w:numPr>
              <w:jc w:val="left"/>
              <w:rPr>
                <w:rFonts w:ascii="Arial" w:hAnsi="Arial" w:cs="Arial"/>
                <w:sz w:val="22"/>
              </w:rPr>
            </w:pPr>
            <w:r w:rsidRPr="00221531">
              <w:rPr>
                <w:rFonts w:ascii="Arial" w:hAnsi="Arial" w:cs="Arial"/>
                <w:sz w:val="22"/>
              </w:rPr>
              <w:t>Understand the different types of documents and records that they can access and are required to complete for a range of care activities and events.</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sz w:val="22"/>
              </w:rPr>
              <w:t xml:space="preserve">When writing in care </w:t>
            </w:r>
            <w:r w:rsidR="00172EED" w:rsidRPr="00221531">
              <w:rPr>
                <w:rFonts w:ascii="Arial" w:hAnsi="Arial" w:cs="Arial"/>
                <w:sz w:val="22"/>
              </w:rPr>
              <w:t xml:space="preserve">and support </w:t>
            </w:r>
            <w:r w:rsidRPr="00221531">
              <w:rPr>
                <w:rFonts w:ascii="Arial" w:hAnsi="Arial" w:cs="Arial"/>
                <w:sz w:val="22"/>
              </w:rPr>
              <w:t xml:space="preserve">plan records, making notes on conversations, recording in medication administration records (MAR), accident &amp; incident forms and all other care documentation, staff should do this as soon as </w:t>
            </w:r>
            <w:r w:rsidRPr="00221531">
              <w:rPr>
                <w:rFonts w:ascii="Arial" w:hAnsi="Arial" w:cs="Arial"/>
                <w:color w:val="auto"/>
                <w:sz w:val="22"/>
              </w:rPr>
              <w:t xml:space="preserve">possible after completing the activity or discussion etc. </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 xml:space="preserve">Wherever practical or reasonable, fill in all care records and </w:t>
            </w:r>
            <w:r w:rsidR="00221531" w:rsidRPr="00221531">
              <w:rPr>
                <w:rFonts w:ascii="Arial" w:hAnsi="Arial" w:cs="Arial"/>
                <w:color w:val="000000"/>
                <w:sz w:val="22"/>
              </w:rPr>
              <w:t>Individual</w:t>
            </w:r>
            <w:r w:rsidR="000F4B53" w:rsidRPr="00221531">
              <w:rPr>
                <w:rFonts w:ascii="Arial" w:hAnsi="Arial" w:cs="Arial"/>
                <w:color w:val="auto"/>
                <w:sz w:val="22"/>
              </w:rPr>
              <w:t>s</w:t>
            </w:r>
            <w:r w:rsidRPr="00221531">
              <w:rPr>
                <w:rFonts w:ascii="Arial" w:hAnsi="Arial" w:cs="Arial"/>
                <w:color w:val="FF0000"/>
                <w:sz w:val="22"/>
              </w:rPr>
              <w:t xml:space="preserve"> </w:t>
            </w:r>
            <w:r w:rsidRPr="00221531">
              <w:rPr>
                <w:rFonts w:ascii="Arial" w:hAnsi="Arial" w:cs="Arial"/>
                <w:color w:val="auto"/>
                <w:sz w:val="22"/>
              </w:rPr>
              <w:t xml:space="preserve">notes in the presence of and with the co-operation of the </w:t>
            </w:r>
            <w:r w:rsidR="00221531" w:rsidRPr="00221531">
              <w:rPr>
                <w:rFonts w:ascii="Arial" w:hAnsi="Arial" w:cs="Arial"/>
                <w:color w:val="000000"/>
                <w:sz w:val="22"/>
              </w:rPr>
              <w:t>Individual</w:t>
            </w:r>
            <w:r w:rsidRPr="00221531">
              <w:rPr>
                <w:rFonts w:ascii="Arial" w:hAnsi="Arial" w:cs="Arial"/>
                <w:color w:val="FF0000"/>
                <w:sz w:val="22"/>
              </w:rPr>
              <w:t xml:space="preserve"> </w:t>
            </w:r>
            <w:r w:rsidRPr="00221531">
              <w:rPr>
                <w:rFonts w:ascii="Arial" w:hAnsi="Arial" w:cs="Arial"/>
                <w:color w:val="auto"/>
                <w:sz w:val="22"/>
              </w:rPr>
              <w:t>concerned.</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 xml:space="preserve">Write with black ink and never with pencil or bright colours. </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Ensure information is legible and clear. Hand</w:t>
            </w:r>
            <w:r w:rsidR="00AA195A" w:rsidRPr="00221531">
              <w:rPr>
                <w:rFonts w:ascii="Arial" w:hAnsi="Arial" w:cs="Arial"/>
                <w:color w:val="auto"/>
                <w:sz w:val="22"/>
              </w:rPr>
              <w:t>-</w:t>
            </w:r>
            <w:r w:rsidRPr="00221531">
              <w:rPr>
                <w:rFonts w:ascii="Arial" w:hAnsi="Arial" w:cs="Arial"/>
                <w:color w:val="auto"/>
                <w:sz w:val="22"/>
              </w:rPr>
              <w:t>written information will need to be read by others and will need to be fully understood. St</w:t>
            </w:r>
            <w:r w:rsidR="00AA195A" w:rsidRPr="00221531">
              <w:rPr>
                <w:rFonts w:ascii="Arial" w:hAnsi="Arial" w:cs="Arial"/>
                <w:color w:val="auto"/>
                <w:sz w:val="22"/>
              </w:rPr>
              <w:t xml:space="preserve">aff must not use abbreviations or vague sentences and must </w:t>
            </w:r>
            <w:r w:rsidRPr="00221531">
              <w:rPr>
                <w:rFonts w:ascii="Arial" w:hAnsi="Arial" w:cs="Arial"/>
                <w:color w:val="auto"/>
                <w:sz w:val="22"/>
              </w:rPr>
              <w:t>ensure information is spelt correctly to avoid misleading or misinterpreted information being read or shared.</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Only record information that is an</w:t>
            </w:r>
            <w:r w:rsidR="00AA195A" w:rsidRPr="00221531">
              <w:rPr>
                <w:rFonts w:ascii="Arial" w:hAnsi="Arial" w:cs="Arial"/>
                <w:color w:val="auto"/>
                <w:sz w:val="22"/>
              </w:rPr>
              <w:t xml:space="preserve"> accurate and factual account of</w:t>
            </w:r>
            <w:r w:rsidRPr="00221531">
              <w:rPr>
                <w:rFonts w:ascii="Arial" w:hAnsi="Arial" w:cs="Arial"/>
                <w:color w:val="auto"/>
                <w:sz w:val="22"/>
              </w:rPr>
              <w:t xml:space="preserve"> care activities that have been completed, verbal statements or events etc. Not doing so can mean important decisions about individuals are made based on inaccurate information. </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Staff must differentiate between facts and opinions when completing documentation. Opinions can only be included if staff identify them as such and must be able to justify their reasons by backing this information up with evidence. If staff are unsure, have concerns</w:t>
            </w:r>
            <w:r w:rsidR="00156F75" w:rsidRPr="00221531">
              <w:rPr>
                <w:rFonts w:ascii="Arial" w:hAnsi="Arial" w:cs="Arial"/>
                <w:color w:val="auto"/>
                <w:sz w:val="22"/>
              </w:rPr>
              <w:t>,</w:t>
            </w:r>
            <w:r w:rsidRPr="00221531">
              <w:rPr>
                <w:rFonts w:ascii="Arial" w:hAnsi="Arial" w:cs="Arial"/>
                <w:color w:val="auto"/>
                <w:sz w:val="22"/>
              </w:rPr>
              <w:t xml:space="preserve"> or suspicions of unsafe practice then this will need to be discussed on a ‘need to know’ basis with the </w:t>
            </w:r>
            <w:r w:rsidR="00221531" w:rsidRPr="00221531">
              <w:rPr>
                <w:rFonts w:ascii="Arial" w:hAnsi="Arial" w:cs="Arial"/>
                <w:color w:val="000000"/>
                <w:sz w:val="22"/>
              </w:rPr>
              <w:t>Registered Manager</w:t>
            </w:r>
            <w:r w:rsidRPr="00221531">
              <w:rPr>
                <w:rFonts w:ascii="Arial" w:hAnsi="Arial" w:cs="Arial"/>
                <w:color w:val="FF0000"/>
                <w:sz w:val="22"/>
              </w:rPr>
              <w:t xml:space="preserve"> </w:t>
            </w:r>
            <w:r w:rsidR="00156F75" w:rsidRPr="00221531">
              <w:rPr>
                <w:rFonts w:ascii="Arial" w:hAnsi="Arial" w:cs="Arial"/>
                <w:color w:val="auto"/>
                <w:sz w:val="22"/>
              </w:rPr>
              <w:t>first.</w:t>
            </w:r>
          </w:p>
          <w:p w:rsidR="00FE2E0C" w:rsidRPr="00221531" w:rsidRDefault="00156F75"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Ensure that sufficient,</w:t>
            </w:r>
            <w:r w:rsidR="00FE2E0C" w:rsidRPr="00221531">
              <w:rPr>
                <w:rFonts w:ascii="Arial" w:hAnsi="Arial" w:cs="Arial"/>
                <w:color w:val="auto"/>
                <w:sz w:val="22"/>
              </w:rPr>
              <w:t xml:space="preserve"> relevant</w:t>
            </w:r>
            <w:r w:rsidRPr="00221531">
              <w:rPr>
                <w:rFonts w:ascii="Arial" w:hAnsi="Arial" w:cs="Arial"/>
                <w:color w:val="auto"/>
                <w:sz w:val="22"/>
              </w:rPr>
              <w:t xml:space="preserve"> and necessary</w:t>
            </w:r>
            <w:r w:rsidR="00FE2E0C" w:rsidRPr="00221531">
              <w:rPr>
                <w:rFonts w:ascii="Arial" w:hAnsi="Arial" w:cs="Arial"/>
                <w:color w:val="auto"/>
                <w:sz w:val="22"/>
              </w:rPr>
              <w:t xml:space="preserve"> details are included within care documents. Failure to complete records completely may lead to important information, such as a change in the </w:t>
            </w:r>
            <w:r w:rsidR="00221531" w:rsidRPr="00221531">
              <w:rPr>
                <w:rFonts w:ascii="Arial" w:hAnsi="Arial" w:cs="Arial"/>
                <w:color w:val="000000"/>
                <w:sz w:val="22"/>
              </w:rPr>
              <w:t>Individual</w:t>
            </w:r>
            <w:r w:rsidR="005510F0" w:rsidRPr="00221531">
              <w:rPr>
                <w:rFonts w:ascii="Arial" w:hAnsi="Arial" w:cs="Arial"/>
                <w:color w:val="auto"/>
                <w:sz w:val="22"/>
              </w:rPr>
              <w:t>s</w:t>
            </w:r>
            <w:r w:rsidR="00FE2E0C" w:rsidRPr="00221531">
              <w:rPr>
                <w:rFonts w:ascii="Arial" w:hAnsi="Arial" w:cs="Arial"/>
                <w:color w:val="auto"/>
                <w:sz w:val="22"/>
              </w:rPr>
              <w:t xml:space="preserve"> health not being recorded, which can lead to serious consequences for both the </w:t>
            </w:r>
            <w:r w:rsidR="00221531" w:rsidRPr="00221531">
              <w:rPr>
                <w:rFonts w:ascii="Arial" w:hAnsi="Arial" w:cs="Arial"/>
                <w:color w:val="000000"/>
                <w:sz w:val="22"/>
              </w:rPr>
              <w:t>Individual</w:t>
            </w:r>
            <w:r w:rsidR="00FE2E0C" w:rsidRPr="00221531">
              <w:rPr>
                <w:rFonts w:ascii="Arial" w:hAnsi="Arial" w:cs="Arial"/>
                <w:color w:val="FF0000"/>
                <w:sz w:val="22"/>
              </w:rPr>
              <w:t xml:space="preserve"> </w:t>
            </w:r>
            <w:r w:rsidRPr="00221531">
              <w:rPr>
                <w:rFonts w:ascii="Arial" w:hAnsi="Arial" w:cs="Arial"/>
                <w:color w:val="auto"/>
                <w:sz w:val="22"/>
              </w:rPr>
              <w:t>and member of staff.</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 xml:space="preserve">Write concisely and refrain from writing lots of detail that is irrelevant and can be hard to understand. </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 xml:space="preserve">Ensure that all care records and </w:t>
            </w:r>
            <w:r w:rsidR="00221531" w:rsidRPr="00221531">
              <w:rPr>
                <w:rFonts w:ascii="Arial" w:hAnsi="Arial" w:cs="Arial"/>
                <w:color w:val="000000"/>
                <w:sz w:val="22"/>
              </w:rPr>
              <w:t>Individual</w:t>
            </w:r>
            <w:r w:rsidRPr="00221531">
              <w:rPr>
                <w:rFonts w:ascii="Arial" w:hAnsi="Arial" w:cs="Arial"/>
                <w:color w:val="FF0000"/>
                <w:sz w:val="22"/>
              </w:rPr>
              <w:t xml:space="preserve"> </w:t>
            </w:r>
            <w:r w:rsidRPr="00221531">
              <w:rPr>
                <w:rFonts w:ascii="Arial" w:hAnsi="Arial" w:cs="Arial"/>
                <w:color w:val="auto"/>
                <w:sz w:val="22"/>
              </w:rPr>
              <w:t xml:space="preserve">notes, including care plans, are signed and dated consistently. </w:t>
            </w:r>
          </w:p>
          <w:p w:rsidR="00FE2E0C" w:rsidRPr="00221531" w:rsidRDefault="00FE2E0C" w:rsidP="00DA62DF">
            <w:pPr>
              <w:pStyle w:val="ListBullet"/>
              <w:numPr>
                <w:ilvl w:val="0"/>
                <w:numId w:val="24"/>
              </w:numPr>
              <w:jc w:val="left"/>
              <w:rPr>
                <w:rFonts w:ascii="Arial" w:hAnsi="Arial" w:cs="Arial"/>
                <w:color w:val="auto"/>
                <w:sz w:val="22"/>
              </w:rPr>
            </w:pPr>
            <w:r w:rsidRPr="00221531">
              <w:rPr>
                <w:rFonts w:ascii="Arial" w:hAnsi="Arial" w:cs="Arial"/>
                <w:color w:val="auto"/>
                <w:sz w:val="22"/>
              </w:rPr>
              <w:t xml:space="preserve">Delete errors or mistakes with a single clear line, so that what was originally written can still be viewed. This is important in case the records need to be referred to at a later date. </w:t>
            </w:r>
          </w:p>
          <w:p w:rsidR="00A71AC4" w:rsidRPr="00221531" w:rsidRDefault="00FE2E0C" w:rsidP="00DA62DF">
            <w:pPr>
              <w:pStyle w:val="ListBullet"/>
              <w:numPr>
                <w:ilvl w:val="0"/>
                <w:numId w:val="24"/>
              </w:numPr>
              <w:jc w:val="left"/>
              <w:rPr>
                <w:rFonts w:ascii="Arial" w:hAnsi="Arial" w:cs="Arial"/>
                <w:sz w:val="22"/>
              </w:rPr>
            </w:pPr>
            <w:r w:rsidRPr="00221531">
              <w:rPr>
                <w:rFonts w:ascii="Arial" w:hAnsi="Arial" w:cs="Arial"/>
                <w:color w:val="auto"/>
                <w:sz w:val="22"/>
              </w:rPr>
              <w:t xml:space="preserve">Regularly view information within care records to ensure that they are fully up to date and </w:t>
            </w:r>
            <w:r w:rsidR="004E07A3" w:rsidRPr="00221531">
              <w:rPr>
                <w:rFonts w:ascii="Arial" w:hAnsi="Arial" w:cs="Arial"/>
                <w:color w:val="auto"/>
                <w:sz w:val="22"/>
              </w:rPr>
              <w:t xml:space="preserve">that there are </w:t>
            </w:r>
            <w:r w:rsidRPr="00221531">
              <w:rPr>
                <w:rFonts w:ascii="Arial" w:hAnsi="Arial" w:cs="Arial"/>
                <w:color w:val="auto"/>
                <w:sz w:val="22"/>
              </w:rPr>
              <w:t>no changes</w:t>
            </w:r>
            <w:r w:rsidR="004E07A3" w:rsidRPr="00221531">
              <w:rPr>
                <w:rFonts w:ascii="Arial" w:hAnsi="Arial" w:cs="Arial"/>
                <w:color w:val="auto"/>
                <w:sz w:val="22"/>
              </w:rPr>
              <w:t xml:space="preserve"> that</w:t>
            </w:r>
            <w:r w:rsidRPr="00221531">
              <w:rPr>
                <w:rFonts w:ascii="Arial" w:hAnsi="Arial" w:cs="Arial"/>
                <w:color w:val="auto"/>
                <w:sz w:val="22"/>
              </w:rPr>
              <w:t xml:space="preserve"> need to be added or reviewed by the </w:t>
            </w:r>
            <w:r w:rsidR="00221531" w:rsidRPr="00221531">
              <w:rPr>
                <w:rFonts w:ascii="Arial" w:hAnsi="Arial" w:cs="Arial"/>
                <w:color w:val="000000"/>
                <w:sz w:val="22"/>
              </w:rPr>
              <w:t>Registered Manager</w:t>
            </w:r>
            <w:r w:rsidRPr="00221531">
              <w:rPr>
                <w:rFonts w:ascii="Arial" w:hAnsi="Arial" w:cs="Arial"/>
                <w:color w:val="auto"/>
                <w:sz w:val="22"/>
              </w:rPr>
              <w:t xml:space="preserve">, to ensure current needs are always being met. </w:t>
            </w:r>
          </w:p>
        </w:tc>
      </w:tr>
    </w:tbl>
    <w:p w:rsidR="00A71AC4" w:rsidRPr="00221531" w:rsidRDefault="00A71AC4"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DF4EAD" w:rsidRPr="00221531" w:rsidTr="00221531">
        <w:trPr>
          <w:trHeight w:val="281"/>
        </w:trPr>
        <w:tc>
          <w:tcPr>
            <w:tcW w:w="4617" w:type="dxa"/>
            <w:shd w:val="clear" w:color="auto" w:fill="92D050"/>
          </w:tcPr>
          <w:p w:rsidR="00DF4EAD" w:rsidRPr="00221531" w:rsidRDefault="00DF4EAD" w:rsidP="00DA62DF">
            <w:pPr>
              <w:pStyle w:val="Heading2"/>
              <w:spacing w:before="0"/>
              <w:jc w:val="left"/>
              <w:outlineLvl w:val="1"/>
              <w:rPr>
                <w:rFonts w:ascii="Arial" w:hAnsi="Arial" w:cs="Arial"/>
                <w:sz w:val="22"/>
              </w:rPr>
            </w:pPr>
            <w:bookmarkStart w:id="190" w:name="_Toc39161843"/>
            <w:bookmarkStart w:id="191" w:name="_Toc39161984"/>
            <w:r w:rsidRPr="00221531">
              <w:rPr>
                <w:rFonts w:ascii="Arial" w:hAnsi="Arial" w:cs="Arial"/>
                <w:sz w:val="22"/>
              </w:rPr>
              <w:t>Computer Security &amp; Protection</w:t>
            </w:r>
            <w:bookmarkEnd w:id="190"/>
            <w:bookmarkEnd w:id="191"/>
            <w:r w:rsidRPr="00221531">
              <w:rPr>
                <w:rFonts w:ascii="Arial" w:hAnsi="Arial" w:cs="Arial"/>
                <w:sz w:val="22"/>
              </w:rPr>
              <w:t xml:space="preserve"> </w:t>
            </w:r>
          </w:p>
        </w:tc>
        <w:tc>
          <w:tcPr>
            <w:tcW w:w="5868" w:type="dxa"/>
            <w:tcBorders>
              <w:top w:val="nil"/>
              <w:right w:val="nil"/>
            </w:tcBorders>
            <w:shd w:val="clear" w:color="auto" w:fill="FFFFFF" w:themeFill="background1"/>
          </w:tcPr>
          <w:p w:rsidR="00DF4EAD" w:rsidRPr="00221531" w:rsidRDefault="00DF4EAD" w:rsidP="00DA62DF">
            <w:pPr>
              <w:spacing w:before="0"/>
              <w:jc w:val="left"/>
            </w:pPr>
          </w:p>
        </w:tc>
      </w:tr>
      <w:tr w:rsidR="00DF4EAD" w:rsidRPr="00221531" w:rsidTr="003F7D68">
        <w:trPr>
          <w:trHeight w:val="406"/>
        </w:trPr>
        <w:tc>
          <w:tcPr>
            <w:tcW w:w="10485" w:type="dxa"/>
            <w:gridSpan w:val="2"/>
            <w:shd w:val="clear" w:color="auto" w:fill="auto"/>
            <w:vAlign w:val="center"/>
          </w:tcPr>
          <w:p w:rsidR="00135F98" w:rsidRPr="00221531" w:rsidRDefault="00135F98" w:rsidP="00DA62DF">
            <w:pPr>
              <w:jc w:val="left"/>
            </w:pPr>
            <w:r w:rsidRPr="00221531">
              <w:t>In order to prevent the introduction of virus contamination into the software system</w:t>
            </w:r>
            <w:r w:rsidR="004E07A3" w:rsidRPr="00221531">
              <w:t>,</w:t>
            </w:r>
            <w:r w:rsidRPr="00221531">
              <w:t xml:space="preserve"> the following must be observed:</w:t>
            </w:r>
          </w:p>
          <w:p w:rsidR="00135F98" w:rsidRPr="00221531" w:rsidRDefault="0003674F" w:rsidP="00DA62DF">
            <w:pPr>
              <w:pStyle w:val="Policybody"/>
              <w:numPr>
                <w:ilvl w:val="0"/>
                <w:numId w:val="6"/>
              </w:numPr>
              <w:jc w:val="left"/>
              <w:rPr>
                <w:color w:val="auto"/>
              </w:rPr>
            </w:pPr>
            <w:r w:rsidRPr="00221531">
              <w:rPr>
                <w:color w:val="auto"/>
              </w:rPr>
              <w:t>U</w:t>
            </w:r>
            <w:r w:rsidR="00135F98" w:rsidRPr="00221531">
              <w:rPr>
                <w:color w:val="auto"/>
              </w:rPr>
              <w:t>nauthorised software including public domain software, magaz</w:t>
            </w:r>
            <w:r w:rsidR="002D37C2" w:rsidRPr="00221531">
              <w:rPr>
                <w:color w:val="auto"/>
              </w:rPr>
              <w:t>ine cover disks/CDs or Internet</w:t>
            </w:r>
            <w:r w:rsidR="00135F98" w:rsidRPr="00221531">
              <w:rPr>
                <w:color w:val="auto"/>
              </w:rPr>
              <w:t xml:space="preserve"> downloads must not be used; and</w:t>
            </w:r>
          </w:p>
          <w:p w:rsidR="00135F98" w:rsidRPr="00221531" w:rsidRDefault="0003674F" w:rsidP="00DA62DF">
            <w:pPr>
              <w:pStyle w:val="Policybody"/>
              <w:numPr>
                <w:ilvl w:val="0"/>
                <w:numId w:val="6"/>
              </w:numPr>
              <w:spacing w:before="0"/>
              <w:jc w:val="left"/>
              <w:rPr>
                <w:color w:val="auto"/>
              </w:rPr>
            </w:pPr>
            <w:r w:rsidRPr="00221531">
              <w:rPr>
                <w:color w:val="auto"/>
              </w:rPr>
              <w:t>A</w:t>
            </w:r>
            <w:r w:rsidR="00135F98" w:rsidRPr="00221531">
              <w:rPr>
                <w:color w:val="auto"/>
              </w:rPr>
              <w:t>ll software must be virus checked using standard testing procedures before being used.</w:t>
            </w:r>
          </w:p>
          <w:p w:rsidR="00135F98" w:rsidRPr="00221531" w:rsidRDefault="00135F98" w:rsidP="00DA62DF">
            <w:pPr>
              <w:jc w:val="left"/>
            </w:pPr>
            <w:r w:rsidRPr="00221531">
              <w:t xml:space="preserve">In order to control the use of the </w:t>
            </w:r>
            <w:r w:rsidR="0003674F" w:rsidRPr="00221531">
              <w:t xml:space="preserve">organisation’s </w:t>
            </w:r>
            <w:r w:rsidRPr="00221531">
              <w:t>computer equipment and reduce the risk of contamination the following will apply:</w:t>
            </w:r>
          </w:p>
          <w:p w:rsidR="00135F98" w:rsidRPr="00221531" w:rsidRDefault="0003674F" w:rsidP="00DA62DF">
            <w:pPr>
              <w:pStyle w:val="Policybody"/>
              <w:numPr>
                <w:ilvl w:val="0"/>
                <w:numId w:val="6"/>
              </w:numPr>
              <w:jc w:val="left"/>
              <w:rPr>
                <w:color w:val="auto"/>
              </w:rPr>
            </w:pPr>
            <w:r w:rsidRPr="00221531">
              <w:rPr>
                <w:color w:val="auto"/>
              </w:rPr>
              <w:t>T</w:t>
            </w:r>
            <w:r w:rsidR="00135F98" w:rsidRPr="00221531">
              <w:rPr>
                <w:color w:val="auto"/>
              </w:rPr>
              <w:t>he introduction of new software must first of all</w:t>
            </w:r>
            <w:r w:rsidR="002D37C2" w:rsidRPr="00221531">
              <w:rPr>
                <w:color w:val="auto"/>
              </w:rPr>
              <w:t xml:space="preserve"> be checked and authorised by the </w:t>
            </w:r>
            <w:r w:rsidR="00221531" w:rsidRPr="00221531">
              <w:rPr>
                <w:color w:val="000000"/>
              </w:rPr>
              <w:t>Registered Manager</w:t>
            </w:r>
            <w:r w:rsidR="00135F98" w:rsidRPr="00221531">
              <w:rPr>
                <w:color w:val="FF0000"/>
              </w:rPr>
              <w:t xml:space="preserve"> </w:t>
            </w:r>
            <w:r w:rsidR="00135F98" w:rsidRPr="00221531">
              <w:rPr>
                <w:color w:val="auto"/>
              </w:rPr>
              <w:t xml:space="preserve">before general use will be permitted; </w:t>
            </w:r>
          </w:p>
          <w:p w:rsidR="00135F98" w:rsidRPr="00221531" w:rsidRDefault="0003674F" w:rsidP="00DA62DF">
            <w:pPr>
              <w:pStyle w:val="Policybody"/>
              <w:numPr>
                <w:ilvl w:val="0"/>
                <w:numId w:val="6"/>
              </w:numPr>
              <w:spacing w:before="0"/>
              <w:jc w:val="left"/>
              <w:rPr>
                <w:color w:val="auto"/>
              </w:rPr>
            </w:pPr>
            <w:r w:rsidRPr="00221531">
              <w:rPr>
                <w:color w:val="auto"/>
              </w:rPr>
              <w:t>O</w:t>
            </w:r>
            <w:r w:rsidR="00135F98" w:rsidRPr="00221531">
              <w:rPr>
                <w:color w:val="auto"/>
              </w:rPr>
              <w:t xml:space="preserve">nly authorised staff should have access to the </w:t>
            </w:r>
            <w:r w:rsidR="002D37C2" w:rsidRPr="00221531">
              <w:rPr>
                <w:color w:val="auto"/>
              </w:rPr>
              <w:t xml:space="preserve">organisation’s </w:t>
            </w:r>
            <w:r w:rsidR="00135F98" w:rsidRPr="00221531">
              <w:rPr>
                <w:color w:val="auto"/>
              </w:rPr>
              <w:t xml:space="preserve">computer equipment; </w:t>
            </w:r>
          </w:p>
          <w:p w:rsidR="00135F98" w:rsidRPr="00221531" w:rsidRDefault="0003674F" w:rsidP="00DA62DF">
            <w:pPr>
              <w:pStyle w:val="Policybody"/>
              <w:numPr>
                <w:ilvl w:val="0"/>
                <w:numId w:val="6"/>
              </w:numPr>
              <w:spacing w:before="0"/>
              <w:jc w:val="left"/>
              <w:rPr>
                <w:color w:val="auto"/>
              </w:rPr>
            </w:pPr>
            <w:r w:rsidRPr="00221531">
              <w:rPr>
                <w:color w:val="auto"/>
              </w:rPr>
              <w:t>O</w:t>
            </w:r>
            <w:r w:rsidR="00135F98" w:rsidRPr="00221531">
              <w:rPr>
                <w:color w:val="auto"/>
              </w:rPr>
              <w:t xml:space="preserve">nly authorised software may be used on any of the </w:t>
            </w:r>
            <w:r w:rsidR="002D37C2" w:rsidRPr="00221531">
              <w:rPr>
                <w:color w:val="auto"/>
              </w:rPr>
              <w:t xml:space="preserve"> organisation’s </w:t>
            </w:r>
            <w:r w:rsidR="00135F98" w:rsidRPr="00221531">
              <w:rPr>
                <w:color w:val="auto"/>
              </w:rPr>
              <w:t xml:space="preserve">computer equipment; </w:t>
            </w:r>
          </w:p>
          <w:p w:rsidR="00135F98" w:rsidRPr="00221531" w:rsidRDefault="0003674F" w:rsidP="00DA62DF">
            <w:pPr>
              <w:pStyle w:val="Policybody"/>
              <w:numPr>
                <w:ilvl w:val="0"/>
                <w:numId w:val="6"/>
              </w:numPr>
              <w:spacing w:before="0"/>
              <w:jc w:val="left"/>
              <w:rPr>
                <w:color w:val="auto"/>
              </w:rPr>
            </w:pPr>
            <w:r w:rsidRPr="00221531">
              <w:rPr>
                <w:color w:val="auto"/>
              </w:rPr>
              <w:t>O</w:t>
            </w:r>
            <w:r w:rsidR="00135F98" w:rsidRPr="00221531">
              <w:rPr>
                <w:color w:val="auto"/>
              </w:rPr>
              <w:t xml:space="preserve">nly software that is used for business applications may be used; </w:t>
            </w:r>
          </w:p>
          <w:p w:rsidR="00135F98" w:rsidRPr="00221531" w:rsidRDefault="0003674F" w:rsidP="00DA62DF">
            <w:pPr>
              <w:pStyle w:val="Policybody"/>
              <w:numPr>
                <w:ilvl w:val="0"/>
                <w:numId w:val="6"/>
              </w:numPr>
              <w:spacing w:before="0"/>
              <w:jc w:val="left"/>
              <w:rPr>
                <w:color w:val="auto"/>
              </w:rPr>
            </w:pPr>
            <w:r w:rsidRPr="00221531">
              <w:rPr>
                <w:color w:val="auto"/>
              </w:rPr>
              <w:t>N</w:t>
            </w:r>
            <w:r w:rsidR="00135F98" w:rsidRPr="00221531">
              <w:rPr>
                <w:color w:val="auto"/>
              </w:rPr>
              <w:t xml:space="preserve">o software may be brought onto or taken from the </w:t>
            </w:r>
            <w:r w:rsidR="002D37C2" w:rsidRPr="00221531">
              <w:rPr>
                <w:color w:val="auto"/>
              </w:rPr>
              <w:t xml:space="preserve"> organisation’s </w:t>
            </w:r>
            <w:r w:rsidR="00135F98" w:rsidRPr="00221531">
              <w:rPr>
                <w:color w:val="auto"/>
              </w:rPr>
              <w:t xml:space="preserve"> premises without prior authorisation; </w:t>
            </w:r>
          </w:p>
          <w:p w:rsidR="00135F98" w:rsidRPr="00221531" w:rsidRDefault="0003674F" w:rsidP="00DA62DF">
            <w:pPr>
              <w:pStyle w:val="Policybody"/>
              <w:numPr>
                <w:ilvl w:val="0"/>
                <w:numId w:val="6"/>
              </w:numPr>
              <w:spacing w:before="0"/>
              <w:jc w:val="left"/>
              <w:rPr>
                <w:color w:val="auto"/>
              </w:rPr>
            </w:pPr>
            <w:r w:rsidRPr="00221531">
              <w:rPr>
                <w:color w:val="auto"/>
              </w:rPr>
              <w:t>U</w:t>
            </w:r>
            <w:r w:rsidR="00135F98" w:rsidRPr="00221531">
              <w:rPr>
                <w:color w:val="auto"/>
              </w:rPr>
              <w:t xml:space="preserve">nauthorised access to the computer facility will result in disciplinary action; and </w:t>
            </w:r>
          </w:p>
          <w:p w:rsidR="00135F98" w:rsidRPr="00221531" w:rsidRDefault="0003674F" w:rsidP="00DA62DF">
            <w:pPr>
              <w:pStyle w:val="Policybody"/>
              <w:numPr>
                <w:ilvl w:val="0"/>
                <w:numId w:val="6"/>
              </w:numPr>
              <w:spacing w:before="0"/>
              <w:jc w:val="left"/>
              <w:rPr>
                <w:color w:val="auto"/>
              </w:rPr>
            </w:pPr>
            <w:r w:rsidRPr="00221531">
              <w:rPr>
                <w:color w:val="auto"/>
              </w:rPr>
              <w:t>U</w:t>
            </w:r>
            <w:r w:rsidR="00135F98" w:rsidRPr="00221531">
              <w:rPr>
                <w:color w:val="auto"/>
              </w:rPr>
              <w:t>nauthorised copying and/or removal of computer equipment/software will result in disciplinary action, such actions could lead to dismissal.</w:t>
            </w:r>
          </w:p>
          <w:p w:rsidR="00DF4EAD" w:rsidRPr="00221531" w:rsidRDefault="0003674F" w:rsidP="00DA62DF">
            <w:pPr>
              <w:jc w:val="left"/>
            </w:pPr>
            <w:r w:rsidRPr="00221531">
              <w:t>It is important that staff use unique passw</w:t>
            </w:r>
            <w:r w:rsidR="00717311" w:rsidRPr="00221531">
              <w:t xml:space="preserve">ords to access computer systems, in order </w:t>
            </w:r>
            <w:r w:rsidRPr="00221531">
              <w:t>to maintain the securit</w:t>
            </w:r>
            <w:r w:rsidR="00717311" w:rsidRPr="00221531">
              <w:t>y of confidential information. A</w:t>
            </w:r>
            <w:r w:rsidRPr="00221531">
              <w:t>ccessing computer systems using another staff member</w:t>
            </w:r>
            <w:r w:rsidR="00717311" w:rsidRPr="00221531">
              <w:t>’s</w:t>
            </w:r>
            <w:r w:rsidRPr="00221531">
              <w:t xml:space="preserve"> passwords is strictly forbidden and may result in disciplinary action, including dismissal. </w:t>
            </w:r>
          </w:p>
          <w:p w:rsidR="0003674F" w:rsidRPr="00221531" w:rsidRDefault="0003674F" w:rsidP="00DA62DF">
            <w:pPr>
              <w:jc w:val="left"/>
            </w:pPr>
            <w:r w:rsidRPr="00221531">
              <w:t>All computers must be locked when leaving a work station and must not be left unattended</w:t>
            </w:r>
            <w:r w:rsidR="00717311" w:rsidRPr="00221531">
              <w:t>, in order</w:t>
            </w:r>
            <w:r w:rsidRPr="00221531">
              <w:t xml:space="preserve"> to prevent unauthorised access. </w:t>
            </w:r>
          </w:p>
          <w:p w:rsidR="00DF4EAD" w:rsidRPr="00221531" w:rsidRDefault="00F37C00" w:rsidP="00DA62DF">
            <w:pPr>
              <w:jc w:val="left"/>
            </w:pPr>
            <w:r w:rsidRPr="00221531">
              <w:t xml:space="preserve">The safekeeping of CDs, DVDs and memory sticks sent from external sources is the responsibility of the person to whom they were sent. All such CDs, DVDs and memory sticks must be checked for viruses by the </w:t>
            </w:r>
            <w:r w:rsidR="00221531" w:rsidRPr="00221531">
              <w:rPr>
                <w:color w:val="000000"/>
              </w:rPr>
              <w:t>Registered Manager</w:t>
            </w:r>
            <w:r w:rsidRPr="00221531">
              <w:t xml:space="preserve"> before use. CDs, DVDs and memory sticks generated internally must be kept in a secure place.</w:t>
            </w:r>
          </w:p>
        </w:tc>
      </w:tr>
    </w:tbl>
    <w:p w:rsidR="00DF4EAD" w:rsidRPr="00221531" w:rsidRDefault="00DF4EAD"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A71AC4" w:rsidRPr="00221531" w:rsidTr="00221531">
        <w:trPr>
          <w:trHeight w:val="281"/>
        </w:trPr>
        <w:tc>
          <w:tcPr>
            <w:tcW w:w="4617" w:type="dxa"/>
            <w:shd w:val="clear" w:color="auto" w:fill="92D050"/>
          </w:tcPr>
          <w:p w:rsidR="00A71AC4" w:rsidRPr="00221531" w:rsidRDefault="006209BD" w:rsidP="00DA62DF">
            <w:pPr>
              <w:pStyle w:val="Heading2"/>
              <w:spacing w:before="0"/>
              <w:jc w:val="left"/>
              <w:outlineLvl w:val="1"/>
              <w:rPr>
                <w:rFonts w:ascii="Arial" w:hAnsi="Arial" w:cs="Arial"/>
                <w:sz w:val="22"/>
              </w:rPr>
            </w:pPr>
            <w:bookmarkStart w:id="192" w:name="_Toc39161844"/>
            <w:bookmarkStart w:id="193" w:name="_Toc39161985"/>
            <w:r w:rsidRPr="00221531">
              <w:rPr>
                <w:rFonts w:ascii="Arial" w:hAnsi="Arial" w:cs="Arial"/>
                <w:sz w:val="22"/>
              </w:rPr>
              <w:t>Internet Use</w:t>
            </w:r>
            <w:bookmarkEnd w:id="192"/>
            <w:bookmarkEnd w:id="193"/>
          </w:p>
        </w:tc>
        <w:tc>
          <w:tcPr>
            <w:tcW w:w="5868" w:type="dxa"/>
            <w:tcBorders>
              <w:top w:val="nil"/>
              <w:right w:val="nil"/>
            </w:tcBorders>
            <w:shd w:val="clear" w:color="auto" w:fill="FFFFFF" w:themeFill="background1"/>
          </w:tcPr>
          <w:p w:rsidR="00A71AC4" w:rsidRPr="00221531" w:rsidRDefault="00A71AC4" w:rsidP="00DA62DF">
            <w:pPr>
              <w:spacing w:before="0"/>
              <w:jc w:val="left"/>
            </w:pPr>
          </w:p>
        </w:tc>
      </w:tr>
      <w:tr w:rsidR="00A71AC4" w:rsidRPr="00221531" w:rsidTr="002735CC">
        <w:trPr>
          <w:trHeight w:val="406"/>
        </w:trPr>
        <w:tc>
          <w:tcPr>
            <w:tcW w:w="10485" w:type="dxa"/>
            <w:gridSpan w:val="2"/>
            <w:shd w:val="clear" w:color="auto" w:fill="auto"/>
            <w:vAlign w:val="center"/>
          </w:tcPr>
          <w:p w:rsidR="00731E99" w:rsidRPr="00221531" w:rsidRDefault="006209BD" w:rsidP="00DA62DF">
            <w:pPr>
              <w:jc w:val="left"/>
            </w:pPr>
            <w:r w:rsidRPr="00221531">
              <w:t>Where appropriate, duly authorised staff are encouraged to make use of the Internet as part of their official and professional activities.</w:t>
            </w:r>
            <w:r w:rsidR="00731E99" w:rsidRPr="00221531">
              <w:t xml:space="preserve"> Unless otherwise authorised, the internet should only be used for business purposes. </w:t>
            </w:r>
          </w:p>
          <w:p w:rsidR="00492ABA" w:rsidRPr="00221531" w:rsidRDefault="00492ABA" w:rsidP="00DA62DF">
            <w:pPr>
              <w:jc w:val="left"/>
            </w:pPr>
            <w:r w:rsidRPr="00221531">
              <w:t>Use of the internet for personal use must be restricted to authorised break times only.</w:t>
            </w:r>
          </w:p>
          <w:p w:rsidR="00492ABA" w:rsidRPr="00221531" w:rsidRDefault="00A607F8" w:rsidP="00DA62DF">
            <w:pPr>
              <w:spacing w:before="0"/>
              <w:jc w:val="left"/>
            </w:pPr>
            <w:r w:rsidRPr="00221531">
              <w:t xml:space="preserve">You are </w:t>
            </w:r>
            <w:r w:rsidRPr="00221531">
              <w:rPr>
                <w:color w:val="auto"/>
              </w:rPr>
              <w:t xml:space="preserve">advised that </w:t>
            </w:r>
            <w:r w:rsidR="00221531" w:rsidRPr="00221531">
              <w:rPr>
                <w:color w:val="000000"/>
              </w:rPr>
              <w:t>Osabea Healthcare Solutions Ltd</w:t>
            </w:r>
            <w:r w:rsidRPr="00221531">
              <w:rPr>
                <w:color w:val="FF0000"/>
              </w:rPr>
              <w:t xml:space="preserve"> </w:t>
            </w:r>
            <w:r w:rsidRPr="00221531">
              <w:rPr>
                <w:color w:val="auto"/>
              </w:rPr>
              <w:t xml:space="preserve">will exercise </w:t>
            </w:r>
            <w:r w:rsidRPr="00221531">
              <w:t xml:space="preserve">its right to monitor the use of internet use of all employees. </w:t>
            </w:r>
          </w:p>
          <w:p w:rsidR="00A607F8" w:rsidRPr="00221531" w:rsidRDefault="00A607F8" w:rsidP="00DA62DF">
            <w:pPr>
              <w:jc w:val="left"/>
            </w:pPr>
            <w:r w:rsidRPr="00221531">
              <w:t>The following examples of internet use will be classed as unacceptable and inappropriate use whilst at work, any breach will be subject to disciplinary action up to and including dismissal for gross-misconduct:</w:t>
            </w:r>
          </w:p>
          <w:p w:rsidR="00A607F8" w:rsidRPr="00221531" w:rsidRDefault="00A607F8" w:rsidP="00DA62DF">
            <w:pPr>
              <w:pStyle w:val="Policybody"/>
              <w:numPr>
                <w:ilvl w:val="0"/>
                <w:numId w:val="6"/>
              </w:numPr>
              <w:jc w:val="left"/>
              <w:rPr>
                <w:color w:val="auto"/>
              </w:rPr>
            </w:pPr>
            <w:r w:rsidRPr="00221531">
              <w:rPr>
                <w:color w:val="auto"/>
              </w:rPr>
              <w:t>Accessing or distribut</w:t>
            </w:r>
            <w:r w:rsidR="00C46121" w:rsidRPr="00221531">
              <w:rPr>
                <w:color w:val="auto"/>
              </w:rPr>
              <w:t>ing material that is of a malicious nature</w:t>
            </w:r>
            <w:r w:rsidRPr="00221531">
              <w:rPr>
                <w:color w:val="auto"/>
              </w:rPr>
              <w:t>, is obscene</w:t>
            </w:r>
            <w:r w:rsidR="00C46121" w:rsidRPr="00221531">
              <w:rPr>
                <w:color w:val="auto"/>
              </w:rPr>
              <w:t>,</w:t>
            </w:r>
            <w:r w:rsidRPr="00221531">
              <w:rPr>
                <w:color w:val="auto"/>
              </w:rPr>
              <w:t xml:space="preserve"> or harassing in any way;</w:t>
            </w:r>
          </w:p>
          <w:p w:rsidR="005B3629" w:rsidRPr="00221531" w:rsidRDefault="00C46121" w:rsidP="00DA62DF">
            <w:pPr>
              <w:pStyle w:val="Policybody"/>
              <w:numPr>
                <w:ilvl w:val="0"/>
                <w:numId w:val="6"/>
              </w:numPr>
              <w:jc w:val="left"/>
              <w:rPr>
                <w:color w:val="auto"/>
              </w:rPr>
            </w:pPr>
            <w:r w:rsidRPr="00221531">
              <w:rPr>
                <w:color w:val="auto"/>
              </w:rPr>
              <w:t>A</w:t>
            </w:r>
            <w:r w:rsidR="005B3629" w:rsidRPr="00221531">
              <w:rPr>
                <w:color w:val="auto"/>
              </w:rPr>
              <w:t>ccessing websites which put our internet at risk of (including but not limited to) viruses, compromising our copyright or intellectual property rights;</w:t>
            </w:r>
          </w:p>
          <w:p w:rsidR="00A607F8" w:rsidRPr="00221531" w:rsidRDefault="00A607F8" w:rsidP="00DA62DF">
            <w:pPr>
              <w:pStyle w:val="Policybody"/>
              <w:numPr>
                <w:ilvl w:val="0"/>
                <w:numId w:val="6"/>
              </w:numPr>
              <w:jc w:val="left"/>
              <w:rPr>
                <w:color w:val="auto"/>
              </w:rPr>
            </w:pPr>
            <w:r w:rsidRPr="00221531">
              <w:rPr>
                <w:color w:val="auto"/>
              </w:rPr>
              <w:t>Downloading games, images &amp; Apps</w:t>
            </w:r>
            <w:r w:rsidR="00BC6471" w:rsidRPr="00221531">
              <w:rPr>
                <w:color w:val="auto"/>
              </w:rPr>
              <w:t>;</w:t>
            </w:r>
          </w:p>
          <w:p w:rsidR="005B3629" w:rsidRPr="00221531" w:rsidRDefault="005B3629" w:rsidP="00DA62DF">
            <w:pPr>
              <w:pStyle w:val="Policybody"/>
              <w:numPr>
                <w:ilvl w:val="0"/>
                <w:numId w:val="6"/>
              </w:numPr>
              <w:jc w:val="left"/>
              <w:rPr>
                <w:color w:val="auto"/>
              </w:rPr>
            </w:pPr>
            <w:r w:rsidRPr="00221531">
              <w:rPr>
                <w:color w:val="auto"/>
              </w:rPr>
              <w:t>Downloading or streaming media such as movies and/or music;</w:t>
            </w:r>
          </w:p>
          <w:p w:rsidR="00A607F8" w:rsidRPr="00221531" w:rsidRDefault="00A607F8" w:rsidP="00DA62DF">
            <w:pPr>
              <w:pStyle w:val="Policybody"/>
              <w:numPr>
                <w:ilvl w:val="0"/>
                <w:numId w:val="6"/>
              </w:numPr>
              <w:jc w:val="left"/>
              <w:rPr>
                <w:color w:val="auto"/>
              </w:rPr>
            </w:pPr>
            <w:r w:rsidRPr="00221531">
              <w:rPr>
                <w:color w:val="auto"/>
              </w:rPr>
              <w:t>Access</w:t>
            </w:r>
            <w:r w:rsidR="00C46121" w:rsidRPr="00221531">
              <w:rPr>
                <w:color w:val="auto"/>
              </w:rPr>
              <w:t>ing</w:t>
            </w:r>
            <w:r w:rsidRPr="00221531">
              <w:rPr>
                <w:color w:val="auto"/>
              </w:rPr>
              <w:t xml:space="preserve"> any social media such as Facebook, Twitter, Instagram, Snapch</w:t>
            </w:r>
            <w:r w:rsidR="004F2503" w:rsidRPr="00221531">
              <w:rPr>
                <w:color w:val="auto"/>
              </w:rPr>
              <w:t>at and</w:t>
            </w:r>
            <w:r w:rsidR="00C46121" w:rsidRPr="00221531">
              <w:rPr>
                <w:color w:val="auto"/>
              </w:rPr>
              <w:t xml:space="preserve"> YouTube</w:t>
            </w:r>
            <w:r w:rsidR="004F2503" w:rsidRPr="00221531">
              <w:rPr>
                <w:color w:val="auto"/>
              </w:rPr>
              <w:t xml:space="preserve"> etc.</w:t>
            </w:r>
            <w:r w:rsidR="00C46121" w:rsidRPr="00221531">
              <w:rPr>
                <w:color w:val="auto"/>
              </w:rPr>
              <w:t xml:space="preserve"> for</w:t>
            </w:r>
            <w:r w:rsidRPr="00221531">
              <w:rPr>
                <w:color w:val="auto"/>
              </w:rPr>
              <w:t xml:space="preserve"> personal </w:t>
            </w:r>
            <w:r w:rsidR="005B3629" w:rsidRPr="00221531">
              <w:rPr>
                <w:color w:val="auto"/>
              </w:rPr>
              <w:t>use;</w:t>
            </w:r>
          </w:p>
          <w:p w:rsidR="005B3629" w:rsidRPr="00221531" w:rsidRDefault="005B3629" w:rsidP="00DA62DF">
            <w:pPr>
              <w:pStyle w:val="Policybody"/>
              <w:numPr>
                <w:ilvl w:val="0"/>
                <w:numId w:val="6"/>
              </w:numPr>
              <w:jc w:val="left"/>
              <w:rPr>
                <w:color w:val="auto"/>
              </w:rPr>
            </w:pPr>
            <w:r w:rsidRPr="00221531">
              <w:rPr>
                <w:color w:val="auto"/>
              </w:rPr>
              <w:t>Buying or selling goods;</w:t>
            </w:r>
          </w:p>
          <w:p w:rsidR="005B3629" w:rsidRPr="00221531" w:rsidRDefault="005B3629" w:rsidP="00DA62DF">
            <w:pPr>
              <w:pStyle w:val="Policybody"/>
              <w:numPr>
                <w:ilvl w:val="0"/>
                <w:numId w:val="6"/>
              </w:numPr>
              <w:jc w:val="left"/>
              <w:rPr>
                <w:color w:val="auto"/>
              </w:rPr>
            </w:pPr>
            <w:r w:rsidRPr="00221531">
              <w:rPr>
                <w:color w:val="auto"/>
              </w:rPr>
              <w:t>Accessing any s</w:t>
            </w:r>
            <w:r w:rsidR="004F2503" w:rsidRPr="00221531">
              <w:rPr>
                <w:color w:val="auto"/>
              </w:rPr>
              <w:t>ites, material or images that are discriminative, are</w:t>
            </w:r>
            <w:r w:rsidRPr="00221531">
              <w:rPr>
                <w:color w:val="auto"/>
              </w:rPr>
              <w:t xml:space="preserve"> of a terrorist nature, </w:t>
            </w:r>
            <w:r w:rsidR="004F2503" w:rsidRPr="00221531">
              <w:rPr>
                <w:color w:val="auto"/>
              </w:rPr>
              <w:t xml:space="preserve">relate to </w:t>
            </w:r>
            <w:r w:rsidRPr="00221531">
              <w:rPr>
                <w:color w:val="auto"/>
              </w:rPr>
              <w:t>hate groups, or any other form of extremi</w:t>
            </w:r>
            <w:r w:rsidR="00BC6471" w:rsidRPr="00221531">
              <w:rPr>
                <w:color w:val="auto"/>
              </w:rPr>
              <w:t>st behaviour;</w:t>
            </w:r>
          </w:p>
          <w:p w:rsidR="005B3629" w:rsidRPr="00221531" w:rsidRDefault="00F37C00" w:rsidP="00DA62DF">
            <w:pPr>
              <w:pStyle w:val="Policybody"/>
              <w:numPr>
                <w:ilvl w:val="0"/>
                <w:numId w:val="6"/>
              </w:numPr>
              <w:jc w:val="left"/>
            </w:pPr>
            <w:r w:rsidRPr="00221531">
              <w:rPr>
                <w:color w:val="auto"/>
              </w:rPr>
              <w:t>E</w:t>
            </w:r>
            <w:r w:rsidR="005B3629" w:rsidRPr="00221531">
              <w:rPr>
                <w:color w:val="auto"/>
              </w:rPr>
              <w:t xml:space="preserve">ngaging in computer hacking and other related activities, or attempting to disable or compromise security of information contained on the </w:t>
            </w:r>
            <w:r w:rsidRPr="00221531">
              <w:rPr>
                <w:color w:val="auto"/>
              </w:rPr>
              <w:t xml:space="preserve">organisation’s </w:t>
            </w:r>
            <w:r w:rsidR="005B3629" w:rsidRPr="00221531">
              <w:rPr>
                <w:color w:val="auto"/>
              </w:rPr>
              <w:t>computers</w:t>
            </w:r>
            <w:r w:rsidR="005B3629" w:rsidRPr="00221531">
              <w:t>.</w:t>
            </w:r>
          </w:p>
          <w:p w:rsidR="00A71AC4" w:rsidRPr="00221531" w:rsidRDefault="002E5DA6" w:rsidP="00DA62DF">
            <w:pPr>
              <w:jc w:val="left"/>
            </w:pPr>
            <w:r w:rsidRPr="00221531">
              <w:t xml:space="preserve">The above is not an exhaustive list. You are to be reminded that such activities may </w:t>
            </w:r>
            <w:r w:rsidR="006C571C" w:rsidRPr="00221531">
              <w:t>be class</w:t>
            </w:r>
            <w:r w:rsidR="00C97615" w:rsidRPr="00221531">
              <w:t>ified</w:t>
            </w:r>
            <w:r w:rsidR="0008026A" w:rsidRPr="00221531">
              <w:t xml:space="preserve"> as </w:t>
            </w:r>
            <w:r w:rsidRPr="00221531">
              <w:t xml:space="preserve">a criminal offence. </w:t>
            </w:r>
          </w:p>
        </w:tc>
      </w:tr>
    </w:tbl>
    <w:p w:rsidR="00A71AC4" w:rsidRPr="00221531" w:rsidRDefault="00A71AC4"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FE2E0C" w:rsidRPr="00221531" w:rsidTr="00221531">
        <w:trPr>
          <w:trHeight w:val="281"/>
        </w:trPr>
        <w:tc>
          <w:tcPr>
            <w:tcW w:w="4617" w:type="dxa"/>
            <w:shd w:val="clear" w:color="auto" w:fill="92D050"/>
          </w:tcPr>
          <w:p w:rsidR="00FE2E0C" w:rsidRPr="00221531" w:rsidRDefault="005B3629" w:rsidP="00DA62DF">
            <w:pPr>
              <w:pStyle w:val="Heading2"/>
              <w:spacing w:before="0"/>
              <w:jc w:val="left"/>
              <w:outlineLvl w:val="1"/>
              <w:rPr>
                <w:rFonts w:ascii="Arial" w:hAnsi="Arial" w:cs="Arial"/>
                <w:sz w:val="22"/>
              </w:rPr>
            </w:pPr>
            <w:bookmarkStart w:id="194" w:name="_Toc39161845"/>
            <w:bookmarkStart w:id="195" w:name="_Toc39161986"/>
            <w:r w:rsidRPr="00221531">
              <w:rPr>
                <w:rFonts w:ascii="Arial" w:hAnsi="Arial" w:cs="Arial"/>
                <w:sz w:val="22"/>
              </w:rPr>
              <w:t>Email</w:t>
            </w:r>
            <w:bookmarkEnd w:id="194"/>
            <w:bookmarkEnd w:id="195"/>
            <w:r w:rsidRPr="00221531">
              <w:rPr>
                <w:rFonts w:ascii="Arial" w:hAnsi="Arial" w:cs="Arial"/>
                <w:sz w:val="22"/>
              </w:rPr>
              <w:t xml:space="preserve"> </w:t>
            </w:r>
          </w:p>
        </w:tc>
        <w:tc>
          <w:tcPr>
            <w:tcW w:w="5868" w:type="dxa"/>
            <w:tcBorders>
              <w:top w:val="nil"/>
              <w:right w:val="nil"/>
            </w:tcBorders>
            <w:shd w:val="clear" w:color="auto" w:fill="FFFFFF" w:themeFill="background1"/>
          </w:tcPr>
          <w:p w:rsidR="00FE2E0C" w:rsidRPr="00221531" w:rsidRDefault="00FE2E0C" w:rsidP="00DA62DF">
            <w:pPr>
              <w:spacing w:before="0"/>
              <w:jc w:val="left"/>
            </w:pPr>
          </w:p>
        </w:tc>
      </w:tr>
      <w:tr w:rsidR="00FE2E0C" w:rsidRPr="00221531" w:rsidTr="002735CC">
        <w:trPr>
          <w:trHeight w:val="406"/>
        </w:trPr>
        <w:tc>
          <w:tcPr>
            <w:tcW w:w="10485" w:type="dxa"/>
            <w:gridSpan w:val="2"/>
            <w:shd w:val="clear" w:color="auto" w:fill="auto"/>
            <w:vAlign w:val="center"/>
          </w:tcPr>
          <w:p w:rsidR="00362C51" w:rsidRPr="00221531" w:rsidRDefault="00362C51" w:rsidP="00DA62DF">
            <w:pPr>
              <w:jc w:val="left"/>
            </w:pPr>
            <w:r w:rsidRPr="00221531">
              <w:t>The use of the E-mail system is encouraged as its appropria</w:t>
            </w:r>
            <w:r w:rsidR="0008026A" w:rsidRPr="00221531">
              <w:t>te use facilitates efficiency. U</w:t>
            </w:r>
            <w:r w:rsidRPr="00221531">
              <w:t>sed correctly</w:t>
            </w:r>
            <w:r w:rsidR="0008026A" w:rsidRPr="00221531">
              <w:t>,</w:t>
            </w:r>
            <w:r w:rsidRPr="00221531">
              <w:t xml:space="preserve"> it is a facility that is of assistance to employees. Inappropriate use however</w:t>
            </w:r>
            <w:r w:rsidR="0008026A" w:rsidRPr="00221531">
              <w:t>,</w:t>
            </w:r>
            <w:r w:rsidRPr="00221531">
              <w:t xml:space="preserve"> causes many problems including distractions, time wasting and legal claims. The procedure sets out the </w:t>
            </w:r>
            <w:r w:rsidR="009206B6" w:rsidRPr="00221531">
              <w:t xml:space="preserve">organisation’s </w:t>
            </w:r>
            <w:r w:rsidRPr="00221531">
              <w:t>position on the correct use of the E-mail system.</w:t>
            </w:r>
          </w:p>
          <w:p w:rsidR="00776143" w:rsidRPr="00221531" w:rsidRDefault="00776143" w:rsidP="00DA62DF">
            <w:pPr>
              <w:jc w:val="left"/>
            </w:pPr>
            <w:r w:rsidRPr="00221531">
              <w:t xml:space="preserve">The E-mail system is available for communication and matters directly concerned with the legitimate business of the </w:t>
            </w:r>
            <w:r w:rsidR="009206B6" w:rsidRPr="00221531">
              <w:t>organisation</w:t>
            </w:r>
            <w:r w:rsidRPr="00221531">
              <w:t>.</w:t>
            </w:r>
          </w:p>
          <w:p w:rsidR="00362C51" w:rsidRPr="00221531" w:rsidRDefault="00362C51" w:rsidP="00DA62DF">
            <w:pPr>
              <w:pStyle w:val="ListBullet"/>
              <w:jc w:val="left"/>
              <w:rPr>
                <w:rFonts w:ascii="Arial" w:hAnsi="Arial" w:cs="Arial"/>
                <w:sz w:val="22"/>
              </w:rPr>
            </w:pPr>
            <w:r w:rsidRPr="00221531">
              <w:rPr>
                <w:rFonts w:ascii="Arial" w:hAnsi="Arial" w:cs="Arial"/>
                <w:sz w:val="22"/>
              </w:rPr>
              <w:t xml:space="preserve">Careful consideration must be taken before sending confidential information via email and the following steps are necessary measures </w:t>
            </w:r>
            <w:r w:rsidRPr="00221531">
              <w:rPr>
                <w:rFonts w:ascii="Arial" w:hAnsi="Arial" w:cs="Arial"/>
                <w:color w:val="auto"/>
                <w:sz w:val="22"/>
              </w:rPr>
              <w:t xml:space="preserve">that </w:t>
            </w:r>
            <w:r w:rsidR="00221531" w:rsidRPr="00221531">
              <w:rPr>
                <w:rFonts w:ascii="Arial" w:hAnsi="Arial" w:cs="Arial"/>
                <w:color w:val="000000"/>
                <w:sz w:val="22"/>
                <w:szCs w:val="22"/>
              </w:rPr>
              <w:t>Osabea Healthcare Solutions Ltd</w:t>
            </w:r>
            <w:r w:rsidR="009206B6" w:rsidRPr="00221531">
              <w:rPr>
                <w:rFonts w:ascii="Arial" w:hAnsi="Arial" w:cs="Arial"/>
                <w:color w:val="FF0000"/>
                <w:sz w:val="22"/>
              </w:rPr>
              <w:t xml:space="preserve"> </w:t>
            </w:r>
            <w:r w:rsidRPr="00221531">
              <w:rPr>
                <w:rFonts w:ascii="Arial" w:hAnsi="Arial" w:cs="Arial"/>
                <w:color w:val="auto"/>
                <w:sz w:val="22"/>
              </w:rPr>
              <w:t xml:space="preserve">employees </w:t>
            </w:r>
            <w:r w:rsidRPr="00221531">
              <w:rPr>
                <w:rFonts w:ascii="Arial" w:hAnsi="Arial" w:cs="Arial"/>
                <w:sz w:val="22"/>
              </w:rPr>
              <w:t>should take when doing so:</w:t>
            </w:r>
          </w:p>
          <w:p w:rsidR="00F37C00" w:rsidRPr="00221531" w:rsidRDefault="00F37C00" w:rsidP="00DA62DF">
            <w:pPr>
              <w:pStyle w:val="ListBullet"/>
              <w:jc w:val="left"/>
              <w:rPr>
                <w:rFonts w:ascii="Arial" w:hAnsi="Arial" w:cs="Arial"/>
                <w:sz w:val="22"/>
              </w:rPr>
            </w:pPr>
          </w:p>
          <w:p w:rsidR="00362C51" w:rsidRPr="00221531" w:rsidRDefault="00350181" w:rsidP="00DA62DF">
            <w:pPr>
              <w:pStyle w:val="Policybody"/>
              <w:numPr>
                <w:ilvl w:val="0"/>
                <w:numId w:val="6"/>
              </w:numPr>
              <w:jc w:val="left"/>
              <w:rPr>
                <w:color w:val="auto"/>
              </w:rPr>
            </w:pPr>
            <w:r w:rsidRPr="00221531">
              <w:rPr>
                <w:color w:val="auto"/>
              </w:rPr>
              <w:t>Consider if the information should</w:t>
            </w:r>
            <w:r w:rsidR="00362C51" w:rsidRPr="00221531">
              <w:rPr>
                <w:color w:val="auto"/>
              </w:rPr>
              <w:t xml:space="preserve"> be sent via email at all or is there a more secure and appropriate method?</w:t>
            </w:r>
            <w:r w:rsidR="009206B6" w:rsidRPr="00221531">
              <w:rPr>
                <w:color w:val="auto"/>
              </w:rPr>
              <w:t>;</w:t>
            </w:r>
          </w:p>
          <w:p w:rsidR="00EF2208" w:rsidRPr="00221531" w:rsidRDefault="00EF2208" w:rsidP="00DA62DF">
            <w:pPr>
              <w:pStyle w:val="Policybody"/>
              <w:numPr>
                <w:ilvl w:val="0"/>
                <w:numId w:val="6"/>
              </w:numPr>
              <w:spacing w:before="0"/>
              <w:jc w:val="left"/>
              <w:rPr>
                <w:color w:val="auto"/>
              </w:rPr>
            </w:pPr>
            <w:r w:rsidRPr="00221531">
              <w:rPr>
                <w:color w:val="auto"/>
              </w:rPr>
              <w:t xml:space="preserve">Emails and copies should only be sent to those for whom they are relevant; </w:t>
            </w:r>
          </w:p>
          <w:p w:rsidR="00EF2208" w:rsidRPr="00221531" w:rsidRDefault="00EF2208" w:rsidP="00DA62DF">
            <w:pPr>
              <w:pStyle w:val="Policybody"/>
              <w:numPr>
                <w:ilvl w:val="0"/>
                <w:numId w:val="6"/>
              </w:numPr>
              <w:spacing w:before="0"/>
              <w:jc w:val="left"/>
              <w:rPr>
                <w:color w:val="auto"/>
              </w:rPr>
            </w:pPr>
            <w:r w:rsidRPr="00221531">
              <w:rPr>
                <w:color w:val="auto"/>
              </w:rPr>
              <w:t>Be cautious with wording and tone used;</w:t>
            </w:r>
          </w:p>
          <w:p w:rsidR="00EF2208" w:rsidRPr="00221531" w:rsidRDefault="00EF2208" w:rsidP="00DA62DF">
            <w:pPr>
              <w:pStyle w:val="Policybody"/>
              <w:numPr>
                <w:ilvl w:val="0"/>
                <w:numId w:val="6"/>
              </w:numPr>
              <w:spacing w:before="0"/>
              <w:jc w:val="left"/>
              <w:rPr>
                <w:color w:val="auto"/>
              </w:rPr>
            </w:pPr>
            <w:r w:rsidRPr="00221531">
              <w:rPr>
                <w:color w:val="auto"/>
              </w:rPr>
              <w:t>All em</w:t>
            </w:r>
            <w:r w:rsidR="00350181" w:rsidRPr="00221531">
              <w:rPr>
                <w:color w:val="auto"/>
              </w:rPr>
              <w:t>ails are expected to be written</w:t>
            </w:r>
            <w:r w:rsidRPr="00221531">
              <w:rPr>
                <w:color w:val="auto"/>
              </w:rPr>
              <w:t xml:space="preserve"> in a professional and polite manner;</w:t>
            </w:r>
          </w:p>
          <w:p w:rsidR="00362C51" w:rsidRPr="00221531" w:rsidRDefault="00362C51" w:rsidP="00DA62DF">
            <w:pPr>
              <w:pStyle w:val="Policybody"/>
              <w:numPr>
                <w:ilvl w:val="0"/>
                <w:numId w:val="6"/>
              </w:numPr>
              <w:spacing w:before="0"/>
              <w:jc w:val="left"/>
              <w:rPr>
                <w:color w:val="auto"/>
              </w:rPr>
            </w:pPr>
            <w:r w:rsidRPr="00221531">
              <w:rPr>
                <w:color w:val="auto"/>
              </w:rPr>
              <w:t>Ensure the recipie</w:t>
            </w:r>
            <w:r w:rsidR="00350181" w:rsidRPr="00221531">
              <w:rPr>
                <w:color w:val="auto"/>
              </w:rPr>
              <w:t>nt of the</w:t>
            </w:r>
            <w:r w:rsidRPr="00221531">
              <w:rPr>
                <w:color w:val="auto"/>
              </w:rPr>
              <w:t xml:space="preserve"> information is aware that the information is going to</w:t>
            </w:r>
            <w:r w:rsidR="009206B6" w:rsidRPr="00221531">
              <w:rPr>
                <w:color w:val="auto"/>
              </w:rPr>
              <w:t xml:space="preserve"> be sent to them electronically;</w:t>
            </w:r>
          </w:p>
          <w:p w:rsidR="00362C51" w:rsidRPr="00221531" w:rsidRDefault="00362C51" w:rsidP="00DA62DF">
            <w:pPr>
              <w:pStyle w:val="Policybody"/>
              <w:numPr>
                <w:ilvl w:val="0"/>
                <w:numId w:val="6"/>
              </w:numPr>
              <w:spacing w:before="0"/>
              <w:jc w:val="left"/>
              <w:rPr>
                <w:color w:val="auto"/>
              </w:rPr>
            </w:pPr>
            <w:r w:rsidRPr="00221531">
              <w:rPr>
                <w:color w:val="auto"/>
              </w:rPr>
              <w:t>Never include personally-identifiable information withi</w:t>
            </w:r>
            <w:r w:rsidR="009206B6" w:rsidRPr="00221531">
              <w:rPr>
                <w:color w:val="auto"/>
              </w:rPr>
              <w:t>n the subject line of the email;</w:t>
            </w:r>
          </w:p>
          <w:p w:rsidR="00362C51" w:rsidRPr="00221531" w:rsidRDefault="00362C51" w:rsidP="00DA62DF">
            <w:pPr>
              <w:pStyle w:val="Policybody"/>
              <w:numPr>
                <w:ilvl w:val="0"/>
                <w:numId w:val="6"/>
              </w:numPr>
              <w:spacing w:before="0"/>
              <w:jc w:val="left"/>
              <w:rPr>
                <w:color w:val="auto"/>
              </w:rPr>
            </w:pPr>
            <w:r w:rsidRPr="00221531">
              <w:rPr>
                <w:color w:val="auto"/>
              </w:rPr>
              <w:t>Any personal or confidential information should be attached to the email, rather than include</w:t>
            </w:r>
            <w:r w:rsidR="009206B6" w:rsidRPr="00221531">
              <w:rPr>
                <w:color w:val="auto"/>
              </w:rPr>
              <w:t>d within the main email itself;</w:t>
            </w:r>
          </w:p>
          <w:p w:rsidR="00362C51" w:rsidRPr="00221531" w:rsidRDefault="00362C51" w:rsidP="00DA62DF">
            <w:pPr>
              <w:pStyle w:val="Policybody"/>
              <w:numPr>
                <w:ilvl w:val="0"/>
                <w:numId w:val="6"/>
              </w:numPr>
              <w:spacing w:before="0"/>
              <w:jc w:val="left"/>
              <w:rPr>
                <w:color w:val="auto"/>
              </w:rPr>
            </w:pPr>
            <w:r w:rsidRPr="00221531">
              <w:rPr>
                <w:color w:val="auto"/>
              </w:rPr>
              <w:t xml:space="preserve">Highly sensitive information should be password encrypted and passwords to them should not be </w:t>
            </w:r>
            <w:r w:rsidR="009206B6" w:rsidRPr="00221531">
              <w:rPr>
                <w:color w:val="auto"/>
              </w:rPr>
              <w:t>included in the original email;</w:t>
            </w:r>
          </w:p>
          <w:p w:rsidR="00362C51" w:rsidRPr="00221531" w:rsidRDefault="00362C51" w:rsidP="00DA62DF">
            <w:pPr>
              <w:pStyle w:val="Policybody"/>
              <w:numPr>
                <w:ilvl w:val="0"/>
                <w:numId w:val="6"/>
              </w:numPr>
              <w:spacing w:before="0"/>
              <w:jc w:val="left"/>
              <w:rPr>
                <w:color w:val="auto"/>
              </w:rPr>
            </w:pPr>
            <w:r w:rsidRPr="00221531">
              <w:rPr>
                <w:color w:val="auto"/>
              </w:rPr>
              <w:t>Cauti</w:t>
            </w:r>
            <w:r w:rsidR="00B80A1C" w:rsidRPr="00221531">
              <w:rPr>
                <w:color w:val="auto"/>
              </w:rPr>
              <w:t>on should be taken to ensure</w:t>
            </w:r>
            <w:r w:rsidRPr="00221531">
              <w:rPr>
                <w:color w:val="auto"/>
              </w:rPr>
              <w:t xml:space="preserve"> correct email addresses are entered before sending them. </w:t>
            </w:r>
          </w:p>
          <w:p w:rsidR="00776143" w:rsidRPr="00221531" w:rsidRDefault="00776143" w:rsidP="00DA62DF">
            <w:pPr>
              <w:pStyle w:val="ListBullet"/>
              <w:jc w:val="left"/>
              <w:rPr>
                <w:rFonts w:ascii="Arial" w:hAnsi="Arial" w:cs="Arial"/>
                <w:sz w:val="22"/>
              </w:rPr>
            </w:pPr>
          </w:p>
          <w:p w:rsidR="00FE2E0C" w:rsidRPr="00221531" w:rsidRDefault="00776143" w:rsidP="00DA62DF">
            <w:pPr>
              <w:pStyle w:val="ListBullet"/>
              <w:jc w:val="left"/>
              <w:rPr>
                <w:rFonts w:ascii="Arial" w:hAnsi="Arial" w:cs="Arial"/>
                <w:sz w:val="22"/>
              </w:rPr>
            </w:pPr>
            <w:r w:rsidRPr="00221531">
              <w:rPr>
                <w:rFonts w:ascii="Arial" w:hAnsi="Arial" w:cs="Arial"/>
                <w:sz w:val="22"/>
              </w:rPr>
              <w:t xml:space="preserve">The unauthorised or inappropriate use of </w:t>
            </w:r>
            <w:r w:rsidR="00B80A1C" w:rsidRPr="00221531">
              <w:rPr>
                <w:rFonts w:ascii="Arial" w:hAnsi="Arial" w:cs="Arial"/>
                <w:sz w:val="22"/>
              </w:rPr>
              <w:t xml:space="preserve">the </w:t>
            </w:r>
            <w:r w:rsidRPr="00221531">
              <w:rPr>
                <w:rFonts w:ascii="Arial" w:hAnsi="Arial" w:cs="Arial"/>
                <w:sz w:val="22"/>
              </w:rPr>
              <w:t>E</w:t>
            </w:r>
            <w:r w:rsidR="00B80A1C" w:rsidRPr="00221531">
              <w:rPr>
                <w:rFonts w:ascii="Arial" w:hAnsi="Arial" w:cs="Arial"/>
                <w:sz w:val="22"/>
              </w:rPr>
              <w:t>-</w:t>
            </w:r>
            <w:r w:rsidRPr="00221531">
              <w:rPr>
                <w:rFonts w:ascii="Arial" w:hAnsi="Arial" w:cs="Arial"/>
                <w:sz w:val="22"/>
              </w:rPr>
              <w:t xml:space="preserve">mail system may result in disciplinary action which can lead </w:t>
            </w:r>
            <w:r w:rsidR="00B80A1C" w:rsidRPr="00221531">
              <w:rPr>
                <w:rFonts w:ascii="Arial" w:hAnsi="Arial" w:cs="Arial"/>
                <w:sz w:val="22"/>
              </w:rPr>
              <w:t>to</w:t>
            </w:r>
            <w:r w:rsidRPr="00221531">
              <w:rPr>
                <w:rFonts w:ascii="Arial" w:hAnsi="Arial" w:cs="Arial"/>
                <w:sz w:val="22"/>
              </w:rPr>
              <w:t xml:space="preserve"> dismissal. </w:t>
            </w:r>
          </w:p>
        </w:tc>
      </w:tr>
    </w:tbl>
    <w:p w:rsidR="00FE2E0C" w:rsidRPr="00221531" w:rsidRDefault="00FE2E0C"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FE2E0C" w:rsidRPr="00221531" w:rsidTr="00221531">
        <w:trPr>
          <w:trHeight w:val="281"/>
        </w:trPr>
        <w:tc>
          <w:tcPr>
            <w:tcW w:w="4617" w:type="dxa"/>
            <w:shd w:val="clear" w:color="auto" w:fill="92D050"/>
          </w:tcPr>
          <w:p w:rsidR="00FE2E0C" w:rsidRPr="00221531" w:rsidRDefault="005B3629" w:rsidP="00DA62DF">
            <w:pPr>
              <w:pStyle w:val="Heading2"/>
              <w:spacing w:before="0"/>
              <w:jc w:val="left"/>
              <w:outlineLvl w:val="1"/>
              <w:rPr>
                <w:rFonts w:ascii="Arial" w:hAnsi="Arial" w:cs="Arial"/>
                <w:sz w:val="22"/>
              </w:rPr>
            </w:pPr>
            <w:bookmarkStart w:id="196" w:name="_Toc39161846"/>
            <w:bookmarkStart w:id="197" w:name="_Toc39161987"/>
            <w:r w:rsidRPr="00221531">
              <w:rPr>
                <w:rFonts w:ascii="Arial" w:hAnsi="Arial" w:cs="Arial"/>
                <w:sz w:val="22"/>
              </w:rPr>
              <w:t xml:space="preserve">Social Media </w:t>
            </w:r>
            <w:r w:rsidR="00776143" w:rsidRPr="00221531">
              <w:rPr>
                <w:rFonts w:ascii="Arial" w:hAnsi="Arial" w:cs="Arial"/>
                <w:sz w:val="22"/>
              </w:rPr>
              <w:t>&amp; Networking Sites</w:t>
            </w:r>
            <w:bookmarkEnd w:id="196"/>
            <w:bookmarkEnd w:id="197"/>
            <w:r w:rsidR="00776143" w:rsidRPr="00221531">
              <w:rPr>
                <w:rFonts w:ascii="Arial" w:hAnsi="Arial" w:cs="Arial"/>
                <w:sz w:val="22"/>
              </w:rPr>
              <w:t xml:space="preserve"> </w:t>
            </w:r>
          </w:p>
        </w:tc>
        <w:tc>
          <w:tcPr>
            <w:tcW w:w="5868" w:type="dxa"/>
            <w:tcBorders>
              <w:top w:val="nil"/>
              <w:right w:val="nil"/>
            </w:tcBorders>
            <w:shd w:val="clear" w:color="auto" w:fill="FFFFFF" w:themeFill="background1"/>
          </w:tcPr>
          <w:p w:rsidR="00FE2E0C" w:rsidRPr="00221531" w:rsidRDefault="00FE2E0C" w:rsidP="00DA62DF">
            <w:pPr>
              <w:spacing w:before="0"/>
              <w:jc w:val="left"/>
            </w:pPr>
          </w:p>
        </w:tc>
      </w:tr>
      <w:tr w:rsidR="00FE2E0C" w:rsidRPr="00221531" w:rsidTr="002735CC">
        <w:trPr>
          <w:trHeight w:val="406"/>
        </w:trPr>
        <w:tc>
          <w:tcPr>
            <w:tcW w:w="10485" w:type="dxa"/>
            <w:gridSpan w:val="2"/>
            <w:shd w:val="clear" w:color="auto" w:fill="auto"/>
            <w:vAlign w:val="center"/>
          </w:tcPr>
          <w:p w:rsidR="00776143" w:rsidRPr="00221531" w:rsidRDefault="00B35D9A" w:rsidP="00DA62DF">
            <w:pPr>
              <w:jc w:val="left"/>
            </w:pPr>
            <w:r w:rsidRPr="00221531">
              <w:t xml:space="preserve">Information or commentary relating specifically to the </w:t>
            </w:r>
            <w:r w:rsidRPr="00221531">
              <w:rPr>
                <w:color w:val="auto"/>
              </w:rPr>
              <w:t xml:space="preserve">organisation or </w:t>
            </w:r>
            <w:r w:rsidR="00221531" w:rsidRPr="00221531">
              <w:rPr>
                <w:color w:val="000000"/>
              </w:rPr>
              <w:t>Individual</w:t>
            </w:r>
            <w:r w:rsidR="005510F0" w:rsidRPr="00221531">
              <w:rPr>
                <w:color w:val="auto"/>
              </w:rPr>
              <w:t>s</w:t>
            </w:r>
            <w:r w:rsidRPr="00221531">
              <w:rPr>
                <w:color w:val="auto"/>
              </w:rPr>
              <w:t xml:space="preserve"> must </w:t>
            </w:r>
            <w:r w:rsidRPr="00221531">
              <w:t xml:space="preserve">not be placed on any social networking site. </w:t>
            </w:r>
            <w:r w:rsidR="00776143" w:rsidRPr="00221531">
              <w:t>This means that work related matters must not be placed on any such site at any time either during</w:t>
            </w:r>
            <w:r w:rsidR="00484957" w:rsidRPr="00221531">
              <w:t xml:space="preserve"> or outside of working hours. This</w:t>
            </w:r>
            <w:r w:rsidR="00776143" w:rsidRPr="00221531">
              <w:t xml:space="preserve"> includes access via any computer equipment or mobile device. We request that you do not accept any frie</w:t>
            </w:r>
            <w:r w:rsidR="00484957" w:rsidRPr="00221531">
              <w:t>ndship request from individuals</w:t>
            </w:r>
            <w:r w:rsidR="00776143" w:rsidRPr="00221531">
              <w:t xml:space="preserve"> or their family members.</w:t>
            </w:r>
          </w:p>
          <w:p w:rsidR="00FE2E0C" w:rsidRPr="00221531" w:rsidRDefault="00060F99" w:rsidP="00DA62DF">
            <w:pPr>
              <w:jc w:val="left"/>
            </w:pPr>
            <w:r w:rsidRPr="00221531">
              <w:t>Any breach will be subject to disciplinary action</w:t>
            </w:r>
            <w:r w:rsidR="00484957" w:rsidRPr="00221531">
              <w:t>,</w:t>
            </w:r>
            <w:r w:rsidRPr="00221531">
              <w:t xml:space="preserve"> up to and including d</w:t>
            </w:r>
            <w:r w:rsidR="007132AB" w:rsidRPr="00221531">
              <w:t xml:space="preserve">ismissal for gross-misconduct. </w:t>
            </w:r>
          </w:p>
        </w:tc>
      </w:tr>
    </w:tbl>
    <w:p w:rsidR="00FE2E0C" w:rsidRPr="00221531" w:rsidRDefault="00FE2E0C"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017999" w:rsidRPr="00221531" w:rsidTr="00221531">
        <w:trPr>
          <w:trHeight w:val="281"/>
        </w:trPr>
        <w:tc>
          <w:tcPr>
            <w:tcW w:w="4617" w:type="dxa"/>
            <w:shd w:val="clear" w:color="auto" w:fill="92D050"/>
          </w:tcPr>
          <w:p w:rsidR="00017999" w:rsidRPr="00221531" w:rsidRDefault="004D61FD" w:rsidP="00DA62DF">
            <w:pPr>
              <w:pStyle w:val="Heading2"/>
              <w:spacing w:before="0"/>
              <w:jc w:val="left"/>
              <w:outlineLvl w:val="1"/>
              <w:rPr>
                <w:rFonts w:ascii="Arial" w:hAnsi="Arial" w:cs="Arial"/>
                <w:sz w:val="22"/>
              </w:rPr>
            </w:pPr>
            <w:bookmarkStart w:id="198" w:name="_Toc39161847"/>
            <w:bookmarkStart w:id="199" w:name="_Toc39161988"/>
            <w:r w:rsidRPr="00221531">
              <w:rPr>
                <w:rFonts w:ascii="Arial" w:hAnsi="Arial" w:cs="Arial"/>
                <w:sz w:val="22"/>
              </w:rPr>
              <w:t>Mobile Phones</w:t>
            </w:r>
            <w:r w:rsidR="00BD0BAC" w:rsidRPr="00221531">
              <w:rPr>
                <w:rFonts w:ascii="Arial" w:hAnsi="Arial" w:cs="Arial"/>
                <w:sz w:val="22"/>
              </w:rPr>
              <w:t xml:space="preserve"> &amp; Calls</w:t>
            </w:r>
            <w:bookmarkEnd w:id="198"/>
            <w:bookmarkEnd w:id="199"/>
          </w:p>
        </w:tc>
        <w:tc>
          <w:tcPr>
            <w:tcW w:w="5868" w:type="dxa"/>
            <w:tcBorders>
              <w:top w:val="nil"/>
              <w:right w:val="nil"/>
            </w:tcBorders>
            <w:shd w:val="clear" w:color="auto" w:fill="FFFFFF" w:themeFill="background1"/>
          </w:tcPr>
          <w:p w:rsidR="00017999" w:rsidRPr="00221531" w:rsidRDefault="00017999" w:rsidP="00DA62DF">
            <w:pPr>
              <w:spacing w:before="0"/>
              <w:jc w:val="left"/>
            </w:pPr>
          </w:p>
        </w:tc>
      </w:tr>
      <w:tr w:rsidR="00017999" w:rsidRPr="00221531" w:rsidTr="002735CC">
        <w:trPr>
          <w:trHeight w:val="406"/>
        </w:trPr>
        <w:tc>
          <w:tcPr>
            <w:tcW w:w="10485" w:type="dxa"/>
            <w:gridSpan w:val="2"/>
            <w:shd w:val="clear" w:color="auto" w:fill="auto"/>
            <w:vAlign w:val="center"/>
          </w:tcPr>
          <w:p w:rsidR="004D61FD" w:rsidRPr="00221531" w:rsidRDefault="009C0FDE" w:rsidP="00DA62DF">
            <w:pPr>
              <w:jc w:val="left"/>
              <w:rPr>
                <w:color w:val="auto"/>
              </w:rPr>
            </w:pPr>
            <w:r w:rsidRPr="00221531">
              <w:t xml:space="preserve">When </w:t>
            </w:r>
            <w:r w:rsidRPr="00221531">
              <w:rPr>
                <w:color w:val="auto"/>
              </w:rPr>
              <w:t xml:space="preserve">working in </w:t>
            </w:r>
            <w:r w:rsidR="00221531" w:rsidRPr="00221531">
              <w:rPr>
                <w:color w:val="000000"/>
              </w:rPr>
              <w:t>Individual</w:t>
            </w:r>
            <w:r w:rsidRPr="00221531">
              <w:rPr>
                <w:color w:val="FF0000"/>
              </w:rPr>
              <w:t xml:space="preserve"> </w:t>
            </w:r>
            <w:r w:rsidRPr="00221531">
              <w:rPr>
                <w:color w:val="auto"/>
              </w:rPr>
              <w:t xml:space="preserve">homes and whilst lone working, it is very important that you are contactable and are able to easily contact </w:t>
            </w:r>
            <w:r w:rsidR="00221531" w:rsidRPr="00221531">
              <w:rPr>
                <w:color w:val="000000"/>
              </w:rPr>
              <w:t>Osabea Healthcare Solutions Ltd</w:t>
            </w:r>
            <w:r w:rsidR="002735CC" w:rsidRPr="00221531">
              <w:rPr>
                <w:color w:val="FF0000"/>
              </w:rPr>
              <w:t xml:space="preserve"> </w:t>
            </w:r>
            <w:r w:rsidR="007F2D79" w:rsidRPr="00221531">
              <w:rPr>
                <w:color w:val="auto"/>
              </w:rPr>
              <w:t>in the event of emergencies, when you need support, or to report incidents.</w:t>
            </w:r>
            <w:r w:rsidRPr="00221531">
              <w:rPr>
                <w:color w:val="auto"/>
              </w:rPr>
              <w:t xml:space="preserve"> </w:t>
            </w:r>
          </w:p>
          <w:p w:rsidR="004D61FD" w:rsidRPr="00221531" w:rsidRDefault="004D61FD" w:rsidP="00DA62DF">
            <w:pPr>
              <w:jc w:val="left"/>
            </w:pPr>
            <w:r w:rsidRPr="00221531">
              <w:t>You must e</w:t>
            </w:r>
            <w:r w:rsidR="007F2D79" w:rsidRPr="00221531">
              <w:t>nsure that your personal mobile</w:t>
            </w:r>
            <w:r w:rsidRPr="00221531">
              <w:t xml:space="preserve"> or company phone is switched on at </w:t>
            </w:r>
            <w:r w:rsidR="007F2D79" w:rsidRPr="00221531">
              <w:t>all times during working hours. T</w:t>
            </w:r>
            <w:r w:rsidRPr="00221531">
              <w:t xml:space="preserve">hey must be used with discretion and must not distract you from your duties. </w:t>
            </w:r>
          </w:p>
          <w:p w:rsidR="009C0FDE" w:rsidRPr="00221531" w:rsidRDefault="004D61FD" w:rsidP="00DA62DF">
            <w:pPr>
              <w:jc w:val="left"/>
            </w:pPr>
            <w:r w:rsidRPr="00221531">
              <w:t>You must not make or receive personal calls or texts whilst on duty</w:t>
            </w:r>
            <w:r w:rsidR="007F2D79" w:rsidRPr="00221531">
              <w:t xml:space="preserve">. This </w:t>
            </w:r>
            <w:r w:rsidRPr="00221531">
              <w:t xml:space="preserve">must be restricted to normal break times. </w:t>
            </w:r>
          </w:p>
          <w:p w:rsidR="004D61FD" w:rsidRPr="00221531" w:rsidRDefault="0073451A" w:rsidP="00DA62DF">
            <w:pPr>
              <w:jc w:val="left"/>
            </w:pPr>
            <w:r w:rsidRPr="00221531">
              <w:t>You must never</w:t>
            </w:r>
            <w:r w:rsidR="004D61FD" w:rsidRPr="00221531">
              <w:t xml:space="preserve"> use any personal mobile phone or device with cameras for taking pictures of the organi</w:t>
            </w:r>
            <w:r w:rsidRPr="00221531">
              <w:t xml:space="preserve">sations premises, </w:t>
            </w:r>
            <w:r w:rsidRPr="00221531">
              <w:rPr>
                <w:color w:val="auto"/>
              </w:rPr>
              <w:t>information,</w:t>
            </w:r>
            <w:r w:rsidR="004D61FD" w:rsidRPr="00221531">
              <w:rPr>
                <w:color w:val="FF0000"/>
              </w:rPr>
              <w:t xml:space="preserve"> </w:t>
            </w:r>
            <w:r w:rsidR="00221531" w:rsidRPr="00221531">
              <w:rPr>
                <w:color w:val="000000"/>
              </w:rPr>
              <w:t>Individual</w:t>
            </w:r>
            <w:r w:rsidR="004D61FD" w:rsidRPr="00221531">
              <w:rPr>
                <w:color w:val="auto"/>
              </w:rPr>
              <w:t xml:space="preserve">, </w:t>
            </w:r>
            <w:r w:rsidR="00221531" w:rsidRPr="00221531">
              <w:rPr>
                <w:color w:val="000000"/>
              </w:rPr>
              <w:t>Individual</w:t>
            </w:r>
            <w:r w:rsidR="000F4B53" w:rsidRPr="00221531">
              <w:rPr>
                <w:color w:val="auto"/>
              </w:rPr>
              <w:t>s</w:t>
            </w:r>
            <w:r w:rsidR="004D61FD" w:rsidRPr="00221531">
              <w:rPr>
                <w:color w:val="FF0000"/>
              </w:rPr>
              <w:t xml:space="preserve"> </w:t>
            </w:r>
            <w:r w:rsidR="004D61FD" w:rsidRPr="00221531">
              <w:rPr>
                <w:color w:val="auto"/>
              </w:rPr>
              <w:t xml:space="preserve">personal </w:t>
            </w:r>
            <w:r w:rsidR="004D61FD" w:rsidRPr="00221531">
              <w:t xml:space="preserve">information, or other stakeholders at any time. </w:t>
            </w:r>
          </w:p>
          <w:p w:rsidR="004D61FD" w:rsidRPr="00221531" w:rsidRDefault="004D61FD" w:rsidP="00DA62DF">
            <w:pPr>
              <w:jc w:val="left"/>
            </w:pPr>
            <w:r w:rsidRPr="00221531">
              <w:t xml:space="preserve">Where company mobile phones have been issued to you, </w:t>
            </w:r>
            <w:r w:rsidR="0073451A" w:rsidRPr="00221531">
              <w:t>these are for business use only, except in the event of an emergency. Therefore any personal use deemed by the organisation to be excessive may be re</w:t>
            </w:r>
            <w:r w:rsidR="00B20405" w:rsidRPr="00221531">
              <w:t>-</w:t>
            </w:r>
            <w:r w:rsidR="0073451A" w:rsidRPr="00221531">
              <w:t>charged back to you. You</w:t>
            </w:r>
            <w:r w:rsidRPr="00221531">
              <w:t xml:space="preserve"> are responsible for its safekeeping and condition at all times. The cost to repair or replace</w:t>
            </w:r>
            <w:r w:rsidR="00B20405" w:rsidRPr="00221531">
              <w:t xml:space="preserve"> lost or damaged mobile phones </w:t>
            </w:r>
            <w:r w:rsidRPr="00221531">
              <w:t xml:space="preserve">may be deducted from your pay. </w:t>
            </w:r>
          </w:p>
          <w:p w:rsidR="00017999" w:rsidRPr="00221531" w:rsidRDefault="00BD0BAC" w:rsidP="00DA62DF">
            <w:pPr>
              <w:jc w:val="left"/>
            </w:pPr>
            <w:r w:rsidRPr="00221531">
              <w:t>Office telephones are provided for business purposes</w:t>
            </w:r>
            <w:r w:rsidR="004D61FD" w:rsidRPr="00221531">
              <w:t xml:space="preserve"> only</w:t>
            </w:r>
            <w:r w:rsidR="00526206" w:rsidRPr="00221531">
              <w:t xml:space="preserve">. Private outgoing calls are only allowed with prior permission from management. All incoming personal calls must be kept to a minimum. </w:t>
            </w:r>
          </w:p>
          <w:p w:rsidR="00526206" w:rsidRPr="00221531" w:rsidRDefault="00C97615" w:rsidP="00DA62DF">
            <w:pPr>
              <w:pStyle w:val="BodyText"/>
              <w:jc w:val="left"/>
              <w:rPr>
                <w:rFonts w:cs="Arial"/>
              </w:rPr>
            </w:pPr>
            <w:r w:rsidRPr="00221531">
              <w:rPr>
                <w:rFonts w:eastAsiaTheme="minorEastAsia" w:cs="Arial"/>
                <w:color w:val="000000" w:themeColor="text1"/>
                <w:lang w:val="en-GB"/>
              </w:rPr>
              <w:t>I</w:t>
            </w:r>
            <w:r w:rsidR="00526206" w:rsidRPr="00221531">
              <w:rPr>
                <w:rFonts w:cs="Arial"/>
              </w:rPr>
              <w:t>t is illegal to use a mobile phone without a hands-free set whilst dr</w:t>
            </w:r>
            <w:r w:rsidR="00B20405" w:rsidRPr="00221531">
              <w:rPr>
                <w:rFonts w:cs="Arial"/>
              </w:rPr>
              <w:t xml:space="preserve">iving. </w:t>
            </w:r>
            <w:r w:rsidR="00526206" w:rsidRPr="00221531">
              <w:rPr>
                <w:rFonts w:cs="Arial"/>
              </w:rPr>
              <w:t>It is our policy that you should not use any mobile phone whilst dri</w:t>
            </w:r>
            <w:r w:rsidR="00063C5E" w:rsidRPr="00221531">
              <w:rPr>
                <w:rFonts w:cs="Arial"/>
              </w:rPr>
              <w:t xml:space="preserve">ving without a hands-free set. </w:t>
            </w:r>
            <w:r w:rsidR="00526206" w:rsidRPr="00221531">
              <w:rPr>
                <w:rFonts w:cs="Arial"/>
              </w:rPr>
              <w:t xml:space="preserve">You should pull over to the side of the road in an appropriate place before making or </w:t>
            </w:r>
            <w:r w:rsidR="00B20405" w:rsidRPr="00221531">
              <w:rPr>
                <w:rFonts w:cs="Arial"/>
              </w:rPr>
              <w:t xml:space="preserve">receiving any telephone calls </w:t>
            </w:r>
            <w:r w:rsidR="00B35D9A" w:rsidRPr="00221531">
              <w:rPr>
                <w:rFonts w:cs="Arial"/>
              </w:rPr>
              <w:t>that are not hands-free.</w:t>
            </w:r>
            <w:r w:rsidR="00B20405" w:rsidRPr="00221531">
              <w:rPr>
                <w:rFonts w:cs="Arial"/>
              </w:rPr>
              <w:t xml:space="preserve"> </w:t>
            </w:r>
            <w:r w:rsidR="00526206" w:rsidRPr="00221531">
              <w:rPr>
                <w:rFonts w:cs="Arial"/>
              </w:rPr>
              <w:t xml:space="preserve">In the event of being unable to pick up a call because you cannot find a safe place to park, you must return the call as soon as conveniently possible. </w:t>
            </w:r>
          </w:p>
        </w:tc>
      </w:tr>
    </w:tbl>
    <w:p w:rsidR="00017999" w:rsidRPr="00221531" w:rsidRDefault="00017999"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017999" w:rsidRPr="00221531" w:rsidTr="00221531">
        <w:trPr>
          <w:trHeight w:val="281"/>
        </w:trPr>
        <w:tc>
          <w:tcPr>
            <w:tcW w:w="4617" w:type="dxa"/>
            <w:shd w:val="clear" w:color="auto" w:fill="92D050"/>
          </w:tcPr>
          <w:p w:rsidR="00017999" w:rsidRPr="00221531" w:rsidRDefault="0096539A" w:rsidP="00DA62DF">
            <w:pPr>
              <w:pStyle w:val="Heading2"/>
              <w:spacing w:before="0"/>
              <w:jc w:val="left"/>
              <w:outlineLvl w:val="1"/>
              <w:rPr>
                <w:rFonts w:ascii="Arial" w:hAnsi="Arial" w:cs="Arial"/>
                <w:sz w:val="22"/>
              </w:rPr>
            </w:pPr>
            <w:bookmarkStart w:id="200" w:name="_Toc39161848"/>
            <w:bookmarkStart w:id="201" w:name="_Toc39161989"/>
            <w:r w:rsidRPr="00221531">
              <w:rPr>
                <w:rFonts w:ascii="Arial" w:hAnsi="Arial" w:cs="Arial"/>
                <w:sz w:val="22"/>
              </w:rPr>
              <w:t>Rights of Search</w:t>
            </w:r>
            <w:bookmarkEnd w:id="200"/>
            <w:bookmarkEnd w:id="201"/>
            <w:r w:rsidRPr="00221531">
              <w:rPr>
                <w:rFonts w:ascii="Arial" w:hAnsi="Arial" w:cs="Arial"/>
                <w:sz w:val="22"/>
              </w:rPr>
              <w:t xml:space="preserve"> </w:t>
            </w:r>
          </w:p>
        </w:tc>
        <w:tc>
          <w:tcPr>
            <w:tcW w:w="5868" w:type="dxa"/>
            <w:tcBorders>
              <w:top w:val="nil"/>
              <w:right w:val="nil"/>
            </w:tcBorders>
            <w:shd w:val="clear" w:color="auto" w:fill="FFFFFF" w:themeFill="background1"/>
          </w:tcPr>
          <w:p w:rsidR="00017999" w:rsidRPr="00221531" w:rsidRDefault="00017999" w:rsidP="00DA62DF">
            <w:pPr>
              <w:spacing w:before="0"/>
              <w:jc w:val="left"/>
            </w:pPr>
          </w:p>
        </w:tc>
      </w:tr>
      <w:tr w:rsidR="00017999" w:rsidRPr="00221531" w:rsidTr="002735CC">
        <w:trPr>
          <w:trHeight w:val="406"/>
        </w:trPr>
        <w:tc>
          <w:tcPr>
            <w:tcW w:w="10485" w:type="dxa"/>
            <w:gridSpan w:val="2"/>
            <w:shd w:val="clear" w:color="auto" w:fill="auto"/>
            <w:vAlign w:val="center"/>
          </w:tcPr>
          <w:p w:rsidR="00F86EEF" w:rsidRPr="00221531" w:rsidRDefault="00F86EEF" w:rsidP="00DA62DF">
            <w:pPr>
              <w:jc w:val="left"/>
            </w:pPr>
            <w:r w:rsidRPr="00221531">
              <w:t>Although we do not have the contractual right to carry out searches of workers and their property (including vehicles) whilst they are on our premises or business, we would ask all workers to assist us in this matter should we feel that such a search is necessary.</w:t>
            </w:r>
          </w:p>
          <w:p w:rsidR="00F86EEF" w:rsidRPr="00221531" w:rsidRDefault="00F86EEF" w:rsidP="00DA62DF">
            <w:pPr>
              <w:jc w:val="left"/>
            </w:pPr>
            <w:r w:rsidRPr="00221531">
              <w:t xml:space="preserve">Where practicable, searches will be carried out in the presence of a colleague </w:t>
            </w:r>
            <w:r w:rsidR="00874EB2" w:rsidRPr="00221531">
              <w:t xml:space="preserve">of your choice who is </w:t>
            </w:r>
            <w:r w:rsidR="004D61FD" w:rsidRPr="00221531">
              <w:t xml:space="preserve">available </w:t>
            </w:r>
            <w:r w:rsidRPr="00221531">
              <w:t>on the premi</w:t>
            </w:r>
            <w:r w:rsidR="00874EB2" w:rsidRPr="00221531">
              <w:t xml:space="preserve">ses at the time of the search. </w:t>
            </w:r>
            <w:r w:rsidRPr="00221531">
              <w:t>This will also apply at the time that any further</w:t>
            </w:r>
            <w:r w:rsidR="00874EB2" w:rsidRPr="00221531">
              <w:t xml:space="preserve"> </w:t>
            </w:r>
            <w:r w:rsidR="004D61FD" w:rsidRPr="00221531">
              <w:t xml:space="preserve">questioning takes </w:t>
            </w:r>
            <w:r w:rsidRPr="00221531">
              <w:t>place.</w:t>
            </w:r>
          </w:p>
          <w:p w:rsidR="00017999" w:rsidRPr="00221531" w:rsidRDefault="00F86EEF" w:rsidP="00DA62DF">
            <w:pPr>
              <w:jc w:val="left"/>
            </w:pPr>
            <w:r w:rsidRPr="00221531">
              <w:t xml:space="preserve">We reserve the right to </w:t>
            </w:r>
            <w:r w:rsidR="004D61FD" w:rsidRPr="00221531">
              <w:t>call in the police at any stage where the organisa</w:t>
            </w:r>
            <w:r w:rsidR="00874EB2" w:rsidRPr="00221531">
              <w:t xml:space="preserve">tion feels it is acceptable and </w:t>
            </w:r>
            <w:r w:rsidR="004D61FD" w:rsidRPr="00221531">
              <w:t>the organisation may take discip</w:t>
            </w:r>
            <w:r w:rsidR="00874EB2" w:rsidRPr="00221531">
              <w:t>linary action in the event that</w:t>
            </w:r>
            <w:r w:rsidR="004D61FD" w:rsidRPr="00221531">
              <w:t xml:space="preserve"> searches are refused. </w:t>
            </w:r>
          </w:p>
        </w:tc>
      </w:tr>
    </w:tbl>
    <w:p w:rsidR="00017999" w:rsidRPr="00221531" w:rsidRDefault="00017999"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526206" w:rsidRPr="00221531" w:rsidTr="00221531">
        <w:trPr>
          <w:trHeight w:val="281"/>
        </w:trPr>
        <w:tc>
          <w:tcPr>
            <w:tcW w:w="4617" w:type="dxa"/>
            <w:shd w:val="clear" w:color="auto" w:fill="92D050"/>
          </w:tcPr>
          <w:p w:rsidR="00526206" w:rsidRPr="00221531" w:rsidRDefault="002A791B" w:rsidP="00DA62DF">
            <w:pPr>
              <w:pStyle w:val="Heading2"/>
              <w:spacing w:before="0"/>
              <w:jc w:val="left"/>
              <w:outlineLvl w:val="1"/>
              <w:rPr>
                <w:rFonts w:ascii="Arial" w:hAnsi="Arial" w:cs="Arial"/>
                <w:sz w:val="22"/>
              </w:rPr>
            </w:pPr>
            <w:bookmarkStart w:id="202" w:name="_Toc39161849"/>
            <w:bookmarkStart w:id="203" w:name="_Toc39161990"/>
            <w:r w:rsidRPr="00221531">
              <w:rPr>
                <w:rFonts w:ascii="Arial" w:hAnsi="Arial" w:cs="Arial"/>
                <w:sz w:val="22"/>
              </w:rPr>
              <w:t>Dress Code, Appearance &amp; ID Badge</w:t>
            </w:r>
            <w:bookmarkEnd w:id="202"/>
            <w:bookmarkEnd w:id="203"/>
            <w:r w:rsidRPr="00221531">
              <w:rPr>
                <w:rFonts w:ascii="Arial" w:hAnsi="Arial" w:cs="Arial"/>
                <w:sz w:val="22"/>
              </w:rPr>
              <w:t xml:space="preserve"> </w:t>
            </w:r>
          </w:p>
        </w:tc>
        <w:tc>
          <w:tcPr>
            <w:tcW w:w="5868" w:type="dxa"/>
            <w:tcBorders>
              <w:top w:val="nil"/>
              <w:right w:val="nil"/>
            </w:tcBorders>
            <w:shd w:val="clear" w:color="auto" w:fill="FFFFFF" w:themeFill="background1"/>
          </w:tcPr>
          <w:p w:rsidR="00526206" w:rsidRPr="00221531" w:rsidRDefault="00526206" w:rsidP="00DA62DF">
            <w:pPr>
              <w:spacing w:before="0"/>
              <w:jc w:val="left"/>
            </w:pPr>
          </w:p>
        </w:tc>
      </w:tr>
      <w:tr w:rsidR="00526206" w:rsidRPr="00221531" w:rsidTr="00106153">
        <w:trPr>
          <w:trHeight w:val="406"/>
        </w:trPr>
        <w:tc>
          <w:tcPr>
            <w:tcW w:w="10485" w:type="dxa"/>
            <w:gridSpan w:val="2"/>
            <w:shd w:val="clear" w:color="auto" w:fill="auto"/>
            <w:vAlign w:val="center"/>
          </w:tcPr>
          <w:p w:rsidR="00E25A37" w:rsidRPr="00221531" w:rsidRDefault="00221531" w:rsidP="00DA62DF">
            <w:pPr>
              <w:jc w:val="left"/>
            </w:pPr>
            <w:r w:rsidRPr="00221531">
              <w:rPr>
                <w:color w:val="000000"/>
              </w:rPr>
              <w:t>Osabea Healthcare Solutions Ltd</w:t>
            </w:r>
            <w:r w:rsidR="00106153" w:rsidRPr="00221531">
              <w:rPr>
                <w:color w:val="FF0000"/>
              </w:rPr>
              <w:t xml:space="preserve"> </w:t>
            </w:r>
            <w:r w:rsidR="00414888" w:rsidRPr="00221531">
              <w:t>expects all staff to present a clean and professional image whilst at work and whilst wearing the organisation</w:t>
            </w:r>
            <w:r w:rsidR="00874EB2" w:rsidRPr="00221531">
              <w:t xml:space="preserve">’s uniform. </w:t>
            </w:r>
            <w:r w:rsidR="00E25A37" w:rsidRPr="00221531">
              <w:t>You should wear clothes and f</w:t>
            </w:r>
            <w:r w:rsidR="00874EB2" w:rsidRPr="00221531">
              <w:t xml:space="preserve">ootwear appropriate to your job role and </w:t>
            </w:r>
            <w:r w:rsidR="00E25A37" w:rsidRPr="00221531">
              <w:t>responsibilities, and they should be kept clean and tidy at all times</w:t>
            </w:r>
            <w:r w:rsidR="00874EB2" w:rsidRPr="00221531">
              <w:t>.</w:t>
            </w:r>
            <w:r w:rsidR="00106153" w:rsidRPr="00221531">
              <w:t xml:space="preserve"> </w:t>
            </w:r>
          </w:p>
          <w:p w:rsidR="002A791B" w:rsidRPr="00221531" w:rsidRDefault="00A95FB6" w:rsidP="00DA62DF">
            <w:pPr>
              <w:jc w:val="left"/>
            </w:pPr>
            <w:r w:rsidRPr="00221531">
              <w:t xml:space="preserve">You must </w:t>
            </w:r>
            <w:r w:rsidR="002A791B" w:rsidRPr="00221531">
              <w:t xml:space="preserve">ensure that </w:t>
            </w:r>
            <w:r w:rsidR="00414888" w:rsidRPr="00221531">
              <w:t>a clean and presentable</w:t>
            </w:r>
            <w:r w:rsidR="002A791B" w:rsidRPr="00221531">
              <w:t xml:space="preserve"> uniform</w:t>
            </w:r>
            <w:r w:rsidR="00E25A37" w:rsidRPr="00221531">
              <w:t xml:space="preserve"> and suitable footwear</w:t>
            </w:r>
            <w:r w:rsidR="002A791B" w:rsidRPr="00221531">
              <w:t xml:space="preserve"> is worn at all times whilst on shift and whilst carrying out duties under the organisation. </w:t>
            </w:r>
            <w:r w:rsidR="002A791B" w:rsidRPr="00221531">
              <w:rPr>
                <w:b/>
                <w:color w:val="FF0000"/>
              </w:rPr>
              <w:t>OR if uniform is not required…</w:t>
            </w:r>
          </w:p>
          <w:p w:rsidR="002A791B" w:rsidRPr="00221531" w:rsidRDefault="002A791B" w:rsidP="00DA62DF">
            <w:pPr>
              <w:jc w:val="left"/>
            </w:pPr>
            <w:r w:rsidRPr="00221531">
              <w:t xml:space="preserve">Must ensure you take a sensible and safe approach to dress, appearance, cleanliness and personal hygiene. </w:t>
            </w:r>
            <w:r w:rsidRPr="00221531">
              <w:rPr>
                <w:b/>
                <w:i/>
                <w:color w:val="FF0000"/>
              </w:rPr>
              <w:t>[Adjust the above as appropriate]</w:t>
            </w:r>
          </w:p>
          <w:p w:rsidR="00526206" w:rsidRPr="00221531" w:rsidRDefault="00526206" w:rsidP="00DA62DF">
            <w:pPr>
              <w:spacing w:before="0"/>
              <w:jc w:val="left"/>
            </w:pPr>
          </w:p>
          <w:p w:rsidR="004D61FD" w:rsidRPr="00221531" w:rsidRDefault="005B27DF" w:rsidP="00DA62DF">
            <w:pPr>
              <w:jc w:val="left"/>
              <w:rPr>
                <w:color w:val="FF0000"/>
              </w:rPr>
            </w:pPr>
            <w:r w:rsidRPr="00221531">
              <w:t xml:space="preserve">All </w:t>
            </w:r>
            <w:r w:rsidR="005347D6" w:rsidRPr="00221531">
              <w:t>employees</w:t>
            </w:r>
            <w:r w:rsidRPr="00221531">
              <w:t xml:space="preserve"> will be issued with an identity card (ID card) and an attachment clip/lanyard. The ID card must be worn at all times whilst at work and it must be returned to your manager at the end of your employment. Each card should display your photograph, name, company name, contact number and date of issue and expiry.</w:t>
            </w:r>
            <w:r w:rsidR="007132AB" w:rsidRPr="00221531">
              <w:rPr>
                <w:color w:val="auto"/>
              </w:rPr>
              <w:t xml:space="preserve"> </w:t>
            </w:r>
          </w:p>
        </w:tc>
      </w:tr>
    </w:tbl>
    <w:p w:rsidR="00526206" w:rsidRPr="00221531" w:rsidRDefault="00526206"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526206" w:rsidRPr="00221531" w:rsidTr="00221531">
        <w:trPr>
          <w:trHeight w:val="281"/>
        </w:trPr>
        <w:tc>
          <w:tcPr>
            <w:tcW w:w="4617" w:type="dxa"/>
            <w:shd w:val="clear" w:color="auto" w:fill="92D050"/>
          </w:tcPr>
          <w:p w:rsidR="00526206" w:rsidRPr="00221531" w:rsidRDefault="002A791B" w:rsidP="00DA62DF">
            <w:pPr>
              <w:pStyle w:val="Heading2"/>
              <w:spacing w:before="0"/>
              <w:jc w:val="left"/>
              <w:outlineLvl w:val="1"/>
              <w:rPr>
                <w:rFonts w:ascii="Arial" w:hAnsi="Arial" w:cs="Arial"/>
                <w:sz w:val="22"/>
              </w:rPr>
            </w:pPr>
            <w:bookmarkStart w:id="204" w:name="_Toc39161850"/>
            <w:bookmarkStart w:id="205" w:name="_Toc39161991"/>
            <w:r w:rsidRPr="00221531">
              <w:rPr>
                <w:rFonts w:ascii="Arial" w:hAnsi="Arial" w:cs="Arial"/>
                <w:sz w:val="22"/>
              </w:rPr>
              <w:t>Retirement</w:t>
            </w:r>
            <w:bookmarkEnd w:id="204"/>
            <w:bookmarkEnd w:id="205"/>
            <w:r w:rsidRPr="00221531">
              <w:rPr>
                <w:rFonts w:ascii="Arial" w:hAnsi="Arial" w:cs="Arial"/>
                <w:sz w:val="22"/>
              </w:rPr>
              <w:t xml:space="preserve"> </w:t>
            </w:r>
          </w:p>
        </w:tc>
        <w:tc>
          <w:tcPr>
            <w:tcW w:w="5868" w:type="dxa"/>
            <w:tcBorders>
              <w:top w:val="nil"/>
              <w:right w:val="nil"/>
            </w:tcBorders>
            <w:shd w:val="clear" w:color="auto" w:fill="FFFFFF" w:themeFill="background1"/>
          </w:tcPr>
          <w:p w:rsidR="00526206" w:rsidRPr="00221531" w:rsidRDefault="00526206" w:rsidP="00DA62DF">
            <w:pPr>
              <w:spacing w:before="0"/>
              <w:jc w:val="left"/>
            </w:pPr>
          </w:p>
        </w:tc>
      </w:tr>
      <w:tr w:rsidR="00526206" w:rsidRPr="00221531" w:rsidTr="00106153">
        <w:trPr>
          <w:trHeight w:val="406"/>
        </w:trPr>
        <w:tc>
          <w:tcPr>
            <w:tcW w:w="10485" w:type="dxa"/>
            <w:gridSpan w:val="2"/>
            <w:shd w:val="clear" w:color="auto" w:fill="auto"/>
            <w:vAlign w:val="center"/>
          </w:tcPr>
          <w:p w:rsidR="00526206" w:rsidRPr="00221531" w:rsidRDefault="00221531" w:rsidP="00DA62DF">
            <w:pPr>
              <w:jc w:val="left"/>
            </w:pPr>
            <w:r w:rsidRPr="00221531">
              <w:rPr>
                <w:color w:val="000000"/>
              </w:rPr>
              <w:t>Osabea Healthcare Solutions Ltd</w:t>
            </w:r>
            <w:r w:rsidR="00106153" w:rsidRPr="00221531">
              <w:rPr>
                <w:color w:val="FF0000"/>
              </w:rPr>
              <w:t xml:space="preserve"> </w:t>
            </w:r>
            <w:r w:rsidR="00784633" w:rsidRPr="00221531">
              <w:rPr>
                <w:color w:val="auto"/>
              </w:rPr>
              <w:t xml:space="preserve">does </w:t>
            </w:r>
            <w:r w:rsidR="00784633" w:rsidRPr="00221531">
              <w:t xml:space="preserve">not have an age where </w:t>
            </w:r>
            <w:r w:rsidR="000143E8" w:rsidRPr="00221531">
              <w:t xml:space="preserve">it expects employees to retire, therefore it is not compulsory for you to take retirement at a set age. </w:t>
            </w:r>
            <w:r w:rsidR="00784633" w:rsidRPr="00221531">
              <w:t xml:space="preserve">However, </w:t>
            </w:r>
            <w:r w:rsidR="009165A3" w:rsidRPr="00221531">
              <w:t>if</w:t>
            </w:r>
            <w:r w:rsidR="00784633" w:rsidRPr="00221531">
              <w:t xml:space="preserve"> you wish to retire from your employment or discuss your plans for retirement, you should do so with the </w:t>
            </w:r>
            <w:r w:rsidRPr="00221531">
              <w:rPr>
                <w:color w:val="000000"/>
              </w:rPr>
              <w:t>Registered Manager</w:t>
            </w:r>
            <w:r w:rsidR="00784633" w:rsidRPr="00221531">
              <w:rPr>
                <w:color w:val="FF0000"/>
              </w:rPr>
              <w:t xml:space="preserve"> </w:t>
            </w:r>
            <w:r w:rsidR="00784633" w:rsidRPr="00221531">
              <w:t xml:space="preserve">at least </w:t>
            </w:r>
            <w:r w:rsidR="00E123F6" w:rsidRPr="00221531">
              <w:rPr>
                <w:color w:val="FF0000"/>
              </w:rPr>
              <w:t>[</w:t>
            </w:r>
            <w:r w:rsidR="00784633" w:rsidRPr="00221531">
              <w:rPr>
                <w:color w:val="FF0000"/>
              </w:rPr>
              <w:t>six mon</w:t>
            </w:r>
            <w:r w:rsidR="00C97615" w:rsidRPr="00221531">
              <w:rPr>
                <w:color w:val="FF0000"/>
              </w:rPr>
              <w:t>ths</w:t>
            </w:r>
            <w:r w:rsidR="00E123F6" w:rsidRPr="00221531">
              <w:rPr>
                <w:color w:val="FF0000"/>
              </w:rPr>
              <w:t>]</w:t>
            </w:r>
            <w:r w:rsidR="00C97615" w:rsidRPr="00221531">
              <w:rPr>
                <w:color w:val="FF0000"/>
              </w:rPr>
              <w:t xml:space="preserve"> </w:t>
            </w:r>
            <w:r w:rsidR="00C97615" w:rsidRPr="00221531">
              <w:t xml:space="preserve">before you plan to retire. </w:t>
            </w:r>
          </w:p>
        </w:tc>
      </w:tr>
    </w:tbl>
    <w:p w:rsidR="00106153" w:rsidRPr="00221531" w:rsidRDefault="00106153"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526206" w:rsidRPr="00221531" w:rsidTr="00221531">
        <w:trPr>
          <w:trHeight w:val="281"/>
        </w:trPr>
        <w:tc>
          <w:tcPr>
            <w:tcW w:w="4617" w:type="dxa"/>
            <w:shd w:val="clear" w:color="auto" w:fill="92D050"/>
          </w:tcPr>
          <w:p w:rsidR="00526206" w:rsidRPr="00221531" w:rsidRDefault="00DA4516" w:rsidP="00DA62DF">
            <w:pPr>
              <w:pStyle w:val="Heading2"/>
              <w:spacing w:before="0"/>
              <w:jc w:val="left"/>
              <w:outlineLvl w:val="1"/>
              <w:rPr>
                <w:rFonts w:ascii="Arial" w:hAnsi="Arial" w:cs="Arial"/>
                <w:sz w:val="22"/>
              </w:rPr>
            </w:pPr>
            <w:bookmarkStart w:id="206" w:name="_Toc39161851"/>
            <w:bookmarkStart w:id="207" w:name="_Toc39161992"/>
            <w:r w:rsidRPr="00221531">
              <w:rPr>
                <w:rFonts w:ascii="Arial" w:hAnsi="Arial" w:cs="Arial"/>
                <w:sz w:val="22"/>
              </w:rPr>
              <w:t>Redundancy</w:t>
            </w:r>
            <w:bookmarkEnd w:id="206"/>
            <w:bookmarkEnd w:id="207"/>
            <w:r w:rsidRPr="00221531">
              <w:rPr>
                <w:rFonts w:ascii="Arial" w:hAnsi="Arial" w:cs="Arial"/>
                <w:sz w:val="22"/>
              </w:rPr>
              <w:t xml:space="preserve"> </w:t>
            </w:r>
          </w:p>
        </w:tc>
        <w:tc>
          <w:tcPr>
            <w:tcW w:w="5868" w:type="dxa"/>
            <w:tcBorders>
              <w:top w:val="nil"/>
              <w:right w:val="nil"/>
            </w:tcBorders>
            <w:shd w:val="clear" w:color="auto" w:fill="FFFFFF" w:themeFill="background1"/>
          </w:tcPr>
          <w:p w:rsidR="00526206" w:rsidRPr="00221531" w:rsidRDefault="00526206" w:rsidP="00DA62DF">
            <w:pPr>
              <w:spacing w:before="0"/>
              <w:jc w:val="left"/>
            </w:pPr>
          </w:p>
        </w:tc>
      </w:tr>
      <w:tr w:rsidR="00526206" w:rsidRPr="00221531" w:rsidTr="007E1FB6">
        <w:trPr>
          <w:trHeight w:val="406"/>
        </w:trPr>
        <w:tc>
          <w:tcPr>
            <w:tcW w:w="10485" w:type="dxa"/>
            <w:gridSpan w:val="2"/>
            <w:shd w:val="clear" w:color="auto" w:fill="auto"/>
            <w:vAlign w:val="center"/>
          </w:tcPr>
          <w:p w:rsidR="00526206" w:rsidRPr="00221531" w:rsidRDefault="00F5607C" w:rsidP="00DA62DF">
            <w:pPr>
              <w:jc w:val="left"/>
            </w:pPr>
            <w:r w:rsidRPr="00221531">
              <w:t>W</w:t>
            </w:r>
            <w:r w:rsidR="00DA4516" w:rsidRPr="00221531">
              <w:t xml:space="preserve">e aim to always develop and </w:t>
            </w:r>
            <w:r w:rsidR="00DA4516" w:rsidRPr="00221531">
              <w:rPr>
                <w:color w:val="auto"/>
              </w:rPr>
              <w:t xml:space="preserve">expand </w:t>
            </w:r>
            <w:r w:rsidR="00221531" w:rsidRPr="00221531">
              <w:rPr>
                <w:color w:val="000000"/>
              </w:rPr>
              <w:t>Osabea Healthcare Solutions Ltd</w:t>
            </w:r>
            <w:r w:rsidR="004625CA" w:rsidRPr="00221531">
              <w:rPr>
                <w:color w:val="FF0000"/>
              </w:rPr>
              <w:t xml:space="preserve"> </w:t>
            </w:r>
            <w:r w:rsidRPr="00221531">
              <w:rPr>
                <w:color w:val="auto"/>
              </w:rPr>
              <w:t xml:space="preserve">in order </w:t>
            </w:r>
            <w:r w:rsidR="00DA4516" w:rsidRPr="00221531">
              <w:t xml:space="preserve">to create a prosperous and stable work environment, </w:t>
            </w:r>
            <w:r w:rsidRPr="00221531">
              <w:t xml:space="preserve">however, </w:t>
            </w:r>
            <w:r w:rsidR="00DA4516" w:rsidRPr="00221531">
              <w:t xml:space="preserve">should circumstances arise where redundancy is possible, we will first plan to reduce overtime and restrict recruitment. </w:t>
            </w:r>
          </w:p>
          <w:p w:rsidR="00DA4516" w:rsidRPr="00221531" w:rsidRDefault="00DA4516" w:rsidP="00DA62DF">
            <w:pPr>
              <w:jc w:val="left"/>
            </w:pPr>
            <w:r w:rsidRPr="00221531">
              <w:t xml:space="preserve">If redundancies cannot be avoided, consideration will be given to applicants for voluntary redundancy. </w:t>
            </w:r>
            <w:r w:rsidR="00346394" w:rsidRPr="00221531">
              <w:t xml:space="preserve">Employees will receive </w:t>
            </w:r>
            <w:r w:rsidR="00471222" w:rsidRPr="00221531">
              <w:t xml:space="preserve">consultation and support, including access to retraining opportunities where feasible. </w:t>
            </w:r>
          </w:p>
          <w:p w:rsidR="00471222" w:rsidRPr="00221531" w:rsidRDefault="00471222" w:rsidP="00DA62DF">
            <w:pPr>
              <w:jc w:val="left"/>
            </w:pPr>
            <w:r w:rsidRPr="00221531">
              <w:t>Large scale redundancies (involving more than 20 employees) will require employees to receive at least 3 months notice.</w:t>
            </w:r>
          </w:p>
          <w:p w:rsidR="00346394" w:rsidRPr="00221531" w:rsidRDefault="00DA4516" w:rsidP="00DA62DF">
            <w:pPr>
              <w:jc w:val="left"/>
            </w:pPr>
            <w:r w:rsidRPr="00221531">
              <w:t xml:space="preserve">At all times in the redundancy process, the overriding consideration will be </w:t>
            </w:r>
            <w:r w:rsidR="007251B8" w:rsidRPr="00221531">
              <w:t>for the future needs and</w:t>
            </w:r>
            <w:r w:rsidR="00C97615" w:rsidRPr="00221531">
              <w:t xml:space="preserve"> viability of the organisation.</w:t>
            </w:r>
          </w:p>
        </w:tc>
      </w:tr>
    </w:tbl>
    <w:p w:rsidR="00526206" w:rsidRPr="00221531" w:rsidRDefault="00526206"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6614"/>
        <w:gridCol w:w="3871"/>
      </w:tblGrid>
      <w:tr w:rsidR="00DA4516" w:rsidRPr="00221531" w:rsidTr="00221531">
        <w:trPr>
          <w:trHeight w:val="281"/>
        </w:trPr>
        <w:tc>
          <w:tcPr>
            <w:tcW w:w="6614" w:type="dxa"/>
            <w:shd w:val="clear" w:color="auto" w:fill="92D050"/>
          </w:tcPr>
          <w:p w:rsidR="00DA4516" w:rsidRPr="00221531" w:rsidRDefault="00971A0D" w:rsidP="00DA62DF">
            <w:pPr>
              <w:pStyle w:val="Heading2"/>
              <w:spacing w:before="0"/>
              <w:jc w:val="left"/>
              <w:outlineLvl w:val="1"/>
              <w:rPr>
                <w:rFonts w:ascii="Arial" w:hAnsi="Arial" w:cs="Arial"/>
                <w:sz w:val="22"/>
              </w:rPr>
            </w:pPr>
            <w:bookmarkStart w:id="208" w:name="_Toc39161852"/>
            <w:bookmarkStart w:id="209" w:name="_Toc39161993"/>
            <w:r w:rsidRPr="00221531">
              <w:rPr>
                <w:rFonts w:ascii="Arial" w:hAnsi="Arial" w:cs="Arial"/>
                <w:sz w:val="22"/>
              </w:rPr>
              <w:t>Relationships at Work/</w:t>
            </w:r>
            <w:r w:rsidR="004565BB" w:rsidRPr="00221531">
              <w:rPr>
                <w:rFonts w:ascii="Arial" w:hAnsi="Arial" w:cs="Arial"/>
                <w:sz w:val="22"/>
              </w:rPr>
              <w:t>In Connection with Work</w:t>
            </w:r>
            <w:bookmarkEnd w:id="208"/>
            <w:bookmarkEnd w:id="209"/>
          </w:p>
        </w:tc>
        <w:tc>
          <w:tcPr>
            <w:tcW w:w="3871" w:type="dxa"/>
            <w:tcBorders>
              <w:top w:val="nil"/>
              <w:right w:val="nil"/>
            </w:tcBorders>
            <w:shd w:val="clear" w:color="auto" w:fill="FFFFFF" w:themeFill="background1"/>
          </w:tcPr>
          <w:p w:rsidR="00DA4516" w:rsidRPr="00221531" w:rsidRDefault="00DA4516" w:rsidP="00DA62DF">
            <w:pPr>
              <w:spacing w:before="0"/>
              <w:jc w:val="left"/>
            </w:pPr>
          </w:p>
        </w:tc>
      </w:tr>
      <w:tr w:rsidR="00DA4516" w:rsidRPr="00221531" w:rsidTr="007E1FB6">
        <w:trPr>
          <w:trHeight w:val="406"/>
        </w:trPr>
        <w:tc>
          <w:tcPr>
            <w:tcW w:w="10485" w:type="dxa"/>
            <w:gridSpan w:val="2"/>
            <w:shd w:val="clear" w:color="auto" w:fill="auto"/>
            <w:vAlign w:val="center"/>
          </w:tcPr>
          <w:p w:rsidR="00DA4516" w:rsidRPr="00221531" w:rsidRDefault="00135F98" w:rsidP="00DA62DF">
            <w:pPr>
              <w:jc w:val="left"/>
            </w:pPr>
            <w:r w:rsidRPr="00221531">
              <w:t xml:space="preserve">Where </w:t>
            </w:r>
            <w:r w:rsidR="00A95FB6" w:rsidRPr="00221531">
              <w:t xml:space="preserve">relationships are formed and are deemed to be a potential cause for concern, i.e. </w:t>
            </w:r>
            <w:r w:rsidR="004745D2" w:rsidRPr="00221531">
              <w:t xml:space="preserve">concerns </w:t>
            </w:r>
            <w:r w:rsidR="00A95FB6" w:rsidRPr="00221531">
              <w:t xml:space="preserve">with the organisation’s security, confidentiality, operations, bias and improper consideration, the right is reserved for management to take the necessary steps to avoid compromised situations. This may include disciplinary action and transfer of work location where possible and depending on circumstances.  </w:t>
            </w:r>
          </w:p>
        </w:tc>
      </w:tr>
    </w:tbl>
    <w:p w:rsidR="00DA4516" w:rsidRPr="00221531" w:rsidRDefault="00DA4516"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DA4516" w:rsidRPr="00221531" w:rsidTr="00221531">
        <w:trPr>
          <w:trHeight w:val="281"/>
        </w:trPr>
        <w:tc>
          <w:tcPr>
            <w:tcW w:w="4617" w:type="dxa"/>
            <w:shd w:val="clear" w:color="auto" w:fill="92D050"/>
          </w:tcPr>
          <w:p w:rsidR="00DA4516" w:rsidRPr="00221531" w:rsidRDefault="002F28F5" w:rsidP="00DA62DF">
            <w:pPr>
              <w:pStyle w:val="Heading2"/>
              <w:spacing w:before="0"/>
              <w:jc w:val="left"/>
              <w:outlineLvl w:val="1"/>
              <w:rPr>
                <w:rFonts w:ascii="Arial" w:hAnsi="Arial" w:cs="Arial"/>
                <w:sz w:val="22"/>
              </w:rPr>
            </w:pPr>
            <w:bookmarkStart w:id="210" w:name="_Toc39161853"/>
            <w:bookmarkStart w:id="211" w:name="_Toc39161994"/>
            <w:r w:rsidRPr="00221531">
              <w:rPr>
                <w:rFonts w:ascii="Arial" w:hAnsi="Arial" w:cs="Arial"/>
                <w:sz w:val="22"/>
              </w:rPr>
              <w:t>Acceptance of Gifts &amp; Beneficiaries</w:t>
            </w:r>
            <w:bookmarkEnd w:id="210"/>
            <w:bookmarkEnd w:id="211"/>
          </w:p>
        </w:tc>
        <w:tc>
          <w:tcPr>
            <w:tcW w:w="5868" w:type="dxa"/>
            <w:tcBorders>
              <w:top w:val="nil"/>
              <w:right w:val="nil"/>
            </w:tcBorders>
            <w:shd w:val="clear" w:color="auto" w:fill="FFFFFF" w:themeFill="background1"/>
          </w:tcPr>
          <w:p w:rsidR="00DA4516" w:rsidRPr="00221531" w:rsidRDefault="00DA4516" w:rsidP="00DA62DF">
            <w:pPr>
              <w:spacing w:before="0"/>
              <w:jc w:val="left"/>
            </w:pPr>
          </w:p>
        </w:tc>
      </w:tr>
      <w:tr w:rsidR="00DA4516" w:rsidRPr="00221531" w:rsidTr="007E1FB6">
        <w:trPr>
          <w:trHeight w:val="406"/>
        </w:trPr>
        <w:tc>
          <w:tcPr>
            <w:tcW w:w="10485" w:type="dxa"/>
            <w:gridSpan w:val="2"/>
            <w:shd w:val="clear" w:color="auto" w:fill="auto"/>
            <w:vAlign w:val="center"/>
          </w:tcPr>
          <w:p w:rsidR="00DA4516" w:rsidRPr="00221531" w:rsidRDefault="00DD660A" w:rsidP="00DA62DF">
            <w:pPr>
              <w:jc w:val="left"/>
            </w:pPr>
            <w:r w:rsidRPr="00221531">
              <w:t xml:space="preserve">On </w:t>
            </w:r>
            <w:r w:rsidRPr="00221531">
              <w:rPr>
                <w:color w:val="auto"/>
              </w:rPr>
              <w:t xml:space="preserve">occasions, </w:t>
            </w:r>
            <w:r w:rsidR="00221531" w:rsidRPr="00221531">
              <w:rPr>
                <w:color w:val="000000"/>
              </w:rPr>
              <w:t>Individual</w:t>
            </w:r>
            <w:r w:rsidR="005510F0" w:rsidRPr="00221531">
              <w:rPr>
                <w:color w:val="auto"/>
              </w:rPr>
              <w:t>s</w:t>
            </w:r>
            <w:r w:rsidRPr="00221531">
              <w:rPr>
                <w:color w:val="auto"/>
              </w:rPr>
              <w:t xml:space="preserve"> or their families </w:t>
            </w:r>
            <w:r w:rsidRPr="00221531">
              <w:t xml:space="preserve">may wish to show their appreciation of your care and support by offering gifts, gratuities or seek to include you within their will. </w:t>
            </w:r>
            <w:r w:rsidR="00971A0D" w:rsidRPr="00221531">
              <w:t>Such activities however,</w:t>
            </w:r>
            <w:r w:rsidR="00256160" w:rsidRPr="00221531">
              <w:t xml:space="preserve"> co</w:t>
            </w:r>
            <w:r w:rsidR="00971A0D" w:rsidRPr="00221531">
              <w:t>uld lead to accusations of coerc</w:t>
            </w:r>
            <w:r w:rsidR="00256160" w:rsidRPr="00221531">
              <w:t xml:space="preserve">ion, exploitation and fraud. </w:t>
            </w:r>
          </w:p>
          <w:p w:rsidR="00256160" w:rsidRPr="00221531" w:rsidRDefault="00256160" w:rsidP="00DA62DF">
            <w:pPr>
              <w:jc w:val="left"/>
              <w:rPr>
                <w:color w:val="auto"/>
              </w:rPr>
            </w:pPr>
            <w:r w:rsidRPr="00221531">
              <w:t xml:space="preserve">In order to </w:t>
            </w:r>
            <w:r w:rsidRPr="00221531">
              <w:rPr>
                <w:color w:val="auto"/>
              </w:rPr>
              <w:t xml:space="preserve">avoid such accusations the following should apply: </w:t>
            </w:r>
          </w:p>
          <w:p w:rsidR="00256160" w:rsidRPr="00221531" w:rsidRDefault="00256160" w:rsidP="00DA62DF">
            <w:pPr>
              <w:pStyle w:val="Policybody"/>
              <w:numPr>
                <w:ilvl w:val="0"/>
                <w:numId w:val="6"/>
              </w:numPr>
              <w:jc w:val="left"/>
              <w:rPr>
                <w:color w:val="auto"/>
              </w:rPr>
            </w:pPr>
            <w:r w:rsidRPr="00221531">
              <w:rPr>
                <w:color w:val="auto"/>
              </w:rPr>
              <w:t xml:space="preserve">You must not under any circumstances, even temporarily, accept valuables or monetary gifts belonging to </w:t>
            </w:r>
            <w:r w:rsidR="00221531" w:rsidRPr="00221531">
              <w:rPr>
                <w:color w:val="000000"/>
              </w:rPr>
              <w:t>an individual</w:t>
            </w:r>
            <w:r w:rsidRPr="00221531">
              <w:rPr>
                <w:color w:val="FF0000"/>
              </w:rPr>
              <w:t xml:space="preserve"> </w:t>
            </w:r>
            <w:r w:rsidRPr="00221531">
              <w:rPr>
                <w:color w:val="auto"/>
              </w:rPr>
              <w:t xml:space="preserve">or their family/friends if the value is estimated to be more than </w:t>
            </w:r>
            <w:r w:rsidR="00617BDD" w:rsidRPr="00221531">
              <w:rPr>
                <w:color w:val="FF0000"/>
              </w:rPr>
              <w:t>‘</w:t>
            </w:r>
            <w:r w:rsidRPr="00221531">
              <w:rPr>
                <w:color w:val="FF0000"/>
              </w:rPr>
              <w:t>£5</w:t>
            </w:r>
            <w:r w:rsidR="00617BDD" w:rsidRPr="00221531">
              <w:rPr>
                <w:color w:val="FF0000"/>
              </w:rPr>
              <w:t>’</w:t>
            </w:r>
            <w:r w:rsidRPr="00221531">
              <w:rPr>
                <w:color w:val="auto"/>
              </w:rPr>
              <w:t xml:space="preserve">. </w:t>
            </w:r>
          </w:p>
          <w:p w:rsidR="00256160" w:rsidRPr="00221531" w:rsidRDefault="00256160" w:rsidP="00DA62DF">
            <w:pPr>
              <w:pStyle w:val="Policybody"/>
              <w:numPr>
                <w:ilvl w:val="0"/>
                <w:numId w:val="6"/>
              </w:numPr>
              <w:jc w:val="left"/>
              <w:rPr>
                <w:color w:val="auto"/>
              </w:rPr>
            </w:pPr>
            <w:r w:rsidRPr="00221531">
              <w:rPr>
                <w:color w:val="auto"/>
              </w:rPr>
              <w:t xml:space="preserve">All accepted gifts must be declared to the </w:t>
            </w:r>
            <w:r w:rsidR="00221531" w:rsidRPr="00221531">
              <w:rPr>
                <w:color w:val="000000"/>
              </w:rPr>
              <w:t>Registered Manager</w:t>
            </w:r>
            <w:r w:rsidRPr="00221531">
              <w:rPr>
                <w:color w:val="auto"/>
              </w:rPr>
              <w:t>,</w:t>
            </w:r>
            <w:r w:rsidRPr="00221531">
              <w:rPr>
                <w:color w:val="FF0000"/>
              </w:rPr>
              <w:t xml:space="preserve"> </w:t>
            </w:r>
            <w:r w:rsidRPr="00221531">
              <w:rPr>
                <w:color w:val="auto"/>
              </w:rPr>
              <w:t xml:space="preserve">as soon as possible so that it is recorded. </w:t>
            </w:r>
          </w:p>
          <w:p w:rsidR="00256160" w:rsidRPr="00221531" w:rsidRDefault="00256160" w:rsidP="00DA62DF">
            <w:pPr>
              <w:jc w:val="left"/>
              <w:rPr>
                <w:color w:val="auto"/>
              </w:rPr>
            </w:pPr>
            <w:r w:rsidRPr="00221531">
              <w:rPr>
                <w:color w:val="auto"/>
              </w:rPr>
              <w:t xml:space="preserve">If you have been asked to assist with legal documentation the following will apply at all times: </w:t>
            </w:r>
          </w:p>
          <w:p w:rsidR="00256160" w:rsidRPr="00221531" w:rsidRDefault="00256160" w:rsidP="00DA62DF">
            <w:pPr>
              <w:pStyle w:val="Policybody"/>
              <w:numPr>
                <w:ilvl w:val="0"/>
                <w:numId w:val="6"/>
              </w:numPr>
              <w:jc w:val="left"/>
              <w:rPr>
                <w:color w:val="auto"/>
              </w:rPr>
            </w:pPr>
            <w:r w:rsidRPr="00221531">
              <w:rPr>
                <w:color w:val="auto"/>
              </w:rPr>
              <w:t xml:space="preserve">You must never become involved with the making of </w:t>
            </w:r>
            <w:r w:rsidR="00221531" w:rsidRPr="00221531">
              <w:rPr>
                <w:color w:val="000000"/>
              </w:rPr>
              <w:t>an individual</w:t>
            </w:r>
            <w:r w:rsidR="005510F0" w:rsidRPr="00221531">
              <w:rPr>
                <w:color w:val="auto"/>
              </w:rPr>
              <w:t>s</w:t>
            </w:r>
            <w:r w:rsidRPr="00221531">
              <w:rPr>
                <w:color w:val="auto"/>
              </w:rPr>
              <w:t xml:space="preserve"> will, or with soliciting any form of bequest or legacy from </w:t>
            </w:r>
            <w:r w:rsidR="00221531" w:rsidRPr="00221531">
              <w:rPr>
                <w:color w:val="000000"/>
              </w:rPr>
              <w:t>an individual</w:t>
            </w:r>
            <w:r w:rsidRPr="00221531">
              <w:rPr>
                <w:color w:val="auto"/>
              </w:rPr>
              <w:t>.</w:t>
            </w:r>
          </w:p>
          <w:p w:rsidR="00256160" w:rsidRPr="00221531" w:rsidRDefault="00256160" w:rsidP="00DA62DF">
            <w:pPr>
              <w:pStyle w:val="Policybody"/>
              <w:numPr>
                <w:ilvl w:val="0"/>
                <w:numId w:val="6"/>
              </w:numPr>
              <w:jc w:val="left"/>
              <w:rPr>
                <w:color w:val="auto"/>
              </w:rPr>
            </w:pPr>
            <w:r w:rsidRPr="00221531">
              <w:rPr>
                <w:color w:val="auto"/>
              </w:rPr>
              <w:t xml:space="preserve">You must never agree to act as a witness or executor of </w:t>
            </w:r>
            <w:r w:rsidR="00221531" w:rsidRPr="00221531">
              <w:rPr>
                <w:color w:val="000000"/>
              </w:rPr>
              <w:t>an individual</w:t>
            </w:r>
            <w:r w:rsidR="005510F0" w:rsidRPr="00221531">
              <w:rPr>
                <w:color w:val="auto"/>
              </w:rPr>
              <w:t>s</w:t>
            </w:r>
            <w:r w:rsidRPr="00221531">
              <w:rPr>
                <w:color w:val="auto"/>
              </w:rPr>
              <w:t xml:space="preserve"> will, or become involved in any way with any other financial </w:t>
            </w:r>
            <w:r w:rsidR="00894123" w:rsidRPr="00221531">
              <w:rPr>
                <w:color w:val="auto"/>
              </w:rPr>
              <w:t xml:space="preserve">and/or </w:t>
            </w:r>
            <w:r w:rsidRPr="00221531">
              <w:rPr>
                <w:color w:val="auto"/>
              </w:rPr>
              <w:t xml:space="preserve">legal document. </w:t>
            </w:r>
          </w:p>
          <w:p w:rsidR="00C133E0" w:rsidRPr="00221531" w:rsidRDefault="00C133E0" w:rsidP="00DA62DF">
            <w:pPr>
              <w:pStyle w:val="Policybody"/>
              <w:numPr>
                <w:ilvl w:val="0"/>
                <w:numId w:val="6"/>
              </w:numPr>
              <w:jc w:val="left"/>
              <w:rPr>
                <w:color w:val="auto"/>
              </w:rPr>
            </w:pPr>
            <w:r w:rsidRPr="00221531">
              <w:rPr>
                <w:color w:val="auto"/>
              </w:rPr>
              <w:t xml:space="preserve">Where </w:t>
            </w:r>
            <w:r w:rsidR="00221531" w:rsidRPr="00221531">
              <w:rPr>
                <w:color w:val="000000"/>
              </w:rPr>
              <w:t>an individual</w:t>
            </w:r>
            <w:r w:rsidRPr="00221531">
              <w:rPr>
                <w:color w:val="FF0000"/>
              </w:rPr>
              <w:t xml:space="preserve"> </w:t>
            </w:r>
            <w:r w:rsidRPr="00221531">
              <w:rPr>
                <w:color w:val="auto"/>
              </w:rPr>
              <w:t>requests your</w:t>
            </w:r>
            <w:r w:rsidR="00256160" w:rsidRPr="00221531">
              <w:rPr>
                <w:color w:val="auto"/>
              </w:rPr>
              <w:t xml:space="preserve"> help with making a will then </w:t>
            </w:r>
            <w:r w:rsidRPr="00221531">
              <w:rPr>
                <w:color w:val="auto"/>
              </w:rPr>
              <w:t>you should</w:t>
            </w:r>
            <w:r w:rsidR="00256160" w:rsidRPr="00221531">
              <w:rPr>
                <w:color w:val="auto"/>
              </w:rPr>
              <w:t xml:space="preserve"> refer them to an impartial or independent source of legal advice, such as the local citizen’s advice bureau or local law society which will hold lists of suitable local solicitors. </w:t>
            </w:r>
          </w:p>
          <w:p w:rsidR="00DA4516" w:rsidRPr="00221531" w:rsidRDefault="002F28F5" w:rsidP="00DA62DF">
            <w:pPr>
              <w:jc w:val="left"/>
            </w:pPr>
            <w:r w:rsidRPr="00221531">
              <w:rPr>
                <w:color w:val="auto"/>
              </w:rPr>
              <w:t xml:space="preserve">Employees who are approached by an individual in relation to any beneficiary, should report this without delay to the </w:t>
            </w:r>
            <w:r w:rsidR="00221531" w:rsidRPr="00221531">
              <w:rPr>
                <w:color w:val="000000"/>
              </w:rPr>
              <w:t>Registered Manager</w:t>
            </w:r>
            <w:r w:rsidRPr="00221531">
              <w:rPr>
                <w:color w:val="auto"/>
              </w:rPr>
              <w:t xml:space="preserve">. </w:t>
            </w:r>
            <w:r w:rsidR="00256160" w:rsidRPr="00221531">
              <w:rPr>
                <w:color w:val="auto"/>
              </w:rPr>
              <w:t xml:space="preserve">Failure to declare a gift, the accepting of a gift in excess of </w:t>
            </w:r>
            <w:r w:rsidR="00256160" w:rsidRPr="00221531">
              <w:rPr>
                <w:color w:val="FF0000"/>
              </w:rPr>
              <w:t>£5</w:t>
            </w:r>
            <w:r w:rsidR="00256160" w:rsidRPr="00221531">
              <w:rPr>
                <w:color w:val="auto"/>
              </w:rPr>
              <w:t xml:space="preserve">, the involvement in a will, or attempting to solicit money or items through </w:t>
            </w:r>
            <w:r w:rsidR="00221531" w:rsidRPr="00221531">
              <w:rPr>
                <w:color w:val="000000"/>
              </w:rPr>
              <w:t>an individual</w:t>
            </w:r>
            <w:r w:rsidR="005510F0" w:rsidRPr="00221531">
              <w:rPr>
                <w:color w:val="auto"/>
              </w:rPr>
              <w:t>s</w:t>
            </w:r>
            <w:r w:rsidR="00256160" w:rsidRPr="00221531">
              <w:rPr>
                <w:color w:val="auto"/>
              </w:rPr>
              <w:t xml:space="preserve"> will or legacy will be co</w:t>
            </w:r>
            <w:r w:rsidR="00C133E0" w:rsidRPr="00221531">
              <w:rPr>
                <w:color w:val="auto"/>
              </w:rPr>
              <w:t xml:space="preserve">nsidered a disciplinary </w:t>
            </w:r>
            <w:r w:rsidR="00C133E0" w:rsidRPr="00221531">
              <w:t xml:space="preserve">offence, which may result in dismissal. </w:t>
            </w:r>
          </w:p>
        </w:tc>
      </w:tr>
    </w:tbl>
    <w:p w:rsidR="00DA4516" w:rsidRPr="00221531" w:rsidRDefault="00DA4516"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DA4516" w:rsidRPr="00221531" w:rsidTr="00221531">
        <w:trPr>
          <w:trHeight w:val="281"/>
        </w:trPr>
        <w:tc>
          <w:tcPr>
            <w:tcW w:w="4617" w:type="dxa"/>
            <w:shd w:val="clear" w:color="auto" w:fill="92D050"/>
          </w:tcPr>
          <w:p w:rsidR="00DA4516" w:rsidRPr="00221531" w:rsidRDefault="00E25A37" w:rsidP="00DA62DF">
            <w:pPr>
              <w:pStyle w:val="Heading2"/>
              <w:spacing w:before="0"/>
              <w:jc w:val="left"/>
              <w:outlineLvl w:val="1"/>
              <w:rPr>
                <w:rFonts w:ascii="Arial" w:hAnsi="Arial" w:cs="Arial"/>
                <w:sz w:val="22"/>
              </w:rPr>
            </w:pPr>
            <w:bookmarkStart w:id="212" w:name="_Toc39161854"/>
            <w:bookmarkStart w:id="213" w:name="_Toc39161995"/>
            <w:r w:rsidRPr="00221531">
              <w:rPr>
                <w:rFonts w:ascii="Arial" w:hAnsi="Arial" w:cs="Arial"/>
                <w:sz w:val="22"/>
              </w:rPr>
              <w:t>Housekeeping</w:t>
            </w:r>
            <w:bookmarkEnd w:id="212"/>
            <w:bookmarkEnd w:id="213"/>
            <w:r w:rsidRPr="00221531">
              <w:rPr>
                <w:rFonts w:ascii="Arial" w:hAnsi="Arial" w:cs="Arial"/>
                <w:sz w:val="22"/>
              </w:rPr>
              <w:t xml:space="preserve"> </w:t>
            </w:r>
          </w:p>
        </w:tc>
        <w:tc>
          <w:tcPr>
            <w:tcW w:w="5868" w:type="dxa"/>
            <w:tcBorders>
              <w:top w:val="nil"/>
              <w:right w:val="nil"/>
            </w:tcBorders>
            <w:shd w:val="clear" w:color="auto" w:fill="FFFFFF" w:themeFill="background1"/>
          </w:tcPr>
          <w:p w:rsidR="00DA4516" w:rsidRPr="00221531" w:rsidRDefault="00DA4516" w:rsidP="00DA62DF">
            <w:pPr>
              <w:spacing w:before="0"/>
              <w:jc w:val="left"/>
            </w:pPr>
          </w:p>
        </w:tc>
      </w:tr>
      <w:tr w:rsidR="00DA4516" w:rsidRPr="00221531" w:rsidTr="0032026A">
        <w:trPr>
          <w:trHeight w:val="406"/>
        </w:trPr>
        <w:tc>
          <w:tcPr>
            <w:tcW w:w="10485" w:type="dxa"/>
            <w:gridSpan w:val="2"/>
            <w:shd w:val="clear" w:color="auto" w:fill="auto"/>
            <w:vAlign w:val="center"/>
          </w:tcPr>
          <w:p w:rsidR="00DA4516" w:rsidRPr="00221531" w:rsidRDefault="00E25A37" w:rsidP="00DA62DF">
            <w:pPr>
              <w:jc w:val="left"/>
            </w:pPr>
            <w:r w:rsidRPr="00221531">
              <w:t>Both from the point of view of safety and of appearance, work areas must be kept clean and tidy at all times.</w:t>
            </w:r>
          </w:p>
        </w:tc>
      </w:tr>
    </w:tbl>
    <w:p w:rsidR="0032026A" w:rsidRPr="00221531" w:rsidRDefault="0032026A" w:rsidP="00DA62DF">
      <w:pPr>
        <w:spacing w:before="0"/>
      </w:pPr>
    </w:p>
    <w:p w:rsidR="0032026A" w:rsidRPr="00221531" w:rsidRDefault="0032026A"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28296A" w:rsidRPr="00221531" w:rsidTr="00221531">
        <w:trPr>
          <w:trHeight w:val="281"/>
        </w:trPr>
        <w:tc>
          <w:tcPr>
            <w:tcW w:w="4617" w:type="dxa"/>
            <w:shd w:val="clear" w:color="auto" w:fill="92D050"/>
          </w:tcPr>
          <w:p w:rsidR="0028296A" w:rsidRPr="00221531" w:rsidRDefault="009A6F92" w:rsidP="00DA62DF">
            <w:pPr>
              <w:pStyle w:val="Heading2"/>
              <w:spacing w:before="0"/>
              <w:jc w:val="left"/>
              <w:outlineLvl w:val="1"/>
              <w:rPr>
                <w:rFonts w:ascii="Arial" w:hAnsi="Arial" w:cs="Arial"/>
                <w:sz w:val="22"/>
              </w:rPr>
            </w:pPr>
            <w:bookmarkStart w:id="214" w:name="_Toc39161855"/>
            <w:bookmarkStart w:id="215" w:name="_Toc39161996"/>
            <w:r w:rsidRPr="00221531">
              <w:rPr>
                <w:rFonts w:ascii="Arial" w:hAnsi="Arial" w:cs="Arial"/>
                <w:sz w:val="22"/>
              </w:rPr>
              <w:t>Weather/Travel Disruption</w:t>
            </w:r>
            <w:bookmarkEnd w:id="214"/>
            <w:bookmarkEnd w:id="215"/>
            <w:r w:rsidRPr="00221531">
              <w:rPr>
                <w:rFonts w:ascii="Arial" w:hAnsi="Arial" w:cs="Arial"/>
                <w:sz w:val="22"/>
              </w:rPr>
              <w:t xml:space="preserve"> </w:t>
            </w:r>
          </w:p>
        </w:tc>
        <w:tc>
          <w:tcPr>
            <w:tcW w:w="5868" w:type="dxa"/>
            <w:tcBorders>
              <w:top w:val="nil"/>
              <w:right w:val="nil"/>
            </w:tcBorders>
            <w:shd w:val="clear" w:color="auto" w:fill="FFFFFF" w:themeFill="background1"/>
          </w:tcPr>
          <w:p w:rsidR="0028296A" w:rsidRPr="00221531" w:rsidRDefault="0028296A" w:rsidP="00DA62DF">
            <w:pPr>
              <w:spacing w:before="0"/>
              <w:jc w:val="left"/>
            </w:pPr>
          </w:p>
        </w:tc>
      </w:tr>
      <w:tr w:rsidR="0028296A" w:rsidRPr="00221531" w:rsidTr="0032026A">
        <w:trPr>
          <w:trHeight w:val="406"/>
        </w:trPr>
        <w:tc>
          <w:tcPr>
            <w:tcW w:w="10485" w:type="dxa"/>
            <w:gridSpan w:val="2"/>
            <w:shd w:val="clear" w:color="auto" w:fill="auto"/>
            <w:vAlign w:val="center"/>
          </w:tcPr>
          <w:p w:rsidR="0028296A" w:rsidRPr="00221531" w:rsidRDefault="009A6F92" w:rsidP="00DA62DF">
            <w:pPr>
              <w:jc w:val="left"/>
            </w:pPr>
            <w:r w:rsidRPr="00221531">
              <w:rPr>
                <w:lang w:val="en-US"/>
              </w:rPr>
              <w:t xml:space="preserve">Every reasonable effort should be made to attend work in accordance with your contract. In the event that you are unable to attend work owing to </w:t>
            </w:r>
            <w:r w:rsidR="004745D2" w:rsidRPr="00221531">
              <w:rPr>
                <w:lang w:val="en-US"/>
              </w:rPr>
              <w:t xml:space="preserve">adverse </w:t>
            </w:r>
            <w:r w:rsidRPr="00221531">
              <w:rPr>
                <w:lang w:val="en-US"/>
              </w:rPr>
              <w:t xml:space="preserve">weather conditions and/or severe disruption to your travel arrangements, you should report your absence through the normal absence reporting procedures. (Your absence will be unpaid unless you have sufficient annual leave in which case you may request to use this. Alternatively, you may be able to work additional hours to compensate for the lost hours at the sole discretion of the </w:t>
            </w:r>
            <w:r w:rsidR="00221531" w:rsidRPr="00221531">
              <w:rPr>
                <w:color w:val="000000"/>
                <w:lang w:val="en-US"/>
              </w:rPr>
              <w:t>Registered Manager</w:t>
            </w:r>
            <w:r w:rsidR="0060082E" w:rsidRPr="00221531">
              <w:rPr>
                <w:color w:val="FF0000"/>
                <w:lang w:val="en-US"/>
              </w:rPr>
              <w:t xml:space="preserve"> </w:t>
            </w:r>
            <w:r w:rsidRPr="00221531">
              <w:rPr>
                <w:lang w:val="en-US"/>
              </w:rPr>
              <w:t>and subject to availability)</w:t>
            </w:r>
          </w:p>
        </w:tc>
      </w:tr>
    </w:tbl>
    <w:p w:rsidR="0028296A" w:rsidRPr="00221531" w:rsidRDefault="0028296A"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28296A" w:rsidRPr="00221531" w:rsidTr="00221531">
        <w:trPr>
          <w:trHeight w:val="281"/>
        </w:trPr>
        <w:tc>
          <w:tcPr>
            <w:tcW w:w="4617" w:type="dxa"/>
            <w:shd w:val="clear" w:color="auto" w:fill="92D050"/>
          </w:tcPr>
          <w:p w:rsidR="0028296A" w:rsidRPr="00221531" w:rsidRDefault="00C972E2" w:rsidP="00DA62DF">
            <w:pPr>
              <w:pStyle w:val="Heading2"/>
              <w:spacing w:before="0"/>
              <w:jc w:val="left"/>
              <w:outlineLvl w:val="1"/>
              <w:rPr>
                <w:rFonts w:ascii="Arial" w:hAnsi="Arial" w:cs="Arial"/>
                <w:sz w:val="22"/>
              </w:rPr>
            </w:pPr>
            <w:bookmarkStart w:id="216" w:name="_Toc39161856"/>
            <w:bookmarkStart w:id="217" w:name="_Toc39161997"/>
            <w:r w:rsidRPr="00221531">
              <w:rPr>
                <w:rFonts w:ascii="Arial" w:hAnsi="Arial" w:cs="Arial"/>
                <w:sz w:val="22"/>
              </w:rPr>
              <w:t>Key Holding</w:t>
            </w:r>
            <w:r w:rsidR="009A6F92" w:rsidRPr="00221531">
              <w:rPr>
                <w:rFonts w:ascii="Arial" w:hAnsi="Arial" w:cs="Arial"/>
                <w:sz w:val="22"/>
              </w:rPr>
              <w:t>/</w:t>
            </w:r>
            <w:r w:rsidRPr="00221531">
              <w:rPr>
                <w:rFonts w:ascii="Arial" w:hAnsi="Arial" w:cs="Arial"/>
                <w:sz w:val="22"/>
              </w:rPr>
              <w:t xml:space="preserve">Access </w:t>
            </w:r>
            <w:r w:rsidR="009A6F92" w:rsidRPr="00221531">
              <w:rPr>
                <w:rFonts w:ascii="Arial" w:hAnsi="Arial" w:cs="Arial"/>
                <w:sz w:val="22"/>
              </w:rPr>
              <w:t>Codes</w:t>
            </w:r>
            <w:bookmarkEnd w:id="216"/>
            <w:bookmarkEnd w:id="217"/>
            <w:r w:rsidR="009A6F92" w:rsidRPr="00221531">
              <w:rPr>
                <w:rFonts w:ascii="Arial" w:hAnsi="Arial" w:cs="Arial"/>
                <w:sz w:val="22"/>
              </w:rPr>
              <w:t xml:space="preserve"> </w:t>
            </w:r>
          </w:p>
        </w:tc>
        <w:tc>
          <w:tcPr>
            <w:tcW w:w="5868" w:type="dxa"/>
            <w:tcBorders>
              <w:top w:val="nil"/>
              <w:right w:val="nil"/>
            </w:tcBorders>
            <w:shd w:val="clear" w:color="auto" w:fill="FFFFFF" w:themeFill="background1"/>
          </w:tcPr>
          <w:p w:rsidR="0028296A" w:rsidRPr="00221531" w:rsidRDefault="0028296A" w:rsidP="00DA62DF">
            <w:pPr>
              <w:spacing w:before="0"/>
              <w:jc w:val="left"/>
            </w:pPr>
          </w:p>
        </w:tc>
      </w:tr>
      <w:tr w:rsidR="0028296A" w:rsidRPr="00221531" w:rsidTr="0032026A">
        <w:trPr>
          <w:trHeight w:val="406"/>
        </w:trPr>
        <w:tc>
          <w:tcPr>
            <w:tcW w:w="10485" w:type="dxa"/>
            <w:gridSpan w:val="2"/>
            <w:shd w:val="clear" w:color="auto" w:fill="auto"/>
            <w:vAlign w:val="center"/>
          </w:tcPr>
          <w:p w:rsidR="00B839D7" w:rsidRPr="00221531" w:rsidRDefault="004745D2" w:rsidP="00DA62DF">
            <w:pPr>
              <w:jc w:val="left"/>
              <w:rPr>
                <w:color w:val="auto"/>
              </w:rPr>
            </w:pPr>
            <w:r w:rsidRPr="00221531">
              <w:t xml:space="preserve">Employees who work </w:t>
            </w:r>
            <w:r w:rsidRPr="00221531">
              <w:rPr>
                <w:color w:val="auto"/>
              </w:rPr>
              <w:t xml:space="preserve">within </w:t>
            </w:r>
            <w:r w:rsidR="00221531" w:rsidRPr="00221531">
              <w:rPr>
                <w:color w:val="000000"/>
              </w:rPr>
              <w:t>Osabea Healthcare Solutions Ltd</w:t>
            </w:r>
            <w:r w:rsidR="00617BDD" w:rsidRPr="00221531">
              <w:rPr>
                <w:color w:val="FF0000"/>
              </w:rPr>
              <w:t xml:space="preserve"> </w:t>
            </w:r>
            <w:r w:rsidRPr="00221531">
              <w:rPr>
                <w:color w:val="auto"/>
              </w:rPr>
              <w:t>main office, may be issued with a set of keys an</w:t>
            </w:r>
            <w:r w:rsidR="0096179E" w:rsidRPr="00221531">
              <w:rPr>
                <w:color w:val="auto"/>
              </w:rPr>
              <w:t>d access codes to allow for their access to the</w:t>
            </w:r>
            <w:r w:rsidR="00177E3A" w:rsidRPr="00221531">
              <w:rPr>
                <w:color w:val="auto"/>
              </w:rPr>
              <w:t xml:space="preserve"> work place. These keys will remain the property of the organisation and loss of </w:t>
            </w:r>
            <w:r w:rsidR="00622FA7" w:rsidRPr="00221531">
              <w:rPr>
                <w:color w:val="auto"/>
              </w:rPr>
              <w:t xml:space="preserve">keys must be reported immediately to the </w:t>
            </w:r>
            <w:r w:rsidR="00221531" w:rsidRPr="00221531">
              <w:rPr>
                <w:color w:val="000000"/>
              </w:rPr>
              <w:t>Registered Manager</w:t>
            </w:r>
            <w:r w:rsidR="0096179E" w:rsidRPr="00221531">
              <w:rPr>
                <w:color w:val="auto"/>
              </w:rPr>
              <w:t>. The employee</w:t>
            </w:r>
            <w:r w:rsidR="00622FA7" w:rsidRPr="00221531">
              <w:rPr>
                <w:color w:val="auto"/>
              </w:rPr>
              <w:t xml:space="preserve"> will be liable for the cost of any replacements. </w:t>
            </w:r>
            <w:r w:rsidR="00617BDD" w:rsidRPr="00221531">
              <w:rPr>
                <w:color w:val="auto"/>
              </w:rPr>
              <w:t xml:space="preserve"> </w:t>
            </w:r>
          </w:p>
          <w:p w:rsidR="00622FA7" w:rsidRPr="00221531" w:rsidRDefault="00622FA7" w:rsidP="00DA62DF">
            <w:pPr>
              <w:spacing w:before="0"/>
              <w:jc w:val="left"/>
              <w:rPr>
                <w:color w:val="auto"/>
              </w:rPr>
            </w:pPr>
            <w:r w:rsidRPr="00221531">
              <w:rPr>
                <w:color w:val="auto"/>
              </w:rPr>
              <w:t xml:space="preserve">Access codes to the building must not be disclosed to any unauthorised persons and only with the consent from the </w:t>
            </w:r>
            <w:r w:rsidR="00221531" w:rsidRPr="00221531">
              <w:rPr>
                <w:color w:val="000000"/>
              </w:rPr>
              <w:t>Registered Manager</w:t>
            </w:r>
            <w:r w:rsidRPr="00221531">
              <w:rPr>
                <w:color w:val="auto"/>
              </w:rPr>
              <w:t xml:space="preserve">. </w:t>
            </w:r>
          </w:p>
          <w:p w:rsidR="00622FA7" w:rsidRPr="00221531" w:rsidRDefault="00622FA7" w:rsidP="00DA62DF">
            <w:pPr>
              <w:jc w:val="left"/>
              <w:rPr>
                <w:color w:val="auto"/>
              </w:rPr>
            </w:pPr>
            <w:r w:rsidRPr="00221531">
              <w:rPr>
                <w:color w:val="auto"/>
              </w:rPr>
              <w:t xml:space="preserve">It may be part of your job to use key codes/key safes to access </w:t>
            </w:r>
            <w:r w:rsidR="00221531" w:rsidRPr="00221531">
              <w:rPr>
                <w:color w:val="000000"/>
              </w:rPr>
              <w:t>Individual</w:t>
            </w:r>
            <w:r w:rsidR="005510F0" w:rsidRPr="00221531">
              <w:rPr>
                <w:color w:val="auto"/>
              </w:rPr>
              <w:t>s</w:t>
            </w:r>
            <w:r w:rsidRPr="00221531">
              <w:rPr>
                <w:color w:val="auto"/>
              </w:rPr>
              <w:t xml:space="preserve"> homes. Where this method of access has been agreed by the </w:t>
            </w:r>
            <w:r w:rsidR="00221531" w:rsidRPr="00221531">
              <w:rPr>
                <w:color w:val="000000"/>
              </w:rPr>
              <w:t>Individual</w:t>
            </w:r>
            <w:r w:rsidRPr="00221531">
              <w:rPr>
                <w:color w:val="auto"/>
              </w:rPr>
              <w:t xml:space="preserve">, clear instructions will be detailed within the </w:t>
            </w:r>
            <w:r w:rsidR="00221531" w:rsidRPr="00221531">
              <w:rPr>
                <w:color w:val="000000"/>
              </w:rPr>
              <w:t>Individual</w:t>
            </w:r>
            <w:r w:rsidR="005510F0" w:rsidRPr="00221531">
              <w:rPr>
                <w:color w:val="FF0000"/>
              </w:rPr>
              <w:t>s</w:t>
            </w:r>
            <w:r w:rsidRPr="00221531">
              <w:rPr>
                <w:color w:val="FF0000"/>
              </w:rPr>
              <w:t xml:space="preserve"> </w:t>
            </w:r>
            <w:r w:rsidRPr="00221531">
              <w:rPr>
                <w:color w:val="auto"/>
              </w:rPr>
              <w:t xml:space="preserve">care and support plan. Any codes to access </w:t>
            </w:r>
            <w:r w:rsidR="00221531" w:rsidRPr="00221531">
              <w:rPr>
                <w:color w:val="000000"/>
              </w:rPr>
              <w:t>Individual</w:t>
            </w:r>
            <w:r w:rsidRPr="00221531">
              <w:rPr>
                <w:color w:val="FF0000"/>
              </w:rPr>
              <w:t xml:space="preserve"> </w:t>
            </w:r>
            <w:r w:rsidRPr="00221531">
              <w:rPr>
                <w:color w:val="auto"/>
              </w:rPr>
              <w:t xml:space="preserve">homes must be strictly </w:t>
            </w:r>
            <w:r w:rsidR="002B64C9" w:rsidRPr="00221531">
              <w:rPr>
                <w:color w:val="auto"/>
              </w:rPr>
              <w:t>confidential and never shared with</w:t>
            </w:r>
            <w:r w:rsidRPr="00221531">
              <w:rPr>
                <w:color w:val="auto"/>
              </w:rPr>
              <w:t xml:space="preserve"> others. It will be the </w:t>
            </w:r>
            <w:r w:rsidR="002B64C9" w:rsidRPr="00221531">
              <w:rPr>
                <w:color w:val="auto"/>
              </w:rPr>
              <w:t>management</w:t>
            </w:r>
            <w:r w:rsidRPr="00221531">
              <w:rPr>
                <w:color w:val="auto"/>
              </w:rPr>
              <w:t xml:space="preserve"> team</w:t>
            </w:r>
            <w:r w:rsidR="002B64C9" w:rsidRPr="00221531">
              <w:rPr>
                <w:color w:val="auto"/>
              </w:rPr>
              <w:t>’s</w:t>
            </w:r>
            <w:r w:rsidRPr="00221531">
              <w:rPr>
                <w:color w:val="auto"/>
              </w:rPr>
              <w:t xml:space="preserve"> responsibility to inform each staff member </w:t>
            </w:r>
            <w:r w:rsidR="001A08E6" w:rsidRPr="00221531">
              <w:rPr>
                <w:color w:val="auto"/>
              </w:rPr>
              <w:t xml:space="preserve">of any codes they are to use. </w:t>
            </w:r>
          </w:p>
          <w:p w:rsidR="001A08E6" w:rsidRPr="00221531" w:rsidRDefault="001A08E6" w:rsidP="00DA62DF">
            <w:pPr>
              <w:jc w:val="left"/>
            </w:pPr>
            <w:r w:rsidRPr="00221531">
              <w:rPr>
                <w:color w:val="auto"/>
              </w:rPr>
              <w:t xml:space="preserve">It is </w:t>
            </w:r>
            <w:r w:rsidR="00221531" w:rsidRPr="00221531">
              <w:rPr>
                <w:color w:val="000000"/>
              </w:rPr>
              <w:t>Osabea Healthcare Solutions Ltd</w:t>
            </w:r>
            <w:r w:rsidR="00617BDD" w:rsidRPr="00221531">
              <w:rPr>
                <w:color w:val="FF0000"/>
              </w:rPr>
              <w:t xml:space="preserve"> </w:t>
            </w:r>
            <w:r w:rsidRPr="00221531">
              <w:rPr>
                <w:color w:val="auto"/>
              </w:rPr>
              <w:t xml:space="preserve">policy that no employee is to hold </w:t>
            </w:r>
            <w:r w:rsidR="00C972E2" w:rsidRPr="00221531">
              <w:rPr>
                <w:color w:val="auto"/>
              </w:rPr>
              <w:t xml:space="preserve">the personal/private keys for </w:t>
            </w:r>
            <w:r w:rsidR="00221531" w:rsidRPr="00221531">
              <w:rPr>
                <w:color w:val="000000"/>
              </w:rPr>
              <w:t>Individual</w:t>
            </w:r>
            <w:r w:rsidR="005510F0" w:rsidRPr="00221531">
              <w:rPr>
                <w:color w:val="auto"/>
              </w:rPr>
              <w:t>s</w:t>
            </w:r>
            <w:r w:rsidR="00C972E2" w:rsidRPr="00221531">
              <w:rPr>
                <w:color w:val="auto"/>
              </w:rPr>
              <w:t xml:space="preserve"> </w:t>
            </w:r>
            <w:r w:rsidR="002B64C9" w:rsidRPr="00221531">
              <w:rPr>
                <w:color w:val="auto"/>
              </w:rPr>
              <w:t>at any time.</w:t>
            </w:r>
          </w:p>
        </w:tc>
      </w:tr>
    </w:tbl>
    <w:p w:rsidR="0028296A" w:rsidRPr="00221531" w:rsidRDefault="0028296A"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2F28F5" w:rsidRPr="00221531" w:rsidTr="00221531">
        <w:trPr>
          <w:trHeight w:val="281"/>
        </w:trPr>
        <w:tc>
          <w:tcPr>
            <w:tcW w:w="4617" w:type="dxa"/>
            <w:shd w:val="clear" w:color="auto" w:fill="92D050"/>
          </w:tcPr>
          <w:p w:rsidR="002F28F5" w:rsidRPr="00221531" w:rsidRDefault="00FE2EA4" w:rsidP="00DA62DF">
            <w:pPr>
              <w:pStyle w:val="Heading2"/>
              <w:spacing w:before="0"/>
              <w:jc w:val="left"/>
              <w:outlineLvl w:val="1"/>
              <w:rPr>
                <w:rFonts w:ascii="Arial" w:hAnsi="Arial" w:cs="Arial"/>
                <w:sz w:val="22"/>
              </w:rPr>
            </w:pPr>
            <w:bookmarkStart w:id="218" w:name="_Toc39161857"/>
            <w:bookmarkStart w:id="219" w:name="_Toc39161998"/>
            <w:r w:rsidRPr="00221531">
              <w:rPr>
                <w:rFonts w:ascii="Arial" w:hAnsi="Arial" w:cs="Arial"/>
                <w:sz w:val="22"/>
              </w:rPr>
              <w:t>Mail/Post</w:t>
            </w:r>
            <w:bookmarkEnd w:id="218"/>
            <w:bookmarkEnd w:id="219"/>
          </w:p>
        </w:tc>
        <w:tc>
          <w:tcPr>
            <w:tcW w:w="5868" w:type="dxa"/>
            <w:tcBorders>
              <w:top w:val="nil"/>
              <w:right w:val="nil"/>
            </w:tcBorders>
            <w:shd w:val="clear" w:color="auto" w:fill="FFFFFF" w:themeFill="background1"/>
          </w:tcPr>
          <w:p w:rsidR="002F28F5" w:rsidRPr="00221531" w:rsidRDefault="002F28F5" w:rsidP="00DA62DF">
            <w:pPr>
              <w:spacing w:before="0"/>
              <w:jc w:val="left"/>
            </w:pPr>
          </w:p>
        </w:tc>
      </w:tr>
      <w:tr w:rsidR="002F28F5" w:rsidRPr="00221531" w:rsidTr="0032026A">
        <w:trPr>
          <w:trHeight w:val="406"/>
        </w:trPr>
        <w:tc>
          <w:tcPr>
            <w:tcW w:w="10485" w:type="dxa"/>
            <w:gridSpan w:val="2"/>
            <w:shd w:val="clear" w:color="auto" w:fill="auto"/>
            <w:vAlign w:val="center"/>
          </w:tcPr>
          <w:p w:rsidR="002F28F5" w:rsidRPr="00221531" w:rsidRDefault="00FE2EA4" w:rsidP="00DA62DF">
            <w:pPr>
              <w:pStyle w:val="BodyText"/>
              <w:jc w:val="left"/>
              <w:rPr>
                <w:rFonts w:cs="Arial"/>
              </w:rPr>
            </w:pPr>
            <w:r w:rsidRPr="00221531">
              <w:rPr>
                <w:rFonts w:cs="Arial"/>
              </w:rPr>
              <w:t>All mail received by us will be opened, includin</w:t>
            </w:r>
            <w:r w:rsidR="002B64C9" w:rsidRPr="00221531">
              <w:rPr>
                <w:rFonts w:cs="Arial"/>
              </w:rPr>
              <w:t xml:space="preserve">g that addressed to employees. </w:t>
            </w:r>
            <w:r w:rsidRPr="00221531">
              <w:rPr>
                <w:rFonts w:cs="Arial"/>
              </w:rPr>
              <w:t>Private mail, therefore, should no</w:t>
            </w:r>
            <w:r w:rsidR="00197014" w:rsidRPr="00221531">
              <w:rPr>
                <w:rFonts w:cs="Arial"/>
              </w:rPr>
              <w:t>t be sent to</w:t>
            </w:r>
            <w:r w:rsidR="002B64C9" w:rsidRPr="00221531">
              <w:rPr>
                <w:rFonts w:cs="Arial"/>
              </w:rPr>
              <w:t xml:space="preserve"> our address. </w:t>
            </w:r>
            <w:r w:rsidRPr="00221531">
              <w:rPr>
                <w:rFonts w:cs="Arial"/>
              </w:rPr>
              <w:t>No private mail may be posted at our expense except in those cases where a formal re-charge arrangement has b</w:t>
            </w:r>
            <w:r w:rsidR="00F608A6" w:rsidRPr="00221531">
              <w:rPr>
                <w:rFonts w:cs="Arial"/>
              </w:rPr>
              <w:t>een made.</w:t>
            </w:r>
          </w:p>
        </w:tc>
      </w:tr>
    </w:tbl>
    <w:p w:rsidR="002F28F5" w:rsidRPr="00221531" w:rsidRDefault="002F28F5"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2F28F5" w:rsidRPr="00221531" w:rsidTr="00221531">
        <w:trPr>
          <w:trHeight w:val="281"/>
        </w:trPr>
        <w:tc>
          <w:tcPr>
            <w:tcW w:w="4617" w:type="dxa"/>
            <w:shd w:val="clear" w:color="auto" w:fill="92D050"/>
          </w:tcPr>
          <w:p w:rsidR="002F28F5" w:rsidRPr="00221531" w:rsidRDefault="00FE2EA4" w:rsidP="00DA62DF">
            <w:pPr>
              <w:pStyle w:val="Heading2"/>
              <w:spacing w:before="0"/>
              <w:jc w:val="left"/>
              <w:outlineLvl w:val="1"/>
              <w:rPr>
                <w:rFonts w:ascii="Arial" w:hAnsi="Arial" w:cs="Arial"/>
                <w:sz w:val="22"/>
              </w:rPr>
            </w:pPr>
            <w:bookmarkStart w:id="220" w:name="_Toc39161858"/>
            <w:bookmarkStart w:id="221" w:name="_Toc39161999"/>
            <w:r w:rsidRPr="00221531">
              <w:rPr>
                <w:rFonts w:ascii="Arial" w:hAnsi="Arial" w:cs="Arial"/>
                <w:sz w:val="22"/>
              </w:rPr>
              <w:t>Buying &amp; Selling of Goods</w:t>
            </w:r>
            <w:bookmarkEnd w:id="220"/>
            <w:bookmarkEnd w:id="221"/>
          </w:p>
        </w:tc>
        <w:tc>
          <w:tcPr>
            <w:tcW w:w="5868" w:type="dxa"/>
            <w:tcBorders>
              <w:top w:val="nil"/>
              <w:right w:val="nil"/>
            </w:tcBorders>
            <w:shd w:val="clear" w:color="auto" w:fill="FFFFFF" w:themeFill="background1"/>
          </w:tcPr>
          <w:p w:rsidR="002F28F5" w:rsidRPr="00221531" w:rsidRDefault="002F28F5" w:rsidP="00DA62DF">
            <w:pPr>
              <w:spacing w:before="0"/>
              <w:jc w:val="left"/>
            </w:pPr>
          </w:p>
        </w:tc>
      </w:tr>
      <w:tr w:rsidR="002F28F5" w:rsidRPr="00221531" w:rsidTr="0032026A">
        <w:trPr>
          <w:trHeight w:val="406"/>
        </w:trPr>
        <w:tc>
          <w:tcPr>
            <w:tcW w:w="10485" w:type="dxa"/>
            <w:gridSpan w:val="2"/>
            <w:shd w:val="clear" w:color="auto" w:fill="auto"/>
            <w:vAlign w:val="center"/>
          </w:tcPr>
          <w:p w:rsidR="002F28F5" w:rsidRPr="00221531" w:rsidRDefault="00FE2EA4" w:rsidP="00DA62DF">
            <w:pPr>
              <w:pStyle w:val="BodyText"/>
              <w:jc w:val="left"/>
              <w:rPr>
                <w:rFonts w:cs="Arial"/>
              </w:rPr>
            </w:pPr>
            <w:r w:rsidRPr="00221531">
              <w:rPr>
                <w:rFonts w:cs="Arial"/>
              </w:rPr>
              <w:t>You are not allowed to buy or sell goods on your own behalf</w:t>
            </w:r>
            <w:r w:rsidR="002B64C9" w:rsidRPr="00221531">
              <w:rPr>
                <w:rFonts w:cs="Arial"/>
              </w:rPr>
              <w:t>,</w:t>
            </w:r>
            <w:r w:rsidR="00F608A6" w:rsidRPr="00221531">
              <w:rPr>
                <w:rFonts w:cs="Arial"/>
              </w:rPr>
              <w:t xml:space="preserve"> on our premises. </w:t>
            </w:r>
          </w:p>
        </w:tc>
      </w:tr>
    </w:tbl>
    <w:p w:rsidR="002F28F5" w:rsidRPr="00221531" w:rsidRDefault="002F28F5" w:rsidP="00DA62DF">
      <w:pPr>
        <w:spacing w:before="0"/>
        <w:rPr>
          <w:lang w:val="en-US"/>
        </w:rPr>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CB4762" w:rsidRPr="00221531" w:rsidTr="00221531">
        <w:trPr>
          <w:trHeight w:val="281"/>
        </w:trPr>
        <w:tc>
          <w:tcPr>
            <w:tcW w:w="4617" w:type="dxa"/>
            <w:shd w:val="clear" w:color="auto" w:fill="92D050"/>
          </w:tcPr>
          <w:p w:rsidR="00CB4762" w:rsidRPr="00221531" w:rsidRDefault="00CB4762" w:rsidP="00DA62DF">
            <w:pPr>
              <w:pStyle w:val="Heading2"/>
              <w:spacing w:before="0"/>
              <w:jc w:val="left"/>
              <w:outlineLvl w:val="1"/>
              <w:rPr>
                <w:rFonts w:ascii="Arial" w:hAnsi="Arial" w:cs="Arial"/>
                <w:sz w:val="22"/>
              </w:rPr>
            </w:pPr>
            <w:bookmarkStart w:id="222" w:name="_Toc39161859"/>
            <w:bookmarkStart w:id="223" w:name="_Toc39162000"/>
            <w:r w:rsidRPr="00221531">
              <w:rPr>
                <w:rFonts w:ascii="Arial" w:hAnsi="Arial" w:cs="Arial"/>
                <w:sz w:val="22"/>
              </w:rPr>
              <w:t>Additional Hours</w:t>
            </w:r>
            <w:bookmarkEnd w:id="222"/>
            <w:bookmarkEnd w:id="223"/>
            <w:r w:rsidRPr="00221531">
              <w:rPr>
                <w:rFonts w:ascii="Arial" w:hAnsi="Arial" w:cs="Arial"/>
                <w:sz w:val="22"/>
              </w:rPr>
              <w:t xml:space="preserve">  </w:t>
            </w:r>
          </w:p>
        </w:tc>
        <w:tc>
          <w:tcPr>
            <w:tcW w:w="5868" w:type="dxa"/>
            <w:tcBorders>
              <w:top w:val="nil"/>
              <w:right w:val="nil"/>
            </w:tcBorders>
            <w:shd w:val="clear" w:color="auto" w:fill="FFFFFF" w:themeFill="background1"/>
          </w:tcPr>
          <w:p w:rsidR="00CB4762" w:rsidRPr="00221531" w:rsidRDefault="00CB4762" w:rsidP="00DA62DF">
            <w:pPr>
              <w:spacing w:before="0"/>
              <w:jc w:val="left"/>
            </w:pPr>
          </w:p>
        </w:tc>
      </w:tr>
      <w:tr w:rsidR="00CB4762" w:rsidRPr="00221531" w:rsidTr="0032026A">
        <w:trPr>
          <w:trHeight w:val="406"/>
        </w:trPr>
        <w:tc>
          <w:tcPr>
            <w:tcW w:w="10485" w:type="dxa"/>
            <w:gridSpan w:val="2"/>
            <w:shd w:val="clear" w:color="auto" w:fill="auto"/>
            <w:vAlign w:val="center"/>
          </w:tcPr>
          <w:p w:rsidR="0060082E" w:rsidRPr="00221531" w:rsidRDefault="00CB4762" w:rsidP="00DA62DF">
            <w:pPr>
              <w:pStyle w:val="BodyText"/>
              <w:jc w:val="left"/>
              <w:rPr>
                <w:rFonts w:cs="Arial"/>
                <w:color w:val="auto"/>
              </w:rPr>
            </w:pPr>
            <w:r w:rsidRPr="00221531">
              <w:rPr>
                <w:rFonts w:cs="Arial"/>
                <w:color w:val="auto"/>
              </w:rPr>
              <w:t xml:space="preserve">It is a condition of your employment that you may be requested to work additional hours as authorised and as required by </w:t>
            </w:r>
            <w:r w:rsidR="00221531" w:rsidRPr="00221531">
              <w:rPr>
                <w:rFonts w:cs="Arial"/>
              </w:rPr>
              <w:t>Osabea Healthcare Solutions Ltd</w:t>
            </w:r>
            <w:r w:rsidR="00B839D7" w:rsidRPr="00221531">
              <w:rPr>
                <w:rFonts w:cs="Arial"/>
                <w:color w:val="FF0000"/>
              </w:rPr>
              <w:t xml:space="preserve">. </w:t>
            </w:r>
          </w:p>
        </w:tc>
      </w:tr>
    </w:tbl>
    <w:p w:rsidR="003A19B4" w:rsidRPr="00221531" w:rsidRDefault="003A19B4"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DE6DEF" w:rsidRPr="00221531" w:rsidTr="00221531">
        <w:trPr>
          <w:trHeight w:val="281"/>
        </w:trPr>
        <w:tc>
          <w:tcPr>
            <w:tcW w:w="4617" w:type="dxa"/>
            <w:shd w:val="clear" w:color="auto" w:fill="92D050"/>
          </w:tcPr>
          <w:p w:rsidR="00DE6DEF" w:rsidRPr="00221531" w:rsidRDefault="00DE6DEF" w:rsidP="00DA62DF">
            <w:pPr>
              <w:pStyle w:val="Heading2"/>
              <w:spacing w:before="0"/>
              <w:jc w:val="left"/>
              <w:outlineLvl w:val="1"/>
              <w:rPr>
                <w:rFonts w:ascii="Arial" w:hAnsi="Arial" w:cs="Arial"/>
                <w:sz w:val="22"/>
              </w:rPr>
            </w:pPr>
            <w:bookmarkStart w:id="224" w:name="_Toc39161860"/>
            <w:bookmarkStart w:id="225" w:name="_Toc39162001"/>
            <w:r w:rsidRPr="00221531">
              <w:rPr>
                <w:rFonts w:ascii="Arial" w:hAnsi="Arial" w:cs="Arial"/>
                <w:sz w:val="22"/>
              </w:rPr>
              <w:t>Changes to Terms of Employment</w:t>
            </w:r>
            <w:bookmarkEnd w:id="224"/>
            <w:bookmarkEnd w:id="225"/>
            <w:r w:rsidRPr="00221531">
              <w:rPr>
                <w:rFonts w:ascii="Arial" w:hAnsi="Arial" w:cs="Arial"/>
                <w:sz w:val="22"/>
              </w:rPr>
              <w:t xml:space="preserve">  </w:t>
            </w:r>
          </w:p>
        </w:tc>
        <w:tc>
          <w:tcPr>
            <w:tcW w:w="5868" w:type="dxa"/>
            <w:tcBorders>
              <w:top w:val="nil"/>
              <w:right w:val="nil"/>
            </w:tcBorders>
            <w:shd w:val="clear" w:color="auto" w:fill="FFFFFF" w:themeFill="background1"/>
          </w:tcPr>
          <w:p w:rsidR="00DE6DEF" w:rsidRPr="00221531" w:rsidRDefault="00DE6DEF" w:rsidP="00DA62DF">
            <w:pPr>
              <w:spacing w:before="0"/>
              <w:jc w:val="left"/>
            </w:pPr>
          </w:p>
        </w:tc>
      </w:tr>
      <w:tr w:rsidR="00DE6DEF" w:rsidRPr="00221531" w:rsidTr="00B839D7">
        <w:trPr>
          <w:trHeight w:val="406"/>
        </w:trPr>
        <w:tc>
          <w:tcPr>
            <w:tcW w:w="10485" w:type="dxa"/>
            <w:gridSpan w:val="2"/>
            <w:shd w:val="clear" w:color="auto" w:fill="auto"/>
            <w:vAlign w:val="center"/>
          </w:tcPr>
          <w:p w:rsidR="00DE6DEF" w:rsidRPr="00221531" w:rsidRDefault="00221531" w:rsidP="00DA62DF">
            <w:pPr>
              <w:jc w:val="left"/>
            </w:pPr>
            <w:r w:rsidRPr="00221531">
              <w:rPr>
                <w:color w:val="000000"/>
              </w:rPr>
              <w:t>Osabea Healthcare Solutions Ltd</w:t>
            </w:r>
            <w:r w:rsidR="00B839D7" w:rsidRPr="00221531">
              <w:rPr>
                <w:color w:val="FF0000"/>
              </w:rPr>
              <w:t xml:space="preserve"> </w:t>
            </w:r>
            <w:r w:rsidR="00DE6DEF" w:rsidRPr="00221531">
              <w:rPr>
                <w:color w:val="auto"/>
              </w:rPr>
              <w:t xml:space="preserve">reserves </w:t>
            </w:r>
            <w:r w:rsidR="00DE6DEF" w:rsidRPr="00221531">
              <w:t>the right to make re</w:t>
            </w:r>
            <w:r w:rsidR="00E4419E" w:rsidRPr="00221531">
              <w:t xml:space="preserve">asonable changes to any of the </w:t>
            </w:r>
            <w:r w:rsidR="00197014" w:rsidRPr="00221531">
              <w:t>employee’s</w:t>
            </w:r>
            <w:r w:rsidR="00E4419E" w:rsidRPr="00221531">
              <w:t xml:space="preserve"> terms of employment. The em</w:t>
            </w:r>
            <w:r w:rsidR="00DE6DEF" w:rsidRPr="00221531">
              <w:t>ployee will be notified in writing of any change as soon as possible and in any event within one month of the change.</w:t>
            </w:r>
          </w:p>
        </w:tc>
      </w:tr>
    </w:tbl>
    <w:p w:rsidR="00B839D7" w:rsidRPr="00221531" w:rsidRDefault="00B839D7" w:rsidP="00DA62DF">
      <w:pPr>
        <w:spacing w:before="0"/>
      </w:pPr>
    </w:p>
    <w:tbl>
      <w:tblPr>
        <w:tblStyle w:val="TableGrid"/>
        <w:tblpPr w:leftFromText="180" w:rightFromText="180" w:vertAnchor="text" w:horzAnchor="margin" w:tblpY="120"/>
        <w:tblW w:w="10485" w:type="dxa"/>
        <w:tblLook w:val="04A0" w:firstRow="1" w:lastRow="0" w:firstColumn="1" w:lastColumn="0" w:noHBand="0" w:noVBand="1"/>
      </w:tblPr>
      <w:tblGrid>
        <w:gridCol w:w="4617"/>
        <w:gridCol w:w="5868"/>
      </w:tblGrid>
      <w:tr w:rsidR="00DE6DEF" w:rsidRPr="00221531" w:rsidTr="00221531">
        <w:trPr>
          <w:trHeight w:val="281"/>
        </w:trPr>
        <w:tc>
          <w:tcPr>
            <w:tcW w:w="4617" w:type="dxa"/>
            <w:shd w:val="clear" w:color="auto" w:fill="92D050"/>
          </w:tcPr>
          <w:p w:rsidR="00DE6DEF" w:rsidRPr="00221531" w:rsidRDefault="00DE6DEF" w:rsidP="00DA62DF">
            <w:pPr>
              <w:pStyle w:val="Heading2"/>
              <w:spacing w:before="0"/>
              <w:jc w:val="left"/>
              <w:outlineLvl w:val="1"/>
              <w:rPr>
                <w:rFonts w:ascii="Arial" w:hAnsi="Arial" w:cs="Arial"/>
                <w:sz w:val="22"/>
              </w:rPr>
            </w:pPr>
            <w:bookmarkStart w:id="226" w:name="_Toc39161861"/>
            <w:bookmarkStart w:id="227" w:name="_Toc39162002"/>
            <w:r w:rsidRPr="00221531">
              <w:rPr>
                <w:rFonts w:ascii="Arial" w:hAnsi="Arial" w:cs="Arial"/>
                <w:sz w:val="22"/>
              </w:rPr>
              <w:t>Trade Union Recognition</w:t>
            </w:r>
            <w:bookmarkEnd w:id="226"/>
            <w:bookmarkEnd w:id="227"/>
            <w:r w:rsidRPr="00221531">
              <w:rPr>
                <w:rFonts w:ascii="Arial" w:hAnsi="Arial" w:cs="Arial"/>
                <w:sz w:val="22"/>
              </w:rPr>
              <w:t xml:space="preserve"> </w:t>
            </w:r>
          </w:p>
        </w:tc>
        <w:tc>
          <w:tcPr>
            <w:tcW w:w="5868" w:type="dxa"/>
            <w:tcBorders>
              <w:top w:val="nil"/>
              <w:right w:val="nil"/>
            </w:tcBorders>
            <w:shd w:val="clear" w:color="auto" w:fill="FFFFFF" w:themeFill="background1"/>
          </w:tcPr>
          <w:p w:rsidR="00DE6DEF" w:rsidRPr="00221531" w:rsidRDefault="00DE6DEF" w:rsidP="00DA62DF">
            <w:pPr>
              <w:spacing w:before="0"/>
              <w:jc w:val="left"/>
            </w:pPr>
          </w:p>
        </w:tc>
      </w:tr>
      <w:tr w:rsidR="00DE6DEF" w:rsidRPr="00221531" w:rsidTr="00B839D7">
        <w:trPr>
          <w:trHeight w:val="406"/>
        </w:trPr>
        <w:tc>
          <w:tcPr>
            <w:tcW w:w="10485" w:type="dxa"/>
            <w:gridSpan w:val="2"/>
            <w:shd w:val="clear" w:color="auto" w:fill="auto"/>
            <w:vAlign w:val="center"/>
          </w:tcPr>
          <w:p w:rsidR="00DE6DEF" w:rsidRPr="00221531" w:rsidRDefault="00DE6DEF" w:rsidP="00DA62DF">
            <w:pPr>
              <w:jc w:val="left"/>
            </w:pPr>
            <w:r w:rsidRPr="00221531">
              <w:t xml:space="preserve">There are no Trade Union Collective Agreements applicable to this </w:t>
            </w:r>
            <w:r w:rsidRPr="00221531">
              <w:rPr>
                <w:color w:val="auto"/>
              </w:rPr>
              <w:t xml:space="preserve">employment. </w:t>
            </w:r>
            <w:r w:rsidR="00221531" w:rsidRPr="00221531">
              <w:rPr>
                <w:color w:val="000000"/>
              </w:rPr>
              <w:t>Osabea Healthcare Solutions Ltd</w:t>
            </w:r>
            <w:r w:rsidR="00B839D7" w:rsidRPr="00221531">
              <w:rPr>
                <w:color w:val="FF0000"/>
              </w:rPr>
              <w:t xml:space="preserve"> </w:t>
            </w:r>
            <w:r w:rsidRPr="00221531">
              <w:rPr>
                <w:color w:val="auto"/>
              </w:rPr>
              <w:t xml:space="preserve">does </w:t>
            </w:r>
            <w:r w:rsidRPr="00221531">
              <w:t>not recognise any union for the purpose of its provision of service but fully accepts that you may choose to belong to such an organisation.</w:t>
            </w:r>
          </w:p>
          <w:p w:rsidR="00B839D7" w:rsidRPr="00221531" w:rsidRDefault="00B839D7" w:rsidP="00DA62DF">
            <w:pPr>
              <w:jc w:val="left"/>
            </w:pPr>
            <w:r w:rsidRPr="00221531">
              <w:rPr>
                <w:color w:val="FF0000"/>
              </w:rPr>
              <w:t xml:space="preserve">[Adjust the above if different. Add information] </w:t>
            </w:r>
          </w:p>
        </w:tc>
      </w:tr>
    </w:tbl>
    <w:p w:rsidR="003A19B4" w:rsidRPr="00221531" w:rsidRDefault="003A19B4" w:rsidP="00DA62DF">
      <w:pPr>
        <w:pStyle w:val="Heading1"/>
        <w:rPr>
          <w:sz w:val="22"/>
        </w:rPr>
      </w:pPr>
      <w:bookmarkStart w:id="228" w:name="_Toc39161862"/>
      <w:bookmarkStart w:id="229" w:name="_Toc39162003"/>
      <w:r w:rsidRPr="00221531">
        <w:rPr>
          <w:sz w:val="22"/>
        </w:rPr>
        <w:t>Notice to Terminate Employment</w:t>
      </w:r>
      <w:bookmarkEnd w:id="228"/>
      <w:bookmarkEnd w:id="229"/>
    </w:p>
    <w:tbl>
      <w:tblPr>
        <w:tblStyle w:val="TableGrid"/>
        <w:tblpPr w:leftFromText="180" w:rightFromText="180" w:vertAnchor="text" w:horzAnchor="margin" w:tblpY="120"/>
        <w:tblW w:w="10485" w:type="dxa"/>
        <w:tblLook w:val="04A0" w:firstRow="1" w:lastRow="0" w:firstColumn="1" w:lastColumn="0" w:noHBand="0" w:noVBand="1"/>
      </w:tblPr>
      <w:tblGrid>
        <w:gridCol w:w="4252"/>
        <w:gridCol w:w="6233"/>
      </w:tblGrid>
      <w:tr w:rsidR="003A19B4" w:rsidRPr="00221531" w:rsidTr="00221531">
        <w:trPr>
          <w:trHeight w:val="281"/>
        </w:trPr>
        <w:tc>
          <w:tcPr>
            <w:tcW w:w="4252" w:type="dxa"/>
            <w:shd w:val="clear" w:color="auto" w:fill="92D050"/>
          </w:tcPr>
          <w:p w:rsidR="003A19B4" w:rsidRPr="00221531" w:rsidRDefault="003A19B4" w:rsidP="00DA62DF">
            <w:pPr>
              <w:pStyle w:val="Heading2"/>
              <w:spacing w:before="0"/>
              <w:jc w:val="left"/>
              <w:outlineLvl w:val="1"/>
              <w:rPr>
                <w:rFonts w:ascii="Arial" w:hAnsi="Arial" w:cs="Arial"/>
                <w:sz w:val="22"/>
              </w:rPr>
            </w:pPr>
            <w:bookmarkStart w:id="230" w:name="_Toc39161863"/>
            <w:bookmarkStart w:id="231" w:name="_Toc39162004"/>
            <w:r w:rsidRPr="00221531">
              <w:rPr>
                <w:rFonts w:ascii="Arial" w:hAnsi="Arial" w:cs="Arial"/>
                <w:sz w:val="22"/>
              </w:rPr>
              <w:t>Notice Conditions</w:t>
            </w:r>
            <w:bookmarkEnd w:id="230"/>
            <w:bookmarkEnd w:id="231"/>
            <w:r w:rsidRPr="00221531">
              <w:rPr>
                <w:rFonts w:ascii="Arial" w:hAnsi="Arial" w:cs="Arial"/>
                <w:sz w:val="22"/>
              </w:rPr>
              <w:t xml:space="preserve"> </w:t>
            </w:r>
          </w:p>
        </w:tc>
        <w:tc>
          <w:tcPr>
            <w:tcW w:w="6233" w:type="dxa"/>
            <w:tcBorders>
              <w:top w:val="nil"/>
              <w:right w:val="nil"/>
            </w:tcBorders>
            <w:shd w:val="clear" w:color="auto" w:fill="FFFFFF" w:themeFill="background1"/>
          </w:tcPr>
          <w:p w:rsidR="003A19B4" w:rsidRPr="00221531" w:rsidRDefault="003A19B4" w:rsidP="00DA62DF">
            <w:pPr>
              <w:spacing w:before="0"/>
              <w:jc w:val="left"/>
            </w:pPr>
          </w:p>
        </w:tc>
      </w:tr>
      <w:tr w:rsidR="003A19B4" w:rsidRPr="00221531" w:rsidTr="00B839D7">
        <w:trPr>
          <w:trHeight w:val="406"/>
        </w:trPr>
        <w:tc>
          <w:tcPr>
            <w:tcW w:w="10485" w:type="dxa"/>
            <w:gridSpan w:val="2"/>
            <w:shd w:val="clear" w:color="auto" w:fill="auto"/>
            <w:vAlign w:val="center"/>
          </w:tcPr>
          <w:p w:rsidR="003A19B4" w:rsidRPr="00221531" w:rsidRDefault="003A19B4" w:rsidP="00DA62DF">
            <w:pPr>
              <w:jc w:val="left"/>
              <w:rPr>
                <w:b/>
                <w:lang w:val="en-US"/>
              </w:rPr>
            </w:pPr>
            <w:r w:rsidRPr="00221531">
              <w:rPr>
                <w:b/>
              </w:rPr>
              <w:t>Resignation</w:t>
            </w:r>
          </w:p>
          <w:p w:rsidR="003A19B4" w:rsidRPr="00221531" w:rsidRDefault="003A19B4" w:rsidP="00DA62DF">
            <w:pPr>
              <w:jc w:val="left"/>
            </w:pPr>
            <w:r w:rsidRPr="00221531">
              <w:t>All resignations by employees must be supplied in writing, stating your reason for resignation. You will be expected to work a notice period as outlined with</w:t>
            </w:r>
            <w:r w:rsidR="00E4419E" w:rsidRPr="00221531">
              <w:t>in</w:t>
            </w:r>
            <w:r w:rsidRPr="00221531">
              <w:t xml:space="preserve"> your Stateme</w:t>
            </w:r>
            <w:r w:rsidR="00C97615" w:rsidRPr="00221531">
              <w:t>nt of Main Terms of Employment.</w:t>
            </w:r>
          </w:p>
          <w:p w:rsidR="00F20764" w:rsidRPr="00221531" w:rsidRDefault="003A19B4" w:rsidP="00DA62DF">
            <w:pPr>
              <w:jc w:val="left"/>
              <w:rPr>
                <w:b/>
              </w:rPr>
            </w:pPr>
            <w:r w:rsidRPr="00221531">
              <w:rPr>
                <w:b/>
              </w:rPr>
              <w:t xml:space="preserve">Terminating your </w:t>
            </w:r>
            <w:r w:rsidR="00C97615" w:rsidRPr="00221531">
              <w:rPr>
                <w:b/>
              </w:rPr>
              <w:t>employment without giving notice:</w:t>
            </w:r>
          </w:p>
          <w:p w:rsidR="003A19B4" w:rsidRPr="00221531" w:rsidRDefault="003A19B4" w:rsidP="00DA62DF">
            <w:pPr>
              <w:jc w:val="left"/>
            </w:pPr>
            <w:r w:rsidRPr="00221531">
              <w:t>If you terminate your employment without giving or working the required period of notice, a</w:t>
            </w:r>
            <w:r w:rsidR="00E4419E" w:rsidRPr="00221531">
              <w:t>s indicated in your individual Statement of Main Terms of E</w:t>
            </w:r>
            <w:r w:rsidRPr="00221531">
              <w:t>mployment, you will have an amount equal to any additional cost of covering your duties during the notice period not worked deducted from a</w:t>
            </w:r>
            <w:r w:rsidR="00E4419E" w:rsidRPr="00221531">
              <w:t xml:space="preserve">ny termination pay due to you. </w:t>
            </w:r>
            <w:r w:rsidRPr="00221531">
              <w:t>This is an express written term o</w:t>
            </w:r>
            <w:r w:rsidR="00E4419E" w:rsidRPr="00221531">
              <w:t xml:space="preserve">f your contract of employment. </w:t>
            </w:r>
            <w:r w:rsidRPr="00221531">
              <w:t>You will also forfeit any contractual accrued holiday pay due to you over and above your statutory holiday pay, if you fail to give or work the required period of notice.</w:t>
            </w:r>
          </w:p>
          <w:p w:rsidR="003A19B4" w:rsidRPr="00221531" w:rsidRDefault="00221531" w:rsidP="00DA62DF">
            <w:pPr>
              <w:jc w:val="left"/>
            </w:pPr>
            <w:r w:rsidRPr="00221531">
              <w:rPr>
                <w:color w:val="000000"/>
              </w:rPr>
              <w:t>Osabea Healthcare Solutions Ltd</w:t>
            </w:r>
            <w:r w:rsidR="00F20764" w:rsidRPr="00221531">
              <w:rPr>
                <w:color w:val="FF0000"/>
              </w:rPr>
              <w:t xml:space="preserve"> </w:t>
            </w:r>
            <w:r w:rsidR="003A19B4" w:rsidRPr="00221531">
              <w:rPr>
                <w:color w:val="auto"/>
              </w:rPr>
              <w:t xml:space="preserve">reserves </w:t>
            </w:r>
            <w:r w:rsidR="003A19B4" w:rsidRPr="00221531">
              <w:t xml:space="preserve">the right to terminate your employment without notice in the event of gross misconduct. </w:t>
            </w:r>
          </w:p>
          <w:p w:rsidR="003A19B4" w:rsidRPr="00221531" w:rsidRDefault="003A19B4" w:rsidP="00DA62DF">
            <w:pPr>
              <w:numPr>
                <w:ilvl w:val="0"/>
                <w:numId w:val="2"/>
              </w:numPr>
              <w:jc w:val="left"/>
            </w:pPr>
            <w:r w:rsidRPr="00221531">
              <w:t xml:space="preserve">Please see further details outlined within the Disciplinary Policy &amp; Procedure. </w:t>
            </w:r>
          </w:p>
          <w:p w:rsidR="003A19B4" w:rsidRPr="00221531" w:rsidRDefault="00C97615" w:rsidP="00DA62DF">
            <w:pPr>
              <w:jc w:val="left"/>
              <w:rPr>
                <w:b/>
              </w:rPr>
            </w:pPr>
            <w:r w:rsidRPr="00221531">
              <w:rPr>
                <w:b/>
              </w:rPr>
              <w:t>Return of Property:</w:t>
            </w:r>
          </w:p>
          <w:p w:rsidR="003A19B4" w:rsidRPr="00221531" w:rsidRDefault="003A19B4" w:rsidP="00DA62DF">
            <w:pPr>
              <w:jc w:val="left"/>
            </w:pPr>
            <w:r w:rsidRPr="00221531">
              <w:t xml:space="preserve">On the termination of your employment you must return all </w:t>
            </w:r>
            <w:r w:rsidR="00AF72AE" w:rsidRPr="00221531">
              <w:t>property belonging to the organisation,</w:t>
            </w:r>
            <w:r w:rsidRPr="00221531">
              <w:t xml:space="preserve"> </w:t>
            </w:r>
            <w:r w:rsidRPr="00221531">
              <w:rPr>
                <w:color w:val="auto"/>
              </w:rPr>
              <w:t xml:space="preserve">including uniforms, protective </w:t>
            </w:r>
            <w:r w:rsidRPr="00221531">
              <w:t>clothing, records and documentation. Failure to do so will result in the cost of the property</w:t>
            </w:r>
            <w:r w:rsidR="00AF72AE" w:rsidRPr="00221531">
              <w:t>,</w:t>
            </w:r>
            <w:r w:rsidRPr="00221531">
              <w:t xml:space="preserve"> or the cost of recovering the property</w:t>
            </w:r>
            <w:r w:rsidR="00AF72AE" w:rsidRPr="00221531">
              <w:t>,</w:t>
            </w:r>
            <w:r w:rsidRPr="00221531">
              <w:t xml:space="preserve"> being deducted from a</w:t>
            </w:r>
            <w:r w:rsidR="00BE60C3" w:rsidRPr="00221531">
              <w:t>ny termination pay due to you.</w:t>
            </w:r>
          </w:p>
          <w:p w:rsidR="003A19B4" w:rsidRPr="00221531" w:rsidRDefault="003A19B4" w:rsidP="00DA62DF">
            <w:pPr>
              <w:jc w:val="left"/>
            </w:pPr>
            <w:r w:rsidRPr="00221531">
              <w:t>This is an express written term of your contract of employment.</w:t>
            </w:r>
          </w:p>
          <w:p w:rsidR="003A19B4" w:rsidRPr="00221531" w:rsidRDefault="003A19B4" w:rsidP="00DA62DF">
            <w:pPr>
              <w:jc w:val="left"/>
              <w:rPr>
                <w:b/>
              </w:rPr>
            </w:pPr>
            <w:r w:rsidRPr="00221531">
              <w:rPr>
                <w:b/>
              </w:rPr>
              <w:t>Garden Leave</w:t>
            </w:r>
            <w:r w:rsidR="00BE60C3" w:rsidRPr="00221531">
              <w:rPr>
                <w:b/>
              </w:rPr>
              <w:t>:</w:t>
            </w:r>
          </w:p>
          <w:p w:rsidR="003A19B4" w:rsidRPr="00221531" w:rsidRDefault="003A19B4" w:rsidP="00DA62DF">
            <w:pPr>
              <w:jc w:val="left"/>
            </w:pPr>
            <w:r w:rsidRPr="00221531">
              <w:t>If either you or the organisation serves notice on the other to terminate your employment</w:t>
            </w:r>
            <w:r w:rsidR="00AF72AE" w:rsidRPr="00221531">
              <w:t>,</w:t>
            </w:r>
            <w:r w:rsidRPr="00221531">
              <w:t xml:space="preserve"> the organisation may require you to take “garden leave” for all or part of the remaining period of your employment.</w:t>
            </w:r>
          </w:p>
          <w:p w:rsidR="003A19B4" w:rsidRPr="00221531" w:rsidRDefault="003A19B4" w:rsidP="00DA62DF">
            <w:pPr>
              <w:jc w:val="left"/>
            </w:pPr>
            <w:r w:rsidRPr="00221531">
              <w:rPr>
                <w:bCs/>
              </w:rPr>
              <w:t>During any period of garden leave you will continue to receive your full salary and any other contractual benefits</w:t>
            </w:r>
            <w:r w:rsidRPr="00221531">
              <w:t xml:space="preserve">, but will not be required to attend your normal duties, however you must remain available for work if necessary. </w:t>
            </w:r>
          </w:p>
          <w:p w:rsidR="0015062D" w:rsidRPr="00221531" w:rsidRDefault="0015062D" w:rsidP="00DA62DF">
            <w:pPr>
              <w:jc w:val="left"/>
              <w:rPr>
                <w:b/>
              </w:rPr>
            </w:pPr>
            <w:r w:rsidRPr="00221531">
              <w:rPr>
                <w:b/>
              </w:rPr>
              <w:t>Post Termination Restrictions</w:t>
            </w:r>
            <w:r w:rsidR="00BE60C3" w:rsidRPr="00221531">
              <w:rPr>
                <w:b/>
              </w:rPr>
              <w:t>:</w:t>
            </w:r>
          </w:p>
          <w:p w:rsidR="000201A8" w:rsidRPr="00221531" w:rsidRDefault="00AF72AE" w:rsidP="00DA62DF">
            <w:pPr>
              <w:jc w:val="left"/>
            </w:pPr>
            <w:r w:rsidRPr="00221531">
              <w:t xml:space="preserve">Upon </w:t>
            </w:r>
            <w:r w:rsidRPr="00221531">
              <w:rPr>
                <w:color w:val="auto"/>
              </w:rPr>
              <w:t>leaving</w:t>
            </w:r>
            <w:r w:rsidR="0015062D" w:rsidRPr="00221531">
              <w:rPr>
                <w:color w:val="auto"/>
              </w:rPr>
              <w:t xml:space="preserve"> </w:t>
            </w:r>
            <w:r w:rsidR="00221531" w:rsidRPr="00221531">
              <w:rPr>
                <w:color w:val="000000"/>
              </w:rPr>
              <w:t>Osabea Healthcare Solutions Ltd</w:t>
            </w:r>
            <w:r w:rsidR="00F20764" w:rsidRPr="00221531">
              <w:rPr>
                <w:color w:val="FF0000"/>
              </w:rPr>
              <w:t xml:space="preserve"> </w:t>
            </w:r>
            <w:r w:rsidR="0015062D" w:rsidRPr="00221531">
              <w:t xml:space="preserve">or in the notice period leading up to </w:t>
            </w:r>
            <w:r w:rsidR="000201A8" w:rsidRPr="00221531">
              <w:t>you</w:t>
            </w:r>
            <w:r w:rsidR="0015062D" w:rsidRPr="00221531">
              <w:t xml:space="preserve"> leaving the </w:t>
            </w:r>
            <w:r w:rsidR="000201A8" w:rsidRPr="00221531">
              <w:t>organisation</w:t>
            </w:r>
            <w:r w:rsidR="0015062D" w:rsidRPr="00221531">
              <w:t xml:space="preserve"> and for a period of six months</w:t>
            </w:r>
            <w:r w:rsidR="000201A8" w:rsidRPr="00221531">
              <w:t>,</w:t>
            </w:r>
            <w:r w:rsidR="0015062D" w:rsidRPr="00221531">
              <w:t xml:space="preserve"> </w:t>
            </w:r>
            <w:r w:rsidR="000201A8" w:rsidRPr="00221531">
              <w:t>you</w:t>
            </w:r>
            <w:r w:rsidR="0015062D" w:rsidRPr="00221531">
              <w:t xml:space="preserve"> shall not (without prior written permission from a director of the </w:t>
            </w:r>
            <w:r w:rsidR="000201A8" w:rsidRPr="00221531">
              <w:t>organisation</w:t>
            </w:r>
            <w:r w:rsidR="0015062D" w:rsidRPr="00221531">
              <w:t>):</w:t>
            </w:r>
            <w:r w:rsidR="00F20764" w:rsidRPr="00221531">
              <w:t xml:space="preserve"> </w:t>
            </w:r>
          </w:p>
          <w:p w:rsidR="00407403" w:rsidRPr="00221531" w:rsidRDefault="00407403" w:rsidP="00DA62DF">
            <w:pPr>
              <w:spacing w:before="0"/>
              <w:jc w:val="left"/>
            </w:pPr>
          </w:p>
          <w:p w:rsidR="0015062D" w:rsidRPr="00221531" w:rsidRDefault="0015062D" w:rsidP="00DA62DF">
            <w:pPr>
              <w:pStyle w:val="Policybody"/>
              <w:numPr>
                <w:ilvl w:val="0"/>
                <w:numId w:val="6"/>
              </w:numPr>
              <w:spacing w:before="0"/>
              <w:jc w:val="left"/>
              <w:rPr>
                <w:color w:val="auto"/>
              </w:rPr>
            </w:pPr>
            <w:r w:rsidRPr="00221531">
              <w:rPr>
                <w:color w:val="auto"/>
              </w:rPr>
              <w:t>Seek to contact or</w:t>
            </w:r>
            <w:r w:rsidR="00AF72AE" w:rsidRPr="00221531">
              <w:rPr>
                <w:color w:val="auto"/>
              </w:rPr>
              <w:t xml:space="preserve"> influence in any way existing e</w:t>
            </w:r>
            <w:r w:rsidRPr="00221531">
              <w:rPr>
                <w:color w:val="auto"/>
              </w:rPr>
              <w:t xml:space="preserve">mployees of the </w:t>
            </w:r>
            <w:r w:rsidR="000201A8" w:rsidRPr="00221531">
              <w:rPr>
                <w:color w:val="auto"/>
              </w:rPr>
              <w:t>organisation</w:t>
            </w:r>
            <w:r w:rsidR="00AF72AE" w:rsidRPr="00221531">
              <w:rPr>
                <w:color w:val="auto"/>
              </w:rPr>
              <w:t>,</w:t>
            </w:r>
            <w:r w:rsidRPr="00221531">
              <w:rPr>
                <w:color w:val="auto"/>
              </w:rPr>
              <w:t xml:space="preserve"> or to solicit them to change their employment or for any other reason;</w:t>
            </w:r>
          </w:p>
          <w:p w:rsidR="0015062D" w:rsidRPr="00221531" w:rsidRDefault="0015062D" w:rsidP="00DA62DF">
            <w:pPr>
              <w:pStyle w:val="Policybody"/>
              <w:numPr>
                <w:ilvl w:val="0"/>
                <w:numId w:val="6"/>
              </w:numPr>
              <w:spacing w:before="0"/>
              <w:jc w:val="left"/>
              <w:rPr>
                <w:color w:val="auto"/>
              </w:rPr>
            </w:pPr>
            <w:r w:rsidRPr="00221531">
              <w:rPr>
                <w:color w:val="auto"/>
              </w:rPr>
              <w:t xml:space="preserve">Contact any existing </w:t>
            </w:r>
            <w:r w:rsidR="00221531" w:rsidRPr="00221531">
              <w:rPr>
                <w:color w:val="000000"/>
              </w:rPr>
              <w:t>Individual</w:t>
            </w:r>
            <w:r w:rsidRPr="00221531">
              <w:rPr>
                <w:color w:val="FF0000"/>
              </w:rPr>
              <w:t xml:space="preserve"> </w:t>
            </w:r>
            <w:r w:rsidRPr="00221531">
              <w:rPr>
                <w:color w:val="auto"/>
              </w:rPr>
              <w:t xml:space="preserve">or their family, friends or other stakeholders for any reason;  </w:t>
            </w:r>
          </w:p>
          <w:p w:rsidR="0015062D" w:rsidRPr="00221531" w:rsidRDefault="0015062D" w:rsidP="00DA62DF">
            <w:pPr>
              <w:pStyle w:val="Policybody"/>
              <w:numPr>
                <w:ilvl w:val="0"/>
                <w:numId w:val="6"/>
              </w:numPr>
              <w:spacing w:before="0"/>
              <w:jc w:val="left"/>
              <w:rPr>
                <w:color w:val="auto"/>
              </w:rPr>
            </w:pPr>
            <w:r w:rsidRPr="00221531">
              <w:rPr>
                <w:color w:val="auto"/>
              </w:rPr>
              <w:t>Set up as a director, partner or owner of a competitor organisation;</w:t>
            </w:r>
          </w:p>
          <w:p w:rsidR="003A19B4" w:rsidRPr="00221531" w:rsidRDefault="0015062D" w:rsidP="00DA62DF">
            <w:pPr>
              <w:pStyle w:val="Policybody"/>
              <w:numPr>
                <w:ilvl w:val="0"/>
                <w:numId w:val="6"/>
              </w:numPr>
              <w:jc w:val="left"/>
            </w:pPr>
            <w:r w:rsidRPr="00221531">
              <w:rPr>
                <w:color w:val="auto"/>
              </w:rPr>
              <w:t xml:space="preserve">Accept a post involving the delivery of any form of care service from an existing </w:t>
            </w:r>
            <w:r w:rsidR="00221531" w:rsidRPr="00221531">
              <w:rPr>
                <w:color w:val="000000"/>
              </w:rPr>
              <w:t>Individual</w:t>
            </w:r>
            <w:r w:rsidRPr="00221531">
              <w:rPr>
                <w:color w:val="FF0000"/>
              </w:rPr>
              <w:t xml:space="preserve"> </w:t>
            </w:r>
            <w:r w:rsidRPr="00221531">
              <w:rPr>
                <w:color w:val="auto"/>
              </w:rPr>
              <w:t xml:space="preserve">of the </w:t>
            </w:r>
            <w:r w:rsidR="00197014" w:rsidRPr="00221531">
              <w:rPr>
                <w:color w:val="auto"/>
              </w:rPr>
              <w:t>organisation</w:t>
            </w:r>
            <w:r w:rsidRPr="00221531">
              <w:rPr>
                <w:color w:val="auto"/>
              </w:rPr>
              <w:t xml:space="preserve"> even if the </w:t>
            </w:r>
            <w:r w:rsidR="00221531" w:rsidRPr="00221531">
              <w:rPr>
                <w:color w:val="000000"/>
              </w:rPr>
              <w:t>Individual</w:t>
            </w:r>
            <w:r w:rsidRPr="00221531">
              <w:rPr>
                <w:color w:val="FF0000"/>
              </w:rPr>
              <w:t xml:space="preserve"> </w:t>
            </w:r>
            <w:r w:rsidRPr="00221531">
              <w:rPr>
                <w:color w:val="auto"/>
              </w:rPr>
              <w:t xml:space="preserve">should approach </w:t>
            </w:r>
            <w:r w:rsidR="000201A8" w:rsidRPr="00221531">
              <w:rPr>
                <w:color w:val="auto"/>
              </w:rPr>
              <w:t>you first.</w:t>
            </w:r>
            <w:r w:rsidR="000201A8" w:rsidRPr="00221531">
              <w:t xml:space="preserve"> </w:t>
            </w:r>
          </w:p>
        </w:tc>
      </w:tr>
    </w:tbl>
    <w:p w:rsidR="00184D8D" w:rsidRPr="00221531" w:rsidRDefault="00184D8D" w:rsidP="00DA62DF">
      <w:pPr>
        <w:spacing w:before="0"/>
      </w:pPr>
    </w:p>
    <w:p w:rsidR="00C666E4" w:rsidRPr="00221531" w:rsidRDefault="00C666E4" w:rsidP="00DA62DF">
      <w:pPr>
        <w:widowControl/>
        <w:autoSpaceDE/>
        <w:autoSpaceDN/>
        <w:adjustRightInd/>
        <w:spacing w:before="0" w:after="120" w:line="264" w:lineRule="auto"/>
      </w:pPr>
    </w:p>
    <w:bookmarkEnd w:id="0"/>
    <w:p w:rsidR="003A19B4" w:rsidRPr="00221531" w:rsidRDefault="003A19B4" w:rsidP="00DA62DF">
      <w:pPr>
        <w:widowControl/>
        <w:autoSpaceDE/>
        <w:autoSpaceDN/>
        <w:adjustRightInd/>
        <w:spacing w:before="0" w:after="120" w:line="264" w:lineRule="auto"/>
      </w:pPr>
    </w:p>
    <w:sectPr w:rsidR="003A19B4" w:rsidRPr="00221531" w:rsidSect="006762DA">
      <w:footerReference w:type="default" r:id="rId18"/>
      <w:pgSz w:w="11906" w:h="16838"/>
      <w:pgMar w:top="720" w:right="720" w:bottom="720" w:left="720" w:header="680" w:footer="5"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35555" w:rsidRDefault="00235555" w:rsidP="0087403E">
      <w:pPr>
        <w:spacing w:before="0"/>
      </w:pPr>
      <w:r>
        <w:separator/>
      </w:r>
    </w:p>
  </w:endnote>
  <w:endnote w:type="continuationSeparator" w:id="0">
    <w:p w:rsidR="00235555" w:rsidRDefault="00235555" w:rsidP="0087403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531" w:rsidRDefault="0022153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531" w:rsidRDefault="00221531" w:rsidP="00221531">
    <w:pPr>
      <w:pStyle w:val="Footer"/>
    </w:pPr>
    <w:r>
      <w:t>This Policy / Procedure is due to be reviewed on 10/03/2027</w:t>
    </w:r>
  </w:p>
  <w:p w:rsidR="00B032C0" w:rsidRPr="00221531" w:rsidRDefault="00B032C0" w:rsidP="0022153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531" w:rsidRDefault="00221531">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2431458"/>
      <w:docPartObj>
        <w:docPartGallery w:val="Page Numbers (Bottom of Page)"/>
        <w:docPartUnique/>
      </w:docPartObj>
    </w:sdtPr>
    <w:sdtEndPr>
      <w:rPr>
        <w:noProof/>
      </w:rPr>
    </w:sdtEndPr>
    <w:sdtContent>
      <w:p w:rsidR="00B032C0" w:rsidRDefault="00B032C0">
        <w:pPr>
          <w:pStyle w:val="Footer"/>
          <w:jc w:val="right"/>
        </w:pPr>
        <w:r>
          <w:fldChar w:fldCharType="begin"/>
        </w:r>
        <w:r>
          <w:instrText xml:space="preserve"> PAGE   \* MERGEFORMAT </w:instrText>
        </w:r>
        <w:r>
          <w:fldChar w:fldCharType="separate"/>
        </w:r>
        <w:r w:rsidR="00221531">
          <w:rPr>
            <w:noProof/>
          </w:rPr>
          <w:t>3</w:t>
        </w:r>
        <w:r>
          <w:rPr>
            <w:noProof/>
          </w:rPr>
          <w:fldChar w:fldCharType="end"/>
        </w:r>
      </w:p>
    </w:sdtContent>
  </w:sdt>
  <w:p w:rsidR="00B032C0" w:rsidRDefault="00B032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35555" w:rsidRDefault="00235555" w:rsidP="0087403E">
      <w:pPr>
        <w:spacing w:before="0"/>
      </w:pPr>
      <w:r>
        <w:separator/>
      </w:r>
    </w:p>
  </w:footnote>
  <w:footnote w:type="continuationSeparator" w:id="0">
    <w:p w:rsidR="00235555" w:rsidRDefault="00235555" w:rsidP="0087403E">
      <w:pPr>
        <w:spacing w:before="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531" w:rsidRDefault="0022153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032C0" w:rsidRPr="00221531" w:rsidRDefault="00221531" w:rsidP="00221531">
    <w:pPr>
      <w:pStyle w:val="Header"/>
    </w:pPr>
    <w:r>
      <w:rPr>
        <w:noProof/>
        <w:lang w:eastAsia="en-GB"/>
      </w:rPr>
      <w:drawing>
        <wp:anchor distT="0" distB="0" distL="114300" distR="114300" simplePos="0" relativeHeight="251658240" behindDoc="1" locked="0" layoutInCell="1" allowOverlap="1">
          <wp:simplePos x="0" y="0"/>
          <wp:positionH relativeFrom="page">
            <wp:posOffset>5715000</wp:posOffset>
          </wp:positionH>
          <wp:positionV relativeFrom="page">
            <wp:posOffset>127000</wp:posOffset>
          </wp:positionV>
          <wp:extent cx="1397000" cy="50292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
                    <a:extLst>
                      <a:ext uri="{28A0092B-C50C-407E-A947-70E740481C1C}">
                        <a14:useLocalDpi xmlns:a14="http://schemas.microsoft.com/office/drawing/2010/main" val="0"/>
                      </a:ext>
                    </a:extLst>
                  </a:blip>
                  <a:stretch>
                    <a:fillRect/>
                  </a:stretch>
                </pic:blipFill>
                <pic:spPr>
                  <a:xfrm>
                    <a:off x="0" y="0"/>
                    <a:ext cx="1397000" cy="50292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1531" w:rsidRDefault="002215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91" type="#_x0000_t75" style="width:474pt;height:336pt" o:bullet="t">
        <v:imagedata r:id="rId1" o:title="bullet"/>
      </v:shape>
    </w:pict>
  </w:numPicBullet>
  <w:numPicBullet w:numPicBulletId="1">
    <w:pict>
      <v:shape id="_x0000_i1292" type="#_x0000_t75" style="width:156pt;height:2in" o:bullet="t">
        <v:imagedata r:id="rId2" o:title="point"/>
      </v:shape>
    </w:pict>
  </w:numPicBullet>
  <w:abstractNum w:abstractNumId="0" w15:restartNumberingAfterBreak="0">
    <w:nsid w:val="0A877BCF"/>
    <w:multiLevelType w:val="hybridMultilevel"/>
    <w:tmpl w:val="18865226"/>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C967CF7"/>
    <w:multiLevelType w:val="hybridMultilevel"/>
    <w:tmpl w:val="B36A5BEE"/>
    <w:lvl w:ilvl="0" w:tplc="8788E668">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E8C396B"/>
    <w:multiLevelType w:val="hybridMultilevel"/>
    <w:tmpl w:val="E8FA4ED8"/>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0890A40"/>
    <w:multiLevelType w:val="multilevel"/>
    <w:tmpl w:val="076C381C"/>
    <w:lvl w:ilvl="0">
      <w:start w:val="1"/>
      <w:numFmt w:val="decimal"/>
      <w:pStyle w:val="Policynumberedlist"/>
      <w:lvlText w:val="%1."/>
      <w:lvlJc w:val="left"/>
      <w:pPr>
        <w:tabs>
          <w:tab w:val="num" w:pos="567"/>
        </w:tabs>
        <w:ind w:left="567" w:hanging="567"/>
      </w:pPr>
      <w:rPr>
        <w:rFonts w:ascii="Arial" w:hAnsi="Arial" w:cs="Arial" w:hint="default"/>
      </w:rPr>
    </w:lvl>
    <w:lvl w:ilvl="1">
      <w:start w:val="1"/>
      <w:numFmt w:val="decimal"/>
      <w:isLgl/>
      <w:lvlText w:val="%1.%2."/>
      <w:lvlJc w:val="left"/>
      <w:pPr>
        <w:tabs>
          <w:tab w:val="num" w:pos="720"/>
        </w:tabs>
        <w:ind w:left="720" w:hanging="720"/>
      </w:pPr>
      <w:rPr>
        <w:rFonts w:hint="default"/>
      </w:rPr>
    </w:lvl>
    <w:lvl w:ilvl="2">
      <w:start w:val="3"/>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4" w15:restartNumberingAfterBreak="0">
    <w:nsid w:val="22C527DD"/>
    <w:multiLevelType w:val="hybridMultilevel"/>
    <w:tmpl w:val="10587CC8"/>
    <w:lvl w:ilvl="0" w:tplc="130033DC">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4B27AC2"/>
    <w:multiLevelType w:val="hybridMultilevel"/>
    <w:tmpl w:val="882C7CE4"/>
    <w:lvl w:ilvl="0" w:tplc="130033DC">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B4627C"/>
    <w:multiLevelType w:val="hybridMultilevel"/>
    <w:tmpl w:val="B504F216"/>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2A814413"/>
    <w:multiLevelType w:val="hybridMultilevel"/>
    <w:tmpl w:val="B4A21FA0"/>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42408BC"/>
    <w:multiLevelType w:val="hybridMultilevel"/>
    <w:tmpl w:val="2AD22254"/>
    <w:lvl w:ilvl="0" w:tplc="793A1FE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657BBD"/>
    <w:multiLevelType w:val="hybridMultilevel"/>
    <w:tmpl w:val="B17689C6"/>
    <w:lvl w:ilvl="0" w:tplc="130033DC">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4F659A7"/>
    <w:multiLevelType w:val="hybridMultilevel"/>
    <w:tmpl w:val="EC74AB72"/>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77353EB"/>
    <w:multiLevelType w:val="hybridMultilevel"/>
    <w:tmpl w:val="319EF768"/>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9311A97"/>
    <w:multiLevelType w:val="hybridMultilevel"/>
    <w:tmpl w:val="AF0CE900"/>
    <w:lvl w:ilvl="0" w:tplc="130033DC">
      <w:start w:val="1"/>
      <w:numFmt w:val="bullet"/>
      <w:lvlText w:val=""/>
      <w:lvlPicBulletId w:val="0"/>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00111D"/>
    <w:multiLevelType w:val="hybridMultilevel"/>
    <w:tmpl w:val="46D85738"/>
    <w:lvl w:ilvl="0" w:tplc="8788E668">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522776E0"/>
    <w:multiLevelType w:val="hybridMultilevel"/>
    <w:tmpl w:val="CF94E2A2"/>
    <w:lvl w:ilvl="0" w:tplc="8788E668">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5E0B2085"/>
    <w:multiLevelType w:val="hybridMultilevel"/>
    <w:tmpl w:val="8BE666CA"/>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5F4D4C98"/>
    <w:multiLevelType w:val="hybridMultilevel"/>
    <w:tmpl w:val="B71C1F56"/>
    <w:lvl w:ilvl="0" w:tplc="8788E668">
      <w:start w:val="1"/>
      <w:numFmt w:val="bullet"/>
      <w:lvlText w:val=""/>
      <w:lvlPicBulletId w:val="1"/>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02D6FD1"/>
    <w:multiLevelType w:val="hybridMultilevel"/>
    <w:tmpl w:val="EA987BD6"/>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25A5B3B"/>
    <w:multiLevelType w:val="hybridMultilevel"/>
    <w:tmpl w:val="E4DC56C6"/>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6CEF6C87"/>
    <w:multiLevelType w:val="hybridMultilevel"/>
    <w:tmpl w:val="8D347420"/>
    <w:lvl w:ilvl="0" w:tplc="130033DC">
      <w:start w:val="1"/>
      <w:numFmt w:val="bullet"/>
      <w:lvlText w:val=""/>
      <w:lvlPicBulletId w:val="0"/>
      <w:lvlJc w:val="left"/>
      <w:pPr>
        <w:tabs>
          <w:tab w:val="num" w:pos="340"/>
        </w:tabs>
        <w:ind w:left="340" w:hanging="34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D843FF5"/>
    <w:multiLevelType w:val="hybridMultilevel"/>
    <w:tmpl w:val="A32A11BE"/>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731957EC"/>
    <w:multiLevelType w:val="hybridMultilevel"/>
    <w:tmpl w:val="5B703606"/>
    <w:lvl w:ilvl="0" w:tplc="130033DC">
      <w:start w:val="1"/>
      <w:numFmt w:val="bullet"/>
      <w:lvlText w:val=""/>
      <w:lvlPicBulletId w:val="0"/>
      <w:lvlJc w:val="left"/>
      <w:pPr>
        <w:ind w:left="643"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76631465"/>
    <w:multiLevelType w:val="hybridMultilevel"/>
    <w:tmpl w:val="37CE25AC"/>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785117B0"/>
    <w:multiLevelType w:val="hybridMultilevel"/>
    <w:tmpl w:val="B69033C2"/>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7D0576EE"/>
    <w:multiLevelType w:val="hybridMultilevel"/>
    <w:tmpl w:val="67046BE8"/>
    <w:lvl w:ilvl="0" w:tplc="130033DC">
      <w:start w:val="1"/>
      <w:numFmt w:val="bullet"/>
      <w:lvlText w:val=""/>
      <w:lvlPicBulletId w:val="0"/>
      <w:lvlJc w:val="left"/>
      <w:pPr>
        <w:ind w:left="360" w:hanging="360"/>
      </w:pPr>
      <w:rPr>
        <w:rFonts w:ascii="Symbol" w:hAnsi="Symbol" w:hint="default"/>
        <w:color w:val="auto"/>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6"/>
  </w:num>
  <w:num w:numId="2">
    <w:abstractNumId w:val="13"/>
  </w:num>
  <w:num w:numId="3">
    <w:abstractNumId w:val="19"/>
  </w:num>
  <w:num w:numId="4">
    <w:abstractNumId w:val="8"/>
  </w:num>
  <w:num w:numId="5">
    <w:abstractNumId w:val="3"/>
  </w:num>
  <w:num w:numId="6">
    <w:abstractNumId w:val="12"/>
  </w:num>
  <w:num w:numId="7">
    <w:abstractNumId w:val="14"/>
  </w:num>
  <w:num w:numId="8">
    <w:abstractNumId w:val="1"/>
  </w:num>
  <w:num w:numId="9">
    <w:abstractNumId w:val="22"/>
  </w:num>
  <w:num w:numId="10">
    <w:abstractNumId w:val="20"/>
  </w:num>
  <w:num w:numId="11">
    <w:abstractNumId w:val="9"/>
  </w:num>
  <w:num w:numId="12">
    <w:abstractNumId w:val="24"/>
  </w:num>
  <w:num w:numId="13">
    <w:abstractNumId w:val="2"/>
  </w:num>
  <w:num w:numId="14">
    <w:abstractNumId w:val="17"/>
  </w:num>
  <w:num w:numId="15">
    <w:abstractNumId w:val="23"/>
  </w:num>
  <w:num w:numId="16">
    <w:abstractNumId w:val="0"/>
  </w:num>
  <w:num w:numId="17">
    <w:abstractNumId w:val="7"/>
  </w:num>
  <w:num w:numId="18">
    <w:abstractNumId w:val="11"/>
  </w:num>
  <w:num w:numId="19">
    <w:abstractNumId w:val="18"/>
  </w:num>
  <w:num w:numId="20">
    <w:abstractNumId w:val="6"/>
  </w:num>
  <w:num w:numId="21">
    <w:abstractNumId w:val="10"/>
  </w:num>
  <w:num w:numId="22">
    <w:abstractNumId w:val="5"/>
  </w:num>
  <w:num w:numId="23">
    <w:abstractNumId w:val="15"/>
  </w:num>
  <w:num w:numId="24">
    <w:abstractNumId w:val="21"/>
  </w:num>
  <w:num w:numId="25">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4C01"/>
    <w:rsid w:val="000143E8"/>
    <w:rsid w:val="00017487"/>
    <w:rsid w:val="00017999"/>
    <w:rsid w:val="000201A8"/>
    <w:rsid w:val="00030810"/>
    <w:rsid w:val="000309C8"/>
    <w:rsid w:val="0003674F"/>
    <w:rsid w:val="00041EC8"/>
    <w:rsid w:val="0005626B"/>
    <w:rsid w:val="00060F99"/>
    <w:rsid w:val="00063C5E"/>
    <w:rsid w:val="000650A8"/>
    <w:rsid w:val="0006711F"/>
    <w:rsid w:val="0008026A"/>
    <w:rsid w:val="00082557"/>
    <w:rsid w:val="00083399"/>
    <w:rsid w:val="00084B55"/>
    <w:rsid w:val="000873A9"/>
    <w:rsid w:val="000901B3"/>
    <w:rsid w:val="00090FB7"/>
    <w:rsid w:val="00094291"/>
    <w:rsid w:val="00097202"/>
    <w:rsid w:val="000A0CC8"/>
    <w:rsid w:val="000B06DD"/>
    <w:rsid w:val="000C0580"/>
    <w:rsid w:val="000C47EB"/>
    <w:rsid w:val="000D1E52"/>
    <w:rsid w:val="000D419B"/>
    <w:rsid w:val="000E04CF"/>
    <w:rsid w:val="000E5AF0"/>
    <w:rsid w:val="000F1FE4"/>
    <w:rsid w:val="000F4755"/>
    <w:rsid w:val="000F4B53"/>
    <w:rsid w:val="00106153"/>
    <w:rsid w:val="001070E6"/>
    <w:rsid w:val="001101A1"/>
    <w:rsid w:val="001211AC"/>
    <w:rsid w:val="00122509"/>
    <w:rsid w:val="001229E6"/>
    <w:rsid w:val="001265F5"/>
    <w:rsid w:val="00135F98"/>
    <w:rsid w:val="001377F6"/>
    <w:rsid w:val="001431EB"/>
    <w:rsid w:val="001457D5"/>
    <w:rsid w:val="0015062D"/>
    <w:rsid w:val="00153301"/>
    <w:rsid w:val="00153927"/>
    <w:rsid w:val="00156F75"/>
    <w:rsid w:val="001621B1"/>
    <w:rsid w:val="00172EED"/>
    <w:rsid w:val="0017554A"/>
    <w:rsid w:val="001770B4"/>
    <w:rsid w:val="00177E3A"/>
    <w:rsid w:val="00181DA2"/>
    <w:rsid w:val="00184D8D"/>
    <w:rsid w:val="00197014"/>
    <w:rsid w:val="001A08E6"/>
    <w:rsid w:val="001B171B"/>
    <w:rsid w:val="001B223D"/>
    <w:rsid w:val="001B39D8"/>
    <w:rsid w:val="001B6113"/>
    <w:rsid w:val="001D2536"/>
    <w:rsid w:val="001E7C4B"/>
    <w:rsid w:val="001F59B2"/>
    <w:rsid w:val="001F6940"/>
    <w:rsid w:val="00200839"/>
    <w:rsid w:val="0020762A"/>
    <w:rsid w:val="00207AF4"/>
    <w:rsid w:val="00221531"/>
    <w:rsid w:val="00235555"/>
    <w:rsid w:val="0023759A"/>
    <w:rsid w:val="00240E2D"/>
    <w:rsid w:val="00246D62"/>
    <w:rsid w:val="00250520"/>
    <w:rsid w:val="00255CAB"/>
    <w:rsid w:val="00256160"/>
    <w:rsid w:val="00262D62"/>
    <w:rsid w:val="0027353D"/>
    <w:rsid w:val="002735CC"/>
    <w:rsid w:val="00273BB2"/>
    <w:rsid w:val="002751CC"/>
    <w:rsid w:val="00280FA3"/>
    <w:rsid w:val="0028296A"/>
    <w:rsid w:val="00284EF2"/>
    <w:rsid w:val="002925B3"/>
    <w:rsid w:val="00293AB3"/>
    <w:rsid w:val="002A791B"/>
    <w:rsid w:val="002B433B"/>
    <w:rsid w:val="002B4742"/>
    <w:rsid w:val="002B6220"/>
    <w:rsid w:val="002B64C9"/>
    <w:rsid w:val="002C3223"/>
    <w:rsid w:val="002C4AC3"/>
    <w:rsid w:val="002D37C2"/>
    <w:rsid w:val="002D7049"/>
    <w:rsid w:val="002E171A"/>
    <w:rsid w:val="002E25B4"/>
    <w:rsid w:val="002E4DC3"/>
    <w:rsid w:val="002E5DA6"/>
    <w:rsid w:val="002E69BF"/>
    <w:rsid w:val="002F28F5"/>
    <w:rsid w:val="003155BC"/>
    <w:rsid w:val="00316328"/>
    <w:rsid w:val="0032026A"/>
    <w:rsid w:val="003415C2"/>
    <w:rsid w:val="00345D57"/>
    <w:rsid w:val="00346394"/>
    <w:rsid w:val="00350181"/>
    <w:rsid w:val="003515D5"/>
    <w:rsid w:val="00354AEF"/>
    <w:rsid w:val="00356E0C"/>
    <w:rsid w:val="00362C51"/>
    <w:rsid w:val="00363438"/>
    <w:rsid w:val="003755F8"/>
    <w:rsid w:val="00381DEC"/>
    <w:rsid w:val="00384605"/>
    <w:rsid w:val="00393420"/>
    <w:rsid w:val="003A19B4"/>
    <w:rsid w:val="003A2D6A"/>
    <w:rsid w:val="003A6150"/>
    <w:rsid w:val="003B363A"/>
    <w:rsid w:val="003B4024"/>
    <w:rsid w:val="003C1F66"/>
    <w:rsid w:val="003D12EF"/>
    <w:rsid w:val="003E000D"/>
    <w:rsid w:val="003E3FD0"/>
    <w:rsid w:val="003E4BE0"/>
    <w:rsid w:val="003F597E"/>
    <w:rsid w:val="003F5E0E"/>
    <w:rsid w:val="003F7D68"/>
    <w:rsid w:val="004012F6"/>
    <w:rsid w:val="00403E61"/>
    <w:rsid w:val="00407403"/>
    <w:rsid w:val="0041112B"/>
    <w:rsid w:val="00414888"/>
    <w:rsid w:val="00415772"/>
    <w:rsid w:val="00417CD8"/>
    <w:rsid w:val="004229DB"/>
    <w:rsid w:val="00423DB9"/>
    <w:rsid w:val="004268EF"/>
    <w:rsid w:val="00430069"/>
    <w:rsid w:val="004325E6"/>
    <w:rsid w:val="00434365"/>
    <w:rsid w:val="004565BB"/>
    <w:rsid w:val="004625CA"/>
    <w:rsid w:val="00463350"/>
    <w:rsid w:val="00467C8E"/>
    <w:rsid w:val="00471222"/>
    <w:rsid w:val="00471389"/>
    <w:rsid w:val="004745D2"/>
    <w:rsid w:val="00483724"/>
    <w:rsid w:val="00484957"/>
    <w:rsid w:val="0048776C"/>
    <w:rsid w:val="00492ABA"/>
    <w:rsid w:val="00493F4A"/>
    <w:rsid w:val="00495075"/>
    <w:rsid w:val="004B1FE1"/>
    <w:rsid w:val="004B33D1"/>
    <w:rsid w:val="004D61FD"/>
    <w:rsid w:val="004D78EB"/>
    <w:rsid w:val="004D791F"/>
    <w:rsid w:val="004E07A3"/>
    <w:rsid w:val="004E0ECC"/>
    <w:rsid w:val="004E44CA"/>
    <w:rsid w:val="004F18CC"/>
    <w:rsid w:val="004F2503"/>
    <w:rsid w:val="004F26AF"/>
    <w:rsid w:val="004F360E"/>
    <w:rsid w:val="005001D2"/>
    <w:rsid w:val="00504A2C"/>
    <w:rsid w:val="00507C14"/>
    <w:rsid w:val="0051091D"/>
    <w:rsid w:val="00511F51"/>
    <w:rsid w:val="005231E6"/>
    <w:rsid w:val="00524977"/>
    <w:rsid w:val="00524F26"/>
    <w:rsid w:val="00526206"/>
    <w:rsid w:val="005347D6"/>
    <w:rsid w:val="005375C7"/>
    <w:rsid w:val="005510F0"/>
    <w:rsid w:val="005646FA"/>
    <w:rsid w:val="0056715E"/>
    <w:rsid w:val="005774B0"/>
    <w:rsid w:val="0058487B"/>
    <w:rsid w:val="005867C1"/>
    <w:rsid w:val="005904CC"/>
    <w:rsid w:val="005A2EB2"/>
    <w:rsid w:val="005A3921"/>
    <w:rsid w:val="005A3E47"/>
    <w:rsid w:val="005B27DF"/>
    <w:rsid w:val="005B3629"/>
    <w:rsid w:val="005B6353"/>
    <w:rsid w:val="005D0636"/>
    <w:rsid w:val="005D43DE"/>
    <w:rsid w:val="005D4729"/>
    <w:rsid w:val="005E3648"/>
    <w:rsid w:val="005F5177"/>
    <w:rsid w:val="005F6F6B"/>
    <w:rsid w:val="0060082E"/>
    <w:rsid w:val="00602102"/>
    <w:rsid w:val="00605DC6"/>
    <w:rsid w:val="0060657D"/>
    <w:rsid w:val="00607E3B"/>
    <w:rsid w:val="00612AFB"/>
    <w:rsid w:val="00617BDD"/>
    <w:rsid w:val="006209BD"/>
    <w:rsid w:val="00622D8F"/>
    <w:rsid w:val="00622FA7"/>
    <w:rsid w:val="0062649F"/>
    <w:rsid w:val="00631862"/>
    <w:rsid w:val="00632750"/>
    <w:rsid w:val="00640CB3"/>
    <w:rsid w:val="00640CB9"/>
    <w:rsid w:val="00641456"/>
    <w:rsid w:val="00641616"/>
    <w:rsid w:val="006421D8"/>
    <w:rsid w:val="00642ADB"/>
    <w:rsid w:val="00645C31"/>
    <w:rsid w:val="00650FE0"/>
    <w:rsid w:val="00657A69"/>
    <w:rsid w:val="0067162D"/>
    <w:rsid w:val="006762DA"/>
    <w:rsid w:val="00687D80"/>
    <w:rsid w:val="00694E1C"/>
    <w:rsid w:val="006964D5"/>
    <w:rsid w:val="00696F0C"/>
    <w:rsid w:val="006A739A"/>
    <w:rsid w:val="006A779F"/>
    <w:rsid w:val="006B3E65"/>
    <w:rsid w:val="006C571C"/>
    <w:rsid w:val="006D3175"/>
    <w:rsid w:val="006D3688"/>
    <w:rsid w:val="006D5626"/>
    <w:rsid w:val="006E135A"/>
    <w:rsid w:val="006E2E4B"/>
    <w:rsid w:val="006E2F5F"/>
    <w:rsid w:val="006E6786"/>
    <w:rsid w:val="006F7C24"/>
    <w:rsid w:val="00702771"/>
    <w:rsid w:val="007132AB"/>
    <w:rsid w:val="00713C0B"/>
    <w:rsid w:val="00717311"/>
    <w:rsid w:val="007251B8"/>
    <w:rsid w:val="00727041"/>
    <w:rsid w:val="00731E99"/>
    <w:rsid w:val="00731FFA"/>
    <w:rsid w:val="007343BD"/>
    <w:rsid w:val="0073451A"/>
    <w:rsid w:val="00737A72"/>
    <w:rsid w:val="00745477"/>
    <w:rsid w:val="00772F7E"/>
    <w:rsid w:val="00773EAA"/>
    <w:rsid w:val="00776143"/>
    <w:rsid w:val="00780AA7"/>
    <w:rsid w:val="0078319E"/>
    <w:rsid w:val="007836B9"/>
    <w:rsid w:val="00784633"/>
    <w:rsid w:val="00797452"/>
    <w:rsid w:val="007A1FFB"/>
    <w:rsid w:val="007A33B5"/>
    <w:rsid w:val="007A5852"/>
    <w:rsid w:val="007B539C"/>
    <w:rsid w:val="007C0FF9"/>
    <w:rsid w:val="007D7199"/>
    <w:rsid w:val="007E1FB6"/>
    <w:rsid w:val="007E21BF"/>
    <w:rsid w:val="007F071C"/>
    <w:rsid w:val="007F2C7F"/>
    <w:rsid w:val="007F2D79"/>
    <w:rsid w:val="007F4975"/>
    <w:rsid w:val="007F504D"/>
    <w:rsid w:val="007F6AF8"/>
    <w:rsid w:val="00801C29"/>
    <w:rsid w:val="008048C7"/>
    <w:rsid w:val="008076DC"/>
    <w:rsid w:val="00811ACA"/>
    <w:rsid w:val="00813E6A"/>
    <w:rsid w:val="00815F52"/>
    <w:rsid w:val="00824BFD"/>
    <w:rsid w:val="00825EB9"/>
    <w:rsid w:val="00826A82"/>
    <w:rsid w:val="00831DA5"/>
    <w:rsid w:val="0083257A"/>
    <w:rsid w:val="008343DB"/>
    <w:rsid w:val="008357CC"/>
    <w:rsid w:val="00837530"/>
    <w:rsid w:val="00841F6F"/>
    <w:rsid w:val="00842172"/>
    <w:rsid w:val="008446B2"/>
    <w:rsid w:val="0084669D"/>
    <w:rsid w:val="00855DE0"/>
    <w:rsid w:val="008572FF"/>
    <w:rsid w:val="00865B89"/>
    <w:rsid w:val="0087403E"/>
    <w:rsid w:val="00874EB2"/>
    <w:rsid w:val="00885BD9"/>
    <w:rsid w:val="00893651"/>
    <w:rsid w:val="00894123"/>
    <w:rsid w:val="008A065B"/>
    <w:rsid w:val="008A3487"/>
    <w:rsid w:val="008A5D0B"/>
    <w:rsid w:val="008B0422"/>
    <w:rsid w:val="008B2DC6"/>
    <w:rsid w:val="008B7F61"/>
    <w:rsid w:val="008C1EA2"/>
    <w:rsid w:val="008E77A5"/>
    <w:rsid w:val="00906016"/>
    <w:rsid w:val="009165A3"/>
    <w:rsid w:val="009206B6"/>
    <w:rsid w:val="0093163E"/>
    <w:rsid w:val="00931DB8"/>
    <w:rsid w:val="00932EEA"/>
    <w:rsid w:val="009337E8"/>
    <w:rsid w:val="00934898"/>
    <w:rsid w:val="00936CBE"/>
    <w:rsid w:val="009370F2"/>
    <w:rsid w:val="0094070B"/>
    <w:rsid w:val="00955F5C"/>
    <w:rsid w:val="0096179E"/>
    <w:rsid w:val="0096539A"/>
    <w:rsid w:val="00971A0D"/>
    <w:rsid w:val="009768C4"/>
    <w:rsid w:val="009915A5"/>
    <w:rsid w:val="0099541B"/>
    <w:rsid w:val="009A0AAC"/>
    <w:rsid w:val="009A45F5"/>
    <w:rsid w:val="009A6F92"/>
    <w:rsid w:val="009A7B52"/>
    <w:rsid w:val="009C0FDE"/>
    <w:rsid w:val="009C2268"/>
    <w:rsid w:val="009D1A28"/>
    <w:rsid w:val="009D2AF8"/>
    <w:rsid w:val="009F140E"/>
    <w:rsid w:val="00A0109C"/>
    <w:rsid w:val="00A31696"/>
    <w:rsid w:val="00A34E90"/>
    <w:rsid w:val="00A567FD"/>
    <w:rsid w:val="00A607F8"/>
    <w:rsid w:val="00A71AC4"/>
    <w:rsid w:val="00A71B3F"/>
    <w:rsid w:val="00A71F00"/>
    <w:rsid w:val="00A731CF"/>
    <w:rsid w:val="00A768B5"/>
    <w:rsid w:val="00A76F40"/>
    <w:rsid w:val="00A81C8F"/>
    <w:rsid w:val="00A821D7"/>
    <w:rsid w:val="00A837B8"/>
    <w:rsid w:val="00A84EC0"/>
    <w:rsid w:val="00A95FB6"/>
    <w:rsid w:val="00A9726A"/>
    <w:rsid w:val="00AA195A"/>
    <w:rsid w:val="00AA4702"/>
    <w:rsid w:val="00AA4713"/>
    <w:rsid w:val="00AA4A40"/>
    <w:rsid w:val="00AB1C29"/>
    <w:rsid w:val="00AB5B55"/>
    <w:rsid w:val="00AC396E"/>
    <w:rsid w:val="00AC5279"/>
    <w:rsid w:val="00AC56BC"/>
    <w:rsid w:val="00AE2C29"/>
    <w:rsid w:val="00AE2E3E"/>
    <w:rsid w:val="00AF1D95"/>
    <w:rsid w:val="00AF72AE"/>
    <w:rsid w:val="00B032C0"/>
    <w:rsid w:val="00B13870"/>
    <w:rsid w:val="00B148E0"/>
    <w:rsid w:val="00B202CB"/>
    <w:rsid w:val="00B20405"/>
    <w:rsid w:val="00B237DF"/>
    <w:rsid w:val="00B23962"/>
    <w:rsid w:val="00B35635"/>
    <w:rsid w:val="00B35D9A"/>
    <w:rsid w:val="00B40B1E"/>
    <w:rsid w:val="00B615BF"/>
    <w:rsid w:val="00B630A2"/>
    <w:rsid w:val="00B64C44"/>
    <w:rsid w:val="00B761A5"/>
    <w:rsid w:val="00B764E5"/>
    <w:rsid w:val="00B80A1C"/>
    <w:rsid w:val="00B839D7"/>
    <w:rsid w:val="00B912A7"/>
    <w:rsid w:val="00B96225"/>
    <w:rsid w:val="00BB6F65"/>
    <w:rsid w:val="00BC320A"/>
    <w:rsid w:val="00BC6471"/>
    <w:rsid w:val="00BD0BAC"/>
    <w:rsid w:val="00BE60C3"/>
    <w:rsid w:val="00BE7E18"/>
    <w:rsid w:val="00C01334"/>
    <w:rsid w:val="00C01BAC"/>
    <w:rsid w:val="00C03B75"/>
    <w:rsid w:val="00C133E0"/>
    <w:rsid w:val="00C1397F"/>
    <w:rsid w:val="00C160FB"/>
    <w:rsid w:val="00C22677"/>
    <w:rsid w:val="00C23DE3"/>
    <w:rsid w:val="00C31604"/>
    <w:rsid w:val="00C32C85"/>
    <w:rsid w:val="00C41175"/>
    <w:rsid w:val="00C46121"/>
    <w:rsid w:val="00C60350"/>
    <w:rsid w:val="00C6121B"/>
    <w:rsid w:val="00C634A8"/>
    <w:rsid w:val="00C64C01"/>
    <w:rsid w:val="00C666E4"/>
    <w:rsid w:val="00C72AC0"/>
    <w:rsid w:val="00C74416"/>
    <w:rsid w:val="00C841DA"/>
    <w:rsid w:val="00C86F21"/>
    <w:rsid w:val="00C91928"/>
    <w:rsid w:val="00C92044"/>
    <w:rsid w:val="00C958A3"/>
    <w:rsid w:val="00C972E2"/>
    <w:rsid w:val="00C97615"/>
    <w:rsid w:val="00C979F4"/>
    <w:rsid w:val="00CA111A"/>
    <w:rsid w:val="00CB4762"/>
    <w:rsid w:val="00CC55BA"/>
    <w:rsid w:val="00CD1384"/>
    <w:rsid w:val="00CE5738"/>
    <w:rsid w:val="00CE57E6"/>
    <w:rsid w:val="00CF00DC"/>
    <w:rsid w:val="00D03C76"/>
    <w:rsid w:val="00D04625"/>
    <w:rsid w:val="00D048CD"/>
    <w:rsid w:val="00D04EE2"/>
    <w:rsid w:val="00D13081"/>
    <w:rsid w:val="00D16A0A"/>
    <w:rsid w:val="00D16D56"/>
    <w:rsid w:val="00D336C3"/>
    <w:rsid w:val="00D33E52"/>
    <w:rsid w:val="00D36C5B"/>
    <w:rsid w:val="00D45277"/>
    <w:rsid w:val="00D5129D"/>
    <w:rsid w:val="00D52CE3"/>
    <w:rsid w:val="00D55A51"/>
    <w:rsid w:val="00D664B0"/>
    <w:rsid w:val="00D7063E"/>
    <w:rsid w:val="00D76308"/>
    <w:rsid w:val="00D8039D"/>
    <w:rsid w:val="00D81C91"/>
    <w:rsid w:val="00D87E29"/>
    <w:rsid w:val="00D92446"/>
    <w:rsid w:val="00D93420"/>
    <w:rsid w:val="00DA0619"/>
    <w:rsid w:val="00DA204C"/>
    <w:rsid w:val="00DA4516"/>
    <w:rsid w:val="00DA62DF"/>
    <w:rsid w:val="00DB7EBA"/>
    <w:rsid w:val="00DC23B7"/>
    <w:rsid w:val="00DC29FC"/>
    <w:rsid w:val="00DD190B"/>
    <w:rsid w:val="00DD4892"/>
    <w:rsid w:val="00DD660A"/>
    <w:rsid w:val="00DE31D4"/>
    <w:rsid w:val="00DE6DEF"/>
    <w:rsid w:val="00DF1DA3"/>
    <w:rsid w:val="00DF2EB4"/>
    <w:rsid w:val="00DF4EAD"/>
    <w:rsid w:val="00E101ED"/>
    <w:rsid w:val="00E123F6"/>
    <w:rsid w:val="00E15CC4"/>
    <w:rsid w:val="00E2519F"/>
    <w:rsid w:val="00E25A37"/>
    <w:rsid w:val="00E27756"/>
    <w:rsid w:val="00E41043"/>
    <w:rsid w:val="00E4419E"/>
    <w:rsid w:val="00E53314"/>
    <w:rsid w:val="00E53BC6"/>
    <w:rsid w:val="00E626EC"/>
    <w:rsid w:val="00E711FF"/>
    <w:rsid w:val="00E7262D"/>
    <w:rsid w:val="00E738E8"/>
    <w:rsid w:val="00E80046"/>
    <w:rsid w:val="00E90A8A"/>
    <w:rsid w:val="00E911A5"/>
    <w:rsid w:val="00EA1088"/>
    <w:rsid w:val="00EA2778"/>
    <w:rsid w:val="00EA4B51"/>
    <w:rsid w:val="00EA6E79"/>
    <w:rsid w:val="00EB187B"/>
    <w:rsid w:val="00EB6193"/>
    <w:rsid w:val="00EB7D10"/>
    <w:rsid w:val="00EC1D62"/>
    <w:rsid w:val="00EC530A"/>
    <w:rsid w:val="00EC54B7"/>
    <w:rsid w:val="00ED0AC1"/>
    <w:rsid w:val="00ED4056"/>
    <w:rsid w:val="00EE7149"/>
    <w:rsid w:val="00EF2208"/>
    <w:rsid w:val="00EF4D2B"/>
    <w:rsid w:val="00EF564C"/>
    <w:rsid w:val="00EF624F"/>
    <w:rsid w:val="00F02AF7"/>
    <w:rsid w:val="00F051FD"/>
    <w:rsid w:val="00F065A4"/>
    <w:rsid w:val="00F20764"/>
    <w:rsid w:val="00F310B2"/>
    <w:rsid w:val="00F37C00"/>
    <w:rsid w:val="00F37FE9"/>
    <w:rsid w:val="00F4192A"/>
    <w:rsid w:val="00F44302"/>
    <w:rsid w:val="00F54B7D"/>
    <w:rsid w:val="00F5607C"/>
    <w:rsid w:val="00F608A6"/>
    <w:rsid w:val="00F67881"/>
    <w:rsid w:val="00F7004E"/>
    <w:rsid w:val="00F704C0"/>
    <w:rsid w:val="00F712BC"/>
    <w:rsid w:val="00F82FDD"/>
    <w:rsid w:val="00F86EEF"/>
    <w:rsid w:val="00F87359"/>
    <w:rsid w:val="00F944AA"/>
    <w:rsid w:val="00F945F2"/>
    <w:rsid w:val="00F956D5"/>
    <w:rsid w:val="00FB287A"/>
    <w:rsid w:val="00FB40F7"/>
    <w:rsid w:val="00FB5A10"/>
    <w:rsid w:val="00FB720A"/>
    <w:rsid w:val="00FC1A94"/>
    <w:rsid w:val="00FC7897"/>
    <w:rsid w:val="00FC7931"/>
    <w:rsid w:val="00FD1DD9"/>
    <w:rsid w:val="00FD2D93"/>
    <w:rsid w:val="00FE1EC2"/>
    <w:rsid w:val="00FE2E0C"/>
    <w:rsid w:val="00FE2EA4"/>
    <w:rsid w:val="00FE7D64"/>
    <w:rsid w:val="00FF51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091D"/>
    <w:pPr>
      <w:widowControl w:val="0"/>
      <w:autoSpaceDE w:val="0"/>
      <w:autoSpaceDN w:val="0"/>
      <w:adjustRightInd w:val="0"/>
      <w:spacing w:before="240" w:after="0" w:line="240" w:lineRule="auto"/>
    </w:pPr>
    <w:rPr>
      <w:rFonts w:ascii="Arial" w:hAnsi="Arial" w:cs="Arial"/>
      <w:color w:val="000000" w:themeColor="text1"/>
      <w:sz w:val="22"/>
      <w:szCs w:val="22"/>
    </w:rPr>
  </w:style>
  <w:style w:type="paragraph" w:styleId="Heading1">
    <w:name w:val="heading 1"/>
    <w:basedOn w:val="Normal"/>
    <w:next w:val="Normal"/>
    <w:link w:val="Heading1Char"/>
    <w:uiPriority w:val="9"/>
    <w:qFormat/>
    <w:rsid w:val="001770B4"/>
    <w:pPr>
      <w:keepNext/>
      <w:keepLines/>
      <w:spacing w:before="320"/>
      <w:outlineLvl w:val="0"/>
    </w:pPr>
    <w:rPr>
      <w:rFonts w:eastAsiaTheme="majorEastAsia"/>
      <w:color w:val="2E74B5" w:themeColor="accent1" w:themeShade="BF"/>
      <w:sz w:val="32"/>
      <w:szCs w:val="32"/>
    </w:rPr>
  </w:style>
  <w:style w:type="paragraph" w:styleId="Heading2">
    <w:name w:val="heading 2"/>
    <w:basedOn w:val="Normal"/>
    <w:next w:val="Normal"/>
    <w:link w:val="Heading2Char"/>
    <w:uiPriority w:val="9"/>
    <w:unhideWhenUsed/>
    <w:qFormat/>
    <w:rsid w:val="00D93420"/>
    <w:pPr>
      <w:keepNext/>
      <w:keepLines/>
      <w:spacing w:before="80"/>
      <w:jc w:val="both"/>
      <w:outlineLvl w:val="1"/>
    </w:pPr>
    <w:rPr>
      <w:rFonts w:asciiTheme="majorHAnsi" w:eastAsiaTheme="majorEastAsia" w:hAnsiTheme="majorHAnsi" w:cstheme="majorBidi"/>
      <w:color w:val="FFFFFF" w:themeColor="background1"/>
      <w:sz w:val="28"/>
      <w:szCs w:val="28"/>
    </w:rPr>
  </w:style>
  <w:style w:type="paragraph" w:styleId="Heading3">
    <w:name w:val="heading 3"/>
    <w:basedOn w:val="Normal"/>
    <w:next w:val="Normal"/>
    <w:link w:val="Heading3Char"/>
    <w:uiPriority w:val="9"/>
    <w:semiHidden/>
    <w:unhideWhenUsed/>
    <w:qFormat/>
    <w:rsid w:val="00F956D5"/>
    <w:pPr>
      <w:keepNext/>
      <w:keepLines/>
      <w:spacing w:before="40"/>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F956D5"/>
    <w:pPr>
      <w:keepNext/>
      <w:keepLines/>
      <w:spacing w:before="4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F956D5"/>
    <w:pPr>
      <w:keepNext/>
      <w:keepLines/>
      <w:spacing w:before="40"/>
      <w:outlineLvl w:val="4"/>
    </w:pPr>
    <w:rPr>
      <w:rFonts w:asciiTheme="majorHAnsi" w:eastAsiaTheme="majorEastAsia" w:hAnsiTheme="majorHAnsi" w:cstheme="majorBidi"/>
      <w:color w:val="44546A" w:themeColor="text2"/>
    </w:rPr>
  </w:style>
  <w:style w:type="paragraph" w:styleId="Heading6">
    <w:name w:val="heading 6"/>
    <w:basedOn w:val="Normal"/>
    <w:next w:val="Normal"/>
    <w:link w:val="Heading6Char"/>
    <w:uiPriority w:val="9"/>
    <w:semiHidden/>
    <w:unhideWhenUsed/>
    <w:qFormat/>
    <w:rsid w:val="00F956D5"/>
    <w:pPr>
      <w:keepNext/>
      <w:keepLines/>
      <w:spacing w:before="4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F956D5"/>
    <w:pPr>
      <w:keepNext/>
      <w:keepLines/>
      <w:spacing w:before="4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F956D5"/>
    <w:pPr>
      <w:keepNext/>
      <w:keepLines/>
      <w:spacing w:before="4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F956D5"/>
    <w:pPr>
      <w:keepNext/>
      <w:keepLines/>
      <w:spacing w:before="4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54B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54B7"/>
    <w:rPr>
      <w:rFonts w:ascii="Segoe UI" w:hAnsi="Segoe UI" w:cs="Segoe UI"/>
      <w:sz w:val="18"/>
      <w:szCs w:val="18"/>
    </w:rPr>
  </w:style>
  <w:style w:type="character" w:styleId="Hyperlink">
    <w:name w:val="Hyperlink"/>
    <w:basedOn w:val="DefaultParagraphFont"/>
    <w:uiPriority w:val="99"/>
    <w:unhideWhenUsed/>
    <w:rsid w:val="00811ACA"/>
    <w:rPr>
      <w:color w:val="0563C1" w:themeColor="hyperlink"/>
      <w:u w:val="single"/>
    </w:rPr>
  </w:style>
  <w:style w:type="character" w:customStyle="1" w:styleId="Heading1Char">
    <w:name w:val="Heading 1 Char"/>
    <w:basedOn w:val="DefaultParagraphFont"/>
    <w:link w:val="Heading1"/>
    <w:uiPriority w:val="9"/>
    <w:rsid w:val="001770B4"/>
    <w:rPr>
      <w:rFonts w:ascii="Arial" w:eastAsiaTheme="majorEastAsia" w:hAnsi="Arial" w:cs="Arial"/>
      <w:color w:val="2E74B5" w:themeColor="accent1" w:themeShade="BF"/>
      <w:sz w:val="32"/>
      <w:szCs w:val="32"/>
    </w:rPr>
  </w:style>
  <w:style w:type="paragraph" w:styleId="TOCHeading">
    <w:name w:val="TOC Heading"/>
    <w:basedOn w:val="Heading1"/>
    <w:next w:val="Normal"/>
    <w:uiPriority w:val="39"/>
    <w:unhideWhenUsed/>
    <w:qFormat/>
    <w:rsid w:val="00F956D5"/>
    <w:pPr>
      <w:outlineLvl w:val="9"/>
    </w:pPr>
  </w:style>
  <w:style w:type="paragraph" w:styleId="TOC1">
    <w:name w:val="toc 1"/>
    <w:basedOn w:val="Normal"/>
    <w:next w:val="Normal"/>
    <w:autoRedefine/>
    <w:uiPriority w:val="39"/>
    <w:unhideWhenUsed/>
    <w:rsid w:val="00C03B75"/>
    <w:pPr>
      <w:tabs>
        <w:tab w:val="right" w:leader="dot" w:pos="11176"/>
      </w:tabs>
      <w:spacing w:after="100"/>
    </w:pPr>
  </w:style>
  <w:style w:type="table" w:styleId="TableGrid">
    <w:name w:val="Table Grid"/>
    <w:basedOn w:val="TableNormal"/>
    <w:uiPriority w:val="59"/>
    <w:rsid w:val="00EB187B"/>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187B"/>
    <w:pPr>
      <w:ind w:left="720"/>
      <w:contextualSpacing/>
    </w:pPr>
  </w:style>
  <w:style w:type="paragraph" w:styleId="BodyText">
    <w:name w:val="Body Text"/>
    <w:basedOn w:val="Normal"/>
    <w:link w:val="BodyTextChar"/>
    <w:rsid w:val="00EB187B"/>
    <w:rPr>
      <w:rFonts w:eastAsia="Times New Roman" w:cs="Times New Roman"/>
      <w:color w:val="000000"/>
      <w:lang w:val="en-US"/>
    </w:rPr>
  </w:style>
  <w:style w:type="character" w:customStyle="1" w:styleId="BodyTextChar">
    <w:name w:val="Body Text Char"/>
    <w:basedOn w:val="DefaultParagraphFont"/>
    <w:link w:val="BodyText"/>
    <w:rsid w:val="00EB187B"/>
    <w:rPr>
      <w:rFonts w:ascii="Arial" w:eastAsia="Times New Roman" w:hAnsi="Arial" w:cs="Times New Roman"/>
      <w:color w:val="000000"/>
      <w:sz w:val="20"/>
      <w:szCs w:val="20"/>
      <w:lang w:val="en-US"/>
    </w:rPr>
  </w:style>
  <w:style w:type="paragraph" w:styleId="NormalWeb">
    <w:name w:val="Normal (Web)"/>
    <w:basedOn w:val="Normal"/>
    <w:uiPriority w:val="99"/>
    <w:unhideWhenUsed/>
    <w:rsid w:val="009A45F5"/>
    <w:pPr>
      <w:spacing w:before="100" w:beforeAutospacing="1" w:after="100" w:afterAutospacing="1"/>
    </w:pPr>
    <w:rPr>
      <w:rFonts w:ascii="Times New Roman" w:eastAsia="Times New Roman" w:hAnsi="Times New Roman" w:cs="Times New Roman"/>
      <w:sz w:val="24"/>
      <w:szCs w:val="24"/>
      <w:lang w:eastAsia="en-GB"/>
    </w:rPr>
  </w:style>
  <w:style w:type="paragraph" w:customStyle="1" w:styleId="Policybodytextfirst">
    <w:name w:val="Policy body text first"/>
    <w:basedOn w:val="Normal"/>
    <w:rsid w:val="00B237DF"/>
    <w:pPr>
      <w:jc w:val="both"/>
    </w:pPr>
  </w:style>
  <w:style w:type="paragraph" w:customStyle="1" w:styleId="Policybullet">
    <w:name w:val="Policy bullet"/>
    <w:basedOn w:val="Normal"/>
    <w:rsid w:val="00B237DF"/>
    <w:pPr>
      <w:jc w:val="both"/>
    </w:pPr>
  </w:style>
  <w:style w:type="paragraph" w:customStyle="1" w:styleId="Policybody">
    <w:name w:val="Policy body"/>
    <w:basedOn w:val="Policybodytextfirst"/>
    <w:link w:val="PolicybodyChar"/>
    <w:rsid w:val="00B237DF"/>
    <w:pPr>
      <w:spacing w:before="120"/>
    </w:pPr>
  </w:style>
  <w:style w:type="paragraph" w:styleId="NoSpacing">
    <w:name w:val="No Spacing"/>
    <w:link w:val="NoSpacingChar"/>
    <w:uiPriority w:val="1"/>
    <w:qFormat/>
    <w:rsid w:val="00F956D5"/>
    <w:pPr>
      <w:spacing w:after="0" w:line="240" w:lineRule="auto"/>
    </w:pPr>
  </w:style>
  <w:style w:type="character" w:customStyle="1" w:styleId="NoSpacingChar">
    <w:name w:val="No Spacing Char"/>
    <w:link w:val="NoSpacing"/>
    <w:uiPriority w:val="1"/>
    <w:rsid w:val="00B237DF"/>
  </w:style>
  <w:style w:type="paragraph" w:customStyle="1" w:styleId="Policyhead2cont">
    <w:name w:val="Policy head 2 cont"/>
    <w:basedOn w:val="Normal"/>
    <w:rsid w:val="00B237DF"/>
    <w:pPr>
      <w:spacing w:before="120"/>
    </w:pPr>
    <w:rPr>
      <w:b/>
    </w:rPr>
  </w:style>
  <w:style w:type="paragraph" w:customStyle="1" w:styleId="Policynumberedlist">
    <w:name w:val="Policy numbered list"/>
    <w:basedOn w:val="BodyText"/>
    <w:rsid w:val="00B237DF"/>
    <w:pPr>
      <w:widowControl/>
      <w:numPr>
        <w:numId w:val="5"/>
      </w:numPr>
      <w:tabs>
        <w:tab w:val="clear" w:pos="567"/>
        <w:tab w:val="num" w:pos="360"/>
      </w:tabs>
      <w:autoSpaceDE/>
      <w:autoSpaceDN/>
      <w:adjustRightInd/>
      <w:spacing w:line="259" w:lineRule="auto"/>
      <w:ind w:left="360" w:hanging="360"/>
      <w:jc w:val="both"/>
    </w:pPr>
    <w:rPr>
      <w:rFonts w:asciiTheme="minorHAnsi" w:eastAsiaTheme="minorHAnsi" w:hAnsiTheme="minorHAnsi" w:cstheme="minorBidi"/>
      <w:color w:val="auto"/>
      <w:spacing w:val="-3"/>
      <w:lang w:val="en-GB"/>
    </w:rPr>
  </w:style>
  <w:style w:type="character" w:customStyle="1" w:styleId="PolicybodyChar">
    <w:name w:val="Policy body Char"/>
    <w:basedOn w:val="DefaultParagraphFont"/>
    <w:link w:val="Policybody"/>
    <w:rsid w:val="00B237DF"/>
  </w:style>
  <w:style w:type="paragraph" w:customStyle="1" w:styleId="Policyhead1">
    <w:name w:val="Policy head 1"/>
    <w:basedOn w:val="Normal"/>
    <w:rsid w:val="00F956D5"/>
    <w:pPr>
      <w:spacing w:before="120"/>
    </w:pPr>
    <w:rPr>
      <w:rFonts w:ascii="Times New Roman" w:eastAsia="Times New Roman" w:hAnsi="Times New Roman" w:cs="Times New Roman"/>
      <w:b/>
      <w:caps/>
      <w:sz w:val="24"/>
      <w:szCs w:val="24"/>
    </w:rPr>
  </w:style>
  <w:style w:type="character" w:customStyle="1" w:styleId="Heading2Char">
    <w:name w:val="Heading 2 Char"/>
    <w:basedOn w:val="DefaultParagraphFont"/>
    <w:link w:val="Heading2"/>
    <w:uiPriority w:val="9"/>
    <w:rsid w:val="00D93420"/>
    <w:rPr>
      <w:rFonts w:asciiTheme="majorHAnsi" w:eastAsiaTheme="majorEastAsia" w:hAnsiTheme="majorHAnsi" w:cstheme="majorBidi"/>
      <w:color w:val="FFFFFF" w:themeColor="background1"/>
      <w:sz w:val="28"/>
      <w:szCs w:val="28"/>
    </w:rPr>
  </w:style>
  <w:style w:type="character" w:customStyle="1" w:styleId="Heading3Char">
    <w:name w:val="Heading 3 Char"/>
    <w:basedOn w:val="DefaultParagraphFont"/>
    <w:link w:val="Heading3"/>
    <w:uiPriority w:val="9"/>
    <w:semiHidden/>
    <w:rsid w:val="00F956D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F956D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F956D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F956D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F956D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F956D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F956D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F956D5"/>
    <w:rPr>
      <w:b/>
      <w:bCs/>
      <w:smallCaps/>
      <w:color w:val="595959" w:themeColor="text1" w:themeTint="A6"/>
      <w:spacing w:val="6"/>
    </w:rPr>
  </w:style>
  <w:style w:type="paragraph" w:styleId="Title">
    <w:name w:val="Title"/>
    <w:basedOn w:val="Normal"/>
    <w:next w:val="Normal"/>
    <w:link w:val="TitleChar"/>
    <w:uiPriority w:val="10"/>
    <w:qFormat/>
    <w:rsid w:val="00F956D5"/>
    <w:pPr>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F956D5"/>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F956D5"/>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F956D5"/>
    <w:rPr>
      <w:rFonts w:asciiTheme="majorHAnsi" w:eastAsiaTheme="majorEastAsia" w:hAnsiTheme="majorHAnsi" w:cstheme="majorBidi"/>
      <w:sz w:val="24"/>
      <w:szCs w:val="24"/>
    </w:rPr>
  </w:style>
  <w:style w:type="character" w:styleId="Strong">
    <w:name w:val="Strong"/>
    <w:basedOn w:val="DefaultParagraphFont"/>
    <w:uiPriority w:val="22"/>
    <w:qFormat/>
    <w:rsid w:val="00F956D5"/>
    <w:rPr>
      <w:b/>
      <w:bCs/>
    </w:rPr>
  </w:style>
  <w:style w:type="character" w:styleId="Emphasis">
    <w:name w:val="Emphasis"/>
    <w:basedOn w:val="DefaultParagraphFont"/>
    <w:uiPriority w:val="20"/>
    <w:qFormat/>
    <w:rsid w:val="00F956D5"/>
    <w:rPr>
      <w:i/>
      <w:iCs/>
    </w:rPr>
  </w:style>
  <w:style w:type="paragraph" w:styleId="Quote">
    <w:name w:val="Quote"/>
    <w:basedOn w:val="Normal"/>
    <w:next w:val="Normal"/>
    <w:link w:val="QuoteChar"/>
    <w:uiPriority w:val="29"/>
    <w:qFormat/>
    <w:rsid w:val="00F956D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F956D5"/>
    <w:rPr>
      <w:i/>
      <w:iCs/>
      <w:color w:val="404040" w:themeColor="text1" w:themeTint="BF"/>
    </w:rPr>
  </w:style>
  <w:style w:type="paragraph" w:styleId="IntenseQuote">
    <w:name w:val="Intense Quote"/>
    <w:basedOn w:val="Normal"/>
    <w:next w:val="Normal"/>
    <w:link w:val="IntenseQuoteChar"/>
    <w:uiPriority w:val="30"/>
    <w:qFormat/>
    <w:rsid w:val="00F956D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F956D5"/>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F956D5"/>
    <w:rPr>
      <w:i/>
      <w:iCs/>
      <w:color w:val="404040" w:themeColor="text1" w:themeTint="BF"/>
    </w:rPr>
  </w:style>
  <w:style w:type="character" w:styleId="IntenseEmphasis">
    <w:name w:val="Intense Emphasis"/>
    <w:basedOn w:val="DefaultParagraphFont"/>
    <w:uiPriority w:val="21"/>
    <w:qFormat/>
    <w:rsid w:val="00F956D5"/>
    <w:rPr>
      <w:b/>
      <w:bCs/>
      <w:i/>
      <w:iCs/>
    </w:rPr>
  </w:style>
  <w:style w:type="character" w:styleId="SubtleReference">
    <w:name w:val="Subtle Reference"/>
    <w:uiPriority w:val="31"/>
    <w:qFormat/>
    <w:rsid w:val="009D2AF8"/>
  </w:style>
  <w:style w:type="character" w:styleId="IntenseReference">
    <w:name w:val="Intense Reference"/>
    <w:basedOn w:val="DefaultParagraphFont"/>
    <w:uiPriority w:val="32"/>
    <w:qFormat/>
    <w:rsid w:val="00F956D5"/>
    <w:rPr>
      <w:b/>
      <w:bCs/>
      <w:smallCaps/>
      <w:spacing w:val="5"/>
      <w:u w:val="single"/>
    </w:rPr>
  </w:style>
  <w:style w:type="character" w:styleId="BookTitle">
    <w:name w:val="Book Title"/>
    <w:basedOn w:val="DefaultParagraphFont"/>
    <w:uiPriority w:val="33"/>
    <w:qFormat/>
    <w:rsid w:val="00F956D5"/>
    <w:rPr>
      <w:b/>
      <w:bCs/>
      <w:smallCaps/>
    </w:rPr>
  </w:style>
  <w:style w:type="paragraph" w:styleId="ListBullet">
    <w:name w:val="List Bullet"/>
    <w:basedOn w:val="Normal"/>
    <w:unhideWhenUsed/>
    <w:rsid w:val="00FE2E0C"/>
    <w:pPr>
      <w:contextualSpacing/>
    </w:pPr>
    <w:rPr>
      <w:rFonts w:ascii="Times New Roman" w:eastAsia="Times New Roman" w:hAnsi="Times New Roman" w:cs="Times New Roman"/>
      <w:sz w:val="24"/>
      <w:szCs w:val="24"/>
      <w:lang w:val="en-US"/>
    </w:rPr>
  </w:style>
  <w:style w:type="table" w:styleId="GridTable4-Accent3">
    <w:name w:val="Grid Table 4 Accent 3"/>
    <w:basedOn w:val="TableNormal"/>
    <w:uiPriority w:val="49"/>
    <w:rsid w:val="0039342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olicyhead2first">
    <w:name w:val="Policy head 2 first"/>
    <w:basedOn w:val="Normal"/>
    <w:rsid w:val="00255CAB"/>
    <w:pPr>
      <w:spacing w:after="160" w:line="259" w:lineRule="auto"/>
    </w:pPr>
    <w:rPr>
      <w:rFonts w:eastAsiaTheme="minorHAnsi"/>
      <w:b/>
    </w:rPr>
  </w:style>
  <w:style w:type="paragraph" w:styleId="TOC2">
    <w:name w:val="toc 2"/>
    <w:basedOn w:val="Normal"/>
    <w:next w:val="Normal"/>
    <w:autoRedefine/>
    <w:uiPriority w:val="39"/>
    <w:unhideWhenUsed/>
    <w:rsid w:val="0093163E"/>
    <w:pPr>
      <w:spacing w:after="100"/>
      <w:ind w:left="200"/>
    </w:pPr>
  </w:style>
  <w:style w:type="paragraph" w:styleId="TOC3">
    <w:name w:val="toc 3"/>
    <w:basedOn w:val="Normal"/>
    <w:next w:val="Normal"/>
    <w:autoRedefine/>
    <w:uiPriority w:val="39"/>
    <w:unhideWhenUsed/>
    <w:rsid w:val="007C0FF9"/>
    <w:pPr>
      <w:widowControl/>
      <w:autoSpaceDE/>
      <w:autoSpaceDN/>
      <w:adjustRightInd/>
      <w:spacing w:before="0" w:after="100" w:line="259" w:lineRule="auto"/>
      <w:ind w:left="440"/>
    </w:pPr>
    <w:rPr>
      <w:rFonts w:asciiTheme="minorHAnsi" w:hAnsiTheme="minorHAnsi" w:cstheme="minorBidi"/>
      <w:color w:val="auto"/>
      <w:lang w:eastAsia="en-GB"/>
    </w:rPr>
  </w:style>
  <w:style w:type="paragraph" w:styleId="TOC6">
    <w:name w:val="toc 6"/>
    <w:basedOn w:val="Normal"/>
    <w:next w:val="Normal"/>
    <w:autoRedefine/>
    <w:uiPriority w:val="39"/>
    <w:unhideWhenUsed/>
    <w:rsid w:val="00084B55"/>
    <w:pPr>
      <w:spacing w:after="100"/>
      <w:ind w:left="1000"/>
    </w:pPr>
  </w:style>
  <w:style w:type="paragraph" w:styleId="TOC4">
    <w:name w:val="toc 4"/>
    <w:basedOn w:val="Normal"/>
    <w:next w:val="Normal"/>
    <w:autoRedefine/>
    <w:uiPriority w:val="39"/>
    <w:unhideWhenUsed/>
    <w:rsid w:val="007C0FF9"/>
    <w:pPr>
      <w:widowControl/>
      <w:autoSpaceDE/>
      <w:autoSpaceDN/>
      <w:adjustRightInd/>
      <w:spacing w:before="0" w:after="100" w:line="259" w:lineRule="auto"/>
      <w:ind w:left="660"/>
    </w:pPr>
    <w:rPr>
      <w:rFonts w:asciiTheme="minorHAnsi" w:hAnsiTheme="minorHAnsi" w:cstheme="minorBidi"/>
      <w:color w:val="auto"/>
      <w:lang w:eastAsia="en-GB"/>
    </w:rPr>
  </w:style>
  <w:style w:type="paragraph" w:styleId="TOC5">
    <w:name w:val="toc 5"/>
    <w:basedOn w:val="Normal"/>
    <w:next w:val="Normal"/>
    <w:autoRedefine/>
    <w:uiPriority w:val="39"/>
    <w:unhideWhenUsed/>
    <w:rsid w:val="007C0FF9"/>
    <w:pPr>
      <w:widowControl/>
      <w:autoSpaceDE/>
      <w:autoSpaceDN/>
      <w:adjustRightInd/>
      <w:spacing w:before="0" w:after="100" w:line="259" w:lineRule="auto"/>
      <w:ind w:left="880"/>
    </w:pPr>
    <w:rPr>
      <w:rFonts w:asciiTheme="minorHAnsi" w:hAnsiTheme="minorHAnsi" w:cstheme="minorBidi"/>
      <w:color w:val="auto"/>
      <w:lang w:eastAsia="en-GB"/>
    </w:rPr>
  </w:style>
  <w:style w:type="paragraph" w:styleId="TOC7">
    <w:name w:val="toc 7"/>
    <w:basedOn w:val="Normal"/>
    <w:next w:val="Normal"/>
    <w:autoRedefine/>
    <w:uiPriority w:val="39"/>
    <w:unhideWhenUsed/>
    <w:rsid w:val="007C0FF9"/>
    <w:pPr>
      <w:widowControl/>
      <w:autoSpaceDE/>
      <w:autoSpaceDN/>
      <w:adjustRightInd/>
      <w:spacing w:before="0" w:after="100" w:line="259" w:lineRule="auto"/>
      <w:ind w:left="1320"/>
    </w:pPr>
    <w:rPr>
      <w:rFonts w:asciiTheme="minorHAnsi" w:hAnsiTheme="minorHAnsi" w:cstheme="minorBidi"/>
      <w:color w:val="auto"/>
      <w:lang w:eastAsia="en-GB"/>
    </w:rPr>
  </w:style>
  <w:style w:type="paragraph" w:styleId="TOC8">
    <w:name w:val="toc 8"/>
    <w:basedOn w:val="Normal"/>
    <w:next w:val="Normal"/>
    <w:autoRedefine/>
    <w:uiPriority w:val="39"/>
    <w:unhideWhenUsed/>
    <w:rsid w:val="007C0FF9"/>
    <w:pPr>
      <w:widowControl/>
      <w:autoSpaceDE/>
      <w:autoSpaceDN/>
      <w:adjustRightInd/>
      <w:spacing w:before="0" w:after="100" w:line="259" w:lineRule="auto"/>
      <w:ind w:left="1540"/>
    </w:pPr>
    <w:rPr>
      <w:rFonts w:asciiTheme="minorHAnsi" w:hAnsiTheme="minorHAnsi" w:cstheme="minorBidi"/>
      <w:color w:val="auto"/>
      <w:lang w:eastAsia="en-GB"/>
    </w:rPr>
  </w:style>
  <w:style w:type="paragraph" w:styleId="TOC9">
    <w:name w:val="toc 9"/>
    <w:basedOn w:val="Normal"/>
    <w:next w:val="Normal"/>
    <w:autoRedefine/>
    <w:uiPriority w:val="39"/>
    <w:unhideWhenUsed/>
    <w:rsid w:val="007C0FF9"/>
    <w:pPr>
      <w:widowControl/>
      <w:autoSpaceDE/>
      <w:autoSpaceDN/>
      <w:adjustRightInd/>
      <w:spacing w:before="0" w:after="100" w:line="259" w:lineRule="auto"/>
      <w:ind w:left="1760"/>
    </w:pPr>
    <w:rPr>
      <w:rFonts w:asciiTheme="minorHAnsi" w:hAnsiTheme="minorHAnsi" w:cstheme="minorBidi"/>
      <w:color w:val="auto"/>
      <w:lang w:eastAsia="en-GB"/>
    </w:rPr>
  </w:style>
  <w:style w:type="paragraph" w:styleId="Header">
    <w:name w:val="header"/>
    <w:basedOn w:val="Normal"/>
    <w:link w:val="HeaderChar"/>
    <w:uiPriority w:val="99"/>
    <w:unhideWhenUsed/>
    <w:rsid w:val="0087403E"/>
    <w:pPr>
      <w:tabs>
        <w:tab w:val="center" w:pos="4513"/>
        <w:tab w:val="right" w:pos="9026"/>
      </w:tabs>
      <w:spacing w:before="0"/>
    </w:pPr>
  </w:style>
  <w:style w:type="character" w:customStyle="1" w:styleId="HeaderChar">
    <w:name w:val="Header Char"/>
    <w:basedOn w:val="DefaultParagraphFont"/>
    <w:link w:val="Header"/>
    <w:uiPriority w:val="99"/>
    <w:rsid w:val="0087403E"/>
    <w:rPr>
      <w:rFonts w:ascii="Arial" w:hAnsi="Arial" w:cs="Arial"/>
      <w:color w:val="000000" w:themeColor="text1"/>
      <w:sz w:val="22"/>
      <w:szCs w:val="22"/>
    </w:rPr>
  </w:style>
  <w:style w:type="paragraph" w:styleId="Footer">
    <w:name w:val="footer"/>
    <w:basedOn w:val="Normal"/>
    <w:link w:val="FooterChar"/>
    <w:uiPriority w:val="99"/>
    <w:unhideWhenUsed/>
    <w:rsid w:val="0087403E"/>
    <w:pPr>
      <w:tabs>
        <w:tab w:val="center" w:pos="4513"/>
        <w:tab w:val="right" w:pos="9026"/>
      </w:tabs>
      <w:spacing w:before="0"/>
    </w:pPr>
  </w:style>
  <w:style w:type="character" w:customStyle="1" w:styleId="FooterChar">
    <w:name w:val="Footer Char"/>
    <w:basedOn w:val="DefaultParagraphFont"/>
    <w:link w:val="Footer"/>
    <w:uiPriority w:val="99"/>
    <w:rsid w:val="0087403E"/>
    <w:rPr>
      <w:rFonts w:ascii="Arial" w:hAnsi="Arial" w:cs="Arial"/>
      <w:color w:val="000000" w:themeColor="text1"/>
      <w:sz w:val="22"/>
      <w:szCs w:val="22"/>
    </w:rPr>
  </w:style>
  <w:style w:type="paragraph" w:styleId="FootnoteText">
    <w:name w:val="footnote text"/>
    <w:basedOn w:val="Normal"/>
    <w:link w:val="FootnoteTextChar"/>
    <w:uiPriority w:val="99"/>
    <w:semiHidden/>
    <w:unhideWhenUsed/>
    <w:rsid w:val="00090FB7"/>
    <w:pPr>
      <w:spacing w:before="0"/>
    </w:pPr>
    <w:rPr>
      <w:sz w:val="20"/>
      <w:szCs w:val="20"/>
    </w:rPr>
  </w:style>
  <w:style w:type="character" w:customStyle="1" w:styleId="FootnoteTextChar">
    <w:name w:val="Footnote Text Char"/>
    <w:basedOn w:val="DefaultParagraphFont"/>
    <w:link w:val="FootnoteText"/>
    <w:uiPriority w:val="99"/>
    <w:semiHidden/>
    <w:rsid w:val="00090FB7"/>
    <w:rPr>
      <w:rFonts w:ascii="Arial" w:hAnsi="Arial" w:cs="Arial"/>
      <w:color w:val="000000" w:themeColor="text1"/>
    </w:rPr>
  </w:style>
  <w:style w:type="character" w:styleId="FootnoteReference">
    <w:name w:val="footnote reference"/>
    <w:basedOn w:val="DefaultParagraphFont"/>
    <w:uiPriority w:val="99"/>
    <w:semiHidden/>
    <w:unhideWhenUsed/>
    <w:rsid w:val="00090FB7"/>
    <w:rPr>
      <w:vertAlign w:val="superscript"/>
    </w:rPr>
  </w:style>
  <w:style w:type="character" w:styleId="LineNumber">
    <w:name w:val="line number"/>
    <w:basedOn w:val="DefaultParagraphFont"/>
    <w:uiPriority w:val="99"/>
    <w:semiHidden/>
    <w:unhideWhenUsed/>
    <w:rsid w:val="000C05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953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www.cqc.org.uk/content/report-concern-if-you-are-member-staff" TargetMode="External"/><Relationship Id="rId2" Type="http://schemas.openxmlformats.org/officeDocument/2006/relationships/numbering" Target="numbering.xml"/><Relationship Id="rId16" Type="http://schemas.openxmlformats.org/officeDocument/2006/relationships/hyperlink" Target="https://protect-advice.org.u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citrushr.com/blog/performance/manage-underperformance/" TargetMode="Externa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www.gov.uk/contact-hmrc"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53D1C6-A106-47DE-AA84-EF63639BE4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24750</Words>
  <Characters>131333</Characters>
  <Application>Microsoft Office Word</Application>
  <DocSecurity>0</DocSecurity>
  <Lines>2461</Lines>
  <Paragraphs>1100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156096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#25239</dc:title>
  <dc:subject>©CQC Experts Limited</dc:subject>
  <dc:creator/>
  <cp:keywords/>
  <dc:description/>
  <cp:lastModifiedBy/>
  <cp:revision>1</cp:revision>
  <dcterms:created xsi:type="dcterms:W3CDTF">2026-03-11T15:59:00Z</dcterms:created>
  <dcterms:modified xsi:type="dcterms:W3CDTF">2026-03-11T15:59:00Z</dcterms:modified>
</cp:coreProperties>
</file>