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Rule="auto"/>
        <w:rPr>
          <w:rFonts w:ascii="Arial" w:cs="Arial" w:eastAsia="Arial" w:hAnsi="Arial"/>
          <w:b w:val="1"/>
          <w:sz w:val="46"/>
          <w:szCs w:val="46"/>
        </w:rPr>
      </w:pPr>
      <w:bookmarkStart w:colFirst="0" w:colLast="0" w:name="_xpsf65fqz486" w:id="0"/>
      <w:bookmarkEnd w:id="0"/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Channel Access Server (CAS)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 является своеобразной средой распространения и передачи данных в системе автоматизации комплекса ВЭПП-2000.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btl2m69017qi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Формат команд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Команды представляют собой список пар ключ-значение. Ключ от значения отделяется двоеточием "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", пары разделяются вертикальной чертой "</w:t>
      </w:r>
      <w:r w:rsidDel="00000000" w:rsidR="00000000" w:rsidRPr="00000000">
        <w:rPr>
          <w:b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", каждая команда завершается символом перевода строки в стиле UNIX "</w:t>
      </w:r>
      <w:r w:rsidDel="00000000" w:rsidR="00000000" w:rsidRPr="00000000">
        <w:rPr>
          <w:b w:val="1"/>
          <w:rtl w:val="0"/>
        </w:rPr>
        <w:t xml:space="preserve">\n</w:t>
      </w:r>
      <w:r w:rsidDel="00000000" w:rsidR="00000000" w:rsidRPr="00000000">
        <w:rPr>
          <w:rtl w:val="0"/>
        </w:rPr>
        <w:t xml:space="preserve">". Таким образом для двух пар команда будет выглядеть так: </w:t>
      </w:r>
      <w:r w:rsidDel="00000000" w:rsidR="00000000" w:rsidRPr="00000000">
        <w:rPr>
          <w:b w:val="1"/>
          <w:rtl w:val="0"/>
        </w:rPr>
        <w:t xml:space="preserve">key1:value1|key2:value2\n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922d9f5i76d9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Каналы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Ключевым понятием в CAS сервере является канал. В данной программе канал стоит понимать как адресуемую ячейку для хранения и обмена информацией.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qc94th5c4jwo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Свойства канала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-имя. Используется для идентификации канала в сервере. Имеет древовидную структуру.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-Права доступа (тип):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rw-разрешено чтение и запись данных канала для любой программы.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ex-запись разрешается только первому клиенту, который произвел запись в этот канал, то есть происходит захват канала.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ro-разрешено только чтение канала.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</w:t>
      </w:r>
      <w:r w:rsidDel="00000000" w:rsidR="00000000" w:rsidRPr="00000000">
        <w:rPr>
          <w:rtl w:val="0"/>
        </w:rPr>
        <w:t xml:space="preserve">-описание. Служит для разъяснения человеку что же это за канал.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-время когда данные были обновлены.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</w:t>
      </w:r>
      <w:r w:rsidDel="00000000" w:rsidR="00000000" w:rsidRPr="00000000">
        <w:rPr>
          <w:rtl w:val="0"/>
        </w:rPr>
        <w:t xml:space="preserve">-значение канала. Сразу после старта, пока никто не установил значение в канал, оно равно </w:t>
      </w: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yzmb7lvb082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Команды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Чтение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Краткое: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Команда: name:VEPP/FZ_tau|method:get\n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Ответ: name:VEPP/FZ_tau|time:01.12.2011 20_09_25.592|val:none \n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Ошибка: descr:name(VEPP/FZ_tau2) not found|name:VEPP/FZ_tau2|time:08.12.2011 12_35_11.902 \n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Полное: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Команда: name:VEPP/FZ_tau|method:getfull\n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Ответ: descr:Время жизни пучков в ВЭПП по ФЗ|name:VEPP/FZ_tau|time:01.12.3011 20_09_25.592|type:rw|units:s|val:none \n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Ошибка: name:VEPP/FZ_tau|value:error|descr:Something wrong!\n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канал имеет тип </w:t>
      </w:r>
      <w:r w:rsidDel="00000000" w:rsidR="00000000" w:rsidRPr="00000000">
        <w:rPr>
          <w:b w:val="1"/>
          <w:rtl w:val="0"/>
        </w:rPr>
        <w:t xml:space="preserve">ex</w:t>
      </w:r>
      <w:r w:rsidDel="00000000" w:rsidR="00000000" w:rsidRPr="00000000">
        <w:rPr>
          <w:rtl w:val="0"/>
        </w:rPr>
        <w:t xml:space="preserve"> и он уже "захвачен", то дополнительно передаются поля </w:t>
      </w:r>
      <w:r w:rsidDel="00000000" w:rsidR="00000000" w:rsidRPr="00000000">
        <w:rPr>
          <w:b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в которых и указаны реквизиты захватившего канал приложения.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Запись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Команда: name:TEST/CHANNEL|method:set|val:0.1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Ответ: если всё хорошо, отсутсвует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Ошибка: descr:time fmt is not valid - current is used|name:TEST/CHANNEL|time:08.12.2011 12_54_07.747|val:error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Подписка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Команда: name:TEST/CHANNEL|method:subscr\n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Ответ: если всё хорошо, отсутсвует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Отписка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Команда: name:TEST/CHANNEL|method:release\n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Ответ: если всё хорошо, отсутсвует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Освобождение канала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Команда: name:TEST/CHANNEL|method:free\n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Ответ: если всё хорошо, отсутсвует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j1hasby5f407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Служебные каналы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ChannelsList</w:t>
      </w:r>
      <w:r w:rsidDel="00000000" w:rsidR="00000000" w:rsidRPr="00000000">
        <w:rPr>
          <w:rtl w:val="0"/>
        </w:rPr>
        <w:t xml:space="preserve"> - Список всех каналов, зарегистрированных в CAS. Элементы списка разделяются запятыми.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- Число подключенных клиентов.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- Пока не задействован (в будущем туда предполагается писать всякие ошибки)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Arial" w:cs="Arial" w:eastAsia="Arial" w:hAnsi="Arial"/>
          <w:color w:val="1155cc"/>
          <w:sz w:val="34"/>
          <w:szCs w:val="34"/>
          <w:u w:val="single"/>
        </w:rPr>
      </w:pPr>
      <w:bookmarkStart w:colFirst="0" w:colLast="0" w:name="_dtvwtoveupid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Сокращения</w:t>
      </w:r>
      <w:r w:rsidDel="00000000" w:rsidR="00000000" w:rsidRPr="00000000">
        <w:fldChar w:fldCharType="begin"/>
        <w:instrText xml:space="preserve"> HYPERLINK "http://vepp2k.inp.nsk.su/trac/wiki/CAS#%D0%A1%D0%BE%D0%BA%D1%80%D0%B0%D1%89%D0%B5%D0%BD%D0%B8%D1%8F" </w:instrText>
        <w:fldChar w:fldCharType="separate"/>
      </w:r>
      <w:r w:rsidDel="00000000" w:rsidR="00000000" w:rsidRPr="00000000">
        <w:rPr>
          <w:rFonts w:ascii="Arial" w:cs="Arial" w:eastAsia="Arial" w:hAnsi="Arial"/>
          <w:color w:val="1155cc"/>
          <w:sz w:val="34"/>
          <w:szCs w:val="34"/>
          <w:u w:val="single"/>
          <w:rtl w:val="0"/>
        </w:rPr>
        <w:t xml:space="preserve"> ¶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b w:val="1"/>
          <w:rtl w:val="0"/>
        </w:rPr>
        <w:t xml:space="preserve">ОсновноеАльтернативы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n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 v,value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 m,meth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g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getfull gf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s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subscribe sb,subscr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rel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 f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