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1.jpeg" ContentType="image/jpeg"/>
  <Override PartName="/word/media/image10.png" ContentType="image/png"/>
  <Override PartName="/word/media/image4.jpeg" ContentType="image/jpeg"/>
  <Override PartName="/word/media/image8.png" ContentType="image/png"/>
  <Override PartName="/word/media/image1.jpeg" ContentType="image/jpeg"/>
  <Override PartName="/word/media/image12.jpeg" ContentType="image/jpeg"/>
  <Override PartName="/word/media/image7.png" ContentType="image/png"/>
  <Override PartName="/word/media/image2.jpeg" ContentType="image/jpeg"/>
  <Override PartName="/word/media/image13.jpeg" ContentType="image/jpeg"/>
  <Override PartName="/word/media/image6.png" ContentType="image/png"/>
  <Override PartName="/word/media/image3.jpeg" ContentType="image/jpeg"/>
  <Override PartName="/word/media/image15.png" ContentType="image/png"/>
  <Override PartName="/word/media/image14.jpeg" ContentType="image/jpeg"/>
  <Override PartName="/word/media/image5.png" ContentType="image/png"/>
  <Override PartName="/word/media/image9.png" ContentType="image/png"/>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0" w:before="0" w:line="100" w:lineRule="atLeast"/><w:ind w:firstLine="709" w:left="0" w:right="0"/><w:contextualSpacing w:val="false"/></w:pPr><w:r><w:rPr><w:rFonts w:ascii="Times New Roman" w:cs="Times New Roman" w:hAnsi="Times New Roman"/><w:b/><w:sz w:val="28"/><w:szCs w:val="28"/></w:rPr><w:t>Приложение 3. Описание функций АРМ «Единая дислокация»</w:t></w:r></w:p><w:p><w:pPr><w:pStyle w:val="style42"/></w:pPr><w:r><w:rPr></w:rPr><w:t>Оглавление</w:t></w:r></w:p><w:p><w:pPr><w:sectPr><w:headerReference r:id="rId2" w:type="default"/><w:footerReference r:id="rId3" w:type="default"/><w:type w:val="nextPage"/><w:pgSz w:h="16820" w:w="11906"/><w:pgMar w:bottom="1134" w:footer="720" w:gutter="0" w:header="720" w:left="1701" w:right="1134" w:top="1134"/><w:pgNumType w:fmt="decimal"/><w:formProt w:val="false"/><w:textDirection w:val="lrTb"/><w:docGrid w:charSpace="4096" w:linePitch="299" w:type="default"/></w:sectPr></w:pPr></w:p><w:p><w:pPr><w:pStyle w:val="style31"/></w:pPr><w:r><w:fldChar w:fldCharType="begin"></w:fldChar></w:r><w:r><w:instrText> TOC </w:instrText></w:r><w:r><w:fldChar w:fldCharType="separate"/></w:r><w:r><w:rPr></w:rPr></w:r><w:r><w:fldChar w:fldCharType="end"/></w:r></w:p><w:p><w:pPr><w:sectPr><w:type w:val="continuous"/><w:pgSz w:h="16820" w:w="11906"/><w:pgMar w:bottom="1134" w:footer="720" w:gutter="0" w:header="720" w:left="1701" w:right="1134" w:top="1134"/><w:formProt/><w:textDirection w:val="lrTb"/><w:docGrid w:charSpace="4096" w:linePitch="299" w:type="default"/></w:sectPr></w:pPr></w:p><w:p><w:pPr><w:pStyle w:val="style0"/></w:pPr><w:hyperlink w:anchor="_Toc345844951"><w:r><w:rPr></w:rPr></w:r></w:hyperlink></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bookmarkStart w:id="0" w:name="_Toc345844951"/><w:bookmarkEnd w:id="0"/><w:r><w:rPr><w:rFonts w:ascii="Times New Roman" w:cs="Times New Roman" w:hAnsi="Times New Roman"/><w:b/><w:sz w:val="24"/><w:szCs w:val="24"/></w:rPr><w:t>1. Общие положения</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1.1. АРМ Единая дислокация решает три основных задачи - за счёт автоматизации облегчает разработку плана единой дислокации и маршрутных карточек, подготавливает промежуточные данные для разработки постовой ведомости и обеспечивает ввод в систему данных, необходимых для контроля действий сил и средств общественной безопасности с помощью  АРМ ГИС и АРМ Архив.</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jc w:val="center"/></w:pPr><w:r><w:rPr></w:rPr><w:drawing><wp:inline distB="0" distL="0" distR="0" distT="0"><wp:extent cx="5304790" cy="2488565"/><wp:effectExtent b="0" l="0" r="0" t="0"/><wp:docPr descr="Документ3.jpg"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Документ3.jpg" id="0" name="Picture"></pic:cNvPr><pic:cNvPicPr><a:picLocks noChangeArrowheads="1" noChangeAspect="1"/></pic:cNvPicPr></pic:nvPicPr><pic:blipFill><a:blip r:embed="rId4"/><a:srcRect/><a:stretch><a:fillRect/></a:stretch></pic:blipFill><pic:spPr bwMode="auto"><a:xfrm><a:off x="0" y="0"/><a:ext cx="5304790" cy="2488565"/></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Рис.1.</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1.2. Помимо всего прочего, с помощью АРМ ЕД осуществляется:</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 Формирование перечня маршрутов, их территории и расписания движения по маршруту.</w:t></w:r></w:p><w:p><w:pPr><w:pStyle w:val="style0"/><w:spacing w:after="0" w:before="0" w:line="100" w:lineRule="atLeast"/><w:ind w:firstLine="709" w:left="0" w:right="0"/><w:contextualSpacing w:val="false"/></w:pPr><w:r><w:rPr><w:rFonts w:ascii="Times New Roman" w:cs="Times New Roman" w:hAnsi="Times New Roman"/><w:sz w:val="24"/><w:szCs w:val="24"/></w:rPr><w:t>- Определяются нормы выставления патрулей для данного подразделения.</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Эти данные в дальнейшем используются для автоматизированного формирования постовых ведомостей, контроля правильности их составления, своевременности выхода на маршруты патрулей и времени патрулирования, выполнения ими расписания движения по маршруту, выхода ТС за пределы территории маршрута.</w:t></w:r></w:p><w:p><w:pPr><w:pStyle w:val="style0"/><w:spacing w:after="0" w:before="0" w:line="100" w:lineRule="atLeast"/><w:ind w:firstLine="709" w:left="0" w:right="0"/><w:contextualSpacing w:val="false"/></w:pPr><w:r><w:rPr><w:rFonts w:ascii="Times New Roman" w:cs="Times New Roman" w:hAnsi="Times New Roman"/><w:sz w:val="24"/><w:szCs w:val="24"/></w:rPr><w:t>1.3. АРМ ЕД включает в себя следующие первичные функции:</w:t></w:r></w:p><w:p><w:pPr><w:pStyle w:val="style0"/><w:spacing w:after="0" w:before="0" w:line="100" w:lineRule="atLeast"/><w:ind w:firstLine="709" w:left="0" w:right="0"/><w:contextualSpacing w:val="false"/></w:pPr><w:r><w:rPr><w:rFonts w:ascii="Times New Roman" w:cs="Times New Roman" w:hAnsi="Times New Roman"/><w:sz w:val="24"/><w:szCs w:val="24"/></w:rPr><w:t>- Функция ввода (создания) территории.</w:t></w:r></w:p><w:p><w:pPr><w:pStyle w:val="style0"/><w:spacing w:after="0" w:before="0" w:line="100" w:lineRule="atLeast"/><w:ind w:firstLine="709" w:left="0" w:right="0"/><w:contextualSpacing w:val="false"/></w:pPr><w:r><w:rPr><w:rFonts w:ascii="Times New Roman" w:cs="Times New Roman" w:hAnsi="Times New Roman"/><w:sz w:val="24"/><w:szCs w:val="24"/></w:rPr><w:t>- Функция ввода  (создания) объекта.</w:t></w:r></w:p><w:p><w:pPr><w:pStyle w:val="style0"/><w:spacing w:after="0" w:before="0" w:line="100" w:lineRule="atLeast"/><w:ind w:firstLine="709" w:left="0" w:right="0"/><w:contextualSpacing w:val="false"/></w:pPr><w:r><w:rPr><w:rFonts w:ascii="Times New Roman" w:cs="Times New Roman" w:hAnsi="Times New Roman"/><w:sz w:val="24"/><w:szCs w:val="24"/></w:rPr><w:t xml:space="preserve">- </w:t></w:r><w:r><w:rPr><w:rFonts w:ascii="Times New Roman" w:cs="Times New Roman" w:hAnsi="Times New Roman"/><w:color w:val="000000"/><w:sz w:val="24"/><w:szCs w:val="24"/></w:rPr><w:t>Функция формирование списка сил обеспечения правопорядка в общественных местах.</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нормативов».</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«Характеристика территории обслуживания органом внутренних дел».</w:t></w:r></w:p><w:p><w:pPr><w:pStyle w:val="style0"/><w:spacing w:after="0" w:before="0" w:line="288" w:lineRule="auto"/><w:contextualSpacing w:val="false"/><w:jc w:val="center"/></w:pPr><w:r><w:rPr><w:rFonts w:ascii="Arial" w:cs="Arial" w:hAnsi="Arial"/><w:color w:val="000000"/><w:sz w:val="16"/><w:szCs w:val="16"/></w:rPr></w:r></w:p><w:p><w:pPr><w:pStyle w:val="style0"/><w:spacing w:after="0" w:before="0" w:line="100" w:lineRule="atLeast"/><w:ind w:firstLine="709" w:left="0" w:right="0"/><w:contextualSpacing w:val="false"/></w:pPr><w:r><w:rPr><w:rFonts w:ascii="Times New Roman" w:cs="Times New Roman" w:hAnsi="Times New Roman"/><w:sz w:val="24"/><w:szCs w:val="24"/></w:rPr><w:t>АРМ ЕД включает в себя следующие вторичные функции:</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списков объектов».</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маршрута.</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карточки маршрута.</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«Формирование списка маршрутов».</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плана ЕД.</w:t></w:r></w:p><w:p><w:pPr><w:pStyle w:val="style0"/><w:spacing w:after="0" w:before="0" w:line="288" w:lineRule="auto"/><w:contextualSpacing w:val="false"/><w:jc w:val="center"/></w:pPr><w:r><w:rPr><w:rFonts w:ascii="Arial" w:cs="Arial" w:hAnsi="Arial"/><w:color w:val="000000"/><w:sz w:val="16"/><w:szCs w:val="16"/></w:rPr></w:r></w:p><w:p><w:pPr><w:pStyle w:val="style0"/><w:spacing w:after="0" w:before="0" w:line="100" w:lineRule="atLeast"/><w:ind w:firstLine="709" w:left="0" w:right="0"/><w:contextualSpacing w:val="false"/></w:pPr><w:r><w:rPr><w:rFonts w:ascii="Times New Roman" w:cs="Times New Roman" w:hAnsi="Times New Roman"/><w:sz w:val="24"/><w:szCs w:val="24"/></w:rPr><w:t>На рис.2. показана взаимосвязь функций АРМ ЕД</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jc w:val="center"/></w:pPr><w:r><w:rPr></w:rPr><w:drawing><wp:inline distB="0" distL="0" distR="0" distT="0"><wp:extent cx="5431155" cy="6885940"/><wp:effectExtent b="0" l="0" r="0" t="0"/><wp:docPr descr="Документ5.jpg"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Документ5.jpg" id="1" name="Picture"></pic:cNvPr><pic:cNvPicPr><a:picLocks noChangeArrowheads="1" noChangeAspect="1"/></pic:cNvPicPr></pic:nvPicPr><pic:blipFill><a:blip r:embed="rId5"/><a:srcRect/><a:stretch><a:fillRect/></a:stretch></pic:blipFill><pic:spPr bwMode="auto"><a:xfrm><a:off x="0" y="0"/><a:ext cx="5431155" cy="6885940"/></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Рис.2.</w:t></w:r></w:p><w:p><w:pPr><w:pStyle w:val="style0"/><w:spacing w:after="0" w:before="0" w:line="100" w:lineRule="atLeast"/><w:ind w:firstLine="720" w:left="0" w:right="0"/><w:contextualSpacing w:val="false"/></w:pPr><w:r><w:rPr><w:rFonts w:ascii="Times New Roman" w:cs="Times New Roman" w:hAnsi="Times New Roman"/><w:sz w:val="24"/><w:szCs w:val="24"/></w:rPr></w:r></w:p><w:p><w:pPr><w:pStyle w:val="style0"/><w:spacing w:after="0" w:before="0" w:line="100" w:lineRule="atLeast"/><w:ind w:firstLine="720" w:left="0" w:right="0"/><w:contextualSpacing w:val="false"/></w:pPr><w:r><w:rPr><w:rFonts w:ascii="Times New Roman" w:cs="Times New Roman" w:hAnsi="Times New Roman"/><w:sz w:val="24"/><w:szCs w:val="24"/></w:rPr><w:t>1.4. Основными среди этих функций являются:</w:t></w:r></w:p><w:p><w:pPr><w:pStyle w:val="style0"/><w:spacing w:after="0" w:before="0" w:line="100" w:lineRule="atLeast"/><w:ind w:firstLine="709" w:left="0" w:right="0"/><w:contextualSpacing w:val="false"/></w:pPr><w:r><w:rPr><w:rFonts w:ascii="Times New Roman" w:cs="Times New Roman" w:hAnsi="Times New Roman"/><w:sz w:val="24"/><w:szCs w:val="24"/></w:rPr><w:t>- Функция ввода (создания) территории.</w:t></w:r></w:p><w:p><w:pPr><w:pStyle w:val="style0"/><w:spacing w:after="0" w:before="0" w:line="100" w:lineRule="atLeast"/><w:ind w:firstLine="709" w:left="0" w:right="0"/><w:contextualSpacing w:val="false"/></w:pPr><w:r><w:rPr><w:rFonts w:ascii="Times New Roman" w:cs="Times New Roman" w:hAnsi="Times New Roman"/><w:sz w:val="24"/><w:szCs w:val="24"/></w:rPr><w:t>- Функция ввода  (создания) объекта.</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нормативов».</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«Характеристика территории обслуживания органом внутренних дел».</w:t></w:r></w:p><w:p><w:pPr><w:pStyle w:val="style0"/><w:spacing w:after="0" w:before="0" w:line="288" w:lineRule="auto"/><w:contextualSpacing w:val="false"/><w:jc w:val="center"/></w:pPr><w:r><w:rPr><w:rFonts w:ascii="Arial" w:cs="Arial" w:hAnsi="Arial"/><w:color w:val="000000"/><w:sz w:val="16"/><w:szCs w:val="16"/></w:rPr></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списков объектов».</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маршрута.</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формирования карточки маршрута.</w:t></w:r></w:p><w:p><w:pPr><w:pStyle w:val="style0"/><w:spacing w:after="0" w:before="0" w:line="100" w:lineRule="atLeast"/><w:ind w:firstLine="709" w:left="0" w:right="0"/><w:contextualSpacing w:val="false"/></w:pPr><w:r><w:rPr><w:rFonts w:ascii="Times New Roman" w:cs="Times New Roman" w:hAnsi="Times New Roman"/><w:color w:val="000000"/><w:sz w:val="24"/><w:szCs w:val="24"/></w:rPr><w:t>- Функция «Формирование списка маршрутов».</w:t></w:r></w:p><w:p><w:pPr><w:pStyle w:val="style0"/><w:spacing w:after="0" w:before="0" w:line="100" w:lineRule="atLeast"/><w:ind w:firstLine="720" w:left="0" w:right="0"/><w:contextualSpacing w:val="false"/></w:pPr><w:r><w:rPr><w:rFonts w:ascii="Times New Roman" w:cs="Times New Roman" w:hAnsi="Times New Roman"/><w:sz w:val="24"/><w:szCs w:val="24"/></w:rPr><w:t>Остальные функции дополняют основные и, как правило связаны с изготовлением по шаблону некоторого текстового документа.</w:t></w:r></w:p><w:p><w:pPr><w:pStyle w:val="style0"/><w:spacing w:after="0" w:before="0" w:line="100" w:lineRule="atLeast"/><w:ind w:firstLine="720" w:left="0" w:right="0"/><w:contextualSpacing w:val="false"/></w:pPr><w:r><w:rPr><w:rFonts w:ascii="Times New Roman" w:cs="Times New Roman" w:hAnsi="Times New Roman"/><w:sz w:val="24"/><w:szCs w:val="24"/></w:rPr></w:r></w:p><w:p><w:pPr><w:pStyle w:val="style0"/><w:spacing w:after="0" w:before="0" w:line="100" w:lineRule="atLeast"/><w:ind w:firstLine="720" w:left="0" w:right="0"/><w:contextualSpacing w:val="false"/></w:pPr><w:r><w:rPr><w:rFonts w:ascii="Times New Roman" w:cs="Times New Roman" w:hAnsi="Times New Roman"/><w:sz w:val="24"/><w:szCs w:val="24"/></w:rPr><w:t>1.5. Методика разработки единой дислокации включает в себя</w:t></w:r><w:r><w:rPr><w:rStyle w:val="style27"/></w:rPr><w:footnoteReference w:id="2"/></w:r><w:r><w:rPr><w:rFonts w:ascii="Times New Roman" w:cs="Times New Roman" w:hAnsi="Times New Roman"/><w:sz w:val="24"/><w:szCs w:val="24"/></w:rPr><w:t>:</w:t></w:r></w:p><w:p><w:pPr><w:pStyle w:val="style0"/><w:spacing w:after="0" w:before="0" w:line="100" w:lineRule="atLeast"/><w:ind w:firstLine="720" w:left="0" w:right="0"/><w:contextualSpacing w:val="false"/></w:pPr><w:r><w:rPr><w:rFonts w:ascii="Times New Roman" w:cs="Times New Roman" w:hAnsi="Times New Roman"/><w:sz w:val="24"/><w:szCs w:val="24"/></w:rPr><w:t>1.5.1. Изготовление схемы района, участка оперативного обслуживания.</w:t></w:r></w:p><w:p><w:pPr><w:pStyle w:val="style0"/><w:spacing w:after="0" w:before="0" w:line="100" w:lineRule="atLeast"/><w:ind w:firstLine="720" w:left="0" w:right="0"/><w:contextualSpacing w:val="false"/></w:pPr><w:r><w:rPr><w:rFonts w:ascii="Times New Roman" w:cs="Times New Roman" w:hAnsi="Times New Roman"/><w:sz w:val="24"/><w:szCs w:val="24"/></w:rPr><w:t xml:space="preserve">1.5.2. Анализ уличных преступлений и других правонарушений по месту и времени их совершения за последние 2 года. </w:t></w:r></w:p><w:p><w:pPr><w:pStyle w:val="style0"/><w:spacing w:after="0" w:before="0" w:line="100" w:lineRule="atLeast"/><w:ind w:firstLine="720" w:left="0" w:right="0"/><w:contextualSpacing w:val="false"/></w:pPr><w:r><w:rPr><w:rFonts w:ascii="Times New Roman" w:cs="Times New Roman" w:hAnsi="Times New Roman"/><w:sz w:val="24"/><w:szCs w:val="24"/></w:rPr><w:t xml:space="preserve">На основе анализа определяются посты и маршруты патрулирования, места установки стационарных постов, районы патрулирования подвижных нарядов милиции и иных нарядов обеспечения правопорядка в общественных местах, территория и границы патрульных участков, маршрутов, постов. </w:t></w:r></w:p><w:p><w:pPr><w:pStyle w:val="style0"/><w:spacing w:after="0" w:before="0" w:line="100" w:lineRule="atLeast"/><w:ind w:firstLine="720" w:left="0" w:right="0"/><w:contextualSpacing w:val="false"/></w:pPr><w:r><w:rPr><w:rFonts w:ascii="Times New Roman" w:cs="Times New Roman" w:hAnsi="Times New Roman"/><w:sz w:val="24"/><w:szCs w:val="24"/></w:rPr><w:t>1.5.3. Установление обязательных норм ежесуточного выставления личного состава для несения службы по обеспечению правопорядка в общественных местах, выделения автотранспорта для патрулирования.</w:t></w:r></w:p><w:p><w:pPr><w:pStyle w:val="style0"/><w:spacing w:after="0" w:before="0" w:line="100" w:lineRule="atLeast"/><w:ind w:firstLine="720" w:left="0" w:right="0"/><w:contextualSpacing w:val="false"/></w:pPr><w:r><w:rPr><w:rFonts w:ascii="Times New Roman" w:cs="Times New Roman" w:hAnsi="Times New Roman"/><w:sz w:val="24"/><w:szCs w:val="24"/></w:rPr><w:t>1.5.4. Разработка постов и маршрутов подразделениями ДПС ГИБДД и вневедомственной охраны и учёт их оптимального применения в единой дислокации.</w:t></w:r></w:p><w:p><w:pPr><w:pStyle w:val="style0"/><w:spacing w:after="0" w:before="0" w:line="100" w:lineRule="atLeast"/><w:ind w:firstLine="720" w:left="0" w:right="0"/><w:contextualSpacing w:val="false"/></w:pPr><w:r><w:rPr><w:rFonts w:ascii="Times New Roman" w:cs="Times New Roman" w:hAnsi="Times New Roman"/><w:sz w:val="24"/><w:szCs w:val="24"/></w:rPr></w:r></w:p><w:p><w:pPr><w:pStyle w:val="style0"/><w:spacing w:after="0" w:before="0" w:line="100" w:lineRule="atLeast"/><w:ind w:firstLine="720" w:left="0" w:right="0"/><w:contextualSpacing w:val="false"/></w:pPr><w:r><w:rPr><w:rFonts w:ascii="Times New Roman" w:cs="Times New Roman" w:hAnsi="Times New Roman"/><w:sz w:val="24"/><w:szCs w:val="24"/></w:rPr><w:t>1.6. Оформление Плана единой дислокации включает в себя следующие элементы</w:t></w:r><w:r><w:rPr><w:rStyle w:val="style27"/></w:rPr><w:footnoteReference w:id="3"/></w:r><w:r><w:rPr><w:rFonts w:ascii="Times New Roman" w:cs="Times New Roman" w:hAnsi="Times New Roman"/><w:sz w:val="24"/><w:szCs w:val="24"/></w:rPr><w:t>:</w:t></w:r></w:p><w:p><w:pPr><w:pStyle w:val="style0"/><w:spacing w:after="0" w:before="0" w:line="100" w:lineRule="atLeast"/><w:ind w:firstLine="720" w:left="0" w:right="0"/><w:contextualSpacing w:val="false"/></w:pPr><w:r><w:rPr><w:rFonts w:ascii="Times New Roman" w:cs="Times New Roman" w:hAnsi="Times New Roman"/><w:sz w:val="24"/><w:szCs w:val="24"/></w:rPr><w:t>-Титульный лист</w:t></w:r></w:p><w:p><w:pPr><w:pStyle w:val="style0"/><w:spacing w:after="0" w:before="0" w:line="100" w:lineRule="atLeast"/><w:ind w:firstLine="720" w:left="0" w:right="0"/><w:contextualSpacing w:val="false"/></w:pPr><w:r><w:rPr><w:rFonts w:ascii="Times New Roman" w:cs="Times New Roman" w:hAnsi="Times New Roman"/><w:sz w:val="24"/><w:szCs w:val="24"/></w:rPr><w:t>- Описание границ территории района.</w:t></w:r></w:p><w:p><w:pPr><w:pStyle w:val="style0"/><w:spacing w:after="0" w:before="0" w:line="100" w:lineRule="atLeast"/><w:ind w:firstLine="720" w:left="0" w:right="0"/><w:contextualSpacing w:val="false"/></w:pPr><w:r><w:rPr><w:rFonts w:ascii="Times New Roman" w:cs="Times New Roman" w:hAnsi="Times New Roman"/><w:sz w:val="24"/><w:szCs w:val="24"/></w:rPr><w:t>- Характеристика территории обслуживания органом внутренних дел.</w:t></w:r></w:p><w:p><w:pPr><w:pStyle w:val="style0"/><w:spacing w:after="0" w:before="0" w:line="100" w:lineRule="atLeast"/><w:ind w:firstLine="720" w:left="0" w:right="0"/><w:contextualSpacing w:val="false"/></w:pPr><w:r><w:rPr><w:rFonts w:ascii="Times New Roman" w:cs="Times New Roman" w:hAnsi="Times New Roman"/><w:sz w:val="24"/><w:szCs w:val="24"/></w:rPr><w:t>- Перечень объектов инкассации денежных средств (банки, пункты обмена валюты, иные кредитные учреждения).</w:t></w:r></w:p><w:p><w:pPr><w:pStyle w:val="style0"/><w:spacing w:after="0" w:before="0" w:line="100" w:lineRule="atLeast"/><w:ind w:firstLine="720" w:left="0" w:right="0"/><w:contextualSpacing w:val="false"/></w:pPr><w:r><w:rPr><w:rFonts w:ascii="Times New Roman" w:cs="Times New Roman" w:hAnsi="Times New Roman"/><w:sz w:val="24"/><w:szCs w:val="24"/></w:rPr><w:t>- Перечень объектов, подлежащих государственной охране, объектов жизнеобеспечения.</w:t></w:r></w:p><w:p><w:pPr><w:pStyle w:val="style0"/><w:spacing w:after="0" w:before="0" w:line="100" w:lineRule="atLeast"/><w:ind w:firstLine="720" w:left="0" w:right="0"/><w:contextualSpacing w:val="false"/></w:pPr><w:r><w:rPr><w:rFonts w:ascii="Times New Roman" w:cs="Times New Roman" w:hAnsi="Times New Roman"/><w:sz w:val="24"/><w:szCs w:val="24"/></w:rPr><w:t>- Средства патрульно-постовой службы.</w:t></w:r></w:p><w:p><w:pPr><w:pStyle w:val="style0"/><w:spacing w:after="0" w:before="0" w:line="100" w:lineRule="atLeast"/><w:ind w:firstLine="720" w:left="0" w:right="0"/><w:contextualSpacing w:val="false"/></w:pPr><w:r><w:rPr><w:rFonts w:ascii="Times New Roman" w:cs="Times New Roman" w:hAnsi="Times New Roman"/><w:sz w:val="24"/><w:szCs w:val="24"/></w:rPr><w:t>- Обязательные нормы ежесуточного выставления личного состава для несения патрульно-постовой службы.</w:t></w:r></w:p><w:p><w:pPr><w:pStyle w:val="style0"/><w:spacing w:after="0" w:before="0" w:line="100" w:lineRule="atLeast"/><w:ind w:firstLine="720" w:left="0" w:right="0"/><w:contextualSpacing w:val="false"/></w:pPr><w:r><w:rPr><w:rFonts w:ascii="Times New Roman" w:cs="Times New Roman" w:hAnsi="Times New Roman"/><w:sz w:val="24"/><w:szCs w:val="24"/></w:rPr><w:t>- Перечень постов и маршрутов (основных и дополнительных) нарядов ППСМ, задействованных в системе единой дислокации.</w:t></w:r></w:p><w:p><w:pPr><w:pStyle w:val="style0"/><w:spacing w:after="0" w:before="0" w:line="100" w:lineRule="atLeast"/><w:ind w:firstLine="720" w:left="0" w:right="0"/><w:contextualSpacing w:val="false"/></w:pPr><w:r><w:rPr><w:rFonts w:ascii="Times New Roman" w:cs="Times New Roman" w:hAnsi="Times New Roman"/><w:sz w:val="24"/><w:szCs w:val="24"/></w:rPr><w:t>- Схема связи нарядов.</w:t></w:r></w:p><w:p><w:pPr><w:pStyle w:val="style0"/><w:spacing w:after="0" w:before="0" w:line="100" w:lineRule="atLeast"/><w:ind w:firstLine="720" w:left="0" w:right="0"/><w:contextualSpacing w:val="false"/></w:pPr><w:r><w:rPr><w:rFonts w:ascii="Times New Roman" w:cs="Times New Roman" w:hAnsi="Times New Roman"/><w:sz w:val="24"/><w:szCs w:val="24"/></w:rPr><w:t>- План-схема обслуживаемой территории.</w:t></w:r></w:p><w:p><w:pPr><w:pStyle w:val="style0"/><w:spacing w:after="0" w:before="0" w:line="100" w:lineRule="atLeast"/><w:ind w:firstLine="720" w:left="0" w:right="0"/><w:contextualSpacing w:val="false"/></w:pPr><w:r><w:rPr><w:rFonts w:ascii="Times New Roman" w:cs="Times New Roman" w:hAnsi="Times New Roman"/><w:sz w:val="24"/><w:szCs w:val="24"/></w:rPr><w:t xml:space="preserve">- Лист корректировки. </w:t></w:r></w:p><w:p><w:pPr><w:pStyle w:val="style0"/><w:spacing w:after="0" w:before="0" w:line="100" w:lineRule="atLeast"/><w:ind w:firstLine="720" w:left="0" w:right="0"/><w:contextualSpacing w:val="false"/></w:pPr><w:r><w:rPr><w:rFonts w:ascii="Times New Roman" w:cs="Times New Roman" w:hAnsi="Times New Roman"/><w:sz w:val="24"/><w:szCs w:val="24"/></w:rPr><w:t>- Лист согласований.</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20" w:left="0" w:right="0"/><w:contextualSpacing w:val="false"/></w:pPr><w:r><w:rPr><w:rFonts w:ascii="Times New Roman" w:cs="Times New Roman" w:hAnsi="Times New Roman"/><w:sz w:val="24"/><w:szCs w:val="24"/></w:rPr><w:t>1.7. План комплексного использования сил и средств органа внутренних дел оформляется в электронном виде и на стандартных листах формата А-4 в соответствии с требованиями оформления документов в органах внутренних дел.</w:t></w:r></w:p><w:p><w:pPr><w:pStyle w:val="style0"/><w:spacing w:after="0" w:before="0" w:line="100" w:lineRule="atLeast"/><w:ind w:firstLine="720" w:left="0" w:right="0"/><w:contextualSpacing w:val="false"/></w:pPr><w:r><w:rPr><w:rFonts w:ascii="Times New Roman" w:cs="Times New Roman" w:hAnsi="Times New Roman"/><w:sz w:val="24"/><w:szCs w:val="24"/></w:rPr><w:t>1.8. К плану приобщается внутренняя опись, содержащая перечень документов, составляющих утверждённый план, со ссылкой на номера страниц.</w:t></w:r></w:p><w:p><w:pPr><w:pStyle w:val="style0"/><w:spacing w:after="0" w:before="0" w:line="100" w:lineRule="atLeast"/><w:ind w:firstLine="720" w:left="0" w:right="0"/><w:contextualSpacing w:val="false"/></w:pPr><w:r><w:rPr><w:rFonts w:ascii="Times New Roman" w:cs="Times New Roman" w:hAnsi="Times New Roman"/><w:sz w:val="24"/><w:szCs w:val="24"/></w:rPr><w:t>1.9. Все документы, приобщаемые к плану, постранично нумеруются и прошнуровываются.</w:t></w:r></w:p><w:p><w:pPr><w:pStyle w:val="style0"/><w:spacing w:after="0" w:before="0" w:line="100" w:lineRule="atLeast"/><w:ind w:firstLine="720" w:left="0" w:right="0"/><w:contextualSpacing w:val="false"/></w:pPr><w:r><w:rPr><w:rFonts w:ascii="Times New Roman" w:cs="Times New Roman" w:hAnsi="Times New Roman"/><w:sz w:val="24"/><w:szCs w:val="24"/></w:rPr><w:t>1.7. После согласования и утверждения План единой дислокации регистрируется в канцелярии (секретариате) органа внутренних дел и хранится в дежурной части подразделения, копии представляются в вышестоящие органы внутренних дел.</w:t></w:r></w:p><w:p><w:pPr><w:pStyle w:val="style0"/><w:spacing w:after="0" w:before="0" w:line="100" w:lineRule="atLeast"/><w:ind w:firstLine="709" w:left="0" w:right="0"/><w:contextualSpacing w:val="false"/></w:pPr><w:r><w:rPr><w:rFonts w:ascii="Times New Roman" w:cs="Times New Roman" w:hAnsi="Times New Roman"/><w:b/><w:sz w:val="24"/><w:szCs w:val="24"/></w:rPr></w:r></w:p><w:p><w:pPr><w:pStyle w:val="style0"/><w:spacing w:after="0" w:before="0" w:line="100" w:lineRule="atLeast"/><w:ind w:firstLine="709" w:left="0" w:right="0"/><w:contextualSpacing w:val="false"/></w:pPr><w:bookmarkStart w:id="1" w:name="_Toc345844952"/><w:bookmarkEnd w:id="1"/><w:r><w:rPr><w:rFonts w:ascii="Times New Roman" w:cs="Times New Roman" w:hAnsi="Times New Roman"/><w:b/><w:sz w:val="24"/><w:szCs w:val="24"/></w:rPr><w:t>2. Функция ввода (создания) территории</w:t></w:r></w:p><w:p><w:pPr><w:pStyle w:val="style0"/><w:spacing w:after="0" w:before="0" w:line="100" w:lineRule="atLeast"/><w:ind w:firstLine="709" w:left="0" w:right="0"/><w:contextualSpacing w:val="false"/></w:pPr><w:r><w:rPr><w:rFonts w:ascii="Times New Roman" w:cs="Times New Roman" w:hAnsi="Times New Roman"/><w:b/><w:sz w:val="24"/><w:szCs w:val="24"/></w:rPr></w:r></w:p><w:p><w:pPr><w:pStyle w:val="style0"/><w:spacing w:after="0" w:before="0" w:line="100" w:lineRule="atLeast"/><w:ind w:firstLine="709" w:left="0" w:right="0"/><w:contextualSpacing w:val="false"/></w:pPr><w:r><w:rPr><w:rFonts w:ascii="Times New Roman" w:cs="Times New Roman" w:hAnsi="Times New Roman"/><w:sz w:val="24"/><w:szCs w:val="24"/></w:rPr><w:t>2.1. В модернизированном АПК ЕСДУКСС необходимо предусмотреть два способа ввода территории ( в том числе и территории маршрута)</w:t></w:r></w:p><w:p><w:pPr><w:pStyle w:val="style0"/><w:spacing w:after="0" w:before="0" w:line="100" w:lineRule="atLeast"/><w:ind w:firstLine="709" w:left="0" w:right="0"/><w:contextualSpacing w:val="false"/></w:pPr><w:r><w:rPr><w:rFonts w:ascii="Times New Roman" w:cs="Times New Roman" w:hAnsi="Times New Roman"/><w:sz w:val="24"/><w:szCs w:val="24"/></w:rPr><w:t>При первом способе территория задаётся путём задания её границ (Такой вариант предусмотрен в действующем варианте ЕСДУКСС).</w:t></w:r></w:p><w:p><w:pPr><w:pStyle w:val="style0"/><w:spacing w:after="0" w:before="0" w:line="100" w:lineRule="atLeast"/><w:ind w:firstLine="709" w:left="0" w:right="0"/><w:contextualSpacing w:val="false"/></w:pPr><w:r><w:rPr><w:rFonts w:ascii="Times New Roman" w:cs="Times New Roman" w:hAnsi="Times New Roman"/><w:sz w:val="24"/><w:szCs w:val="24"/></w:rPr><w:t>При втором варианте территория задаётся путём задания трассы маршрута, ширины трассы, остановок, важных объектов</w:t></w:r><w:r><w:rPr><w:rFonts w:ascii="Times New Roman" w:cs="Times New Roman" w:hAnsi="Times New Roman"/><w:sz w:val="24"/><w:szCs w:val="24"/><w:shd w:fill="FFFF00" w:val="clear"/></w:rPr><w:t>, к которым автоматически добавляется территории объектов</w:t></w:r><w:r><w:rPr><w:rStyle w:val="style27"/></w:rPr><w:footnoteReference w:id="4"/></w:r><w:r><w:rPr><w:rFonts w:ascii="Times New Roman" w:cs="Times New Roman" w:hAnsi="Times New Roman"/><w:sz w:val="24"/><w:szCs w:val="24"/></w:rPr><w:t xml:space="preserve"> (Рис.3.).</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jc w:val="center"/></w:pPr><w:r><w:rPr></w:rPr><w:drawing><wp:inline distB="0" distL="0" distR="0" distT="0"><wp:extent cx="4163695" cy="2767330"/><wp:effectExtent b="0" l="0" r="0" t="0"/><wp:docPr descr="Untitled-1.jpg" id="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Untitled-1.jpg" id="2" name="Picture"></pic:cNvPr><pic:cNvPicPr><a:picLocks noChangeArrowheads="1" noChangeAspect="1"/></pic:cNvPicPr></pic:nvPicPr><pic:blipFill><a:blip r:embed="rId6"/><a:srcRect/><a:stretch><a:fillRect/></a:stretch></pic:blipFill><pic:spPr bwMode="auto"><a:xfrm><a:off x="0" y="0"/><a:ext cx="4163695" cy="2767330"/></a:xfrm><a:prstGeom prst="rect"><a:avLst/></a:prstGeom><a:noFill/><a:ln w="9525"><a:noFill/><a:miter lim="800000"/><a:headEnd/><a:tailEnd/></a:ln></pic:spPr></pic:pic></a:graphicData></a:graphic></wp:inline></w:drawing></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jc w:val="center"/></w:pPr><w:r><w:rPr><w:rFonts w:ascii="Times New Roman" w:cs="Times New Roman" w:hAnsi="Times New Roman"/><w:sz w:val="24"/><w:szCs w:val="24"/></w:rPr><w:t>Рис.3.</w:t></w:r></w:p><w:p><w:pPr><w:pStyle w:val="style39"/><w:widowControl/><w:ind w:firstLine="709" w:left="0" w:right="0"/></w:pPr><w:r><w:rPr><w:rFonts w:ascii="Times New Roman" w:cs="Times New Roman" w:hAnsi="Times New Roman"/><w:b/><w:sz w:val="24"/><w:szCs w:val="24"/></w:rPr></w:r></w:p><w:p><w:pPr><w:pStyle w:val="style0"/></w:pPr><w:r><w:rPr><w:rFonts w:ascii="Times New Roman" w:cs="Times New Roman" w:hAnsi="Times New Roman"/><w:b/><w:sz w:val="24"/><w:szCs w:val="24"/></w:rPr></w:r></w:p><w:p><w:pPr><w:pStyle w:val="style39"/><w:widowControl/><w:ind w:firstLine="709" w:left="0" w:right="0"/></w:pPr><w:bookmarkStart w:id="2" w:name="_Toc345844953"/><w:r><w:rPr><w:rFonts w:ascii="Times New Roman" w:cs="Times New Roman" w:hAnsi="Times New Roman"/><w:b/><w:sz w:val="24"/><w:szCs w:val="24"/></w:rPr><w:t>3. Функция ввода  (создания) объекта.</w:t></w:r><w:r><w:rPr><w:rFonts w:ascii="Times New Roman" w:cs="Times New Roman" w:hAnsi="Times New Roman"/><w:sz w:val="24"/><w:szCs w:val="24"/></w:rPr><w:t xml:space="preserve"> </w:t></w:r><w:bookmarkEnd w:id="2"/><w:r><w:rPr><w:rFonts w:ascii="Times New Roman" w:cs="Times New Roman" w:hAnsi="Times New Roman"/><w:b/><w:sz w:val="24"/><w:szCs w:val="24"/></w:rPr><w:t>Ввод остановок, критически важных и потенциально опасных объектов и объектов инкассации</w:t></w:r></w:p><w:p><w:pPr><w:pStyle w:val="style39"/><w:widowControl/><w:ind w:firstLine="709" w:left="0" w:right="0"/></w:pPr><w:r><w:rPr><w:rFonts w:ascii="Times New Roman" w:cs="Times New Roman" w:hAnsi="Times New Roman"/><w:b/><w:sz w:val="24"/><w:szCs w:val="24"/></w:rPr></w:r></w:p><w:p><w:pPr><w:pStyle w:val="style0"/><w:spacing w:after="0" w:before="0" w:line="100" w:lineRule="atLeast"/><w:ind w:firstLine="720" w:left="0" w:right="0"/><w:contextualSpacing w:val="false"/></w:pPr><w:r><w:rPr><w:rFonts w:ascii="Times New Roman" w:cs="Times New Roman" w:hAnsi="Times New Roman"/><w:sz w:val="24"/><w:szCs w:val="24"/></w:rPr><w:t>3.1. При разработке плана ЕД в базу данных ЕСДУКСС необходимо ввести данные на остановки, важные, особо важные объекты, объекты инкассации и т.п. Информация о части этих объектов используется только при разработке определённого маршрута патрулирования. Однако информация о большинстве объектов используются и при разработке маршрутов, и при формировании перечня (списка) важных и особо важных объектов,  перечня объектов инкассации денежных средств, перечня объектов, подлежащих государственной охране, объектов жизнеобеспечения и т.п.</w:t></w:r></w:p><w:p><w:pPr><w:pStyle w:val="style0"/><w:spacing w:after="0" w:before="0" w:line="100" w:lineRule="atLeast"/><w:ind w:firstLine="720" w:left="0" w:right="0"/><w:contextualSpacing w:val="false"/></w:pPr><w:r><w:rPr><w:rFonts w:ascii="Times New Roman" w:cs="Times New Roman" w:hAnsi="Times New Roman"/><w:sz w:val="24"/><w:szCs w:val="24"/></w:rPr><w:t>Поэтому в АПК ЕСДУКСС должна быть общая база данных на такие объекты и общий функционал, обеспечивающий ввод информации, селекцию информации и доступ к информации о таких объектах.</w:t></w:r></w:p><w:p><w:pPr><w:pStyle w:val="style0"/><w:spacing w:after="0" w:before="0" w:line="100" w:lineRule="atLeast"/><w:ind w:firstLine="720" w:left="0" w:right="0"/><w:contextualSpacing w:val="false"/></w:pPr><w:r><w:rPr><w:rFonts w:ascii="Times New Roman" w:cs="Times New Roman" w:hAnsi="Times New Roman"/><w:sz w:val="24"/><w:szCs w:val="24"/></w:rPr><w:t>3.2. При вводе любого такого объекта в план ЕД должны вноситься следующие данные (Например с помощью такой формы см. рис.4. или формы, показанной на рис.5) :</w:t></w:r></w:p><w:p><w:pPr><w:pStyle w:val="style0"/><w:spacing w:after="0" w:before="0" w:line="100" w:lineRule="atLeast"/><w:ind w:firstLine="709" w:left="0" w:right="0"/><w:contextualSpacing w:val="false"/></w:pPr><w:r><w:rPr><w:rFonts w:ascii="Times New Roman" w:cs="Times New Roman" w:hAnsi="Times New Roman"/><w:sz w:val="24"/><w:szCs w:val="24"/></w:rPr><w:t>- Идентификатор объекта</w:t></w:r><w:r><w:rPr><w:rStyle w:val="style27"/></w:rPr><w:footnoteReference w:id="5"/></w:r><w:r><w:rPr><w:rFonts w:ascii="Times New Roman" w:cs="Times New Roman" w:hAnsi="Times New Roman"/><w:sz w:val="24"/><w:szCs w:val="24"/></w:rPr><w:t>.</w:t></w:r></w:p><w:p><w:pPr><w:pStyle w:val="style0"/><w:spacing w:after="0" w:before="0" w:line="100" w:lineRule="atLeast"/><w:ind w:firstLine="709" w:left="0" w:right="0"/><w:contextualSpacing w:val="false"/></w:pPr><w:r><w:rPr><w:rFonts w:ascii="Times New Roman" w:cs="Times New Roman" w:hAnsi="Times New Roman"/><w:sz w:val="24"/><w:szCs w:val="24"/></w:rPr><w:t>- Наименование объекта.</w:t></w:r></w:p><w:p><w:pPr><w:pStyle w:val="style0"/><w:spacing w:after="0" w:before="0" w:line="100" w:lineRule="atLeast"/><w:ind w:firstLine="709" w:left="0" w:right="0"/><w:contextualSpacing w:val="false"/></w:pPr><w:r><w:rPr><w:rFonts w:ascii="Times New Roman" w:cs="Times New Roman" w:hAnsi="Times New Roman"/><w:sz w:val="24"/><w:szCs w:val="24"/></w:rPr><w:t>- Адрес объекта</w:t></w:r><w:r><w:rPr><w:rStyle w:val="style27"/></w:rPr><w:footnoteReference w:id="6"/></w:r><w:r><w:rPr><w:rFonts w:ascii="Times New Roman" w:cs="Times New Roman" w:hAnsi="Times New Roman"/><w:sz w:val="24"/><w:szCs w:val="24"/></w:rPr><w:t>.</w:t></w:r></w:p><w:p><w:pPr><w:pStyle w:val="style0"/><w:spacing w:after="0" w:before="0" w:line="100" w:lineRule="atLeast"/><w:ind w:firstLine="709" w:left="0" w:right="0"/><w:contextualSpacing w:val="false"/></w:pPr><w:r><w:rPr><w:rFonts w:ascii="Times New Roman" w:cs="Times New Roman" w:hAnsi="Times New Roman"/><w:sz w:val="24"/><w:szCs w:val="24"/></w:rPr><w:t xml:space="preserve">- Контактные телефоны администрации (контактные данные: телефон, </w:t></w:r><w:r><w:rPr><w:rFonts w:ascii="Times New Roman" w:cs="Times New Roman" w:hAnsi="Times New Roman"/><w:sz w:val="24"/><w:szCs w:val="24"/><w:lang w:val="en-US"/></w:rPr><w:t>Email</w:t></w:r><w:r><w:rPr><w:rFonts w:ascii="Times New Roman" w:cs="Times New Roman" w:hAnsi="Times New Roman"/><w:sz w:val="24"/><w:szCs w:val="24"/></w:rPr><w:t xml:space="preserve"> и т.п.)</w:t></w:r></w:p><w:p><w:pPr><w:pStyle w:val="style0"/><w:spacing w:after="0" w:before="0" w:line="100" w:lineRule="atLeast"/><w:ind w:firstLine="709" w:left="0" w:right="0"/><w:contextualSpacing w:val="false"/></w:pPr><w:r><w:rPr><w:rFonts w:ascii="Times New Roman" w:cs="Times New Roman" w:hAnsi="Times New Roman"/><w:sz w:val="24"/><w:szCs w:val="24"/></w:rPr><w:t>- Охрана объекта (Например, «ЧОП «Барс», директор-Иванов И.А.,контакт. тел. 123 56 77, дежурная смена - наряд- 10 чел, деж. тел. 123-56-78»)</w:t></w:r></w:p><w:p><w:pPr><w:pStyle w:val="style0"/><w:spacing w:after="0" w:before="0" w:line="100" w:lineRule="atLeast"/><w:ind w:firstLine="709" w:left="0" w:right="0"/><w:contextualSpacing w:val="false"/></w:pPr><w:r><w:rPr><w:rFonts w:ascii="Times New Roman" w:cs="Times New Roman" w:hAnsi="Times New Roman"/><w:sz w:val="24"/><w:szCs w:val="24"/></w:rPr><w:t>- Наряд, несущий службу в районе объекта (Например, ПА № 15 (ППС-3 чел.) ).</w:t></w:r></w:p><w:p><w:pPr><w:pStyle w:val="style0"/><w:spacing w:after="0" w:before="0" w:line="100" w:lineRule="atLeast"/><w:ind w:firstLine="709" w:left="0" w:right="0"/><w:contextualSpacing w:val="false"/></w:pPr><w:r><w:rPr><w:rFonts w:ascii="Times New Roman" w:cs="Times New Roman" w:hAnsi="Times New Roman"/><w:sz w:val="24"/><w:szCs w:val="24"/></w:rPr><w:t>- Усиление нарядов при ЧО на объекте до введения соответствующего плана (сигнала) (Например, ПА №3 (ДПС ГИБДД-2 чел.), ГНР (3 чел.)).</w:t></w:r></w:p><w:p><w:pPr><w:pStyle w:val="style0"/><w:spacing w:after="0" w:before="0" w:line="100" w:lineRule="atLeast"/><w:ind w:firstLine="709" w:left="0" w:right="0"/><w:contextualSpacing w:val="false"/></w:pPr><w:r><w:rPr><w:rFonts w:ascii="Times New Roman" w:cs="Times New Roman" w:hAnsi="Times New Roman"/><w:sz w:val="24"/><w:szCs w:val="24"/></w:rPr><w:t>- Основные и особые обязанности</w:t></w:r><w:r><w:rPr><w:rStyle w:val="style27"/></w:rPr><w:footnoteReference w:id="7"/></w:r></w:p><w:p><w:pPr><w:pStyle w:val="style0"/><w:spacing w:after="0" w:before="0" w:line="100" w:lineRule="atLeast"/><w:ind w:firstLine="709" w:left="0" w:right="0"/><w:contextualSpacing w:val="false"/></w:pPr><w:r><w:rPr><w:rFonts w:ascii="Times New Roman" w:cs="Times New Roman" w:hAnsi="Times New Roman"/><w:sz w:val="24"/><w:szCs w:val="24"/></w:rPr><w:t>- Примечания.</w:t></w:r></w:p><w:p><w:pPr><w:pStyle w:val="style0"/><w:spacing w:after="0" w:before="0" w:line="100" w:lineRule="atLeast"/><w:ind w:firstLine="709" w:left="0" w:right="0"/><w:contextualSpacing w:val="false"/></w:pPr><w:r><w:rPr><w:rFonts w:ascii="Times New Roman" w:cs="Times New Roman" w:hAnsi="Times New Roman"/><w:sz w:val="24"/><w:szCs w:val="24"/><w:shd w:fill="FFFF00" w:val="clear"/></w:rPr><w:t>- Район объекта (территорию)</w:t></w:r><w:r><w:rPr><w:rStyle w:val="style27"/></w:rPr><w:footnoteReference w:id="8"/></w:r><w:r><w:rPr><w:rFonts w:ascii="Times New Roman" w:cs="Times New Roman" w:hAnsi="Times New Roman"/><w:sz w:val="24"/><w:szCs w:val="24"/><w:shd w:fill="FFFF00" w:val="clear"/></w:rPr><w:t>.</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pPr><w:r><w:rPr></w:rPr><w:drawing><wp:inline distB="0" distL="0" distR="0" distT="0"><wp:extent cx="5756275" cy="4121150"/><wp:effectExtent b="0" l="0" r="0" t="0"/><wp:docPr descr="Документ4.jpg" id="3"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Документ4.jpg" id="3" name="Picture"></pic:cNvPr><pic:cNvPicPr><a:picLocks noChangeArrowheads="1" noChangeAspect="1"/></pic:cNvPicPr></pic:nvPicPr><pic:blipFill><a:blip r:embed="rId7"/><a:srcRect/><a:stretch><a:fillRect/></a:stretch></pic:blipFill><pic:spPr bwMode="auto"><a:xfrm><a:off x="0" y="0"/><a:ext cx="5756275" cy="4121150"/></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Рис.4.</w:t></w:r></w:p><w:p><w:pPr><w:pStyle w:val="style0"/><w:spacing w:after="0" w:before="0" w:line="100" w:lineRule="atLeast"/><w:ind w:firstLine="709" w:left="0" w:right="0"/><w:contextualSpacing w:val="false"/></w:pPr><w:r><w:rPr><w:rFonts w:ascii="Times New Roman" w:cs="Times New Roman" w:hAnsi="Times New Roman"/><w:sz w:val="24"/><w:szCs w:val="24"/></w:rPr><w:t>3.3. В действующем варианте для этого используется форма, показанная на Рис.5.</w:t></w:r></w:p><w:p><w:pPr><w:pStyle w:val="style0"/><w:spacing w:after="0" w:before="0" w:line="100" w:lineRule="atLeast"/><w:ind w:firstLine="720" w:left="0" w:right="0"/><w:contextualSpacing w:val="false"/></w:pPr><w:r><w:rPr><w:rFonts w:ascii="Times New Roman" w:cs="Times New Roman" w:hAnsi="Times New Roman"/><w:sz w:val="24"/><w:szCs w:val="24"/></w:rPr><w:t>3.4. Кроме того, по каждому объекту необходимо сделать отметку относится ли он к:</w:t></w:r></w:p><w:p><w:pPr><w:pStyle w:val="style0"/><w:spacing w:after="0" w:before="0" w:line="100" w:lineRule="atLeast"/><w:ind w:firstLine="720" w:left="0" w:right="0"/><w:contextualSpacing w:val="false"/></w:pPr><w:r><w:rPr><w:rFonts w:ascii="Times New Roman" w:cs="Times New Roman" w:hAnsi="Times New Roman"/><w:sz w:val="24"/><w:szCs w:val="24"/></w:rPr><w:t>Остановкам.</w:t></w:r></w:p><w:p><w:pPr><w:pStyle w:val="style0"/><w:spacing w:after="0" w:before="0" w:line="100" w:lineRule="atLeast"/><w:ind w:firstLine="720" w:left="0" w:right="0"/><w:contextualSpacing w:val="false"/></w:pPr><w:r><w:rPr><w:rFonts w:ascii="Times New Roman" w:cs="Times New Roman" w:hAnsi="Times New Roman"/><w:sz w:val="24"/><w:szCs w:val="24"/></w:rPr><w:t>Важным объектам.</w:t></w:r></w:p><w:p><w:pPr><w:pStyle w:val="style0"/><w:spacing w:after="0" w:before="0" w:line="100" w:lineRule="atLeast"/><w:ind w:firstLine="720" w:left="0" w:right="0"/><w:contextualSpacing w:val="false"/></w:pPr><w:r><w:rPr><w:rFonts w:ascii="Times New Roman" w:cs="Times New Roman" w:hAnsi="Times New Roman"/><w:sz w:val="24"/><w:szCs w:val="24"/></w:rPr><w:t>Особо важным объектам.</w:t></w:r></w:p><w:p><w:pPr><w:pStyle w:val="style0"/><w:spacing w:after="0" w:before="0" w:line="100" w:lineRule="atLeast"/><w:ind w:firstLine="720" w:left="0" w:right="0"/><w:contextualSpacing w:val="false"/></w:pPr><w:r><w:rPr><w:rFonts w:ascii="Times New Roman" w:cs="Times New Roman" w:hAnsi="Times New Roman"/><w:sz w:val="24"/><w:szCs w:val="24"/></w:rPr><w:t>Объектам инкассации (банки, пункты обмена валюты, иные кредитные учреждения).</w:t></w:r></w:p><w:p><w:pPr><w:pStyle w:val="style0"/><w:spacing w:after="0" w:before="0" w:line="100" w:lineRule="atLeast"/><w:ind w:firstLine="720" w:left="0" w:right="0"/><w:contextualSpacing w:val="false"/><w:jc w:val="both"/></w:pPr><w:r><w:rPr><w:rFonts w:ascii="Times New Roman" w:cs="Times New Roman" w:hAnsi="Times New Roman"/><w:sz w:val="24"/><w:szCs w:val="24"/></w:rPr><w:t>Потенциально опасным объектам.</w:t></w:r></w:p><w:p><w:pPr><w:pStyle w:val="style0"/><w:spacing w:after="0" w:before="0" w:line="100" w:lineRule="atLeast"/><w:ind w:firstLine="720" w:left="0" w:right="0"/><w:contextualSpacing w:val="false"/><w:jc w:val="both"/></w:pPr><w:r><w:rPr><w:rFonts w:ascii="Times New Roman" w:cs="Times New Roman" w:hAnsi="Times New Roman"/><w:sz w:val="24"/><w:szCs w:val="24"/></w:rPr><w:t>Объектам, подлежащих государственной охране.</w:t></w:r></w:p><w:p><w:pPr><w:pStyle w:val="style0"/><w:spacing w:after="0" w:before="0" w:line="100" w:lineRule="atLeast"/><w:ind w:firstLine="720" w:left="0" w:right="0"/><w:contextualSpacing w:val="false"/><w:jc w:val="both"/></w:pPr><w:r><w:rPr><w:rFonts w:ascii="Times New Roman" w:cs="Times New Roman" w:hAnsi="Times New Roman"/><w:sz w:val="24"/><w:szCs w:val="24"/></w:rPr><w:t>Объектам жизнеобеспечения</w:t></w:r><w:r><w:rPr><w:rStyle w:val="style27"/></w:rPr><w:footnoteReference w:id="9"/></w:r><w:r><w:rPr><w:rFonts w:ascii="Times New Roman" w:cs="Times New Roman" w:hAnsi="Times New Roman"/><w:sz w:val="24"/><w:szCs w:val="24"/></w:rPr><w:t xml:space="preserve">. </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jc w:val="center"/></w:pPr><w:r><w:rPr></w:rPr><w:drawing><wp:inline distB="0" distL="0" distR="0" distT="0"><wp:extent cx="4838700" cy="3419475"/><wp:effectExtent b="0" l="0" r="0" t="0"/><wp:docPr descr="" id="4"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4" name="Picture"></pic:cNvPr><pic:cNvPicPr><a:picLocks noChangeArrowheads="1" noChangeAspect="1"/></pic:cNvPicPr></pic:nvPicPr><pic:blipFill><a:blip r:embed="rId8"/><a:srcRect/><a:stretch><a:fillRect/></a:stretch></pic:blipFill><pic:spPr bwMode="auto"><a:xfrm><a:off x="0" y="0"/><a:ext cx="4838700" cy="3419475"/></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Рис.5</w:t></w:r></w:p><w:p><w:pPr><w:pStyle w:val="style0"/><w:spacing w:after="0" w:before="0" w:line="100" w:lineRule="atLeast"/><w:ind w:firstLine="720" w:left="0" w:right="0"/><w:contextualSpacing w:val="false"/></w:pPr><w:r><w:rPr><w:rFonts w:ascii="Times New Roman" w:cs="Times New Roman" w:hAnsi="Times New Roman"/><w:sz w:val="24"/><w:szCs w:val="24"/></w:rPr></w:r></w:p><w:p><w:pPr><w:pStyle w:val="style39"/><w:widowControl/><w:ind w:firstLine="709" w:left="0" w:right="0"/></w:pPr><w:r><w:rPr><w:rFonts w:ascii="Times New Roman" w:cs="Times New Roman" w:hAnsi="Times New Roman"/><w:sz w:val="24"/><w:szCs w:val="24"/></w:rPr><w:t>3.5. При вводе объекта он может быть отмечен сразу по нескольким категориям (Например, объект одновременно может быть отмечен как объект инкассации, остановка и важный объект). Отметки в дальнейшем используются для составления списков объектов данной категории. (Например, если необходимо будет составить список особо важных объектов, в этот список попадут только те объекты, которые имеют соответствующую отметку. Если надо составить список объектов, которые являются важными и потенциально опасными, в список попадут те объекты, у которых имеется обе отметки.</w:t></w:r></w:p><w:p><w:pPr><w:pStyle w:val="style39"/><w:widowControl/><w:ind w:firstLine="709" w:left="0" w:right="0"/></w:pPr><w:r><w:rPr><w:rFonts w:ascii="Times New Roman" w:cs="Times New Roman" w:hAnsi="Times New Roman"/><w:sz w:val="24"/><w:szCs w:val="24"/></w:rPr><w:t>3.6. Разделы «Примечания» и «Основные и особые обязанности» могут не заполняться. Однако при проставлении отметки «остановка» пользователю должна высветиться подсказка о том, что раздел «Основные и особые обязанности» не заполнен.</w:t></w:r></w:p><w:p><w:pPr><w:pStyle w:val="style39"/><w:widowControl/><w:ind w:firstLine="709" w:left="0" w:right="0"/></w:pPr><w:r><w:rPr><w:rFonts w:ascii="Times New Roman" w:cs="Times New Roman" w:hAnsi="Times New Roman"/><w:sz w:val="24"/><w:szCs w:val="24"/></w:rPr><w:t xml:space="preserve">3.7. Должна быть предусмотрен механизм копирования объекта с заменой его идентификатора. Например, если одна и та же остановка на разных маршрутах требует различных действий, то она будет рассматриваться как несколько разных остановок, отличающихся только идентификатором и содержанием раздела  «Основные и особые обязанности». </w:t></w:r></w:p><w:p><w:pPr><w:pStyle w:val="style39"/><w:widowControl/><w:ind w:firstLine="709" w:left="0" w:right="0"/></w:pPr><w:r><w:rPr><w:rFonts w:ascii="Times New Roman" w:cs="Times New Roman" w:hAnsi="Times New Roman"/><w:sz w:val="24"/><w:szCs w:val="24"/></w:rPr><w:t xml:space="preserve">3.8. После включения объекта в маршрут в данных на данный объект должна проставляться отметка о принадлежности к этому маршруту. Таких отметок может быть несколько. Это должно обеспечивать возможность поиска объектов, имеющих отношение к данному маршруту. </w:t></w:r></w:p><w:p><w:pPr><w:pStyle w:val="style39"/><w:widowControl/><w:ind w:firstLine="709" w:left="0" w:right="0"/></w:pPr><w:r><w:rPr><w:rFonts w:ascii="Times New Roman" w:cs="Times New Roman" w:hAnsi="Times New Roman"/><w:sz w:val="24"/><w:szCs w:val="24"/></w:rPr><w:t xml:space="preserve"> </w:t></w:r></w:p><w:p><w:pPr><w:pStyle w:val="style39"/><w:widowControl/><w:ind w:firstLine="709" w:left="0" w:right="0"/></w:pPr><w:bookmarkStart w:id="3" w:name="_Toc345844954"/><w:bookmarkEnd w:id="3"/><w:r><w:rPr><w:rFonts w:ascii="Times New Roman" w:cs="Times New Roman" w:hAnsi="Times New Roman"/><w:b/><w:color w:val="000000"/><w:sz w:val="24"/><w:szCs w:val="24"/></w:rPr><w:t>4. Функция формирование списка сил обеспечения правопорядка в общественных местах</w:t></w:r></w:p><w:p><w:pPr><w:pStyle w:val="style39"/><w:widowControl/><w:ind w:firstLine="709" w:left="0" w:right="0"/></w:pPr><w:r><w:rPr><w:rFonts w:ascii="Times New Roman" w:cs="Times New Roman" w:hAnsi="Times New Roman"/><w:sz w:val="24"/><w:szCs w:val="24"/></w:rPr></w:r></w:p><w:p><w:pPr><w:pStyle w:val="style39"/><w:widowControl/><w:ind w:firstLine="709" w:left="0" w:right="0"/></w:pPr><w:r><w:rPr><w:rFonts w:ascii="Times New Roman" w:cs="Times New Roman" w:hAnsi="Times New Roman"/><w:sz w:val="24"/><w:szCs w:val="24"/></w:rPr><w:t xml:space="preserve">4.1. На рис.6. показана примерная форма </w:t></w:r><w:r><w:rPr><w:rFonts w:ascii="Times New Roman" w:cs="Times New Roman" w:hAnsi="Times New Roman"/><w:color w:val="000000"/><w:sz w:val="24"/><w:szCs w:val="24"/></w:rPr><w:t>списка сил обеспечения правопорядка в общественных местах. Список заполняется вручную и записывается в базу данных как страница текста плана ЕД. Должна быть предусмотрена возможность удаления из списка видов средств (включения дополнительных видов).</w:t></w:r></w:p><w:p><w:pPr><w:pStyle w:val="style39"/><w:widowControl/><w:ind w:firstLine="709" w:left="0" w:right="0"/></w:pPr><w:r><w:rPr><w:rFonts w:ascii="Times New Roman" w:cs="Times New Roman" w:hAnsi="Times New Roman"/><w:color w:val="000000"/><w:sz w:val="24"/><w:szCs w:val="24"/></w:rPr></w:r></w:p><w:p><w:pPr><w:pStyle w:val="style39"/><w:widowControl/><w:ind w:firstLine="709" w:left="0" w:right="0"/></w:pPr><w:r><w:rPr><w:rFonts w:ascii="Times New Roman" w:cs="Times New Roman" w:hAnsi="Times New Roman"/><w:sz w:val="24"/><w:szCs w:val="24"/></w:rPr></w:r></w:p><w:p><w:pPr><w:pStyle w:val="style39"/><w:widowControl/><w:ind w:hanging="0" w:left="0" w:right="0"/><w:jc w:val="center"/></w:pPr><w:r><w:rPr><w:rFonts w:ascii="Times New Roman" w:cs="Times New Roman" w:hAnsi="Times New Roman"/><w:b/><w:sz w:val="24"/><w:szCs w:val="24"/></w:rPr><w:t>С Р Е Д С Т В А</w:t></w:r></w:p><w:p><w:pPr><w:pStyle w:val="style39"/><w:widowControl/><w:ind w:hanging="0" w:left="0" w:right="0"/><w:jc w:val="center"/></w:pPr><w:r><w:rPr><w:rFonts w:ascii="Times New Roman" w:cs="Times New Roman" w:hAnsi="Times New Roman"/><w:b/><w:sz w:val="24"/><w:szCs w:val="24"/></w:rPr><w:t>сил обеспечения правопорядка в общественных местах</w:t></w:r></w:p><w:p><w:pPr><w:pStyle w:val="style39"/><w:widowControl/><w:ind w:hanging="0" w:left="0" w:right="0"/><w:jc w:val="center"/></w:pPr><w:r><w:rPr><w:rFonts w:ascii="Times New Roman" w:cs="Times New Roman" w:hAnsi="Times New Roman"/><w:b/><w:sz w:val="24"/><w:szCs w:val="24"/></w:rPr></w:r></w:p><w:tbl><w:tblPr><w:jc w:val="left"/><w:tblInd w:type="dxa" w:w="5"/><w:tblBorders><w:top w:color="00000A" w:space="0" w:sz="4" w:val="single"/><w:left w:color="00000A" w:space="0" w:sz="4" w:val="single"/><w:bottom w:color="00000A" w:space="0" w:sz="4" w:val="single"/><w:right w:color="00000A" w:space="0" w:sz="4" w:val="single"/></w:tblBorders></w:tblPr><w:tblGrid><w:gridCol w:w="534"/><w:gridCol w:w="5580"/><w:gridCol w:w="3061"/></w:tblGrid><w:tr><w:trPr><w:trHeight w:hRule="atLeast" w:val="378"/><w:cantSplit w:val="false"/></w:trPr><w:tc><w:tcPr><w:tcW w:type="dxa" w:w="534"/><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r></w:p></w:tc><w:tc><w:tcPr><w:tcW w:type="dxa" w:w="558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Вид средства</w:t></w:r></w:p></w:tc><w:tc><w:tcPr><w:tcW w:type="dxa" w:w="306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По муниципальному образованию</w:t></w:r></w:p></w:tc></w:tr><w:tr><w:trPr><w:trHeight w:hRule="atLeast" w:val="70"/><w:cantSplit w:val="false"/></w:trPr><w:tc><w:tcPr><w:tcW w:type="dxa" w:w="534"/><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jc w:val="center"/></w:pPr><w:r><w:rPr><w:rFonts w:ascii="Times New Roman" w:cs="Times New Roman" w:hAnsi="Times New Roman"/><w:sz w:val="24"/><w:szCs w:val="24"/></w:rPr><w:t>1.</w:t></w:r></w:p><w:p><w:pPr><w:pStyle w:val="style38"/><w:jc w:val="center"/></w:pPr><w:r><w:rPr><w:rFonts w:ascii="Times New Roman" w:cs="Times New Roman" w:hAnsi="Times New Roman"/><w:sz w:val="24"/><w:szCs w:val="24"/></w:rPr><w:t>2.</w:t></w:r></w:p><w:p><w:pPr><w:pStyle w:val="style38"/><w:jc w:val="center"/></w:pPr><w:r><w:rPr><w:rFonts w:ascii="Times New Roman" w:cs="Times New Roman" w:hAnsi="Times New Roman"/><w:sz w:val="24"/><w:szCs w:val="24"/></w:rPr><w:t>3.</w:t></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t>4.</w:t></w:r></w:p><w:p><w:pPr><w:pStyle w:val="style38"/><w:jc w:val="center"/></w:pPr><w:r><w:rPr><w:rFonts w:ascii="Times New Roman" w:cs="Times New Roman" w:hAnsi="Times New Roman"/><w:sz w:val="24"/><w:szCs w:val="24"/></w:rPr><w:t>5.</w:t></w:r></w:p><w:p><w:pPr><w:pStyle w:val="style38"/><w:jc w:val="center"/></w:pPr><w:r><w:rPr><w:rFonts w:ascii="Times New Roman" w:cs="Times New Roman" w:hAnsi="Times New Roman"/><w:sz w:val="24"/><w:szCs w:val="24"/></w:rPr><w:t>6.</w:t></w:r></w:p><w:p><w:pPr><w:pStyle w:val="style38"/><w:jc w:val="center"/></w:pPr><w:r><w:rPr><w:rFonts w:ascii="Times New Roman" w:cs="Times New Roman" w:hAnsi="Times New Roman"/><w:sz w:val="24"/><w:szCs w:val="24"/></w:rPr><w:t>7.</w:t></w:r></w:p><w:p><w:pPr><w:pStyle w:val="style38"/><w:jc w:val="center"/></w:pPr><w:r><w:rPr><w:rFonts w:ascii="Times New Roman" w:cs="Times New Roman" w:hAnsi="Times New Roman"/><w:sz w:val="24"/><w:szCs w:val="24"/></w:rPr><w:t>8.</w:t></w:r></w:p><w:p><w:pPr><w:pStyle w:val="style38"/><w:jc w:val="center"/></w:pPr><w:r><w:rPr><w:rFonts w:ascii="Times New Roman" w:cs="Times New Roman" w:hAnsi="Times New Roman"/><w:sz w:val="24"/><w:szCs w:val="24"/></w:rPr><w:t>9.</w:t></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t>10.</w:t></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t>11.</w:t></w:r></w:p></w:tc><w:tc><w:tcPr><w:tcW w:type="dxa" w:w="558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both"/></w:pPr><w:r><w:rPr><w:rFonts w:ascii="Times New Roman" w:cs="Times New Roman" w:hAnsi="Times New Roman"/><w:sz w:val="24"/><w:szCs w:val="24"/></w:rPr><w:t>Автомобиль</w:t></w:r></w:p><w:p><w:pPr><w:pStyle w:val="style38"/><w:widowControl/><w:jc w:val="both"/></w:pPr><w:r><w:rPr><w:rFonts w:ascii="Times New Roman" w:cs="Times New Roman" w:hAnsi="Times New Roman"/><w:sz w:val="24"/><w:szCs w:val="24"/></w:rPr><w:t>Мотоцикл</w:t></w:r></w:p><w:p><w:pPr><w:pStyle w:val="style38"/><w:widowControl/><w:jc w:val="both"/></w:pPr><w:r><w:rPr><w:rFonts w:ascii="Times New Roman" w:cs="Times New Roman" w:hAnsi="Times New Roman"/><w:sz w:val="24"/><w:szCs w:val="24"/></w:rPr><w:t>Радиостанция</w:t></w:r></w:p><w:p><w:pPr><w:pStyle w:val="style38"/><w:widowControl/><w:jc w:val="both"/></w:pPr><w:r><w:rPr><w:rFonts w:ascii="Times New Roman" w:cs="Times New Roman" w:hAnsi="Times New Roman"/><w:sz w:val="24"/><w:szCs w:val="24"/></w:rPr><w:t>- на автомобиле</w:t></w:r></w:p><w:p><w:pPr><w:pStyle w:val="style38"/><w:widowControl/><w:jc w:val="both"/></w:pPr><w:r><w:rPr><w:rFonts w:ascii="Times New Roman" w:cs="Times New Roman" w:hAnsi="Times New Roman"/><w:sz w:val="24"/><w:szCs w:val="24"/></w:rPr><w:t>- на мотоцикле</w:t></w:r></w:p><w:p><w:pPr><w:pStyle w:val="style38"/><w:widowControl/><w:jc w:val="both"/></w:pPr><w:r><w:rPr><w:rFonts w:ascii="Times New Roman" w:cs="Times New Roman" w:hAnsi="Times New Roman"/><w:sz w:val="24"/><w:szCs w:val="24"/></w:rPr><w:t>- носимая</w:t></w:r></w:p><w:p><w:pPr><w:pStyle w:val="style38"/><w:widowControl/><w:jc w:val="both"/></w:pPr><w:r><w:rPr><w:rFonts w:ascii="Times New Roman" w:cs="Times New Roman" w:hAnsi="Times New Roman"/><w:sz w:val="24"/><w:szCs w:val="24"/></w:rPr><w:t>Телефон</w:t></w:r></w:p><w:p><w:pPr><w:pStyle w:val="style38"/><w:widowControl/><w:jc w:val="both"/></w:pPr><w:r><w:rPr><w:rFonts w:ascii="Times New Roman" w:cs="Times New Roman" w:hAnsi="Times New Roman"/><w:sz w:val="24"/><w:szCs w:val="24"/></w:rPr><w:t>Розетка телефонная</w:t></w:r></w:p><w:p><w:pPr><w:pStyle w:val="style38"/><w:widowControl/><w:jc w:val="both"/></w:pPr><w:r><w:rPr><w:rFonts w:ascii="Times New Roman" w:cs="Times New Roman" w:hAnsi="Times New Roman"/><w:sz w:val="24"/><w:szCs w:val="24"/></w:rPr><w:t>Служебные собаки</w:t></w:r></w:p><w:p><w:pPr><w:pStyle w:val="style38"/><w:widowControl/><w:jc w:val="both"/></w:pPr><w:r><w:rPr><w:rFonts w:ascii="Times New Roman" w:cs="Times New Roman" w:hAnsi="Times New Roman"/><w:sz w:val="24"/><w:szCs w:val="24"/></w:rPr><w:t>Лошади</w:t></w:r></w:p><w:p><w:pPr><w:pStyle w:val="style38"/><w:widowControl/><w:jc w:val="both"/></w:pPr><w:r><w:rPr><w:rFonts w:ascii="Times New Roman" w:cs="Times New Roman" w:hAnsi="Times New Roman"/><w:sz w:val="24"/><w:szCs w:val="24"/></w:rPr><w:t>Другие средства</w:t></w:r></w:p><w:p><w:pPr><w:pStyle w:val="style38"/><w:widowControl/><w:jc w:val="both"/></w:pPr><w:r><w:rPr><w:rFonts w:ascii="Times New Roman" w:cs="Times New Roman" w:hAnsi="Times New Roman"/><w:sz w:val="24"/><w:szCs w:val="24"/></w:rPr><w:t>Систем видео- и теленаблюдения:</w:t></w:r></w:p><w:p><w:pPr><w:pStyle w:val="style38"/><w:widowControl/><w:jc w:val="both"/></w:pPr><w:r><w:rPr><w:rFonts w:ascii="Times New Roman" w:cs="Times New Roman" w:hAnsi="Times New Roman"/><w:sz w:val="24"/><w:szCs w:val="24"/></w:rPr><w:t xml:space="preserve">в общественных местах </w:t></w:r></w:p><w:p><w:pPr><w:pStyle w:val="style38"/><w:widowControl/><w:jc w:val="both"/></w:pPr><w:r><w:rPr><w:rFonts w:ascii="Times New Roman" w:cs="Times New Roman" w:hAnsi="Times New Roman"/><w:sz w:val="24"/><w:szCs w:val="24"/></w:rPr><w:t>в том числе на улицах</w:t></w:r></w:p><w:p><w:pPr><w:pStyle w:val="style38"/><w:widowControl/><w:jc w:val="both"/></w:pPr><w:r><w:rPr><w:rFonts w:ascii="Times New Roman" w:cs="Times New Roman" w:hAnsi="Times New Roman"/><w:sz w:val="24"/><w:szCs w:val="24"/></w:rPr><w:t>Диспетчерских пунктов, центров управления нарядами комплексных сил</w:t></w:r></w:p><w:p><w:pPr><w:pStyle w:val="style38"/><w:widowControl/><w:jc w:val="both"/></w:pPr><w:r><w:rPr><w:rFonts w:ascii="Times New Roman" w:cs="Times New Roman" w:hAnsi="Times New Roman"/><w:sz w:val="24"/><w:szCs w:val="24"/></w:rPr><w:t>Систем экстренной связи «гражданин-милиция»</w:t></w:r></w:p></w:tc><w:tc><w:tcPr><w:tcW w:type="dxa" w:w="306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r></w:p></w:tc></w:tr></w:tbl><w:p><w:pPr><w:pStyle w:val="style39"/><w:widowControl/><w:ind w:hanging="0" w:left="0" w:right="0"/><w:jc w:val="center"/></w:pPr><w:r><w:rPr><w:rFonts w:ascii="Times New Roman" w:cs="Times New Roman" w:hAnsi="Times New Roman"/><w:sz w:val="24"/><w:szCs w:val="24"/></w:rPr><w:t>Рис.6.</w:t></w:r></w:p><w:p><w:pPr><w:pStyle w:val="style39"/><w:widowControl/><w:ind w:firstLine="709" w:left="0" w:right="0"/></w:pPr><w:r><w:rPr><w:rFonts w:ascii="Times New Roman" w:cs="Times New Roman" w:hAnsi="Times New Roman"/><w:sz w:val="24"/><w:szCs w:val="24"/></w:rPr></w:r></w:p><w:p><w:pPr><w:pStyle w:val="style0"/><w:spacing w:after="0" w:before="0" w:line="100" w:lineRule="atLeast"/><w:ind w:firstLine="709" w:left="0" w:right="0"/><w:contextualSpacing w:val="false"/></w:pPr><w:bookmarkStart w:id="4" w:name="_Toc345844955"/><w:bookmarkEnd w:id="4"/><w:r><w:rPr><w:rFonts w:ascii="Times New Roman" w:cs="Times New Roman" w:hAnsi="Times New Roman"/><w:b/><w:color w:val="000000"/><w:sz w:val="24"/><w:szCs w:val="24"/></w:rPr><w:t>5. Функция «Формирования нормативов»</w:t></w:r></w:p><w:p><w:pPr><w:pStyle w:val="style0"/><w:spacing w:after="0" w:before="0" w:line="100" w:lineRule="atLeast"/><w:ind w:firstLine="709" w:left="0" w:right="0"/><w:contextualSpacing w:val="false"/></w:pPr><w:r><w:rPr><w:rFonts w:ascii="Times New Roman" w:cs="Times New Roman" w:hAnsi="Times New Roman"/><w:b/><w:color w:val="000000"/><w:sz w:val="24"/><w:szCs w:val="24"/></w:rPr></w:r></w:p><w:p><w:pPr><w:pStyle w:val="style0"/><w:spacing w:after="0" w:before="0" w:line="100" w:lineRule="atLeast"/><w:ind w:firstLine="709" w:left="0" w:right="0"/><w:contextualSpacing w:val="false"/></w:pPr><w:r><w:rPr><w:rFonts w:ascii="Times New Roman" w:cs="Times New Roman" w:hAnsi="Times New Roman"/><w:color w:val="000000"/><w:sz w:val="24"/><w:szCs w:val="24"/></w:rPr><w:t>5.1. На рис.7</w:t></w:r><w:r><w:rPr><w:rStyle w:val="style27"/></w:rPr><w:footnoteReference w:id="10"/></w:r><w:r><w:rPr><w:rFonts w:ascii="Times New Roman" w:cs="Times New Roman" w:hAnsi="Times New Roman"/><w:color w:val="000000"/><w:sz w:val="24"/><w:szCs w:val="24"/></w:rPr><w:t xml:space="preserve"> показана форма ввода обязательных нормативов. Форма заполняется вручную. Однако, поскольку для контроля правильности выделения ТС для патрулирования, в ЕСДУКСС необходимо ввести число выставляемых </w:t></w:r><w:r><w:rPr><w:rFonts w:ascii="Times New Roman" w:cs="Times New Roman" w:hAnsi="Times New Roman"/><w:sz w:val="24"/><w:szCs w:val="24"/></w:rPr><w:t>автопатрулей (ПА), а в дальнейшем, возможно,</w:t></w:r><w:r><w:rPr><w:rFonts w:ascii="Times New Roman" w:cs="Times New Roman" w:hAnsi="Times New Roman"/><w:color w:val="000000"/><w:sz w:val="24"/><w:szCs w:val="24"/></w:rPr><w:t xml:space="preserve">  и </w:t></w:r><w:r><w:rPr><w:rFonts w:ascii="Times New Roman" w:cs="Times New Roman" w:hAnsi="Times New Roman"/><w:sz w:val="24"/><w:szCs w:val="24"/></w:rPr><w:t>патруль на катере (ПКТ) и других видов патрулей, предлагается предусмотреть для ввода нормативов форму, показанную на рис.8. Введённое число обязательной нормы выставления патрулей должно запоминаться в ЕСДУКСС и далее служить для контроля их выделения.</w:t></w:r></w:p><w:p><w:pPr><w:pStyle w:val="style0"/><w:spacing w:after="0" w:before="0" w:line="100" w:lineRule="atLeast"/><w:ind w:firstLine="709" w:left="0" w:right="0"/><w:contextualSpacing w:val="false"/></w:pPr><w:r><w:rPr><w:rFonts w:ascii="Times New Roman" w:cs="Times New Roman" w:hAnsi="Times New Roman"/><w:sz w:val="24"/><w:szCs w:val="24"/></w:rPr><w:t xml:space="preserve">5.2. Однако, для того, чтобы можно было с помощью ЕСДУКСС разрабатывать утверждённую в Наставлении форму необходимо также предусмотрев возможность, не меняя уже введённые строки с наименованиями видов патрулей, до них и после них вводить новые строки в текстовом режиме. </w:t></w:r></w:p><w:p><w:pPr><w:pStyle w:val="style0"/><w:spacing w:after="0" w:before="0" w:line="100" w:lineRule="atLeast"/><w:ind w:firstLine="709" w:left="0" w:right="0"/><w:contextualSpacing w:val="false"/></w:pPr><w:r><w:rPr><w:rFonts w:ascii="Times New Roman" w:cs="Times New Roman" w:hAnsi="Times New Roman"/><w:color w:val="000000"/><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t>О Б Я З А Т Е Л Ь Н Ы Е   Н О Р М Ы</w:t></w:r></w:p><w:p><w:pPr><w:pStyle w:val="style39"/><w:widowControl/><w:ind w:hanging="0" w:left="0" w:right="0"/><w:jc w:val="center"/></w:pPr><w:r><w:rPr><w:rFonts w:ascii="Times New Roman" w:cs="Times New Roman" w:hAnsi="Times New Roman"/><w:b/><w:sz w:val="24"/><w:szCs w:val="24"/></w:rPr><w:t>ежесуточного выставления личного состава</w:t></w:r></w:p><w:p><w:pPr><w:pStyle w:val="style39"/><w:widowControl/><w:ind w:hanging="0" w:left="0" w:right="0"/><w:jc w:val="center"/></w:pPr><w:r><w:rPr><w:rFonts w:ascii="Times New Roman" w:cs="Times New Roman" w:hAnsi="Times New Roman"/><w:b/><w:sz w:val="24"/><w:szCs w:val="24"/></w:rPr><w:t>для несения патрульно-постовой службы</w:t></w:r></w:p><w:p><w:pPr><w:pStyle w:val="style39"/><w:widowControl/><w:ind w:hanging="0" w:left="0" w:right="0"/><w:jc w:val="center"/></w:pPr><w:r><w:rPr><w:rFonts w:ascii="Times New Roman" w:cs="Times New Roman" w:hAnsi="Times New Roman"/><w:b/><w:sz w:val="24"/><w:szCs w:val="24"/></w:rPr></w:r></w:p><w:tbl><w:tblPr><w:jc w:val="left"/><w:tblInd w:type="dxa" w:w="5"/><w:tblBorders><w:top w:color="00000A" w:space="0" w:sz="4" w:val="single"/><w:left w:color="00000A" w:space="0" w:sz="4" w:val="single"/><w:bottom w:color="00000A" w:space="0" w:sz="4" w:val="single"/><w:right w:color="00000A" w:space="0" w:sz="4" w:val="single"/></w:tblBorders></w:tblPr><w:tblGrid><w:gridCol w:w="4389"/><w:gridCol w:w="992"/><w:gridCol w:w="1842"/><w:gridCol w:w="1843"/></w:tblGrid><w:tr><w:trPr><w:trHeight w:hRule="atLeast" w:val="722"/><w:cantSplit w:val="false"/></w:trPr><w:tc><w:tcPr><w:tcW w:type="dxa" w:w="43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Подразделения</w:t></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Всего по штату</w:t></w:r></w:p></w:tc><w:tc><w:tcPr><w:tcW w:type="dxa" w:w="184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Обязательные нормы</w:t></w:r></w:p></w:tc><w:tc><w:tcPr><w:tcW w:type="dxa" w:w="184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center"/></w:pPr><w:r><w:rPr><w:rFonts w:ascii="Times New Roman" w:cs="Times New Roman" w:hAnsi="Times New Roman"/><w:sz w:val="24"/><w:szCs w:val="24"/></w:rPr><w:t>Количество выставляемых патрулей</w:t></w:r></w:p></w:tc></w:tr><w:tr><w:trPr><w:trHeight w:hRule="atLeast" w:val="3773"/><w:cantSplit w:val="true"/></w:trPr><w:tc><w:tcPr><w:tcW w:type="dxa" w:w="4389"/><w:tcBorders><w:top w:color="00000A" w:space="0" w:sz="4" w:val="single"/><w:left w:color="00000A" w:space="0" w:sz="4" w:val="single"/><w:bottom w:color="00000A" w:space="0" w:sz="12" w:val="single"/><w:right w:color="00000A" w:space="0" w:sz="4" w:val="single"/></w:tcBorders><w:shd w:fill="auto" w:val="clear"/><w:tcMar><w:top w:type="dxa" w:w="0"/><w:left w:type="dxa" w:w="108"/><w:bottom w:type="dxa" w:w="0"/><w:right w:type="dxa" w:w="108"/></w:tcMar></w:tcPr><w:p><w:pPr><w:pStyle w:val="style38"/><w:widowControl/><w:jc w:val="center"/></w:pPr><w:r><w:rPr><w:rFonts w:ascii="Times New Roman" w:cs="Times New Roman" w:hAnsi="Times New Roman"/><w:b/><w:sz w:val="24"/><w:szCs w:val="24"/></w:rPr><w:t xml:space="preserve">Рота ППС </w:t></w:r></w:p><w:p><w:pPr><w:pStyle w:val="style38"/><w:widowControl/><w:jc w:val="both"/></w:pPr><w:r><w:rPr><w:rFonts w:ascii="Times New Roman" w:cs="Times New Roman" w:hAnsi="Times New Roman"/><w:sz w:val="24"/><w:szCs w:val="24"/></w:rPr><w:t>в том числе по видам нарядов:</w:t></w:r></w:p><w:p><w:pPr><w:pStyle w:val="style38"/><w:widowControl/><w:jc w:val="both"/></w:pPr><w:r><w:rPr><w:rFonts w:ascii="Times New Roman" w:cs="Times New Roman" w:hAnsi="Times New Roman"/><w:sz w:val="24"/><w:szCs w:val="24"/></w:rPr><w:t>ПП  (патруль пеший)</w:t></w:r></w:p><w:p><w:pPr><w:pStyle w:val="style38"/><w:widowControl/><w:jc w:val="both"/></w:pPr><w:r><w:rPr><w:rFonts w:ascii="Times New Roman" w:cs="Times New Roman" w:hAnsi="Times New Roman"/><w:sz w:val="24"/><w:szCs w:val="24"/></w:rPr><w:t>ПА  (автопатруль)</w:t></w:r></w:p><w:p><w:pPr><w:pStyle w:val="style38"/><w:widowControl/><w:jc w:val="both"/></w:pPr><w:r><w:rPr><w:rFonts w:ascii="Times New Roman" w:cs="Times New Roman" w:hAnsi="Times New Roman"/><w:sz w:val="24"/><w:szCs w:val="24"/></w:rPr><w:t>ПМ  (мотопатруль)</w:t></w:r></w:p><w:p><w:pPr><w:pStyle w:val="style38"/><w:widowControl/><w:jc w:val="both"/></w:pPr><w:r><w:rPr><w:rFonts w:ascii="Times New Roman" w:cs="Times New Roman" w:hAnsi="Times New Roman"/><w:sz w:val="24"/><w:szCs w:val="24"/></w:rPr><w:t>ПКТ (патруль на катере)</w:t></w:r></w:p><w:p><w:pPr><w:pStyle w:val="style38"/><w:widowControl/><w:jc w:val="both"/></w:pPr><w:r><w:rPr><w:rFonts w:ascii="Times New Roman" w:cs="Times New Roman" w:hAnsi="Times New Roman"/><w:sz w:val="24"/><w:szCs w:val="24"/></w:rPr><w:t>ПК  (конный патруль)</w:t></w:r></w:p><w:p><w:pPr><w:pStyle w:val="style38"/><w:widowControl/><w:jc w:val="both"/></w:pPr><w:r><w:rPr><w:rFonts w:ascii="Times New Roman" w:cs="Times New Roman" w:hAnsi="Times New Roman"/><w:sz w:val="24"/><w:szCs w:val="24"/></w:rPr><w:t>ПС  (патруль со служебной собакой)</w:t></w:r></w:p><w:p><w:pPr><w:pStyle w:val="style38"/><w:widowControl/><w:jc w:val="both"/></w:pPr><w:r><w:rPr><w:rFonts w:ascii="Times New Roman" w:cs="Times New Roman" w:hAnsi="Times New Roman"/><w:sz w:val="24"/><w:szCs w:val="24"/></w:rPr><w:t>СПМ (стационарный пост милиции)</w:t></w:r></w:p><w:p><w:pPr><w:pStyle w:val="style38"/><w:widowControl/><w:jc w:val="both"/></w:pPr><w:r><w:rPr><w:rFonts w:ascii="Times New Roman" w:cs="Times New Roman" w:hAnsi="Times New Roman"/><w:sz w:val="24"/><w:szCs w:val="24"/></w:rPr></w:r></w:p><w:p><w:pPr><w:pStyle w:val="style38"/><w:widowControl/><w:jc w:val="center"/></w:pPr><w:r><w:rPr><w:rFonts w:ascii="Times New Roman" w:cs="Times New Roman" w:hAnsi="Times New Roman"/><w:b/><w:sz w:val="24"/><w:szCs w:val="24"/></w:rPr><w:t>Рота дорожно-патрульной службы ГИБДД</w:t></w:r></w:p><w:p><w:pPr><w:pStyle w:val="style38"/><w:widowControl/><w:jc w:val="both"/></w:pPr><w:r><w:rPr><w:rFonts w:ascii="Times New Roman" w:cs="Times New Roman" w:hAnsi="Times New Roman"/><w:sz w:val="24"/><w:szCs w:val="24"/></w:rPr><w:t>в том числе по видам нарядов</w:t></w:r></w:p><w:p><w:pPr><w:pStyle w:val="style38"/><w:widowControl/><w:jc w:val="both"/></w:pPr><w:r><w:rPr><w:rFonts w:ascii="Times New Roman" w:cs="Times New Roman" w:hAnsi="Times New Roman"/><w:b/><w:sz w:val="24"/><w:szCs w:val="24"/></w:rPr></w:r></w:p><w:p><w:pPr><w:pStyle w:val="style38"/><w:widowControl/><w:jc w:val="center"/></w:pPr><w:r><w:rPr><w:rFonts w:ascii="Times New Roman" w:cs="Times New Roman" w:hAnsi="Times New Roman"/><w:b/><w:sz w:val="24"/><w:szCs w:val="24"/></w:rPr><w:t>Рота  милиции   вневедомственной</w:t></w:r></w:p><w:p><w:pPr><w:pStyle w:val="style38"/><w:widowControl/><w:jc w:val="center"/></w:pPr><w:r><w:rPr><w:rFonts w:ascii="Times New Roman" w:cs="Times New Roman" w:hAnsi="Times New Roman"/><w:b/><w:sz w:val="24"/><w:szCs w:val="24"/></w:rPr><w:t xml:space="preserve"> </w:t></w:r><w:r><w:rPr><w:rFonts w:ascii="Times New Roman" w:cs="Times New Roman" w:hAnsi="Times New Roman"/><w:b/><w:sz w:val="24"/><w:szCs w:val="24"/></w:rPr><w:t>охраны</w:t></w:r></w:p><w:p><w:pPr><w:pStyle w:val="style38"/><w:widowControl/><w:jc w:val="both"/></w:pPr><w:r><w:rPr><w:rFonts w:ascii="Times New Roman" w:cs="Times New Roman" w:hAnsi="Times New Roman"/><w:sz w:val="24"/><w:szCs w:val="24"/></w:rPr><w:t>Расчетные нормы численности подразделений вневедомственной охраны для закрытия постов милиции определяются отдельно, в соответствии с нормативными правовыми актами МВД России.</w:t></w:r></w:p><w:p><w:pPr><w:pStyle w:val="style38"/><w:widowControl/><w:jc w:val="both"/></w:pPr><w:r><w:rPr><w:rFonts w:ascii="Times New Roman" w:cs="Times New Roman" w:hAnsi="Times New Roman"/><w:sz w:val="24"/><w:szCs w:val="24"/></w:rPr></w:r></w:p><w:p><w:pPr><w:pStyle w:val="style38"/><w:widowControl/><w:jc w:val="both"/></w:pPr><w:r><w:rPr><w:rFonts w:ascii="Times New Roman" w:cs="Times New Roman" w:hAnsi="Times New Roman"/><w:b/><w:sz w:val="24"/><w:szCs w:val="24"/></w:rPr><w:t>ГНР (группа немедленного реагирования)</w:t></w:r></w:p><w:p><w:pPr><w:pStyle w:val="style38"/><w:widowControl/><w:jc w:val="both"/></w:pPr><w:r><w:rPr><w:rFonts w:ascii="Times New Roman" w:cs="Times New Roman" w:hAnsi="Times New Roman"/><w:b/><w:sz w:val="24"/><w:szCs w:val="24"/></w:rPr></w:r></w:p><w:p><w:pPr><w:pStyle w:val="style38"/><w:widowControl/><w:jc w:val="both"/></w:pPr><w:r><w:rPr><w:rFonts w:ascii="Times New Roman" w:cs="Times New Roman" w:hAnsi="Times New Roman"/><w:sz w:val="24"/><w:szCs w:val="24"/></w:rPr></w:r></w:p></w:tc><w:tc><w:tcPr><w:tcW w:type="dxa" w:w="992"/><w:vMerge w:val="restart"/><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t xml:space="preserve"> </w:t></w:r></w:p></w:tc><w:tc><w:tcPr><w:tcW w:type="dxa" w:w="1842"/><w:vMerge w:val="restart"/><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r></w:p></w:tc><w:tc><w:tcPr><w:tcW w:type="dxa" w:w="184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r></w:p></w:tc></w:tr><w:tr><w:trPr><w:trHeight w:hRule="atLeast" w:val="348"/><w:cantSplit w:val="true"/></w:trPr><w:tc><w:tcPr><w:tcW w:type="dxa" w:w="4389"/><w:tcBorders><w:top w:color="00000A" w:space="0" w:sz="12"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both"/></w:pPr><w:r><w:rPr><w:rFonts w:ascii="Times New Roman" w:cs="Times New Roman" w:hAnsi="Times New Roman"/><w:sz w:val="24"/><w:szCs w:val="24"/></w:rPr><w:t>ИТОГО:</w:t></w:r></w:p></w:tc><w:tc><w:tcPr><w:tcW w:type="dxa" w:w="992"/><w:vMerge w:val="continue"/><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pPr><w:r><w:rPr><w:rFonts w:ascii="Times New Roman" w:cs="Times New Roman" w:hAnsi="Times New Roman"/><w:sz w:val="24"/><w:szCs w:val="24"/></w:rPr></w:r></w:p></w:tc><w:tc><w:tcPr><w:tcW w:type="dxa" w:w="1842"/><w:vMerge w:val="continue"/><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pPr><w:r><w:rPr><w:rFonts w:ascii="Times New Roman" w:cs="Times New Roman" w:hAnsi="Times New Roman"/><w:sz w:val="24"/><w:szCs w:val="24"/></w:rPr></w:r></w:p></w:tc><w:tc><w:tcPr><w:tcW w:type="dxa" w:w="184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r></w:p></w:tc></w:tr></w:tbl><w:p><w:pPr><w:pStyle w:val="style0"/><w:spacing w:after="0" w:before="0" w:line="100" w:lineRule="atLeast"/><w:contextualSpacing w:val="false"/></w:pPr><w:r><w:rPr><w:rFonts w:ascii="Times New Roman" w:cs="Times New Roman" w:hAnsi="Times New Roman"/><w:color w:val="000000"/><w:sz w:val="24"/><w:szCs w:val="24"/></w:rPr></w:r></w:p><w:p><w:pPr><w:pStyle w:val="style39"/><w:widowControl/><w:ind w:hanging="0" w:left="0" w:right="0"/><w:jc w:val="center"/></w:pPr><w:r><w:rPr><w:rFonts w:ascii="Times New Roman" w:cs="Times New Roman" w:hAnsi="Times New Roman"/><w:sz w:val="24"/><w:szCs w:val="24"/></w:rPr><w:t>Рис.7.</w:t></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t>О Б Я З А Т Е Л Ь Н Ы Е   Н О Р М Ы</w:t></w:r></w:p><w:p><w:pPr><w:pStyle w:val="style39"/><w:widowControl/><w:ind w:hanging="0" w:left="0" w:right="0"/><w:jc w:val="center"/></w:pPr><w:r><w:rPr><w:rFonts w:ascii="Times New Roman" w:cs="Times New Roman" w:hAnsi="Times New Roman"/><w:b/><w:sz w:val="24"/><w:szCs w:val="24"/></w:rPr><w:t>ежесуточного выставления личного состава</w:t></w:r></w:p><w:p><w:pPr><w:pStyle w:val="style39"/><w:widowControl/><w:ind w:hanging="0" w:left="0" w:right="0"/><w:jc w:val="center"/></w:pPr><w:r><w:rPr><w:rFonts w:ascii="Times New Roman" w:cs="Times New Roman" w:hAnsi="Times New Roman"/><w:b/><w:sz w:val="24"/><w:szCs w:val="24"/></w:rPr><w:t>для несения патрульно-постовой службы</w:t></w:r></w:p><w:p><w:pPr><w:pStyle w:val="style39"/><w:widowControl/><w:ind w:hanging="0" w:left="0" w:right="0"/><w:jc w:val="center"/></w:pPr><w:r><w:rPr><w:rFonts w:ascii="Times New Roman" w:cs="Times New Roman" w:hAnsi="Times New Roman"/><w:b/><w:sz w:val="24"/><w:szCs w:val="24"/></w:rPr></w:r></w:p><w:tbl><w:tblPr><w:jc w:val="center"/><w:tblBorders><w:top w:color="00000A" w:space="0" w:sz="4" w:val="single"/><w:left w:color="00000A" w:space="0" w:sz="4" w:val="single"/><w:bottom w:color="00000A" w:space="0" w:sz="4" w:val="single"/><w:right w:color="00000A" w:space="0" w:sz="4" w:val="single"/></w:tblBorders></w:tblPr><w:tblGrid><w:gridCol w:w="4389"/><w:gridCol w:w="1841"/><w:gridCol w:w="2129"/></w:tblGrid><w:tr><w:trPr><w:trHeight w:hRule="atLeast" w:val="722"/><w:cantSplit w:val="false"/></w:trPr><w:tc><w:tcPr><w:tcW w:type="dxa" w:w="43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Подразделения</w:t></w:r></w:p></w:tc><w:tc><w:tcPr><w:tcW w:type="dxa" w:w="18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Всего по штату</w:t></w:r></w:p></w:tc><w:tc><w:tcPr><w:tcW w:type="dxa" w:w="212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Обязательные нормы</w:t></w:r></w:p></w:tc></w:tr><w:tr><w:trPr><w:trHeight w:hRule="atLeast" w:val="3773"/><w:cantSplit w:val="true"/></w:trPr><w:tc><w:tcPr><w:tcW w:type="dxa" w:w="4389"/><w:tcBorders><w:top w:color="00000A" w:space="0" w:sz="4" w:val="single"/><w:left w:color="00000A" w:space="0" w:sz="4" w:val="single"/><w:bottom w:color="00000A" w:space="0" w:sz="12"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i/><w:color w:val="FF0000"/><w:sz w:val="24"/><w:szCs w:val="24"/></w:rPr><w:t xml:space="preserve">Здесь можно вписать дополнительные </w:t></w:r></w:p><w:p><w:pPr><w:pStyle w:val="style38"/><w:widowControl/><w:jc w:val="both"/></w:pPr><w:r><w:rPr><w:rFonts w:ascii="Times New Roman" w:cs="Times New Roman" w:hAnsi="Times New Roman"/><w:sz w:val="24"/><w:szCs w:val="24"/></w:rPr><w:t>в том числе по видам нарядов:</w:t></w:r></w:p><w:p><w:pPr><w:pStyle w:val="style38"/><w:widowControl/><w:jc w:val="both"/></w:pPr><w:r><w:rPr><w:rFonts w:ascii="Times New Roman" w:cs="Times New Roman" w:hAnsi="Times New Roman"/><w:sz w:val="24"/><w:szCs w:val="24"/></w:rPr><w:t>ПП  (патруль пеший)</w:t></w:r></w:p><w:p><w:pPr><w:pStyle w:val="style38"/><w:widowControl/><w:jc w:val="both"/></w:pPr><w:r><w:rPr><w:rFonts w:ascii="Times New Roman" w:cs="Times New Roman" w:hAnsi="Times New Roman"/><w:sz w:val="24"/><w:szCs w:val="24"/></w:rPr><w:t>ПА  (автопатруль)</w:t></w:r></w:p><w:p><w:pPr><w:pStyle w:val="style38"/><w:widowControl/><w:jc w:val="both"/></w:pPr><w:r><w:rPr><w:rFonts w:ascii="Times New Roman" w:cs="Times New Roman" w:hAnsi="Times New Roman"/><w:sz w:val="24"/><w:szCs w:val="24"/></w:rPr><w:t>ПМ  (мотопатруль)</w:t></w:r></w:p><w:p><w:pPr><w:pStyle w:val="style38"/><w:widowControl/><w:jc w:val="both"/></w:pPr><w:r><w:rPr><w:rFonts w:ascii="Times New Roman" w:cs="Times New Roman" w:hAnsi="Times New Roman"/><w:sz w:val="24"/><w:szCs w:val="24"/></w:rPr><w:t>ПКТ (патруль на катере)</w:t></w:r></w:p><w:p><w:pPr><w:pStyle w:val="style38"/><w:widowControl/><w:jc w:val="both"/></w:pPr><w:r><w:rPr><w:rFonts w:ascii="Times New Roman" w:cs="Times New Roman" w:hAnsi="Times New Roman"/><w:sz w:val="24"/><w:szCs w:val="24"/></w:rPr><w:t>ПК  (конный патруль)</w:t></w:r></w:p><w:p><w:pPr><w:pStyle w:val="style38"/><w:widowControl/><w:jc w:val="both"/></w:pPr><w:r><w:rPr><w:rFonts w:ascii="Times New Roman" w:cs="Times New Roman" w:hAnsi="Times New Roman"/><w:sz w:val="24"/><w:szCs w:val="24"/></w:rPr><w:t>ПС  (патруль со служебной собакой)</w:t></w:r></w:p><w:p><w:pPr><w:pStyle w:val="style38"/><w:widowControl/><w:jc w:val="both"/></w:pPr><w:r><w:rPr><w:rFonts w:ascii="Times New Roman" w:cs="Times New Roman" w:hAnsi="Times New Roman"/><w:sz w:val="24"/><w:szCs w:val="24"/></w:rPr><w:t>СПМ (стационарный пост милиции)</w:t></w:r></w:p><w:p><w:pPr><w:pStyle w:val="style38"/><w:widowControl/></w:pPr><w:r><w:rPr><w:rFonts w:ascii="Times New Roman" w:cs="Times New Roman" w:hAnsi="Times New Roman"/><w:i/><w:color w:val="FF0000"/><w:sz w:val="24"/><w:szCs w:val="24"/></w:rPr><w:t xml:space="preserve">Здесь можно вписать дополнительные </w:t></w:r></w:p><w:p><w:pPr><w:pStyle w:val="style38"/><w:widowControl/><w:jc w:val="both"/></w:pPr><w:r><w:rPr><w:rFonts w:ascii="Times New Roman" w:cs="Times New Roman" w:hAnsi="Times New Roman"/><w:sz w:val="24"/><w:szCs w:val="24"/></w:rPr></w:r></w:p></w:tc><w:tc><w:tcPr><w:tcW w:type="dxa" w:w="1841"/><w:vMerge w:val="restart"/><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t xml:space="preserve"> </w:t></w:r><w:r><w:rPr><w:rFonts w:ascii="Times New Roman" w:cs="Times New Roman" w:hAnsi="Times New Roman"/><w:i/><w:color w:val="FF0000"/><w:sz w:val="24"/><w:szCs w:val="24"/></w:rPr><w:t>Строки</w:t></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r></w:p><w:p><w:pPr><w:pStyle w:val="style38"/><w:widowControl/></w:pPr><w:r><w:rPr><w:rFonts w:ascii="Times New Roman" w:cs="Times New Roman" w:hAnsi="Times New Roman"/><w:i/><w:color w:val="FF0000"/><w:sz w:val="24"/><w:szCs w:val="24"/></w:rPr><w:t>строки</w:t></w:r></w:p></w:tc><w:tc><w:tcPr><w:tcW w:type="dxa" w:w="2129"/><w:vMerge w:val="restart"/><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r></w:p></w:tc></w:tr><w:tr><w:trPr><w:trHeight w:hRule="atLeast" w:val="348"/><w:cantSplit w:val="true"/></w:trPr><w:tc><w:tcPr><w:tcW w:type="dxa" w:w="4389"/><w:tcBorders><w:top w:color="00000A" w:space="0" w:sz="12"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both"/></w:pPr><w:r><w:rPr><w:rFonts w:ascii="Times New Roman" w:cs="Times New Roman" w:hAnsi="Times New Roman"/><w:sz w:val="24"/><w:szCs w:val="24"/></w:rPr><w:t>ИТОГО:</w:t></w:r></w:p></w:tc><w:tc><w:tcPr><w:tcW w:type="dxa" w:w="1841"/><w:vMerge w:val="continue"/><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pPr><w:r><w:rPr><w:rFonts w:ascii="Times New Roman" w:cs="Times New Roman" w:hAnsi="Times New Roman"/><w:sz w:val="24"/><w:szCs w:val="24"/></w:rPr></w:r></w:p></w:tc><w:tc><w:tcPr><w:tcW w:type="dxa" w:w="2129"/><w:vMerge w:val="continue"/><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pPr><w:r><w:rPr><w:rFonts w:ascii="Times New Roman" w:cs="Times New Roman" w:hAnsi="Times New Roman"/><w:sz w:val="24"/><w:szCs w:val="24"/></w:rPr></w:r></w:p></w:tc></w:tr></w:tbl><w:p><w:pPr><w:pStyle w:val="style0"/><w:spacing w:after="0" w:before="0" w:line="100" w:lineRule="atLeast"/><w:contextualSpacing w:val="false"/><w:jc w:val="center"/></w:pPr><w:r><w:rPr><w:rFonts w:ascii="Times New Roman" w:cs="Times New Roman" w:hAnsi="Times New Roman"/><w:color w:val="000000"/><w:sz w:val="24"/><w:szCs w:val="24"/></w:rPr><w:t>Рис.8.</w:t></w:r></w:p><w:p><w:pPr><w:pStyle w:val="style39"/><w:widowControl/><w:ind w:firstLine="709" w:left="0" w:right="0"/></w:pPr><w:r><w:rPr><w:rFonts w:ascii="Times New Roman" w:cs="Times New Roman" w:hAnsi="Times New Roman"/><w:sz w:val="24"/><w:szCs w:val="24"/></w:rPr></w:r></w:p><w:p><w:pPr><w:pStyle w:val="style39"/><w:widowControl/><w:ind w:hanging="0" w:left="0" w:right="0"/><w:jc w:val="center"/></w:pPr><w:r><w:rPr><w:rFonts w:ascii="Times New Roman" w:cs="Times New Roman" w:hAnsi="Times New Roman"/><w:sz w:val="24"/><w:szCs w:val="24"/></w:rPr></w:r></w:p><w:p><w:pPr><w:pStyle w:val="style39"/><w:widowControl/><w:ind w:hanging="0" w:left="0" w:right="0"/><w:jc w:val="center"/></w:pPr><w:r><w:rPr></w:rPr><w:drawing><wp:inline distB="0" distL="0" distR="0" distT="0"><wp:extent cx="5756275" cy="3075940"/><wp:effectExtent b="0" l="0" r="0" t="0"/><wp:docPr descr="" id="5"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5" name="Picture"></pic:cNvPr><pic:cNvPicPr><a:picLocks noChangeArrowheads="1" noChangeAspect="1"/></pic:cNvPicPr></pic:nvPicPr><pic:blipFill><a:blip r:embed="rId9"/><a:srcRect/><a:stretch><a:fillRect/></a:stretch></pic:blipFill><pic:spPr bwMode="auto"><a:xfrm><a:off x="0" y="0"/><a:ext cx="5756275" cy="3075940"/></a:xfrm><a:prstGeom prst="rect"><a:avLst/></a:prstGeom><a:noFill/><a:ln w="9525"><a:noFill/><a:miter lim="800000"/><a:headEnd/><a:tailEnd/></a:ln></pic:spPr></pic:pic></a:graphicData></a:graphic></wp:inline></w:drawing></w:r></w:p><w:p><w:pPr><w:pStyle w:val="style39"/><w:widowControl/><w:ind w:hanging="0" w:left="0" w:right="0"/><w:jc w:val="center"/></w:pPr><w:r><w:rPr><w:rFonts w:ascii="Times New Roman" w:cs="Times New Roman" w:hAnsi="Times New Roman"/><w:sz w:val="24"/><w:szCs w:val="24"/></w:rPr><w:t>Рис.9. Форма ввода норм в существующем варианте ЕСДУКСС</w:t></w:r></w:p><w:p><w:pPr><w:pStyle w:val="style39"/><w:widowControl/><w:ind w:hanging="0" w:left="0" w:right="0"/><w:jc w:val="center"/></w:pPr><w:r><w:rPr><w:rFonts w:ascii="Times New Roman" w:cs="Times New Roman" w:hAnsi="Times New Roman"/><w:sz w:val="24"/><w:szCs w:val="24"/></w:rPr></w:r></w:p><w:p><w:pPr><w:pStyle w:val="style39"/><w:widowControl/><w:ind w:hanging="0" w:left="0" w:right="0"/><w:jc w:val="center"/></w:pPr><w:r><w:rPr><w:rFonts w:ascii="Times New Roman" w:cs="Times New Roman" w:hAnsi="Times New Roman"/><w:sz w:val="24"/><w:szCs w:val="24"/></w:rPr></w:r></w:p><w:p><w:pPr><w:pStyle w:val="style0"/><w:spacing w:after="0" w:before="0" w:line="100" w:lineRule="atLeast"/><w:ind w:firstLine="709" w:left="0" w:right="0"/><w:contextualSpacing w:val="false"/></w:pPr><w:bookmarkStart w:id="5" w:name="_Toc345844956"/><w:r><w:rPr><w:rFonts w:ascii="Times New Roman" w:cs="Times New Roman" w:hAnsi="Times New Roman"/><w:b/><w:sz w:val="24"/><w:szCs w:val="24"/></w:rPr><w:t xml:space="preserve">6. </w:t></w:r><w:bookmarkEnd w:id="5"/><w:r><w:rPr><w:rFonts w:ascii="Times New Roman" w:cs="Times New Roman" w:hAnsi="Times New Roman"/><w:b/><w:color w:val="000000"/><w:sz w:val="24"/><w:szCs w:val="24"/></w:rPr><w:t>Функция «Характеристика территории обслуживания органом внутренних дел»</w:t></w:r></w:p><w:p><w:pPr><w:pStyle w:val="style39"/><w:widowControl/><w:ind w:firstLine="709" w:left="0" w:right="0"/></w:pPr><w:r><w:rPr><w:rFonts w:ascii="Times New Roman" w:cs="Times New Roman" w:hAnsi="Times New Roman"/><w:sz w:val="24"/><w:szCs w:val="24"/></w:rPr></w:r></w:p><w:p><w:pPr><w:pStyle w:val="style39"/><w:widowControl/><w:ind w:firstLine="709" w:left="0" w:right="0"/></w:pPr><w:r><w:rPr><w:rFonts w:ascii="Times New Roman" w:cs="Times New Roman" w:hAnsi="Times New Roman"/><w:sz w:val="24"/><w:szCs w:val="24"/></w:rPr><w:t>6.1. В Наставлении определена следующая форма характеристики территории (Рис.10). Заполняется форма вручную и в данном варианте ЕСДУКСС это текстовый документ. Однако при проектировании функции необходимо учесть, что в дальнейшем эти данные вполне могут потребоваться, например, для вычисления общей площади по нескольким объектам или для ранжирования подразделений ГУВД по количеству населения на обслуживаемой территории. Поэтому предлагается сделать числовые переменные по номерам строк и в таком виде хранить введённые данные.  На рис.11. показана форма ввода характеристики территории, использующаяся в действующем варианте ЕСДУКСС.</w:t></w:r></w:p><w:p><w:pPr><w:pStyle w:val="style39"/><w:widowControl/><w:ind w:firstLine="709" w:left="0" w:right="0"/></w:pPr><w:r><w:rPr><w:rFonts w:ascii="Times New Roman" w:cs="Times New Roman" w:hAnsi="Times New Roman"/><w:sz w:val="24"/><w:szCs w:val="24"/></w:rPr></w:r></w:p><w:p><w:pPr><w:pStyle w:val="style0"/><w:jc w:val="center"/></w:pPr><w:r><w:rPr><w:rFonts w:ascii="Times New Roman" w:cs="Times New Roman" w:hAnsi="Times New Roman"/><w:b/><w:sz w:val="24"/><w:szCs w:val="24"/></w:rPr><w:t>ПРИМЕРНАЯ ФОРМА ХАРАКТЕРИСТИКИ</w:t></w:r></w:p><w:p><w:pPr><w:pStyle w:val="style0"/><w:jc w:val="center"/></w:pPr><w:r><w:rPr><w:rFonts w:ascii="Times New Roman" w:cs="Times New Roman" w:hAnsi="Times New Roman"/><w:b/><w:sz w:val="24"/><w:szCs w:val="24"/></w:rPr><w:t>территории, обслуживаемой органом внутренних дел</w:t></w:r></w:p><w:p><w:pPr><w:pStyle w:val="style0"/><w:jc w:val="center"/></w:pPr><w:r><w:rPr><w:rFonts w:ascii="Times New Roman" w:cs="Times New Roman" w:hAnsi="Times New Roman"/><w:b/><w:sz w:val="24"/><w:szCs w:val="24"/></w:rPr></w:r></w:p><w:tbl><w:tblPr><w:jc w:val="left"/><w:tblInd w:type="dxa" w:w="-108"/><w:tblBorders><w:top w:color="00000A" w:space="0" w:sz="4" w:val="single"/><w:left w:color="00000A" w:space="0" w:sz="4" w:val="single"/><w:bottom w:color="00000A" w:space="0" w:sz="4" w:val="single"/><w:right w:color="00000A" w:space="0" w:sz="4" w:val="single"/></w:tblBorders></w:tblPr><w:tblGrid><w:gridCol w:w="589"/><w:gridCol w:w="6433"/><w:gridCol w:w="2259"/></w:tblGrid><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 xml:space="preserve">№ </w:t></w:r><w:r><w:rPr><w:rFonts w:ascii="Times New Roman" w:cs="Times New Roman" w:hAnsi="Times New Roman"/><w:sz w:val="24"/><w:szCs w:val="24"/></w:rPr><w:t>п/п</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Наименование объектов</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Всего по территории обслуживания</w:t></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3</w:t></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Площадь (кв. км)</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Население (тыс.чел.)</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3.</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Количество улиц</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4.</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Протяженность улиц (км.)</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5.</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Кредитно-финансовые учреждения (банки, сберкассы, валютные обменные пункты)</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6.</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Объекты культуры (театры, кинотеатры, дома культуры, концертные залы и другие)</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7.</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Спортивные сооружения (стадионы, концертно-спортивные комплексы и другие)</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8.</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Объекты торговли:</w:t></w:r></w:p><w:p><w:pPr><w:pStyle w:val="style0"/><w:jc w:val="both"/></w:pPr><w:r><w:rPr><w:rFonts w:ascii="Times New Roman" w:cs="Times New Roman" w:hAnsi="Times New Roman"/><w:sz w:val="24"/><w:szCs w:val="24"/></w:rPr><w:t>-магазины / из них торгующие спиртными напитками / работающие круглосуточно;</w:t></w:r></w:p><w:p><w:pPr><w:pStyle w:val="style0"/><w:jc w:val="both"/></w:pPr><w:r><w:rPr><w:rFonts w:ascii="Times New Roman" w:cs="Times New Roman" w:hAnsi="Times New Roman"/><w:sz w:val="24"/><w:szCs w:val="24"/></w:rPr><w:t>-рынки / в том числе места разрешенной уличной торговли</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9.</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Объекты общепита (рестораны кафе, столовые) / из них работающие круглосуточно</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10.</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Общежития</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11.</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Гостиницы</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12.</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Общеобразовательные школы</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13.</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Колледжи / лицеи</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14.</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Учреждения профтехобразования / техникумы</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15.</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Высшие учебные заведения</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16.</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Детские дошкольные учреждения (сады / ясли)</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17.</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Промышленные предприятия</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18.</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Предприятия транспорта</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19.</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Отделения связи</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20.</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ИТК</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21.</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Телефоны – автоматы / систем экстренной связи «гражданин-милиция» или аналогичных</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22.</w:t></w:r></w:p></w:tc><w:tc><w:tcPr><w:tcW w:type="dxa" w:w="6433"/><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Места массового отдыха населения (парки, пляжи и другие)</w:t></w:r></w:p></w:tc><w:tc><w:tcPr><w:tcW w:type="dxa" w:w="225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23.</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Количество ГСК / автостоянок</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5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24.</w:t></w:r></w:p></w:tc><w:tc><w:tcPr><w:tcW w:type="dxa" w:w="64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 xml:space="preserve">Количество дачно-строительных кооперативов </w:t></w:r></w:p></w:tc><w:tc><w:tcPr><w:tcW w:type="dxa" w:w="225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bl><w:p><w:pPr><w:pStyle w:val="style0"/><w:spacing w:line="100" w:lineRule="atLeast"/><w:jc w:val="center"/></w:pPr><w:r><w:rPr><w:rFonts w:ascii="Times New Roman" w:cs="Times New Roman" w:hAnsi="Times New Roman"/><w:sz w:val="24"/><w:szCs w:val="24"/></w:rPr><w:t>Рис.10.</w:t></w:r></w:p><w:p><w:pPr><w:pStyle w:val="style39"/><w:widowControl/><w:ind w:hanging="0" w:left="0" w:right="0"/><w:jc w:val="center"/></w:pPr><w:r><w:rPr></w:rPr><w:drawing><wp:inline distB="0" distL="0" distR="0" distT="0"><wp:extent cx="4134485" cy="1788795"/><wp:effectExtent b="0" l="0" r="0" t="0"/><wp:docPr descr="" id="6"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6" name="Picture"></pic:cNvPr><pic:cNvPicPr><a:picLocks noChangeArrowheads="1" noChangeAspect="1"/></pic:cNvPicPr></pic:nvPicPr><pic:blipFill><a:blip r:embed="rId10"/><a:srcRect/><a:stretch><a:fillRect/></a:stretch></pic:blipFill><pic:spPr bwMode="auto"><a:xfrm><a:off x="0" y="0"/><a:ext cx="4134485" cy="1788795"/></a:xfrm><a:prstGeom prst="rect"><a:avLst/></a:prstGeom><a:noFill/><a:ln w="9525"><a:noFill/><a:miter lim="800000"/><a:headEnd/><a:tailEnd/></a:ln></pic:spPr></pic:pic></a:graphicData></a:graphic></wp:inline></w:drawing></w:r></w:p><w:p><w:pPr><w:pStyle w:val="style39"/><w:widowControl/><w:ind w:hanging="0" w:left="0" w:right="0"/><w:jc w:val="center"/></w:pPr><w:r><w:rPr><w:rFonts w:ascii="Times New Roman" w:cs="Times New Roman" w:hAnsi="Times New Roman"/><w:sz w:val="24"/><w:szCs w:val="24"/></w:rPr><w:t>Рис.11.</w:t></w:r></w:p><w:p><w:pPr><w:pStyle w:val="style39"/><w:widowControl/><w:ind w:hanging="0" w:left="0" w:right="0"/><w:jc w:val="center"/></w:pPr><w:r><w:rPr><w:rFonts w:ascii="Times New Roman" w:cs="Times New Roman" w:hAnsi="Times New Roman"/><w:sz w:val="24"/><w:szCs w:val="24"/></w:rPr></w:r></w:p><w:p><w:pPr><w:pStyle w:val="style0"/><w:spacing w:after="0" w:before="0" w:line="100" w:lineRule="atLeast"/><w:ind w:firstLine="709" w:left="0" w:right="0"/><w:contextualSpacing w:val="false"/></w:pPr><w:bookmarkStart w:id="6" w:name="_Toc345844957"/><w:bookmarkEnd w:id="6"/><w:r><w:rPr><w:rFonts w:ascii="Times New Roman" w:cs="Times New Roman" w:hAnsi="Times New Roman"/><w:b/><w:color w:val="000000"/><w:sz w:val="24"/><w:szCs w:val="24"/></w:rPr><w:t>7. Функция «Формирования списков объектов»</w:t></w:r></w:p><w:p><w:pPr><w:pStyle w:val="style0"/><w:spacing w:after="0" w:before="0" w:line="100" w:lineRule="atLeast"/><w:ind w:firstLine="709" w:left="0" w:right="0"/><w:contextualSpacing w:val="false"/></w:pPr><w:r><w:rPr><w:rFonts w:ascii="Times New Roman" w:cs="Times New Roman" w:hAnsi="Times New Roman"/><w:b/><w:color w:val="000000"/><w:sz w:val="24"/><w:szCs w:val="24"/></w:rPr></w:r></w:p><w:p><w:pPr><w:pStyle w:val="style39"/><w:widowControl/><w:ind w:firstLine="709" w:left="0" w:right="0"/></w:pPr><w:r><w:rPr><w:rFonts w:ascii="Times New Roman" w:cs="Times New Roman" w:hAnsi="Times New Roman"/><w:sz w:val="24"/><w:szCs w:val="24"/></w:rPr><w:t>7.1. В АРМ ЕД должен быть предусмотрен механизм просмотра списка (информации) по остановкам, критически важным и потенциально опасным объектам и объектам инкассации. В качестве формы для просмотра списка объектов можно использовать типичную форму из плана ЕД (Рис.12).</w:t></w:r></w:p><w:p><w:pPr><w:pStyle w:val="style39"/><w:widowControl/><w:ind w:firstLine="709" w:left="0" w:right="0"/></w:pPr><w:r><w:rPr><w:rFonts w:ascii="Times New Roman" w:cs="Times New Roman" w:hAnsi="Times New Roman"/><w:sz w:val="24"/><w:szCs w:val="24"/></w:rPr><w:t xml:space="preserve">7.2. При просмотре списка объектов должна быть предусмотрена возможность выбора категорий объектов включаемых в список (важных, особо важных и тех и других и т.п.) с формированием списка только этих объектов и соответствующего заголовка (Список особо важных, …). Должна быть предусмотрена возможность корректировки заголовка и записи списков как готовых текстовых документов, входящих в план ЕД. </w:t></w:r></w:p><w:p><w:pPr><w:pStyle w:val="style39"/><w:widowControl/><w:ind w:firstLine="709" w:left="0" w:right="0"/></w:pPr><w:r><w:rPr><w:rFonts w:ascii="Times New Roman" w:cs="Times New Roman" w:hAnsi="Times New Roman"/><w:sz w:val="24"/><w:szCs w:val="24"/></w:rPr><w:t>7.3. Должна быть предусмотрена возможность просмотра карты с показом на карте объекта, выделенного в списке.</w:t></w:r></w:p><w:p><w:pPr><w:pStyle w:val="style39"/><w:widowControl/><w:ind w:firstLine="709" w:left="0" w:right="0"/></w:pPr><w:r><w:rPr><w:rFonts w:ascii="Times New Roman" w:cs="Times New Roman" w:hAnsi="Times New Roman"/><w:sz w:val="24"/><w:szCs w:val="24"/></w:rPr><w:t>7.4. Должна быть предусмотрена возможность просмотра карты с показанными на ней объектами заданных типов и просмотре информации о выделенном на карте объекте в специальном окне.</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pPr><w:r><w:rPr><w:rFonts w:ascii="Times New Roman" w:cs="Times New Roman" w:hAnsi="Times New Roman"/><w:sz w:val="24"/><w:szCs w:val="24"/></w:rPr></w:r></w:p><w:p><w:pPr><w:pStyle w:val="style0"/><w:spacing w:after="0" w:before="0" w:line="100" w:lineRule="atLeast"/><w:contextualSpacing w:val="false"/></w:pPr><w:r><w:rPr><w:rFonts w:ascii="Times New Roman" w:cs="Times New Roman" w:hAnsi="Times New Roman"/><w:sz w:val="24"/><w:szCs w:val="24"/></w:rPr></w:r></w:p><w:p><w:pPr><w:pStyle w:val="style0"/><w:spacing w:after="0" w:before="0" w:line="100" w:lineRule="atLeast"/><w:contextualSpacing w:val="false"/></w:pPr><w:r><w:rPr><w:rFonts w:ascii="Times New Roman" w:cs="Times New Roman" w:hAnsi="Times New Roman"/><w:sz w:val="24"/><w:szCs w:val="24"/></w:rPr></w:r></w:p><w:tbl><w:tblPr><w:jc w:val="left"/><w:tblInd w:type="dxa" w:w="-108"/><w:tblBorders><w:top w:color="00000A" w:space="0" w:sz="4" w:val="single"/><w:left w:color="00000A" w:space="0" w:sz="4" w:val="single"/><w:bottom w:color="00000A" w:space="0" w:sz="4" w:val="single"/><w:right w:color="00000A" w:space="0" w:sz="4" w:val="single"/></w:tblBorders></w:tblPr><w:tblGrid><w:gridCol w:w="476"/><w:gridCol w:w="1564"/><w:gridCol w:w="1497"/><w:gridCol w:w="1102"/><w:gridCol w:w="1098"/><w:gridCol w:w="1755"/><w:gridCol w:w="1789"/></w:tblGrid><w:tr><w:trPr><w:cantSplit w:val="false"/></w:trPr><w:tc><w:tcPr><w:tcW w:type="dxa" w:w="476"/><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 xml:space="preserve">№ </w:t></w:r><w:r><w:rPr><w:rFonts w:ascii="Times New Roman" w:cs="Times New Roman" w:hAnsi="Times New Roman"/><w:sz w:val="24"/><w:szCs w:val="24"/></w:rPr><w:t>п/п</w:t></w:r></w:p></w:tc><w:tc><w:tcPr><w:tcW w:type="dxa" w:w="1564"/><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Наименование объекта, (характеристика опасности)</w:t></w:r></w:p></w:tc><w:tc><w:tcPr><w:tcW w:type="dxa" w:w="149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Адрес, контактные телефоны администрации</w:t></w:r></w:p></w:tc><w:tc><w:tcPr><w:tcW w:type="dxa" w:w="110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Охрана объекта</w:t></w:r></w:p></w:tc><w:tc><w:tcPr><w:tcW w:type="dxa" w:w="109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Наряд,</w:t></w:r></w:p><w:p><w:pPr><w:pStyle w:val="style0"/><w:jc w:val="center"/></w:pPr><w:r><w:rPr><w:rFonts w:ascii="Times New Roman" w:cs="Times New Roman" w:hAnsi="Times New Roman"/><w:sz w:val="24"/><w:szCs w:val="24"/></w:rPr><w:t>несущий службу в районе объекта</w:t></w:r></w:p><w:p><w:pPr><w:pStyle w:val="style0"/><w:jc w:val="center"/></w:pPr><w:r><w:rPr><w:rFonts w:ascii="Times New Roman" w:cs="Times New Roman" w:hAnsi="Times New Roman"/><w:sz w:val="24"/><w:szCs w:val="24"/></w:rPr><w:t>(номер поста, маршрута)</w:t></w:r></w:p></w:tc><w:tc><w:tcPr><w:tcW w:type="dxa" w:w="175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Усиление нарядов при ЧО на объекте до введения соответствующего плана (сигнала)</w:t></w:r></w:p></w:tc><w:tc><w:tcPr><w:tcW w:type="dxa" w:w="17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Примечание</w:t></w:r></w:p></w:tc></w:tr><w:tr><w:trPr><w:cantSplit w:val="false"/></w:trPr><w:tc><w:tcPr><w:tcW w:type="dxa" w:w="476"/><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w:t></w:r></w:p></w:tc><w:tc><w:tcPr><w:tcW w:type="dxa" w:w="1564"/><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t>Нефтеналивная база</w:t></w:r></w:p><w:p><w:pPr><w:pStyle w:val="style0"/></w:pPr><w:r><w:rPr><w:rFonts w:ascii="Times New Roman" w:cs="Times New Roman" w:hAnsi="Times New Roman"/><w:sz w:val="24"/><w:szCs w:val="24"/></w:rPr><w:t xml:space="preserve"> </w:t></w:r><w:r><w:rPr><w:rFonts w:ascii="Times New Roman" w:cs="Times New Roman" w:hAnsi="Times New Roman"/><w:sz w:val="24"/><w:szCs w:val="24"/></w:rPr><w:t>(взрыво-, пожароопасная)</w:t></w:r></w:p></w:tc><w:tc><w:tcPr><w:tcW w:type="dxa" w:w="149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t>г. Энск, ул. Луговая, 3, тел. 123-45-67 (директор)</w:t></w:r></w:p></w:tc><w:tc><w:tcPr><w:tcW w:type="dxa" w:w="110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t>ЧОП «Барс»,</w:t></w:r></w:p><w:p><w:pPr><w:pStyle w:val="style0"/></w:pPr><w:r><w:rPr><w:rFonts w:ascii="Times New Roman" w:cs="Times New Roman" w:hAnsi="Times New Roman"/><w:sz w:val="24"/><w:szCs w:val="24"/></w:rPr><w:t xml:space="preserve">(директор-Иванов И.А., </w:t></w:r></w:p><w:p><w:pPr><w:pStyle w:val="style0"/></w:pPr><w:r><w:rPr><w:rFonts w:ascii="Times New Roman" w:cs="Times New Roman" w:hAnsi="Times New Roman"/><w:sz w:val="24"/><w:szCs w:val="24"/></w:rPr><w:t>контакт. тел. 123 56 77)</w:t></w:r></w:p><w:p><w:pPr><w:pStyle w:val="style0"/></w:pPr><w:r><w:rPr><w:rFonts w:ascii="Times New Roman" w:cs="Times New Roman" w:hAnsi="Times New Roman"/><w:sz w:val="24"/><w:szCs w:val="24"/></w:rPr><w:t>дежурная смена:</w:t></w:r></w:p><w:p><w:pPr><w:pStyle w:val="style0"/></w:pPr><w:r><w:rPr><w:rFonts w:ascii="Times New Roman" w:cs="Times New Roman" w:hAnsi="Times New Roman"/><w:sz w:val="24"/><w:szCs w:val="24"/></w:rPr><w:t xml:space="preserve">наряд- 10 чел, </w:t></w:r></w:p><w:p><w:pPr><w:pStyle w:val="style0"/></w:pPr><w:r><w:rPr><w:rFonts w:ascii="Times New Roman" w:cs="Times New Roman" w:hAnsi="Times New Roman"/><w:sz w:val="24"/><w:szCs w:val="24"/></w:rPr><w:t>деж. тел. 123-56-78</w:t></w:r></w:p></w:tc><w:tc><w:tcPr><w:tcW w:type="dxa" w:w="109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t>ПА № 15</w:t></w:r></w:p><w:p><w:pPr><w:pStyle w:val="style0"/></w:pPr><w:r><w:rPr><w:rFonts w:ascii="Times New Roman" w:cs="Times New Roman" w:hAnsi="Times New Roman"/><w:sz w:val="24"/><w:szCs w:val="24"/></w:rPr><w:t>(ППС-3 чел.)</w:t></w:r></w:p></w:tc><w:tc><w:tcPr><w:tcW w:type="dxa" w:w="175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t>ПА №3</w:t></w:r></w:p><w:p><w:pPr><w:pStyle w:val="style0"/></w:pPr><w:r><w:rPr><w:rFonts w:ascii="Times New Roman" w:cs="Times New Roman" w:hAnsi="Times New Roman"/><w:sz w:val="24"/><w:szCs w:val="24"/></w:rPr><w:t>(ДПС ГИБДД-</w:t></w:r></w:p><w:p><w:pPr><w:pStyle w:val="style0"/></w:pPr><w:r><w:rPr><w:rFonts w:ascii="Times New Roman" w:cs="Times New Roman" w:hAnsi="Times New Roman"/><w:sz w:val="24"/><w:szCs w:val="24"/></w:rPr><w:t>2 чел.),</w:t></w:r></w:p><w:p><w:pPr><w:pStyle w:val="style0"/></w:pPr><w:r><w:rPr><w:rFonts w:ascii="Times New Roman" w:cs="Times New Roman" w:hAnsi="Times New Roman"/><w:sz w:val="24"/><w:szCs w:val="24"/></w:rPr><w:t>ГНР</w:t></w:r></w:p><w:p><w:pPr><w:pStyle w:val="style0"/></w:pPr><w:r><w:rPr><w:rFonts w:ascii="Times New Roman" w:cs="Times New Roman" w:hAnsi="Times New Roman"/><w:sz w:val="24"/><w:szCs w:val="24"/></w:rPr><w:t>(3 чел.)</w:t></w:r></w:p></w:tc><w:tc><w:tcPr><w:tcW w:type="dxa" w:w="17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t>Расположена на административном участке № 5-</w:t></w:r></w:p><w:p><w:pPr><w:pStyle w:val="style0"/></w:pPr><w:r><w:rPr><w:rFonts w:ascii="Times New Roman" w:cs="Times New Roman" w:hAnsi="Times New Roman"/><w:sz w:val="24"/><w:szCs w:val="24"/></w:rPr><w:t>УУМ  капитан милиции Иванов И.А.</w:t></w:r></w:p></w:tc></w:tr></w:tbl><w:p><w:pPr><w:pStyle w:val="style0"/><w:spacing w:after="120" w:before="0" w:line="100" w:lineRule="atLeast"/><w:contextualSpacing w:val="false"/><w:jc w:val="center"/></w:pPr><w:r><w:rPr><w:rFonts w:ascii="Times New Roman" w:cs="Times New Roman" w:hAnsi="Times New Roman"/><w:sz w:val="24"/><w:szCs w:val="24"/></w:rPr><w:t>Рис.12.</w:t></w:r><w:r><w:rPr><w:rFonts w:ascii="Times New Roman" w:cs="Times New Roman" w:hAnsi="Times New Roman"/><w:b/><w:sz w:val="24"/><w:szCs w:val="24"/></w:rPr><w:t xml:space="preserve"> </w:t></w:r><w:r><w:rPr><w:rFonts w:ascii="Times New Roman" w:cs="Times New Roman" w:hAnsi="Times New Roman"/><w:sz w:val="24"/><w:szCs w:val="24"/></w:rPr><w:t>Фрагмент расчёта прикрытия критически важных и потенциально опасных объектов, объектов инкассации комплексными силами органа внутренних дел</w:t></w:r></w:p><w:p><w:pPr><w:pStyle w:val="style0"/><w:spacing w:after="0" w:before="0" w:line="100" w:lineRule="atLeast"/><w:contextualSpacing w:val="false"/><w:jc w:val="center"/></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b/><w:color w:val="000000"/><w:sz w:val="24"/><w:szCs w:val="24"/></w:rPr></w:r></w:p><w:p><w:pPr><w:pStyle w:val="style0"/><w:spacing w:after="0" w:before="0" w:line="100" w:lineRule="atLeast"/><w:ind w:firstLine="709" w:left="0" w:right="0"/><w:contextualSpacing w:val="false"/></w:pPr><w:bookmarkStart w:id="7" w:name="_Toc345844958"/><w:r><w:rPr><w:rFonts w:ascii="Times New Roman" w:cs="Times New Roman" w:hAnsi="Times New Roman"/><w:b/><w:sz w:val="24"/><w:szCs w:val="24"/></w:rPr><w:t xml:space="preserve">8. </w:t></w:r><w:bookmarkEnd w:id="7"/><w:r><w:rPr><w:rFonts w:ascii="Times New Roman" w:cs="Times New Roman" w:hAnsi="Times New Roman"/><w:b/><w:color w:val="000000"/><w:sz w:val="24"/><w:szCs w:val="24"/></w:rPr><w:t>Функция формирования маршрута.</w:t></w:r></w:p><w:p><w:pPr><w:pStyle w:val="style39"/><w:widowControl/><w:ind w:firstLine="709" w:left="0" w:right="0"/></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8.1. Наиболее трудоёмкой частью процесса разработки плана ЕД является ввод информации о маршрутах патрулирования и постах. В действующем варианте ЕСДУКСС для каждого маршрута вводятся следующие данные:</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Номер маршрута.</w:t></w:r></w:p><w:p><w:pPr><w:pStyle w:val="style0"/><w:spacing w:after="0" w:before="0" w:line="100" w:lineRule="atLeast"/><w:ind w:firstLine="709" w:left="0" w:right="0"/><w:contextualSpacing w:val="false"/></w:pPr><w:r><w:rPr><w:rFonts w:ascii="Times New Roman" w:cs="Times New Roman" w:hAnsi="Times New Roman"/><w:sz w:val="24"/><w:szCs w:val="24"/></w:rPr><w:t>Территория маршрута.</w:t></w:r></w:p><w:p><w:pPr><w:pStyle w:val="style0"/><w:spacing w:after="0" w:before="0" w:line="100" w:lineRule="atLeast"/><w:ind w:firstLine="709" w:left="0" w:right="0"/><w:contextualSpacing w:val="false"/></w:pPr><w:r><w:rPr><w:rFonts w:ascii="Times New Roman" w:cs="Times New Roman" w:hAnsi="Times New Roman"/><w:sz w:val="24"/><w:szCs w:val="24"/></w:rPr><w:t>Название территории на которой осуществляется патрулирование (район).</w:t></w:r></w:p><w:p><w:pPr><w:pStyle w:val="style0"/><w:spacing w:after="0" w:before="0" w:line="100" w:lineRule="atLeast"/><w:ind w:firstLine="709" w:left="0" w:right="0"/><w:contextualSpacing w:val="false"/></w:pPr><w:r><w:rPr><w:rFonts w:ascii="Times New Roman" w:cs="Times New Roman" w:hAnsi="Times New Roman"/><w:sz w:val="24"/><w:szCs w:val="24"/></w:rPr><w:t>Подразделение осуществляющее патрулирование.</w:t></w:r></w:p><w:p><w:pPr><w:pStyle w:val="style0"/><w:spacing w:after="0" w:before="0" w:line="100" w:lineRule="atLeast"/><w:ind w:firstLine="709" w:left="0" w:right="0"/><w:contextualSpacing w:val="false"/></w:pPr><w:r><w:rPr><w:rFonts w:ascii="Times New Roman" w:cs="Times New Roman" w:hAnsi="Times New Roman"/><w:sz w:val="24"/><w:szCs w:val="24"/></w:rPr><w:t>Текстуальное описание маршрута.</w:t></w:r></w:p><w:p><w:pPr><w:pStyle w:val="style0"/><w:spacing w:after="0" w:before="0" w:line="100" w:lineRule="atLeast"/><w:ind w:firstLine="709" w:left="0" w:right="0"/><w:contextualSpacing w:val="false"/></w:pPr><w:r><w:rPr><w:rFonts w:ascii="Times New Roman" w:cs="Times New Roman" w:hAnsi="Times New Roman"/><w:sz w:val="24"/><w:szCs w:val="24"/></w:rPr><w:t>Остановки на маршруте.</w:t></w:r></w:p><w:p><w:pPr><w:pStyle w:val="style0"/><w:spacing w:after="0" w:before="0" w:line="100" w:lineRule="atLeast"/><w:ind w:firstLine="709" w:left="0" w:right="0"/><w:contextualSpacing w:val="false"/></w:pPr><w:r><w:rPr><w:rFonts w:ascii="Times New Roman" w:cs="Times New Roman" w:hAnsi="Times New Roman"/><w:sz w:val="24"/><w:szCs w:val="24"/></w:rPr><w:t>Важные объекты на маршруте.</w:t></w:r></w:p><w:p><w:pPr><w:pStyle w:val="style0"/><w:spacing w:after="0" w:before="0" w:line="100" w:lineRule="atLeast"/><w:ind w:firstLine="709" w:left="0" w:right="0"/><w:contextualSpacing w:val="false"/></w:pPr><w:r><w:rPr><w:rFonts w:ascii="Times New Roman" w:cs="Times New Roman" w:hAnsi="Times New Roman"/><w:sz w:val="24"/><w:szCs w:val="24"/></w:rPr><w:t>Пункты охраны и позывные.</w:t></w:r></w:p><w:p><w:pPr><w:pStyle w:val="style0"/><w:spacing w:after="0" w:before="0" w:line="100" w:lineRule="atLeast"/><w:ind w:firstLine="709" w:left="0" w:right="0"/><w:contextualSpacing w:val="false"/></w:pPr><w:r><w:rPr><w:rFonts w:ascii="Times New Roman" w:cs="Times New Roman" w:hAnsi="Times New Roman"/><w:sz w:val="24"/><w:szCs w:val="24"/></w:rPr><w:t>Время патрулирования.</w:t></w:r></w:p><w:p><w:pPr><w:pStyle w:val="style0"/><w:spacing w:after="0" w:before="0" w:line="100" w:lineRule="atLeast"/><w:ind w:firstLine="709" w:left="0" w:right="0"/><w:contextualSpacing w:val="false"/></w:pPr><w:r><w:rPr><w:rFonts w:ascii="Times New Roman" w:cs="Times New Roman" w:hAnsi="Times New Roman"/><w:sz w:val="24"/><w:szCs w:val="24"/></w:rPr><w:t>Длина маршрута.</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В модернизированном АПК ЕСДУКСС время патрулирования вводить не нужно, т.к. в это время будет определяться при составлении постовой ведомости и может меняться в зависимости от времени года, оперативной обстановки и т.п..</w:t></w:r></w:p><w:p><w:pPr><w:pStyle w:val="style0"/><w:spacing w:after="0" w:before="0" w:line="100" w:lineRule="atLeast"/><w:ind w:firstLine="709" w:left="0" w:right="0"/><w:contextualSpacing w:val="false"/></w:pPr><w:r><w:rPr><w:rFonts w:ascii="Times New Roman" w:cs="Times New Roman" w:hAnsi="Times New Roman"/><w:sz w:val="24"/><w:szCs w:val="24"/></w:rPr><w:t>8.2. В действующем варианте ЕСДУКСС для ввода информации о маршруте используется форма (Рис.13)</w:t></w:r></w:p><w:p><w:pPr><w:pStyle w:val="style0"/><w:spacing w:after="0" w:before="0" w:line="100" w:lineRule="atLeast"/><w:ind w:firstLine="709" w:left="0" w:right="0"/><w:contextualSpacing w:val="false"/></w:pPr><w:r><w:rPr><w:rFonts w:ascii="Times New Roman" w:cs="Times New Roman" w:hAnsi="Times New Roman"/><w:sz w:val="24"/><w:szCs w:val="24"/></w:rPr><w:t>8.3. При вводе остановок, важных объектов и т.п. должна использоваться функция ввода объекта (если объект до этого не был включён в общий перечень объектов) или осуществлять выбор из списка уже введённых объектов.</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pPr><w:r><w:rPr></w:rPr><w:drawing><wp:inline distB="0" distL="0" distR="0" distT="0"><wp:extent cx="5756275" cy="4874260"/><wp:effectExtent b="0" l="0" r="0" t="0"/><wp:docPr descr="" id="7"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7" name="Picture"></pic:cNvPr><pic:cNvPicPr><a:picLocks noChangeArrowheads="1" noChangeAspect="1"/></pic:cNvPicPr></pic:nvPicPr><pic:blipFill><a:blip r:embed="rId11"/><a:srcRect/><a:stretch><a:fillRect/></a:stretch></pic:blipFill><pic:spPr bwMode="auto"><a:xfrm><a:off x="0" y="0"/><a:ext cx="5756275" cy="4874260"/></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Рис.13.</w:t></w:r></w:p><w:p><w:pPr><w:pStyle w:val="style39"/><w:widowControl/><w:ind w:firstLine="709" w:left="0" w:right="0"/></w:pPr><w:r><w:rPr><w:rFonts w:ascii="Times New Roman" w:cs="Times New Roman" w:hAnsi="Times New Roman"/><w:sz w:val="24"/><w:szCs w:val="24"/></w:rPr></w:r></w:p><w:p><w:pPr><w:pStyle w:val="style39"/><w:widowControl/><w:ind w:firstLine="709" w:left="0" w:right="0"/></w:pPr><w:r><w:rPr><w:rFonts w:ascii="Times New Roman" w:cs="Times New Roman" w:hAnsi="Times New Roman"/><w:b/><w:color w:val="000000"/><w:sz w:val="24"/><w:szCs w:val="24"/></w:rPr></w:r></w:p><w:p><w:pPr><w:pStyle w:val="style39"/><w:widowControl/><w:ind w:firstLine="709" w:left="0" w:right="0"/></w:pPr><w:r><w:rPr><w:rFonts w:ascii="Times New Roman" w:cs="Times New Roman" w:hAnsi="Times New Roman"/><w:b/><w:color w:val="000000"/><w:sz w:val="24"/><w:szCs w:val="24"/></w:rPr></w:r></w:p><w:p><w:pPr><w:pStyle w:val="style39"/><w:widowControl/><w:ind w:firstLine="709" w:left="0" w:right="0"/></w:pPr><w:r><w:rPr><w:rFonts w:ascii="Times New Roman" w:cs="Times New Roman" w:hAnsi="Times New Roman"/><w:b/><w:color w:val="000000"/><w:sz w:val="24"/><w:szCs w:val="24"/></w:rPr></w:r></w:p><w:p><w:pPr><w:pStyle w:val="style39"/><w:widowControl/><w:ind w:firstLine="709" w:left="0" w:right="0"/></w:pPr><w:r><w:rPr><w:rFonts w:ascii="Times New Roman" w:cs="Times New Roman" w:hAnsi="Times New Roman"/><w:b/><w:color w:val="000000"/><w:sz w:val="24"/><w:szCs w:val="24"/></w:rPr></w:r></w:p><w:p><w:pPr><w:pStyle w:val="style39"/><w:widowControl/><w:ind w:firstLine="709" w:left="0" w:right="0"/></w:pPr><w:r><w:rPr><w:rFonts w:ascii="Times New Roman" w:cs="Times New Roman" w:hAnsi="Times New Roman"/><w:b/><w:color w:val="000000"/><w:sz w:val="24"/><w:szCs w:val="24"/></w:rPr></w:r></w:p><w:p><w:pPr><w:pStyle w:val="style39"/><w:widowControl/><w:ind w:firstLine="709" w:left="0" w:right="0"/></w:pPr><w:bookmarkStart w:id="8" w:name="_Toc345844959"/><w:bookmarkEnd w:id="8"/><w:r><w:rPr><w:rFonts w:ascii="Times New Roman" w:cs="Times New Roman" w:hAnsi="Times New Roman"/><w:b/><w:color w:val="000000"/><w:sz w:val="24"/><w:szCs w:val="24"/></w:rPr><w:t>9. Функция формирования карточки маршрута.</w:t></w:r></w:p><w:p><w:pPr><w:pStyle w:val="style39"/><w:widowControl/><w:ind w:firstLine="709" w:left="0" w:right="0"/></w:pPr><w:r><w:rPr><w:rFonts w:ascii="Times New Roman" w:cs="Times New Roman" w:hAnsi="Times New Roman"/><w:sz w:val="24"/><w:szCs w:val="24"/></w:rPr></w:r></w:p><w:p><w:pPr><w:pStyle w:val="style39"/><w:widowControl/><w:ind w:firstLine="709" w:left="0" w:right="0"/></w:pPr><w:r><w:rPr><w:rFonts w:ascii="Times New Roman" w:cs="Times New Roman" w:hAnsi="Times New Roman"/><w:sz w:val="24"/><w:szCs w:val="24"/></w:rPr><w:t>9.1. При вводе информации о маршруте должна формироваться карточка маршрута</w:t></w:r><w:r><w:rPr><w:rStyle w:val="style27"/></w:rPr><w:footnoteReference w:id="11"/></w:r><w:r><w:rPr><w:rFonts w:ascii="Times New Roman" w:cs="Times New Roman" w:hAnsi="Times New Roman"/><w:sz w:val="24"/><w:szCs w:val="24"/></w:rPr><w:t>. Информация в карточку маршрута вводится одновременно с формированием информации о маршруте (справа на рис.13).</w:t></w:r></w:p><w:p><w:pPr><w:pStyle w:val="style39"/><w:widowControl/><w:ind w:firstLine="709" w:left="0" w:right="0"/></w:pPr><w:r><w:rPr><w:rFonts w:ascii="Times New Roman" w:cs="Times New Roman" w:hAnsi="Times New Roman"/><w:sz w:val="24"/><w:szCs w:val="24"/></w:rPr><w:t>9.2. Должна быть предусмотрена возможность распечатки карточки маршрута.</w:t></w:r></w:p><w:p><w:pPr><w:pStyle w:val="style39"/><w:widowControl/><w:ind w:firstLine="709" w:left="0" w:right="0"/></w:pPr><w:r><w:rPr><w:rFonts w:ascii="Times New Roman" w:cs="Times New Roman" w:hAnsi="Times New Roman"/><w:sz w:val="24"/><w:szCs w:val="24"/></w:rPr></w:r></w:p><w:p><w:pPr><w:pStyle w:val="style39"/><w:widowControl/><w:ind w:firstLine="709" w:left="0" w:right="0"/></w:pPr><w:r><w:rPr><w:rFonts w:ascii="Times New Roman" w:cs="Times New Roman" w:hAnsi="Times New Roman"/><w:b/><w:sz w:val="24"/><w:szCs w:val="24"/></w:rPr></w:r></w:p><w:p><w:pPr><w:pStyle w:val="style39"/><w:widowControl/><w:ind w:firstLine="709" w:left="0" w:right="0"/></w:pPr><w:r><w:rPr><w:rFonts w:ascii="Times New Roman" w:cs="Times New Roman" w:hAnsi="Times New Roman"/><w:b/><w:sz w:val="24"/><w:szCs w:val="24"/></w:rPr></w:r></w:p><w:p><w:pPr><w:pStyle w:val="style39"/><w:widowControl/><w:ind w:firstLine="709" w:left="0" w:right="0"/></w:pPr><w:r><w:rPr><w:rFonts w:ascii="Times New Roman" w:cs="Times New Roman" w:hAnsi="Times New Roman"/><w:b/><w:sz w:val="24"/><w:szCs w:val="24"/></w:rPr></w:r></w:p><w:p><w:pPr><w:pStyle w:val="style39"/><w:widowControl/><w:ind w:firstLine="709" w:left="0" w:right="0"/></w:pPr><w:bookmarkStart w:id="9" w:name="_Toc345844960"/><w:bookmarkEnd w:id="9"/><w:r><w:rPr><w:rFonts w:ascii="Times New Roman" w:cs="Times New Roman" w:hAnsi="Times New Roman"/><w:b/><w:color w:val="000000"/><w:sz w:val="24"/><w:szCs w:val="24"/></w:rPr><w:t>10. Функция «Формирование списка маршрутов»</w:t></w:r></w:p><w:p><w:pPr><w:pStyle w:val="style39"/><w:widowControl/><w:ind w:firstLine="709" w:left="0" w:right="0"/></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10.1. Перечень постов и маршрутов разрабатывается путём последовательного ввода информации по каждому такому посту или маршруту. На основе введённой информации о маршрутах автоматически должен формироваться перечень постов и маршрутов. В</w:t></w:r><w:r><w:rPr><w:rStyle w:val="style27"/></w:rPr><w:footnoteReference w:id="12"/></w:r><w:r><w:rPr><w:rFonts w:ascii="Times New Roman" w:cs="Times New Roman" w:hAnsi="Times New Roman"/><w:sz w:val="24"/><w:szCs w:val="24"/></w:rPr><w:t xml:space="preserve">  определена форма перечня, показанная на Рис.14. В таком виде эта форма должна выводиться на печать. В электронном виде при необходимости на может быть преобразовано, например, в форму на рис.15.</w:t></w:r></w:p><w:p><w:pPr><w:pStyle w:val="style0"/><w:spacing w:after="0" w:before="0" w:line="100" w:lineRule="atLeast"/><w:contextualSpacing w:val="false"/><w:jc w:val="center"/></w:pPr><w:r><w:rPr><w:rFonts w:ascii="Times New Roman" w:cs="Times New Roman" w:hAnsi="Times New Roman"/><w:sz w:val="24"/><w:szCs w:val="24"/></w:rPr></w:r></w:p><w:tbl><w:tblPr><w:jc w:val="left"/><w:tblInd w:type="dxa" w:w="-108"/><w:tblBorders><w:top w:color="00000A" w:space="0" w:sz="4" w:val="single"/><w:left w:color="00000A" w:space="0" w:sz="4" w:val="single"/><w:bottom w:color="00000A" w:space="0" w:sz="4" w:val="single"/><w:right w:color="00000A" w:space="0" w:sz="4" w:val="single"/></w:tblBorders></w:tblPr><w:tblGrid><w:gridCol w:w="539"/><w:gridCol w:w="1020"/><w:gridCol w:w="992"/><w:gridCol w:w="2619"/><w:gridCol w:w="3402"/><w:gridCol w:w="1633"/></w:tblGrid><w:tr><w:trPr><w:trHeight w:hRule="atLeast" w:val="1285"/><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Calibri" w:cs="Times New Roman" w:hAnsi="Calibri"/><w:sz w:val="18"/><w:szCs w:val="18"/></w:rPr><w:t>№</w:t></w:r></w:p><w:p><w:pPr><w:pStyle w:val="style39"/><w:ind w:hanging="0" w:left="0" w:right="0"/><w:jc w:val="center"/></w:pPr><w:r><w:rPr><w:rFonts w:ascii="Calibri" w:cs="Times New Roman" w:hAnsi="Calibri"/><w:sz w:val="18"/><w:szCs w:val="18"/></w:rPr><w:t>п/п</w:t></w:r></w:p></w:tc><w:tc><w:tcPr><w:tcW w:type="dxa" w:w="10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Наименование подразделения милиции, участвующего в охране общественного порядка</w:t></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Вид наряда, номер поста (маршрута)</w:t></w:r></w:p></w:tc><w:tc><w:tcPr><w:tcW w:type="dxa" w:w="2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Зона действия (центр и границы поста, маршрута, пункты остановок</w:t></w:r></w:p></w:tc><w:tc><w:tcPr><w:tcW w:type="dxa" w:w="340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Основные и особые обязанности</w:t></w:r></w:p></w:tc><w:tc><w:tcPr><w:tcW w:type="dxa" w:w="16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Численный состав наряда</w:t></w:r></w:p></w:tc></w:tr><w:tr><w:trPr><w:trHeight w:hRule="atLeast" w:val="379"/><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Calibri" w:cs="Times New Roman" w:hAnsi="Calibri"/><w:sz w:val="18"/><w:szCs w:val="18"/></w:rPr><w:t>1</w:t></w:r></w:p></w:tc><w:tc><w:tcPr><w:tcW w:type="dxa" w:w="10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2</w:t></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3</w:t></w:r></w:p></w:tc><w:tc><w:tcPr><w:tcW w:type="dxa" w:w="2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4</w:t></w:r></w:p></w:tc><w:tc><w:tcPr><w:tcW w:type="dxa" w:w="340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5</w:t></w:r></w:p></w:tc><w:tc><w:tcPr><w:tcW w:type="dxa" w:w="16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Calibri" w:cs="Times New Roman" w:hAnsi="Calibri"/><w:sz w:val="18"/><w:szCs w:val="18"/></w:rPr><w:t>6</w:t></w:r></w:p></w:tc></w:tr><w:tr><w:trPr><w:trHeight w:hRule="atLeast" w:val="5465"/><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widowControl/><w:ind w:hanging="0" w:left="0" w:right="0"/><w:jc w:val="center"/></w:pPr><w:r><w:rPr><w:rFonts w:ascii="Calibri" w:cs="Times New Roman" w:hAnsi="Calibri"/><w:sz w:val="18"/><w:szCs w:val="18"/></w:rPr><w:t>1</w:t></w:r></w:p><w:p><w:pPr><w:pStyle w:val="style39"/><w:ind w:hanging="0" w:left="0" w:right="0"/><w:jc w:val="center"/></w:pPr><w:r><w:rPr><w:rFonts w:ascii="Calibri" w:cs="Times New Roman" w:hAnsi="Calibri"/><w:sz w:val="18"/><w:szCs w:val="18"/></w:rPr></w:r></w:p></w:tc><w:tc><w:tcPr><w:tcW w:type="dxa" w:w="10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widowControl/><w:ind w:hanging="0" w:left="0" w:right="0"/><w:jc w:val="center"/></w:pPr><w:r><w:rPr><w:rFonts w:ascii="Calibri" w:cs="Times New Roman" w:hAnsi="Calibri"/><w:sz w:val="18"/><w:szCs w:val="18"/></w:rPr><w:t>Рота  ППС</w:t></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widowControl/><w:ind w:hanging="0" w:left="0" w:right="0"/><w:jc w:val="center"/></w:pPr><w:r><w:rPr><w:rFonts w:ascii="Calibri" w:cs="Times New Roman" w:hAnsi="Calibri"/><w:sz w:val="18"/><w:szCs w:val="18"/></w:rPr><w:t>ПА №1</w:t></w:r></w:p></w:tc><w:tc><w:tcPr><w:tcW w:type="dxa" w:w="2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Calibri" w:cs="Times New Roman" w:hAnsi="Calibri"/><w:sz w:val="18"/><w:szCs w:val="18"/></w:rPr><w:t>Маршрут: пр-т Иванова, ул. Ивановская, ул. Достоевского, пл. Революции, ул. Пушкина, Новый пр-д, пр-т Иванова</w:t></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t>Протяженность маршрута – 6 км</w:t></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t>Остановки:</w:t></w:r></w:p><w:p><w:pPr><w:pStyle w:val="style39"/><w:ind w:hanging="0" w:left="0" w:right="0"/><w:jc w:val="center"/></w:pPr><w:r><w:rPr><w:rFonts w:ascii="Calibri" w:cs="Times New Roman" w:hAnsi="Calibri"/><w:sz w:val="18"/><w:szCs w:val="18"/></w:rPr><w:t xml:space="preserve">№ </w:t></w:r><w:r><w:rPr><w:rFonts w:ascii="Calibri" w:cs="Times New Roman" w:hAnsi="Calibri"/><w:sz w:val="18"/><w:szCs w:val="18"/></w:rPr><w:t>1 – кинотеатр &quot;Рассвет&quot;, пр-т Иванова, д. 5</w:t></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t xml:space="preserve">№ </w:t></w:r><w:r><w:rPr><w:rFonts w:ascii="Calibri" w:cs="Times New Roman" w:hAnsi="Calibri"/><w:sz w:val="18"/><w:szCs w:val="18"/></w:rPr><w:t>2 – рынок ул. Гагарина, д. 6</w:t></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t xml:space="preserve">№ </w:t></w:r><w:r><w:rPr><w:rFonts w:ascii="Calibri" w:cs="Times New Roman" w:hAnsi="Calibri"/><w:sz w:val="18"/><w:szCs w:val="18"/></w:rPr><w:t>3 – проходная завода &quot;Кристалл&quot;</w:t></w:r></w:p><w:p><w:pPr><w:pStyle w:val="style39"/><w:ind w:hanging="0" w:left="0" w:right="0"/><w:jc w:val="center"/></w:pPr><w:r><w:rPr><w:rFonts w:ascii="Calibri" w:cs="Times New Roman" w:hAnsi="Calibri"/><w:sz w:val="18"/><w:szCs w:val="18"/></w:rPr></w:r></w:p></w:tc><w:tc><w:tcPr><w:tcW w:type="dxa" w:w="340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center"/></w:pPr><w:r><w:rPr><w:rFonts w:ascii="Calibri" w:cs="Times New Roman" w:hAnsi="Calibri"/><w:sz w:val="18"/><w:szCs w:val="18"/></w:rPr><w:t>Экипаж осуществляет патрулирование по маршруту, обеспечивает охрану общественного порядка, решительно пресекает преступные проявления, в т.ч. попытки совершения  краж. В местах остановок, с учетом особенностей территории, старший авто- патруля несет службу в пешем порядке, удаляясь от автомашины в пределах видимости.</w:t></w:r></w:p><w:p><w:pPr><w:pStyle w:val="style38"/><w:widowControl/><w:jc w:val="center"/></w:pPr><w:r><w:rPr><w:rFonts w:ascii="Calibri" w:cs="Times New Roman" w:hAnsi="Calibri"/><w:sz w:val="18"/><w:szCs w:val="18"/></w:rPr><w:t>Водитель в это время обеспечивает порядок вблизи  автомобиля и по рации поддерживает связь с другими    нарядами милиции.</w:t></w:r></w:p><w:p><w:pPr><w:pStyle w:val="style39"/><w:ind w:hanging="0" w:left="0" w:right="0"/><w:jc w:val="center"/></w:pPr><w:r><w:rPr><w:rFonts w:ascii="Calibri" w:cs="Times New Roman" w:hAnsi="Calibri"/><w:sz w:val="18"/><w:szCs w:val="18"/></w:rPr></w:r></w:p><w:p><w:pPr><w:pStyle w:val="style39"/><w:ind w:hanging="0" w:left="0" w:right="0"/><w:jc w:val="center"/></w:pPr><w:r><w:rPr><w:rFonts w:ascii="Calibri" w:cs="Times New Roman" w:hAnsi="Calibri"/><w:sz w:val="18"/><w:szCs w:val="18"/></w:rPr><w:t>На остановке № 1 в районе кинотеатра поддерживает порядок перед началом и окончанием сеанса, обеспечивает сопровождение граждан до  ближайших  остановок транспорта.</w:t></w:r></w:p><w:p><w:pPr><w:pStyle w:val="style39"/><w:widowControl/><w:ind w:hanging="0" w:left="0" w:right="0"/><w:jc w:val="center"/></w:pPr><w:r><w:rPr><w:rFonts w:ascii="Calibri" w:cs="Times New Roman" w:hAnsi="Calibri"/><w:sz w:val="18"/><w:szCs w:val="18"/></w:rPr></w:r></w:p><w:p><w:pPr><w:pStyle w:val="style39"/><w:widowControl/><w:ind w:hanging="0" w:left="0" w:right="0"/><w:jc w:val="center"/></w:pPr><w:r><w:rPr><w:rFonts w:ascii="Calibri" w:cs="Times New Roman" w:hAnsi="Calibri"/><w:sz w:val="18"/><w:szCs w:val="18"/></w:rPr><w:t>На рынке и прилегающей к нему территории проверяет состояние порядка и правил санитарии, пресекает  продажу вещей  и предметов, запрещенных к торговле с рук, выявляет лиц, сбывающих и потребляющих наркотические  вещества. Обеспечивает предупреждение возможного нападения на инкассаторов.</w:t></w:r></w:p><w:p><w:pPr><w:pStyle w:val="style39"/><w:widowControl/><w:ind w:hanging="0" w:left="0" w:right="0"/><w:jc w:val="center"/></w:pPr><w:r><w:rPr><w:rFonts w:ascii="Calibri" w:cs="Times New Roman" w:hAnsi="Calibri"/><w:sz w:val="18"/><w:szCs w:val="18"/></w:rPr><w:t>У проходной завода обеспечивает общественный порядок и пресекает правонарушения при массовом выходе рабочих и служащих с завода. В вечернее время сопровождает их до остановок транспорта.</w:t></w:r></w:p></w:tc><w:tc><w:tcPr><w:tcW w:type="dxa" w:w="163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7"/><w:tabs><w:tab w:leader="none" w:pos="708" w:val="left"/><w:tab w:leader="none" w:pos="4677" w:val="center"/><w:tab w:leader="none" w:pos="9355" w:val="right"/></w:tabs><w:jc w:val="center"/></w:pPr><w:r><w:rPr><w:rFonts w:ascii="Calibri" w:hAnsi="Calibri"/><w:sz w:val="18"/><w:szCs w:val="18"/></w:rPr><w:t>Парный</w:t></w:r></w:p></w:tc></w:tr></w:tbl><w:p><w:pPr><w:pStyle w:val="style0"/><w:spacing w:after="0" w:before="0" w:line="100" w:lineRule="atLeast"/><w:contextualSpacing w:val="false"/><w:jc w:val="center"/></w:pPr><w:r><w:rPr><w:rFonts w:ascii="Times New Roman" w:cs="Times New Roman" w:hAnsi="Times New Roman"/><w:sz w:val="24"/><w:szCs w:val="24"/></w:rPr><w:t>Рис.14.</w:t></w:r></w:p><w:p><w:pPr><w:pStyle w:val="style0"/></w:pPr><w:r><w:rPr></w:rPr><w:drawing><wp:inline distB="0" distL="0" distR="0" distT="0"><wp:extent cx="5756275" cy="3444875"/><wp:effectExtent b="0" l="0" r="0" t="0"/><wp:docPr descr="" id="8"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8" name="Picture"></pic:cNvPr><pic:cNvPicPr><a:picLocks noChangeArrowheads="1" noChangeAspect="1"/></pic:cNvPicPr></pic:nvPicPr><pic:blipFill><a:blip r:embed="rId12"/><a:srcRect/><a:stretch><a:fillRect/></a:stretch></pic:blipFill><pic:spPr bwMode="auto"><a:xfrm><a:off x="0" y="0"/><a:ext cx="5756275" cy="3444875"/></a:xfrm><a:prstGeom prst="rect"><a:avLst/></a:prstGeom><a:noFill/><a:ln w="9525"><a:noFill/><a:miter lim="800000"/><a:headEnd/><a:tailEnd/></a:ln></pic:spPr></pic:pic></a:graphicData></a:graphic></wp:inline></w:drawing></w:r></w:p><w:p><w:pPr><w:pStyle w:val="style0"/><w:jc w:val="center"/></w:pPr><w:r><w:rPr><w:rFonts w:ascii="Times New Roman" w:cs="Times New Roman" w:hAnsi="Times New Roman"/><w:sz w:val="24"/><w:szCs w:val="24"/></w:rPr><w:t>Рис.15.</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bookmarkStart w:id="10" w:name="_Toc345844961"/><w:bookmarkEnd w:id="10"/><w:r><w:rPr><w:rFonts w:ascii="Times New Roman" w:cs="Times New Roman" w:hAnsi="Times New Roman"/><w:b/><w:color w:val="000000"/><w:sz w:val="24"/><w:szCs w:val="24"/></w:rPr><w:t>11. Функция формирования плана ЕД</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11.1. Перед началом работы с АРМ ЕД пользователь должен будет ввести в систему наименование подразделения. Должен быть предусмотрен механизм изменения наименования.</w:t></w:r></w:p><w:p><w:pPr><w:pStyle w:val="style0"/><w:spacing w:after="0" w:before="0" w:line="100" w:lineRule="atLeast"/><w:ind w:firstLine="709" w:left="0" w:right="0"/><w:contextualSpacing w:val="false"/></w:pPr><w:r><w:rPr><w:rFonts w:ascii="Times New Roman" w:cs="Times New Roman" w:hAnsi="Times New Roman"/><w:sz w:val="24"/><w:szCs w:val="24"/></w:rPr><w:t>11.2. Если АРМ ЕД установлен в ДЧ ГУВД при запуске программы и после входа в систему (идентификации пользователя и т.п.) перед ним должна появиться следующая форма (рис.16).</w:t></w:r></w:p><w:p><w:pPr><w:pStyle w:val="style0"/><w:spacing w:after="0" w:before="0" w:line="100" w:lineRule="atLeast"/><w:ind w:firstLine="709" w:left="0" w:right="0"/><w:contextualSpacing w:val="false"/></w:pPr><w:r><w:rPr><w:rFonts w:ascii="Times New Roman" w:cs="Times New Roman" w:hAnsi="Times New Roman"/><w:sz w:val="24"/><w:szCs w:val="24"/></w:rPr><w:t>11.3. После выбора подразделения перед ним должно появиться меню (рис.17).  Пользователь ДЧ ГУВД имеет право чтения, но не может ничего менять в планах подразделений.</w:t></w:r></w:p><w:p><w:pPr><w:pStyle w:val="style0"/><w:spacing w:after="0" w:before="0" w:line="100" w:lineRule="atLeast"/><w:ind w:firstLine="709" w:left="0" w:right="0"/><w:contextualSpacing w:val="false"/></w:pPr><w:r><w:rPr><w:rFonts w:ascii="Times New Roman" w:cs="Times New Roman" w:hAnsi="Times New Roman"/><w:sz w:val="24"/><w:szCs w:val="24"/></w:rPr><w:t>11.4. Если АРМ ЕД установлен в подразделении при запуске программы и после входа в систему (идентификации пользователя и т.п.) перед ним должна сразу появиться форма (рис.18).</w:t></w:r></w:p><w:p><w:pPr><w:pStyle w:val="style0"/><w:spacing w:after="0" w:before="0" w:line="100" w:lineRule="atLeast"/><w:ind w:firstLine="709" w:left="0" w:right="0"/><w:contextualSpacing w:val="false"/></w:pPr><w:r><w:rPr><w:rFonts w:ascii="Times New Roman" w:cs="Times New Roman" w:hAnsi="Times New Roman"/><w:sz w:val="24"/><w:szCs w:val="24"/></w:rPr><w:t>11.5. После выбора в меню раздела «</w:t></w:r><w:r><w:rPr><w:rFonts w:ascii="Times New Roman" w:cs="Times New Roman" w:hAnsi="Times New Roman"/><w:color w:val="000000"/><w:sz w:val="24"/><w:szCs w:val="24"/></w:rPr><w:t>Корректировка (разработка) плана» должен произойти переход к меню на рис.19.</w:t></w:r></w:p><w:p><w:pPr><w:pStyle w:val="style0"/><w:spacing w:after="0" w:before="0" w:line="100" w:lineRule="atLeast"/><w:ind w:firstLine="709" w:left="0" w:right="0"/><w:contextualSpacing w:val="false"/></w:pPr><w:r><w:rPr><w:rFonts w:ascii="Times New Roman" w:cs="Times New Roman" w:hAnsi="Times New Roman"/><w:color w:val="000000"/><w:sz w:val="24"/><w:szCs w:val="24"/></w:rPr><w:t xml:space="preserve">11.6. </w:t></w:r><w:r><w:rPr><w:rFonts w:ascii="Times New Roman" w:cs="Times New Roman" w:hAnsi="Times New Roman"/><w:sz w:val="24"/><w:szCs w:val="24"/></w:rPr><w:t xml:space="preserve">После выбора в меню раздела «Формирование плана ЕД» </w:t></w:r><w:r><w:rPr><w:rFonts w:ascii="Times New Roman" w:cs="Times New Roman" w:hAnsi="Times New Roman"/><w:color w:val="000000"/><w:sz w:val="24"/><w:szCs w:val="24"/></w:rPr><w:t>должен произойти переход к меню на рис.20.</w:t></w:r></w:p><w:p><w:pPr><w:pStyle w:val="style0"/><w:spacing w:after="0" w:before="0" w:line="100" w:lineRule="atLeast"/><w:ind w:firstLine="720" w:left="0" w:right="0"/><w:contextualSpacing w:val="false"/></w:pPr><w:r><w:rPr><w:rFonts w:ascii="Times New Roman" w:cs="Times New Roman" w:hAnsi="Times New Roman"/><w:color w:val="000000"/><w:sz w:val="24"/><w:szCs w:val="24"/></w:rPr><w:t>11.7.</w:t></w:r><w:r><w:rPr><w:rFonts w:ascii="Times New Roman" w:cs="Times New Roman" w:hAnsi="Times New Roman"/><w:sz w:val="24"/><w:szCs w:val="24"/></w:rPr><w:t xml:space="preserve"> В ЕСДУКСС должна быть предусмотрена возможность ввода текстовой информации  с использованием стандартных форм. В частности такой формой является формы титульного листа, Листа корректировки и Листа согласований, схема связи подразделений  (см. Приложение).</w:t></w:r></w:p><w:p><w:pPr><w:pStyle w:val="style0"/><w:spacing w:after="0" w:before="0" w:line="100" w:lineRule="atLeast"/><w:ind w:firstLine="709" w:left="0" w:right="0"/><w:contextualSpacing w:val="false"/></w:pPr><w:r><w:rPr><w:rFonts w:ascii="Times New Roman" w:cs="Times New Roman" w:hAnsi="Times New Roman"/><w:color w:val="000000"/><w:sz w:val="24"/><w:szCs w:val="24"/></w:rPr><w:t xml:space="preserve">11.8. План-схема обслуживаемой территории это ЭК территории с нанесёнными на ней объектами и территориями. Должен быть предусмотрен механизм селекции объектов и территорий и записи выбранного значения в виде графического объекта.  </w:t></w:r></w:p><w:p><w:pPr><w:pStyle w:val="style0"/><w:spacing w:after="0" w:before="0" w:line="100" w:lineRule="atLeast"/><w:ind w:firstLine="709" w:left="0" w:right="0"/><w:contextualSpacing w:val="false"/></w:pPr><w:r><w:rPr><w:rFonts w:ascii="Times New Roman" w:cs="Times New Roman" w:hAnsi="Times New Roman"/><w:sz w:val="24"/><w:szCs w:val="24"/></w:rPr><w:t xml:space="preserve"> </w:t></w:r></w:p><w:p><w:pPr><w:pStyle w:val="style0"/><w:spacing w:after="0" w:before="0" w:line="100" w:lineRule="atLeast"/><w:contextualSpacing w:val="false"/></w:pPr><w:r><w:rPr><w:rFonts w:ascii="Times New Roman" w:cs="Times New Roman" w:hAnsi="Times New Roman"/><w:sz w:val="24"/><w:szCs w:val="24"/></w:rPr><w:t xml:space="preserve"> </w:t></w:r><w:r><w:rPr></w:rPr><w:drawing><wp:inline distB="0" distL="0" distR="0" distT="0"><wp:extent cx="5149215" cy="4269740"/><wp:effectExtent b="0" l="0" r="0" t="0"/><wp:docPr descr="" id="9"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9" name="Picture"></pic:cNvPr><pic:cNvPicPr><a:picLocks noChangeArrowheads="1" noChangeAspect="1"/></pic:cNvPicPr></pic:nvPicPr><pic:blipFill><a:blip r:embed="rId13"/><a:srcRect/><a:stretch><a:fillRect/></a:stretch></pic:blipFill><pic:spPr bwMode="auto"><a:xfrm><a:off x="0" y="0"/><a:ext cx="5149215" cy="4269740"/></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Рис.16.</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jc w:val="center"/></w:pPr><w:r><w:rPr></w:rPr><w:drawing><wp:inline distB="0" distL="0" distR="0" distT="0"><wp:extent cx="3724910" cy="4309745"/><wp:effectExtent b="0" l="0" r="0" t="0"/><wp:docPr descr="Документ9.jpg" id="1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Документ9.jpg" id="10" name="Picture"></pic:cNvPr><pic:cNvPicPr><a:picLocks noChangeArrowheads="1" noChangeAspect="1"/></pic:cNvPicPr></pic:nvPicPr><pic:blipFill><a:blip r:embed="rId14"/><a:srcRect/><a:stretch><a:fillRect/></a:stretch></pic:blipFill><pic:spPr bwMode="auto"><a:xfrm><a:off x="0" y="0"/><a:ext cx="3724910" cy="4309745"/></a:xfrm><a:prstGeom prst="rect"><a:avLst/></a:prstGeom><a:noFill/><a:ln w="9525"><a:noFill/><a:miter lim="800000"/><a:headEnd/><a:tailEnd/></a:ln></pic:spPr></pic:pic></a:graphicData></a:graphic></wp:inline></w:drawing></w:r></w:p><w:p><w:pPr><w:pStyle w:val="style0"/><w:spacing w:after="0" w:before="0" w:line="100" w:lineRule="atLeast"/><w:ind w:firstLine="709" w:left="0" w:right="0"/><w:contextualSpacing w:val="false"/><w:jc w:val="center"/></w:pPr><w:r><w:rPr><w:rFonts w:ascii="Times New Roman" w:cs="Times New Roman" w:hAnsi="Times New Roman"/><w:sz w:val="24"/><w:szCs w:val="24"/></w:rPr><w:t>Рис.17.</w:t></w:r></w:p><w:p><w:pPr><w:pStyle w:val="style0"/><w:spacing w:after="0" w:before="0" w:line="100" w:lineRule="atLeast"/><w:contextualSpacing w:val="false"/><w:jc w:val="center"/></w:pPr><w:r><w:rPr></w:rPr><w:drawing><wp:inline distB="0" distL="0" distR="0" distT="0"><wp:extent cx="3256280" cy="3767455"/><wp:effectExtent b="0" l="0" r="0" t="0"/><wp:docPr descr="Документ10.jpg" id="1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Документ10.jpg" id="11" name="Picture"></pic:cNvPr><pic:cNvPicPr><a:picLocks noChangeArrowheads="1" noChangeAspect="1"/></pic:cNvPicPr></pic:nvPicPr><pic:blipFill><a:blip r:embed="rId15"/><a:srcRect/><a:stretch><a:fillRect/></a:stretch></pic:blipFill><pic:spPr bwMode="auto"><a:xfrm><a:off x="0" y="0"/><a:ext cx="3256280" cy="3767455"/></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Рис.18.</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contextualSpacing w:val="false"/><w:jc w:val="center"/></w:pPr><w:r><w:rPr></w:rPr><w:drawing><wp:inline distB="0" distL="0" distR="0" distT="0"><wp:extent cx="2962275" cy="4624705"/><wp:effectExtent b="0" l="0" r="0" t="0"/><wp:docPr descr="Документ7.jpg" id="1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Документ7.jpg" id="12" name="Picture"></pic:cNvPr><pic:cNvPicPr><a:picLocks noChangeArrowheads="1" noChangeAspect="1"/></pic:cNvPicPr></pic:nvPicPr><pic:blipFill><a:blip r:embed="rId16"/><a:srcRect/><a:stretch><a:fillRect/></a:stretch></pic:blipFill><pic:spPr bwMode="auto"><a:xfrm><a:off x="0" y="0"/><a:ext cx="2962275" cy="4624705"/></a:xfrm><a:prstGeom prst="rect"><a:avLst/></a:prstGeom><a:noFill/><a:ln w="9525"><a:noFill/><a:miter lim="800000"/><a:headEnd/><a:tailEnd/></a:ln></pic:spPr></pic:pic></a:graphicData></a:graphic></wp:inline></w:drawing></w:r></w:p><w:p><w:pPr><w:pStyle w:val="style0"/><w:spacing w:after="0" w:before="0" w:line="100" w:lineRule="atLeast"/><w:contextualSpacing w:val="false"/><w:jc w:val="center"/></w:pPr><w:r><w:rPr><w:rFonts w:ascii="Times New Roman" w:cs="Times New Roman" w:hAnsi="Times New Roman"/><w:sz w:val="24"/><w:szCs w:val="24"/></w:rPr><w:t>Рис.19.</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jc w:val="center"/></w:pPr><w:r><w:rPr></w:rPr><w:drawing><wp:inline distB="0" distL="0" distR="0" distT="0"><wp:extent cx="2962910" cy="3689350"/><wp:effectExtent b="0" l="0" r="0" t="0"/><wp:docPr descr="Документ6.jpg" id="13"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Документ6.jpg" id="13" name="Picture"></pic:cNvPr><pic:cNvPicPr><a:picLocks noChangeArrowheads="1" noChangeAspect="1"/></pic:cNvPicPr></pic:nvPicPr><pic:blipFill><a:blip r:embed="rId17"/><a:srcRect/><a:stretch><a:fillRect/></a:stretch></pic:blipFill><pic:spPr bwMode="auto"><a:xfrm><a:off x="0" y="0"/><a:ext cx="2962910" cy="3689350"/></a:xfrm><a:prstGeom prst="rect"><a:avLst/></a:prstGeom><a:noFill/><a:ln w="9525"><a:noFill/><a:miter lim="800000"/><a:headEnd/><a:tailEnd/></a:ln></pic:spPr></pic:pic></a:graphicData></a:graphic></wp:inline></w:drawing></w:r></w:p><w:p><w:pPr><w:pStyle w:val="style0"/><w:spacing w:after="0" w:before="0" w:line="100" w:lineRule="atLeast"/><w:ind w:firstLine="709" w:left="0" w:right="0"/><w:contextualSpacing w:val="false"/><w:jc w:val="center"/></w:pPr><w:r><w:rPr><w:rFonts w:ascii="Times New Roman" w:cs="Times New Roman" w:hAnsi="Times New Roman"/><w:sz w:val="24"/><w:szCs w:val="24"/></w:rPr><w:t>Рис.20.</w:t></w:r></w:p><w:p><w:pPr><w:pStyle w:val="style0"/><w:spacing w:after="0" w:before="0" w:line="100" w:lineRule="atLeast"/><w:ind w:firstLine="709" w:left="0" w:right="0"/><w:contextualSpacing w:val="false"/><w:jc w:val="center"/></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t xml:space="preserve"> </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20" w:left="0" w:right="0"/><w:contextualSpacing w:val="false"/></w:pPr><w:bookmarkStart w:id="11" w:name="_Toc345844962"/><w:bookmarkEnd w:id="11"/><w:r><w:rPr><w:rFonts w:ascii="Times New Roman" w:cs="Times New Roman" w:hAnsi="Times New Roman"/><w:b/><w:sz w:val="24"/><w:szCs w:val="24"/></w:rPr><w:t>12.  Описание границ территории района</w:t></w:r></w:p><w:p><w:pPr><w:pStyle w:val="style0"/><w:spacing w:after="0" w:before="0" w:line="100" w:lineRule="atLeast"/><w:ind w:firstLine="720" w:left="0" w:right="0"/><w:contextualSpacing w:val="false"/></w:pPr><w:r><w:rPr><w:rFonts w:ascii="Times New Roman" w:cs="Times New Roman" w:hAnsi="Times New Roman"/><w:sz w:val="24"/><w:szCs w:val="24"/></w:rPr></w:r></w:p><w:p><w:pPr><w:pStyle w:val="style0"/><w:spacing w:after="0" w:before="0" w:line="100" w:lineRule="atLeast"/><w:ind w:firstLine="720" w:left="0" w:right="0"/><w:contextualSpacing w:val="false"/></w:pPr><w:r><w:rPr><w:rFonts w:ascii="Times New Roman" w:cs="Times New Roman" w:hAnsi="Times New Roman"/><w:sz w:val="24"/><w:szCs w:val="24"/></w:rPr><w:t>12.1. Границы территории района РУВД вводятся с АРМ Администратора ДЧ ГУВД.</w:t></w:r></w:p><w:p><w:pPr><w:pStyle w:val="style0"/><w:spacing w:after="0" w:before="0" w:line="100" w:lineRule="atLeast"/><w:ind w:firstLine="720" w:left="0" w:right="0"/><w:contextualSpacing w:val="false"/></w:pPr><w:r><w:rPr><w:rFonts w:ascii="Times New Roman" w:cs="Times New Roman" w:hAnsi="Times New Roman"/><w:sz w:val="24"/><w:szCs w:val="24"/></w:rPr><w:t>12.2. Границы территорий подчинённых подразделений (ОМ и т.п.) должны вводится с АРМ Администратора РУВД одновременно с вводом нового подразделения.</w:t></w:r></w:p><w:p><w:pPr><w:pStyle w:val="style0"/><w:spacing w:after="0" w:before="0" w:line="100" w:lineRule="atLeast"/><w:ind w:firstLine="720" w:left="0" w:right="0"/><w:contextualSpacing w:val="false"/></w:pPr><w:r><w:rPr><w:rFonts w:ascii="Times New Roman" w:cs="Times New Roman" w:hAnsi="Times New Roman"/><w:sz w:val="24"/><w:szCs w:val="24"/></w:rPr><w:t>12.3. Характеристика территории это запись в базе данных, включающая пары  полей. В каждой паре первое поле это наименование параметра (характеристики), а второе – его значение. Для некоторых полей второе поле это цифра а для некоторых - текст. Поскольку на данном этапе вся эта информация используется только для формирования текстового документа</w:t></w:r><w:r><w:rPr><w:rStyle w:val="style27"/></w:rPr><w:footnoteReference w:id="13"/></w:r><w:r><w:rPr><w:rFonts w:ascii="Times New Roman" w:cs="Times New Roman" w:hAnsi="Times New Roman"/><w:sz w:val="24"/><w:szCs w:val="24"/></w:rPr><w:t xml:space="preserve">, постольку все поля могут быть текстовыми. Однако, вполне возможно, что при модернизации часть полей необходимо будет использовать для поиска, лучше, чтобы там, где это возможно пол смыслу были использованы перечислимые типы.  </w:t></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spacing w:after="0" w:before="0" w:line="100" w:lineRule="atLeast"/><w:ind w:firstLine="709" w:left="0" w:right="0"/><w:contextualSpacing w:val="false"/></w:pPr><w:r><w:rPr><w:rFonts w:ascii="Times New Roman" w:cs="Times New Roman" w:hAnsi="Times New Roman"/><w:sz w:val="24"/><w:szCs w:val="24"/></w:rPr></w:r></w:p><w:p><w:pPr><w:pStyle w:val="style0"/><w:jc w:val="center"/></w:pPr><w:bookmarkStart w:id="12" w:name="_Toc345844963"/><w:bookmarkEnd w:id="12"/><w:r><w:rPr><w:rFonts w:ascii="Times New Roman" w:cs="Times New Roman" w:hAnsi="Times New Roman"/><w:b/><w:sz w:val="24"/><w:szCs w:val="24"/></w:rPr><w:t>Приложение 1. Инструкция по разработке Плана единой дислокации</w:t></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t>П Л А Н</w:t></w:r><w:r><w:rPr><w:rStyle w:val="style27"/></w:rPr><w:footnoteReference w:id="14"/></w:r></w:p><w:p><w:pPr><w:pStyle w:val="style39"/><w:widowControl/><w:tabs><w:tab w:leader="none" w:pos="5954" w:val="left"/></w:tabs><w:ind w:hanging="0" w:left="0" w:right="0"/><w:jc w:val="center"/></w:pPr><w:r><w:rPr><w:rFonts w:ascii="Times New Roman" w:cs="Times New Roman" w:hAnsi="Times New Roman"/><w:b/><w:sz w:val="24"/><w:szCs w:val="24"/></w:rPr><w:t xml:space="preserve">комплексного использования сил и средств органов внутренних дел </w:t></w:r></w:p><w:p><w:pPr><w:pStyle w:val="style39"/><w:widowControl/><w:tabs><w:tab w:leader="none" w:pos="5954" w:val="left"/></w:tabs><w:ind w:hanging="0" w:left="0" w:right="0"/><w:jc w:val="center"/></w:pPr><w:r><w:rPr><w:rFonts w:ascii="Times New Roman" w:cs="Times New Roman" w:hAnsi="Times New Roman"/><w:b/><w:sz w:val="24"/><w:szCs w:val="24"/></w:rPr><w:t>по обеспечению правопорядка в общественных местах на территории города Энска</w:t></w:r></w:p><w:p><w:pPr><w:pStyle w:val="style39"/><w:widowControl/><w:ind w:hanging="0" w:left="0" w:right="0"/><w:jc w:val="center"/></w:pPr><w:r><w:rPr><w:rFonts w:ascii="Times New Roman" w:cs="Times New Roman" w:hAnsi="Times New Roman"/><w:sz w:val="24"/><w:szCs w:val="24"/></w:rPr><w:t>(единая дислокация)</w:t></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r></w:p><w:p><w:pPr><w:pStyle w:val="style38"/><w:widowControl/><w:jc w:val="center"/></w:pPr><w:r><w:rPr><w:rFonts w:ascii="Times New Roman" w:cs="Times New Roman" w:hAnsi="Times New Roman"/><w:b/><w:sz w:val="24"/><w:szCs w:val="24"/></w:rPr><w:t>Схема территории города Энска</w:t></w:r></w:p><w:p><w:pPr><w:pStyle w:val="style0"/><w:ind w:firstLine="105" w:left="1260" w:right="0"/></w:pPr><w:r><w:rPr></w:rPr><w:drawing><wp:inline distB="0" distL="0" distR="0" distT="0"><wp:extent cx="4590415" cy="7924800"/><wp:effectExtent b="0" l="0" r="0" t="0"/><wp:docPr descr="" id="14"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4" name="Picture"></pic:cNvPr><pic:cNvPicPr><a:picLocks noChangeArrowheads="1" noChangeAspect="1"/></pic:cNvPicPr></pic:nvPicPr><pic:blipFill><a:blip r:embed="rId18"/><a:srcRect/><a:stretch><a:fillRect/></a:stretch></pic:blipFill><pic:spPr bwMode="auto"><a:xfrm><a:off x="0" y="0"/><a:ext cx="4590415" cy="7924800"/></a:xfrm><a:prstGeom prst="rect"><a:avLst/></a:prstGeom><a:noFill/><a:ln w="9525"><a:noFill/><a:miter lim="800000"/><a:headEnd/><a:tailEnd/></a:ln></pic:spPr></pic:pic></a:graphicData></a:graphic></wp:inline></w:drawing></w:r></w:p><w:p><w:pPr><w:pStyle w:val="style0"/><w:ind w:firstLine="105" w:left="1260" w:right="0"/></w:pPr><w:r><w:rPr><w:rFonts w:ascii="Times New Roman" w:cs="Times New Roman" w:hAnsi="Times New Roman"/><w:sz w:val="24"/><w:szCs w:val="24"/></w:rPr></w:r></w:p><w:p><w:pPr><w:sectPr><w:footnotePr><w:numFmt w:val="decimal"/></w:footnotePr><w:type w:val="continuous"/><w:pgSz w:h="16820" w:w="11906"/><w:pgMar w:bottom="1134" w:footer="720" w:gutter="0" w:header="720" w:left="1701" w:right="1134" w:top="1134"/><w:pgNumType w:fmt="decimal"/><w:formProt w:val="false"/><w:textDirection w:val="lrTb"/><w:docGrid w:charSpace="4096" w:linePitch="299" w:type="default"/></w:sectPr><w:pStyle w:val="style0"/><w:ind w:firstLine="105" w:left="1260" w:right="0"/></w:pPr><w:r><w:rPr><w:rFonts w:ascii="Times New Roman" w:cs="Times New Roman" w:hAnsi="Times New Roman"/><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t>ПРИМЕРНАЯ ФОРМА ПЕРЕЧНЯ</w:t></w:r></w:p><w:p><w:pPr><w:pStyle w:val="style39"/><w:widowControl/><w:ind w:hanging="0" w:left="0" w:right="0"/><w:jc w:val="center"/></w:pPr><w:r><w:rPr><w:rFonts w:ascii="Times New Roman" w:cs="Times New Roman" w:hAnsi="Times New Roman"/><w:b/><w:sz w:val="24"/><w:szCs w:val="24"/></w:rPr><w:t>постов и маршрутов комплексных сил</w:t></w:r></w:p><w:p><w:pPr><w:pStyle w:val="style39"/><w:widowControl/><w:ind w:hanging="0" w:left="0" w:right="0"/><w:jc w:val="center"/></w:pPr><w:r><w:rPr><w:rFonts w:ascii="Times New Roman" w:cs="Times New Roman" w:hAnsi="Times New Roman"/><w:b/><w:sz w:val="24"/><w:szCs w:val="24"/></w:rPr><w:t>органа внутренних дел</w:t></w:r></w:p><w:p><w:pPr><w:pStyle w:val="style39"/><w:widowControl/><w:ind w:hanging="0" w:left="0" w:right="0"/><w:jc w:val="center"/></w:pPr><w:r><w:rPr><w:rFonts w:ascii="Times New Roman" w:cs="Times New Roman" w:hAnsi="Times New Roman"/><w:sz w:val="24"/><w:szCs w:val="24"/></w:rPr></w:r></w:p><w:tbl><w:tblPr><w:jc w:val="left"/><w:tblInd w:type="dxa" w:w="1"/><w:tblBorders><w:top w:color="00000A" w:space="0" w:sz="4" w:val="single"/><w:left w:color="00000A" w:space="0" w:sz="4" w:val="single"/><w:bottom w:color="00000A" w:space="0" w:sz="4" w:val="single"/><w:right w:color="00000A" w:space="0" w:sz="4" w:val="single"/></w:tblBorders></w:tblPr><w:tblGrid><w:gridCol w:w="539"/><w:gridCol w:w="2341"/><w:gridCol w:w="1619"/><w:gridCol w:w="2699"/><w:gridCol w:w="6008"/><w:gridCol w:w="1383"/></w:tblGrid><w:tr><w:trPr><w:trHeight w:hRule="atLeast" w:val="1285"/><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Times New Roman" w:cs="Times New Roman" w:hAnsi="Times New Roman"/><w:sz w:val="24"/><w:szCs w:val="24"/></w:rPr><w:t>№</w:t></w:r></w:p><w:p><w:pPr><w:pStyle w:val="style39"/><w:ind w:hanging="0" w:left="0" w:right="0"/><w:jc w:val="center"/></w:pPr><w:r><w:rPr><w:rFonts w:ascii="Times New Roman" w:cs="Times New Roman" w:hAnsi="Times New Roman"/><w:sz w:val="24"/><w:szCs w:val="24"/></w:rPr><w:t>п/п</w:t></w:r></w:p></w:tc><w:tc><w:tcPr><w:tcW w:type="dxa" w:w="23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Наименование подразделения милиции, участвующего в охране общественного порядка</w:t></w:r></w:p></w:tc><w:tc><w:tcPr><w:tcW w:type="dxa" w:w="1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Вид наряда, номер поста (маршрута)</w:t></w:r></w:p></w:tc><w:tc><w:tcPr><w:tcW w:type="dxa" w:w="269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Зона действия (центр и границы поста, маршрута, пункты остановок</w:t></w:r></w:p></w:tc><w:tc><w:tcPr><w:tcW w:type="dxa" w:w="600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Основные и особые обязанности</w:t></w:r></w:p></w:tc><w:tc><w:tcPr><w:tcW w:type="dxa" w:w="138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Численный состав наряда</w:t></w:r></w:p></w:tc></w:tr><w:tr><w:trPr><w:trHeight w:hRule="atLeast" w:val="379"/><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Times New Roman" w:cs="Times New Roman" w:hAnsi="Times New Roman"/><w:sz w:val="24"/><w:szCs w:val="24"/></w:rPr><w:t>1</w:t></w:r></w:p></w:tc><w:tc><w:tcPr><w:tcW w:type="dxa" w:w="23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2</w:t></w:r></w:p></w:tc><w:tc><w:tcPr><w:tcW w:type="dxa" w:w="1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3</w:t></w:r></w:p></w:tc><w:tc><w:tcPr><w:tcW w:type="dxa" w:w="269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4</w:t></w:r></w:p></w:tc><w:tc><w:tcPr><w:tcW w:type="dxa" w:w="600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5</w:t></w:r></w:p></w:tc><w:tc><w:tcPr><w:tcW w:type="dxa" w:w="138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6</w:t></w:r></w:p></w:tc></w:tr><w:tr><w:trPr><w:trHeight w:hRule="atLeast" w:val="3758"/><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widowControl/><w:ind w:hanging="0" w:left="0" w:right="0"/><w:jc w:val="center"/></w:pPr><w:r><w:rPr><w:rFonts w:ascii="Times New Roman" w:cs="Times New Roman" w:hAnsi="Times New Roman"/><w:sz w:val="24"/><w:szCs w:val="24"/></w:rPr></w:r></w:p><w:p><w:pPr><w:pStyle w:val="style39"/><w:jc w:val="center"/></w:pPr><w:r><w:rPr><w:rFonts w:ascii="Times New Roman" w:cs="Times New Roman" w:hAnsi="Times New Roman"/><w:sz w:val="24"/><w:szCs w:val="24"/></w:rPr></w:r></w:p></w:tc><w:tc><w:tcPr><w:tcW w:type="dxa" w:w="23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widowControl/><w:ind w:hanging="0" w:left="0" w:right="0"/><w:jc w:val="both"/></w:pPr><w:r><w:rPr><w:rFonts w:ascii="Times New Roman" w:cs="Times New Roman" w:hAnsi="Times New Roman"/><w:sz w:val="24"/><w:szCs w:val="24"/></w:rPr><w:t xml:space="preserve">Рота  ППС </w:t></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widowControl/><w:ind w:hanging="0" w:left="0" w:right="0"/><w:jc w:val="both"/></w:pPr><w:r><w:rPr><w:rFonts w:ascii="Times New Roman" w:cs="Times New Roman" w:hAnsi="Times New Roman"/><w:sz w:val="24"/><w:szCs w:val="24"/></w:rPr></w:r></w:p><w:p><w:pPr><w:pStyle w:val="style39"/><w:jc w:val="both"/></w:pPr><w:r><w:rPr><w:rFonts w:ascii="Times New Roman" w:cs="Times New Roman" w:hAnsi="Times New Roman"/><w:sz w:val="24"/><w:szCs w:val="24"/></w:rPr></w:r></w:p></w:tc><w:tc><w:tcPr><w:tcW w:type="dxa" w:w="1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widowControl/><w:ind w:hanging="0" w:left="0" w:right="0"/><w:jc w:val="both"/></w:pPr><w:r><w:rPr><w:rFonts w:ascii="Times New Roman" w:cs="Times New Roman" w:hAnsi="Times New Roman"/><w:sz w:val="24"/><w:szCs w:val="24"/></w:rPr><w:t>ПА №1</w:t></w:r></w:p><w:p><w:pPr><w:pStyle w:val="style39"/><w:ind w:hanging="0" w:left="0" w:right="0"/><w:jc w:val="both"/></w:pPr><w:r><w:rPr><w:rFonts w:ascii="Times New Roman" w:cs="Times New Roman" w:hAnsi="Times New Roman"/><w:sz w:val="24"/><w:szCs w:val="24"/></w:rPr></w:r></w:p></w:tc><w:tc><w:tcPr><w:tcW w:type="dxa" w:w="269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pPr><w:r><w:rPr><w:rFonts w:ascii="Times New Roman" w:cs="Times New Roman" w:hAnsi="Times New Roman"/><w:sz w:val="24"/><w:szCs w:val="24"/></w:rPr><w:t>Маршрут: пр-т Иванова, ул. Ивановская, ул. Достоевского, пл. Революции, ул. Пушкина, Новый пр-д, пр-т Иванова</w:t></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t>Протяженность маршрута – 6 км</w:t></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t>Остановки:</w:t></w:r></w:p><w:p><w:pPr><w:pStyle w:val="style39"/><w:ind w:hanging="0" w:left="0" w:right="0"/></w:pPr><w:r><w:rPr><w:rFonts w:ascii="Times New Roman" w:cs="Times New Roman" w:hAnsi="Times New Roman"/><w:sz w:val="24"/><w:szCs w:val="24"/></w:rPr><w:t xml:space="preserve">№ </w:t></w:r><w:r><w:rPr><w:rFonts w:ascii="Times New Roman" w:cs="Times New Roman" w:hAnsi="Times New Roman"/><w:sz w:val="24"/><w:szCs w:val="24"/></w:rPr><w:t>1 – кинотеатр &quot;Рассвет&quot;, пр-т Иванова, д. 5</w:t></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t xml:space="preserve">№ </w:t></w:r><w:r><w:rPr><w:rFonts w:ascii="Times New Roman" w:cs="Times New Roman" w:hAnsi="Times New Roman"/><w:sz w:val="24"/><w:szCs w:val="24"/></w:rPr><w:t>2 – рынок ул. Гагарина, д. 6</w:t></w:r></w:p></w:tc><w:tc><w:tcPr><w:tcW w:type="dxa" w:w="600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ind w:firstLine="347" w:left="0" w:right="0"/><w:jc w:val="both"/></w:pPr><w:r><w:rPr><w:rFonts w:ascii="Times New Roman" w:cs="Times New Roman" w:hAnsi="Times New Roman"/><w:sz w:val="24"/><w:szCs w:val="24"/></w:rPr><w:t>Экипаж осуществляет патрулирование по маршруту, обеспечивает охрану общественного порядка, решительно пресекает преступные проявления, в т.ч. попытки совершения  краж. В местах остановок, с учетом особенностей территории, старший авто- патруля несет службу в пешем порядке, удаляясь от автомашины в пределах видимости.</w:t></w:r></w:p><w:p><w:pPr><w:pStyle w:val="style38"/><w:widowControl/><w:ind w:firstLine="347" w:left="0" w:right="0"/><w:jc w:val="both"/></w:pPr><w:r><w:rPr><w:rFonts w:ascii="Times New Roman" w:cs="Times New Roman" w:hAnsi="Times New Roman"/><w:sz w:val="24"/><w:szCs w:val="24"/></w:rPr><w:t>Водитель в это время обеспечивает порядок вблизи  автомобиля и по рации поддерживает связь с другими    нарядами милиции.</w:t></w:r></w:p><w:p><w:pPr><w:pStyle w:val="style39"/><w:ind w:firstLine="347" w:left="0" w:right="0"/><w:jc w:val="both"/></w:pPr><w:r><w:rPr><w:rFonts w:ascii="Times New Roman" w:cs="Times New Roman" w:hAnsi="Times New Roman"/><w:sz w:val="24"/><w:szCs w:val="24"/></w:rPr></w:r></w:p><w:p><w:pPr><w:pStyle w:val="style39"/><w:ind w:firstLine="347" w:left="0" w:right="0"/><w:jc w:val="both"/></w:pPr><w:r><w:rPr><w:rFonts w:ascii="Times New Roman" w:cs="Times New Roman" w:hAnsi="Times New Roman"/><w:sz w:val="24"/><w:szCs w:val="24"/></w:rPr><w:t xml:space="preserve">На остановке № 1 в районе кинотеатра поддерживает порядок перед началом и окончанием сеанса, обеспечивает сопровождение граждан до  ближайших  остановок транспорта. </w:t></w:r></w:p><w:p><w:pPr><w:pStyle w:val="style39"/><w:ind w:firstLine="347" w:left="0" w:right="0"/><w:jc w:val="both"/></w:pPr><w:r><w:rPr><w:rFonts w:ascii="Times New Roman" w:cs="Times New Roman" w:hAnsi="Times New Roman"/><w:sz w:val="24"/><w:szCs w:val="24"/></w:rPr><w:t>На рынке и прилегающей к нему территории проверяет состояние порядка и правил санитарии, пресекает  продажу вещей  и предметов, запрещенных к</w:t></w:r></w:p></w:tc><w:tc><w:tcPr><w:tcW w:type="dxa" w:w="138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7"/><w:tabs><w:tab w:leader="none" w:pos="708" w:val="left"/><w:tab w:leader="none" w:pos="4677" w:val="center"/><w:tab w:leader="none" w:pos="9355" w:val="right"/></w:tabs><w:jc w:val="both"/></w:pPr><w:r><w:rPr><w:sz w:val="24"/><w:szCs w:val="24"/></w:rPr><w:t>Парный</w:t></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tc></w:tr><w:tr><w:trPr><w:trHeight w:hRule="atLeast" w:val="431"/><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Times New Roman" w:cs="Times New Roman" w:hAnsi="Times New Roman"/><w:sz w:val="24"/><w:szCs w:val="24"/></w:rPr><w:t>1</w:t></w:r></w:p></w:tc><w:tc><w:tcPr><w:tcW w:type="dxa" w:w="23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2</w:t></w:r></w:p></w:tc><w:tc><w:tcPr><w:tcW w:type="dxa" w:w="1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3</w:t></w:r></w:p></w:tc><w:tc><w:tcPr><w:tcW w:type="dxa" w:w="269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4</w:t></w:r></w:p></w:tc><w:tc><w:tcPr><w:tcW w:type="dxa" w:w="600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5</w:t></w:r></w:p></w:tc><w:tc><w:tcPr><w:tcW w:type="dxa" w:w="138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6</w:t></w:r></w:p></w:tc></w:tr><w:tr><w:trPr><w:trHeight w:hRule="atLeast" w:val="77"/><w:cantSplit w:val="false"/></w:trPr><w:tc><w:tcPr><w:tcW w:type="dxa" w:w="53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jc w:val="center"/></w:pPr><w:r><w:rPr><w:rFonts w:ascii="Times New Roman" w:cs="Times New Roman" w:hAnsi="Times New Roman"/><w:sz w:val="24"/><w:szCs w:val="24"/></w:rPr></w:r></w:p></w:tc><w:tc><w:tcPr><w:tcW w:type="dxa" w:w="2341"/><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jc w:val="both"/></w:pPr><w:r><w:rPr><w:rFonts w:ascii="Times New Roman" w:cs="Times New Roman" w:hAnsi="Times New Roman"/><w:sz w:val="24"/><w:szCs w:val="24"/></w:rPr></w:r></w:p><w:p><w:pPr><w:pStyle w:val="style39"/><w:ind w:hanging="0" w:left="0" w:right="0"/><w:jc w:val="both"/></w:pPr><w:r><w:rPr><w:rFonts w:ascii="Times New Roman" w:cs="Times New Roman" w:hAnsi="Times New Roman"/><w:b/><w:i/><w:sz w:val="24"/><w:szCs w:val="24"/><w:u w:val="single"/></w:rPr></w:r></w:p></w:tc><w:tc><w:tcPr><w:tcW w:type="dxa" w:w="161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b/><w:i/><w:sz w:val="24"/><w:szCs w:val="24"/><w:u w:val="single"/></w:rPr></w:r></w:p></w:tc><w:tc><w:tcPr><w:tcW w:type="dxa" w:w="269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t xml:space="preserve">№ </w:t></w:r><w:r><w:rPr><w:rFonts w:ascii="Times New Roman" w:cs="Times New Roman" w:hAnsi="Times New Roman"/><w:sz w:val="24"/><w:szCs w:val="24"/></w:rPr><w:t>3 – проходная завода &quot;Кристалл&quot;</w:t></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r></w:p><w:p><w:pPr><w:pStyle w:val="style39"/><w:ind w:hanging="0" w:left="0" w:right="0"/></w:pPr><w:r><w:rPr><w:rFonts w:ascii="Times New Roman" w:cs="Times New Roman" w:hAnsi="Times New Roman"/><w:sz w:val="24"/><w:szCs w:val="24"/></w:rPr><w:t xml:space="preserve">№ </w:t></w:r><w:r><w:rPr><w:rFonts w:ascii="Times New Roman" w:cs="Times New Roman" w:hAnsi="Times New Roman"/><w:sz w:val="24"/><w:szCs w:val="24"/></w:rPr><w:t>4 – магазин-гастро- ном № 20, ул.Достоевс-кого, д. 5</w:t></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tc><w:tc><w:tcPr><w:tcW w:type="dxa" w:w="6008"/><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widowControl/><w:ind w:hanging="0" w:left="0" w:right="0"/><w:jc w:val="both"/></w:pPr><w:r><w:rPr><w:rFonts w:ascii="Times New Roman" w:cs="Times New Roman" w:hAnsi="Times New Roman"/><w:sz w:val="24"/><w:szCs w:val="24"/></w:rPr><w:t>торговле с рук, выявляет лиц, сбывающих и потребляющих наркотические  вещества. Обеспечивает предупреждение возможного нападения на инкассаторов.</w:t></w:r></w:p><w:p><w:pPr><w:pStyle w:val="style39"/><w:widowControl/><w:ind w:firstLine="347" w:left="0" w:right="0"/><w:jc w:val="both"/></w:pPr><w:r><w:rPr><w:rFonts w:ascii="Times New Roman" w:cs="Times New Roman" w:hAnsi="Times New Roman"/><w:sz w:val="24"/><w:szCs w:val="24"/></w:rPr><w:t>У проходной завода обеспечивает общественный порядок и пресекает правонарушения при массовом выходе рабочих и служащих с завода. В вечернее время сопровождает их до остановок транспорта.</w:t></w:r></w:p><w:p><w:pPr><w:pStyle w:val="style39"/><w:widowControl/><w:ind w:firstLine="347" w:left="0" w:right="0"/><w:jc w:val="both"/></w:pPr><w:r><w:rPr><w:rFonts w:ascii="Times New Roman" w:cs="Times New Roman" w:hAnsi="Times New Roman"/><w:sz w:val="24"/><w:szCs w:val="24"/></w:rPr><w:t>На остановках обеспечивает порядок при посадке и высадке пассажиров, проводит работу по недопущению карманных краж и других правонарушений.</w:t></w:r></w:p><w:p><w:pPr><w:pStyle w:val="style39"/><w:ind w:firstLine="347" w:left="0" w:right="0"/><w:jc w:val="both"/></w:pPr><w:r><w:rPr><w:rFonts w:ascii="Times New Roman" w:cs="Times New Roman" w:hAnsi="Times New Roman"/><w:sz w:val="24"/><w:szCs w:val="24"/></w:rPr><w:t>В районе магазина-гастронома ведет борьбу с нарушителями антиалкогольного законодательства, обеспечивает безопасность инкассации денег из магазина, а также из расположенных вблизи сбербанка и кафе.</w:t></w:r></w:p><w:p><w:pPr><w:pStyle w:val="style39"/><w:ind w:firstLine="347" w:left="0" w:right="0"/><w:jc w:val="both"/></w:pPr><w:r><w:rPr><w:rFonts w:ascii="Times New Roman" w:cs="Times New Roman" w:hAnsi="Times New Roman"/><w:sz w:val="24"/><w:szCs w:val="24"/></w:rPr><w:t>Проверяет состояние охраны этих объектов после их закрытия. В процессе патрулирования осуществляет надзор за соблюдением правил дорожного движения транспортом и пешеходами.</w:t></w:r></w:p><w:p><w:pPr><w:pStyle w:val="style39"/><w:ind w:firstLine="347" w:left="0" w:right="0"/><w:jc w:val="both"/></w:pPr><w:r><w:rPr><w:rFonts w:ascii="Times New Roman" w:cs="Times New Roman" w:hAnsi="Times New Roman"/><w:sz w:val="24"/><w:szCs w:val="24"/></w:rPr><w:t>На маршруте взаимодействует с нарядами СПМ №2, 3, 4, 5 и других служб ОВД, участвующих в охране общественного порядка. Оказывает им необходимую практическую помощь. В случае получения сообщения о преступлении немедленно информирует дежурного ГОВД и прибывает к месту его совершения.</w:t></w:r></w:p><w:p><w:pPr><w:pStyle w:val="style39"/><w:ind w:firstLine="432" w:left="0" w:right="0"/><w:jc w:val="both"/></w:pPr><w:r><w:rPr><w:rFonts w:ascii="Times New Roman" w:cs="Times New Roman" w:hAnsi="Times New Roman"/><w:sz w:val="24"/><w:szCs w:val="24"/></w:rPr></w:r></w:p></w:tc><w:tc><w:tcPr><w:tcW w:type="dxa" w:w="1383"/><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tc></w:tr><w:tr><w:trPr><w:trHeight w:hRule="atLeast" w:val="230"/><w:cantSplit w:val="false"/></w:trPr><w:tc><w:tcPr><w:tcW w:type="dxa" w:w="14589"/><w:gridSpan w:val="6"/><w:tcBorders><w:left w:color="00000A" w:space="0" w:sz="4" w:val="single"/><w:right w:color="00000A" w:space="0" w:sz="4" w:val="single"/></w:tcBorders><w:shd w:fill="auto" w:val="clear"/><w:tcMar><w:top w:type="dxa" w:w="0"/><w:left w:type="dxa" w:w="108"/><w:bottom w:type="dxa" w:w="0"/><w:right w:type="dxa" w:w="108"/></w:tcMar></w:tcPr><w:p><w:pPr><w:pStyle w:val="style39"/><w:jc w:val="center"/></w:pPr><w:r><w:rPr><w:rFonts w:ascii="Times New Roman" w:cs="Times New Roman" w:hAnsi="Times New Roman"/><w:b/><w:i/><w:sz w:val="24"/><w:szCs w:val="24"/><w:u w:val="single"/></w:rPr><w:t>отметка о проведенных корректировках патруля</w:t></w:r></w:p><w:p><w:pPr><w:pStyle w:val="style39"/><w:ind w:hanging="0" w:left="0" w:right="0"/><w:jc w:val="center"/></w:pPr><w:r><w:rPr><w:rFonts w:ascii="Times New Roman" w:cs="Times New Roman" w:hAnsi="Times New Roman"/><w:sz w:val="24"/><w:szCs w:val="24"/></w:rPr></w:r></w:p></w:tc></w:tr><w:tr><w:trPr><w:trHeight w:hRule="atLeast" w:val="230"/><w:cantSplit w:val="false"/></w:trPr><w:tc><w:tcPr><w:tcW w:type="dxa" w:w="539"/><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Times New Roman" w:cs="Times New Roman" w:hAnsi="Times New Roman"/><w:sz w:val="24"/><w:szCs w:val="24"/></w:rPr></w:r></w:p></w:tc><w:tc><w:tcPr><w:tcW w:type="dxa" w:w="2341"/><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jc w:val="both"/></w:pPr><w:r><w:rPr><w:rFonts w:ascii="Times New Roman" w:cs="Times New Roman" w:hAnsi="Times New Roman"/><w:sz w:val="24"/><w:szCs w:val="24"/></w:rPr></w:r></w:p></w:tc><w:tc><w:tcPr><w:tcW w:type="dxa" w:w="1619"/><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tc><w:tc><w:tcPr><w:tcW w:type="dxa" w:w="2699"/><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tc><w:tc><w:tcPr><w:tcW w:type="dxa" w:w="6008"/><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tc><w:tc><w:tcPr><w:tcW w:type="dxa" w:w="1383"/><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tc></w:tr><w:tr><w:trPr><w:trHeight w:hRule="atLeast" w:val="230"/><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Times New Roman" w:cs="Times New Roman" w:hAnsi="Times New Roman"/><w:sz w:val="24"/><w:szCs w:val="24"/></w:rPr><w:t>1</w:t></w:r></w:p></w:tc><w:tc><w:tcPr><w:tcW w:type="dxa" w:w="23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2</w:t></w:r></w:p></w:tc><w:tc><w:tcPr><w:tcW w:type="dxa" w:w="1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3</w:t></w:r></w:p></w:tc><w:tc><w:tcPr><w:tcW w:type="dxa" w:w="269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4</w:t></w:r></w:p></w:tc><w:tc><w:tcPr><w:tcW w:type="dxa" w:w="600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5</w:t></w:r></w:p></w:tc><w:tc><w:tcPr><w:tcW w:type="dxa" w:w="138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6</w:t></w:r></w:p></w:tc></w:tr><w:tr><w:trPr><w:trHeight w:hRule="atLeast" w:val="519"/><w:cantSplit w:val="false"/></w:trPr><w:tc><w:tcPr><w:tcW w:type="dxa" w:w="53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jc w:val="center"/></w:pPr><w:r><w:rPr><w:rFonts w:ascii="Times New Roman" w:cs="Times New Roman" w:hAnsi="Times New Roman"/><w:sz w:val="24"/><w:szCs w:val="24"/></w:rPr></w:r></w:p></w:tc><w:tc><w:tcPr><w:tcW w:type="dxa" w:w="2341"/><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t>Рота ППС</w:t></w:r></w:p><w:p><w:pPr><w:pStyle w:val="style39"/><w:ind w:hanging="0" w:left="0" w:right="0"/><w:jc w:val="both"/></w:pPr><w:r><w:rPr><w:rFonts w:ascii="Times New Roman" w:cs="Times New Roman" w:hAnsi="Times New Roman"/><w:b/><w:i/><w:sz w:val="24"/><w:szCs w:val="24"/><w:u w:val="single"/></w:rPr></w:r></w:p></w:tc><w:tc><w:tcPr><w:tcW w:type="dxa" w:w="161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b/><w:i/><w:sz w:val="24"/><w:szCs w:val="24"/><w:u w:val="single"/></w:rPr></w:r></w:p><w:p><w:pPr><w:pStyle w:val="style39"/><w:ind w:hanging="0" w:left="0" w:right="0"/><w:jc w:val="both"/></w:pPr><w:r><w:rPr><w:rFonts w:ascii="Times New Roman" w:cs="Times New Roman" w:hAnsi="Times New Roman"/><w:sz w:val="24"/><w:szCs w:val="24"/></w:rPr><w:t>ПП №12</w:t></w:r></w:p><w:p><w:pPr><w:pStyle w:val="style39"/><w:ind w:hanging="0" w:left="0" w:right="0"/><w:jc w:val="both"/></w:pPr><w:r><w:rPr><w:rFonts w:ascii="Times New Roman" w:cs="Times New Roman" w:hAnsi="Times New Roman"/><w:b/><w:i/><w:sz w:val="24"/><w:szCs w:val="24"/><w:u w:val="single"/></w:rPr></w:r></w:p></w:tc><w:tc><w:tcPr><w:tcW w:type="dxa" w:w="269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t>Маршрут: ул. Пушкина до пересечения с ул. Чернышевского</w:t></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tc><w:tc><w:tcPr><w:tcW w:type="dxa" w:w="6008"/><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firstLine="432" w:left="0" w:right="0"/><w:jc w:val="both"/></w:pPr><w:r><w:rPr><w:rFonts w:ascii="Times New Roman" w:cs="Times New Roman" w:hAnsi="Times New Roman"/><w:sz w:val="24"/><w:szCs w:val="24"/></w:rPr></w:r></w:p><w:p><w:pPr><w:pStyle w:val="style39"/><w:ind w:firstLine="432" w:left="0" w:right="0"/><w:jc w:val="both"/></w:pPr><w:r><w:rPr><w:rFonts w:ascii="Times New Roman" w:cs="Times New Roman" w:hAnsi="Times New Roman"/><w:sz w:val="24"/><w:szCs w:val="24"/></w:rPr><w:t>Осуществляет надзор за соблюдением общественного  порядка  в  местах торговли спиртными</w:t></w:r></w:p><w:p><w:pPr><w:pStyle w:val="style39"/><w:ind w:hanging="0" w:left="0" w:right="0"/><w:jc w:val="both"/></w:pPr><w:r><w:rPr><w:rFonts w:ascii="Times New Roman" w:cs="Times New Roman" w:hAnsi="Times New Roman"/><w:sz w:val="24"/><w:szCs w:val="24"/></w:rPr><w:t>напитками. Пресекает распитие спиртных напитков на улицах, в скверах, во дворах и подъездах домов.</w:t></w:r></w:p><w:p><w:pPr><w:pStyle w:val="style39"/><w:ind w:firstLine="432" w:left="0" w:right="0"/><w:jc w:val="both"/></w:pPr><w:r><w:rPr><w:rFonts w:ascii="Times New Roman" w:cs="Times New Roman" w:hAnsi="Times New Roman"/><w:sz w:val="24"/><w:szCs w:val="24"/></w:rPr><w:t>Ведет наблюдение  за  сбербанком  в целях  предот-</w:t></w:r></w:p><w:p><w:pPr><w:pStyle w:val="style39"/><w:ind w:hanging="0" w:left="0" w:right="0"/><w:jc w:val="both"/></w:pPr><w:r><w:rPr><w:rFonts w:ascii="Times New Roman" w:cs="Times New Roman" w:hAnsi="Times New Roman"/><w:sz w:val="24"/><w:szCs w:val="24"/></w:rPr><w:t xml:space="preserve">вращения возможного нападения. Обеспечивает безопасность инкассации денежных средств из сбербанка и магазина. </w:t></w:r></w:p><w:p><w:pPr><w:pStyle w:val="style39"/><w:ind w:firstLine="252" w:left="0" w:right="0"/><w:jc w:val="both"/></w:pPr><w:r><w:rPr><w:rFonts w:ascii="Times New Roman" w:cs="Times New Roman" w:hAnsi="Times New Roman"/><w:sz w:val="24"/><w:szCs w:val="24"/></w:rPr><w:t>Осуществляет взаимодействие с автопатрулем, нарядами вневедомственной охраны, ДПС ГИБДД, поддерживает связь с участковым уполномоченным милиции. При выходе на дежурство общественности осуществляет с ними совместное патрулирование по маршруту. Периодически проверяет состояние общественного порядка во дворах и подъездах близлежащих домов, обращая внимание на появление лиц, в отношении которых установлены ограничения.</w:t></w:r></w:p><w:p><w:pPr><w:pStyle w:val="style39"/><w:ind w:firstLine="252" w:left="0" w:right="0"/><w:jc w:val="both"/></w:pPr><w:r><w:rPr><w:rFonts w:ascii="Times New Roman" w:cs="Times New Roman" w:hAnsi="Times New Roman"/><w:sz w:val="24"/><w:szCs w:val="24"/></w:rPr><w:t>В ночное время особое внимание обращает на неорганизованные стоянки личного автотранспорта с целью недопущения краж из них и угонов.</w:t></w:r></w:p><w:p><w:pPr><w:pStyle w:val="style39"/><w:ind w:firstLine="432" w:left="0" w:right="0"/><w:jc w:val="both"/></w:pPr><w:r><w:rPr><w:rFonts w:ascii="Times New Roman" w:cs="Times New Roman" w:hAnsi="Times New Roman"/><w:sz w:val="24"/><w:szCs w:val="24"/></w:rPr><w:t>Принимает меры к недопущению краж из киосков и поломок таксофонного оборудования</w:t></w:r></w:p><w:p><w:pPr><w:pStyle w:val="style39"/><w:ind w:firstLine="432" w:left="0" w:right="0"/><w:jc w:val="both"/></w:pPr><w:r><w:rPr><w:rFonts w:ascii="Times New Roman" w:cs="Times New Roman" w:hAnsi="Times New Roman"/><w:sz w:val="24"/><w:szCs w:val="24"/></w:rPr></w:r></w:p></w:tc><w:tc><w:tcPr><w:tcW w:type="dxa" w:w="1383"/><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t>Парный</w:t></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tc></w:tr><w:tr><w:trPr><w:trHeight w:hRule="atLeast" w:val="412"/><w:cantSplit w:val="false"/></w:trPr><w:tc><w:tcPr><w:tcW w:type="dxa" w:w="14589"/><w:gridSpan w:val="6"/><w:tcBorders><w:left w:color="00000A" w:space="0" w:sz="4" w:val="single"/><w:right w:color="00000A" w:space="0" w:sz="4" w:val="single"/></w:tcBorders><w:shd w:fill="auto" w:val="clear"/><w:tcMar><w:top w:type="dxa" w:w="0"/><w:left w:type="dxa" w:w="108"/><w:bottom w:type="dxa" w:w="0"/><w:right w:type="dxa" w:w="108"/></w:tcMar></w:tcPr><w:p><w:pPr><w:pStyle w:val="style39"/><w:ind w:firstLine="432" w:left="0" w:right="0"/><w:jc w:val="center"/></w:pPr><w:r><w:rPr><w:rFonts w:ascii="Times New Roman" w:cs="Times New Roman" w:hAnsi="Times New Roman"/><w:b/><w:i/><w:sz w:val="24"/><w:szCs w:val="24"/><w:u w:val="single"/></w:rPr></w:r></w:p><w:p><w:pPr><w:pStyle w:val="style39"/><w:ind w:hanging="0" w:left="0" w:right="0"/><w:jc w:val="center"/></w:pPr><w:r><w:rPr><w:rFonts w:ascii="Times New Roman" w:cs="Times New Roman" w:hAnsi="Times New Roman"/><w:b/><w:i/><w:sz w:val="24"/><w:szCs w:val="24"/><w:u w:val="single"/></w:rPr><w:t>отметка о проведённых корректировках патруля</w:t></w:r></w:p></w:tc></w:tr><w:tr><w:trPr><w:trHeight w:hRule="atLeast" w:val="377"/><w:cantSplit w:val="false"/></w:trPr><w:tc><w:tcPr><w:tcW w:type="dxa" w:w="539"/><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Times New Roman" w:cs="Times New Roman" w:hAnsi="Times New Roman"/><w:sz w:val="24"/><w:szCs w:val="24"/></w:rPr></w:r></w:p></w:tc><w:tc><w:tcPr><w:tcW w:type="dxa" w:w="2341"/><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tc><w:tc><w:tcPr><w:tcW w:type="dxa" w:w="1619"/><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tc><w:tc><w:tcPr><w:tcW w:type="dxa" w:w="2699"/><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p><w:pPr><w:pStyle w:val="style39"/><w:ind w:hanging="0" w:left="0" w:right="0"/><w:jc w:val="center"/></w:pPr><w:r><w:rPr><w:rFonts w:ascii="Times New Roman" w:cs="Times New Roman" w:hAnsi="Times New Roman"/><w:sz w:val="24"/><w:szCs w:val="24"/></w:rPr></w:r></w:p></w:tc><w:tc><w:tcPr><w:tcW w:type="dxa" w:w="6008"/><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tc><w:tc><w:tcPr><w:tcW w:type="dxa" w:w="1383"/><w:tcBorders><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r></w:p></w:tc></w:tr><w:tr><w:trPr><w:trHeight w:hRule="atLeast" w:val="377"/><w:cantSplit w:val="false"/></w:trPr><w:tc><w:tcPr><w:tcW w:type="dxa" w:w="53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center"/></w:pPr><w:r><w:rPr><w:rFonts w:ascii="Times New Roman" w:cs="Times New Roman" w:hAnsi="Times New Roman"/><w:sz w:val="24"/><w:szCs w:val="24"/></w:rPr><w:t>1</w:t></w:r></w:p></w:tc><w:tc><w:tcPr><w:tcW w:type="dxa" w:w="23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2</w:t></w:r></w:p></w:tc><w:tc><w:tcPr><w:tcW w:type="dxa" w:w="161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3</w:t></w:r></w:p></w:tc><w:tc><w:tcPr><w:tcW w:type="dxa" w:w="269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4</w:t></w:r></w:p></w:tc><w:tc><w:tcPr><w:tcW w:type="dxa" w:w="600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5</w:t></w:r></w:p></w:tc><w:tc><w:tcPr><w:tcW w:type="dxa" w:w="138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9"/><w:ind w:hanging="0" w:left="0" w:right="0"/><w:jc w:val="center"/></w:pPr><w:r><w:rPr><w:rFonts w:ascii="Times New Roman" w:cs="Times New Roman" w:hAnsi="Times New Roman"/><w:sz w:val="24"/><w:szCs w:val="24"/></w:rPr><w:t>6</w:t></w:r></w:p></w:tc></w:tr><w:tr><w:trPr><w:trHeight w:hRule="atLeast" w:val="5373"/><w:cantSplit w:val="false"/></w:trPr><w:tc><w:tcPr><w:tcW w:type="dxa" w:w="53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jc w:val="center"/></w:pPr><w:r><w:rPr><w:rFonts w:ascii="Times New Roman" w:cs="Times New Roman" w:hAnsi="Times New Roman"/><w:sz w:val="24"/><w:szCs w:val="24"/></w:rPr></w:r></w:p></w:tc><w:tc><w:tcPr><w:tcW w:type="dxa" w:w="2341"/><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108"/><w:jc w:val="center"/></w:pPr><w:r><w:rPr><w:rFonts w:ascii="Times New Roman" w:cs="Times New Roman" w:hAnsi="Times New Roman"/><w:sz w:val="24"/><w:szCs w:val="24"/></w:rPr><w:t>Дорожно-патрульная служба ГИБДД</w:t></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p><w:pPr><w:pStyle w:val="style39"/><w:ind w:hanging="0" w:left="0" w:right="-108"/><w:jc w:val="center"/></w:pPr><w:r><w:rPr><w:rFonts w:ascii="Times New Roman" w:cs="Times New Roman" w:hAnsi="Times New Roman"/><w:sz w:val="24"/><w:szCs w:val="24"/></w:rPr></w:r></w:p></w:tc><w:tc><w:tcPr><w:tcW w:type="dxa" w:w="161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t>ПА № 37</w:t></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tc><w:tc><w:tcPr><w:tcW w:type="dxa" w:w="2699"/><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t>Маршрут: ул. Волгина до пересечения с ул. Асеева. По ул. Асеева до пл. Иванова</w:t></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p><w:pPr><w:pStyle w:val="style39"/><w:ind w:hanging="0" w:left="0" w:right="0"/><w:jc w:val="both"/></w:pPr><w:r><w:rPr><w:rFonts w:ascii="Times New Roman" w:cs="Times New Roman" w:hAnsi="Times New Roman"/><w:sz w:val="24"/><w:szCs w:val="24"/></w:rPr></w:r></w:p></w:tc><w:tc><w:tcPr><w:tcW w:type="dxa" w:w="6008"/><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firstLine="489" w:left="0" w:right="0"/><w:jc w:val="both"/></w:pPr><w:r><w:rPr><w:rFonts w:ascii="Times New Roman" w:cs="Times New Roman" w:hAnsi="Times New Roman"/><w:sz w:val="24"/><w:szCs w:val="24"/></w:rPr><w:t>Предупреждает и пресекает нарушения правил дорожного движения водителями транспорта и пешеходами. Проверяет наличие, правильность водительских и путевых документов и соответствие им машины, маршрута, груза. При выявлении водителей, находящихся в нетрезвом состоянии, отстраняет их от управления транспортным средством и принимает к ним меры в соответствии с законом. При ДТП задерживает  водителей, принимает меры к сохранению обстановки места происшествия, следов и вещественных доказательств, выявляет очевидцев и записывает их фамилии и адреса, проводит соответствующее документирование.</w:t></w:r></w:p><w:p><w:pPr><w:pStyle w:val="style39"/><w:ind w:firstLine="252" w:left="0" w:right="0"/><w:jc w:val="both"/></w:pPr><w:r><w:rPr><w:rFonts w:ascii="Times New Roman" w:cs="Times New Roman" w:hAnsi="Times New Roman"/><w:sz w:val="24"/><w:szCs w:val="24"/></w:rPr><w:t>В зоне маршрута осуществляет борьбу с нарушителями общественного порядка. При выполнении стоящих задач взаимодействует с ППС, вневедомственной охраной, участковыми уполномоченными милиции, членами общественных формирований</w:t></w:r></w:p><w:p><w:pPr><w:pStyle w:val="style39"/><w:ind w:firstLine="252" w:left="0" w:right="0"/><w:jc w:val="both"/></w:pPr><w:r><w:rPr><w:rFonts w:ascii="Times New Roman" w:cs="Times New Roman" w:hAnsi="Times New Roman"/><w:sz w:val="24"/><w:szCs w:val="24"/></w:rPr></w:r></w:p></w:tc><w:tc><w:tcPr><w:tcW w:type="dxa" w:w="1383"/><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39"/><w:ind w:hanging="0" w:left="0" w:right="-99"/><w:jc w:val="both"/></w:pPr><w:r><w:rPr><w:rFonts w:ascii="Times New Roman" w:cs="Times New Roman" w:hAnsi="Times New Roman"/><w:sz w:val="24"/><w:szCs w:val="24"/></w:rPr></w:r></w:p><w:p><w:pPr><w:pStyle w:val="style39"/><w:ind w:hanging="0" w:left="0" w:right="-99"/><w:jc w:val="both"/></w:pPr><w:r><w:rPr><w:rFonts w:ascii="Times New Roman" w:cs="Times New Roman" w:hAnsi="Times New Roman"/><w:sz w:val="24"/><w:szCs w:val="24"/></w:rPr><w:t>Парный</w:t></w:r></w:p></w:tc></w:tr><w:tr><w:trPr><w:trHeight w:hRule="atLeast" w:val="890"/><w:cantSplit w:val="false"/></w:trPr><w:tc><w:tcPr><w:tcW w:type="dxa" w:w="14589"/><w:gridSpan w:val="6"/><w:tcBorders><w:left w:color="00000A" w:space="0" w:sz="4" w:val="single"/><w:right w:color="00000A" w:space="0" w:sz="4" w:val="single"/></w:tcBorders><w:shd w:fill="auto" w:val="clear"/><w:tcMar><w:top w:type="dxa" w:w="0"/><w:left w:type="dxa" w:w="108"/><w:bottom w:type="dxa" w:w="0"/><w:right w:type="dxa" w:w="108"/></w:tcMar></w:tcPr><w:p><w:pPr><w:pStyle w:val="style39"/><w:ind w:firstLine="252" w:left="0" w:right="0"/><w:jc w:val="center"/></w:pPr><w:r><w:rPr><w:rFonts w:ascii="Times New Roman" w:cs="Times New Roman" w:hAnsi="Times New Roman"/><w:b/><w:i/><w:sz w:val="24"/><w:szCs w:val="24"/><w:u w:val="single"/></w:rPr></w:r></w:p><w:p><w:pPr><w:pStyle w:val="style39"/><w:ind w:firstLine="252" w:left="0" w:right="0"/><w:jc w:val="center"/></w:pPr><w:r><w:rPr><w:rFonts w:ascii="Times New Roman" w:cs="Times New Roman" w:hAnsi="Times New Roman"/><w:b/><w:i/><w:sz w:val="24"/><w:szCs w:val="24"/><w:u w:val="single"/></w:rPr><w:t>отметка о проведённых корректировках патруля</w:t></w:r></w:p><w:p><w:pPr><w:pStyle w:val="style39"/><w:ind w:hanging="0" w:left="0" w:right="-108"/><w:jc w:val="center"/></w:pPr><w:r><w:rPr><w:rFonts w:ascii="Times New Roman" w:cs="Times New Roman" w:hAnsi="Times New Roman"/><w:sz w:val="24"/><w:szCs w:val="24"/></w:rPr></w:r></w:p></w:tc></w:tr><w:tr><w:trPr><w:trHeight w:hRule="atLeast" w:val="890"/><w:cantSplit w:val="false"/></w:trPr><w:tc><w:tcPr><w:tcW w:type="dxa" w:w="539"/><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jc w:val="center"/></w:pPr><w:r><w:rPr><w:rFonts w:ascii="Times New Roman" w:cs="Times New Roman" w:hAnsi="Times New Roman"/><w:sz w:val="24"/><w:szCs w:val="24"/></w:rPr></w:r></w:p></w:tc><w:tc><w:tcPr><w:tcW w:type="dxa" w:w="2341"/><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108"/><w:jc w:val="center"/></w:pPr><w:r><w:rPr><w:rFonts w:ascii="Times New Roman" w:cs="Times New Roman" w:hAnsi="Times New Roman"/><w:sz w:val="24"/><w:szCs w:val="24"/></w:rPr></w:r></w:p></w:tc><w:tc><w:tcPr><w:tcW w:type="dxa" w:w="1619"/><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tc><w:tc><w:tcPr><w:tcW w:type="dxa" w:w="2699"/><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0"/><w:jc w:val="both"/></w:pPr><w:r><w:rPr><w:rFonts w:ascii="Times New Roman" w:cs="Times New Roman" w:hAnsi="Times New Roman"/><w:sz w:val="24"/><w:szCs w:val="24"/></w:rPr></w:r></w:p></w:tc><w:tc><w:tcPr><w:tcW w:type="dxa" w:w="6008"/><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firstLine="489" w:left="0" w:right="0"/><w:jc w:val="both"/></w:pPr><w:r><w:rPr><w:rFonts w:ascii="Times New Roman" w:cs="Times New Roman" w:hAnsi="Times New Roman"/><w:sz w:val="24"/><w:szCs w:val="24"/></w:rPr></w:r></w:p><w:p><w:pPr><w:pStyle w:val="style39"/><w:ind w:firstLine="489" w:left="0" w:right="0"/><w:jc w:val="both"/></w:pPr><w:r><w:rPr><w:rFonts w:ascii="Times New Roman" w:cs="Times New Roman" w:hAnsi="Times New Roman"/><w:sz w:val="24"/><w:szCs w:val="24"/></w:rPr></w:r></w:p><w:p><w:pPr><w:pStyle w:val="style39"/><w:ind w:firstLine="489" w:left="0" w:right="0"/><w:jc w:val="both"/></w:pPr><w:r><w:rPr><w:rFonts w:ascii="Times New Roman" w:cs="Times New Roman" w:hAnsi="Times New Roman"/><w:sz w:val="24"/><w:szCs w:val="24"/></w:rPr></w:r></w:p><w:p><w:pPr><w:pStyle w:val="style39"/><w:ind w:firstLine="489" w:left="0" w:right="0"/><w:jc w:val="both"/></w:pPr><w:r><w:rPr><w:rFonts w:ascii="Times New Roman" w:cs="Times New Roman" w:hAnsi="Times New Roman"/><w:sz w:val="24"/><w:szCs w:val="24"/></w:rPr></w:r></w:p><w:p><w:pPr><w:pStyle w:val="style39"/><w:ind w:firstLine="489" w:left="0" w:right="0"/><w:jc w:val="both"/></w:pPr><w:r><w:rPr><w:rFonts w:ascii="Times New Roman" w:cs="Times New Roman" w:hAnsi="Times New Roman"/><w:sz w:val="24"/><w:szCs w:val="24"/></w:rPr></w:r></w:p><w:p><w:pPr><w:pStyle w:val="style39"/><w:ind w:firstLine="489" w:left="0" w:right="0"/><w:jc w:val="both"/></w:pPr><w:r><w:rPr><w:rFonts w:ascii="Times New Roman" w:cs="Times New Roman" w:hAnsi="Times New Roman"/><w:sz w:val="24"/><w:szCs w:val="24"/></w:rPr></w:r></w:p><w:p><w:pPr><w:pStyle w:val="style39"/><w:ind w:firstLine="489" w:left="0" w:right="0"/><w:jc w:val="both"/></w:pPr><w:r><w:rPr><w:rFonts w:ascii="Times New Roman" w:cs="Times New Roman" w:hAnsi="Times New Roman"/><w:sz w:val="24"/><w:szCs w:val="24"/></w:rPr></w:r></w:p><w:p><w:pPr><w:pStyle w:val="style39"/><w:ind w:firstLine="489" w:left="0" w:right="0"/><w:jc w:val="both"/></w:pPr><w:r><w:rPr><w:rFonts w:ascii="Times New Roman" w:cs="Times New Roman" w:hAnsi="Times New Roman"/><w:sz w:val="24"/><w:szCs w:val="24"/></w:rPr></w:r></w:p></w:tc><w:tc><w:tcPr><w:tcW w:type="dxa" w:w="1383"/><w:tcBorders><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9"/><w:ind w:hanging="0" w:left="0" w:right="-99"/><w:jc w:val="both"/></w:pPr><w:r><w:rPr><w:rFonts w:ascii="Times New Roman" w:cs="Times New Roman" w:hAnsi="Times New Roman"/><w:sz w:val="24"/><w:szCs w:val="24"/></w:rPr></w:r></w:p></w:tc></w:tr></w:tbl><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t xml:space="preserve">Начальник отделения охраны </w:t></w:r></w:p><w:p><w:pPr><w:pStyle w:val="style38"/><w:widowControl/></w:pPr><w:r><w:rPr><w:rFonts w:ascii="Times New Roman" w:cs="Times New Roman" w:hAnsi="Times New Roman"/><w:sz w:val="24"/><w:szCs w:val="24"/></w:rPr><w:t>общественного порядка отдела</w:t></w:r></w:p><w:p><w:pPr><w:pStyle w:val="style38"/><w:widowControl/></w:pPr><w:r><w:rPr><w:rFonts w:ascii="Times New Roman" w:cs="Times New Roman" w:hAnsi="Times New Roman"/><w:sz w:val="24"/><w:szCs w:val="24"/></w:rPr><w:t>(управления) внутренних дел по г. Энску</w:t></w:r></w:p><w:p><w:pPr><w:pStyle w:val="style38"/><w:widowControl/></w:pPr><w:r><w:rPr><w:rFonts w:ascii="Times New Roman" w:cs="Times New Roman" w:hAnsi="Times New Roman"/><w:sz w:val="24"/><w:szCs w:val="24"/></w:rPr><w:t>майор милиции                                                                                       С.Н. Смирнов</w:t></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t>Командир роты ППС отдела</w:t></w:r></w:p><w:p><w:pPr><w:pStyle w:val="style38"/><w:widowControl/></w:pPr><w:r><w:rPr><w:rFonts w:ascii="Times New Roman" w:cs="Times New Roman" w:hAnsi="Times New Roman"/><w:sz w:val="24"/><w:szCs w:val="24"/></w:rPr><w:t xml:space="preserve"> </w:t></w:r><w:r><w:rPr><w:rFonts w:ascii="Times New Roman" w:cs="Times New Roman" w:hAnsi="Times New Roman"/><w:sz w:val="24"/><w:szCs w:val="24"/></w:rPr><w:t>(управления) внутренних дел по г. Энску</w:t></w:r></w:p><w:p><w:pPr><w:pStyle w:val="style38"/><w:widowControl/></w:pPr><w:r><w:rPr><w:rFonts w:ascii="Times New Roman" w:cs="Times New Roman" w:hAnsi="Times New Roman"/><w:sz w:val="24"/><w:szCs w:val="24"/></w:rPr><w:t>капитан милиции                                                                                    В.П. Петров</w:t></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t>Начальник отделения</w:t></w:r></w:p><w:p><w:pPr><w:pStyle w:val="style38"/><w:widowControl/></w:pPr><w:r><w:rPr><w:rFonts w:ascii="Times New Roman" w:cs="Times New Roman" w:hAnsi="Times New Roman"/><w:sz w:val="24"/><w:szCs w:val="24"/></w:rPr><w:t>вневедомственной охраны при отделе</w:t></w:r></w:p><w:p><w:pPr><w:pStyle w:val="style38"/><w:widowControl/></w:pPr><w:r><w:rPr><w:rFonts w:ascii="Times New Roman" w:cs="Times New Roman" w:hAnsi="Times New Roman"/><w:sz w:val="24"/><w:szCs w:val="24"/></w:rPr><w:t xml:space="preserve"> </w:t></w:r><w:r><w:rPr><w:rFonts w:ascii="Times New Roman" w:cs="Times New Roman" w:hAnsi="Times New Roman"/><w:sz w:val="24"/><w:szCs w:val="24"/></w:rPr><w:t>(управлении) внутренних дел по г. Энску</w:t></w:r></w:p><w:p><w:pPr><w:pStyle w:val="style38"/><w:widowControl/></w:pPr><w:r><w:rPr><w:rFonts w:ascii="Times New Roman" w:cs="Times New Roman" w:hAnsi="Times New Roman"/><w:sz w:val="24"/><w:szCs w:val="24"/></w:rPr><w:t>майор милиции                                                                                       А.Н. Сидоров</w:t></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t>Начальник отделения ГИБДД отдела</w:t></w:r></w:p><w:p><w:pPr><w:pStyle w:val="style38"/><w:widowControl/></w:pPr><w:r><w:rPr><w:rFonts w:ascii="Times New Roman" w:cs="Times New Roman" w:hAnsi="Times New Roman"/><w:sz w:val="24"/><w:szCs w:val="24"/></w:rPr><w:t>(управления) внутренних дел по г. Энску</w:t></w:r></w:p><w:p><w:pPr><w:pStyle w:val="style38"/><w:widowControl/></w:pPr><w:r><w:rPr><w:rFonts w:ascii="Times New Roman" w:cs="Times New Roman" w:hAnsi="Times New Roman"/><w:sz w:val="24"/><w:szCs w:val="24"/></w:rPr><w:t>капитан милиции                                                                                    В.В. Парамонов</w:t></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t>Согласен</w:t></w:r></w:p><w:p><w:pPr><w:pStyle w:val="style38"/><w:widowControl/></w:pPr><w:r><w:rPr><w:rFonts w:ascii="Times New Roman" w:cs="Times New Roman" w:hAnsi="Times New Roman"/><w:sz w:val="24"/><w:szCs w:val="24"/></w:rPr><w:t>Заместитель начальника отдела</w:t></w:r></w:p><w:p><w:pPr><w:pStyle w:val="style38"/><w:widowControl/></w:pPr><w:r><w:rPr><w:rFonts w:ascii="Times New Roman" w:cs="Times New Roman" w:hAnsi="Times New Roman"/><w:sz w:val="24"/><w:szCs w:val="24"/></w:rPr><w:t xml:space="preserve">начальник милиции общественной </w:t></w:r></w:p><w:p><w:pPr><w:pStyle w:val="style38"/><w:widowControl/></w:pPr><w:r><w:rPr><w:rFonts w:ascii="Times New Roman" w:cs="Times New Roman" w:hAnsi="Times New Roman"/><w:sz w:val="24"/><w:szCs w:val="24"/></w:rPr><w:t>безопасности отдела</w:t></w:r></w:p><w:p><w:pPr><w:pStyle w:val="style38"/><w:widowControl/></w:pPr><w:r><w:rPr><w:rFonts w:ascii="Times New Roman" w:cs="Times New Roman" w:hAnsi="Times New Roman"/><w:sz w:val="24"/><w:szCs w:val="24"/></w:rPr><w:t>(управления) внутренних дел по г. Энску</w:t></w:r></w:p><w:p><w:pPr><w:pStyle w:val="style38"/><w:widowControl/></w:pPr><w:r><w:rPr><w:rFonts w:ascii="Times New Roman" w:cs="Times New Roman" w:hAnsi="Times New Roman"/><w:sz w:val="24"/><w:szCs w:val="24"/></w:rPr><w:t>полковник милиции</w:t></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t>&quot;      &quot; _______________ 20 __ г.                                                            Н.А. Акимов</w:t></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t>Примечание: Перечни постов и маршрутов других нарядов готовятся и оформляются аналогично.</w:t></w:r></w:p><w:p><w:pPr><w:pStyle w:val="style38"/><w:widowControl/></w:pPr><w:r><w:rPr><w:rFonts w:ascii="Times New Roman" w:cs="Times New Roman" w:hAnsi="Times New Roman"/><w:sz w:val="24"/><w:szCs w:val="24"/></w:rPr></w:r></w:p><w:p><w:pPr><w:pStyle w:val="style38"/><w:widowControl/></w:pPr><w:r><w:rPr><w:rFonts w:ascii="Times New Roman" w:cs="Times New Roman" w:hAnsi="Times New Roman"/><w:sz w:val="24"/><w:szCs w:val="24"/></w:rPr></w:r></w:p><w:p><w:pPr><w:pStyle w:val="style0"/><w:jc w:val="center"/></w:pPr><w:r><w:rPr><w:rFonts w:ascii="Times New Roman" w:cs="Times New Roman" w:hAnsi="Times New Roman"/><w:b/><w:sz w:val="24"/><w:szCs w:val="24"/></w:rPr></w:r></w:p><w:p><w:pPr><w:pStyle w:val="style0"/><w:jc w:val="center"/></w:pPr><w:r><w:rPr><w:rFonts w:ascii="Times New Roman" w:cs="Times New Roman" w:hAnsi="Times New Roman"/><w:b/><w:sz w:val="24"/><w:szCs w:val="24"/></w:rPr><w:t>ПРИМЕРНАЯ ФОРМА ХАРАКТЕРИСТИКИ</w:t></w:r></w:p><w:p><w:pPr><w:pStyle w:val="style0"/><w:jc w:val="center"/></w:pPr><w:r><w:rPr><w:rFonts w:ascii="Times New Roman" w:cs="Times New Roman" w:hAnsi="Times New Roman"/><w:b/><w:sz w:val="24"/><w:szCs w:val="24"/></w:rPr><w:t>территории, обслуживаемой органом внутренних дел</w:t></w:r></w:p><w:p><w:pPr><w:pStyle w:val="style0"/><w:jc w:val="center"/></w:pPr><w:r><w:rPr><w:rFonts w:ascii="Times New Roman" w:cs="Times New Roman" w:hAnsi="Times New Roman"/><w:b/><w:sz w:val="24"/><w:szCs w:val="24"/></w:rPr></w:r></w:p><w:tbl><w:tblPr><w:jc w:val="left"/><w:tblInd w:type="dxa" w:w="-108"/><w:tblBorders><w:top w:color="00000A" w:space="0" w:sz="4" w:val="single"/><w:left w:color="00000A" w:space="0" w:sz="4" w:val="single"/><w:bottom w:color="00000A" w:space="0" w:sz="4" w:val="single"/><w:right w:color="00000A" w:space="0" w:sz="4" w:val="single"/></w:tblBorders></w:tblPr><w:tblGrid><w:gridCol w:w="647"/><w:gridCol w:w="10941"/><w:gridCol w:w="2920"/></w:tblGrid><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 xml:space="preserve">№ </w:t></w:r><w:r><w:rPr><w:rFonts w:ascii="Times New Roman" w:cs="Times New Roman" w:hAnsi="Times New Roman"/><w:sz w:val="24"/><w:szCs w:val="24"/></w:rPr><w:t>п/п</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Наименование объектов</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Всего по территории обслуживания</w:t></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3</w:t></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Площадь (кв. км)</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Население (тыс.чел.)</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3.</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Количество улиц</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4.</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Протяженность улиц (км.)</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5.</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Кредитно-финансовые учреждения (банки, сберкассы, валютные обменные пункты)</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6.</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Объекты культуры (театры, кинотеатры, дома культуры, концертные залы и другие)</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7.</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Спортивные сооружения (стадионы, концертно-спортивные комплексы и другие)</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8.</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Объекты торговли:</w:t></w:r></w:p><w:p><w:pPr><w:pStyle w:val="style0"/><w:jc w:val="both"/></w:pPr><w:r><w:rPr><w:rFonts w:ascii="Times New Roman" w:cs="Times New Roman" w:hAnsi="Times New Roman"/><w:sz w:val="24"/><w:szCs w:val="24"/></w:rPr><w:t>-магазины / из них торгующие спиртными напитками / работающие круглосуточно;</w:t></w:r></w:p><w:p><w:pPr><w:pStyle w:val="style0"/><w:jc w:val="both"/></w:pPr><w:r><w:rPr><w:rFonts w:ascii="Times New Roman" w:cs="Times New Roman" w:hAnsi="Times New Roman"/><w:sz w:val="24"/><w:szCs w:val="24"/></w:rPr><w:t>-рынки / в том числе места разрешенной уличной торговли</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9.</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Объекты общепита (рестораны кафе, столовые) / из них работающие круглосуточно</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10.</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Общежития</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11.</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Гостиницы</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12.</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Общеобразовательные школы</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13.</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Колледжи / лицеи</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14.</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Учреждения профтехобразования / техникумы</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15.</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Высшие учебные заведения</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16.</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Детские дошкольные учреждения (сады / ясли)</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3</w:t></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17.</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Промышленные предприятия</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18.</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Предприятия транспорта</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19.</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Отделения связи</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20.</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ИТК</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21.</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Телефоны – автоматы / систем экстренной связи «гражданин-милиция» или аналогичных</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22.</w:t></w:r></w:p></w:tc><w:tc><w:tcPr><w:tcW w:type="dxa" w:w="10941"/><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Места массового отдыха населения (парки, пляжи и другие)</w:t></w:r></w:p></w:tc><w:tc><w:tcPr><w:tcW w:type="dxa" w:w="2920"/><w:tcBorders><w:top w:color="00000A" w:space="0" w:sz="4" w:val="single"/><w:left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23.</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Количество ГСК / автостоянок</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r><w:trPr><w:cantSplit w:val="false"/></w:trPr><w:tc><w:tcPr><w:tcW w:type="dxa" w:w="64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24.</w:t></w:r></w:p></w:tc><w:tc><w:tcPr><w:tcW w:type="dxa" w:w="1094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 xml:space="preserve">Количество дачно-строительных кооперативов </w:t></w:r></w:p></w:tc><w:tc><w:tcPr><w:tcW w:type="dxa" w:w="292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bl><w:p><w:pPr><w:pStyle w:val="style0"/><w:jc w:val="center"/></w:pPr><w:r><w:rPr><w:rFonts w:ascii="Times New Roman" w:cs="Times New Roman" w:hAnsi="Times New Roman"/><w:sz w:val="24"/><w:szCs w:val="24"/></w:rPr></w:r></w:p><w:p><w:pPr><w:pStyle w:val="style0"/><w:jc w:val="center"/></w:pPr><w:r><w:rPr><w:rFonts w:ascii="Times New Roman" w:cs="Times New Roman" w:hAnsi="Times New Roman"/><w:sz w:val="24"/><w:szCs w:val="24"/></w:rPr></w:r></w:p><w:p><w:pPr><w:pStyle w:val="style0"/><w:jc w:val="both"/></w:pPr><w:r><w:rPr><w:rFonts w:ascii="Times New Roman" w:cs="Times New Roman" w:hAnsi="Times New Roman"/><w:sz w:val="24"/><w:szCs w:val="24"/></w:rPr><w:t>Примечание: В характеристике могут указываться и другие данные и объекты, имеющие значение для обеспечения правопорядка в общественных местах.</w:t></w:r></w:p><w:p><w:pPr><w:pStyle w:val="style0"/><w:jc w:val="both"/></w:pPr><w:r><w:rPr><w:rFonts w:ascii="Times New Roman" w:cs="Times New Roman" w:hAnsi="Times New Roman"/><w:sz w:val="24"/><w:szCs w:val="24"/></w:rPr><w:t>К характеристике обслуживаемой территории прилагаются сведения о расположенных на обслуживаемой территории объектов особой важности, повышенной опасности согласно приказа МВД России от 10 сентября 2002 г. № 870дсп.</w:t></w:r></w:p><w:p><w:pPr><w:pStyle w:val="style0"/><w:jc w:val="center"/></w:pPr><w:r><w:rPr><w:rFonts w:ascii="Times New Roman" w:cs="Times New Roman" w:hAnsi="Times New Roman"/><w:sz w:val="24"/><w:szCs w:val="24"/></w:rPr></w:r></w:p><w:p><w:pPr><w:pStyle w:val="style0"/><w:pageBreakBefore/><w:spacing w:after="120" w:before="0" w:line="100" w:lineRule="atLeast"/><w:contextualSpacing w:val="false"/><w:jc w:val="center"/></w:pPr><w:r><w:rPr><w:rFonts w:ascii="Times New Roman" w:cs="Times New Roman" w:hAnsi="Times New Roman"/><w:b/><w:sz w:val="24"/><w:szCs w:val="24"/></w:rPr><w:t>Р А С Ч Ё Т</w:t></w:r></w:p><w:p><w:pPr><w:pStyle w:val="style0"/><w:jc w:val="center"/></w:pPr><w:r><w:rPr><w:rFonts w:ascii="Times New Roman" w:cs="Times New Roman" w:hAnsi="Times New Roman"/><w:b/><w:sz w:val="24"/><w:szCs w:val="24"/></w:rPr><w:t xml:space="preserve">прикрытия критически важных и потенциально опасных объектов, объектов инкассации </w:t></w:r></w:p><w:p><w:pPr><w:pStyle w:val="style0"/><w:jc w:val="center"/></w:pPr><w:r><w:rPr><w:rFonts w:ascii="Times New Roman" w:cs="Times New Roman" w:hAnsi="Times New Roman"/><w:b/><w:sz w:val="24"/><w:szCs w:val="24"/></w:rPr><w:t>комплексными силами органа внутренних дел</w:t></w:r></w:p><w:p><w:pPr><w:pStyle w:val="style0"/><w:jc w:val="center"/></w:pPr><w:r><w:rPr><w:rFonts w:ascii="Times New Roman" w:cs="Times New Roman" w:hAnsi="Times New Roman"/><w:sz w:val="24"/><w:szCs w:val="24"/></w:rPr></w:r></w:p><w:tbl><w:tblPr><w:jc w:val="left"/><w:tblInd w:type="dxa" w:w="-108"/><w:tblBorders><w:top w:color="00000A" w:space="0" w:sz="4" w:val="single"/><w:left w:color="00000A" w:space="0" w:sz="4" w:val="single"/><w:bottom w:color="00000A" w:space="0" w:sz="4" w:val="single"/><w:right w:color="00000A" w:space="0" w:sz="4" w:val="single"/></w:tblBorders></w:tblPr><w:tblGrid><w:gridCol w:w="645"/><w:gridCol w:w="2167"/><w:gridCol w:w="2862"/><w:gridCol w:w="2368"/><w:gridCol w:w="2460"/><w:gridCol w:w="2125"/><w:gridCol w:w="2172"/></w:tblGrid><w:tr><w:trPr><w:cantSplit w:val="false"/></w:trPr><w:tc><w:tcPr><w:tcW w:type="dxa" w:w="64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 xml:space="preserve">№ </w:t></w:r><w:r><w:rPr><w:rFonts w:ascii="Times New Roman" w:cs="Times New Roman" w:hAnsi="Times New Roman"/><w:sz w:val="24"/><w:szCs w:val="24"/></w:rPr><w:t>п/п</w:t></w:r></w:p></w:tc><w:tc><w:tcPr><w:tcW w:type="dxa" w:w="216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Наименование объекта, (характеристика опасности)</w:t></w:r></w:p></w:tc><w:tc><w:tcPr><w:tcW w:type="dxa" w:w="286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Адрес, контактные телефоны администрации</w:t></w:r></w:p></w:tc><w:tc><w:tcPr><w:tcW w:type="dxa" w:w="236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Охрана объекта</w:t></w:r></w:p></w:tc><w:tc><w:tcPr><w:tcW w:type="dxa" w:w="246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Наряд,</w:t></w:r></w:p><w:p><w:pPr><w:pStyle w:val="style0"/><w:jc w:val="center"/></w:pPr><w:r><w:rPr><w:rFonts w:ascii="Times New Roman" w:cs="Times New Roman" w:hAnsi="Times New Roman"/><w:sz w:val="24"/><w:szCs w:val="24"/></w:rPr><w:t>несущий службу в районе объекта</w:t></w:r></w:p><w:p><w:pPr><w:pStyle w:val="style0"/><w:jc w:val="center"/></w:pPr><w:r><w:rPr><w:rFonts w:ascii="Times New Roman" w:cs="Times New Roman" w:hAnsi="Times New Roman"/><w:sz w:val="24"/><w:szCs w:val="24"/></w:rPr><w:t>(номер поста, маршрута)</w:t></w:r></w:p></w:tc><w:tc><w:tcPr><w:tcW w:type="dxa" w:w="212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Усиление нарядов при ЧО на объекте до введения соответствующего плана (сигнала)</w:t></w:r></w:p></w:tc><w:tc><w:tcPr><w:tcW w:type="dxa" w:w="217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jc w:val="center"/></w:pPr><w:r><w:rPr><w:rFonts w:ascii="Times New Roman" w:cs="Times New Roman" w:hAnsi="Times New Roman"/><w:sz w:val="24"/><w:szCs w:val="24"/></w:rPr><w:t>Примечание</w:t></w:r></w:p></w:tc></w:tr><w:tr><w:trPr><w:cantSplit w:val="false"/></w:trPr><w:tc><w:tcPr><w:tcW w:type="dxa" w:w="64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1.</w:t></w:r></w:p></w:tc><w:tc><w:tcPr><w:tcW w:type="dxa" w:w="216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Нефтеналивная база</w:t></w:r></w:p><w:p><w:pPr><w:pStyle w:val="style0"/><w:jc w:val="both"/></w:pPr><w:r><w:rPr><w:rFonts w:ascii="Times New Roman" w:cs="Times New Roman" w:hAnsi="Times New Roman"/><w:sz w:val="24"/><w:szCs w:val="24"/></w:rPr><w:t xml:space="preserve"> </w:t></w:r><w:r><w:rPr><w:rFonts w:ascii="Times New Roman" w:cs="Times New Roman" w:hAnsi="Times New Roman"/><w:sz w:val="24"/><w:szCs w:val="24"/></w:rPr><w:t>(взрыво-, пожароопасная)</w:t></w:r></w:p></w:tc><w:tc><w:tcPr><w:tcW w:type="dxa" w:w="286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г. Энск, ул. Луговая, 3, тел. 123-45-67 (директор)</w:t></w:r></w:p></w:tc><w:tc><w:tcPr><w:tcW w:type="dxa" w:w="236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ЧОП «Барс»,</w:t></w:r></w:p><w:p><w:pPr><w:pStyle w:val="style0"/><w:jc w:val="both"/></w:pPr><w:r><w:rPr><w:rFonts w:ascii="Times New Roman" w:cs="Times New Roman" w:hAnsi="Times New Roman"/><w:sz w:val="24"/><w:szCs w:val="24"/></w:rPr><w:t xml:space="preserve">(директор-Иванов И.А., </w:t></w:r></w:p><w:p><w:pPr><w:pStyle w:val="style0"/><w:jc w:val="both"/></w:pPr><w:r><w:rPr><w:rFonts w:ascii="Times New Roman" w:cs="Times New Roman" w:hAnsi="Times New Roman"/><w:sz w:val="24"/><w:szCs w:val="24"/></w:rPr><w:t>контакт. тел. 123 56 77)</w:t></w:r></w:p><w:p><w:pPr><w:pStyle w:val="style0"/><w:jc w:val="both"/></w:pPr><w:r><w:rPr><w:rFonts w:ascii="Times New Roman" w:cs="Times New Roman" w:hAnsi="Times New Roman"/><w:sz w:val="24"/><w:szCs w:val="24"/></w:rPr><w:t>дежурная смена:</w:t></w:r></w:p><w:p><w:pPr><w:pStyle w:val="style0"/><w:jc w:val="both"/></w:pPr><w:r><w:rPr><w:rFonts w:ascii="Times New Roman" w:cs="Times New Roman" w:hAnsi="Times New Roman"/><w:sz w:val="24"/><w:szCs w:val="24"/></w:rPr><w:t xml:space="preserve">наряд- 10 чел, </w:t></w:r></w:p><w:p><w:pPr><w:pStyle w:val="style0"/><w:jc w:val="both"/></w:pPr><w:r><w:rPr><w:rFonts w:ascii="Times New Roman" w:cs="Times New Roman" w:hAnsi="Times New Roman"/><w:sz w:val="24"/><w:szCs w:val="24"/></w:rPr><w:t>деж. тел. 123-56-78</w:t></w:r></w:p></w:tc><w:tc><w:tcPr><w:tcW w:type="dxa" w:w="246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ПА № 15</w:t></w:r></w:p><w:p><w:pPr><w:pStyle w:val="style0"/><w:jc w:val="center"/></w:pPr><w:r><w:rPr><w:rFonts w:ascii="Times New Roman" w:cs="Times New Roman" w:hAnsi="Times New Roman"/><w:sz w:val="24"/><w:szCs w:val="24"/></w:rPr><w:t>(ППС-3 чел.)</w:t></w:r></w:p></w:tc><w:tc><w:tcPr><w:tcW w:type="dxa" w:w="212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ПА №3</w:t></w:r></w:p><w:p><w:pPr><w:pStyle w:val="style0"/><w:jc w:val="center"/></w:pPr><w:r><w:rPr><w:rFonts w:ascii="Times New Roman" w:cs="Times New Roman" w:hAnsi="Times New Roman"/><w:sz w:val="24"/><w:szCs w:val="24"/></w:rPr><w:t>(ДПС ГИБДД-</w:t></w:r></w:p><w:p><w:pPr><w:pStyle w:val="style0"/><w:jc w:val="center"/></w:pPr><w:r><w:rPr><w:rFonts w:ascii="Times New Roman" w:cs="Times New Roman" w:hAnsi="Times New Roman"/><w:sz w:val="24"/><w:szCs w:val="24"/></w:rPr><w:t>2 чел.),</w:t></w:r></w:p><w:p><w:pPr><w:pStyle w:val="style0"/><w:jc w:val="center"/></w:pPr><w:r><w:rPr><w:rFonts w:ascii="Times New Roman" w:cs="Times New Roman" w:hAnsi="Times New Roman"/><w:sz w:val="24"/><w:szCs w:val="24"/></w:rPr><w:t>ГНР</w:t></w:r></w:p><w:p><w:pPr><w:pStyle w:val="style0"/><w:jc w:val="center"/></w:pPr><w:r><w:rPr><w:rFonts w:ascii="Times New Roman" w:cs="Times New Roman" w:hAnsi="Times New Roman"/><w:sz w:val="24"/><w:szCs w:val="24"/></w:rPr><w:t>(3 чел.)</w:t></w:r></w:p></w:tc><w:tc><w:tcPr><w:tcW w:type="dxa" w:w="217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Расположена на административном участке № 5-</w:t></w:r></w:p><w:p><w:pPr><w:pStyle w:val="style0"/><w:jc w:val="center"/></w:pPr><w:r><w:rPr><w:rFonts w:ascii="Times New Roman" w:cs="Times New Roman" w:hAnsi="Times New Roman"/><w:sz w:val="24"/><w:szCs w:val="24"/></w:rPr><w:t>УУМ  капитан милиции Иванов И.А.</w:t></w:r></w:p></w:tc></w:tr><w:tr><w:trPr><w:cantSplit w:val="false"/></w:trPr><w:tc><w:tcPr><w:tcW w:type="dxa" w:w="64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2.</w:t></w:r></w:p></w:tc><w:tc><w:tcPr><w:tcW w:type="dxa" w:w="216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Сбербанк России,</w:t></w:r></w:p><w:p><w:pPr><w:pStyle w:val="style0"/><w:jc w:val="center"/></w:pPr><w:r><w:rPr><w:rFonts w:ascii="Times New Roman" w:cs="Times New Roman" w:hAnsi="Times New Roman"/><w:sz w:val="24"/><w:szCs w:val="24"/></w:rPr><w:t>отделение №1234</w:t></w:r></w:p></w:tc><w:tc><w:tcPr><w:tcW w:type="dxa" w:w="286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г. Энск, ул. Мещанская, 133, тел. 123-00-00 (директор)</w:t></w:r></w:p></w:tc><w:tc><w:tcPr><w:tcW w:type="dxa" w:w="236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both"/></w:pPr><w:r><w:rPr><w:rFonts w:ascii="Times New Roman" w:cs="Times New Roman" w:hAnsi="Times New Roman"/><w:sz w:val="24"/><w:szCs w:val="24"/></w:rPr><w:t xml:space="preserve">Служба инкассации (начальник-Петров И.А., </w:t></w:r></w:p><w:p><w:pPr><w:pStyle w:val="style0"/><w:jc w:val="both"/></w:pPr><w:r><w:rPr><w:rFonts w:ascii="Times New Roman" w:cs="Times New Roman" w:hAnsi="Times New Roman"/><w:sz w:val="24"/><w:szCs w:val="24"/></w:rPr><w:t>контакт. тел. 123 00-01)</w:t></w:r></w:p></w:tc><w:tc><w:tcPr><w:tcW w:type="dxa" w:w="246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ПП № 3</w:t></w:r></w:p><w:p><w:pPr><w:pStyle w:val="style0"/><w:jc w:val="center"/></w:pPr><w:r><w:rPr><w:rFonts w:ascii="Times New Roman" w:cs="Times New Roman" w:hAnsi="Times New Roman"/><w:sz w:val="24"/><w:szCs w:val="24"/></w:rPr><w:t>(ППС-2 чел.)</w:t></w:r></w:p></w:tc><w:tc><w:tcPr><w:tcW w:type="dxa" w:w="212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 xml:space="preserve">ГЗ №1 </w:t></w:r></w:p><w:p><w:pPr><w:pStyle w:val="style0"/><w:jc w:val="center"/></w:pPr><w:r><w:rPr><w:rFonts w:ascii="Times New Roman" w:cs="Times New Roman" w:hAnsi="Times New Roman"/><w:sz w:val="24"/><w:szCs w:val="24"/></w:rPr><w:t>(ОВО-3 чел.)</w:t></w:r></w:p><w:p><w:pPr><w:pStyle w:val="style0"/><w:jc w:val="center"/></w:pPr><w:r><w:rPr><w:rFonts w:ascii="Times New Roman" w:cs="Times New Roman" w:hAnsi="Times New Roman"/><w:sz w:val="24"/><w:szCs w:val="24"/></w:rPr><w:t>ПА №3</w:t></w:r></w:p><w:p><w:pPr><w:pStyle w:val="style0"/><w:jc w:val="center"/></w:pPr><w:r><w:rPr><w:rFonts w:ascii="Times New Roman" w:cs="Times New Roman" w:hAnsi="Times New Roman"/><w:sz w:val="24"/><w:szCs w:val="24"/></w:rPr><w:t>(ДПС ГИБДД-</w:t></w:r></w:p><w:p><w:pPr><w:pStyle w:val="style0"/><w:jc w:val="center"/></w:pPr><w:r><w:rPr><w:rFonts w:ascii="Times New Roman" w:cs="Times New Roman" w:hAnsi="Times New Roman"/><w:sz w:val="24"/><w:szCs w:val="24"/></w:rPr><w:t>2 чел.),</w:t></w:r></w:p><w:p><w:pPr><w:pStyle w:val="style0"/><w:jc w:val="center"/></w:pPr><w:r><w:rPr><w:rFonts w:ascii="Times New Roman" w:cs="Times New Roman" w:hAnsi="Times New Roman"/><w:sz w:val="24"/><w:szCs w:val="24"/></w:rPr></w:r></w:p></w:tc><w:tc><w:tcPr><w:tcW w:type="dxa" w:w="217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t>ПП №3 несет службу у объекта на время инкассации денежных средств с 16.00 до 18.00</w:t></w:r></w:p></w:tc></w:tr><w:tr><w:trPr><w:cantSplit w:val="false"/></w:trPr><w:tc><w:tcPr><w:tcW w:type="dxa" w:w="64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c><w:tcPr><w:tcW w:type="dxa" w:w="2167"/><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c><w:tcPr><w:tcW w:type="dxa" w:w="286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c><w:tcPr><w:tcW w:type="dxa" w:w="2368"/><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c><w:tcPr><w:tcW w:type="dxa" w:w="246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c><w:tcPr><w:tcW w:type="dxa" w:w="2125"/><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c><w:tcPr><w:tcW w:type="dxa" w:w="217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jc w:val="center"/></w:pPr><w:r><w:rPr><w:rFonts w:ascii="Times New Roman" w:cs="Times New Roman" w:hAnsi="Times New Roman"/><w:sz w:val="24"/><w:szCs w:val="24"/></w:rPr></w:r></w:p></w:tc></w:tr></w:tbl><w:p><w:pPr><w:pStyle w:val="style0"/><w:jc w:val="center"/></w:pPr><w:r><w:rPr><w:rFonts w:ascii="Times New Roman" w:cs="Times New Roman" w:hAnsi="Times New Roman"/><w:sz w:val="24"/><w:szCs w:val="24"/></w:rPr></w:r></w:p><w:p><w:pPr><w:pStyle w:val="style0"/><w:jc w:val="center"/></w:pPr><w:r><w:rPr><w:rFonts w:ascii="Times New Roman" w:cs="Times New Roman" w:hAnsi="Times New Roman"/><w:sz w:val="24"/><w:szCs w:val="24"/></w:rPr></w:r></w:p><w:p><w:pPr><w:pStyle w:val="style0"/><w:jc w:val="center"/></w:pPr><w:r><w:rPr><w:rFonts w:ascii="Times New Roman" w:cs="Times New Roman" w:hAnsi="Times New Roman"/><w:sz w:val="24"/><w:szCs w:val="24"/></w:rPr></w:r></w:p><w:p><w:pPr><w:pStyle w:val="style0"/><w:jc w:val="center"/></w:pPr><w:r><w:rPr><w:rFonts w:ascii="Times New Roman" w:cs="Times New Roman" w:hAnsi="Times New Roman"/><w:sz w:val="24"/><w:szCs w:val="24"/></w:rPr></w:r></w:p><w:p><w:p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r></w:p><w:p><w:pPr><w:sectPr><w:headerReference r:id="rId19" w:type="default"/><w:footerReference r:id="rId20" w:type="default"/><w:footnotePr><w:numFmt w:val="decimal"/></w:footnotePr><w:type w:val="nextPage"/><w:pgSz w:h="11906" w:orient="landscape" w:w="16820"/><w:pgMar w:bottom="1418" w:footer="720" w:gutter="0" w:header="720" w:left="851" w:right="1134" w:top="851"/><w:pgNumType w:fmt="decimal"/><w:formProt w:val="false"/><w:textDirection w:val="lrTb"/><w:docGrid w:charSpace="4096" w:linePitch="240" w:type="default"/></w:sectPr><w:pStyle w:val="style39"/><w:widowControl/><w:ind w:hanging="0" w:left="0" w:right="0"/><w:jc w:val="center"/></w:pPr><w:r><w:rPr><w:rFonts w:ascii="Times New Roman" w:cs="Times New Roman" w:hAnsi="Times New Roman"/><w:b/><w:sz w:val="24"/><w:szCs w:val="24"/></w:rPr></w:r></w:p><w:p><w:pPr><w:pStyle w:val="style39"/><w:widowControl/><w:ind w:hanging="0" w:left="0" w:right="0"/><w:jc w:val="center"/></w:pPr><w:r><w:rPr><w:rFonts w:ascii="Times New Roman" w:cs="Times New Roman" w:hAnsi="Times New Roman"/><w:b/><w:sz w:val="24"/><w:szCs w:val="24"/></w:rPr><w:t>О Б Я З А Т Е Л Ь Н Ы Е   Н О Р М Ы</w:t></w:r></w:p><w:p><w:pPr><w:pStyle w:val="style39"/><w:widowControl/><w:ind w:hanging="0" w:left="0" w:right="0"/><w:jc w:val="center"/></w:pPr><w:r><w:rPr><w:rFonts w:ascii="Times New Roman" w:cs="Times New Roman" w:hAnsi="Times New Roman"/><w:b/><w:sz w:val="24"/><w:szCs w:val="24"/></w:rPr><w:t>ежесуточного выставления личного состава</w:t></w:r></w:p><w:p><w:pPr><w:pStyle w:val="style39"/><w:widowControl/><w:ind w:hanging="0" w:left="0" w:right="0"/><w:jc w:val="center"/></w:pPr><w:r><w:rPr><w:rFonts w:ascii="Times New Roman" w:cs="Times New Roman" w:hAnsi="Times New Roman"/><w:b/><w:sz w:val="24"/><w:szCs w:val="24"/></w:rPr><w:t>для несения патрульно-постовой службы</w:t></w:r></w:p><w:p><w:pPr><w:pStyle w:val="style39"/><w:widowControl/><w:ind w:hanging="0" w:left="0" w:right="0"/><w:jc w:val="center"/></w:pPr><w:r><w:rPr><w:rFonts w:ascii="Times New Roman" w:cs="Times New Roman" w:hAnsi="Times New Roman"/><w:b/><w:sz w:val="24"/><w:szCs w:val="24"/></w:rPr></w:r></w:p><w:tbl><w:tblPr><w:jc w:val="left"/><w:tblInd w:type="dxa" w:w="5"/><w:tblBorders><w:top w:color="00000A" w:space="0" w:sz="4" w:val="single"/><w:left w:color="00000A" w:space="0" w:sz="4" w:val="single"/><w:bottom w:color="00000A" w:space="0" w:sz="4" w:val="single"/><w:right w:color="00000A" w:space="0" w:sz="4" w:val="single"/></w:tblBorders></w:tblPr><w:tblGrid><w:gridCol w:w="4389"/><w:gridCol w:w="992"/><w:gridCol w:w="1842"/><w:gridCol w:w="1843"/></w:tblGrid><w:tr><w:trPr><w:trHeight w:hRule="atLeast" w:val="722"/><w:cantSplit w:val="false"/></w:trPr><w:tc><w:tcPr><w:tcW w:type="dxa" w:w="4389"/><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Подразделения</w:t></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Всего по штату</w:t></w:r></w:p></w:tc><w:tc><w:tcPr><w:tcW w:type="dxa" w:w="1842"/><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Обязательные нормы</w:t></w:r></w:p></w:tc><w:tc><w:tcPr><w:tcW w:type="dxa" w:w="184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center"/></w:pPr><w:r><w:rPr><w:rFonts w:ascii="Times New Roman" w:cs="Times New Roman" w:hAnsi="Times New Roman"/><w:sz w:val="24"/><w:szCs w:val="24"/></w:rPr><w:t>Количество выставляемых патрулей</w:t></w:r></w:p></w:tc></w:tr><w:tr><w:trPr><w:trHeight w:hRule="atLeast" w:val="3773"/><w:cantSplit w:val="true"/></w:trPr><w:tc><w:tcPr><w:tcW w:type="dxa" w:w="4389"/><w:tcBorders><w:top w:color="00000A" w:space="0" w:sz="4" w:val="single"/><w:left w:color="00000A" w:space="0" w:sz="4" w:val="single"/><w:bottom w:color="00000A" w:space="0" w:sz="12" w:val="single"/><w:right w:color="00000A" w:space="0" w:sz="4" w:val="single"/></w:tcBorders><w:shd w:fill="auto" w:val="clear"/><w:tcMar><w:top w:type="dxa" w:w="0"/><w:left w:type="dxa" w:w="108"/><w:bottom w:type="dxa" w:w="0"/><w:right w:type="dxa" w:w="108"/></w:tcMar></w:tcPr><w:p><w:pPr><w:pStyle w:val="style38"/><w:widowControl/><w:jc w:val="center"/></w:pPr><w:r><w:rPr><w:rFonts w:ascii="Times New Roman" w:cs="Times New Roman" w:hAnsi="Times New Roman"/><w:b/><w:sz w:val="24"/><w:szCs w:val="24"/></w:rPr><w:t xml:space="preserve">Рота ППС </w:t></w:r></w:p><w:p><w:pPr><w:pStyle w:val="style38"/><w:widowControl/><w:jc w:val="both"/></w:pPr><w:r><w:rPr><w:rFonts w:ascii="Times New Roman" w:cs="Times New Roman" w:hAnsi="Times New Roman"/><w:sz w:val="24"/><w:szCs w:val="24"/></w:rPr><w:t>в том числе по видам нарядов:</w:t></w:r></w:p><w:p><w:pPr><w:pStyle w:val="style38"/><w:widowControl/><w:jc w:val="both"/></w:pPr><w:r><w:rPr><w:rFonts w:ascii="Times New Roman" w:cs="Times New Roman" w:hAnsi="Times New Roman"/><w:sz w:val="24"/><w:szCs w:val="24"/></w:rPr><w:t>ПП  (патруль пеший)</w:t></w:r></w:p><w:p><w:pPr><w:pStyle w:val="style38"/><w:widowControl/><w:jc w:val="both"/></w:pPr><w:r><w:rPr><w:rFonts w:ascii="Times New Roman" w:cs="Times New Roman" w:hAnsi="Times New Roman"/><w:sz w:val="24"/><w:szCs w:val="24"/></w:rPr><w:t>ПА  (автопатруль)</w:t></w:r></w:p><w:p><w:pPr><w:pStyle w:val="style38"/><w:widowControl/><w:jc w:val="both"/></w:pPr><w:r><w:rPr><w:rFonts w:ascii="Times New Roman" w:cs="Times New Roman" w:hAnsi="Times New Roman"/><w:sz w:val="24"/><w:szCs w:val="24"/></w:rPr><w:t>ПМ  (мотопатруль)</w:t></w:r></w:p><w:p><w:pPr><w:pStyle w:val="style38"/><w:widowControl/><w:jc w:val="both"/></w:pPr><w:r><w:rPr><w:rFonts w:ascii="Times New Roman" w:cs="Times New Roman" w:hAnsi="Times New Roman"/><w:sz w:val="24"/><w:szCs w:val="24"/></w:rPr><w:t>ПКТ (патруль на катере)</w:t></w:r></w:p><w:p><w:pPr><w:pStyle w:val="style38"/><w:widowControl/><w:jc w:val="both"/></w:pPr><w:r><w:rPr><w:rFonts w:ascii="Times New Roman" w:cs="Times New Roman" w:hAnsi="Times New Roman"/><w:sz w:val="24"/><w:szCs w:val="24"/></w:rPr><w:t>ПК  (конный патруль)</w:t></w:r></w:p><w:p><w:pPr><w:pStyle w:val="style38"/><w:widowControl/><w:jc w:val="both"/></w:pPr><w:r><w:rPr><w:rFonts w:ascii="Times New Roman" w:cs="Times New Roman" w:hAnsi="Times New Roman"/><w:sz w:val="24"/><w:szCs w:val="24"/></w:rPr><w:t>ПС  (патруль со служебной собакой)</w:t></w:r></w:p><w:p><w:pPr><w:pStyle w:val="style38"/><w:widowControl/><w:jc w:val="both"/></w:pPr><w:r><w:rPr><w:rFonts w:ascii="Times New Roman" w:cs="Times New Roman" w:hAnsi="Times New Roman"/><w:sz w:val="24"/><w:szCs w:val="24"/></w:rPr><w:t>СПМ (стационарный пост милиции)</w:t></w:r></w:p><w:p><w:pPr><w:pStyle w:val="style38"/><w:widowControl/><w:jc w:val="both"/></w:pPr><w:r><w:rPr><w:rFonts w:ascii="Times New Roman" w:cs="Times New Roman" w:hAnsi="Times New Roman"/><w:sz w:val="24"/><w:szCs w:val="24"/></w:rPr></w:r></w:p><w:p><w:pPr><w:pStyle w:val="style38"/><w:widowControl/><w:jc w:val="center"/></w:pPr><w:r><w:rPr><w:rFonts w:ascii="Times New Roman" w:cs="Times New Roman" w:hAnsi="Times New Roman"/><w:b/><w:sz w:val="24"/><w:szCs w:val="24"/></w:rPr><w:t>Рота дорожно-патрульной службы ГИБДД</w:t></w:r></w:p><w:p><w:pPr><w:pStyle w:val="style38"/><w:widowControl/><w:jc w:val="both"/></w:pPr><w:r><w:rPr><w:rFonts w:ascii="Times New Roman" w:cs="Times New Roman" w:hAnsi="Times New Roman"/><w:sz w:val="24"/><w:szCs w:val="24"/></w:rPr><w:t>в том числе по видам нарядов</w:t></w:r></w:p><w:p><w:pPr><w:pStyle w:val="style38"/><w:widowControl/><w:jc w:val="both"/></w:pPr><w:r><w:rPr><w:rFonts w:ascii="Times New Roman" w:cs="Times New Roman" w:hAnsi="Times New Roman"/><w:b/><w:sz w:val="24"/><w:szCs w:val="24"/></w:rPr></w:r></w:p><w:p><w:pPr><w:pStyle w:val="style38"/><w:widowControl/><w:jc w:val="center"/></w:pPr><w:r><w:rPr><w:rFonts w:ascii="Times New Roman" w:cs="Times New Roman" w:hAnsi="Times New Roman"/><w:b/><w:sz w:val="24"/><w:szCs w:val="24"/></w:rPr><w:t>Рота  милиции   вневедомственной</w:t></w:r></w:p><w:p><w:pPr><w:pStyle w:val="style38"/><w:widowControl/><w:jc w:val="center"/></w:pPr><w:r><w:rPr><w:rFonts w:ascii="Times New Roman" w:cs="Times New Roman" w:hAnsi="Times New Roman"/><w:b/><w:sz w:val="24"/><w:szCs w:val="24"/></w:rPr><w:t xml:space="preserve"> </w:t></w:r><w:r><w:rPr><w:rFonts w:ascii="Times New Roman" w:cs="Times New Roman" w:hAnsi="Times New Roman"/><w:b/><w:sz w:val="24"/><w:szCs w:val="24"/></w:rPr><w:t>охраны</w:t></w:r></w:p><w:p><w:pPr><w:pStyle w:val="style38"/><w:widowControl/><w:jc w:val="both"/></w:pPr><w:r><w:rPr><w:rFonts w:ascii="Times New Roman" w:cs="Times New Roman" w:hAnsi="Times New Roman"/><w:sz w:val="24"/><w:szCs w:val="24"/></w:rPr><w:t>Расчетные нормы численности подразделений вневедомственной охраны для закрытия постов милиции определяются отдельно, в соответствии с нормативными правовыми актами МВД России.</w:t></w:r></w:p><w:p><w:pPr><w:pStyle w:val="style38"/><w:widowControl/><w:jc w:val="both"/></w:pPr><w:r><w:rPr><w:rFonts w:ascii="Times New Roman" w:cs="Times New Roman" w:hAnsi="Times New Roman"/><w:sz w:val="24"/><w:szCs w:val="24"/></w:rPr></w:r></w:p><w:p><w:pPr><w:pStyle w:val="style38"/><w:widowControl/><w:jc w:val="both"/></w:pPr><w:r><w:rPr><w:rFonts w:ascii="Times New Roman" w:cs="Times New Roman" w:hAnsi="Times New Roman"/><w:b/><w:sz w:val="24"/><w:szCs w:val="24"/></w:rPr><w:t>ГНР (группа немедленного реагирования)</w:t></w:r></w:p><w:p><w:pPr><w:pStyle w:val="style38"/><w:widowControl/><w:jc w:val="both"/></w:pPr><w:r><w:rPr><w:rFonts w:ascii="Times New Roman" w:cs="Times New Roman" w:hAnsi="Times New Roman"/><w:b/><w:sz w:val="24"/><w:szCs w:val="24"/></w:rPr></w:r></w:p><w:p><w:pPr><w:pStyle w:val="style38"/><w:widowControl/><w:jc w:val="both"/></w:pPr><w:r><w:rPr><w:rFonts w:ascii="Times New Roman" w:cs="Times New Roman" w:hAnsi="Times New Roman"/><w:sz w:val="24"/><w:szCs w:val="24"/></w:rPr></w:r></w:p></w:tc><w:tc><w:tcPr><w:tcW w:type="dxa" w:w="992"/><w:vMerge w:val="restart"/><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t xml:space="preserve"> </w:t></w:r></w:p></w:tc><w:tc><w:tcPr><w:tcW w:type="dxa" w:w="1842"/><w:vMerge w:val="restart"/><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r></w:p></w:tc><w:tc><w:tcPr><w:tcW w:type="dxa" w:w="184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r></w:p></w:tc></w:tr><w:tr><w:trPr><w:trHeight w:hRule="atLeast" w:val="348"/><w:cantSplit w:val="true"/></w:trPr><w:tc><w:tcPr><w:tcW w:type="dxa" w:w="4389"/><w:tcBorders><w:top w:color="00000A" w:space="0" w:sz="12"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both"/></w:pPr><w:r><w:rPr><w:rFonts w:ascii="Times New Roman" w:cs="Times New Roman" w:hAnsi="Times New Roman"/><w:sz w:val="24"/><w:szCs w:val="24"/></w:rPr><w:t>ИТОГО:</w:t></w:r></w:p></w:tc><w:tc><w:tcPr><w:tcW w:type="dxa" w:w="992"/><w:vMerge w:val="continue"/><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pPr><w:r><w:rPr><w:rFonts w:ascii="Times New Roman" w:cs="Times New Roman" w:hAnsi="Times New Roman"/><w:sz w:val="24"/><w:szCs w:val="24"/></w:rPr></w:r></w:p></w:tc><w:tc><w:tcPr><w:tcW w:type="dxa" w:w="1842"/><w:vMerge w:val="continue"/><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0"/></w:pPr><w:r><w:rPr><w:rFonts w:ascii="Times New Roman" w:cs="Times New Roman" w:hAnsi="Times New Roman"/><w:sz w:val="24"/><w:szCs w:val="24"/></w:rPr></w:r></w:p></w:tc><w:tc><w:tcPr><w:tcW w:type="dxa" w:w="1843"/><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0"/></w:pPr><w:r><w:rPr><w:rFonts w:ascii="Times New Roman" w:cs="Times New Roman" w:hAnsi="Times New Roman"/><w:sz w:val="24"/><w:szCs w:val="24"/></w:rPr></w:r></w:p></w:tc></w:tr></w:tbl><w:p><w:pPr><w:pStyle w:val="style38"/><w:widowControl/></w:pPr><w:r><w:rPr><w:rFonts w:ascii="Times New Roman" w:cs="Times New Roman" w:hAnsi="Times New Roman"/><w:b/><w:sz w:val="24"/><w:szCs w:val="24"/></w:rPr></w:r></w:p><w:p><w:pPr><w:pStyle w:val="style39"/><w:pageBreakBefore/><w:widowControl/><w:ind w:hanging="0" w:left="0" w:right="0"/><w:jc w:val="center"/></w:pPr><w:r><w:rPr><w:rFonts w:ascii="Times New Roman" w:cs="Times New Roman" w:hAnsi="Times New Roman"/><w:b/><w:sz w:val="24"/><w:szCs w:val="24"/></w:rPr><w:t>С Р Е Д С Т В А</w:t></w:r></w:p><w:p><w:pPr><w:pStyle w:val="style39"/><w:widowControl/><w:ind w:hanging="0" w:left="0" w:right="0"/><w:jc w:val="center"/></w:pPr><w:r><w:rPr><w:rFonts w:ascii="Times New Roman" w:cs="Times New Roman" w:hAnsi="Times New Roman"/><w:b/><w:sz w:val="24"/><w:szCs w:val="24"/></w:rPr><w:t>сил обеспечения правопорядка в общественных местах</w:t></w:r></w:p><w:p><w:pPr><w:pStyle w:val="style39"/><w:widowControl/><w:ind w:hanging="0" w:left="0" w:right="0"/><w:jc w:val="center"/></w:pPr><w:r><w:rPr><w:rFonts w:ascii="Times New Roman" w:cs="Times New Roman" w:hAnsi="Times New Roman"/><w:b/><w:sz w:val="24"/><w:szCs w:val="24"/></w:rPr></w:r></w:p><w:tbl><w:tblPr><w:jc w:val="left"/><w:tblInd w:type="dxa" w:w="5"/><w:tblBorders><w:top w:color="00000A" w:space="0" w:sz="4" w:val="single"/><w:left w:color="00000A" w:space="0" w:sz="4" w:val="single"/><w:bottom w:color="00000A" w:space="0" w:sz="4" w:val="single"/><w:right w:color="00000A" w:space="0" w:sz="4" w:val="single"/></w:tblBorders></w:tblPr><w:tblGrid><w:gridCol w:w="534"/><w:gridCol w:w="5580"/><w:gridCol w:w="3061"/></w:tblGrid><w:tr><w:trPr><w:trHeight w:hRule="atLeast" w:val="378"/><w:cantSplit w:val="false"/></w:trPr><w:tc><w:tcPr><w:tcW w:type="dxa" w:w="534"/><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r></w:p></w:tc><w:tc><w:tcPr><w:tcW w:type="dxa" w:w="558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Вид средства</w:t></w:r></w:p></w:tc><w:tc><w:tcPr><w:tcW w:type="dxa" w:w="306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vAlign w:val="center"/></w:tcPr><w:p><w:pPr><w:pStyle w:val="style38"/><w:widowControl/><w:jc w:val="center"/></w:pPr><w:r><w:rPr><w:rFonts w:ascii="Times New Roman" w:cs="Times New Roman" w:hAnsi="Times New Roman"/><w:sz w:val="24"/><w:szCs w:val="24"/></w:rPr><w:t>По муниципальному образованию</w:t></w:r></w:p></w:tc></w:tr><w:tr><w:trPr><w:trHeight w:hRule="atLeast" w:val="70"/><w:cantSplit w:val="false"/></w:trPr><w:tc><w:tcPr><w:tcW w:type="dxa" w:w="534"/><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jc w:val="center"/></w:pPr><w:r><w:rPr><w:rFonts w:ascii="Times New Roman" w:cs="Times New Roman" w:hAnsi="Times New Roman"/><w:sz w:val="24"/><w:szCs w:val="24"/></w:rPr><w:t>1.</w:t></w:r></w:p><w:p><w:pPr><w:pStyle w:val="style38"/><w:jc w:val="center"/></w:pPr><w:r><w:rPr><w:rFonts w:ascii="Times New Roman" w:cs="Times New Roman" w:hAnsi="Times New Roman"/><w:sz w:val="24"/><w:szCs w:val="24"/></w:rPr><w:t>2.</w:t></w:r></w:p><w:p><w:pPr><w:pStyle w:val="style38"/><w:jc w:val="center"/></w:pPr><w:r><w:rPr><w:rFonts w:ascii="Times New Roman" w:cs="Times New Roman" w:hAnsi="Times New Roman"/><w:sz w:val="24"/><w:szCs w:val="24"/></w:rPr><w:t>3.</w:t></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t>4.</w:t></w:r></w:p><w:p><w:pPr><w:pStyle w:val="style38"/><w:jc w:val="center"/></w:pPr><w:r><w:rPr><w:rFonts w:ascii="Times New Roman" w:cs="Times New Roman" w:hAnsi="Times New Roman"/><w:sz w:val="24"/><w:szCs w:val="24"/></w:rPr><w:t>5.</w:t></w:r></w:p><w:p><w:pPr><w:pStyle w:val="style38"/><w:jc w:val="center"/></w:pPr><w:r><w:rPr><w:rFonts w:ascii="Times New Roman" w:cs="Times New Roman" w:hAnsi="Times New Roman"/><w:sz w:val="24"/><w:szCs w:val="24"/></w:rPr><w:t>6.</w:t></w:r></w:p><w:p><w:pPr><w:pStyle w:val="style38"/><w:jc w:val="center"/></w:pPr><w:r><w:rPr><w:rFonts w:ascii="Times New Roman" w:cs="Times New Roman" w:hAnsi="Times New Roman"/><w:sz w:val="24"/><w:szCs w:val="24"/></w:rPr><w:t>7.</w:t></w:r></w:p><w:p><w:pPr><w:pStyle w:val="style38"/><w:jc w:val="center"/></w:pPr><w:r><w:rPr><w:rFonts w:ascii="Times New Roman" w:cs="Times New Roman" w:hAnsi="Times New Roman"/><w:sz w:val="24"/><w:szCs w:val="24"/></w:rPr><w:t>8.</w:t></w:r></w:p><w:p><w:pPr><w:pStyle w:val="style38"/><w:jc w:val="center"/></w:pPr><w:r><w:rPr><w:rFonts w:ascii="Times New Roman" w:cs="Times New Roman" w:hAnsi="Times New Roman"/><w:sz w:val="24"/><w:szCs w:val="24"/></w:rPr><w:t>9.</w:t></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t>10.</w:t></w:r></w:p><w:p><w:pPr><w:pStyle w:val="style38"/><w:jc w:val="center"/></w:pPr><w:r><w:rPr><w:rFonts w:ascii="Times New Roman" w:cs="Times New Roman" w:hAnsi="Times New Roman"/><w:sz w:val="24"/><w:szCs w:val="24"/></w:rPr></w:r></w:p><w:p><w:pPr><w:pStyle w:val="style38"/><w:jc w:val="center"/></w:pPr><w:r><w:rPr><w:rFonts w:ascii="Times New Roman" w:cs="Times New Roman" w:hAnsi="Times New Roman"/><w:sz w:val="24"/><w:szCs w:val="24"/></w:rPr><w:t>11.</w:t></w:r></w:p></w:tc><w:tc><w:tcPr><w:tcW w:type="dxa" w:w="5580"/><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jc w:val="both"/></w:pPr><w:r><w:rPr><w:rFonts w:ascii="Times New Roman" w:cs="Times New Roman" w:hAnsi="Times New Roman"/><w:sz w:val="24"/><w:szCs w:val="24"/></w:rPr><w:t>Автомобиль</w:t></w:r></w:p><w:p><w:pPr><w:pStyle w:val="style38"/><w:widowControl/><w:jc w:val="both"/></w:pPr><w:r><w:rPr><w:rFonts w:ascii="Times New Roman" w:cs="Times New Roman" w:hAnsi="Times New Roman"/><w:sz w:val="24"/><w:szCs w:val="24"/></w:rPr><w:t>Мотоцикл</w:t></w:r></w:p><w:p><w:pPr><w:pStyle w:val="style38"/><w:widowControl/><w:jc w:val="both"/></w:pPr><w:r><w:rPr><w:rFonts w:ascii="Times New Roman" w:cs="Times New Roman" w:hAnsi="Times New Roman"/><w:sz w:val="24"/><w:szCs w:val="24"/></w:rPr><w:t>Радиостанция</w:t></w:r></w:p><w:p><w:pPr><w:pStyle w:val="style38"/><w:widowControl/><w:jc w:val="both"/></w:pPr><w:r><w:rPr><w:rFonts w:ascii="Times New Roman" w:cs="Times New Roman" w:hAnsi="Times New Roman"/><w:sz w:val="24"/><w:szCs w:val="24"/></w:rPr><w:t>- на автомобиле</w:t></w:r></w:p><w:p><w:pPr><w:pStyle w:val="style38"/><w:widowControl/><w:jc w:val="both"/></w:pPr><w:r><w:rPr><w:rFonts w:ascii="Times New Roman" w:cs="Times New Roman" w:hAnsi="Times New Roman"/><w:sz w:val="24"/><w:szCs w:val="24"/></w:rPr><w:t>- на мотоцикле</w:t></w:r></w:p><w:p><w:pPr><w:pStyle w:val="style38"/><w:widowControl/><w:jc w:val="both"/></w:pPr><w:r><w:rPr><w:rFonts w:ascii="Times New Roman" w:cs="Times New Roman" w:hAnsi="Times New Roman"/><w:sz w:val="24"/><w:szCs w:val="24"/></w:rPr><w:t>- носимая</w:t></w:r></w:p><w:p><w:pPr><w:pStyle w:val="style38"/><w:widowControl/><w:jc w:val="both"/></w:pPr><w:r><w:rPr><w:rFonts w:ascii="Times New Roman" w:cs="Times New Roman" w:hAnsi="Times New Roman"/><w:sz w:val="24"/><w:szCs w:val="24"/></w:rPr><w:t>Телефон</w:t></w:r></w:p><w:p><w:pPr><w:pStyle w:val="style38"/><w:widowControl/><w:jc w:val="both"/></w:pPr><w:r><w:rPr><w:rFonts w:ascii="Times New Roman" w:cs="Times New Roman" w:hAnsi="Times New Roman"/><w:sz w:val="24"/><w:szCs w:val="24"/></w:rPr><w:t>Розетка телефонная</w:t></w:r></w:p><w:p><w:pPr><w:pStyle w:val="style38"/><w:widowControl/><w:jc w:val="both"/></w:pPr><w:r><w:rPr><w:rFonts w:ascii="Times New Roman" w:cs="Times New Roman" w:hAnsi="Times New Roman"/><w:sz w:val="24"/><w:szCs w:val="24"/></w:rPr><w:t>Служебные собаки</w:t></w:r></w:p><w:p><w:pPr><w:pStyle w:val="style38"/><w:widowControl/><w:jc w:val="both"/></w:pPr><w:r><w:rPr><w:rFonts w:ascii="Times New Roman" w:cs="Times New Roman" w:hAnsi="Times New Roman"/><w:sz w:val="24"/><w:szCs w:val="24"/></w:rPr><w:t>Лошади</w:t></w:r></w:p><w:p><w:pPr><w:pStyle w:val="style38"/><w:widowControl/><w:jc w:val="both"/></w:pPr><w:r><w:rPr><w:rFonts w:ascii="Times New Roman" w:cs="Times New Roman" w:hAnsi="Times New Roman"/><w:sz w:val="24"/><w:szCs w:val="24"/></w:rPr><w:t>Другие средства</w:t></w:r></w:p><w:p><w:pPr><w:pStyle w:val="style38"/><w:widowControl/><w:jc w:val="both"/></w:pPr><w:r><w:rPr><w:rFonts w:ascii="Times New Roman" w:cs="Times New Roman" w:hAnsi="Times New Roman"/><w:sz w:val="24"/><w:szCs w:val="24"/></w:rPr><w:t>Систем видео- и теленаблюдения:</w:t></w:r></w:p><w:p><w:pPr><w:pStyle w:val="style38"/><w:widowControl/><w:jc w:val="both"/></w:pPr><w:r><w:rPr><w:rFonts w:ascii="Times New Roman" w:cs="Times New Roman" w:hAnsi="Times New Roman"/><w:sz w:val="24"/><w:szCs w:val="24"/></w:rPr><w:t xml:space="preserve">в общественных местах </w:t></w:r></w:p><w:p><w:pPr><w:pStyle w:val="style38"/><w:widowControl/><w:jc w:val="both"/></w:pPr><w:r><w:rPr><w:rFonts w:ascii="Times New Roman" w:cs="Times New Roman" w:hAnsi="Times New Roman"/><w:sz w:val="24"/><w:szCs w:val="24"/></w:rPr><w:t>в том числе на улицах</w:t></w:r></w:p><w:p><w:pPr><w:pStyle w:val="style38"/><w:widowControl/><w:jc w:val="both"/></w:pPr><w:r><w:rPr><w:rFonts w:ascii="Times New Roman" w:cs="Times New Roman" w:hAnsi="Times New Roman"/><w:sz w:val="24"/><w:szCs w:val="24"/></w:rPr><w:t>Диспетчерских пунктов, центров управления нарядами комплексных сил</w:t></w:r></w:p><w:p><w:pPr><w:pStyle w:val="style38"/><w:widowControl/><w:jc w:val="both"/></w:pPr><w:r><w:rPr><w:rFonts w:ascii="Times New Roman" w:cs="Times New Roman" w:hAnsi="Times New Roman"/><w:sz w:val="24"/><w:szCs w:val="24"/></w:rPr><w:t>Систем экстренной связи «гражданин-милиция»</w:t></w:r></w:p></w:tc><w:tc><w:tcPr><w:tcW w:type="dxa" w:w="3061"/><w:tcBorders><w:top w:color="00000A" w:space="0" w:sz="4" w:val="single"/><w:left w:color="00000A" w:space="0" w:sz="4" w:val="single"/><w:bottom w:color="00000A" w:space="0" w:sz="4" w:val="single"/><w:right w:color="00000A" w:space="0" w:sz="4" w:val="single"/></w:tcBorders><w:shd w:fill="auto" w:val="clear"/><w:tcMar><w:top w:type="dxa" w:w="0"/><w:left w:type="dxa" w:w="108"/><w:bottom w:type="dxa" w:w="0"/><w:right w:type="dxa" w:w="108"/></w:tcMar></w:tcPr><w:p><w:pPr><w:pStyle w:val="style38"/><w:widowControl/></w:pPr><w:r><w:rPr><w:rFonts w:ascii="Times New Roman" w:cs="Times New Roman" w:hAnsi="Times New Roman"/><w:sz w:val="24"/><w:szCs w:val="24"/></w:rPr></w:r></w:p></w:tc></w:tr></w:tbl><w:p><w:pPr><w:pStyle w:val="style38"/><w:widowControl/></w:pPr><w:r><w:rPr><w:rFonts w:ascii="Times New Roman" w:cs="Times New Roman" w:hAnsi="Times New Roman"/><w:b/><w:sz w:val="24"/><w:szCs w:val="24"/></w:rPr></w:r></w:p><w:p><w:pPr><w:pStyle w:val="style0"/><w:ind w:hanging="0" w:left="3969" w:right="0"/><w:jc w:val="both"/></w:pPr><w:r><w:rPr><w:rFonts w:ascii="Times New Roman" w:cs="Times New Roman" w:hAnsi="Times New Roman"/><w:sz w:val="24"/><w:szCs w:val="24"/></w:rPr></w:r></w:p><w:p><w:pPr><w:pStyle w:val="style0"/><w:pageBreakBefore/><w:jc w:val="center"/></w:pPr><w:r><w:rPr><w:rFonts w:ascii="Times New Roman" w:cs="Times New Roman" w:hAnsi="Times New Roman"/><w:b/><w:sz w:val="24"/><w:szCs w:val="24"/></w:rPr></w:r></w:p><w:p><w:pPr><w:pStyle w:val="style0"/><w:jc w:val="center"/></w:pPr><w:r><w:rPr><w:rFonts w:ascii="Times New Roman" w:cs="Times New Roman" w:hAnsi="Times New Roman"/><w:b/><w:sz w:val="24"/><w:szCs w:val="24"/></w:rPr></w:r></w:p><w:p><w:pPr><w:pStyle w:val="style0"/><w:jc w:val="center"/></w:pPr><w:r><w:rPr><w:rFonts w:ascii="Times New Roman" w:cs="Times New Roman" w:hAnsi="Times New Roman"/><w:b/><w:sz w:val="24"/><w:szCs w:val="24"/></w:rPr><w:t>Инструкция по разработке Плана единой дислокации</w:t></w:r></w:p><w:p><w:pPr><w:pStyle w:val="style39"/><w:widowControl/><w:ind w:hanging="0" w:left="720" w:right="0"/><w:jc w:val="both"/></w:pPr><w:r><w:rPr><w:rFonts w:ascii="Times New Roman" w:cs="Times New Roman" w:hAnsi="Times New Roman"/><w:b/><w:sz w:val="24"/><w:szCs w:val="24"/></w:rPr></w:r></w:p><w:p><w:pPr><w:pStyle w:val="style39"/><w:widowControl/><w:ind w:hanging="0" w:left="720" w:right="0"/><w:jc w:val="both"/></w:pPr><w:r><w:rPr><w:rFonts w:ascii="Times New Roman" w:cs="Times New Roman" w:hAnsi="Times New Roman"/><w:b/><w:sz w:val="24"/><w:szCs w:val="24"/></w:rPr></w:r></w:p><w:p><w:pPr><w:pStyle w:val="style39"/><w:widowControl/><w:ind w:hanging="0" w:left="720" w:right="0"/><w:jc w:val="both"/></w:pPr><w:r><w:rPr><w:rFonts w:ascii="Times New Roman" w:cs="Times New Roman" w:hAnsi="Times New Roman"/><w:b/><w:sz w:val="24"/><w:szCs w:val="24"/></w:rPr><w:t>I.Общие положения</w:t></w:r></w:p><w:p><w:pPr><w:pStyle w:val="style0"/><w:ind w:firstLine="720" w:left="0" w:right="0"/><w:jc w:val="both"/></w:pPr><w:r><w:rPr><w:rFonts w:ascii="Times New Roman" w:cs="Times New Roman" w:hAnsi="Times New Roman"/><w:sz w:val="24"/><w:szCs w:val="24"/><w:u w:val="single"/></w:rPr></w:r></w:p><w:p><w:pPr><w:pStyle w:val="style0"/><w:ind w:firstLine="720" w:left="0" w:right="0"/><w:jc w:val="both"/></w:pPr><w:r><w:rPr><w:rFonts w:ascii="Times New Roman" w:cs="Times New Roman" w:hAnsi="Times New Roman"/><w:sz w:val="24"/><w:szCs w:val="24"/></w:rPr><w:t>1. План единой дислокации разрабатывается в целях комплексного использования сил и средств органов внутренних дел на бумажном носителе и в электронном виде. План определяет расстановку личного состава подразделений основных, дополнительных и приданных сил, порядок взаимодействия и маневра при осложнении оперативной обстановки, взаимозаменяемость нарядов, а также основные обязанности патрулей применительно к конкретной территории, и их особенности, что позволяет в кратчайшие сроки обеспечить реагирование на осложнение оперативной обстановки. При разработке Плана учитывается, что каждый наряд (независимо от ведомственной принадлежности), выполняя основные функции на своем посту или маршруте, одновременно принимает меры по защите жизни и здоровья граждан от преступных и иных противоправных посягательств, пресечению преступлений и административных правонарушений.</w:t></w:r></w:p><w:p><w:pPr><w:pStyle w:val="style39"/><w:widowControl/><w:ind w:hanging="0" w:left="720" w:right="0"/><w:jc w:val="both"/></w:pPr><w:r><w:rPr><w:rFonts w:ascii="Times New Roman" w:cs="Times New Roman" w:hAnsi="Times New Roman"/><w:b/><w:sz w:val="24"/><w:szCs w:val="24"/></w:rPr></w:r></w:p><w:p><w:pPr><w:pStyle w:val="style39"/><w:widowControl/><w:ind w:hanging="0" w:left="720" w:right="0"/><w:jc w:val="both"/></w:pPr><w:r><w:rPr><w:rFonts w:ascii="Times New Roman" w:cs="Times New Roman" w:hAnsi="Times New Roman"/><w:b/><w:sz w:val="24"/><w:szCs w:val="24"/></w:rPr><w:t>II. Разработка и оформление Плана единой дислокации</w:t></w:r></w:p><w:p><w:pPr><w:pStyle w:val="style0"/><w:ind w:firstLine="720" w:left="0" w:right="0"/><w:jc w:val="both"/></w:pPr><w:r><w:rPr><w:rFonts w:ascii="Times New Roman" w:cs="Times New Roman" w:hAnsi="Times New Roman"/><w:sz w:val="24"/><w:szCs w:val="24"/><w:u w:val="single"/></w:rPr></w:r></w:p><w:p><w:pPr><w:pStyle w:val="style0"/><w:spacing w:after="0" w:before="0" w:line="100" w:lineRule="atLeast"/><w:ind w:firstLine="720" w:left="0" w:right="0"/><w:contextualSpacing w:val="false"/></w:pPr><w:r><w:rPr><w:rFonts w:ascii="Times New Roman" w:cs="Times New Roman" w:hAnsi="Times New Roman"/><w:sz w:val="24"/><w:szCs w:val="24"/></w:rPr><w:t>2. План единой дислокации разрабатывается в соответствии с положениями Наставления. Корректировка Плана производится в следующих случаях:</w:t></w:r></w:p><w:p><w:pPr><w:pStyle w:val="style0"/><w:spacing w:after="0" w:before="0" w:line="100" w:lineRule="atLeast"/><w:ind w:firstLine="720" w:left="0" w:right="0"/><w:contextualSpacing w:val="false"/></w:pPr><w:r><w:rPr><w:rFonts w:ascii="Times New Roman" w:cs="Times New Roman" w:hAnsi="Times New Roman"/><w:sz w:val="24"/><w:szCs w:val="24"/></w:rPr><w:t xml:space="preserve">2 раза в год при переходе на варианты несения службы в весенне-летний и осенне-зимний периоды, с учетом особенностей несения патрульно-постовой службы в указанные периоды; </w:t></w:r></w:p><w:p><w:pPr><w:pStyle w:val="style0"/><w:spacing w:after="0" w:before="0" w:line="100" w:lineRule="atLeast"/><w:ind w:firstLine="720" w:left="0" w:right="0"/><w:contextualSpacing w:val="false"/></w:pPr><w:r><w:rPr><w:rFonts w:ascii="Times New Roman" w:cs="Times New Roman" w:hAnsi="Times New Roman"/><w:sz w:val="24"/><w:szCs w:val="24"/></w:rPr><w:t>при изменении штатной численности подразделений, задействованных в системе единой дислокации;</w:t></w:r></w:p><w:p><w:pPr><w:pStyle w:val="style0"/><w:spacing w:after="0" w:before="0" w:line="100" w:lineRule="atLeast"/><w:ind w:firstLine="720" w:left="0" w:right="0"/><w:contextualSpacing w:val="false"/></w:pPr><w:r><w:rPr><w:rFonts w:ascii="Times New Roman" w:cs="Times New Roman" w:hAnsi="Times New Roman"/><w:sz w:val="24"/><w:szCs w:val="24"/></w:rPr><w:t>при изменении границ территории, обслуживаемой горрайлинорганом внутренних дел, отделом, отделением милиции, изменениях границ патрульных участков;</w:t></w:r></w:p><w:p><w:pPr><w:pStyle w:val="style0"/><w:spacing w:after="0" w:before="0" w:line="100" w:lineRule="atLeast"/><w:ind w:firstLine="720" w:left="0" w:right="0"/><w:contextualSpacing w:val="false"/></w:pPr><w:r><w:rPr><w:rFonts w:ascii="Times New Roman" w:cs="Times New Roman" w:hAnsi="Times New Roman"/><w:sz w:val="24"/><w:szCs w:val="24"/></w:rPr><w:t>при получении соответствующего указания МВД России, МВД, ГУВД, УВД по субъектам Российской Федерации, УВДТ, УВДРО;</w:t></w:r></w:p><w:p><w:pPr><w:pStyle w:val="style0"/><w:spacing w:after="0" w:before="0" w:line="100" w:lineRule="atLeast"/><w:ind w:firstLine="720" w:left="0" w:right="0"/><w:contextualSpacing w:val="false"/></w:pPr><w:r><w:rPr><w:rFonts w:ascii="Times New Roman" w:cs="Times New Roman" w:hAnsi="Times New Roman"/><w:sz w:val="24"/><w:szCs w:val="24"/></w:rPr><w:t>для устранения выявленных недостатков в организации охраны общественного порядка, в том числе в ходе инспектирования органа внутренних дел.</w:t></w:r></w:p><w:p><w:pPr><w:pStyle w:val="style0"/><w:ind w:firstLine="720" w:left="0" w:right="0"/><w:jc w:val="both"/></w:pPr><w:r><w:rPr><w:rFonts w:ascii="Times New Roman" w:cs="Times New Roman" w:hAnsi="Times New Roman"/><w:sz w:val="24"/><w:szCs w:val="24"/></w:rPr></w:r></w:p><w:p><w:pPr><w:pStyle w:val="style0"/><w:ind w:firstLine="720" w:left="0" w:right="0"/><w:jc w:val="both"/></w:pPr><w:r><w:rPr><w:rFonts w:ascii="Times New Roman" w:cs="Times New Roman" w:hAnsi="Times New Roman"/><w:sz w:val="24"/><w:szCs w:val="24"/></w:rPr><w:t>3. Методика разработки единой дислокации включает в себя:</w:t></w:r></w:p><w:p><w:pPr><w:pStyle w:val="style0"/><w:ind w:firstLine="720" w:left="0" w:right="0"/><w:jc w:val="both"/></w:pPr><w:r><w:rPr><w:rFonts w:ascii="Times New Roman" w:cs="Times New Roman" w:hAnsi="Times New Roman"/><w:sz w:val="24"/><w:szCs w:val="24"/></w:rPr><w:t>3.1. Изготовление схемы района, участка оперативного обслуживания.</w:t></w:r></w:p><w:p><w:pPr><w:pStyle w:val="style0"/><w:ind w:firstLine="720" w:left="0" w:right="0"/><w:jc w:val="both"/></w:pPr><w:r><w:rPr><w:rFonts w:ascii="Times New Roman" w:cs="Times New Roman" w:hAnsi="Times New Roman"/><w:sz w:val="24"/><w:szCs w:val="24"/></w:rPr><w:t xml:space="preserve">3.2. Анализ уличных преступлений и других правонарушений по месту и времени их совершения за последние 2 года. </w:t></w:r></w:p><w:p><w:pPr><w:pStyle w:val="style0"/><w:ind w:firstLine="720" w:left="0" w:right="0"/><w:jc w:val="both"/></w:pPr><w:r><w:rPr><w:rFonts w:ascii="Times New Roman" w:cs="Times New Roman" w:hAnsi="Times New Roman"/><w:sz w:val="24"/><w:szCs w:val="24"/></w:rPr><w:t xml:space="preserve">На основе анализа определяются посты и маршруты патрулирования, места установки стационарных постов, районы патрулирования подвижных нарядов милиции и иных нарядов обеспечения правопорядка в общественных местах, территория и границы патрульных участков, маршрутов, постов. </w:t></w:r></w:p><w:p><w:pPr><w:pStyle w:val="style0"/><w:ind w:firstLine="720" w:left="0" w:right="0"/><w:jc w:val="both"/></w:pPr><w:r><w:rPr><w:rFonts w:ascii="Times New Roman" w:cs="Times New Roman" w:hAnsi="Times New Roman"/><w:sz w:val="24"/><w:szCs w:val="24"/></w:rPr><w:t>3.3. Установление обязательных норм ежесуточного выставления личного состава для несения службы по обеспечению правопорядка общественных местах, выделения автотранспорта для патрулирования.</w:t></w:r></w:p><w:p><w:pPr><w:pStyle w:val="style0"/><w:ind w:firstLine="720" w:left="0" w:right="0"/><w:jc w:val="both"/></w:pPr><w:r><w:rPr><w:rFonts w:ascii="Times New Roman" w:cs="Times New Roman" w:hAnsi="Times New Roman"/><w:sz w:val="24"/><w:szCs w:val="24"/></w:rPr><w:t>3.4. Разработка постов и маршрутов подразделениями ДПС ГИБДД и вневедомственной охраны и учёт их оптимального применения в единой дислокации.</w:t></w:r></w:p><w:p><w:pPr><w:pStyle w:val="style0"/><w:ind w:firstLine="720" w:left="0" w:right="0"/><w:jc w:val="both"/></w:pPr><w:r><w:rPr><w:rFonts w:ascii="Times New Roman" w:cs="Times New Roman" w:hAnsi="Times New Roman"/><w:sz w:val="24"/><w:szCs w:val="24"/></w:rPr><w:t>УООП (подразделение ООП) МВД, ГУВД, УВД по субъектам Российской Федерации координируют деятельность подразделений и служб в рамках единой дислокации, однако они не могут диктовать, например, подразделениям других служб расстановку сил ни по месту и времени, ни по видам нарядов.</w:t></w:r></w:p><w:p><w:pPr><w:pStyle w:val="style0"/><w:ind w:firstLine="720" w:left="0" w:right="0"/><w:jc w:val="both"/></w:pPr><w:r><w:rPr><w:rFonts w:ascii="Times New Roman" w:cs="Times New Roman" w:hAnsi="Times New Roman"/><w:sz w:val="24"/><w:szCs w:val="24"/></w:rPr><w:t>4. Оформление Плана единой дислокации включает в себя следующие элементы:</w:t></w:r></w:p><w:p><w:pPr><w:pStyle w:val="style0"/><w:ind w:firstLine="720" w:left="0" w:right="0"/><w:jc w:val="both"/></w:pPr><w:r><w:rPr><w:rFonts w:ascii="Times New Roman" w:cs="Times New Roman" w:hAnsi="Times New Roman"/><w:sz w:val="24"/><w:szCs w:val="24"/></w:rPr><w:t xml:space="preserve">4.1. Титульный лист. </w:t></w:r></w:p><w:p><w:pPr><w:pStyle w:val="style0"/><w:ind w:firstLine="720" w:left="0" w:right="0"/><w:jc w:val="both"/></w:pPr><w:r><w:rPr><w:rFonts w:ascii="Times New Roman" w:cs="Times New Roman" w:hAnsi="Times New Roman"/><w:sz w:val="24"/><w:szCs w:val="24"/></w:rPr><w:t>4.2. Описание границ территории района.</w:t></w:r></w:p><w:p><w:pPr><w:pStyle w:val="style0"/><w:ind w:firstLine="720" w:left="0" w:right="0"/><w:jc w:val="both"/></w:pPr><w:r><w:rPr><w:rFonts w:ascii="Times New Roman" w:cs="Times New Roman" w:hAnsi="Times New Roman"/><w:sz w:val="24"/><w:szCs w:val="24"/></w:rPr><w:t>4.3. Характеристика территории обслуживания органом внутренних дел.</w:t></w:r></w:p><w:p><w:pPr><w:pStyle w:val="style0"/><w:ind w:firstLine="720" w:left="0" w:right="0"/><w:jc w:val="both"/></w:pPr><w:r><w:rPr><w:rFonts w:ascii="Times New Roman" w:cs="Times New Roman" w:hAnsi="Times New Roman"/><w:sz w:val="24"/><w:szCs w:val="24"/></w:rPr><w:t>4.4. Перечень объектов инкассации денежных средств (банки, пункты обмена валюты, иные кредитные учреждения).</w:t></w:r></w:p><w:p><w:pPr><w:pStyle w:val="style0"/><w:ind w:firstLine="720" w:left="0" w:right="0"/><w:jc w:val="both"/></w:pPr><w:r><w:rPr><w:rFonts w:ascii="Times New Roman" w:cs="Times New Roman" w:hAnsi="Times New Roman"/><w:sz w:val="24"/><w:szCs w:val="24"/></w:rPr><w:t>4.5. Перечень объектов, подлежащих государственной охране, объектов жизнеобеспечения.</w:t></w:r></w:p><w:p><w:pPr><w:pStyle w:val="style0"/><w:ind w:firstLine="720" w:left="0" w:right="0"/><w:jc w:val="both"/></w:pPr><w:r><w:rPr><w:rFonts w:ascii="Times New Roman" w:cs="Times New Roman" w:hAnsi="Times New Roman"/><w:sz w:val="24"/><w:szCs w:val="24"/></w:rPr><w:t>Корректировка характеристики территории проводится после согласования в органах исполнительной власти данных о количестве и расположении на ней всех объектов.</w:t></w:r></w:p><w:p><w:pPr><w:pStyle w:val="style0"/><w:ind w:firstLine="720" w:left="0" w:right="0"/><w:jc w:val="both"/></w:pPr><w:r><w:rPr><w:rFonts w:ascii="Times New Roman" w:cs="Times New Roman" w:hAnsi="Times New Roman"/><w:sz w:val="24"/><w:szCs w:val="24"/></w:rPr><w:t>4.6. Средства патрульно-постовой службы.</w:t></w:r></w:p><w:p><w:pPr><w:pStyle w:val="style0"/><w:ind w:firstLine="720" w:left="0" w:right="0"/><w:jc w:val="both"/></w:pPr><w:r><w:rPr><w:rFonts w:ascii="Times New Roman" w:cs="Times New Roman" w:hAnsi="Times New Roman"/><w:sz w:val="24"/><w:szCs w:val="24"/></w:rPr><w:t>Вносятся сведения об оснащенности подразделений ППСМ патрульным автотранспортом, вооружением, средствами связи, индивидуальной защиты и активной обороны, а также о количестве служебных животных (собак и лошадей).</w:t></w:r></w:p><w:p><w:pPr><w:pStyle w:val="style0"/><w:ind w:firstLine="720" w:left="0" w:right="0"/><w:jc w:val="both"/></w:pPr><w:r><w:rPr><w:rFonts w:ascii="Times New Roman" w:cs="Times New Roman" w:hAnsi="Times New Roman"/><w:sz w:val="24"/><w:szCs w:val="24"/></w:rPr><w:t>4.7. Обязательные нормы ежесуточного выставления личного состава для несения патрульно-постовой службы.</w:t></w:r></w:p><w:p><w:pPr><w:pStyle w:val="style0"/><w:ind w:firstLine="720" w:left="0" w:right="0"/><w:jc w:val="both"/></w:pPr><w:r><w:rPr><w:rFonts w:ascii="Times New Roman" w:cs="Times New Roman" w:hAnsi="Times New Roman"/><w:sz w:val="24"/><w:szCs w:val="24"/></w:rPr><w:t>4.8. Перечень постов и маршрутов (основных и дополнительных) нарядов ППСМ, задействованных в системе единой дислокации в соответствии с пунктами 18, 21 Наставления.</w:t></w:r></w:p><w:p><w:pPr><w:pStyle w:val="style0"/><w:ind w:firstLine="720" w:left="0" w:right="0"/><w:jc w:val="both"/></w:pPr><w:r><w:rPr><w:rFonts w:ascii="Times New Roman" w:cs="Times New Roman" w:hAnsi="Times New Roman"/><w:sz w:val="24"/><w:szCs w:val="24"/></w:rPr><w:t>При указании в Плане границ постов и маршрутов патрулирования на обслуживаемой территории не допускается пересечение их границ, а также их дублирование другими нарядами одной и той же функциональной принадлежности.</w:t></w:r></w:p><w:p><w:pPr><w:pStyle w:val="style0"/><w:ind w:firstLine="720" w:left="0" w:right="0"/><w:jc w:val="both"/></w:pPr><w:r><w:rPr><w:rFonts w:ascii="Times New Roman" w:cs="Times New Roman" w:hAnsi="Times New Roman"/><w:sz w:val="24"/><w:szCs w:val="24"/></w:rPr><w:t>Центры постов и их границы, маршруты патрулей и пункты их остановок, особенности несения службы определяются в соответствии со складывающейся оперативной обстановкой и в обязательном порядке уточняются на местности.</w:t></w:r></w:p><w:p><w:pPr><w:pStyle w:val="style0"/><w:ind w:firstLine="720" w:left="0" w:right="0"/><w:jc w:val="both"/></w:pPr><w:r><w:rPr><w:rFonts w:ascii="Times New Roman" w:cs="Times New Roman" w:hAnsi="Times New Roman"/><w:sz w:val="24"/><w:szCs w:val="24"/></w:rPr><w:t>Маршрутные карточки составляются в трех экземплярах, один из которых подшивается в единую дислокацию (оригинал), второй и третий (две копии) на плотной бумаге в формате А-6, позволяющем ежедневное ношение в карманах и клапанах форменной одежды постоянно находятся в дежурной части органа внутренних дел, один из которых выдается наряду на инструктаже перед заступлением на службу, другой – ответственным руководителям для осуществления контроля за несением службы при проведении проверок либо при направлении замены наряда.</w:t></w:r></w:p><w:p><w:pPr><w:pStyle w:val="style0"/><w:ind w:firstLine="720" w:left="0" w:right="0"/><w:jc w:val="both"/></w:pPr><w:r><w:rPr><w:rFonts w:ascii="Times New Roman" w:cs="Times New Roman" w:hAnsi="Times New Roman"/><w:sz w:val="24"/><w:szCs w:val="24"/></w:rPr><w:t>4.9. Схема связи нарядов.</w:t></w:r></w:p><w:p><w:pPr><w:pStyle w:val="style0"/><w:ind w:firstLine="720" w:left="0" w:right="0"/><w:jc w:val="both"/></w:pPr><w:r><w:rPr><w:rFonts w:ascii="Times New Roman" w:cs="Times New Roman" w:hAnsi="Times New Roman"/><w:sz w:val="24"/><w:szCs w:val="24"/></w:rPr><w:t xml:space="preserve">Схема связи патрульно-постовых нарядов разрабатывается совместно с подразделениями связи, с учетом особенностей территории и технических возможностей территориальных органов внутренних дел. </w:t></w:r></w:p><w:p><w:pPr><w:pStyle w:val="style0"/><w:ind w:firstLine="720" w:left="0" w:right="0"/><w:jc w:val="both"/></w:pPr><w:r><w:rPr><w:rFonts w:ascii="Times New Roman" w:cs="Times New Roman" w:hAnsi="Times New Roman"/><w:sz w:val="24"/><w:szCs w:val="24"/></w:rPr><w:t>4.10. План-схема обслуживаемой территории.</w:t></w:r></w:p><w:p><w:pPr><w:pStyle w:val="style0"/><w:ind w:firstLine="720" w:left="0" w:right="0"/><w:jc w:val="both"/></w:pPr><w:r><w:rPr><w:rFonts w:ascii="Times New Roman" w:cs="Times New Roman" w:hAnsi="Times New Roman"/><w:sz w:val="24"/><w:szCs w:val="24"/></w:rPr><w:t xml:space="preserve">План-схема оформляется в соответствии с правила ведения оперативных и рабочих карт, планов и схем (приложение к Наставлению № 3) и условными обозначениями (приложение к Наставлению № 4). </w:t><w:br/><w:t xml:space="preserve">К схеме района прилагается калька для ведения картографического анализа по совершенным уличным преступлениям (с разбивкой по маршрутам патрулирования). Масштаб плана-схемы обслуживаемой территории выбирается с учётом возможности отображения соответствующих условных обозначений, в том числе совершенных и раскрытых уличных преступлений с нарастающим итогом. Допускается замена кальки по итогам отчетного периода, с сохранением ее для отчета в порядке установленном нормативными документами по организации и ведению делопроизводства. </w:t></w:r></w:p><w:p><w:pPr><w:pStyle w:val="style0"/><w:ind w:firstLine="720" w:left="0" w:right="0"/><w:jc w:val="both"/></w:pPr><w:r><w:rPr><w:rFonts w:ascii="Times New Roman" w:cs="Times New Roman" w:hAnsi="Times New Roman"/><w:sz w:val="24"/><w:szCs w:val="24"/></w:rPr><w:t xml:space="preserve">4.11. Лист корректировки. </w:t></w:r></w:p><w:p><w:pPr><w:pStyle w:val="style0"/><w:ind w:firstLine="720" w:left="0" w:right="0"/><w:jc w:val="both"/></w:pPr><w:r><w:rPr><w:rFonts w:ascii="Times New Roman" w:cs="Times New Roman" w:hAnsi="Times New Roman"/><w:sz w:val="24"/><w:szCs w:val="24"/></w:rPr><w:t xml:space="preserve">В листе корректировок отражается информация о причинах внесения изменений и дополнений, их содержании, должностном лице, производящем корректировку. При внесении изменений, затрагивающих интересы иных, кроме ППСМ, подразделений, предусмотренных планом комплексного использования сил и средств, необходимо повторное согласование с данными подразделениями, если оно не предусмотрено нормативными документами вышестоящих подразделений. </w:t></w:r></w:p><w:p><w:pPr><w:pStyle w:val="style0"/><w:ind w:firstLine="720" w:left="0" w:right="0"/><w:jc w:val="both"/></w:pPr><w:r><w:rPr><w:rFonts w:ascii="Times New Roman" w:cs="Times New Roman" w:hAnsi="Times New Roman"/><w:sz w:val="24"/><w:szCs w:val="24"/></w:rPr><w:t>4.12. Лист согласований.</w:t></w:r></w:p><w:p><w:pPr><w:pStyle w:val="style0"/><w:ind w:firstLine="720" w:left="0" w:right="0"/><w:jc w:val="both"/></w:pPr><w:r><w:rPr><w:rFonts w:ascii="Times New Roman" w:cs="Times New Roman" w:hAnsi="Times New Roman"/><w:sz w:val="24"/><w:szCs w:val="24"/></w:rPr><w:t>Текст Плана единой дислокации согласуется с руководителями подразделений, включаемых в него.</w:t></w:r></w:p><w:p><w:pPr><w:pStyle w:val="style0"/><w:ind w:firstLine="720" w:left="0" w:right="0"/><w:jc w:val="both"/></w:pPr><w:r><w:rPr><w:rFonts w:ascii="Times New Roman" w:cs="Times New Roman" w:hAnsi="Times New Roman"/><w:sz w:val="24"/><w:szCs w:val="24"/></w:rPr><w:t>4.13. Общие требования к оформлению Плана комплексного использования сил и средств милиции.</w:t></w:r></w:p><w:p><w:pPr><w:pStyle w:val="style0"/><w:ind w:firstLine="720" w:left="0" w:right="0"/><w:jc w:val="both"/></w:pPr><w:r><w:rPr><w:rFonts w:ascii="Times New Roman" w:cs="Times New Roman" w:hAnsi="Times New Roman"/><w:sz w:val="24"/><w:szCs w:val="24"/></w:rPr><w:t>План комплексного использования сил и средств органа внутренних дел оформляется в электронном виде и на стандартных листах формата А-4 в соответствии с требованиями оформления документов в органах внутренних дел.</w:t></w:r></w:p><w:p><w:pPr><w:pStyle w:val="style0"/><w:ind w:firstLine="720" w:left="0" w:right="0"/><w:jc w:val="both"/></w:pPr><w:r><w:rPr><w:rFonts w:ascii="Times New Roman" w:cs="Times New Roman" w:hAnsi="Times New Roman"/><w:sz w:val="24"/><w:szCs w:val="24"/></w:rPr><w:t>К плану приобщается внутренняя опись, содержащая перечень документов, составляющих утверждённый план, со ссылкой на номера страниц.</w:t></w:r></w:p><w:p><w:pPr><w:pStyle w:val="style0"/><w:ind w:firstLine="720" w:left="0" w:right="0"/><w:jc w:val="both"/></w:pPr><w:r><w:rPr><w:rFonts w:ascii="Times New Roman" w:cs="Times New Roman" w:hAnsi="Times New Roman"/><w:sz w:val="24"/><w:szCs w:val="24"/></w:rPr><w:t>Все документы, приобщаемые к плану, постранично нумеруются и прошнуровываются.</w:t></w:r></w:p><w:p><w:pPr><w:pStyle w:val="style0"/><w:ind w:firstLine="720" w:left="0" w:right="0"/><w:jc w:val="both"/></w:pPr><w:r><w:rPr><w:rFonts w:ascii="Times New Roman" w:cs="Times New Roman" w:hAnsi="Times New Roman"/><w:sz w:val="24"/><w:szCs w:val="24"/></w:rPr><w:t>После согласования и утверждения План единой дислокации регистрируется в канцелярии (секретариате) органа внутренних дел и хранится в дежурной части подразделения, копии представляются в вышестоящие органы внутренних дел.</w:t></w:r></w:p><w:p><w:pPr><w:pStyle w:val="style39"/><w:widowControl/><w:ind w:hanging="0" w:left="720" w:right="0"/><w:jc w:val="both"/></w:pPr><w:r><w:rPr><w:rFonts w:ascii="Times New Roman" w:cs="Times New Roman" w:hAnsi="Times New Roman"/><w:b/><w:sz w:val="24"/><w:szCs w:val="24"/></w:rPr></w:r></w:p><w:p><w:pPr><w:pStyle w:val="style39"/><w:widowControl/><w:ind w:hanging="0" w:left="720" w:right="0"/><w:jc w:val="both"/></w:pPr><w:r><w:rPr><w:rFonts w:ascii="Times New Roman" w:cs="Times New Roman" w:hAnsi="Times New Roman"/><w:b/><w:sz w:val="24"/><w:szCs w:val="24"/></w:rPr><w:t>III. Особенности разработки и оформления Плана комплексного использования сил и средств органов внутренних дел в общественных местах на территории обслуживания органа внутренних дел</w:t></w:r></w:p><w:p><w:pPr><w:pStyle w:val="style0"/><w:ind w:firstLine="720" w:left="0" w:right="0"/><w:jc w:val="both"/></w:pPr><w:r><w:rPr><w:rFonts w:ascii="Times New Roman" w:cs="Times New Roman" w:hAnsi="Times New Roman"/><w:b/><w:sz w:val="24"/><w:szCs w:val="24"/></w:rPr></w:r></w:p><w:p><w:pPr><w:pStyle w:val="style0"/><w:ind w:firstLine="720" w:left="0" w:right="0"/><w:jc w:val="both"/></w:pPr><w:r><w:rPr><w:rFonts w:ascii="Times New Roman" w:cs="Times New Roman" w:hAnsi="Times New Roman"/><w:sz w:val="24"/><w:szCs w:val="24"/></w:rPr><w:t>5. План единой дислокации, участков оперативного обслуживания УВДТ, представляет собой обобщённый документ, подготовленный на основе планов единой дислокации территориальных органов внутренних дел и органов внутренних дел на транспорте.</w:t></w:r></w:p><w:p><w:pPr><w:pStyle w:val="style0"/><w:ind w:firstLine="720" w:left="0" w:right="0"/><w:jc w:val="both"/></w:pPr><w:r><w:rPr><w:rFonts w:ascii="Times New Roman" w:cs="Times New Roman" w:hAnsi="Times New Roman"/><w:sz w:val="24"/><w:szCs w:val="24"/></w:rPr><w:t xml:space="preserve">6. Разделы описание границ территории, социально-демографическая характеристика территории, средства обеспечения правопорядка в общественных местах и обязательные нормы ежесуточного выставления личного состава оформляются в целом территориальным подразделением органа внутренних дел. </w:t></w:r></w:p><w:p><w:pPr><w:pStyle w:val="style0"/><w:ind w:firstLine="720" w:left="0" w:right="0"/><w:jc w:val="both"/></w:pPr><w:r><w:rPr><w:rFonts w:ascii="Times New Roman" w:cs="Times New Roman" w:hAnsi="Times New Roman"/><w:sz w:val="24"/><w:szCs w:val="24"/></w:rPr><w:t>7. К планам комплексного использования сил и средств милиции органов внутренних дел приобщается полный перечень патрульных участков, дислокация постов и маршрутов на патрульных участках дополнительных и  приданных сил.</w:t></w:r></w:p><w:p><w:pPr><w:pStyle w:val="style0"/><w:ind w:firstLine="720" w:left="0" w:right="0"/><w:jc w:val="both"/></w:pPr><w:r><w:rPr><w:rFonts w:ascii="Times New Roman" w:cs="Times New Roman" w:hAnsi="Times New Roman"/><w:sz w:val="24"/><w:szCs w:val="24"/></w:rPr><w:t xml:space="preserve">8. План комплексного использования сил и средств органа внутренних дел согласовывается с руководителями служб и подразделений, задействованными в системе единой дислокации, и руководителями милиции общественной безопасности. </w:t></w:r></w:p><w:p><w:pPr><w:pStyle w:val="style0"/><w:ind w:firstLine="720" w:left="0" w:right="0"/><w:jc w:val="both"/></w:pPr><w:r><w:rPr><w:rFonts w:ascii="Times New Roman" w:cs="Times New Roman" w:hAnsi="Times New Roman"/><w:sz w:val="24"/><w:szCs w:val="24"/></w:rPr><w:t>9. План комплексного использования сил и средств органа внутренних дел подписывается начальником МОБ горрайлиноргана внутренних дел (лицом его заменяющим) и утверждается приказом начальника горрайлиноргана внутренних дел (лицом его заменяющим) не позднее 5 дней до начала планируемого периода.</w:t></w:r></w:p><w:p><w:pPr><w:pStyle w:val="style39"/><w:widowControl/><w:jc w:val="both"/></w:pPr><w:r><w:rPr><w:rFonts w:ascii="Times New Roman" w:cs="Times New Roman" w:hAnsi="Times New Roman"/><w:sz w:val="24"/><w:szCs w:val="24"/></w:rPr><w:t>10. План единой дислокации разрабатывается в границах обслуживаемой территории и включает: схему муниципального образования (городского, сельского поселения, городского округа или муниципального района, внутригородской территории города федерального значения), транспортного участка, краткую характеристику обслуживаемой территории, дислокацию объектов особой важности, повышенной опасности и жизнеобеспечения, объектов банковской системы, оценку оперативной обстановки, обязательные нормы выставления сотрудников и транспортных средств, перечень патрульных участков и порядок организации работы патрульно-постовых нарядов на них, основных и дополнительных постов и маршрутов патрулирования, в том числе дополнительных, подлежащих закрытию в период усиления обеспечения общественного порядка с указанием особых обязанностей несения патрульно-постовой службы на них, виды нарядов, порядок взаимодействия и связи между ними, другие необходимые сведения.</w:t></w:r></w:p><w:p><w:pPr><w:pStyle w:val="style39"/><w:widowControl/><w:jc w:val="both"/></w:pPr><w:r><w:rPr><w:rFonts w:ascii="Times New Roman" w:cs="Times New Roman" w:hAnsi="Times New Roman"/><w:sz w:val="24"/><w:szCs w:val="24"/></w:rPr><w:t>11. В План включается информация об организации охраны объектов особой важности, повышенной опасности и жизнеобеспечения, объектов банковской системы, расчет сил и средств для прикрытия указанных объектов патрульно-постовыми нарядами комплексных сил органа внутренних дел в обычном режиме и в случае возникновения чрезвычайного обстоятельства до введения в действие Плана действий органов внутренних дел при чрезвычайных обстоятельствах, предусмотренного приказом МВД России от 10 сентября 2002 г. № 870дсп, порядок взаимодействия с руководителями указанных объектов.</w:t></w:r></w:p><w:p><w:pPr><w:pStyle w:val="style39"/><w:widowControl/><w:jc w:val="both"/></w:pPr><w:r><w:rPr><w:rFonts w:ascii="Times New Roman" w:cs="Times New Roman" w:hAnsi="Times New Roman"/><w:sz w:val="24"/><w:szCs w:val="24"/></w:rPr><w:t>12. При разработке Плана единой дислокации учитывается:</w:t></w:r></w:p><w:p><w:pPr><w:pStyle w:val="style39"/><w:widowControl/><w:jc w:val="both"/></w:pPr><w:r><w:rPr><w:rFonts w:ascii="Times New Roman" w:cs="Times New Roman" w:hAnsi="Times New Roman"/><w:sz w:val="24"/><w:szCs w:val="24"/></w:rPr><w:t>географические, социально-экономические особенности региона, численность, состав и движение коренного населения, приток иногородних и иностранных граждан и лиц без гражданства, характеристики улиц, места размещения и режим работы предприятий, органов государственной власти, органов местного самоуправления, организаций и учреждений, расположение объектов особой важности, жизнеобеспечения, разрешительной системы, банков, специальных учреждений органов внутренних дел, стационарные объекты массового отдыха граждан, в том числе, расположенных вне границ действия постов и маршрутов;</w:t></w:r></w:p><w:p><w:pPr><w:pStyle w:val="style39"/><w:widowControl/><w:jc w:val="both"/></w:pPr><w:r><w:rPr><w:rFonts w:ascii="Times New Roman" w:cs="Times New Roman" w:hAnsi="Times New Roman"/><w:sz w:val="24"/><w:szCs w:val="24"/></w:rPr><w:t xml:space="preserve">плотность пассажиропотока на объектах метрополитена, железнодорожного, воздушного и водного транспорта с учётом сезонности (времени года); </w:t></w:r></w:p><w:p><w:pPr><w:pStyle w:val="style39"/><w:widowControl/><w:jc w:val="both"/></w:pPr><w:r><w:rPr><w:rFonts w:ascii="Times New Roman" w:cs="Times New Roman" w:hAnsi="Times New Roman"/><w:sz w:val="24"/><w:szCs w:val="24"/></w:rPr><w:t>количество, уровень, динамика и структура преступности, административных правонарушений, совершаемых на улицах, объектах транспорта и в других общественных местах с учетом времени года, суток и метеорологических условий;</w:t></w:r></w:p><w:p><w:pPr><w:pStyle w:val="style39"/><w:widowControl/><w:jc w:val="both"/></w:pPr><w:r><w:rPr><w:rFonts w:ascii="Times New Roman" w:cs="Times New Roman" w:hAnsi="Times New Roman"/><w:sz w:val="24"/><w:szCs w:val="24"/></w:rPr><w:t>штатная численность обязательных норм выставления личного состава ППСМ, СПМ ВО и ДПС ГИБДД;</w:t></w:r></w:p><w:p><w:pPr><w:pStyle w:val="style39"/><w:jc w:val="both"/></w:pPr><w:r><w:rPr><w:rFonts w:ascii="Times New Roman" w:cs="Times New Roman" w:hAnsi="Times New Roman"/><w:sz w:val="24"/><w:szCs w:val="24"/></w:rPr><w:t>расстановка нарядов обеспечения правопорядка в общественных местах и её соответствие реально складывающейся оперативной обстановке;</w:t></w:r></w:p><w:p><w:pPr><w:pStyle w:val="style39"/><w:jc w:val="both"/></w:pPr><w:r><w:rPr><w:rFonts w:ascii="Times New Roman" w:cs="Times New Roman" w:hAnsi="Times New Roman"/><w:sz w:val="24"/><w:szCs w:val="24"/></w:rPr><w:t>установленные технические средства видеонаблюдения и «гражданин-милиция» на улицах, объектах транспорта и в других общественных местах;</w:t></w:r></w:p><w:p><w:pPr><w:pStyle w:val="style39"/><w:jc w:val="both"/></w:pPr><w:r><w:rPr><w:rFonts w:ascii="Times New Roman" w:cs="Times New Roman" w:hAnsi="Times New Roman"/><w:sz w:val="24"/><w:szCs w:val="24"/></w:rPr><w:t xml:space="preserve">аппаратные и технические возможности диспетчерских пунктов и центров управления нарядами; </w:t></w:r></w:p><w:p><w:pPr><w:pStyle w:val="style39"/><w:jc w:val="both"/></w:pPr><w:r><w:rPr><w:rFonts w:ascii="Times New Roman" w:cs="Times New Roman" w:hAnsi="Times New Roman"/><w:sz w:val="24"/><w:szCs w:val="24"/></w:rPr><w:t>результаты работы нарядов, подразделений, участвующих в обеспечении общественного порядка в системе единой дислокации, а также обеспеченность личного состава вооружением, средствами связи, патрульным транспортом и их использование.</w:t></w:r></w:p><w:p><w:pPr><w:pStyle w:val="style39"/><w:jc w:val="both"/></w:pPr><w:r><w:rPr><w:rFonts w:ascii="Times New Roman" w:cs="Times New Roman" w:hAnsi="Times New Roman"/><w:sz w:val="24"/><w:szCs w:val="24"/></w:rPr><w:t>13. В единую дислокацию включаются основные посты и маршруты патрулирования как выставляемые в течение всего календарного года, так и вводимые при начале соответствующего сезона и снимаемые по его окончанию.</w:t></w:r></w:p><w:p><w:pPr><w:pStyle w:val="style39"/><w:jc w:val="both"/></w:pPr><w:r><w:rPr><w:rFonts w:ascii="Times New Roman" w:cs="Times New Roman" w:hAnsi="Times New Roman"/><w:sz w:val="24"/><w:szCs w:val="24"/></w:rPr><w:t>План единой дислокации хранится в дежурной части, выписки из плана направляются в территориальные подразделения и подразделения комплексных сил, участвующих в охране общественного порядка.</w:t></w:r></w:p><w:p><w:pPr><w:pStyle w:val="style39"/><w:jc w:val="both"/></w:pPr><w:r><w:rPr><w:rFonts w:ascii="Times New Roman" w:cs="Times New Roman" w:hAnsi="Times New Roman"/><w:sz w:val="24"/><w:szCs w:val="24"/></w:rPr><w:t>14. УООП (подразделение ООП) координируют деятельность подразделений и служб в рамках единой дислокации, при этом они не могут диктовать, например, подразделениям других служб расстановку сил ни по месту и времени, ни по видам нарядов.</w:t></w:r></w:p><w:p><w:pPr><w:pStyle w:val="style0"/><w:ind w:firstLine="720" w:left="0" w:right="0"/><w:jc w:val="both"/></w:pPr><w:r><w:rPr><w:rFonts w:ascii="Times New Roman" w:cs="Times New Roman" w:hAnsi="Times New Roman"/><w:sz w:val="24"/><w:szCs w:val="24"/></w:rPr><w:t>При определении границ постов и маршрутов патрулирования на обслуживаемой территории не допускается пересечение их границ, а также их дублирование другими нарядами.</w:t></w:r></w:p><w:p><w:pPr><w:pStyle w:val="style0"/><w:ind w:firstLine="720" w:left="0" w:right="0"/><w:jc w:val="both"/></w:pPr><w:r><w:rPr><w:rFonts w:ascii="Times New Roman" w:cs="Times New Roman" w:hAnsi="Times New Roman"/><w:sz w:val="24"/><w:szCs w:val="24"/></w:rPr><w:t xml:space="preserve">При составлении Плана единой дислокации необходимо учитывать особенности несения службы в сельской местности, объектах транспорта, удаленность небольших населенных пунктов от органа внутренних дел и возможность выставления в них пеших постов милиции, передвижных пунктов милиции и других нарядов, организацию связи с ними. </w:t></w:r></w:p><w:p><w:pPr><w:pStyle w:val="style0"/><w:ind w:firstLine="720" w:left="0" w:right="0"/><w:jc w:val="both"/></w:pPr><w:r><w:rPr><w:rFonts w:ascii="Times New Roman" w:cs="Times New Roman" w:hAnsi="Times New Roman"/><w:sz w:val="24"/><w:szCs w:val="24"/></w:rPr><w:t>При составлении Плана единой дислокации в отделах внутренних дел по нескольким муниципальным образованиям необходимо учитывать взаимодействие между постами на границах муниципальных образований, транспортных узлов, схему связи между ними, отрабатывать вопросы взаимодействия на примере учебных вводных.</w:t></w:r></w:p><w:p><w:pPr><w:pStyle w:val="style0"/><w:ind w:firstLine="720" w:left="0" w:right="0"/><w:jc w:val="both"/></w:pPr><w:r><w:rPr><w:rFonts w:ascii="Times New Roman" w:cs="Times New Roman" w:hAnsi="Times New Roman"/><w:sz w:val="24"/><w:szCs w:val="24"/></w:rPr><w:t>15. Оформление Плана единой дислокации производится в соответствии с требованиями приказов и других нормативных актов по организации делопроизводства МВД России и на формате бумаги А-4.</w:t></w:r></w:p><w:p><w:pPr><w:pStyle w:val="style0"/><w:ind w:firstLine="720" w:left="0" w:right="0"/><w:jc w:val="both"/></w:pPr><w:r><w:rPr><w:rFonts w:ascii="Times New Roman" w:cs="Times New Roman" w:hAnsi="Times New Roman"/><w:sz w:val="24"/><w:szCs w:val="24"/></w:rPr><w:t xml:space="preserve">К Плану единой дислокации могут приобщаться карты территории обслуживания в формате, удобном для пользования и отражающие ее характерные особенности. </w:t></w:r></w:p><w:p><w:pPr><w:pStyle w:val="style0"/><w:ind w:firstLine="720" w:left="0" w:right="0"/><w:jc w:val="both"/></w:pPr><w:r><w:rPr><w:rFonts w:ascii="Times New Roman" w:cs="Times New Roman" w:hAnsi="Times New Roman"/><w:sz w:val="24"/><w:szCs w:val="24"/></w:rPr><w:t>16. К Плану единой дислокации прилагаются:</w:t></w:r></w:p><w:p><w:pPr><w:pStyle w:val="style0"/><w:ind w:firstLine="720" w:left="0" w:right="0"/><w:jc w:val="both"/></w:pPr><w:r><w:rPr><w:rFonts w:ascii="Times New Roman" w:cs="Times New Roman" w:hAnsi="Times New Roman"/><w:sz w:val="24"/><w:szCs w:val="24"/></w:rPr><w:t xml:space="preserve">16.1. Списки важных и особо важных объектов, места их расположения, которые составляются совместно с оперативным управлением (отделом) штаба МВД, ГУВД, УВД по субъектам Российской Федерации, УВДТ, ОВДРО в соответствии с требованиями пунктов 37 и 38 </w:t></w:r><w:bookmarkStart w:id="13" w:name="OLE_LINK2"/><w:bookmarkStart w:id="14" w:name="OLE_LINK1"/><w:r><w:rPr><w:rFonts w:ascii="Times New Roman" w:cs="Times New Roman" w:hAnsi="Times New Roman"/><w:sz w:val="24"/><w:szCs w:val="24"/></w:rPr><w:t>приказа МВД России от 10 сентября 2002 г. № 870дсп</w:t></w:r><w:bookmarkEnd w:id="13"/><w:bookmarkEnd w:id="14"/><w:r><w:rPr><w:rStyle w:val="style27"/></w:rPr><w:footnoteReference w:id="15"/></w:r><w:r><w:rPr><w:rFonts w:ascii="Times New Roman" w:cs="Times New Roman" w:hAnsi="Times New Roman"/><w:sz w:val="24"/><w:szCs w:val="24"/></w:rPr><w:t xml:space="preserve">. </w:t></w:r></w:p><w:p><w:pPr><w:pStyle w:val="style0"/><w:ind w:firstLine="720" w:left="0" w:right="0"/><w:jc w:val="both"/></w:pPr><w:r><w:rPr><w:rFonts w:ascii="Times New Roman" w:cs="Times New Roman" w:hAnsi="Times New Roman"/><w:sz w:val="24"/><w:szCs w:val="24"/></w:rPr><w:t>За важными и особо важными объектами приказом начальника горрайлиноргана внутренних дел закрепляются руководители, копия приказа приобщается к данному разделу.</w:t></w:r></w:p><w:p><w:pPr><w:pStyle w:val="style0"/><w:ind w:firstLine="720" w:left="0" w:right="0"/><w:jc w:val="both"/></w:pPr><w:r><w:rPr><w:rFonts w:ascii="Times New Roman" w:cs="Times New Roman" w:hAnsi="Times New Roman"/><w:sz w:val="24"/><w:szCs w:val="24"/></w:rPr><w:t>16.2. Перечень объектов инкассации денежных средств (банки, пункты обмена валюты, иные кредитные учреждения).</w:t></w:r></w:p><w:p><w:pPr><w:pStyle w:val="style0"/><w:ind w:firstLine="720" w:left="0" w:right="0"/><w:jc w:val="both"/></w:pPr><w:r><w:rPr><w:rFonts w:ascii="Times New Roman" w:cs="Times New Roman" w:hAnsi="Times New Roman"/><w:sz w:val="24"/><w:szCs w:val="24"/></w:rPr><w:t xml:space="preserve">16.3. Перечень объектов, подлежащих государственной охране, объектов жизнеобеспечения. </w:t></w:r></w:p><w:p><w:pPr><w:pStyle w:val="style0"/><w:ind w:firstLine="720" w:left="0" w:right="0"/><w:jc w:val="both"/></w:pPr><w:r><w:rPr><w:rFonts w:ascii="Times New Roman" w:cs="Times New Roman" w:hAnsi="Times New Roman"/><w:sz w:val="24"/><w:szCs w:val="24"/></w:rPr><w:t>Корректировка характеристики территории проводится после согласования в органах исполнительной власти данных о количестве и расположении на ней всех объектов.</w:t></w:r></w:p><w:p><w:pPr><w:pStyle w:val="style0"/><w:ind w:firstLine="720" w:left="0" w:right="0"/><w:jc w:val="both"/></w:pPr><w:r><w:rPr><w:rFonts w:ascii="Times New Roman" w:cs="Times New Roman" w:hAnsi="Times New Roman"/><w:sz w:val="24"/><w:szCs w:val="24"/></w:rPr><w:t>17. К перечням критически важных и потенциально опасных объектов, объектов инкассации приобщается информация об организации их охраны, расчет сил и средств прикрытия указанных объектов нарядами комплексных сил органа внутренних дел в обычном режиме, а в случае возникновения чрезвычайных обстоятельств до введения в действие соответствующих планов, предусмотренных приказом МВД России от 10 сентября 2002 г. № 870дсп, порядок взаимодействия с охраной и руководителями указанных объектов.</w:t></w:r></w:p><w:p><w:pPr><w:pStyle w:val="style0"/><w:ind w:firstLine="720" w:left="0" w:right="0"/><w:jc w:val="both"/></w:pPr><w:r><w:rPr><w:rFonts w:ascii="Times New Roman" w:cs="Times New Roman" w:hAnsi="Times New Roman"/><w:sz w:val="24"/><w:szCs w:val="24"/></w:rPr><w:t>18. В План единой дислокации вносятся сведения об оснащенности подразделений ППСМ стационарными постами милиции, передвижными пунктами милиции, патрульным автотранспортом, вооружением, средствами связи, индивидуальной защиты и активной обороны, а также количество служебных животных (собак и лошадей), сведения об участковых пунктах милиции, территориальных пунктах охраны правопорядка и другая информация (силы и средства), используемые в охране общественного порядка.</w:t></w:r></w:p><w:p><w:pPr><w:pStyle w:val="style0"/><w:ind w:firstLine="720" w:left="0" w:right="0"/><w:jc w:val="both"/></w:pPr><w:r><w:rPr><w:rFonts w:ascii="Times New Roman" w:cs="Times New Roman" w:hAnsi="Times New Roman"/><w:sz w:val="24"/><w:szCs w:val="24"/></w:rPr><w:t>19. Обязательные нормы ежесуточного выставления личного состава для несения патрульно-постовой службы.</w:t></w:r></w:p><w:p><w:pPr><w:pStyle w:val="style0"/><w:ind w:firstLine="720" w:left="0" w:right="0"/><w:jc w:val="both"/></w:pPr><w:r><w:rPr><w:rFonts w:ascii="Times New Roman" w:cs="Times New Roman" w:hAnsi="Times New Roman"/><w:sz w:val="24"/><w:szCs w:val="24"/></w:rPr><w:t>20. Перечень постов и маршрутов (основных и дополнительных) нарядов патрульно-постовой службы комплексных сил органа внутренних дел, задействованных дислокации на охрану общественного порядка оформляется в плане единой дислокации таблицей и дублируется карточками патрулей.</w:t></w:r></w:p><w:p><w:pPr><w:pStyle w:val="style0"/><w:ind w:firstLine="720" w:left="0" w:right="0"/><w:jc w:val="both"/></w:pPr><w:r><w:rPr><w:rFonts w:ascii="Times New Roman" w:cs="Times New Roman" w:hAnsi="Times New Roman"/><w:sz w:val="24"/><w:szCs w:val="24"/></w:rPr><w:t>21. При организации несения службы по принципу патрульного участка к Плану единой дислокации приобщаются приказы и иные документы по организации патрульно-постовой службы на них, назначении начальника патрульного участка и его заместителей, их должностные обязанности и права по руководству комплексными силами на патрульном участке порядок взаимодействия и иная информация по организации охраны общественного порядка на патрульном участке.</w:t></w:r></w:p><w:p><w:pPr><w:pStyle w:val="style0"/><w:ind w:firstLine="720" w:left="0" w:right="0"/><w:jc w:val="both"/></w:pPr><w:r><w:rPr><w:rFonts w:ascii="Times New Roman" w:cs="Times New Roman" w:hAnsi="Times New Roman"/><w:sz w:val="24"/><w:szCs w:val="24"/></w:rPr><w:t>22. Схема связи комплексных сил и средств органа внутренних дел, задействованных в охране общественного порядка, разрабатывается совместно с подразделениями связи, с учетом особенностей территории и технических возможностей территориальных органов внутренних дел и приобщается к Плану единой дислокации.</w:t></w:r></w:p><w:p><w:pPr><w:pStyle w:val="style0"/><w:ind w:firstLine="720" w:left="0" w:right="0"/><w:jc w:val="both"/></w:pPr><w:r><w:rPr><w:rFonts w:ascii="Times New Roman" w:cs="Times New Roman" w:hAnsi="Times New Roman"/><w:sz w:val="24"/><w:szCs w:val="24"/></w:rPr><w:t>Позывные каждого патруля указываются в карточке патруля.</w:t></w:r></w:p><w:p><w:pPr><w:pStyle w:val="style0"/><w:ind w:firstLine="720" w:left="0" w:right="0"/><w:jc w:val="both"/></w:pPr><w:r><w:rPr><w:rFonts w:ascii="Times New Roman" w:cs="Times New Roman" w:hAnsi="Times New Roman"/><w:sz w:val="24"/><w:szCs w:val="24"/></w:rPr><w:t>23. Корректировка Плана производится в следующих случаях:</w:t></w:r></w:p><w:p><w:pPr><w:pStyle w:val="style0"/><w:ind w:firstLine="720" w:left="0" w:right="0"/><w:jc w:val="both"/></w:pPr><w:r><w:rPr><w:rFonts w:ascii="Times New Roman" w:cs="Times New Roman" w:hAnsi="Times New Roman"/><w:sz w:val="24"/><w:szCs w:val="24"/></w:rPr><w:t xml:space="preserve">2 раза в год при переходе на варианты несения службы в весенне-летний и осенне-зимний периоды, с учетом особенностей несения патрульно-постовой службы в указанные периоды; </w:t></w:r></w:p><w:p><w:pPr><w:pStyle w:val="style0"/><w:ind w:firstLine="720" w:left="0" w:right="0"/><w:jc w:val="both"/></w:pPr><w:r><w:rPr><w:rFonts w:ascii="Times New Roman" w:cs="Times New Roman" w:hAnsi="Times New Roman"/><w:sz w:val="24"/><w:szCs w:val="24"/></w:rPr><w:t>при изменении штатной численности подразделений, задействованных в системе единой дислокации;</w:t></w:r></w:p><w:p><w:pPr><w:pStyle w:val="style0"/><w:ind w:firstLine="720" w:left="0" w:right="0"/><w:jc w:val="both"/></w:pPr><w:r><w:rPr><w:rFonts w:ascii="Times New Roman" w:cs="Times New Roman" w:hAnsi="Times New Roman"/><w:sz w:val="24"/><w:szCs w:val="24"/></w:rPr><w:t>при изменении границ обслуживаемой территории ОВД (отдела, отделения милиции);</w:t></w:r></w:p><w:p><w:pPr><w:pStyle w:val="style0"/><w:ind w:firstLine="720" w:left="0" w:right="0"/><w:jc w:val="both"/></w:pPr><w:r><w:rPr><w:rFonts w:ascii="Times New Roman" w:cs="Times New Roman" w:hAnsi="Times New Roman"/><w:sz w:val="24"/><w:szCs w:val="24"/></w:rPr><w:t>при получении соответствующего указания МВД России, МВД, ГУВД, УВД по субъектам Российской Федерации, УВДТ, УВДРО;</w:t></w:r></w:p><w:p><w:pPr><w:pStyle w:val="style0"/><w:ind w:firstLine="720" w:left="0" w:right="0"/><w:jc w:val="both"/></w:pPr><w:r><w:rPr><w:rFonts w:ascii="Times New Roman" w:cs="Times New Roman" w:hAnsi="Times New Roman"/><w:sz w:val="24"/><w:szCs w:val="24"/></w:rPr><w:t>для устранения выявленных недостатков в организации охраны общественного порядка, в том числе в ходе инспектирования органа внутренних дел.</w:t></w:r></w:p><w:p><w:pPr><w:pStyle w:val="style0"/><w:ind w:firstLine="720" w:left="0" w:right="0"/><w:jc w:val="both"/></w:pPr><w:r><w:rPr><w:rFonts w:ascii="Times New Roman" w:cs="Times New Roman" w:hAnsi="Times New Roman"/><w:sz w:val="24"/><w:szCs w:val="24"/></w:rPr><w:t>24. План комплексного использования сил и средств органа внутренних дел в обязательном порядке согласуется с руководителями, включенных в нее служб и подразделений.</w:t></w:r></w:p><w:p><w:pPr><w:pStyle w:val="style0"/><w:ind w:firstLine="720" w:left="0" w:right="0"/><w:jc w:val="both"/></w:pPr><w:r><w:rPr><w:rFonts w:ascii="Times New Roman" w:cs="Times New Roman" w:hAnsi="Times New Roman"/><w:sz w:val="24"/><w:szCs w:val="24"/></w:rPr><w:t>25. После согласования и утверждения План единой дислокации регистрируется в канцелярии (секретариате) органа внутренних дел и хранится в дежурной части подразделения, копии представляются в вышестоящие органы внутренних дел.</w:t></w:r></w:p><w:p><w:pPr><w:pStyle w:val="style0"/><w:ind w:firstLine="720" w:left="0" w:right="0"/><w:jc w:val="both"/></w:pPr><w:r><w:rPr><w:rFonts w:ascii="Times New Roman" w:cs="Times New Roman" w:hAnsi="Times New Roman"/><w:sz w:val="24"/><w:szCs w:val="24"/></w:rPr></w:r></w:p><w:p><w:pPr><w:pStyle w:val="style0"/></w:pPr><w:r><w:rPr></w:rPr></w:r></w:p><w:sectPr><w:headerReference r:id="rId21" w:type="default"/><w:footerReference r:id="rId22" w:type="default"/><w:footnotePr><w:numFmt w:val="decimal"/></w:footnotePr><w:type w:val="nextPage"/><w:pgSz w:h="16838" w:w="11906"/><w:pgMar w:bottom="1134" w:footer="708" w:gutter="0" w:header="708" w:left="1701" w:right="850" w:top="1134"/><w:pgNumType w:fmt="decimal"/><w:formProt w:val="false"/><w:textDirection w:val="lrTb"/><w:docGrid w:charSpace="4096" w:linePitch="360" w:type="default"/></w:sectPr></w:body></w:document><w:headerReference r:id="rId24" w:type="default"/><w:footerReference r:id="rId25" w:type="default"/><w:pgMar w:bottom="1134" w:footer="708" w:gutter="0" w:header="708" w:left="1701" w:right="850" w:top="1134"/></w:sectPr><w:pStyle w:val="style41"/></w:pPr></w:p><w:p><w:pPr><w:pStyle w:val="style41"/></w:pPr><w:r><w:rPr></w:rPr></w:r></w:p></w:footnote><w:footnote w:id="3"><w:p><w:pPr><w:pStyle w:val="style41"/></w:pPr><w:r><w:rPr><w:rStyle w:val="style23"/></w:rPr><w:footnoteRef/><w:tab/></w:r><w:r><w:rPr></w:rPr><w:t xml:space="preserve"> </w:t></w:r><w:r><w:rPr><w:rFonts w:ascii="Times New Roman" w:cs="Times New Roman" w:hAnsi="Times New Roman"/><w:sz w:val="18"/><w:szCs w:val="18"/></w:rPr><w:t>Наставление об организации комплексного использования сил и средств органов внутренних дел Российской Федерации по обеспечению правопорядка в общественных местах</w:t></w:r></w:p></w:footnote><w:footnote w:id="4"><w:p><w:pPr><w:pStyle w:val="style41"/></w:pPr><w:r><w:rPr><w:rStyle w:val="style23"/></w:rPr><w:footnoteRef/><w:tab/></w:r><w:r><w:rPr></w:rPr><w:t xml:space="preserve"> </w:t></w:r><w:r><w:rPr></w:rPr><w:t>Это новое</w:t></w:r></w:p></w:footnote><w:footnote w:id="5"><w:p><w:pPr><w:pStyle w:val="style41"/></w:pPr><w:r><w:rPr><w:rStyle w:val="style23"/></w:rPr><w:footnoteRef/><w:tab/></w:r><w:r><w:rPr></w:rPr><w:t xml:space="preserve"> </w:t></w:r><w:r><w:rPr></w:rPr><w:t>Поскольку он должен быть уникальным, постольку и вводится должен автоматически</w:t></w:r></w:p></w:footnote><w:footnote w:id="6"><w:p><w:pPr><w:pStyle w:val="style41"/></w:pPr><w:r><w:rPr><w:rStyle w:val="style23"/></w:rPr><w:footnoteRef/><w:tab/></w:r><w:r><w:rPr></w:rPr><w:t xml:space="preserve"> </w:t></w:r><w:r><w:rPr></w:rPr><w:t>Адрес необходимо ввести как текстуально, так и отметив место на карте.</w:t></w:r></w:p></w:footnote><w:footnote w:id="7"><w:p><w:pPr><w:pStyle w:val="style41"/></w:pPr><w:r><w:rPr><w:rStyle w:val="style23"/></w:rPr><w:footnoteRef/><w:tab/></w:r><w:r><w:rPr></w:rPr><w:t xml:space="preserve"> </w:t></w:r><w:r><w:rPr></w:rPr><w:t>Только для остановок</w:t></w:r></w:p></w:footnote><w:footnote w:id="8"><w:p><w:pPr><w:pStyle w:val="style41"/></w:pPr><w:r><w:rPr><w:rStyle w:val="style23"/></w:rPr><w:footnoteRef/><w:tab/></w:r><w:r><w:rPr></w:rPr><w:t xml:space="preserve"> </w:t></w:r><w:r><w:rPr></w:rPr><w:t>Это новое</w:t></w:r></w:p></w:footnote><w:footnote w:id="9"><w:p><w:pPr><w:pStyle w:val="style41"/></w:pPr><w:r><w:rPr><w:rStyle w:val="style23"/></w:rPr><w:footnoteRef/><w:tab/></w:r><w:r><w:rPr></w:rPr><w:t xml:space="preserve"> </w:t></w:r><w:r><w:rPr></w:rPr><w:t>Возможно следует расширить перечень отметок с учётом 6 раздела.</w:t></w:r></w:p></w:footnote><w:footnote w:id="10"><w:p><w:pPr><w:pStyle w:val="style41"/></w:pPr><w:r><w:rPr><w:rStyle w:val="style23"/></w:rPr><w:footnoteRef/><w:tab/></w:r><w:r><w:rPr></w:rPr><w:t xml:space="preserve"> </w:t></w:r><w:r><w:rPr><w:rFonts w:ascii="Times New Roman" w:cs="Times New Roman" w:hAnsi="Times New Roman"/><w:sz w:val="18"/><w:szCs w:val="18"/></w:rPr><w:t>Наставление об организации комплексного использования сил и средств органов внутренних дел Российской Федерации по обеспечению правопорядка в общественных местах</w:t></w:r></w:p></w:footnote><w:footnote w:id="11"><w:p><w:pPr><w:pStyle w:val="style0"/><w:ind w:firstLine="720" w:left="0" w:right="0"/><w:jc w:val="both"/></w:pPr><w:r><w:rPr><w:rStyle w:val="style23"/></w:rPr><w:footnoteRef/><w:tab/></w:r><w:r><w:rPr></w:rPr><w:t xml:space="preserve"> </w:t></w:r><w:r><w:rPr><w:rFonts w:ascii="Times New Roman" w:cs="Times New Roman" w:hAnsi="Times New Roman"/><w:sz w:val="20"/><w:szCs w:val="20"/></w:rPr><w:t>Маршрутные карточки составляются в трех экземплярах, один из которых подшивается в единую дислокацию (оригинал), второй и третий (две копии) на плотной бумаге в формате А-6, позволяющем ежедневное ношение в карманах и клапанах форменной одежды постоянно находятся в дежурной части органа внутренних дел, один из которых выдается наряду на инструктаже перед заступлением на службу, другой – ответственным руководителям для осуществления контроля за несением службы при проведении проверок либо при направлении замены наряда.</w:t></w:r></w:p></w:footnote><w:footnote w:id="12"><w:p><w:pPr><w:pStyle w:val="style41"/></w:pPr><w:r><w:rPr><w:rStyle w:val="style23"/></w:rPr><w:footnoteRef/><w:tab/></w:r><w:r><w:rPr></w:rPr><w:t xml:space="preserve"> </w:t></w:r><w:r><w:rPr><w:rFonts w:ascii="Times New Roman" w:cs="Times New Roman" w:hAnsi="Times New Roman"/><w:sz w:val="18"/><w:szCs w:val="18"/></w:rPr><w:t>Наставление об организации комплексного использования сил и средств органов внутренних дел Российской Федерации по обеспечению правопорядка в общественных местах</w:t></w:r></w:p></w:footnote><w:footnote w:id="13"><w:p><w:pPr><w:pStyle w:val="style0"/></w:pPr><w:r><w:rPr><w:rStyle w:val="style23"/></w:rPr><w:footnoteRef/><w:tab/></w:r><w:r><w:rPr></w:rPr><w:t xml:space="preserve"> </w:t></w:r><w:r><w:rPr></w:rPr><w:t xml:space="preserve">См. </w:t></w:r><w:r><w:rPr><w:rFonts w:ascii="Times New Roman" w:cs="Times New Roman" w:hAnsi="Times New Roman"/><w:sz w:val="20"/><w:szCs w:val="20"/></w:rPr><w:t>ПРИМЕРНАЯ ФОРМА ХАРАКТЕРИСТИКИ территории, обслуживаемой органом внутренних дел в Приложении</w:t></w:r></w:p></w:footnote><w:footnote w:id="14"><w:p><w:pPr><w:pStyle w:val="style41"/></w:pPr><w:r><w:rPr><w:rStyle w:val="style23"/></w:rPr><w:footnoteRef/><w:tab/></w:r><w:r><w:rPr></w:rPr><w:t xml:space="preserve"> </w:t></w:r><w:r><w:rPr><w:rFonts w:ascii="Times New Roman" w:cs="Times New Roman" w:hAnsi="Times New Roman"/><w:sz w:val="18"/><w:szCs w:val="18"/></w:rPr><w:t>Приложение № 2 К Наставлению об организации комплексного использования сил и средств органов внутренних дел Российской Федерации по обеспечению правопорядка в общественных местах</w:t></w:r></w:p></w:footnote><w:footnote w:id="15"><w:p><w:pPr><w:pStyle w:val="style41"/></w:pPr><w:r><w:rPr><w:rStyle w:val="style23"/></w:rPr><w:footnoteRef/><w:tab/></w:r><w:r><w:rPr></w:rPr><w:t xml:space="preserve"> </w:t></w:r><w:r><w:rPr><w:rFonts w:ascii="Arial" w:cs="Arial" w:hAnsi="Arial"/><w:color w:val="000000"/><w:sz w:val="16"/><w:szCs w:val="16"/></w:rPr><w:t>Наставление по планированию и подготовке сил и средств органов внутренних дел и внутренних войск МВД России к действиям при чрезвычайных обстоятельствах</w:t></w:r></w:p></w:footnote></w:foot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rPr>
      <w:fldChar w:fldCharType="begin"/>
    </w:r>
    <w:r>
      <w:instrText> PAGE </w:instrText>
    </w:r>
    <w:r>
      <w:fldChar w:fldCharType="separate"/>
    </w:r>
    <w:r>
      <w:t>22</w:t>
    </w:r>
    <w:r>
      <w:fldChar w:fldCharType="end"/>
    </w:r>
    <w:pStyle w:val="style37"/>
    <w:pPr/>
  </w:p>
  <w:p>
    <w:pPr>
      <w:pStyle w:val="style37"/>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rPr>
      <w:fldChar w:fldCharType="begin"/>
    </w:r>
    <w:r>
      <w:instrText> PAGE </w:instrText>
    </w:r>
    <w:r>
      <w:fldChar w:fldCharType="separate"/>
    </w:r>
    <w:r>
      <w:t>33</w:t>
    </w:r>
    <w:r>
      <w:fldChar w:fldCharType="end"/>
    </w:r>
    <w:pStyle w:val="style37"/>
    <w:pPr/>
  </w:p>
  <w:p>
    <w:pPr>
      <w:pStyle w:val="style37"/>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rPr>
      <w:fldChar w:fldCharType="begin"/>
    </w:r>
    <w:r>
      <w:instrText> PAGE </w:instrText>
    </w:r>
    <w:r>
      <w:fldChar w:fldCharType="separate"/>
    </w:r>
    <w:r>
      <w:t>43</w:t>
    </w:r>
    <w:r>
      <w:fldChar w:fldCharType="end"/>
    </w:r>
    <w:pStyle w:val="style37"/>
    <w:pPr/>
  </w:p>
  <w:p>
    <w:pPr>
      <w:pStyle w:val="style37"/>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rPr>
      <w:fldChar w:fldCharType="begin"/>
    </w:r>
    <w:r>
      <w:instrText> PAGE </w:instrText>
    </w:r>
    <w:r>
      <w:fldChar w:fldCharType="separate"/>
    </w:r>
    <w:r>
      <w:t>43</w:t>
    </w:r>
    <w:r>
      <w:fldChar w:fldCharType="end"/>
    </w:r>
    <w:pStyle w:val="style37"/>
    <w:pPr/>
  </w:p>
  <w:p>
    <w:pPr>
      <w:pStyle w:val="style37"/>
    </w:pPr>
    <w:r>
      <w:rPr/>
    </w:r>
  </w:p>
</w:ftr>
</file>

<file path=word/footnotes.xml><?xml version="1.0" encoding="UTF-8" standalone="yes"?>
<w:footnotes xmlns:r="http://schemas.openxmlformats.org/officeDocument/2006/relationships" xmlns:w="http://schemas.openxmlformats.org/wordprocessingml/2006/main"><w:footnote w:id="0" w:type="separator"><w:p><w:r><w:separator/></w:r></w:p></w:footnote><w:footnote w:id="1" w:type="continuationSeparator"><w:p><w:r><w:continuationSeparator/></w:r></w:p></w:footnote><w:footnote w:id="2"><w:p>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sz w:val="28"/>
        <w:szCs w:val="28"/>
      </w:rPr>
      <w:fldChar w:fldCharType="begin"/>
    </w:r>
    <w:r>
      <w:instrText> PAGE </w:instrText>
    </w:r>
    <w:r>
      <w:fldChar w:fldCharType="separate"/>
    </w:r>
    <w:r>
      <w:t>22</w:t>
    </w:r>
    <w:r>
      <w:fldChar w:fldCharType="end"/>
    </w:r>
    <w:pStyle w:val="style36"/>
    <w:pPr/>
  </w:p>
  <w:p>
    <w:r>
      <w:rPr>
        <w:rStyle w:val="style19"/>
      </w:rPr>
      <w:fldChar w:fldCharType="begin"/>
    </w:r>
    <w:r>
      <w:instrText> PAGE </w:instrText>
    </w:r>
    <w:r>
      <w:fldChar w:fldCharType="separate"/>
    </w:r>
    <w:r>
      <w:t>22</w:t>
    </w:r>
    <w:r>
      <w:fldChar w:fldCharType="end"/>
    </w:r>
    <w:pStyle w:val="style36"/>
    <w:pPr/>
  </w:p>
  <w:p>
    <w:pPr>
      <w:pStyle w:val="style36"/>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sz w:val="28"/>
        <w:szCs w:val="28"/>
      </w:rPr>
      <w:fldChar w:fldCharType="begin"/>
    </w:r>
    <w:r>
      <w:instrText> PAGE </w:instrText>
    </w:r>
    <w:r>
      <w:fldChar w:fldCharType="separate"/>
    </w:r>
    <w:r>
      <w:t>23</w:t>
    </w:r>
    <w:r>
      <w:fldChar w:fldCharType="end"/>
    </w:r>
    <w:pStyle w:val="style36"/>
    <w:pPr/>
  </w:p>
  <w:p>
    <w:r>
      <w:rPr>
        <w:rStyle w:val="style19"/>
      </w:rPr>
      <w:fldChar w:fldCharType="begin"/>
    </w:r>
    <w:r>
      <w:instrText> PAGE </w:instrText>
    </w:r>
    <w:r>
      <w:fldChar w:fldCharType="separate"/>
    </w:r>
    <w:r>
      <w:t>23</w:t>
    </w:r>
    <w:r>
      <w:fldChar w:fldCharType="end"/>
    </w:r>
    <w:pStyle w:val="style36"/>
    <w:pPr/>
  </w:p>
  <w:p>
    <w:pPr>
      <w:pStyle w:val="style36"/>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sz w:val="28"/>
        <w:szCs w:val="28"/>
      </w:rPr>
      <w:fldChar w:fldCharType="begin"/>
    </w:r>
    <w:r>
      <w:instrText> PAGE </w:instrText>
    </w:r>
    <w:r>
      <w:fldChar w:fldCharType="separate"/>
    </w:r>
    <w:r>
      <w:t>43</w:t>
    </w:r>
    <w:r>
      <w:fldChar w:fldCharType="end"/>
    </w:r>
    <w:pStyle w:val="style36"/>
    <w:pPr/>
  </w:p>
  <w:p>
    <w:r>
      <w:rPr>
        <w:rStyle w:val="style19"/>
      </w:rPr>
      <w:fldChar w:fldCharType="begin"/>
    </w:r>
    <w:r>
      <w:instrText> PAGE </w:instrText>
    </w:r>
    <w:r>
      <w:fldChar w:fldCharType="separate"/>
    </w:r>
    <w:r>
      <w:t>43</w:t>
    </w:r>
    <w:r>
      <w:fldChar w:fldCharType="end"/>
    </w:r>
    <w:pStyle w:val="style36"/>
    <w:pPr/>
  </w:p>
  <w:p>
    <w:pPr>
      <w:pStyle w:val="style36"/>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sz w:val="28"/>
        <w:szCs w:val="28"/>
      </w:rPr>
      <w:fldChar w:fldCharType="begin"/>
    </w:r>
    <w:r>
      <w:instrText> PAGE </w:instrText>
    </w:r>
    <w:r>
      <w:fldChar w:fldCharType="separate"/>
    </w:r>
    <w:r>
      <w:t>43</w:t>
    </w:r>
    <w:r>
      <w:fldChar w:fldCharType="end"/>
    </w:r>
    <w:pStyle w:val="style36"/>
    <w:pPr/>
  </w:p>
  <w:p>
    <w:r>
      <w:rPr>
        <w:rStyle w:val="style19"/>
      </w:rPr>
      <w:fldChar w:fldCharType="begin"/>
    </w:r>
    <w:r>
      <w:instrText> PAGE </w:instrText>
    </w:r>
    <w:r>
      <w:fldChar w:fldCharType="separate"/>
    </w:r>
    <w:r>
      <w:t>43</w:t>
    </w:r>
    <w:r>
      <w:fldChar w:fldCharType="end"/>
    </w:r>
    <w:pStyle w:val="style36"/>
    <w:pPr/>
  </w:p>
  <w:p>
    <w:pPr>
      <w:pStyle w:val="style36"/>
    </w:pPr>
    <w:r>
      <w:rPr/>
    </w:r>
  </w:p>
</w:hdr>
</file>

<file path=word/settings.xml><?xml version="1.0" encoding="utf-8"?>
<w:settings xmlns:w="http://schemas.openxmlformats.org/wordprocessingml/2006/main">
  <w:zoom w:percent="120"/>
  <w:defaultTabStop w:val="708"/>
  <w:footnotePr>
    <w:numFmt w:val="decimal"/>
    <w:footnote w:id="0"/>
    <w:footnote w:id="1"/>
  </w:footnotePr>
</w:settings>
</file>

<file path=word/styles.xml><?xml version="1.0" encoding="utf-8"?>
<w:styles xmlns:w="http://schemas.openxmlformats.org/wordprocessingml/2006/main">
  <w:style w:styleId="style0" w:type="paragraph">
    <w:name w:val="Базовый"/>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ru-RU"/>
    </w:rPr>
  </w:style>
  <w:style w:styleId="style1" w:type="paragraph">
    <w:name w:val="Заголовок 1"/>
    <w:basedOn w:val="style0"/>
    <w:next w:val="style31"/>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Текст концевой сноски Знак"/>
    <w:basedOn w:val="style15"/>
    <w:next w:val="style16"/>
    <w:rPr>
      <w:sz w:val="20"/>
      <w:szCs w:val="20"/>
    </w:rPr>
  </w:style>
  <w:style w:styleId="style17" w:type="character">
    <w:name w:val="endnote reference"/>
    <w:basedOn w:val="style15"/>
    <w:next w:val="style17"/>
    <w:rPr>
      <w:vertAlign w:val="superscript"/>
    </w:rPr>
  </w:style>
  <w:style w:styleId="style18" w:type="character">
    <w:name w:val="Верхний колонтитул Знак"/>
    <w:basedOn w:val="style15"/>
    <w:next w:val="style18"/>
    <w:rPr>
      <w:rFonts w:ascii="Times New Roman" w:cs="Times New Roman" w:eastAsia="Times New Roman" w:hAnsi="Times New Roman"/>
      <w:sz w:val="20"/>
      <w:szCs w:val="20"/>
      <w:lang w:eastAsia="ru-RU"/>
    </w:rPr>
  </w:style>
  <w:style w:styleId="style19" w:type="character">
    <w:name w:val="page number"/>
    <w:basedOn w:val="style15"/>
    <w:next w:val="style19"/>
    <w:rPr/>
  </w:style>
  <w:style w:styleId="style20" w:type="character">
    <w:name w:val="Нижний колонтитул Знак"/>
    <w:basedOn w:val="style15"/>
    <w:next w:val="style20"/>
    <w:rPr>
      <w:rFonts w:ascii="Times New Roman" w:cs="Times New Roman" w:eastAsia="Times New Roman" w:hAnsi="Times New Roman"/>
      <w:sz w:val="20"/>
      <w:szCs w:val="20"/>
      <w:lang w:eastAsia="ru-RU"/>
    </w:rPr>
  </w:style>
  <w:style w:styleId="style21" w:type="character">
    <w:name w:val="Текст выноски Знак"/>
    <w:basedOn w:val="style15"/>
    <w:next w:val="style21"/>
    <w:rPr>
      <w:rFonts w:ascii="Tahoma" w:cs="Tahoma" w:hAnsi="Tahoma"/>
      <w:sz w:val="16"/>
      <w:szCs w:val="16"/>
    </w:rPr>
  </w:style>
  <w:style w:styleId="style22" w:type="character">
    <w:name w:val="Текст сноски Знак"/>
    <w:basedOn w:val="style15"/>
    <w:next w:val="style22"/>
    <w:rPr>
      <w:sz w:val="20"/>
      <w:szCs w:val="20"/>
    </w:rPr>
  </w:style>
  <w:style w:styleId="style23" w:type="character">
    <w:name w:val="footnote reference"/>
    <w:basedOn w:val="style15"/>
    <w:next w:val="style23"/>
    <w:rPr>
      <w:vertAlign w:val="superscript"/>
    </w:rPr>
  </w:style>
  <w:style w:styleId="style24" w:type="character">
    <w:name w:val="Заголовок 1 Знак"/>
    <w:basedOn w:val="style15"/>
    <w:next w:val="style24"/>
    <w:rPr>
      <w:rFonts w:ascii="Cambria" w:cs="" w:hAnsi="Cambria"/>
      <w:b/>
      <w:bCs/>
      <w:color w:val="365F91"/>
      <w:sz w:val="28"/>
      <w:szCs w:val="28"/>
    </w:rPr>
  </w:style>
  <w:style w:styleId="style25" w:type="character">
    <w:name w:val="Интернет-ссылка"/>
    <w:basedOn w:val="style15"/>
    <w:next w:val="style25"/>
    <w:rPr>
      <w:color w:val="0000FF"/>
      <w:u w:val="single"/>
      <w:lang w:bidi="ru-RU" w:eastAsia="ru-RU" w:val="ru-RU"/>
    </w:rPr>
  </w:style>
  <w:style w:styleId="style26" w:type="character">
    <w:name w:val="Символ сноски"/>
    <w:next w:val="style26"/>
    <w:rPr/>
  </w:style>
  <w:style w:styleId="style27" w:type="character">
    <w:name w:val="Привязка сноски"/>
    <w:next w:val="style27"/>
    <w:rPr>
      <w:vertAlign w:val="superscript"/>
    </w:rPr>
  </w:style>
  <w:style w:styleId="style28" w:type="character">
    <w:name w:val="Привязка концевой сноски"/>
    <w:next w:val="style28"/>
    <w:rPr>
      <w:vertAlign w:val="superscript"/>
    </w:rPr>
  </w:style>
  <w:style w:styleId="style29" w:type="character">
    <w:name w:val="Символы концевой сноски"/>
    <w:next w:val="style29"/>
    <w:rPr/>
  </w:style>
  <w:style w:styleId="style30" w:type="paragraph">
    <w:name w:val="Заголовок"/>
    <w:basedOn w:val="style0"/>
    <w:next w:val="style31"/>
    <w:pPr>
      <w:keepNext/>
      <w:spacing w:after="120" w:before="240"/>
      <w:contextualSpacing w:val="false"/>
    </w:pPr>
    <w:rPr>
      <w:rFonts w:ascii="Arial" w:cs="Mangal" w:eastAsia="Microsoft YaHei" w:hAnsi="Arial"/>
      <w:sz w:val="28"/>
      <w:szCs w:val="28"/>
    </w:rPr>
  </w:style>
  <w:style w:styleId="style31" w:type="paragraph">
    <w:name w:val="Основной текст"/>
    <w:basedOn w:val="style0"/>
    <w:next w:val="style31"/>
    <w:pPr>
      <w:spacing w:after="120" w:before="0"/>
      <w:contextualSpacing w:val="false"/>
    </w:pPr>
    <w:rPr/>
  </w:style>
  <w:style w:styleId="style32" w:type="paragraph">
    <w:name w:val="Список"/>
    <w:basedOn w:val="style31"/>
    <w:next w:val="style32"/>
    <w:pPr/>
    <w:rPr>
      <w:rFonts w:cs="Mangal"/>
    </w:rPr>
  </w:style>
  <w:style w:styleId="style33" w:type="paragraph">
    <w:name w:val="Название"/>
    <w:basedOn w:val="style0"/>
    <w:next w:val="style33"/>
    <w:pPr>
      <w:suppressLineNumbers/>
      <w:spacing w:after="120" w:before="120"/>
      <w:contextualSpacing w:val="false"/>
    </w:pPr>
    <w:rPr>
      <w:rFonts w:cs="Mangal"/>
      <w:i/>
      <w:iCs/>
      <w:sz w:val="24"/>
      <w:szCs w:val="24"/>
    </w:rPr>
  </w:style>
  <w:style w:styleId="style34" w:type="paragraph">
    <w:name w:val="Указатель"/>
    <w:basedOn w:val="style0"/>
    <w:next w:val="style34"/>
    <w:pPr>
      <w:suppressLineNumbers/>
    </w:pPr>
    <w:rPr>
      <w:rFonts w:cs="Mangal"/>
    </w:rPr>
  </w:style>
  <w:style w:styleId="style35" w:type="paragraph">
    <w:name w:val="endnote text"/>
    <w:basedOn w:val="style0"/>
    <w:next w:val="style35"/>
    <w:pPr>
      <w:spacing w:after="0" w:before="0" w:line="100" w:lineRule="atLeast"/>
      <w:contextualSpacing w:val="false"/>
    </w:pPr>
    <w:rPr>
      <w:sz w:val="20"/>
      <w:szCs w:val="20"/>
    </w:rPr>
  </w:style>
  <w:style w:styleId="style36" w:type="paragraph">
    <w:name w:val="Верхний колонтитул"/>
    <w:basedOn w:val="style0"/>
    <w:next w:val="style36"/>
    <w:pPr>
      <w:suppressLineNumbers/>
      <w:tabs>
        <w:tab w:leader="none" w:pos="4677" w:val="center"/>
        <w:tab w:leader="none" w:pos="9355" w:val="right"/>
      </w:tabs>
      <w:spacing w:after="0" w:before="0" w:line="100" w:lineRule="atLeast"/>
      <w:contextualSpacing w:val="false"/>
    </w:pPr>
    <w:rPr>
      <w:rFonts w:ascii="Times New Roman" w:cs="Times New Roman" w:eastAsia="Times New Roman" w:hAnsi="Times New Roman"/>
      <w:sz w:val="20"/>
      <w:szCs w:val="20"/>
      <w:lang w:eastAsia="ru-RU"/>
    </w:rPr>
  </w:style>
  <w:style w:styleId="style37" w:type="paragraph">
    <w:name w:val="Нижний колонтитул"/>
    <w:basedOn w:val="style0"/>
    <w:next w:val="style37"/>
    <w:pPr>
      <w:suppressLineNumbers/>
      <w:tabs>
        <w:tab w:leader="none" w:pos="4677" w:val="center"/>
        <w:tab w:leader="none" w:pos="9355" w:val="right"/>
      </w:tabs>
      <w:spacing w:after="0" w:before="0" w:line="100" w:lineRule="atLeast"/>
      <w:contextualSpacing w:val="false"/>
    </w:pPr>
    <w:rPr>
      <w:rFonts w:ascii="Times New Roman" w:cs="Times New Roman" w:eastAsia="Times New Roman" w:hAnsi="Times New Roman"/>
      <w:sz w:val="20"/>
      <w:szCs w:val="20"/>
      <w:lang w:eastAsia="ru-RU"/>
    </w:rPr>
  </w:style>
  <w:style w:styleId="style38" w:type="paragraph">
    <w:name w:val="ConsNonformat"/>
    <w:next w:val="style38"/>
    <w:pPr>
      <w:widowControl w:val="false"/>
      <w:tabs/>
      <w:suppressAutoHyphens w:val="true"/>
      <w:spacing w:after="0" w:before="0" w:line="100" w:lineRule="atLeast"/>
      <w:contextualSpacing w:val="false"/>
    </w:pPr>
    <w:rPr>
      <w:rFonts w:ascii="Courier New" w:cs="Courier New" w:eastAsia="Times New Roman" w:hAnsi="Courier New"/>
      <w:color w:val="auto"/>
      <w:sz w:val="20"/>
      <w:szCs w:val="20"/>
      <w:lang w:bidi="ar-SA" w:eastAsia="ru-RU" w:val="ru-RU"/>
    </w:rPr>
  </w:style>
  <w:style w:styleId="style39" w:type="paragraph">
    <w:name w:val="ConsNormal"/>
    <w:next w:val="style39"/>
    <w:pPr>
      <w:widowControl w:val="false"/>
      <w:tabs/>
      <w:suppressAutoHyphens w:val="true"/>
      <w:spacing w:after="0" w:before="0" w:line="100" w:lineRule="atLeast"/>
      <w:ind w:firstLine="720" w:left="0" w:right="0"/>
      <w:contextualSpacing w:val="false"/>
    </w:pPr>
    <w:rPr>
      <w:rFonts w:ascii="Arial" w:cs="Arial" w:eastAsia="Times New Roman" w:hAnsi="Arial"/>
      <w:color w:val="auto"/>
      <w:sz w:val="20"/>
      <w:szCs w:val="20"/>
      <w:lang w:bidi="ar-SA" w:eastAsia="ru-RU" w:val="ru-RU"/>
    </w:rPr>
  </w:style>
  <w:style w:styleId="style40" w:type="paragraph">
    <w:name w:val="Balloon Text"/>
    <w:basedOn w:val="style0"/>
    <w:next w:val="style40"/>
    <w:pPr>
      <w:spacing w:after="0" w:before="0" w:line="100" w:lineRule="atLeast"/>
      <w:contextualSpacing w:val="false"/>
    </w:pPr>
    <w:rPr>
      <w:rFonts w:ascii="Tahoma" w:cs="Tahoma" w:hAnsi="Tahoma"/>
      <w:sz w:val="16"/>
      <w:szCs w:val="16"/>
    </w:rPr>
  </w:style>
  <w:style w:styleId="style41" w:type="paragraph">
    <w:name w:val="footnote text"/>
    <w:basedOn w:val="style0"/>
    <w:next w:val="style41"/>
    <w:pPr>
      <w:spacing w:after="0" w:before="0" w:line="100" w:lineRule="atLeast"/>
      <w:contextualSpacing w:val="false"/>
    </w:pPr>
    <w:rPr>
      <w:sz w:val="20"/>
      <w:szCs w:val="20"/>
    </w:rPr>
  </w:style>
  <w:style w:styleId="style42" w:type="paragraph">
    <w:name w:val="Заголовок оглавления"/>
    <w:basedOn w:val="style1"/>
    <w:next w:val="style42"/>
    <w:pPr>
      <w:suppressLineNumbers/>
    </w:pPr>
    <w:rPr>
      <w:b/>
      <w:bCs/>
      <w:sz w:val="32"/>
      <w:szCs w:val="32"/>
    </w:rPr>
  </w:style>
  <w:style w:styleId="style43" w:type="paragraph">
    <w:name w:val="Оглавление 1"/>
    <w:basedOn w:val="style0"/>
    <w:next w:val="style43"/>
    <w:pPr>
      <w:tabs>
        <w:tab w:leader="dot" w:pos="9638" w:val="right"/>
      </w:tabs>
      <w:spacing w:after="100" w:before="0"/>
      <w:ind w:hanging="0" w:left="0" w:right="0"/>
      <w:contextualSpacing w:val="false"/>
    </w:pPr>
    <w:rPr/>
  </w:style>
  <w:style w:styleId="style44" w:type="paragraph">
    <w:name w:val="Сноска"/>
    <w:basedOn w:val="style0"/>
    <w:next w:val="style44"/>
    <w:pPr>
      <w:suppressLineNumbers/>
      <w:ind w:hanging="339" w:left="339" w:right="0"/>
    </w:pPr>
    <w:rPr>
      <w:sz w:val="20"/>
      <w:szCs w:val="20"/>
    </w:rPr>
  </w:style>
  <w:style w:styleId="style45" w:type="paragraph">
    <w:name w:val="Содержимое врезки"/>
    <w:basedOn w:val="style31"/>
    <w:next w:val="style4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png"/><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otnotes" Target="footnotes.xm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2013-01-15T05:11:00.00Z</dcterms:created>
  <dc:creator>Головин</dc:creator>
  <cp:lastModifiedBy>Головин</cp:lastModifiedBy>
  <dcterms:modified xsi:type="dcterms:W3CDTF">2013-01-15T05:13:00.00Z</dcterms:modified>
  <cp:revision>3</cp:revision>
</cp:coreProperties>
</file>