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Grid of Points Image Processing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Samuel S. Artho-Bentz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Clean Up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Read in Photo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myPhoto = imread(</w:t>
      </w:r>
      <w:r>
        <w:rPr>
          <w:rFonts w:ascii="Courier New" w:hAnsi="Courier New" w:cs="Courier New"/>
          <w:color w:val="A020F0"/>
          <w:sz w:val="20"/>
          <w:szCs w:val="20"/>
        </w:rPr>
        <w:t>'img_7849.jpg'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Set system param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distance to board from system origin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dboardMin_mm was measured at 1260. however, it is found that the result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is VERY dependant on small changes to this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dBoardMin_mm = 1265;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dBoardMin_in = dBoardMin_mm/25.4;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Find location of red reference points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red dots are 12 inches apart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redDots=myImgStats(myPhoto,1);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Calculate a Vertical Scale for pixels per inch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 vertical distances between points in pixels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vDist = [redDots(1,2)-redDots(3,2), redDots(2,2)-redDots(3,2), redDots(1,2)-redDots(2,2)];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Actual distance in inches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vDistRef=[12, 12, 0];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Apply simple linear regression to find a conversion between pixels and inches in the vertical direction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Measurement[inches] = vertreg(1) * Measurement[pixels] + vertreg(2)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vertReg=myLinReg(vDist,vDistRef);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Verify linear regression is reasonable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vDistCheck=vertReg(1)* vDist + vertReg(2);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Calculate a Horizontal Scale for pixels per inch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 Horizontal distances between points in pixels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hDist = [redDots(3,1)-redDots(1,1), redDots(2,1)-redDots(3,1), redDots(2,1)-redDots(1,1)];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Actual distance in inches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hDistRef=[12, 0, 12];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Apply simple linear regression to find a conversion between pixels and inches in the vertical direction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Measurement[inches] = vertreg(1) * Measurement[pixels] + vertreg(2)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horReg=myLinReg(hDist,hDistRef);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Verify linear regression is reasonable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hDistCheck=horReg(1)* hDist + horReg(2);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Find all black dots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myGSPhoto=rgb2gray(myPhoto);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myBWPhoto=myGSPhoto&lt;100;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rp=regionprops(myBWPhoto,myGSPhoto,</w:t>
      </w:r>
      <w:r>
        <w:rPr>
          <w:rFonts w:ascii="Courier New" w:hAnsi="Courier New" w:cs="Courier New"/>
          <w:color w:val="A020F0"/>
          <w:sz w:val="20"/>
          <w:szCs w:val="20"/>
        </w:rPr>
        <w:t>'Centroid'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centroids = cat(1, rp.Centroid);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Remove the centroids of the red dots from the list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1:length(centroids)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&gt; length(centroids)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((centroids(i,1)&gt;redDots(1,1)*.9) &amp;&amp; (centroids(i,1)&lt;redDots(1,1)*1.1)) &amp;&amp; ((centroids(i,2)&gt;redDots(1,2)*.9) &amp;&amp; (centroids(i,2)&lt;redDots(1,2)*1.1))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centroids(i,:)=[];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((centroids(i,1)&gt;redDots(2,1)*.9) &amp;&amp; (centroids(i,1)&lt;redDots(2,1)*1.1)) &amp;&amp; ((centroids(i,2)&gt;redDots(2,2)*.9) &amp;&amp; (centroids(i,2)&lt;redDots(2,2)*1.1))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centroids(i,:)=[];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((centroids(i,1)&gt;redDots(3,1)*.9) &amp;&amp; (centroids(i,1)&lt;redDots(3,1)*1.1)) &amp;&amp; ((centroids(i,2)&gt;redDots(3,2)*.9) &amp;&amp; (centroids(i,2)&lt;redDots(3,2)*1.1))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centroids(i,:)=[];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Find the matching pairs of points by looking for those that are within 150 pixels of each other.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pairIndex = 1;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1:length(centroids)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1:length(centroids)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(i~=j)&amp;&amp; (j&gt;i)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hypot(centroids(i,1)-centroids(j,1), centroids(i,2)-centroids(j,2))&lt;150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centroidPairs(pairIndex, :) = [i,j];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pairIndex= pairIndex +1;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Convert centroid coordinates from pixels to inches using the scales above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centroidsInches(:,1) = horReg(1) * centroids(:,1) + horReg(2);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centroidsInches(:,2) = vertReg(1) * centroids(:,2) + vertReg(2);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Create new variable pair data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1:length(centroidPairs)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pairedCoord = [p1x p1y p2x p2y]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pairedCoord(i,:) = [centroidsInches(centroidPairs(i,1),1) centroidsInches(centroidPairs(i,1),2) centroidsInches(centroidPairs(i,2),1) centroidsInches(centroidPairs(i,2),2)];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Find distance between each pair of points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1:length(centroidPairs)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pairDistance(i,1) = hypot(pairedCoord(i,1)-pairedCoord(i,3),pairedCoord(i,2)-pairedCoord(i,4));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use the distance from the board (known)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one dot (center bottom) as 'correct'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use locations of all the dots, along with the commanded angles, to do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some sort of error? +/- theoretical angle?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Reassociate all points with new origin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New origin at bottom middle pair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middleBottomPair = 15; </w:t>
      </w:r>
      <w:r>
        <w:rPr>
          <w:rFonts w:ascii="Courier New" w:hAnsi="Courier New" w:cs="Courier New"/>
          <w:color w:val="228B22"/>
          <w:sz w:val="20"/>
          <w:szCs w:val="20"/>
        </w:rPr>
        <w:t>% Determined manually (az = 0, alt = 17)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middleBottomCoord = [mean([pairedCoord(middleBottomPair, 1), pairedCoord(middleBottomPair,3)]) mean([pairedCoord(middleBottomPair, 2), pairedCoord(middleBottomPair,4)])];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middleBottomWRTZero = [0, tand(17)*dBoardMin_in];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All points wrt 0,0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 = [pairedCoord(:,1)-middleBottomCoord(1), -pairedCoord(:,2)+middleBottomCoord(2)+middleBottomWRTZero(2), pairedCoord(:,3)-middleBottomCoord(1), -pairedCoord(:,4)+middleBottomCoord(2)+middleBottomWRTZero(2)];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Find average point between each pair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i=1:length(pairedCoord)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pairedCoord(i,5) = mean([pairedCoord(i,1),pairedCoord(i,3)]);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pairedCoord(i,6) = mean([pairedCoord(i,2),pairedCoord(i,4)]);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Associate commanded angles to each pair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Ideally would automatically assign commanded angles to each pair but for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sake of time, doing it manually. adding [az, alt] to each pair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pairedCoord(1,7:8) = [-10, 35];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pairedCoord(2,7:8) = [-10, 30];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pairedCoord(3,7:8) = [-10, 25];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pairedCoord(4,7:8) = [-10, 20];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pairedCoord(5,7:8) = [-10, 17];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pairedCoord(6,7:8) = [-5, 35];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pairedCoord(7,7:8) = [-5, 30];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pairedCoord(8,7:8) = [-5, 25];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pairedCoord(9,7:8) = [-5, 20];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pairedCoord(10,7:8) = [-5, 17];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pairedCoord(11,7:8) = [0, 35];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pairedCoord(12,7:8) = [0, 30];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pairedCoord(13,7:8) = [0, 25];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pairedCoord(14,7:8) = [0, 20];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pairedCoord(15,7:8) = [0, 17];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pairedCoord(16,7:8) = [5, 17];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pairedCoord(17,7:8) = [5, 20];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pairedCoord(18,7:8) = [5, 25];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pairedCoord(19,7:8) = [5, 30];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pairedCoord(20,7:8) = [5, 35];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pairedCoord(21,7:8) = [10, 17];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pairedCoord(22,7:8) = [10, 20];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pairedCoord(23,7:8) = [10, 25];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pairedCoord(24,7:8) = [10, 30];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pairedCoord(25,7:8) = [10, 35];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Associate Theoretical x,y distances with each pair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pairedCoord = [x1, y1, x2, y2, xavg, yavg, azCmd, altCmd, xTheoretical, yTheoretical]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i=1:length(pairedCoord)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pairedCoord(i,9) = dBoardMin_in*tand(pairedCoord(i, 7));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pairedCoord(i,10) = dBoardMin_in*tand(pairedCoord(i,8))/cosd(pairedCoord(i,7));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Calc Percent Error of each point from its theoretical location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gives poor comparison values because the range of distances examined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are so different. Better to back calculate from x1,y1,etc into what the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angle its looking at is. This will be better for doing error.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1:length(pairedCoord)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percentErrorDistance(i,1) = abs((pairedCoord(i,1)-pairedCoord(i,9))/pairedCoord(i,9))*100;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percentErrorDistance(i,2) = abs((pairedCoord(i,2)-pairedCoord(i,10))/pairedCoord(i,10))*100;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percentErrorDistance(i,3) = abs((pairedCoord(i,3)-pairedCoord(i,9))/pairedCoord(i,9))*100;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percentErrorDistance(i,4) = abs((pairedCoord(i,4)-pairedCoord(i,10))/pairedCoord(i,10))*100;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percentErrorDistance(i,5) = abs((pairedCoord(i,5)-pairedCoord(i,9))/pairedCoord(i,9))*100;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percentErrorDistance(i,6) = abs((pairedCoord(i,6)-pairedCoord(i,10))/pairedCoord(i,10))*100;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absoluteErrorDistance(i,1) =  abs((pairedCoord(i,1)-pairedCoord(i,9)));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absoluteErrorDistance(i,2) =  abs((pairedCoord(i,2)-pairedCoord(i,10)));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absoluteErrorDistance(i,3) =  abs((pairedCoord(i,3)-pairedCoord(i,9)));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absoluteErrorDistance(i,4) =  abs((pairedCoord(i,4)-pairedCoord(i,10)));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absoluteErrorDistance(i,5) =  abs((pairedCoord(i,5)-pairedCoord(i,9)));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absoluteErrorDistance(i,6) =  abs((pairedCoord(i,6)-pairedCoord(i,10)));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testVar = [percentErrorDistance(:,5:6) absoluteErrorDistance(:,5:6)];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Calc what angle each point is theoretically looking at.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theoreticalAngle = [azCmd, altCmd, p1Az, p1Alt, p2Az, p2Alt, pavgAz,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pavgAlt]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1:length(pairedCoord)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angleBackCalculated(i,1:2) = pairedCoord(i, 7:8);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angleBackCalculated(i,3) = atan2d(pairedCoord(i,1), dBoardMin_in);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angleBackCalculated(i,4) = atan2d(pairedCoord(i,2)*cosd(angleBackCalculated(i,3)), dBoardMin_in);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angleBackCalculated(i,5) 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= atan2d(pairedCoord(i,3), dBoardMin_in);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angleBackCalculated(i,6) = atan2d(pairedCoord(i,4)*cosd(angleBackCalculated(i,5)) ,dBoardMin_in);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angleBackCalculated(i,7) = atan2d(pairedCoord(i,5), dBoardMin_in);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angleBackCalculated(i,8) = atan2d(pairedCoord(i,6)*cosd(angleBackCalculated(i,7)), dBoardMin_in);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Calc Percent Percent Error of back calculated angle vs command angle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1:length(angleBackCalculated)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percentErrorAngular(i,1) = abs((angleBackCalculated(i,3)-angleBackCalculated(i,1))/ angleBackCalculated(i,1))*100;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percentErrorAngular(i,2) = abs((angleBackCalculated(i,4)-angleBackCalculated(i,2))/ angleBackCalculated(i,2))*100;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percentErrorAngular(i,3) = abs((angleBackCalculated(i,5)-angleBackCalculated(i,1))/ angleBackCalculated(i,1))*100;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percentErrorAngular(i,4) = abs((angleBackCalculated(i,6)-angleBackCalculated(i,2))/ angleBackCalculated(i,2))*100;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percentErrorAngular(i,5) = abs((angleBackCalculated(i,7)-angleBackCalculated(i,1))/ angleBackCalculated(i,1))*100;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percentErrorAngular(i,6) = abs((angleBackCalculated(i,8)-angleBackCalculated(i,2))/ angleBackCalculated(i,2))*100;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figure();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image(myPhoto);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axis image;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hold on;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plot(centroids(:,1),centroids(:,2), 'b*')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hold off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2828" w:rsidRDefault="00AE2828" w:rsidP="00AE2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E0C20" w:rsidRPr="00AE2828" w:rsidRDefault="001E0C20">
      <w:pPr>
        <w:rPr>
          <w:b/>
        </w:rPr>
      </w:pPr>
    </w:p>
    <w:sectPr w:rsidR="001E0C20" w:rsidRPr="00AE2828" w:rsidSect="00A370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10C"/>
    <w:rsid w:val="001E0C20"/>
    <w:rsid w:val="0077310C"/>
    <w:rsid w:val="00AE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AA811-6FA5-43FC-892B-81F88728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1344</Words>
  <Characters>7662</Characters>
  <Application>Microsoft Office Word</Application>
  <DocSecurity>0</DocSecurity>
  <Lines>63</Lines>
  <Paragraphs>17</Paragraphs>
  <ScaleCrop>false</ScaleCrop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melab2</dc:creator>
  <cp:keywords/>
  <dc:description/>
  <cp:lastModifiedBy>melab2</cp:lastModifiedBy>
  <cp:revision>2</cp:revision>
  <dcterms:created xsi:type="dcterms:W3CDTF">2018-11-17T20:29:00Z</dcterms:created>
  <dcterms:modified xsi:type="dcterms:W3CDTF">2018-11-17T20:29:00Z</dcterms:modified>
</cp:coreProperties>
</file>