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17" w:rsidRDefault="00952917" w:rsidP="00952917">
      <w:pPr>
        <w:pStyle w:val="ListParagraph"/>
        <w:numPr>
          <w:ilvl w:val="0"/>
          <w:numId w:val="1"/>
        </w:numPr>
      </w:pPr>
      <w:r>
        <w:t>INTRODUCTION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STATEMENT OF PURPOSE </w:t>
      </w:r>
    </w:p>
    <w:p w:rsidR="00952917" w:rsidRDefault="00952917" w:rsidP="0058778F">
      <w:pPr>
        <w:pStyle w:val="ListParagraph"/>
        <w:numPr>
          <w:ilvl w:val="2"/>
          <w:numId w:val="1"/>
        </w:numPr>
      </w:pPr>
      <w:r>
        <w:t>Is what I have about correct?</w:t>
      </w:r>
      <w:r w:rsidR="0058778F">
        <w:t xml:space="preserve"> 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SCOPE OF THESIS PROJECT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Description of the overall goals. Include quantitative goals?</w:t>
      </w:r>
    </w:p>
    <w:p w:rsidR="00AB2C0F" w:rsidRDefault="00AB2C0F" w:rsidP="00AB2C0F">
      <w:pPr>
        <w:pStyle w:val="ListParagraph"/>
        <w:numPr>
          <w:ilvl w:val="3"/>
          <w:numId w:val="1"/>
        </w:numPr>
      </w:pPr>
      <w:r>
        <w:t xml:space="preserve">What slew rate do I need for celestial tracking? 1rot/day-&gt;.0042 degrees/sec. Garrett got </w:t>
      </w:r>
      <w:proofErr w:type="gramStart"/>
      <w:r>
        <w:t xml:space="preserve">0.67 </w:t>
      </w:r>
      <w:proofErr w:type="spellStart"/>
      <w:r>
        <w:t>deg</w:t>
      </w:r>
      <w:proofErr w:type="spellEnd"/>
      <w:r>
        <w:t>/s</w:t>
      </w:r>
      <w:proofErr w:type="gramEnd"/>
      <w:r>
        <w:t xml:space="preserve"> but doesn’t say what his target is. Seems like at his speed going slow enough would be a concern</w:t>
      </w:r>
    </w:p>
    <w:p w:rsidR="0058778F" w:rsidRDefault="0058778F" w:rsidP="0058778F">
      <w:pPr>
        <w:pStyle w:val="ListParagraph"/>
        <w:numPr>
          <w:ilvl w:val="1"/>
          <w:numId w:val="1"/>
        </w:numPr>
      </w:pPr>
      <w:r>
        <w:t>Theory - brief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Celestial coordinate systems</w:t>
      </w:r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RA/Dec vs alt/</w:t>
      </w:r>
      <w:proofErr w:type="spellStart"/>
      <w:r>
        <w:t>az</w:t>
      </w:r>
      <w:proofErr w:type="spellEnd"/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Include simple formula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Transformations – “we will use these types of coordinate transformations. The details are shown in section blah”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BACKGROUND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STATE OF THE ART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Traditional telescope mounts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AMiBA</w:t>
      </w:r>
      <w:proofErr w:type="spellEnd"/>
    </w:p>
    <w:p w:rsidR="006D282B" w:rsidRDefault="006D282B" w:rsidP="006D282B">
      <w:pPr>
        <w:pStyle w:val="ListParagraph"/>
        <w:numPr>
          <w:ilvl w:val="3"/>
          <w:numId w:val="1"/>
        </w:numPr>
      </w:pPr>
      <w:r>
        <w:t xml:space="preserve">“The </w:t>
      </w:r>
      <w:proofErr w:type="spellStart"/>
      <w:r>
        <w:t>AMiBA</w:t>
      </w:r>
      <w:proofErr w:type="spellEnd"/>
      <w:r>
        <w:t xml:space="preserve"> Hexapod Telescope Mount” – Koch et al </w:t>
      </w:r>
    </w:p>
    <w:p w:rsidR="00952917" w:rsidRDefault="00505EA8" w:rsidP="00952917">
      <w:pPr>
        <w:pStyle w:val="ListParagraph"/>
        <w:numPr>
          <w:ilvl w:val="2"/>
          <w:numId w:val="1"/>
        </w:numPr>
      </w:pPr>
      <w:hyperlink r:id="rId6" w:history="1">
        <w:r w:rsidR="00952917" w:rsidRPr="00952917">
          <w:rPr>
            <w:rStyle w:val="Hyperlink"/>
          </w:rPr>
          <w:t>Hexapod Telescopes</w:t>
        </w:r>
      </w:hyperlink>
      <w:r w:rsidR="0058778F">
        <w:rPr>
          <w:rStyle w:val="Hyperlink"/>
        </w:rPr>
        <w:t xml:space="preserve"> / </w:t>
      </w:r>
      <w:proofErr w:type="spellStart"/>
      <w:r w:rsidR="0058778F">
        <w:rPr>
          <w:rStyle w:val="Hyperlink"/>
        </w:rPr>
        <w:t>sterwart-gogh</w:t>
      </w:r>
      <w:proofErr w:type="spellEnd"/>
      <w:r w:rsidR="0058778F">
        <w:rPr>
          <w:rStyle w:val="Hyperlink"/>
        </w:rPr>
        <w:t xml:space="preserve"> platforms in other usages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Gudgel’s</w:t>
      </w:r>
      <w:proofErr w:type="spellEnd"/>
      <w:r>
        <w:t xml:space="preserve"> work (should this be here or up in the intro?)</w:t>
      </w:r>
    </w:p>
    <w:p w:rsidR="00EC30AA" w:rsidRDefault="00EC30AA" w:rsidP="00EC30AA">
      <w:pPr>
        <w:pStyle w:val="ListParagraph"/>
        <w:numPr>
          <w:ilvl w:val="3"/>
          <w:numId w:val="1"/>
        </w:numPr>
      </w:pPr>
      <w:r>
        <w:t>Description of system</w:t>
      </w:r>
      <w:r w:rsidR="003E4D53">
        <w:t xml:space="preserve"> – talk about how it works but not the </w:t>
      </w:r>
      <w:proofErr w:type="spellStart"/>
      <w:r w:rsidR="003E4D53">
        <w:t>nitty</w:t>
      </w:r>
      <w:proofErr w:type="spellEnd"/>
      <w:r w:rsidR="003E4D53">
        <w:t xml:space="preserve"> gritty – “linear actuators” not “threaded rod with gear motor”</w:t>
      </w:r>
    </w:p>
    <w:p w:rsidR="006D282B" w:rsidRDefault="006D282B" w:rsidP="006D282B">
      <w:pPr>
        <w:pStyle w:val="ListParagraph"/>
        <w:numPr>
          <w:ilvl w:val="2"/>
          <w:numId w:val="1"/>
        </w:numPr>
      </w:pPr>
      <w:r>
        <w:t xml:space="preserve">How should I cite these? Reading </w:t>
      </w:r>
      <w:proofErr w:type="spellStart"/>
      <w:r>
        <w:t>Gudgel’s</w:t>
      </w:r>
      <w:proofErr w:type="spellEnd"/>
      <w:r>
        <w:t xml:space="preserve"> paper was a large portion of my experience with how these </w:t>
      </w:r>
      <w:proofErr w:type="gramStart"/>
      <w:r>
        <w:t>work  and</w:t>
      </w:r>
      <w:proofErr w:type="gramEnd"/>
      <w:r>
        <w:t xml:space="preserve"> celestial coordinate systems. Should I go find other sources for this information? 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THEORY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TRANSFORMATIONS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 xml:space="preserve">How basic should the math be? Derivation of rotation matrices? Discussion of applying multiple rotation matrices? Talk about how I choose the order to apply the rotations? 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Senior project level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ANGULAR VELOCITIES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Tried to do time derivatives of rotation matrices but ended up not working. Should I discuss this here as well as how I ended up doing it?</w:t>
      </w:r>
    </w:p>
    <w:p w:rsidR="00323F14" w:rsidRDefault="00323F14" w:rsidP="00323F14">
      <w:pPr>
        <w:pStyle w:val="ListParagraph"/>
        <w:numPr>
          <w:ilvl w:val="3"/>
          <w:numId w:val="1"/>
        </w:numPr>
      </w:pPr>
      <w:r>
        <w:t>Yes talk about it. Include the work done and what I ended up needing to have to make it work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Should I discuss here how without feedback this is a problematic approach because it basically assumes infinite a</w:t>
      </w:r>
      <w:bookmarkStart w:id="0" w:name="_GoBack"/>
      <w:bookmarkEnd w:id="0"/>
      <w:r>
        <w:t>cceleration and I don’t actually know where each actuator ends up without feedback? I’m guessing this should be later in discussing results?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lastRenderedPageBreak/>
        <w:t xml:space="preserve">Assume the motors accelerate sufficiently fast such that </w:t>
      </w:r>
      <w:r w:rsidR="00505EA8">
        <w:t>acceleration time can be neglected</w:t>
      </w:r>
    </w:p>
    <w:p w:rsidR="00952917" w:rsidRDefault="00323F14" w:rsidP="00952917">
      <w:pPr>
        <w:pStyle w:val="ListParagraph"/>
        <w:numPr>
          <w:ilvl w:val="0"/>
          <w:numId w:val="1"/>
        </w:numPr>
      </w:pPr>
      <w:r>
        <w:t>DESIGN</w:t>
      </w:r>
    </w:p>
    <w:p w:rsidR="00952917" w:rsidRDefault="00CE7034" w:rsidP="00952917">
      <w:pPr>
        <w:pStyle w:val="ListParagraph"/>
        <w:numPr>
          <w:ilvl w:val="1"/>
          <w:numId w:val="1"/>
        </w:numPr>
      </w:pPr>
      <w:r>
        <w:t>State of</w:t>
      </w:r>
      <w:r w:rsidR="00952917">
        <w:t xml:space="preserve"> PREVIOUS SYSTEM</w:t>
      </w:r>
    </w:p>
    <w:p w:rsidR="00EC30AA" w:rsidRDefault="003E4D53" w:rsidP="00EC30AA">
      <w:pPr>
        <w:pStyle w:val="ListParagraph"/>
        <w:numPr>
          <w:ilvl w:val="2"/>
          <w:numId w:val="1"/>
        </w:numPr>
      </w:pPr>
      <w:r>
        <w:t>Physical description of the system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HARDWARE </w:t>
      </w:r>
      <w:r w:rsidR="0049688D">
        <w:t>DESIGN</w:t>
      </w:r>
    </w:p>
    <w:p w:rsidR="0049688D" w:rsidRDefault="0049688D" w:rsidP="00A7368F">
      <w:pPr>
        <w:pStyle w:val="ListParagraph"/>
        <w:numPr>
          <w:ilvl w:val="2"/>
          <w:numId w:val="1"/>
        </w:numPr>
      </w:pPr>
      <w:r>
        <w:t>Stepper motors because: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Is this a good place to talk about changing to a frame instead of the actual telescope? This was a necessary step because my stepper motors aren’t strong enough. Not a desired change.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ELECTRICAL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Nucleo</w:t>
      </w:r>
      <w:proofErr w:type="spellEnd"/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why</w:t>
      </w:r>
    </w:p>
    <w:p w:rsidR="00CE7034" w:rsidRDefault="00CE7034" w:rsidP="00CE7034">
      <w:pPr>
        <w:pStyle w:val="ListParagraph"/>
        <w:numPr>
          <w:ilvl w:val="2"/>
          <w:numId w:val="1"/>
        </w:numPr>
      </w:pPr>
      <w:r>
        <w:t>L6470 STEPPER MOTOR DRIVERS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Include l6470 driver code in appendix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 xml:space="preserve">Why did I choose this </w:t>
      </w:r>
      <w:proofErr w:type="gramStart"/>
      <w:r>
        <w:t>driver.</w:t>
      </w:r>
      <w:proofErr w:type="gramEnd"/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SOFTWARE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uPy</w:t>
      </w:r>
      <w:proofErr w:type="spellEnd"/>
      <w:r>
        <w:t xml:space="preserve"> </w:t>
      </w:r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advantages and disadvantages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TESTING AND VERIFICATION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TESTING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Omni-</w:t>
      </w:r>
      <w:proofErr w:type="spellStart"/>
      <w:r>
        <w:t>trac</w:t>
      </w:r>
      <w:proofErr w:type="spellEnd"/>
      <w:r>
        <w:t xml:space="preserve"> test with results</w:t>
      </w:r>
    </w:p>
    <w:p w:rsidR="004A488B" w:rsidRDefault="004A488B" w:rsidP="004A488B">
      <w:pPr>
        <w:pStyle w:val="ListParagraph"/>
        <w:numPr>
          <w:ilvl w:val="3"/>
          <w:numId w:val="1"/>
        </w:numPr>
      </w:pPr>
      <w:r>
        <w:t>:-/ not happy with vibration but proof of concept it should be okay</w:t>
      </w:r>
    </w:p>
    <w:p w:rsidR="008E5E22" w:rsidRDefault="00A7368F" w:rsidP="00A7368F">
      <w:pPr>
        <w:pStyle w:val="ListParagraph"/>
        <w:numPr>
          <w:ilvl w:val="2"/>
          <w:numId w:val="1"/>
        </w:numPr>
      </w:pPr>
      <w:r>
        <w:t>Laser testing (still need to do)</w:t>
      </w:r>
      <w:r w:rsidR="008E5E22">
        <w:t xml:space="preserve"> </w:t>
      </w:r>
    </w:p>
    <w:p w:rsidR="004A488B" w:rsidRDefault="004A488B" w:rsidP="006F2D29">
      <w:pPr>
        <w:pStyle w:val="ListParagraph"/>
        <w:numPr>
          <w:ilvl w:val="2"/>
          <w:numId w:val="1"/>
        </w:numPr>
      </w:pPr>
      <w:r>
        <w:t xml:space="preserve">Copy </w:t>
      </w:r>
      <w:proofErr w:type="spellStart"/>
      <w:r>
        <w:t>Gudgel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5 testing?</w:t>
      </w:r>
    </w:p>
    <w:p w:rsidR="004A488B" w:rsidRDefault="004A488B" w:rsidP="006F2D29">
      <w:pPr>
        <w:pStyle w:val="ListParagraph"/>
        <w:numPr>
          <w:ilvl w:val="3"/>
          <w:numId w:val="1"/>
        </w:numPr>
      </w:pPr>
      <w:r>
        <w:t>Repeatability testing shouldn’t be hard. Laser pointer mounted along OTA axis, Camera in fixed position behind Mount. Command to point A, then B, back and forth?</w:t>
      </w:r>
    </w:p>
    <w:p w:rsidR="004A488B" w:rsidRDefault="006F2D29" w:rsidP="006F2D29">
      <w:pPr>
        <w:pStyle w:val="ListParagraph"/>
        <w:numPr>
          <w:ilvl w:val="3"/>
          <w:numId w:val="1"/>
        </w:numPr>
      </w:pPr>
      <w:r>
        <w:t>Slew rate</w:t>
      </w:r>
    </w:p>
    <w:p w:rsidR="006F2D29" w:rsidRDefault="006F2D29" w:rsidP="006F2D29">
      <w:pPr>
        <w:pStyle w:val="ListParagraph"/>
        <w:numPr>
          <w:ilvl w:val="3"/>
          <w:numId w:val="1"/>
        </w:numPr>
      </w:pPr>
      <w:r>
        <w:t>Point rotation (image rotation angle)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FUTURE REFINEMENT</w:t>
      </w:r>
    </w:p>
    <w:p w:rsidR="008E5E22" w:rsidRDefault="008E5E22" w:rsidP="008E5E22">
      <w:pPr>
        <w:pStyle w:val="ListParagraph"/>
        <w:numPr>
          <w:ilvl w:val="2"/>
          <w:numId w:val="1"/>
        </w:numPr>
      </w:pPr>
      <w:r>
        <w:t>Causes of error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Stack up of error with velocity model</w:t>
      </w:r>
    </w:p>
    <w:p w:rsidR="00C93F0A" w:rsidRDefault="00C93F0A" w:rsidP="00C93F0A">
      <w:pPr>
        <w:pStyle w:val="ListParagraph"/>
        <w:numPr>
          <w:ilvl w:val="4"/>
          <w:numId w:val="1"/>
        </w:numPr>
      </w:pPr>
      <w:r>
        <w:t>No feedback so I don’t know if the actuators are getting to the instructed position</w:t>
      </w:r>
    </w:p>
    <w:p w:rsidR="00C93F0A" w:rsidRDefault="00C93F0A" w:rsidP="00C93F0A">
      <w:pPr>
        <w:pStyle w:val="ListParagraph"/>
        <w:numPr>
          <w:ilvl w:val="5"/>
          <w:numId w:val="1"/>
        </w:numPr>
      </w:pPr>
      <w:r>
        <w:t>Assumes infinitely acceleration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Slop in joints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Not-straight rods</w:t>
      </w:r>
    </w:p>
    <w:p w:rsidR="008E5E22" w:rsidRDefault="004425DC" w:rsidP="008E5E22">
      <w:pPr>
        <w:pStyle w:val="ListParagraph"/>
        <w:numPr>
          <w:ilvl w:val="2"/>
          <w:numId w:val="1"/>
        </w:numPr>
      </w:pPr>
      <w:r>
        <w:t>Improvements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Bearings on all joints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lastRenderedPageBreak/>
        <w:t xml:space="preserve">Pairs of bearings to take moment and thrust load instead of putting it on the motor 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Stronger/faster motors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Higher resolution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 xml:space="preserve">Encoders </w:t>
      </w:r>
    </w:p>
    <w:p w:rsidR="004425DC" w:rsidRDefault="004425DC" w:rsidP="004425DC">
      <w:pPr>
        <w:pStyle w:val="ListParagraph"/>
        <w:numPr>
          <w:ilvl w:val="2"/>
          <w:numId w:val="1"/>
        </w:numPr>
      </w:pPr>
      <w:r>
        <w:t>Future possibilities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Interface with external astronomy software</w:t>
      </w:r>
    </w:p>
    <w:p w:rsidR="004425DC" w:rsidRDefault="004425DC" w:rsidP="004425DC">
      <w:pPr>
        <w:pStyle w:val="ListParagraph"/>
        <w:numPr>
          <w:ilvl w:val="4"/>
          <w:numId w:val="1"/>
        </w:numPr>
      </w:pPr>
      <w:r>
        <w:t>Meade Telescope Serial Command Protocol</w:t>
      </w:r>
    </w:p>
    <w:p w:rsidR="004425DC" w:rsidRDefault="00FC3744" w:rsidP="004425DC">
      <w:pPr>
        <w:pStyle w:val="ListParagraph"/>
        <w:numPr>
          <w:ilvl w:val="3"/>
          <w:numId w:val="1"/>
        </w:numPr>
      </w:pPr>
      <w:r>
        <w:t>Servo Motors with Ball screws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SUMMARY</w:t>
      </w:r>
    </w:p>
    <w:p w:rsidR="00EC37E3" w:rsidRDefault="00952917" w:rsidP="00952917">
      <w:pPr>
        <w:pStyle w:val="ListParagraph"/>
        <w:numPr>
          <w:ilvl w:val="0"/>
          <w:numId w:val="1"/>
        </w:numPr>
      </w:pPr>
      <w:r>
        <w:t>BIBLIOGRAPHY</w:t>
      </w:r>
      <w:r>
        <w:tab/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I don’t have much right now beyond </w:t>
      </w:r>
      <w:proofErr w:type="spellStart"/>
      <w:r>
        <w:t>gudgel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manual</w:t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How extensive should this </w:t>
      </w:r>
      <w:proofErr w:type="gramStart"/>
      <w:r>
        <w:t>be.</w:t>
      </w:r>
      <w:proofErr w:type="gramEnd"/>
    </w:p>
    <w:sectPr w:rsidR="006D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21E0"/>
    <w:multiLevelType w:val="hybridMultilevel"/>
    <w:tmpl w:val="AB28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414C7"/>
    <w:multiLevelType w:val="multilevel"/>
    <w:tmpl w:val="05666A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17"/>
    <w:rsid w:val="00046A46"/>
    <w:rsid w:val="000E0ED8"/>
    <w:rsid w:val="002C5D04"/>
    <w:rsid w:val="00323F14"/>
    <w:rsid w:val="00384141"/>
    <w:rsid w:val="003E4D53"/>
    <w:rsid w:val="0041011D"/>
    <w:rsid w:val="004425DC"/>
    <w:rsid w:val="004703F7"/>
    <w:rsid w:val="0049688D"/>
    <w:rsid w:val="004A488B"/>
    <w:rsid w:val="00505EA8"/>
    <w:rsid w:val="0058778F"/>
    <w:rsid w:val="006D282B"/>
    <w:rsid w:val="006F2D29"/>
    <w:rsid w:val="008E5E22"/>
    <w:rsid w:val="00952917"/>
    <w:rsid w:val="0099711C"/>
    <w:rsid w:val="00A45A6C"/>
    <w:rsid w:val="00A7368F"/>
    <w:rsid w:val="00AB2C0F"/>
    <w:rsid w:val="00C93F0A"/>
    <w:rsid w:val="00CB4A8C"/>
    <w:rsid w:val="00CE7034"/>
    <w:rsid w:val="00D00885"/>
    <w:rsid w:val="00D8155D"/>
    <w:rsid w:val="00EC30AA"/>
    <w:rsid w:val="00EC37E3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xapod-Telesco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13</cp:revision>
  <dcterms:created xsi:type="dcterms:W3CDTF">2018-03-31T17:03:00Z</dcterms:created>
  <dcterms:modified xsi:type="dcterms:W3CDTF">2018-08-06T15:53:00Z</dcterms:modified>
</cp:coreProperties>
</file>