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0A54C" w14:textId="6D12173A" w:rsidR="00396367" w:rsidRDefault="00396367" w:rsidP="00396367">
      <w:pPr>
        <w:pStyle w:val="SLN"/>
      </w:pPr>
      <w:r w:rsidRPr="007C14A2">
        <w:tab/>
      </w:r>
      <w:r w:rsidR="000B7060">
        <w:t>1</w:t>
      </w:r>
      <w:r>
        <w:t>.</w:t>
      </w:r>
      <w:r>
        <w:tab/>
      </w:r>
      <w:r w:rsidR="0077149A">
        <w:t xml:space="preserve">The sketch shows </w:t>
      </w:r>
      <w:r>
        <w:t>four functions. Try to drag each point.</w:t>
      </w:r>
    </w:p>
    <w:p w14:paraId="6C48B94F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Q1</w:t>
      </w:r>
      <w:r>
        <w:tab/>
        <w:t>How do the labels of the points help you determine which points are independent variables and which are dependent variables?</w:t>
      </w:r>
    </w:p>
    <w:p w14:paraId="3CF9EE28" w14:textId="77777777" w:rsidR="00396367" w:rsidRDefault="00396367" w:rsidP="00396367">
      <w:pPr>
        <w:pStyle w:val="SLN"/>
        <w:spacing w:after="400"/>
        <w:ind w:left="547" w:hanging="547"/>
      </w:pPr>
    </w:p>
    <w:p w14:paraId="5B324215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2</w:t>
      </w:r>
      <w:r>
        <w:tab/>
        <w:t>How do the labels help you determine which dependent variable is related to each independent variable?</w:t>
      </w:r>
    </w:p>
    <w:p w14:paraId="321DF965" w14:textId="77777777" w:rsidR="00396367" w:rsidRDefault="00396367" w:rsidP="00396367">
      <w:pPr>
        <w:pStyle w:val="SLN"/>
        <w:spacing w:after="400"/>
        <w:ind w:left="547" w:hanging="547"/>
      </w:pPr>
    </w:p>
    <w:p w14:paraId="42F56265" w14:textId="77777777" w:rsidR="00396367" w:rsidRDefault="00396367" w:rsidP="00396367">
      <w:pPr>
        <w:pStyle w:val="SA"/>
        <w:framePr w:wrap="auto"/>
      </w:pPr>
      <w:r>
        <w:rPr>
          <w:noProof/>
          <w:lang w:eastAsia="en-US"/>
        </w:rPr>
        <w:drawing>
          <wp:inline distT="0" distB="0" distL="0" distR="0" wp14:anchorId="1262A511" wp14:editId="79A425CB">
            <wp:extent cx="800099" cy="817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099" cy="8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C9A33" w14:textId="0F58096E" w:rsidR="00396367" w:rsidRDefault="00396367" w:rsidP="00396367">
      <w:pPr>
        <w:pStyle w:val="SLN"/>
      </w:pPr>
      <w:r w:rsidRPr="007C14A2">
        <w:tab/>
      </w:r>
      <w:r w:rsidR="000B7060">
        <w:t>2</w:t>
      </w:r>
      <w:r>
        <w:t>.</w:t>
      </w:r>
      <w:r>
        <w:tab/>
      </w:r>
      <w:r w:rsidR="00B548D6">
        <w:t>Turn on tracing</w:t>
      </w:r>
      <w:r>
        <w:rPr>
          <w:i/>
        </w:rPr>
        <w:t>.</w:t>
      </w:r>
      <w:r>
        <w:t xml:space="preserve"> Then drag each independent variable to make a small </w:t>
      </w:r>
      <w:r w:rsidR="00EB4182">
        <w:t xml:space="preserve">asymmetrical </w:t>
      </w:r>
      <w:r w:rsidR="00F817BC">
        <w:t xml:space="preserve">shape or </w:t>
      </w:r>
      <w:r w:rsidR="00EB4182">
        <w:t>letter</w:t>
      </w:r>
      <w:r>
        <w:t>.</w:t>
      </w:r>
    </w:p>
    <w:p w14:paraId="76448ABD" w14:textId="77777777" w:rsidR="00396367" w:rsidRDefault="00396367" w:rsidP="00396367">
      <w:pPr>
        <w:pStyle w:val="SLN"/>
        <w:spacing w:after="0"/>
        <w:ind w:left="547" w:hanging="547"/>
      </w:pPr>
      <w:r>
        <w:tab/>
      </w:r>
      <w:r w:rsidRPr="00EE4D6B">
        <w:rPr>
          <w:b/>
        </w:rPr>
        <w:t>Q</w:t>
      </w:r>
      <w:r>
        <w:rPr>
          <w:b/>
        </w:rPr>
        <w:t>3</w:t>
      </w:r>
      <w:r>
        <w:tab/>
        <w:t>Describe how each function behaves, based on the shapes. Circle the name of the function that’s different.</w:t>
      </w:r>
    </w:p>
    <w:p w14:paraId="3E8B6A4C" w14:textId="77777777" w:rsidR="00396367" w:rsidRDefault="00396367" w:rsidP="004330EB">
      <w:pPr>
        <w:pStyle w:val="Note"/>
        <w:shd w:val="clear" w:color="auto" w:fill="auto"/>
      </w:pPr>
      <w:r>
        <w:t>Write complete sentences. Use a separate sheet if you need more room.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32"/>
        <w:gridCol w:w="7578"/>
      </w:tblGrid>
      <w:tr w:rsidR="00396367" w:rsidRPr="00152BA8" w14:paraId="3BDED31C" w14:textId="77777777" w:rsidTr="0039636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9C658" w14:textId="77777777" w:rsidR="00396367" w:rsidRPr="00152BA8" w:rsidRDefault="00396367" w:rsidP="00396367">
            <w:pPr>
              <w:jc w:val="center"/>
              <w:rPr>
                <w:rFonts w:ascii="Georgia" w:hAnsi="Georgia"/>
                <w:b/>
                <w:lang w:eastAsia="ko-KR"/>
              </w:rPr>
            </w:pPr>
            <w:r w:rsidRPr="00152BA8">
              <w:rPr>
                <w:rFonts w:ascii="Georgia" w:hAnsi="Georgia"/>
                <w:b/>
              </w:rPr>
              <w:t>Function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E48E" w14:textId="77777777" w:rsidR="00396367" w:rsidRPr="00152BA8" w:rsidRDefault="00396367" w:rsidP="00396367">
            <w:pPr>
              <w:jc w:val="center"/>
              <w:rPr>
                <w:rFonts w:ascii="Georgia" w:hAnsi="Georgia"/>
                <w:b/>
              </w:rPr>
            </w:pPr>
            <w:r w:rsidRPr="00152BA8">
              <w:rPr>
                <w:rFonts w:ascii="Georgia" w:hAnsi="Georgia"/>
                <w:b/>
              </w:rPr>
              <w:t>Behavior</w:t>
            </w:r>
          </w:p>
        </w:tc>
      </w:tr>
      <w:tr w:rsidR="00396367" w:rsidRPr="00121231" w14:paraId="6B69EDA7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5A380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f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4688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2F94B1F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767B188E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64E40339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196D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g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4AE1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5AB8833C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738F8B68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09CD1016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C9805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h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CA63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69A1183F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642C1275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4FFE0CD8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EDFF4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j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63D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318C0A0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6469F58D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</w:tbl>
    <w:p w14:paraId="603FA684" w14:textId="43E7FD81" w:rsidR="00396367" w:rsidRDefault="00396367" w:rsidP="00396367">
      <w:pPr>
        <w:pStyle w:val="SLN"/>
        <w:spacing w:after="0"/>
        <w:ind w:left="547" w:hanging="547"/>
      </w:pPr>
      <w:r w:rsidRPr="005C5311">
        <w:tab/>
      </w:r>
      <w:r w:rsidR="000B7060">
        <w:t>3</w:t>
      </w:r>
      <w:r w:rsidRPr="005C5311">
        <w:t>.</w:t>
      </w:r>
      <w:r w:rsidRPr="005C5311">
        <w:tab/>
      </w:r>
      <w:r>
        <w:t xml:space="preserve">On page </w:t>
      </w:r>
      <w:r w:rsidR="00EB4182">
        <w:t>2</w:t>
      </w:r>
      <w:r>
        <w:t>, turn on tracing and drag the independent variables.</w:t>
      </w:r>
    </w:p>
    <w:p w14:paraId="04E3ECF3" w14:textId="77777777" w:rsidR="00396367" w:rsidRDefault="00396367" w:rsidP="004330EB">
      <w:pPr>
        <w:pStyle w:val="Note"/>
        <w:shd w:val="clear" w:color="auto" w:fill="auto"/>
      </w:pPr>
      <w:r>
        <w:t>You may have to drag farther on this page to see the differences.</w:t>
      </w:r>
    </w:p>
    <w:p w14:paraId="3705D555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4</w:t>
      </w:r>
      <w:r>
        <w:tab/>
        <w:t xml:space="preserve">Which function behaves differently? Describe the behavior of the three similar </w:t>
      </w:r>
      <w:bookmarkStart w:id="0" w:name="_GoBack"/>
      <w:bookmarkEnd w:id="0"/>
      <w:r>
        <w:t>functions, and tell how the other function behaves differently.</w:t>
      </w:r>
    </w:p>
    <w:p w14:paraId="75D5FA6A" w14:textId="16D78359" w:rsidR="00396367" w:rsidRDefault="00396367" w:rsidP="00396367">
      <w:pPr>
        <w:pStyle w:val="SLN"/>
      </w:pPr>
      <w:r>
        <w:br w:type="page"/>
      </w:r>
      <w:r w:rsidRPr="005C5311">
        <w:lastRenderedPageBreak/>
        <w:tab/>
      </w:r>
      <w:r w:rsidR="000B7060">
        <w:t>4</w:t>
      </w:r>
      <w:r w:rsidRPr="005C5311">
        <w:t>.</w:t>
      </w:r>
      <w:r w:rsidRPr="005C5311">
        <w:tab/>
      </w:r>
      <w:r>
        <w:t xml:space="preserve">On page </w:t>
      </w:r>
      <w:r w:rsidR="00EB4182">
        <w:t>3</w:t>
      </w:r>
      <w:r>
        <w:t xml:space="preserve">, turn on tracing and drag the input variables. For each function, try to drag the independent variable to bring the input and output variables together in the same location. (Such a location is called a </w:t>
      </w:r>
      <w:r w:rsidRPr="00602F7E">
        <w:rPr>
          <w:i/>
        </w:rPr>
        <w:t>fixed point</w:t>
      </w:r>
      <w:r>
        <w:t xml:space="preserve"> of the function.)</w:t>
      </w:r>
    </w:p>
    <w:p w14:paraId="2CF49ADD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5</w:t>
      </w:r>
      <w:r>
        <w:tab/>
        <w:t>Which function is different? Use the fixed points to describe how three functions are similar and the fourth is different.</w:t>
      </w:r>
    </w:p>
    <w:p w14:paraId="3EE5C88F" w14:textId="77777777" w:rsidR="00396367" w:rsidRDefault="00396367" w:rsidP="00396367">
      <w:pPr>
        <w:pStyle w:val="SLN"/>
      </w:pPr>
    </w:p>
    <w:p w14:paraId="104BD93D" w14:textId="77777777" w:rsidR="00396367" w:rsidRDefault="00396367" w:rsidP="00396367">
      <w:pPr>
        <w:pStyle w:val="SLN"/>
      </w:pPr>
    </w:p>
    <w:p w14:paraId="48D9B0FB" w14:textId="77777777" w:rsidR="00396367" w:rsidRDefault="00396367" w:rsidP="00396367">
      <w:pPr>
        <w:pStyle w:val="SLN"/>
      </w:pPr>
    </w:p>
    <w:p w14:paraId="62677362" w14:textId="77777777" w:rsidR="00396367" w:rsidRDefault="00396367" w:rsidP="00396367">
      <w:pPr>
        <w:pStyle w:val="SLN"/>
      </w:pPr>
    </w:p>
    <w:p w14:paraId="35C26D84" w14:textId="77777777" w:rsidR="00396367" w:rsidRDefault="00396367" w:rsidP="00396367">
      <w:pPr>
        <w:pStyle w:val="SLN"/>
      </w:pPr>
    </w:p>
    <w:p w14:paraId="7EF01E8A" w14:textId="77777777" w:rsidR="00396367" w:rsidRDefault="00396367" w:rsidP="00396367">
      <w:pPr>
        <w:pStyle w:val="SLN"/>
      </w:pPr>
    </w:p>
    <w:p w14:paraId="5CD0A02C" w14:textId="1D19E660" w:rsidR="00396367" w:rsidRDefault="00396367" w:rsidP="00396367">
      <w:pPr>
        <w:pStyle w:val="SLN"/>
      </w:pPr>
      <w:r w:rsidRPr="005C5311">
        <w:tab/>
      </w:r>
      <w:r w:rsidR="000B7060">
        <w:t>5</w:t>
      </w:r>
      <w:r w:rsidRPr="005C5311">
        <w:t>.</w:t>
      </w:r>
      <w:r w:rsidRPr="005C5311">
        <w:tab/>
      </w:r>
      <w:r>
        <w:t xml:space="preserve">Trace the functions on page </w:t>
      </w:r>
      <w:r w:rsidR="00EB4182">
        <w:t>4</w:t>
      </w:r>
      <w:r>
        <w:t xml:space="preserve">. For each function, drag the input variable in a straight line and notice the direction of the output variable. </w:t>
      </w:r>
    </w:p>
    <w:p w14:paraId="4A9DA48E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6</w:t>
      </w:r>
      <w:r>
        <w:tab/>
        <w:t>Which function is different? Use the relative directions of the traces to describe the similarities and differences.</w:t>
      </w:r>
    </w:p>
    <w:p w14:paraId="1CBEBCFF" w14:textId="77777777" w:rsidR="00396367" w:rsidRDefault="00396367" w:rsidP="00396367">
      <w:pPr>
        <w:pStyle w:val="SLN"/>
      </w:pPr>
    </w:p>
    <w:p w14:paraId="5C653B35" w14:textId="77777777" w:rsidR="00396367" w:rsidRDefault="00396367" w:rsidP="00396367">
      <w:pPr>
        <w:pStyle w:val="SLN"/>
      </w:pPr>
    </w:p>
    <w:p w14:paraId="329D3F6A" w14:textId="77777777" w:rsidR="00396367" w:rsidRDefault="00396367" w:rsidP="00396367">
      <w:pPr>
        <w:pStyle w:val="SLN"/>
      </w:pPr>
    </w:p>
    <w:p w14:paraId="55969335" w14:textId="77777777" w:rsidR="00396367" w:rsidRDefault="00396367" w:rsidP="00396367">
      <w:pPr>
        <w:pStyle w:val="SLN"/>
      </w:pPr>
    </w:p>
    <w:p w14:paraId="0C9A3FF5" w14:textId="77777777" w:rsidR="00396367" w:rsidRDefault="00396367" w:rsidP="00396367">
      <w:pPr>
        <w:pStyle w:val="SLN"/>
      </w:pPr>
    </w:p>
    <w:p w14:paraId="14945C78" w14:textId="77777777" w:rsidR="00396367" w:rsidRDefault="00396367" w:rsidP="00396367">
      <w:pPr>
        <w:pStyle w:val="SLN"/>
      </w:pPr>
    </w:p>
    <w:p w14:paraId="1AAC1F7E" w14:textId="0F6693AF" w:rsidR="00396367" w:rsidRDefault="00396367" w:rsidP="00396367">
      <w:pPr>
        <w:pStyle w:val="SLN"/>
      </w:pPr>
      <w:r w:rsidRPr="005C5311">
        <w:tab/>
      </w:r>
      <w:r w:rsidR="000B7060">
        <w:t>6</w:t>
      </w:r>
      <w:r w:rsidRPr="005C5311">
        <w:t>.</w:t>
      </w:r>
      <w:r w:rsidRPr="005C5311">
        <w:tab/>
      </w:r>
      <w:r w:rsidR="00EB4182">
        <w:t>Trace the functions on page 5</w:t>
      </w:r>
      <w:r>
        <w:t xml:space="preserve">. For each function, drag the input variable in a straight line and notice the speed of the output variable. </w:t>
      </w:r>
    </w:p>
    <w:p w14:paraId="5840EB94" w14:textId="77777777" w:rsidR="00396367" w:rsidRDefault="00396367" w:rsidP="000B7060">
      <w:pPr>
        <w:pStyle w:val="Note"/>
        <w:shd w:val="clear" w:color="auto" w:fill="auto"/>
      </w:pPr>
      <w:r>
        <w:t>You can use the lengths of the traces to help judge the relative speeds of the variables.</w:t>
      </w:r>
    </w:p>
    <w:p w14:paraId="4D9A7F8E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7</w:t>
      </w:r>
      <w:r>
        <w:tab/>
        <w:t>Which function is different? Use the relative speeds of the traces to describe the similarities and differences.</w:t>
      </w:r>
    </w:p>
    <w:p w14:paraId="5F30FE58" w14:textId="736EF348" w:rsidR="00CC100A" w:rsidRDefault="00396367" w:rsidP="00CC100A">
      <w:pPr>
        <w:pStyle w:val="SLN"/>
      </w:pPr>
      <w:r>
        <w:br w:type="page"/>
      </w:r>
      <w:r>
        <w:lastRenderedPageBreak/>
        <w:tab/>
      </w:r>
      <w:r w:rsidRPr="00EE4D6B">
        <w:rPr>
          <w:b/>
        </w:rPr>
        <w:t>Q</w:t>
      </w:r>
      <w:r>
        <w:rPr>
          <w:b/>
        </w:rPr>
        <w:t>8</w:t>
      </w:r>
      <w:r>
        <w:tab/>
      </w:r>
      <w:r w:rsidR="00CC100A">
        <w:t xml:space="preserve">For pages </w:t>
      </w:r>
      <w:r w:rsidR="00EB4182">
        <w:t>6, 7, and 8</w:t>
      </w:r>
      <w:r w:rsidR="00CC100A">
        <w:t>, identify the function that’s different in the Fn column, and describe how it’s different.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720"/>
        <w:gridCol w:w="7470"/>
      </w:tblGrid>
      <w:tr w:rsidR="00396367" w:rsidRPr="00121231" w14:paraId="5E05CE58" w14:textId="77777777" w:rsidTr="003963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C492A" w14:textId="77777777" w:rsidR="00396367" w:rsidRPr="00121231" w:rsidRDefault="00396367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</w:rPr>
              <w:t>Page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827" w14:textId="77777777" w:rsidR="00396367" w:rsidRDefault="00396367" w:rsidP="0039636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Fn</w:t>
            </w:r>
            <w:proofErr w:type="spellEnd"/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961D" w14:textId="77777777" w:rsidR="00396367" w:rsidRPr="00121231" w:rsidRDefault="00396367" w:rsidP="00396367">
            <w:pPr>
              <w:jc w:val="center"/>
              <w:rPr>
                <w:b/>
              </w:rPr>
            </w:pPr>
            <w:r>
              <w:rPr>
                <w:b/>
              </w:rPr>
              <w:t>Describe the difference</w:t>
            </w:r>
          </w:p>
        </w:tc>
      </w:tr>
      <w:tr w:rsidR="00396367" w:rsidRPr="00121231" w14:paraId="772F4874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9F0D2" w14:textId="4F9E51DE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5C84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FE95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444070AC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5E318EC3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B7F67" w14:textId="25A057E9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699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9FE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29773B7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7DEF16F4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EA7B5" w14:textId="613628D4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8E91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12E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35B8645D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</w:tbl>
    <w:p w14:paraId="5850804E" w14:textId="77777777" w:rsidR="00396367" w:rsidRDefault="00396367" w:rsidP="00396367">
      <w:pPr>
        <w:pStyle w:val="SLN"/>
      </w:pPr>
    </w:p>
    <w:p w14:paraId="23571F4F" w14:textId="08DAA41B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9</w:t>
      </w:r>
      <w:r>
        <w:tab/>
      </w:r>
      <w:r w:rsidR="00CC100A">
        <w:t xml:space="preserve">For pages </w:t>
      </w:r>
      <w:r w:rsidR="00EB4182">
        <w:t>9</w:t>
      </w:r>
      <w:r w:rsidR="00CC100A">
        <w:t>, 1</w:t>
      </w:r>
      <w:r w:rsidR="00EB4182">
        <w:t>0</w:t>
      </w:r>
      <w:r w:rsidR="00CC100A">
        <w:t>, and 1</w:t>
      </w:r>
      <w:r w:rsidR="00EB4182">
        <w:t>1</w:t>
      </w:r>
      <w:r w:rsidR="00CC100A">
        <w:t>, drag the pictures. Then identify the function that’s different, and describe how it’s different</w:t>
      </w:r>
      <w:r>
        <w:t>.</w:t>
      </w:r>
    </w:p>
    <w:p w14:paraId="6058CD8C" w14:textId="77777777" w:rsidR="00396367" w:rsidRDefault="00396367" w:rsidP="000B7060">
      <w:pPr>
        <w:pStyle w:val="Note"/>
        <w:shd w:val="clear" w:color="auto" w:fill="auto"/>
      </w:pPr>
      <w:r>
        <w:t xml:space="preserve">On p. 9, identify the different function by its letter. On pp. 10–11, name the animal or the shape. 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1149"/>
        <w:gridCol w:w="7041"/>
      </w:tblGrid>
      <w:tr w:rsidR="00396367" w:rsidRPr="00121231" w14:paraId="18A52049" w14:textId="77777777" w:rsidTr="003963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2685F" w14:textId="77777777" w:rsidR="00396367" w:rsidRPr="00121231" w:rsidRDefault="00396367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</w:rPr>
              <w:t>Page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EFA9" w14:textId="77777777" w:rsidR="00396367" w:rsidRDefault="00396367" w:rsidP="00396367">
            <w:pPr>
              <w:jc w:val="center"/>
              <w:rPr>
                <w:b/>
              </w:rPr>
            </w:pPr>
            <w:r>
              <w:rPr>
                <w:b/>
              </w:rPr>
              <w:t>Different Function</w:t>
            </w: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F67E" w14:textId="77777777" w:rsidR="00396367" w:rsidRPr="00121231" w:rsidRDefault="00396367" w:rsidP="00396367">
            <w:pPr>
              <w:jc w:val="center"/>
              <w:rPr>
                <w:b/>
              </w:rPr>
            </w:pPr>
            <w:r>
              <w:rPr>
                <w:b/>
              </w:rPr>
              <w:t>Describe the difference</w:t>
            </w:r>
          </w:p>
        </w:tc>
      </w:tr>
      <w:tr w:rsidR="00396367" w:rsidRPr="00121231" w14:paraId="5E473A06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44233" w14:textId="29C9CC39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9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626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45B6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347742B7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2F032EAB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E652" w14:textId="1D5F1173" w:rsidR="00396367" w:rsidRPr="00B22917" w:rsidRDefault="002E2B21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1</w:t>
            </w:r>
            <w:r w:rsidR="00EB4182">
              <w:rPr>
                <w:b/>
                <w:lang w:eastAsia="ko-KR"/>
              </w:rPr>
              <w:t>0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D87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3C3F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79DD0484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6D71D23E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2338F" w14:textId="550936A1" w:rsidR="00396367" w:rsidRPr="00B22917" w:rsidRDefault="002E2B21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1</w:t>
            </w:r>
            <w:r w:rsidR="00EB4182">
              <w:rPr>
                <w:b/>
                <w:lang w:eastAsia="ko-KR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BBD5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DC6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02616524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</w:tbl>
    <w:p w14:paraId="18621D42" w14:textId="77777777" w:rsidR="00B548D6" w:rsidRDefault="00B548D6" w:rsidP="00396367">
      <w:pPr>
        <w:pStyle w:val="SLN"/>
        <w:sectPr w:rsidR="00B548D6" w:rsidSect="00551AB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440" w:bottom="720" w:left="1440" w:header="806" w:footer="864" w:gutter="0"/>
          <w:cols w:space="720"/>
          <w:titlePg/>
        </w:sectPr>
      </w:pPr>
    </w:p>
    <w:p w14:paraId="36EE1836" w14:textId="430CDA65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lastRenderedPageBreak/>
        <w:tab/>
      </w:r>
      <w:r w:rsidRPr="000E0FE0">
        <w:rPr>
          <w:b/>
          <w:sz w:val="22"/>
          <w:szCs w:val="22"/>
        </w:rPr>
        <w:t>Q1</w:t>
      </w:r>
      <w:r w:rsidR="002E2B21" w:rsidRPr="000E0FE0">
        <w:rPr>
          <w:sz w:val="22"/>
          <w:szCs w:val="22"/>
        </w:rPr>
        <w:tab/>
      </w:r>
      <w:r w:rsidR="000E0FE0">
        <w:rPr>
          <w:sz w:val="22"/>
          <w:szCs w:val="22"/>
        </w:rPr>
        <w:t>H</w:t>
      </w:r>
      <w:r w:rsidRPr="000E0FE0">
        <w:rPr>
          <w:sz w:val="22"/>
          <w:szCs w:val="22"/>
        </w:rPr>
        <w:t>ow do the labels of the points help you determine which points are independent variables and which are dependent variables?</w:t>
      </w:r>
    </w:p>
    <w:p w14:paraId="43982E1F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402E3F37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EFD759B" w14:textId="77777777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Q2</w:t>
      </w:r>
      <w:r w:rsidRPr="000E0FE0">
        <w:rPr>
          <w:sz w:val="22"/>
          <w:szCs w:val="22"/>
        </w:rPr>
        <w:tab/>
        <w:t>How do the labels help you determine which dependent variable is related to each independent variable?</w:t>
      </w:r>
    </w:p>
    <w:p w14:paraId="493C06A8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1ED84788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1C121E4" w14:textId="26E87AE3" w:rsidR="00CC100A" w:rsidRPr="000E0FE0" w:rsidRDefault="00CC100A" w:rsidP="00CC100A">
      <w:pPr>
        <w:pStyle w:val="SA"/>
        <w:framePr w:wrap="auto"/>
        <w:rPr>
          <w:sz w:val="22"/>
        </w:rPr>
      </w:pPr>
    </w:p>
    <w:p w14:paraId="59E71965" w14:textId="4056ADA7" w:rsidR="00CC100A" w:rsidRPr="000E0FE0" w:rsidRDefault="00CC100A" w:rsidP="00CC100A">
      <w:pPr>
        <w:pStyle w:val="SLN"/>
        <w:spacing w:after="0"/>
        <w:ind w:left="547" w:hanging="547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Q3</w:t>
      </w:r>
      <w:r w:rsidRPr="000E0FE0">
        <w:rPr>
          <w:sz w:val="22"/>
          <w:szCs w:val="22"/>
        </w:rPr>
        <w:tab/>
      </w:r>
      <w:r w:rsidR="000E0FE0">
        <w:rPr>
          <w:sz w:val="22"/>
          <w:szCs w:val="22"/>
        </w:rPr>
        <w:t xml:space="preserve">Turn on tracing and drag each independent variable to make a small shape. </w:t>
      </w:r>
      <w:r w:rsidRPr="000E0FE0">
        <w:rPr>
          <w:sz w:val="22"/>
          <w:szCs w:val="22"/>
        </w:rPr>
        <w:t>Describe how each function behaves, based on the shapes. Circle the name of the function that’s different.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32"/>
        <w:gridCol w:w="7578"/>
      </w:tblGrid>
      <w:tr w:rsidR="00CC100A" w:rsidRPr="000E0FE0" w14:paraId="0175A610" w14:textId="77777777" w:rsidTr="00CC100A"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2B4F" w14:textId="77777777" w:rsidR="00CC100A" w:rsidRPr="000E0FE0" w:rsidRDefault="00CC100A" w:rsidP="000E0FE0">
            <w:pPr>
              <w:jc w:val="center"/>
              <w:rPr>
                <w:rFonts w:ascii="Georgia" w:hAnsi="Georgia"/>
                <w:b/>
                <w:sz w:val="22"/>
                <w:szCs w:val="22"/>
                <w:lang w:eastAsia="ko-KR"/>
              </w:rPr>
            </w:pPr>
            <w:r w:rsidRPr="000E0FE0">
              <w:rPr>
                <w:rFonts w:ascii="Georgia" w:hAnsi="Georgia"/>
                <w:b/>
                <w:sz w:val="22"/>
                <w:szCs w:val="22"/>
              </w:rPr>
              <w:t>Function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7C0D" w14:textId="77777777" w:rsidR="00CC100A" w:rsidRPr="000E0FE0" w:rsidRDefault="00CC100A" w:rsidP="000E0FE0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0E0FE0">
              <w:rPr>
                <w:rFonts w:ascii="Georgia" w:hAnsi="Georgia"/>
                <w:b/>
                <w:sz w:val="22"/>
                <w:szCs w:val="22"/>
              </w:rPr>
              <w:t>Behavior</w:t>
            </w:r>
          </w:p>
        </w:tc>
      </w:tr>
      <w:tr w:rsidR="00CC100A" w:rsidRPr="000E0FE0" w14:paraId="5B1E5D04" w14:textId="77777777" w:rsidTr="00E0339E">
        <w:trPr>
          <w:trHeight w:val="72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7528" w14:textId="77777777" w:rsidR="00CC100A" w:rsidRPr="000E0FE0" w:rsidRDefault="00CC100A" w:rsidP="000E0FE0">
            <w:pPr>
              <w:jc w:val="center"/>
              <w:rPr>
                <w:rFonts w:ascii="Georgia" w:hAnsi="Georgia"/>
                <w:i/>
                <w:sz w:val="22"/>
                <w:szCs w:val="22"/>
                <w:lang w:eastAsia="ko-KR"/>
              </w:rPr>
            </w:pPr>
            <w:r w:rsidRPr="000E0FE0">
              <w:rPr>
                <w:rFonts w:ascii="Georgia" w:hAnsi="Georgia"/>
                <w:i/>
                <w:sz w:val="22"/>
                <w:szCs w:val="22"/>
                <w:lang w:eastAsia="ko-KR"/>
              </w:rPr>
              <w:t>f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0C8F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58088D37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38108491" w14:textId="77777777" w:rsidTr="00E0339E">
        <w:trPr>
          <w:trHeight w:val="72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343F0" w14:textId="77777777" w:rsidR="00CC100A" w:rsidRPr="000E0FE0" w:rsidRDefault="00CC100A" w:rsidP="000E0FE0">
            <w:pPr>
              <w:jc w:val="center"/>
              <w:rPr>
                <w:rFonts w:ascii="Georgia" w:hAnsi="Georgia"/>
                <w:i/>
                <w:sz w:val="22"/>
                <w:szCs w:val="22"/>
                <w:lang w:eastAsia="ko-KR"/>
              </w:rPr>
            </w:pPr>
            <w:r w:rsidRPr="000E0FE0">
              <w:rPr>
                <w:rFonts w:ascii="Georgia" w:hAnsi="Georgia"/>
                <w:i/>
                <w:sz w:val="22"/>
                <w:szCs w:val="22"/>
                <w:lang w:eastAsia="ko-KR"/>
              </w:rPr>
              <w:t>g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739C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75F0F5BF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398C9D4F" w14:textId="77777777" w:rsidTr="00E0339E">
        <w:trPr>
          <w:trHeight w:val="72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82F8" w14:textId="77777777" w:rsidR="00CC100A" w:rsidRPr="000E0FE0" w:rsidRDefault="00CC100A" w:rsidP="000E0FE0">
            <w:pPr>
              <w:jc w:val="center"/>
              <w:rPr>
                <w:rFonts w:ascii="Georgia" w:hAnsi="Georgia"/>
                <w:i/>
                <w:sz w:val="22"/>
                <w:szCs w:val="22"/>
                <w:lang w:eastAsia="ko-KR"/>
              </w:rPr>
            </w:pPr>
            <w:r w:rsidRPr="000E0FE0">
              <w:rPr>
                <w:rFonts w:ascii="Georgia" w:hAnsi="Georgia"/>
                <w:i/>
                <w:sz w:val="22"/>
                <w:szCs w:val="22"/>
                <w:lang w:eastAsia="ko-KR"/>
              </w:rPr>
              <w:t>h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949A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7135D72C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64D19F21" w14:textId="77777777" w:rsidTr="00E0339E">
        <w:trPr>
          <w:trHeight w:val="72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BAFF2" w14:textId="77777777" w:rsidR="00CC100A" w:rsidRPr="000E0FE0" w:rsidRDefault="00CC100A" w:rsidP="000E0FE0">
            <w:pPr>
              <w:jc w:val="center"/>
              <w:rPr>
                <w:rFonts w:ascii="Georgia" w:hAnsi="Georgia"/>
                <w:i/>
                <w:sz w:val="22"/>
                <w:szCs w:val="22"/>
                <w:lang w:eastAsia="ko-KR"/>
              </w:rPr>
            </w:pPr>
            <w:r w:rsidRPr="000E0FE0">
              <w:rPr>
                <w:rFonts w:ascii="Georgia" w:hAnsi="Georgia"/>
                <w:i/>
                <w:sz w:val="22"/>
                <w:szCs w:val="22"/>
                <w:lang w:eastAsia="ko-KR"/>
              </w:rPr>
              <w:t>j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2A38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2A219158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</w:tbl>
    <w:p w14:paraId="73818591" w14:textId="64947F60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Q4</w:t>
      </w:r>
      <w:r w:rsidRPr="000E0FE0">
        <w:rPr>
          <w:sz w:val="22"/>
          <w:szCs w:val="22"/>
        </w:rPr>
        <w:tab/>
      </w:r>
      <w:r w:rsidR="00CF1B3B">
        <w:rPr>
          <w:sz w:val="22"/>
          <w:szCs w:val="22"/>
        </w:rPr>
        <w:t>On page 2</w:t>
      </w:r>
      <w:r w:rsidR="002E2B21" w:rsidRPr="000E0FE0">
        <w:rPr>
          <w:sz w:val="22"/>
          <w:szCs w:val="22"/>
        </w:rPr>
        <w:t>, w</w:t>
      </w:r>
      <w:r w:rsidRPr="000E0FE0">
        <w:rPr>
          <w:sz w:val="22"/>
          <w:szCs w:val="22"/>
        </w:rPr>
        <w:t>hich function behaves differently? Describe the behavior of the three similar functions, and tell how the other function behaves differently.</w:t>
      </w:r>
    </w:p>
    <w:p w14:paraId="15A88596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7D199B4A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A6750E1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4896B043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2739A048" w14:textId="5FAAE376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Q5</w:t>
      </w:r>
      <w:r w:rsidRPr="000E0FE0">
        <w:rPr>
          <w:sz w:val="22"/>
          <w:szCs w:val="22"/>
        </w:rPr>
        <w:tab/>
      </w:r>
      <w:r w:rsidR="000E0FE0">
        <w:rPr>
          <w:sz w:val="22"/>
          <w:szCs w:val="22"/>
        </w:rPr>
        <w:t>Use tracing on</w:t>
      </w:r>
      <w:r w:rsidR="00CF1B3B">
        <w:rPr>
          <w:sz w:val="22"/>
          <w:szCs w:val="22"/>
        </w:rPr>
        <w:t xml:space="preserve"> page 3</w:t>
      </w:r>
      <w:r w:rsidR="002E2B21" w:rsidRPr="000E0FE0">
        <w:rPr>
          <w:sz w:val="22"/>
          <w:szCs w:val="22"/>
        </w:rPr>
        <w:t xml:space="preserve">, </w:t>
      </w:r>
      <w:r w:rsidR="000E0FE0">
        <w:rPr>
          <w:sz w:val="22"/>
          <w:szCs w:val="22"/>
        </w:rPr>
        <w:t xml:space="preserve">and try to drag the variables for each function together. (A place where you can bring them together is called a </w:t>
      </w:r>
      <w:r w:rsidR="000E0FE0" w:rsidRPr="000E0FE0">
        <w:rPr>
          <w:i/>
          <w:sz w:val="22"/>
          <w:szCs w:val="22"/>
        </w:rPr>
        <w:t>fixed point</w:t>
      </w:r>
      <w:r w:rsidR="000E0FE0">
        <w:rPr>
          <w:sz w:val="22"/>
          <w:szCs w:val="22"/>
        </w:rPr>
        <w:t xml:space="preserve">.) </w:t>
      </w:r>
      <w:r w:rsidRPr="000E0FE0">
        <w:rPr>
          <w:sz w:val="22"/>
          <w:szCs w:val="22"/>
        </w:rPr>
        <w:t>Use the fixed points to describe how three functions are similar and the fourth is different.</w:t>
      </w:r>
    </w:p>
    <w:p w14:paraId="68C6C185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2BFB0394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7C50CB2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3D84F0E4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7234A7DC" w14:textId="4D118BF9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lastRenderedPageBreak/>
        <w:tab/>
      </w:r>
      <w:r w:rsidRPr="000E0FE0">
        <w:rPr>
          <w:b/>
          <w:sz w:val="22"/>
          <w:szCs w:val="22"/>
        </w:rPr>
        <w:t>Q6</w:t>
      </w:r>
      <w:r w:rsidRPr="000E0FE0">
        <w:rPr>
          <w:sz w:val="22"/>
          <w:szCs w:val="22"/>
        </w:rPr>
        <w:tab/>
      </w:r>
      <w:r w:rsidR="00880FCF">
        <w:rPr>
          <w:sz w:val="22"/>
          <w:szCs w:val="22"/>
        </w:rPr>
        <w:t>On page 4</w:t>
      </w:r>
      <w:r w:rsidR="002E2B21" w:rsidRPr="000E0FE0">
        <w:rPr>
          <w:sz w:val="22"/>
          <w:szCs w:val="22"/>
        </w:rPr>
        <w:t>, w</w:t>
      </w:r>
      <w:r w:rsidRPr="000E0FE0">
        <w:rPr>
          <w:sz w:val="22"/>
          <w:szCs w:val="22"/>
        </w:rPr>
        <w:t>hich function is different? Use the relative directions of the traces to describe the similarities and differences.</w:t>
      </w:r>
    </w:p>
    <w:p w14:paraId="69189077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6E6B14A5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1D0401F8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3DCC3CAB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ADCB78C" w14:textId="1C2BC0AD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Q7</w:t>
      </w:r>
      <w:r w:rsidRPr="000E0FE0">
        <w:rPr>
          <w:sz w:val="22"/>
          <w:szCs w:val="22"/>
        </w:rPr>
        <w:tab/>
      </w:r>
      <w:r w:rsidR="002E2B21" w:rsidRPr="000E0FE0">
        <w:rPr>
          <w:sz w:val="22"/>
          <w:szCs w:val="22"/>
        </w:rPr>
        <w:t xml:space="preserve">On page </w:t>
      </w:r>
      <w:r w:rsidR="00880FCF">
        <w:rPr>
          <w:sz w:val="22"/>
          <w:szCs w:val="22"/>
        </w:rPr>
        <w:t>5</w:t>
      </w:r>
      <w:r w:rsidR="002E2B21" w:rsidRPr="000E0FE0">
        <w:rPr>
          <w:sz w:val="22"/>
          <w:szCs w:val="22"/>
        </w:rPr>
        <w:t>, w</w:t>
      </w:r>
      <w:r w:rsidRPr="000E0FE0">
        <w:rPr>
          <w:sz w:val="22"/>
          <w:szCs w:val="22"/>
        </w:rPr>
        <w:t>hich function is different? Use the relative speeds of the traces to describe the similarities and differences.</w:t>
      </w:r>
    </w:p>
    <w:p w14:paraId="2C61BF29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3CEF487C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42BC868D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582B054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DE81B90" w14:textId="631CF23B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Q8</w:t>
      </w:r>
      <w:r w:rsidRPr="000E0FE0">
        <w:rPr>
          <w:sz w:val="22"/>
          <w:szCs w:val="22"/>
        </w:rPr>
        <w:tab/>
        <w:t xml:space="preserve">For pages </w:t>
      </w:r>
      <w:r w:rsidR="00880FCF">
        <w:rPr>
          <w:sz w:val="22"/>
          <w:szCs w:val="22"/>
        </w:rPr>
        <w:t>6, 7, and 8</w:t>
      </w:r>
      <w:r w:rsidRPr="000E0FE0">
        <w:rPr>
          <w:sz w:val="22"/>
          <w:szCs w:val="22"/>
        </w:rPr>
        <w:t>, identify the function that’s different in the Fn column, and describe how it’s different.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720"/>
        <w:gridCol w:w="7470"/>
      </w:tblGrid>
      <w:tr w:rsidR="00CC100A" w:rsidRPr="000E0FE0" w14:paraId="6F9796D1" w14:textId="77777777" w:rsidTr="000E0FE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64984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0E0FE0">
              <w:rPr>
                <w:b/>
                <w:sz w:val="22"/>
                <w:szCs w:val="22"/>
              </w:rPr>
              <w:t>Page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1D80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0E0FE0">
              <w:rPr>
                <w:b/>
                <w:sz w:val="22"/>
                <w:szCs w:val="22"/>
              </w:rPr>
              <w:t>Fn</w:t>
            </w:r>
            <w:proofErr w:type="spellEnd"/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9B75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</w:rPr>
            </w:pPr>
            <w:r w:rsidRPr="000E0FE0">
              <w:rPr>
                <w:b/>
                <w:sz w:val="22"/>
                <w:szCs w:val="22"/>
              </w:rPr>
              <w:t>Describe the difference</w:t>
            </w:r>
          </w:p>
        </w:tc>
      </w:tr>
      <w:tr w:rsidR="00CC100A" w:rsidRPr="000E0FE0" w14:paraId="50B12544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1BC6D" w14:textId="6B433FD6" w:rsidR="00CC100A" w:rsidRPr="000E0FE0" w:rsidRDefault="00880FCF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>
              <w:rPr>
                <w:b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640E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71B6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64EC1A13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5A46553F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F7DCA" w14:textId="088B437E" w:rsidR="00CC100A" w:rsidRPr="000E0FE0" w:rsidRDefault="00880FCF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>
              <w:rPr>
                <w:b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914A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94BC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3BE1A366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5068E58D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13FE1" w14:textId="2A67AECF" w:rsidR="00CC100A" w:rsidRPr="000E0FE0" w:rsidRDefault="00880FCF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>
              <w:rPr>
                <w:b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8D73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7881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2E1AACEE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</w:tbl>
    <w:p w14:paraId="633B29D0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6FBFF75D" w14:textId="696274E8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Q9</w:t>
      </w:r>
      <w:r w:rsidRPr="000E0FE0">
        <w:rPr>
          <w:sz w:val="22"/>
          <w:szCs w:val="22"/>
        </w:rPr>
        <w:tab/>
      </w:r>
      <w:r w:rsidR="002E2B21" w:rsidRPr="000E0FE0">
        <w:rPr>
          <w:sz w:val="22"/>
          <w:szCs w:val="22"/>
        </w:rPr>
        <w:t xml:space="preserve">For pages </w:t>
      </w:r>
      <w:r w:rsidR="00880FCF">
        <w:rPr>
          <w:sz w:val="22"/>
          <w:szCs w:val="22"/>
        </w:rPr>
        <w:t xml:space="preserve">9, </w:t>
      </w:r>
      <w:r w:rsidR="002E2B21" w:rsidRPr="000E0FE0">
        <w:rPr>
          <w:sz w:val="22"/>
          <w:szCs w:val="22"/>
        </w:rPr>
        <w:t xml:space="preserve">10, </w:t>
      </w:r>
      <w:r w:rsidR="00880FCF">
        <w:rPr>
          <w:sz w:val="22"/>
          <w:szCs w:val="22"/>
        </w:rPr>
        <w:t>and 11</w:t>
      </w:r>
      <w:r w:rsidRPr="000E0FE0">
        <w:rPr>
          <w:sz w:val="22"/>
          <w:szCs w:val="22"/>
        </w:rPr>
        <w:t>, drag the pictures. Then identify the function that’s different, and describe how it’s different.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1149"/>
        <w:gridCol w:w="7041"/>
      </w:tblGrid>
      <w:tr w:rsidR="00CC100A" w:rsidRPr="000E0FE0" w14:paraId="2B952161" w14:textId="77777777" w:rsidTr="000E0FE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031E8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0E0FE0">
              <w:rPr>
                <w:b/>
                <w:sz w:val="22"/>
                <w:szCs w:val="22"/>
              </w:rPr>
              <w:t>Page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5A90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</w:rPr>
            </w:pPr>
            <w:r w:rsidRPr="000E0FE0">
              <w:rPr>
                <w:b/>
                <w:sz w:val="22"/>
                <w:szCs w:val="22"/>
              </w:rPr>
              <w:t>Different Function</w:t>
            </w: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1284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</w:rPr>
            </w:pPr>
            <w:r w:rsidRPr="000E0FE0">
              <w:rPr>
                <w:b/>
                <w:sz w:val="22"/>
                <w:szCs w:val="22"/>
              </w:rPr>
              <w:t>Describe the difference</w:t>
            </w:r>
          </w:p>
        </w:tc>
      </w:tr>
      <w:tr w:rsidR="00CC100A" w:rsidRPr="000E0FE0" w14:paraId="42151FD0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E4E66" w14:textId="08EAD81B" w:rsidR="00CC100A" w:rsidRPr="000E0FE0" w:rsidRDefault="00880FCF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>
              <w:rPr>
                <w:b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4F75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2262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0746CC37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251F5E67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537E" w14:textId="787970A3" w:rsidR="00CC100A" w:rsidRPr="000E0FE0" w:rsidRDefault="002E2B21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0E0FE0">
              <w:rPr>
                <w:b/>
                <w:sz w:val="22"/>
                <w:szCs w:val="22"/>
                <w:lang w:eastAsia="ko-KR"/>
              </w:rPr>
              <w:t>1</w:t>
            </w:r>
            <w:r w:rsidR="00880FCF">
              <w:rPr>
                <w:b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D5F4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A890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44FC7B9F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17A80D55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54E84" w14:textId="516A1C12" w:rsidR="00CC100A" w:rsidRPr="000E0FE0" w:rsidRDefault="002E2B21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0E0FE0">
              <w:rPr>
                <w:b/>
                <w:sz w:val="22"/>
                <w:szCs w:val="22"/>
                <w:lang w:eastAsia="ko-KR"/>
              </w:rPr>
              <w:t>1</w:t>
            </w:r>
            <w:r w:rsidR="00880FCF">
              <w:rPr>
                <w:b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E12B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DF79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7C850F47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</w:tbl>
    <w:p w14:paraId="0E3C04A0" w14:textId="26A225F7" w:rsidR="00074602" w:rsidRDefault="00074602" w:rsidP="00CF1B3B">
      <w:pPr>
        <w:rPr>
          <w:rFonts w:eastAsia="Times"/>
          <w:sz w:val="20"/>
        </w:rPr>
      </w:pPr>
    </w:p>
    <w:sectPr w:rsidR="00074602" w:rsidSect="00551ABD">
      <w:headerReference w:type="first" r:id="rId12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EDB1E" w14:textId="77777777" w:rsidR="000465B5" w:rsidRDefault="000465B5">
      <w:r>
        <w:separator/>
      </w:r>
    </w:p>
  </w:endnote>
  <w:endnote w:type="continuationSeparator" w:id="0">
    <w:p w14:paraId="3F17CE27" w14:textId="77777777" w:rsidR="000465B5" w:rsidRDefault="0004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5268E" w14:textId="0F087231" w:rsidR="002D2FFC" w:rsidRPr="002D2FFC" w:rsidRDefault="002D2FFC" w:rsidP="002D2FFC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CF1B3B">
      <w:t>/fc/unit1/identify-families/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947B0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27DA" w14:textId="123479F8" w:rsidR="002D2FFC" w:rsidRPr="002D2FFC" w:rsidRDefault="002D2FFC" w:rsidP="002D2FFC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CF1B3B">
      <w:t>/fc/unit1/identify-families/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947B0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03095" w14:textId="77777777" w:rsidR="000465B5" w:rsidRDefault="000465B5">
      <w:r>
        <w:separator/>
      </w:r>
    </w:p>
  </w:footnote>
  <w:footnote w:type="continuationSeparator" w:id="0">
    <w:p w14:paraId="726DBD35" w14:textId="77777777" w:rsidR="000465B5" w:rsidRDefault="000465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36A8E" w14:textId="6740FBD7" w:rsidR="002D2FFC" w:rsidRPr="003148DF" w:rsidRDefault="000465B5" w:rsidP="003148DF">
    <w:pPr>
      <w:pStyle w:val="TRH3"/>
      <w:ind w:left="0"/>
    </w:pPr>
    <w:r>
      <w:fldChar w:fldCharType="begin"/>
    </w:r>
    <w:r>
      <w:instrText xml:space="preserve"> TITLE  \* MERGEFORMAT </w:instrText>
    </w:r>
    <w:r>
      <w:fldChar w:fldCharType="separate"/>
    </w:r>
    <w:r w:rsidR="00947B07">
      <w:t>Family Resemblances</w:t>
    </w:r>
    <w:r>
      <w:fldChar w:fldCharType="end"/>
    </w:r>
    <w:r w:rsidR="002D2FFC">
      <w:t xml:space="preserve"> </w:t>
    </w:r>
    <w:r w:rsidR="002D2FFC" w:rsidRPr="008E3D55">
      <w:rPr>
        <w:b w:val="0"/>
      </w:rPr>
      <w:t>(</w:t>
    </w:r>
    <w:r w:rsidR="002D2FFC">
      <w:rPr>
        <w:b w:val="0"/>
        <w:i/>
      </w:rPr>
      <w:t>continued</w:t>
    </w:r>
    <w:r w:rsidR="002D2FFC" w:rsidRPr="00D1249D">
      <w:rPr>
        <w:b w:val="0"/>
      </w:rPr>
      <w:t>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5FB27" w14:textId="18F462C2" w:rsidR="002D2FFC" w:rsidRPr="00267345" w:rsidRDefault="002D2FFC" w:rsidP="009F0F1A">
    <w:pPr>
      <w:pStyle w:val="SRH1"/>
      <w:tabs>
        <w:tab w:val="clear" w:pos="5760"/>
        <w:tab w:val="clear" w:pos="8280"/>
        <w:tab w:val="left" w:pos="4680"/>
      </w:tabs>
      <w:ind w:left="0"/>
      <w:rPr>
        <w:sz w:val="32"/>
        <w:szCs w:val="32"/>
      </w:rPr>
    </w:pPr>
    <w:r>
      <w:t>Family Resemblances</w:t>
    </w:r>
    <w:r>
      <w:rPr>
        <w:sz w:val="32"/>
        <w:szCs w:val="32"/>
      </w:rPr>
      <w:tab/>
    </w:r>
    <w:r w:rsidRPr="00267345">
      <w:rPr>
        <w:b w:val="0"/>
        <w:sz w:val="32"/>
        <w:szCs w:val="32"/>
      </w:rPr>
      <w:t>Name</w:t>
    </w:r>
    <w:r>
      <w:rPr>
        <w:b w:val="0"/>
        <w:sz w:val="32"/>
        <w:szCs w:val="32"/>
      </w:rPr>
      <w:t>(s)</w:t>
    </w:r>
    <w:r w:rsidRPr="00267345">
      <w:rPr>
        <w:b w:val="0"/>
        <w:sz w:val="32"/>
        <w:szCs w:val="32"/>
      </w:rPr>
      <w:t>: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08416" w14:textId="77777777" w:rsidR="002D2FFC" w:rsidRPr="00267345" w:rsidRDefault="002D2FFC" w:rsidP="00551ABD">
    <w:pPr>
      <w:pStyle w:val="SRH1"/>
      <w:tabs>
        <w:tab w:val="clear" w:pos="5760"/>
        <w:tab w:val="clear" w:pos="8280"/>
        <w:tab w:val="left" w:pos="5400"/>
      </w:tabs>
      <w:ind w:left="0"/>
      <w:rPr>
        <w:sz w:val="32"/>
        <w:szCs w:val="32"/>
      </w:rPr>
    </w:pPr>
    <w:r>
      <w:t>Family Resemblances</w:t>
    </w:r>
    <w:r>
      <w:rPr>
        <w:szCs w:val="36"/>
      </w:rPr>
      <w:t xml:space="preserve"> Answer Form</w:t>
    </w:r>
    <w:r>
      <w:rPr>
        <w:sz w:val="32"/>
        <w:szCs w:val="32"/>
      </w:rPr>
      <w:tab/>
    </w:r>
    <w:r w:rsidRPr="00267345">
      <w:rPr>
        <w:b w:val="0"/>
        <w:sz w:val="32"/>
        <w:szCs w:val="32"/>
      </w:rPr>
      <w:t>Name: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igatureDocument" w:val="0"/>
  </w:docVars>
  <w:rsids>
    <w:rsidRoot w:val="008C12CB"/>
    <w:rsid w:val="00005B41"/>
    <w:rsid w:val="000465B5"/>
    <w:rsid w:val="00074602"/>
    <w:rsid w:val="000B7060"/>
    <w:rsid w:val="000E0FE0"/>
    <w:rsid w:val="001B1473"/>
    <w:rsid w:val="002B675B"/>
    <w:rsid w:val="002C3C10"/>
    <w:rsid w:val="002D2FFC"/>
    <w:rsid w:val="002E2B21"/>
    <w:rsid w:val="003148DF"/>
    <w:rsid w:val="00396367"/>
    <w:rsid w:val="00402097"/>
    <w:rsid w:val="004179FC"/>
    <w:rsid w:val="004330EB"/>
    <w:rsid w:val="0050378D"/>
    <w:rsid w:val="00551ABD"/>
    <w:rsid w:val="005759F3"/>
    <w:rsid w:val="0059726E"/>
    <w:rsid w:val="00603D81"/>
    <w:rsid w:val="006822E5"/>
    <w:rsid w:val="00692684"/>
    <w:rsid w:val="0077149A"/>
    <w:rsid w:val="007B4420"/>
    <w:rsid w:val="007B4C33"/>
    <w:rsid w:val="007D7F7E"/>
    <w:rsid w:val="007F7238"/>
    <w:rsid w:val="00800469"/>
    <w:rsid w:val="00864EAE"/>
    <w:rsid w:val="00880FCF"/>
    <w:rsid w:val="008821EC"/>
    <w:rsid w:val="008C12CB"/>
    <w:rsid w:val="008E2E64"/>
    <w:rsid w:val="00945159"/>
    <w:rsid w:val="00947B07"/>
    <w:rsid w:val="00982258"/>
    <w:rsid w:val="009A35A7"/>
    <w:rsid w:val="009C7727"/>
    <w:rsid w:val="009F0F1A"/>
    <w:rsid w:val="00A50FBF"/>
    <w:rsid w:val="00AB2449"/>
    <w:rsid w:val="00B32CBD"/>
    <w:rsid w:val="00B548D6"/>
    <w:rsid w:val="00BB0D37"/>
    <w:rsid w:val="00C34496"/>
    <w:rsid w:val="00C90DED"/>
    <w:rsid w:val="00CC100A"/>
    <w:rsid w:val="00CF1B3B"/>
    <w:rsid w:val="00D13C1B"/>
    <w:rsid w:val="00D35349"/>
    <w:rsid w:val="00D7453D"/>
    <w:rsid w:val="00DC40C0"/>
    <w:rsid w:val="00E0339E"/>
    <w:rsid w:val="00E23C89"/>
    <w:rsid w:val="00EB4182"/>
    <w:rsid w:val="00ED1BD8"/>
    <w:rsid w:val="00F817BC"/>
    <w:rsid w:val="00F81898"/>
    <w:rsid w:val="00FA4D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  <w:style w:type="paragraph" w:customStyle="1" w:styleId="SA">
    <w:name w:val="SA"/>
    <w:basedOn w:val="Normal"/>
    <w:rsid w:val="00396367"/>
    <w:pPr>
      <w:framePr w:hSpace="180" w:vSpace="180" w:wrap="auto" w:hAnchor="text" w:xAlign="right"/>
    </w:pPr>
    <w:rPr>
      <w:rFonts w:ascii="Helvetica" w:eastAsia="Times" w:hAnsi="Helvetica"/>
      <w:sz w:val="18"/>
      <w:szCs w:val="22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771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580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 Resemblances</vt:lpstr>
    </vt:vector>
  </TitlesOfParts>
  <Manager/>
  <Company>geometricfunctions.org</Company>
  <LinksUpToDate>false</LinksUpToDate>
  <CharactersWithSpaces>3885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Resemblances</dc:title>
  <dc:subject/>
  <dc:creator>Scott Steketee</dc:creator>
  <cp:keywords/>
  <dc:description/>
  <cp:lastModifiedBy>Scott Steketee</cp:lastModifiedBy>
  <cp:revision>20</cp:revision>
  <cp:lastPrinted>2017-10-24T03:50:00Z</cp:lastPrinted>
  <dcterms:created xsi:type="dcterms:W3CDTF">2015-05-17T20:58:00Z</dcterms:created>
  <dcterms:modified xsi:type="dcterms:W3CDTF">2017-10-24T03:50:00Z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Family Resemblances</vt:lpwstr>
  </property>
</Properties>
</file>