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DF3E" w14:textId="1E889CBD" w:rsidR="00A22282" w:rsidRDefault="00A22282" w:rsidP="00A22282">
      <w:pPr>
        <w:pStyle w:val="SRH1"/>
        <w:tabs>
          <w:tab w:val="clear" w:pos="5760"/>
          <w:tab w:val="left" w:pos="5040"/>
        </w:tabs>
        <w:ind w:left="0"/>
      </w:pPr>
      <w:r>
        <w:t>Entrance Ticket</w:t>
      </w:r>
      <w:r>
        <w:tab/>
        <w:t>Name:</w:t>
      </w:r>
    </w:p>
    <w:p w14:paraId="488016F6" w14:textId="07D3F2D9" w:rsidR="002D0B87" w:rsidRDefault="00A22282" w:rsidP="00CA2B97">
      <w:pPr>
        <w:pStyle w:val="SX"/>
      </w:pPr>
      <w:r>
        <w:t xml:space="preserve">In the real world, </w:t>
      </w:r>
      <w:r>
        <w:rPr>
          <w:i/>
        </w:rPr>
        <w:t>function</w:t>
      </w:r>
      <w:r>
        <w:t xml:space="preserve"> can be a noun or a verb. Make up a sentence that uses </w:t>
      </w:r>
      <w:r>
        <w:rPr>
          <w:i/>
        </w:rPr>
        <w:t xml:space="preserve">function </w:t>
      </w:r>
      <w:r>
        <w:t>each way.</w:t>
      </w:r>
    </w:p>
    <w:p w14:paraId="3122318E" w14:textId="06D66828" w:rsidR="00A22282" w:rsidRPr="00A22282" w:rsidRDefault="00A22282" w:rsidP="00502808">
      <w:pPr>
        <w:pStyle w:val="SLN"/>
      </w:pPr>
      <w:r>
        <w:tab/>
        <w:t>1.</w:t>
      </w:r>
      <w:r>
        <w:tab/>
        <w:t xml:space="preserve">The function of </w:t>
      </w:r>
      <w:r w:rsidR="007C617B">
        <w:t>__</w:t>
      </w:r>
      <w:r>
        <w:t>________________ is to …</w:t>
      </w:r>
    </w:p>
    <w:p w14:paraId="10BBA081" w14:textId="77777777" w:rsidR="008E2E64" w:rsidRDefault="008E2E64" w:rsidP="008E2E64">
      <w:pPr>
        <w:pStyle w:val="SLN"/>
        <w:rPr>
          <w:b/>
        </w:rPr>
      </w:pPr>
    </w:p>
    <w:p w14:paraId="33ED6A96" w14:textId="77777777" w:rsidR="00CA2B97" w:rsidRDefault="00CA2B97" w:rsidP="008E2E64">
      <w:pPr>
        <w:pStyle w:val="SLN"/>
        <w:rPr>
          <w:b/>
        </w:rPr>
      </w:pPr>
    </w:p>
    <w:p w14:paraId="1EE0984C" w14:textId="77777777" w:rsidR="00CA2B97" w:rsidRDefault="00CA2B97" w:rsidP="008E2E64">
      <w:pPr>
        <w:pStyle w:val="SLN"/>
        <w:rPr>
          <w:b/>
        </w:rPr>
      </w:pPr>
    </w:p>
    <w:p w14:paraId="3C0B35E2" w14:textId="77777777" w:rsidR="007C617B" w:rsidRDefault="007C617B" w:rsidP="008E2E64">
      <w:pPr>
        <w:pStyle w:val="SLN"/>
        <w:rPr>
          <w:b/>
        </w:rPr>
      </w:pPr>
    </w:p>
    <w:p w14:paraId="6A6680AC" w14:textId="77777777" w:rsidR="007C617B" w:rsidRDefault="007C617B" w:rsidP="008E2E64">
      <w:pPr>
        <w:pStyle w:val="SLN"/>
        <w:rPr>
          <w:b/>
        </w:rPr>
      </w:pPr>
    </w:p>
    <w:p w14:paraId="361EC22D" w14:textId="77777777" w:rsidR="00CA2B97" w:rsidRDefault="00CA2B97" w:rsidP="008E2E64">
      <w:pPr>
        <w:pStyle w:val="SLN"/>
        <w:rPr>
          <w:b/>
        </w:rPr>
      </w:pPr>
    </w:p>
    <w:p w14:paraId="39ACE9BF" w14:textId="3136D044" w:rsidR="00A22282" w:rsidRPr="00A22282" w:rsidRDefault="00A22282" w:rsidP="00A22282">
      <w:pPr>
        <w:pStyle w:val="SLN"/>
      </w:pPr>
      <w:r>
        <w:tab/>
        <w:t>2.</w:t>
      </w:r>
      <w:r>
        <w:tab/>
        <w:t xml:space="preserve">If ___________________________ </w:t>
      </w:r>
      <w:r w:rsidRPr="00CA2B97">
        <w:rPr>
          <w:u w:val="single"/>
        </w:rPr>
        <w:t>do</w:t>
      </w:r>
      <w:r w:rsidR="00CA2B97" w:rsidRPr="00CA2B97">
        <w:rPr>
          <w:u w:val="single"/>
        </w:rPr>
        <w:t>es</w:t>
      </w:r>
      <w:r w:rsidRPr="00CA2B97">
        <w:rPr>
          <w:u w:val="single"/>
        </w:rPr>
        <w:t>n’t</w:t>
      </w:r>
      <w:r w:rsidR="00CA2B97" w:rsidRPr="00CA2B97">
        <w:rPr>
          <w:u w:val="single"/>
        </w:rPr>
        <w:t xml:space="preserve"> / don’t</w:t>
      </w:r>
      <w:r>
        <w:t xml:space="preserve"> function, … </w:t>
      </w:r>
    </w:p>
    <w:p w14:paraId="4AD222C5" w14:textId="77777777" w:rsidR="00A22282" w:rsidRDefault="00A22282" w:rsidP="008E2E64">
      <w:pPr>
        <w:pStyle w:val="SLN"/>
      </w:pPr>
    </w:p>
    <w:p w14:paraId="550C0F57" w14:textId="77777777" w:rsidR="00CA2B97" w:rsidRDefault="00CA2B97" w:rsidP="008E2E64">
      <w:pPr>
        <w:pStyle w:val="SLN"/>
      </w:pPr>
    </w:p>
    <w:p w14:paraId="293F5C0D" w14:textId="77777777" w:rsidR="00CA2B97" w:rsidRDefault="00CA2B97" w:rsidP="008E2E64">
      <w:pPr>
        <w:pStyle w:val="SLN"/>
      </w:pPr>
    </w:p>
    <w:p w14:paraId="151EED41" w14:textId="77777777" w:rsidR="007C617B" w:rsidRDefault="007C617B" w:rsidP="008E2E64">
      <w:pPr>
        <w:pStyle w:val="SLN"/>
      </w:pPr>
    </w:p>
    <w:p w14:paraId="7EBB1A4A" w14:textId="77777777" w:rsidR="00CA2B97" w:rsidRDefault="00CA2B97" w:rsidP="008E2E64">
      <w:pPr>
        <w:pStyle w:val="SLN"/>
      </w:pPr>
    </w:p>
    <w:p w14:paraId="0909305C" w14:textId="77777777" w:rsidR="008E2E64" w:rsidRDefault="008E2E64" w:rsidP="008E2E64">
      <w:pPr>
        <w:pStyle w:val="SLN"/>
      </w:pPr>
    </w:p>
    <w:p w14:paraId="7A8CAC37" w14:textId="7692AA87" w:rsidR="00A22282" w:rsidRDefault="00A22282" w:rsidP="00A22282">
      <w:pPr>
        <w:pStyle w:val="SRH1"/>
        <w:pageBreakBefore w:val="0"/>
        <w:tabs>
          <w:tab w:val="clear" w:pos="5760"/>
          <w:tab w:val="left" w:pos="5040"/>
        </w:tabs>
        <w:ind w:left="0"/>
      </w:pPr>
      <w:r>
        <w:t>Exit Ticket</w:t>
      </w:r>
      <w:r>
        <w:tab/>
        <w:t>Name:</w:t>
      </w:r>
    </w:p>
    <w:p w14:paraId="3DC7AB88" w14:textId="77777777" w:rsidR="007C617B" w:rsidRDefault="007C617B" w:rsidP="00CA2B97">
      <w:pPr>
        <w:pStyle w:val="SLN"/>
      </w:pPr>
      <w:r>
        <w:tab/>
        <w:t>1.</w:t>
      </w:r>
      <w:r>
        <w:tab/>
        <w:t>The difference between an independent variable and a dependent variable is …</w:t>
      </w:r>
    </w:p>
    <w:p w14:paraId="66C37F7A" w14:textId="77777777" w:rsidR="007C617B" w:rsidRDefault="007C617B" w:rsidP="00CA2B97">
      <w:pPr>
        <w:pStyle w:val="SLN"/>
      </w:pPr>
    </w:p>
    <w:p w14:paraId="74FE5784" w14:textId="77777777" w:rsidR="007C617B" w:rsidRDefault="007C617B" w:rsidP="00CA2B97">
      <w:pPr>
        <w:pStyle w:val="SLN"/>
      </w:pPr>
    </w:p>
    <w:p w14:paraId="5C7047E1" w14:textId="77777777" w:rsidR="007C617B" w:rsidRDefault="007C617B" w:rsidP="00CA2B97">
      <w:pPr>
        <w:pStyle w:val="SLN"/>
      </w:pPr>
    </w:p>
    <w:p w14:paraId="63968669" w14:textId="1F94703F" w:rsidR="00CA2B97" w:rsidRPr="00A22282" w:rsidRDefault="007C617B" w:rsidP="00CA2B97">
      <w:pPr>
        <w:pStyle w:val="SLN"/>
      </w:pPr>
      <w:bookmarkStart w:id="0" w:name="_GoBack"/>
      <w:bookmarkEnd w:id="0"/>
      <w:r>
        <w:tab/>
        <w:t>2.</w:t>
      </w:r>
      <w:r>
        <w:tab/>
        <w:t>One way to tell a function from a non-function is …</w:t>
      </w:r>
    </w:p>
    <w:p w14:paraId="20AF4EDA" w14:textId="77777777" w:rsidR="00CA2B97" w:rsidRDefault="00CA2B97" w:rsidP="00CA2B97">
      <w:pPr>
        <w:pStyle w:val="SLN"/>
        <w:rPr>
          <w:b/>
        </w:rPr>
      </w:pPr>
    </w:p>
    <w:p w14:paraId="0070B978" w14:textId="77777777" w:rsidR="00CA2B97" w:rsidRDefault="00CA2B97" w:rsidP="00CA2B97">
      <w:pPr>
        <w:pStyle w:val="SLN"/>
        <w:rPr>
          <w:b/>
        </w:rPr>
      </w:pPr>
    </w:p>
    <w:p w14:paraId="7F87F3E0" w14:textId="77777777" w:rsidR="00CA2B97" w:rsidRDefault="00CA2B97" w:rsidP="00CA2B97">
      <w:pPr>
        <w:pStyle w:val="SLN"/>
        <w:rPr>
          <w:b/>
        </w:rPr>
      </w:pPr>
    </w:p>
    <w:p w14:paraId="262D0F3D" w14:textId="197EED84" w:rsidR="00E66705" w:rsidRPr="00A22282" w:rsidRDefault="00E66705" w:rsidP="00E66705">
      <w:pPr>
        <w:pStyle w:val="SLN"/>
      </w:pPr>
      <w:r>
        <w:tab/>
        <w:t>3</w:t>
      </w:r>
      <w:r>
        <w:t>.</w:t>
      </w:r>
      <w:r>
        <w:tab/>
        <w:t xml:space="preserve">One </w:t>
      </w:r>
      <w:r>
        <w:t>thing that surprised me was</w:t>
      </w:r>
      <w:r>
        <w:t xml:space="preserve"> …</w:t>
      </w:r>
    </w:p>
    <w:p w14:paraId="673B8B69" w14:textId="77777777" w:rsidR="00346DA8" w:rsidRDefault="00346DA8" w:rsidP="008E2E64">
      <w:pPr>
        <w:pStyle w:val="SLN"/>
      </w:pPr>
    </w:p>
    <w:p w14:paraId="0E3C04A0" w14:textId="77777777" w:rsidR="00074602" w:rsidRDefault="00074602">
      <w:pPr>
        <w:rPr>
          <w:rFonts w:eastAsia="Times"/>
          <w:sz w:val="20"/>
        </w:rPr>
      </w:pPr>
    </w:p>
    <w:sectPr w:rsidR="00074602" w:rsidSect="00551ABD">
      <w:headerReference w:type="default" r:id="rId7"/>
      <w:footerReference w:type="default" r:id="rId8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0D8C7" w14:textId="77777777" w:rsidR="0068656E" w:rsidRDefault="0068656E">
      <w:r>
        <w:separator/>
      </w:r>
    </w:p>
  </w:endnote>
  <w:endnote w:type="continuationSeparator" w:id="0">
    <w:p w14:paraId="6F02B685" w14:textId="77777777" w:rsidR="0068656E" w:rsidRDefault="0068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5C42F947" w:rsidR="00AC7844" w:rsidRPr="00502808" w:rsidRDefault="00AC7844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D4DD" w14:textId="77777777" w:rsidR="0068656E" w:rsidRDefault="0068656E">
      <w:r>
        <w:separator/>
      </w:r>
    </w:p>
  </w:footnote>
  <w:footnote w:type="continuationSeparator" w:id="0">
    <w:p w14:paraId="23538790" w14:textId="77777777" w:rsidR="0068656E" w:rsidRDefault="00686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396E2A12" w:rsidR="00AC7844" w:rsidRDefault="0068656E" w:rsidP="00502808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AC7844">
      <w:t>ID the Suspects</w:t>
    </w:r>
    <w:r>
      <w:fldChar w:fldCharType="end"/>
    </w:r>
    <w:r w:rsidR="00AC7844">
      <w:t xml:space="preserve"> </w:t>
    </w:r>
    <w:r w:rsidR="00AC7844" w:rsidRPr="008E3D55">
      <w:rPr>
        <w:b w:val="0"/>
      </w:rPr>
      <w:t>(</w:t>
    </w:r>
    <w:r w:rsidR="00AC7844">
      <w:rPr>
        <w:b w:val="0"/>
        <w:i/>
      </w:rPr>
      <w:t>continued</w:t>
    </w:r>
    <w:r w:rsidR="00AC7844" w:rsidRPr="00D1249D">
      <w:rPr>
        <w:b w:val="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05B41"/>
    <w:rsid w:val="00074602"/>
    <w:rsid w:val="001A4399"/>
    <w:rsid w:val="001B1473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402097"/>
    <w:rsid w:val="00502808"/>
    <w:rsid w:val="0050378D"/>
    <w:rsid w:val="005157E7"/>
    <w:rsid w:val="00551ABD"/>
    <w:rsid w:val="0059726E"/>
    <w:rsid w:val="00603D81"/>
    <w:rsid w:val="00645083"/>
    <w:rsid w:val="00647748"/>
    <w:rsid w:val="0068656E"/>
    <w:rsid w:val="00692684"/>
    <w:rsid w:val="006A3DD6"/>
    <w:rsid w:val="00743200"/>
    <w:rsid w:val="007B4420"/>
    <w:rsid w:val="007C617B"/>
    <w:rsid w:val="007D7F7E"/>
    <w:rsid w:val="007F7238"/>
    <w:rsid w:val="00800469"/>
    <w:rsid w:val="008123A4"/>
    <w:rsid w:val="008B037A"/>
    <w:rsid w:val="008B50F3"/>
    <w:rsid w:val="008C12CB"/>
    <w:rsid w:val="008E2E64"/>
    <w:rsid w:val="00945159"/>
    <w:rsid w:val="00982258"/>
    <w:rsid w:val="009C7727"/>
    <w:rsid w:val="00A22282"/>
    <w:rsid w:val="00A44380"/>
    <w:rsid w:val="00A965FA"/>
    <w:rsid w:val="00AA7416"/>
    <w:rsid w:val="00AB2449"/>
    <w:rsid w:val="00AC7844"/>
    <w:rsid w:val="00B32CBD"/>
    <w:rsid w:val="00B6742A"/>
    <w:rsid w:val="00B7239D"/>
    <w:rsid w:val="00BB0D37"/>
    <w:rsid w:val="00C34496"/>
    <w:rsid w:val="00CA2B97"/>
    <w:rsid w:val="00CA6CE5"/>
    <w:rsid w:val="00D7453D"/>
    <w:rsid w:val="00E00F12"/>
    <w:rsid w:val="00E23C89"/>
    <w:rsid w:val="00E66705"/>
    <w:rsid w:val="00EB7361"/>
    <w:rsid w:val="00ED1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852672E9-BD25-B04F-AE3B-1C71B00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the Suspects</vt:lpstr>
    </vt:vector>
  </TitlesOfParts>
  <Company>Key Curriculum Press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the Suspects</dc:title>
  <dc:subject/>
  <dc:creator>Angela Chen</dc:creator>
  <cp:keywords/>
  <dc:description/>
  <cp:lastModifiedBy>Scott Steketee</cp:lastModifiedBy>
  <cp:revision>5</cp:revision>
  <cp:lastPrinted>2015-12-08T15:06:00Z</cp:lastPrinted>
  <dcterms:created xsi:type="dcterms:W3CDTF">2015-12-08T14:44:00Z</dcterms:created>
  <dcterms:modified xsi:type="dcterms:W3CDTF">2018-04-03T13:25:00Z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