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2EF2" w14:textId="7D57F421" w:rsidR="00E61D01" w:rsidRDefault="00E61D01" w:rsidP="00E61D01">
      <w:pPr>
        <w:pStyle w:val="SLU"/>
      </w:pPr>
      <w:r w:rsidRPr="00EB30F5">
        <w:t>Work in pairs, with one person using the mouse and the other person taking notes on this worksheet. Switch role</w:t>
      </w:r>
      <w:r>
        <w:t>s as you go from one question or sketch page to the next.</w:t>
      </w:r>
    </w:p>
    <w:p w14:paraId="4DE9B486" w14:textId="77777777" w:rsidR="00E61D01" w:rsidRDefault="00E61D01" w:rsidP="00543C44">
      <w:pPr>
        <w:pStyle w:val="S1"/>
      </w:pPr>
      <w:r>
        <w:t>Warm-Up</w:t>
      </w:r>
    </w:p>
    <w:p w14:paraId="0163F435" w14:textId="6A1827B0" w:rsidR="00E61D01" w:rsidRDefault="00E61D01" w:rsidP="00E61D01">
      <w:pPr>
        <w:pStyle w:val="SLN"/>
      </w:pPr>
      <w:r w:rsidRPr="00E61D01">
        <w:tab/>
        <w:t>1.</w:t>
      </w:r>
      <w:r w:rsidRPr="00E61D01">
        <w:tab/>
        <w:t>What did you notice about this challenge?</w:t>
      </w:r>
    </w:p>
    <w:p w14:paraId="258E9119" w14:textId="77777777" w:rsidR="00E61D01" w:rsidRDefault="00E61D01" w:rsidP="00E61D01">
      <w:pPr>
        <w:pStyle w:val="SLN"/>
      </w:pPr>
    </w:p>
    <w:p w14:paraId="0C2C6ABC" w14:textId="77777777" w:rsidR="00E61D01" w:rsidRPr="00E61D01" w:rsidRDefault="00E61D01" w:rsidP="00E61D01">
      <w:pPr>
        <w:pStyle w:val="SLN"/>
      </w:pPr>
    </w:p>
    <w:p w14:paraId="0FA9C5FF" w14:textId="07962177" w:rsidR="00E61D01" w:rsidRDefault="00E61D01" w:rsidP="00E61D01">
      <w:pPr>
        <w:pStyle w:val="SLN"/>
      </w:pPr>
      <w:r>
        <w:tab/>
        <w:t>2.</w:t>
      </w:r>
      <w:r>
        <w:tab/>
      </w:r>
      <w:r w:rsidRPr="00E61D01">
        <w:t>What did you wonder?</w:t>
      </w:r>
    </w:p>
    <w:p w14:paraId="7C32B896" w14:textId="77777777" w:rsidR="00E61D01" w:rsidRPr="00E61D01" w:rsidRDefault="00E61D01" w:rsidP="00E61D01">
      <w:pPr>
        <w:pStyle w:val="SLN"/>
      </w:pPr>
    </w:p>
    <w:p w14:paraId="0AF31F95" w14:textId="4523F639" w:rsidR="00E61D01" w:rsidRDefault="00E61D01" w:rsidP="00E61D01">
      <w:pPr>
        <w:pStyle w:val="SLN"/>
      </w:pPr>
    </w:p>
    <w:p w14:paraId="40215494" w14:textId="774D39CB" w:rsidR="00CA7CA7" w:rsidRDefault="00E61D01" w:rsidP="00543C44">
      <w:pPr>
        <w:pStyle w:val="S1"/>
      </w:pPr>
      <w:r>
        <w:t>Reflect Dance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F91515" w14:paraId="4E038015" w14:textId="77777777" w:rsidTr="00F91515">
        <w:trPr>
          <w:trHeight w:val="2798"/>
        </w:trPr>
        <w:tc>
          <w:tcPr>
            <w:tcW w:w="6228" w:type="dxa"/>
          </w:tcPr>
          <w:p w14:paraId="70AB56AA" w14:textId="761EA657" w:rsidR="00F91515" w:rsidRDefault="00F91515" w:rsidP="00F91515">
            <w:pPr>
              <w:ind w:left="270" w:hanging="270"/>
            </w:pPr>
            <w:r>
              <w:t xml:space="preserve">3. </w:t>
            </w:r>
            <w:r>
              <w:tab/>
              <w:t>Draw a diagram showing how each of you moved for the first dance.</w:t>
            </w:r>
          </w:p>
        </w:tc>
        <w:tc>
          <w:tcPr>
            <w:tcW w:w="3348" w:type="dxa"/>
          </w:tcPr>
          <w:p w14:paraId="7828BDBA" w14:textId="024A9DF2" w:rsidR="00F91515" w:rsidRDefault="00F91515" w:rsidP="00F91515">
            <w:pPr>
              <w:ind w:left="247" w:hanging="247"/>
            </w:pPr>
            <w:r>
              <w:t>4.</w:t>
            </w:r>
            <w:r>
              <w:tab/>
              <w:t>Did both of you move in the same direction?</w:t>
            </w:r>
          </w:p>
        </w:tc>
      </w:tr>
    </w:tbl>
    <w:p w14:paraId="32E4D7B9" w14:textId="0240C9FF" w:rsidR="001C31C4" w:rsidRDefault="001C31C4" w:rsidP="001C31C4">
      <w:pPr>
        <w:pStyle w:val="SLN"/>
      </w:pPr>
      <w:r>
        <w:tab/>
      </w:r>
      <w:r w:rsidR="00F91515">
        <w:t>5</w:t>
      </w:r>
      <w:r>
        <w:t>.</w:t>
      </w:r>
      <w:r>
        <w:tab/>
        <w:t>Describe how you and your partner move</w:t>
      </w:r>
      <w:r w:rsidR="00F91515">
        <w:t>d</w:t>
      </w:r>
      <w:r>
        <w:t xml:space="preserve"> during </w:t>
      </w:r>
      <w:r w:rsidR="00F91515">
        <w:t>this</w:t>
      </w:r>
      <w:r>
        <w:t xml:space="preserve"> reflect dance. When </w:t>
      </w:r>
      <w:r w:rsidR="00F91515">
        <w:t>did</w:t>
      </w:r>
      <w:r>
        <w:t xml:space="preserve"> you move in the same direction, and when </w:t>
      </w:r>
      <w:r w:rsidR="00F91515">
        <w:t>did</w:t>
      </w:r>
      <w:r>
        <w:t xml:space="preserve"> you move in opposite directions?</w:t>
      </w:r>
    </w:p>
    <w:p w14:paraId="1034A1FC" w14:textId="77777777" w:rsidR="001C31C4" w:rsidRPr="00E61D01" w:rsidRDefault="001C31C4" w:rsidP="001C31C4">
      <w:pPr>
        <w:pStyle w:val="SLN"/>
      </w:pPr>
    </w:p>
    <w:p w14:paraId="4E3708DA" w14:textId="77777777" w:rsidR="001C31C4" w:rsidRDefault="001C31C4" w:rsidP="001C31C4">
      <w:pPr>
        <w:pStyle w:val="SLN"/>
      </w:pPr>
    </w:p>
    <w:p w14:paraId="367FFF95" w14:textId="62C108D7" w:rsidR="001C31C4" w:rsidRDefault="001C31C4" w:rsidP="001C31C4">
      <w:pPr>
        <w:pStyle w:val="S1"/>
      </w:pPr>
      <w:r>
        <w:t>Interlude</w:t>
      </w:r>
    </w:p>
    <w:p w14:paraId="677CB5FE" w14:textId="0B1C6A39" w:rsidR="001C31C4" w:rsidRDefault="001C31C4" w:rsidP="001C31C4">
      <w:pPr>
        <w:pStyle w:val="SLN"/>
      </w:pPr>
      <w:r>
        <w:tab/>
        <w:t>5.</w:t>
      </w:r>
      <w:r>
        <w:tab/>
        <w:t>How does this video relate to the reflect function you just danced?</w:t>
      </w:r>
    </w:p>
    <w:p w14:paraId="365EBA53" w14:textId="77777777" w:rsidR="001C31C4" w:rsidRPr="00E61D01" w:rsidRDefault="001C31C4" w:rsidP="001C31C4">
      <w:pPr>
        <w:pStyle w:val="SLN"/>
      </w:pPr>
    </w:p>
    <w:p w14:paraId="6B1ECEF4" w14:textId="77777777" w:rsidR="001C31C4" w:rsidRDefault="001C31C4" w:rsidP="001C31C4">
      <w:pPr>
        <w:pStyle w:val="SLN"/>
      </w:pPr>
    </w:p>
    <w:p w14:paraId="4CDCD4BD" w14:textId="42215F56" w:rsidR="001C31C4" w:rsidRDefault="001C31C4" w:rsidP="001C31C4">
      <w:pPr>
        <w:pStyle w:val="S1"/>
      </w:pPr>
      <w:r>
        <w:t>Construct</w:t>
      </w:r>
    </w:p>
    <w:p w14:paraId="25C2564F" w14:textId="1F40D10E" w:rsidR="001C31C4" w:rsidRPr="001C31C4" w:rsidRDefault="001C31C4" w:rsidP="001C31C4">
      <w:pPr>
        <w:pStyle w:val="SLN"/>
      </w:pPr>
      <w:r>
        <w:tab/>
        <w:t>6.</w:t>
      </w:r>
      <w:r>
        <w:tab/>
        <w:t xml:space="preserve">On page 1, when you drag </w:t>
      </w:r>
      <w:r>
        <w:rPr>
          <w:i/>
        </w:rPr>
        <w:t>x</w:t>
      </w:r>
      <w:r>
        <w:t xml:space="preserve"> what do you notice about how </w:t>
      </w:r>
      <w:r>
        <w:rPr>
          <w:i/>
        </w:rPr>
        <w:t>r</w:t>
      </w:r>
      <w:r w:rsidRPr="001C31C4">
        <w:rPr>
          <w:i/>
          <w:vertAlign w:val="subscript"/>
        </w:rPr>
        <w:t>j</w:t>
      </w:r>
      <w:r>
        <w:t>(</w:t>
      </w:r>
      <w:r>
        <w:rPr>
          <w:i/>
        </w:rPr>
        <w:t>x</w:t>
      </w:r>
      <w:r>
        <w:t>) moves?</w:t>
      </w:r>
      <w:r w:rsidR="002D3E0E">
        <w:t xml:space="preserve"> Draw </w:t>
      </w:r>
      <w:r w:rsidR="00524EEE">
        <w:t>picture</w:t>
      </w:r>
      <w:r w:rsidR="002D3E0E">
        <w:t>s</w:t>
      </w:r>
      <w:r w:rsidR="00524EEE">
        <w:t xml:space="preserve"> of the traces you made</w:t>
      </w:r>
      <w:r w:rsidR="002D3E0E">
        <w:t xml:space="preserve"> on pages 1 and 3</w:t>
      </w:r>
      <w:r w:rsidR="00524EEE">
        <w:t>.</w:t>
      </w:r>
    </w:p>
    <w:p w14:paraId="2B75DB82" w14:textId="77777777" w:rsidR="001C31C4" w:rsidRDefault="001C31C4" w:rsidP="001C31C4">
      <w:pPr>
        <w:pStyle w:val="SLN"/>
      </w:pPr>
    </w:p>
    <w:p w14:paraId="79159AB4" w14:textId="77777777" w:rsidR="001C31C4" w:rsidRDefault="001C31C4" w:rsidP="001C31C4">
      <w:pPr>
        <w:pStyle w:val="SLN"/>
      </w:pPr>
    </w:p>
    <w:p w14:paraId="02DF25A7" w14:textId="77777777" w:rsidR="001C31C4" w:rsidRDefault="001C31C4" w:rsidP="001C31C4">
      <w:pPr>
        <w:pStyle w:val="SLN"/>
      </w:pPr>
    </w:p>
    <w:p w14:paraId="45B42227" w14:textId="77777777" w:rsidR="001C31C4" w:rsidRDefault="001C31C4" w:rsidP="001C31C4">
      <w:pPr>
        <w:pStyle w:val="SLN"/>
      </w:pPr>
    </w:p>
    <w:p w14:paraId="3B46A197" w14:textId="73A4AF9B" w:rsidR="00524EEE" w:rsidRPr="001C31C4" w:rsidRDefault="00524EEE" w:rsidP="00524EEE">
      <w:pPr>
        <w:pStyle w:val="SLN"/>
      </w:pPr>
      <w:bookmarkStart w:id="0" w:name="_GoBack"/>
      <w:r>
        <w:tab/>
        <w:t>7.</w:t>
      </w:r>
      <w:r>
        <w:tab/>
        <w:t xml:space="preserve">On page 2, when you drag </w:t>
      </w:r>
      <w:r>
        <w:rPr>
          <w:i/>
        </w:rPr>
        <w:t>x</w:t>
      </w:r>
      <w:r>
        <w:t xml:space="preserve"> what do you notice about how </w:t>
      </w:r>
      <w:r>
        <w:rPr>
          <w:i/>
        </w:rPr>
        <w:t>r</w:t>
      </w:r>
      <w:r w:rsidRPr="001C31C4">
        <w:rPr>
          <w:i/>
          <w:vertAlign w:val="subscript"/>
        </w:rPr>
        <w:t>j</w:t>
      </w:r>
      <w:r>
        <w:t>(</w:t>
      </w:r>
      <w:r>
        <w:rPr>
          <w:i/>
        </w:rPr>
        <w:t>x</w:t>
      </w:r>
      <w:r>
        <w:t>) moves? Draw a small picture of the traces you made.</w:t>
      </w:r>
    </w:p>
    <w:p w14:paraId="7A341640" w14:textId="77777777" w:rsidR="00524EEE" w:rsidRDefault="00524EEE" w:rsidP="001C31C4">
      <w:pPr>
        <w:pStyle w:val="SLN"/>
      </w:pPr>
    </w:p>
    <w:bookmarkEnd w:id="0"/>
    <w:p w14:paraId="1071CBDF" w14:textId="77777777" w:rsidR="001C31C4" w:rsidRPr="00E61D01" w:rsidRDefault="001C31C4" w:rsidP="00E61D01"/>
    <w:p w14:paraId="6F90350E" w14:textId="757E7F2D" w:rsidR="00C0620A" w:rsidRDefault="0009139E" w:rsidP="007B2F03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69504" behindDoc="0" locked="0" layoutInCell="1" allowOverlap="1" wp14:anchorId="300BB01F" wp14:editId="3C827E8E">
            <wp:simplePos x="0" y="0"/>
            <wp:positionH relativeFrom="column">
              <wp:posOffset>-291465</wp:posOffset>
            </wp:positionH>
            <wp:positionV relativeFrom="paragraph">
              <wp:posOffset>349885</wp:posOffset>
            </wp:positionV>
            <wp:extent cx="3048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A7">
        <w:tab/>
      </w:r>
      <w:r w:rsidR="00F269B6">
        <w:t>1</w:t>
      </w:r>
      <w:r w:rsidR="00CA7CA7">
        <w:t>.</w:t>
      </w:r>
      <w:r w:rsidR="00CA7CA7">
        <w:tab/>
      </w:r>
      <w:r w:rsidR="0025633C">
        <w:t>In the toolbox, tap</w:t>
      </w:r>
      <w:r w:rsidR="0025633C" w:rsidRPr="009B353C">
        <w:rPr>
          <w:position w:val="-6"/>
        </w:rPr>
        <w:t xml:space="preserve"> </w:t>
      </w:r>
      <w:r w:rsidR="003309C4" w:rsidRPr="009B353C">
        <w:rPr>
          <w:position w:val="-6"/>
          <w:lang w:eastAsia="en-US"/>
        </w:rPr>
        <w:drawing>
          <wp:inline distT="0" distB="0" distL="0" distR="0" wp14:anchorId="5B300B20" wp14:editId="5C01EFBD">
            <wp:extent cx="901954" cy="561594"/>
            <wp:effectExtent l="0" t="0" r="0" b="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33C">
        <w:t xml:space="preserve">. Then tap in the sketch, and </w:t>
      </w:r>
      <w:r w:rsidR="00703564">
        <w:rPr>
          <w:i/>
        </w:rPr>
        <w:t>x</w:t>
      </w:r>
      <w:r w:rsidR="00703564">
        <w:t xml:space="preserve"> is</w:t>
      </w:r>
      <w:r w:rsidR="000A62E3">
        <w:t xml:space="preserve"> placed!</w:t>
      </w:r>
    </w:p>
    <w:p w14:paraId="41C14054" w14:textId="77777777" w:rsidR="00732BDA" w:rsidRDefault="00732BDA" w:rsidP="007B2F03">
      <w:pPr>
        <w:pStyle w:val="SLN"/>
        <w:spacing w:after="0"/>
        <w:ind w:left="547" w:hanging="547"/>
      </w:pPr>
    </w:p>
    <w:p w14:paraId="55196D62" w14:textId="77777777" w:rsidR="00AC4AF2" w:rsidRDefault="00AC4AF2" w:rsidP="007B2F03">
      <w:pPr>
        <w:pStyle w:val="SLN"/>
        <w:spacing w:after="0"/>
        <w:ind w:left="547" w:hanging="547"/>
      </w:pPr>
    </w:p>
    <w:p w14:paraId="76708DD8" w14:textId="448B307D" w:rsidR="007B2F03" w:rsidRDefault="00CA7CA7" w:rsidP="00543C44">
      <w:pPr>
        <w:pStyle w:val="SLN"/>
      </w:pPr>
      <w:r>
        <w:tab/>
      </w:r>
      <w:r w:rsidR="00F269B6">
        <w:t>2</w:t>
      </w:r>
      <w:r>
        <w:t>.</w:t>
      </w:r>
      <w:r>
        <w:tab/>
      </w:r>
      <w:r w:rsidR="007B2F03">
        <w:t xml:space="preserve">Drag </w:t>
      </w:r>
      <w:r w:rsidR="0025633C">
        <w:t xml:space="preserve">variable </w:t>
      </w:r>
      <w:r w:rsidR="007B2F03" w:rsidRPr="007B2F03">
        <w:rPr>
          <w:i/>
        </w:rPr>
        <w:t>x</w:t>
      </w:r>
      <w:r w:rsidR="007B2F03">
        <w:t xml:space="preserve"> around the screen.</w:t>
      </w:r>
    </w:p>
    <w:p w14:paraId="205CCBD0" w14:textId="77777777" w:rsidR="00F269B6" w:rsidRDefault="00F269B6" w:rsidP="00F269B6">
      <w:pPr>
        <w:pStyle w:val="SLN"/>
        <w:spacing w:after="0"/>
        <w:ind w:left="547" w:hanging="547"/>
      </w:pPr>
    </w:p>
    <w:p w14:paraId="09D6533F" w14:textId="0718F470" w:rsidR="00401B73" w:rsidRDefault="000A62E3" w:rsidP="007B2F03">
      <w:pPr>
        <w:pStyle w:val="SLN"/>
        <w:spacing w:after="0"/>
        <w:ind w:left="547" w:hanging="547"/>
      </w:pPr>
      <w:r>
        <w:tab/>
      </w:r>
      <w:r w:rsidR="00F269B6">
        <w:t>3</w:t>
      </w:r>
      <w:r>
        <w:t>.</w:t>
      </w:r>
      <w:r>
        <w:tab/>
      </w:r>
      <w:r w:rsidR="0025633C">
        <w:t>Tap</w:t>
      </w:r>
      <w:r w:rsidR="00703564" w:rsidRPr="000B193C">
        <w:rPr>
          <w:position w:val="-6"/>
        </w:rPr>
        <w:t xml:space="preserve"> </w:t>
      </w:r>
      <w:r w:rsidR="00703564" w:rsidRPr="000B193C">
        <w:rPr>
          <w:position w:val="-6"/>
          <w:lang w:eastAsia="en-US"/>
        </w:rPr>
        <w:drawing>
          <wp:inline distT="0" distB="0" distL="0" distR="0" wp14:anchorId="59759234" wp14:editId="3AF8953D">
            <wp:extent cx="901954" cy="561594"/>
            <wp:effectExtent l="0" t="0" r="0" b="0"/>
            <wp:docPr id="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B73">
        <w:t xml:space="preserve">. </w:t>
      </w:r>
      <w:r w:rsidR="0025633C">
        <w:t xml:space="preserve">Tap or drag </w:t>
      </w:r>
      <w:r w:rsidR="00D70A89">
        <w:t xml:space="preserve">both </w:t>
      </w:r>
      <w:r>
        <w:t>glowing point</w:t>
      </w:r>
      <w:r w:rsidR="00D70A89">
        <w:t>s</w:t>
      </w:r>
      <w:r w:rsidR="0025633C">
        <w:t xml:space="preserve">. </w:t>
      </w:r>
    </w:p>
    <w:p w14:paraId="4B8622F7" w14:textId="3B8417BC" w:rsidR="00AC4AF2" w:rsidRDefault="00AC4AF2" w:rsidP="007B2F03">
      <w:pPr>
        <w:pStyle w:val="SLN"/>
        <w:spacing w:after="0"/>
        <w:ind w:left="547" w:hanging="547"/>
      </w:pPr>
    </w:p>
    <w:p w14:paraId="61B3FD9E" w14:textId="67ACBC50" w:rsidR="00732BDA" w:rsidRDefault="00732BDA" w:rsidP="007B2F03">
      <w:pPr>
        <w:pStyle w:val="SLN"/>
        <w:spacing w:after="0"/>
        <w:ind w:left="547" w:hanging="547"/>
      </w:pPr>
    </w:p>
    <w:p w14:paraId="28D2AB37" w14:textId="5FFB1C48" w:rsidR="00401B73" w:rsidRDefault="00401B73" w:rsidP="004F7620">
      <w:pPr>
        <w:pStyle w:val="SLN"/>
        <w:spacing w:after="0"/>
        <w:ind w:left="547" w:hanging="547"/>
      </w:pPr>
      <w:r>
        <w:tab/>
      </w:r>
      <w:r w:rsidR="00F269B6">
        <w:t>4</w:t>
      </w:r>
      <w:r w:rsidR="00C211D9">
        <w:t>.</w:t>
      </w:r>
      <w:r w:rsidR="00C211D9">
        <w:tab/>
      </w:r>
      <w:r w:rsidR="0025633C">
        <w:t>Tap</w:t>
      </w:r>
      <w:r w:rsidR="003309C4" w:rsidRPr="000B193C">
        <w:rPr>
          <w:position w:val="-6"/>
        </w:rPr>
        <w:t xml:space="preserve"> </w:t>
      </w:r>
      <w:r w:rsidR="00703564" w:rsidRPr="000B193C">
        <w:rPr>
          <w:position w:val="-6"/>
          <w:lang w:eastAsia="en-US"/>
        </w:rPr>
        <w:drawing>
          <wp:inline distT="0" distB="0" distL="0" distR="0" wp14:anchorId="77E4B504" wp14:editId="1C0140CF">
            <wp:extent cx="901700" cy="561340"/>
            <wp:effectExtent l="0" t="0" r="1270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25633C">
        <w:t>.</w:t>
      </w:r>
      <w:r w:rsidR="000A62E3">
        <w:t xml:space="preserve"> </w:t>
      </w:r>
      <w:r w:rsidR="0025633C">
        <w:t xml:space="preserve">Attach </w:t>
      </w:r>
      <w:r w:rsidR="000A62E3">
        <w:t xml:space="preserve">the glowing </w:t>
      </w:r>
      <w:r w:rsidR="000A62E3" w:rsidRPr="004F7620">
        <w:rPr>
          <w:i/>
        </w:rPr>
        <w:t>x</w:t>
      </w:r>
      <w:r w:rsidR="000A62E3">
        <w:t xml:space="preserve"> to the original </w:t>
      </w:r>
      <w:r w:rsidR="000A62E3" w:rsidRPr="004F7620">
        <w:rPr>
          <w:i/>
        </w:rPr>
        <w:t>x</w:t>
      </w:r>
      <w:r w:rsidR="000A62E3">
        <w:t>.</w:t>
      </w:r>
      <w:r w:rsidR="00C211D9">
        <w:t xml:space="preserve"> The</w:t>
      </w:r>
      <w:r w:rsidR="00AC4AF2">
        <w:rPr>
          <w:rFonts w:eastAsia="Times New Roman"/>
          <w:sz w:val="20"/>
          <w:lang w:eastAsia="en-US"/>
        </w:rPr>
        <w:t xml:space="preserve"> </w:t>
      </w:r>
      <w:r>
        <w:t>dependent variable</w:t>
      </w:r>
      <w:r w:rsidR="00C211D9">
        <w:t xml:space="preserve"> is the</w:t>
      </w:r>
      <w:r w:rsidR="00AC4AF2">
        <w:t xml:space="preserve"> </w:t>
      </w:r>
      <w:r w:rsidR="00AC4AF2" w:rsidRPr="004F7620">
        <w:rPr>
          <w:i/>
        </w:rPr>
        <w:t>reflection</w:t>
      </w:r>
      <w:r w:rsidR="0025633C">
        <w:t xml:space="preserve"> across line </w:t>
      </w:r>
      <w:r w:rsidR="0025633C">
        <w:rPr>
          <w:i/>
        </w:rPr>
        <w:t>j</w:t>
      </w:r>
      <w:r w:rsidR="00AC4AF2">
        <w:t xml:space="preserve"> of </w:t>
      </w:r>
      <w:r w:rsidR="00AC4AF2" w:rsidRPr="004F7620">
        <w:rPr>
          <w:i/>
        </w:rPr>
        <w:t>x</w:t>
      </w:r>
      <w:r w:rsidR="00AC4AF2">
        <w:t>.</w:t>
      </w:r>
      <w:r w:rsidR="000A62E3">
        <w:t xml:space="preserve"> </w:t>
      </w:r>
      <w:r w:rsidR="00C211D9">
        <w:t xml:space="preserve">It’s called </w:t>
      </w:r>
      <w:r w:rsidR="00C211D9">
        <w:rPr>
          <w:i/>
        </w:rPr>
        <w:t>r</w:t>
      </w:r>
      <w:r w:rsidR="00C211D9">
        <w:rPr>
          <w:i/>
          <w:vertAlign w:val="subscript"/>
        </w:rPr>
        <w:t>j</w:t>
      </w:r>
      <w:r w:rsidR="00C211D9">
        <w:t>(</w:t>
      </w:r>
      <w:r w:rsidR="00C211D9">
        <w:rPr>
          <w:i/>
        </w:rPr>
        <w:t>x</w:t>
      </w:r>
      <w:r w:rsidR="00C211D9">
        <w:t>) for short.</w:t>
      </w:r>
    </w:p>
    <w:p w14:paraId="2A51660A" w14:textId="77777777" w:rsidR="00F269B6" w:rsidRDefault="00F269B6" w:rsidP="00F269B6">
      <w:pPr>
        <w:pStyle w:val="SLN"/>
        <w:spacing w:after="0"/>
        <w:ind w:left="547" w:hanging="547"/>
      </w:pPr>
    </w:p>
    <w:p w14:paraId="6E1FB705" w14:textId="7DE85024" w:rsidR="00AC4AF2" w:rsidRDefault="00CA7CA7" w:rsidP="00732BDA">
      <w:pPr>
        <w:pStyle w:val="SLN"/>
      </w:pPr>
      <w:r>
        <w:tab/>
      </w:r>
      <w:r w:rsidRPr="00EE4D6B">
        <w:rPr>
          <w:b/>
        </w:rPr>
        <w:t>Q1</w:t>
      </w:r>
      <w:r>
        <w:tab/>
      </w:r>
      <w:r w:rsidR="002A5EBD">
        <w:t xml:space="preserve">Make mirror </w:t>
      </w:r>
      <w:r w:rsidR="002A5EBD">
        <w:rPr>
          <w:i/>
        </w:rPr>
        <w:t>j</w:t>
      </w:r>
      <w:r w:rsidR="002A5EBD">
        <w:t xml:space="preserve"> vertical, and then drag </w:t>
      </w:r>
      <w:r w:rsidR="00C211D9">
        <w:t xml:space="preserve">variable </w:t>
      </w:r>
      <w:r>
        <w:rPr>
          <w:i/>
        </w:rPr>
        <w:t>x</w:t>
      </w:r>
      <w:r>
        <w:t xml:space="preserve"> up. Which way does </w:t>
      </w:r>
      <w:r>
        <w:rPr>
          <w:i/>
        </w:rPr>
        <w:t>r</w:t>
      </w:r>
      <w:r>
        <w:rPr>
          <w:i/>
          <w:vertAlign w:val="subscript"/>
        </w:rPr>
        <w:t>j</w:t>
      </w:r>
      <w:r>
        <w:t>(</w:t>
      </w:r>
      <w:r>
        <w:rPr>
          <w:i/>
        </w:rPr>
        <w:t>x</w:t>
      </w:r>
      <w:r>
        <w:t xml:space="preserve">) go? </w:t>
      </w:r>
      <w:r w:rsidR="009157DE">
        <w:t xml:space="preserve"> Draw a sketch to show what happened.</w:t>
      </w:r>
    </w:p>
    <w:p w14:paraId="0C55A50B" w14:textId="77777777" w:rsidR="00732BDA" w:rsidRDefault="00732BDA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3310350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9921A5B" w14:textId="2303B904" w:rsidR="00F269B6" w:rsidRDefault="00F269B6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0DD88BF" w14:textId="77777777" w:rsidR="00F269B6" w:rsidRDefault="00F269B6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6FABC24" w14:textId="77777777" w:rsidR="00F269B6" w:rsidRDefault="00F269B6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B2E24A4" w14:textId="77777777" w:rsidR="002A5EBD" w:rsidRDefault="002A5EBD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36A58E2" w14:textId="0769426A" w:rsidR="00CA7CA7" w:rsidRPr="00C211D9" w:rsidRDefault="00C211D9" w:rsidP="007F0B03">
      <w:pPr>
        <w:pStyle w:val="SLN"/>
      </w:pPr>
      <w:r>
        <w:rPr>
          <w:b/>
        </w:rPr>
        <w:tab/>
      </w:r>
      <w:r>
        <w:rPr>
          <w:b/>
        </w:rPr>
        <w:tab/>
      </w:r>
      <w:r w:rsidR="00CA7CA7" w:rsidRPr="00C211D9">
        <w:t xml:space="preserve">Drag </w:t>
      </w:r>
      <w:r w:rsidRPr="004F7620">
        <w:t>independent variable</w:t>
      </w:r>
      <w:r w:rsidR="002A5EBD">
        <w:t xml:space="preserve"> </w:t>
      </w:r>
      <w:r w:rsidR="002A5EBD">
        <w:rPr>
          <w:i/>
        </w:rPr>
        <w:t>x</w:t>
      </w:r>
      <w:r w:rsidRPr="00C211D9">
        <w:t xml:space="preserve"> </w:t>
      </w:r>
      <w:r w:rsidR="00CA7CA7" w:rsidRPr="00C211D9">
        <w:t xml:space="preserve">left. Which way does </w:t>
      </w:r>
      <w:r w:rsidRPr="004F7620">
        <w:t>the dependent variable</w:t>
      </w:r>
      <w:r w:rsidR="00CA7CA7" w:rsidRPr="00C211D9">
        <w:t xml:space="preserve"> </w:t>
      </w:r>
      <w:r w:rsidR="002A5EBD">
        <w:rPr>
          <w:i/>
        </w:rPr>
        <w:t>r</w:t>
      </w:r>
      <w:r w:rsidR="002A5EBD">
        <w:rPr>
          <w:i/>
          <w:vertAlign w:val="subscript"/>
        </w:rPr>
        <w:t>j</w:t>
      </w:r>
      <w:r w:rsidR="002A5EBD">
        <w:t>(</w:t>
      </w:r>
      <w:r w:rsidR="002A5EBD">
        <w:rPr>
          <w:i/>
        </w:rPr>
        <w:t>x</w:t>
      </w:r>
      <w:r w:rsidR="002A5EBD">
        <w:t xml:space="preserve">) </w:t>
      </w:r>
      <w:r w:rsidR="00CA7CA7" w:rsidRPr="00C211D9">
        <w:t>go?</w:t>
      </w:r>
      <w:r w:rsidR="009157DE">
        <w:t xml:space="preserve"> Draw a sketch to show what happened.</w:t>
      </w:r>
    </w:p>
    <w:p w14:paraId="77D6A473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06FD00F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3BE12A9" w14:textId="3C109602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35797E7" w14:textId="326B5634" w:rsidR="00F269B6" w:rsidRDefault="00F269B6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089D2B8" w14:textId="1265A00F" w:rsidR="00F269B6" w:rsidRDefault="00F269B6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C8D81BA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71688B7" w14:textId="77777777" w:rsidR="009157DE" w:rsidRDefault="009157DE">
      <w:pPr>
        <w:rPr>
          <w:rFonts w:ascii="Georgia" w:eastAsia="Times" w:hAnsi="Georgia"/>
          <w:b/>
          <w:noProof/>
          <w:lang w:eastAsia="ko-KR"/>
        </w:rPr>
      </w:pPr>
      <w:r>
        <w:rPr>
          <w:b/>
        </w:rPr>
        <w:br w:type="page"/>
      </w:r>
    </w:p>
    <w:p w14:paraId="61355FF7" w14:textId="769A5D85" w:rsidR="00264A32" w:rsidRDefault="00C768BB" w:rsidP="00264A32">
      <w:pPr>
        <w:pStyle w:val="SLN"/>
      </w:pPr>
      <w:r>
        <w:rPr>
          <w:lang w:eastAsia="en-US"/>
        </w:rPr>
        <w:lastRenderedPageBreak/>
        <w:drawing>
          <wp:anchor distT="0" distB="0" distL="114300" distR="114300" simplePos="0" relativeHeight="251655680" behindDoc="0" locked="0" layoutInCell="1" allowOverlap="1" wp14:anchorId="069EBE10" wp14:editId="2E533C8A">
            <wp:simplePos x="0" y="0"/>
            <wp:positionH relativeFrom="column">
              <wp:posOffset>5128895</wp:posOffset>
            </wp:positionH>
            <wp:positionV relativeFrom="paragraph">
              <wp:posOffset>-48895</wp:posOffset>
            </wp:positionV>
            <wp:extent cx="708025" cy="717550"/>
            <wp:effectExtent l="0" t="0" r="3175" b="0"/>
            <wp:wrapSquare wrapText="bothSides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A32">
        <w:tab/>
      </w:r>
      <w:r w:rsidR="00264A32" w:rsidRPr="00EE4D6B">
        <w:rPr>
          <w:b/>
        </w:rPr>
        <w:t>Q</w:t>
      </w:r>
      <w:r w:rsidR="00264A32">
        <w:rPr>
          <w:b/>
        </w:rPr>
        <w:t>2</w:t>
      </w:r>
      <w:r w:rsidR="00264A32">
        <w:tab/>
      </w:r>
      <w:r w:rsidR="00AC4AF2">
        <w:t>Trace an interesting shape and describe it</w:t>
      </w:r>
      <w:r w:rsidR="00264A32">
        <w:t>. How are the</w:t>
      </w:r>
      <w:r w:rsidR="00292F2D">
        <w:t xml:space="preserve"> blue </w:t>
      </w:r>
      <w:r w:rsidR="00292F2D">
        <w:rPr>
          <w:i/>
        </w:rPr>
        <w:t>r</w:t>
      </w:r>
      <w:r w:rsidR="00292F2D">
        <w:rPr>
          <w:i/>
          <w:vertAlign w:val="subscript"/>
        </w:rPr>
        <w:t>j</w:t>
      </w:r>
      <w:r w:rsidR="00292F2D">
        <w:t>(</w:t>
      </w:r>
      <w:r w:rsidR="00292F2D">
        <w:rPr>
          <w:i/>
        </w:rPr>
        <w:t>x</w:t>
      </w:r>
      <w:r w:rsidR="00292F2D">
        <w:t xml:space="preserve">) traces similar to the red </w:t>
      </w:r>
      <w:r w:rsidR="00292F2D">
        <w:rPr>
          <w:i/>
        </w:rPr>
        <w:t>x</w:t>
      </w:r>
      <w:r w:rsidR="00292F2D">
        <w:t xml:space="preserve"> traces,</w:t>
      </w:r>
      <w:r w:rsidR="00264A32">
        <w:t xml:space="preserve"> and how are they different? </w:t>
      </w:r>
      <w:r w:rsidR="00AC4AF2">
        <w:t xml:space="preserve">Include a </w:t>
      </w:r>
      <w:r w:rsidR="00264A32">
        <w:t>drawing showi</w:t>
      </w:r>
      <w:r w:rsidR="00AC4AF2">
        <w:t>ng your shapes.</w:t>
      </w:r>
    </w:p>
    <w:p w14:paraId="6605BF2B" w14:textId="1BF85FF3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0583BB34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265C9DFE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4A25DE22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29B1608E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0217E4AD" w14:textId="01A33342" w:rsidR="00264A32" w:rsidRDefault="00264A32" w:rsidP="00264A32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3</w:t>
      </w:r>
      <w:r>
        <w:tab/>
      </w:r>
      <w:r w:rsidR="00AC4AF2">
        <w:t xml:space="preserve">Erase the tracing and do a new one. </w:t>
      </w:r>
      <w:r>
        <w:t xml:space="preserve">What happens when you drag </w:t>
      </w:r>
      <w:r>
        <w:rPr>
          <w:i/>
        </w:rPr>
        <w:t xml:space="preserve">x </w:t>
      </w:r>
      <w:r>
        <w:t xml:space="preserve">across the mirror? Describe the traced shapes, and include a drawing on your paper. </w:t>
      </w:r>
    </w:p>
    <w:p w14:paraId="69FCBC03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3BBCA80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FC5A64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3BCEC6A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C885D1C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E6EA7F6" w14:textId="562E765C" w:rsidR="00AC4AF2" w:rsidRPr="00AC4AF2" w:rsidRDefault="00CE3524" w:rsidP="00AC4AF2">
      <w:pPr>
        <w:pStyle w:val="S1"/>
      </w:pPr>
      <w:r>
        <w:t>Match the Traces</w:t>
      </w:r>
    </w:p>
    <w:p w14:paraId="71492CBD" w14:textId="2B77E5F6" w:rsidR="00D70A89" w:rsidRDefault="0009139E" w:rsidP="00CE3524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71552" behindDoc="0" locked="0" layoutInCell="1" allowOverlap="1" wp14:anchorId="07E7316D" wp14:editId="18CBE5E1">
            <wp:simplePos x="0" y="0"/>
            <wp:positionH relativeFrom="column">
              <wp:posOffset>-291465</wp:posOffset>
            </wp:positionH>
            <wp:positionV relativeFrom="paragraph">
              <wp:posOffset>301625</wp:posOffset>
            </wp:positionV>
            <wp:extent cx="30480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517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35A2E384" wp14:editId="30ADCA87">
            <wp:simplePos x="0" y="0"/>
            <wp:positionH relativeFrom="column">
              <wp:posOffset>3594735</wp:posOffset>
            </wp:positionH>
            <wp:positionV relativeFrom="paragraph">
              <wp:posOffset>46355</wp:posOffset>
            </wp:positionV>
            <wp:extent cx="342900" cy="508000"/>
            <wp:effectExtent l="0" t="0" r="1270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984" w:rsidRPr="009E3984">
        <w:rPr>
          <w:lang w:eastAsia="en-US"/>
        </w:rPr>
        <w:t xml:space="preserve"> </w:t>
      </w:r>
      <w:r w:rsidR="00DB71FF" w:rsidRPr="002D0EBA">
        <w:tab/>
      </w:r>
      <w:r w:rsidR="00F269B6">
        <w:t>5</w:t>
      </w:r>
      <w:r w:rsidR="00192F69">
        <w:t>.</w:t>
      </w:r>
      <w:r w:rsidR="00192F69">
        <w:tab/>
        <w:t>On page 2</w:t>
      </w:r>
      <w:r w:rsidR="00DB71FF">
        <w:t xml:space="preserve">, </w:t>
      </w:r>
      <w:r w:rsidR="00D70A89">
        <w:t>contruct a segment.</w:t>
      </w:r>
      <w:r w:rsidR="009E1517" w:rsidRPr="000B193C">
        <w:rPr>
          <w:position w:val="-6"/>
          <w:lang w:eastAsia="en-US"/>
        </w:rPr>
        <w:t xml:space="preserve"> </w:t>
      </w:r>
      <w:r w:rsidR="009E1517" w:rsidRPr="000B193C">
        <w:rPr>
          <w:position w:val="-6"/>
          <w:lang w:eastAsia="en-US"/>
        </w:rPr>
        <w:drawing>
          <wp:inline distT="0" distB="0" distL="0" distR="0" wp14:anchorId="389AA57D" wp14:editId="1FCB6D74">
            <wp:extent cx="901954" cy="561594"/>
            <wp:effectExtent l="0" t="0" r="0" b="0"/>
            <wp:docPr id="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517" w:rsidRPr="000B193C">
        <w:rPr>
          <w:position w:val="-6"/>
        </w:rPr>
        <w:t xml:space="preserve"> </w:t>
      </w:r>
      <w:r w:rsidR="009E3984">
        <w:t xml:space="preserve"> </w:t>
      </w:r>
    </w:p>
    <w:p w14:paraId="3BB58736" w14:textId="77777777" w:rsidR="009E3984" w:rsidRDefault="009E3984" w:rsidP="00CE3524">
      <w:pPr>
        <w:pStyle w:val="SLN"/>
        <w:spacing w:after="0"/>
        <w:ind w:left="547" w:hanging="547"/>
      </w:pPr>
    </w:p>
    <w:p w14:paraId="22E7321B" w14:textId="67835828" w:rsidR="009E3984" w:rsidRDefault="000B193C" w:rsidP="00CE3524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5CB4B72D" wp14:editId="34D9EBF2">
            <wp:simplePos x="0" y="0"/>
            <wp:positionH relativeFrom="column">
              <wp:posOffset>5194935</wp:posOffset>
            </wp:positionH>
            <wp:positionV relativeFrom="paragraph">
              <wp:posOffset>108585</wp:posOffset>
            </wp:positionV>
            <wp:extent cx="342900" cy="508000"/>
            <wp:effectExtent l="0" t="0" r="1270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25696" w14:textId="5311E26B" w:rsidR="00CE3524" w:rsidRPr="004F7620" w:rsidRDefault="00AA36E0" w:rsidP="00CE3524">
      <w:pPr>
        <w:pStyle w:val="SLN"/>
        <w:spacing w:after="0"/>
        <w:ind w:left="547" w:hanging="547"/>
      </w:pPr>
      <w:r>
        <w:tab/>
      </w:r>
      <w:r w:rsidR="00F269B6">
        <w:t>6</w:t>
      </w:r>
      <w:r>
        <w:t>.</w:t>
      </w:r>
      <w:r>
        <w:tab/>
      </w:r>
      <w:r w:rsidR="009E3984">
        <w:t xml:space="preserve">Construct </w:t>
      </w:r>
      <w:r w:rsidR="009E3984">
        <w:rPr>
          <w:i/>
        </w:rPr>
        <w:t xml:space="preserve">x </w:t>
      </w:r>
      <w:r w:rsidR="00D70A89">
        <w:t>attach</w:t>
      </w:r>
      <w:r w:rsidR="009E3984">
        <w:t>ed</w:t>
      </w:r>
      <w:r w:rsidR="00D70A89">
        <w:t xml:space="preserve"> </w:t>
      </w:r>
      <w:r w:rsidR="00A142EE">
        <w:t xml:space="preserve">to </w:t>
      </w:r>
      <w:r w:rsidR="00DB71FF">
        <w:t>the segment</w:t>
      </w:r>
      <w:r w:rsidR="00D70A89">
        <w:t xml:space="preserve">, </w:t>
      </w:r>
      <w:r w:rsidR="00D70A89" w:rsidRPr="00D70A89">
        <w:rPr>
          <w:b/>
        </w:rPr>
        <w:t>but not on the end points or midpoint.</w:t>
      </w:r>
      <w:r w:rsidR="00B02E78">
        <w:t xml:space="preserve"> Drag </w:t>
      </w:r>
      <w:r w:rsidR="00B02E78">
        <w:rPr>
          <w:i/>
        </w:rPr>
        <w:t>x</w:t>
      </w:r>
      <w:r w:rsidR="00B02E78">
        <w:t xml:space="preserve"> to make sure it’s attached.</w:t>
      </w:r>
    </w:p>
    <w:p w14:paraId="38037B6F" w14:textId="3EBA0816" w:rsidR="00D70A89" w:rsidRDefault="00A76932" w:rsidP="00CE3524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60288" behindDoc="0" locked="0" layoutInCell="1" allowOverlap="1" wp14:anchorId="21BB73B9" wp14:editId="65F09101">
            <wp:simplePos x="0" y="0"/>
            <wp:positionH relativeFrom="column">
              <wp:posOffset>2337435</wp:posOffset>
            </wp:positionH>
            <wp:positionV relativeFrom="paragraph">
              <wp:posOffset>107315</wp:posOffset>
            </wp:positionV>
            <wp:extent cx="590550" cy="5080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BAEA1" w14:textId="4B8C2777" w:rsidR="00DB71FF" w:rsidRDefault="00CE3524" w:rsidP="007906F9">
      <w:pPr>
        <w:pStyle w:val="SLN"/>
        <w:spacing w:after="0"/>
        <w:ind w:left="547" w:hanging="547"/>
      </w:pPr>
      <w:r>
        <w:tab/>
      </w:r>
      <w:r w:rsidR="00F269B6">
        <w:t>7</w:t>
      </w:r>
      <w:r>
        <w:t>.</w:t>
      </w:r>
      <w:r>
        <w:tab/>
      </w:r>
      <w:r w:rsidR="00A76932">
        <w:t>Construct a vertical mirror.</w:t>
      </w:r>
    </w:p>
    <w:p w14:paraId="10F4EEF0" w14:textId="77777777" w:rsidR="00D70A89" w:rsidRDefault="00D70A89" w:rsidP="007906F9">
      <w:pPr>
        <w:pStyle w:val="SLN"/>
        <w:spacing w:after="0"/>
        <w:ind w:left="547" w:hanging="547"/>
      </w:pPr>
    </w:p>
    <w:p w14:paraId="285F640E" w14:textId="68B0D76E" w:rsidR="00D70A89" w:rsidRPr="0090371A" w:rsidRDefault="00A76932" w:rsidP="004F7620">
      <w:pPr>
        <w:pStyle w:val="SLN"/>
      </w:pPr>
      <w:r w:rsidRPr="0041331C"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5AA779A5" wp14:editId="569CDB89">
            <wp:simplePos x="0" y="0"/>
            <wp:positionH relativeFrom="column">
              <wp:posOffset>4280535</wp:posOffset>
            </wp:positionH>
            <wp:positionV relativeFrom="paragraph">
              <wp:posOffset>102870</wp:posOffset>
            </wp:positionV>
            <wp:extent cx="952500" cy="508000"/>
            <wp:effectExtent l="0" t="0" r="1270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1A">
        <w:tab/>
      </w:r>
      <w:r w:rsidR="00F269B6">
        <w:t>8</w:t>
      </w:r>
      <w:r w:rsidR="00D70A89" w:rsidRPr="0090371A">
        <w:t>.</w:t>
      </w:r>
      <w:r w:rsidR="0090371A">
        <w:tab/>
      </w:r>
      <w:r w:rsidRPr="0090371A">
        <w:t>Tap</w:t>
      </w:r>
      <w:r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54C1C355" wp14:editId="286F773C">
            <wp:extent cx="901700" cy="561340"/>
            <wp:effectExtent l="0" t="0" r="1270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Pr="0090371A">
        <w:t>.</w:t>
      </w:r>
      <w:r w:rsidR="00D70A89" w:rsidRPr="0090371A">
        <w:t xml:space="preserve"> </w:t>
      </w:r>
      <w:r w:rsidRPr="0090371A">
        <w:t>Attach</w:t>
      </w:r>
      <w:r w:rsidR="00D70A89" w:rsidRPr="0090371A">
        <w:t xml:space="preserve"> the glowing </w:t>
      </w:r>
      <w:r w:rsidR="00D70A89" w:rsidRPr="004F7620">
        <w:rPr>
          <w:i/>
        </w:rPr>
        <w:t>x</w:t>
      </w:r>
      <w:r w:rsidR="00D70A89" w:rsidRPr="0090371A">
        <w:t xml:space="preserve"> to the original </w:t>
      </w:r>
      <w:r w:rsidR="00D70A89" w:rsidRPr="004F7620">
        <w:rPr>
          <w:i/>
        </w:rPr>
        <w:t>x</w:t>
      </w:r>
      <w:r w:rsidR="00D70A89" w:rsidRPr="0090371A">
        <w:t>.</w:t>
      </w:r>
    </w:p>
    <w:p w14:paraId="23143A55" w14:textId="7C721E35" w:rsidR="00F0302D" w:rsidRPr="0090371A" w:rsidRDefault="0090371A" w:rsidP="004F7620">
      <w:pPr>
        <w:pStyle w:val="SLN"/>
      </w:pPr>
      <w:r w:rsidRPr="0090371A">
        <w:tab/>
      </w:r>
      <w:r w:rsidR="00F269B6">
        <w:t>9</w:t>
      </w:r>
      <w:r w:rsidRPr="0090371A">
        <w:t>.</w:t>
      </w:r>
      <w:r w:rsidRPr="0090371A">
        <w:tab/>
      </w:r>
      <w:r w:rsidR="000B193C">
        <w:t>Tap</w:t>
      </w:r>
      <w:r w:rsidR="00A76932"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0D425202" wp14:editId="7431222D">
            <wp:extent cx="901954" cy="561594"/>
            <wp:effectExtent l="0" t="0" r="0" b="0"/>
            <wp:docPr id="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02D" w:rsidRPr="000B193C">
        <w:rPr>
          <w:position w:val="-6"/>
        </w:rPr>
        <w:t xml:space="preserve"> </w:t>
      </w:r>
      <w:r w:rsidR="00F0302D" w:rsidRPr="0090371A">
        <w:t xml:space="preserve">and </w:t>
      </w:r>
      <w:r w:rsidR="00A76932" w:rsidRPr="0090371A">
        <w:t xml:space="preserve">attach </w:t>
      </w:r>
      <w:r w:rsidR="00F0302D" w:rsidRPr="0090371A">
        <w:t xml:space="preserve">the glowing </w:t>
      </w:r>
      <w:r w:rsidR="00F0302D" w:rsidRPr="004F7620">
        <w:rPr>
          <w:i/>
        </w:rPr>
        <w:t>x</w:t>
      </w:r>
      <w:r w:rsidR="00F0302D" w:rsidRPr="0090371A">
        <w:t xml:space="preserve"> to the original </w:t>
      </w:r>
      <w:r w:rsidR="00F0302D" w:rsidRPr="004F7620">
        <w:rPr>
          <w:i/>
        </w:rPr>
        <w:t>x</w:t>
      </w:r>
      <w:r w:rsidR="00F0302D" w:rsidRPr="0090371A">
        <w:t xml:space="preserve">. </w:t>
      </w:r>
    </w:p>
    <w:p w14:paraId="560AF069" w14:textId="4BDFF08E" w:rsidR="00F0302D" w:rsidRDefault="0090371A" w:rsidP="00D70A89">
      <w:pPr>
        <w:pStyle w:val="SLN"/>
        <w:spacing w:after="0"/>
        <w:ind w:left="0" w:firstLine="0"/>
      </w:pPr>
      <w:r>
        <w:rPr>
          <w:lang w:eastAsia="en-US"/>
        </w:rPr>
        <w:drawing>
          <wp:anchor distT="0" distB="0" distL="114300" distR="114300" simplePos="0" relativeHeight="251662336" behindDoc="0" locked="0" layoutInCell="1" allowOverlap="1" wp14:anchorId="4FFE17BA" wp14:editId="5538CD5D">
            <wp:simplePos x="0" y="0"/>
            <wp:positionH relativeFrom="column">
              <wp:posOffset>4852035</wp:posOffset>
            </wp:positionH>
            <wp:positionV relativeFrom="paragraph">
              <wp:posOffset>118745</wp:posOffset>
            </wp:positionV>
            <wp:extent cx="946150" cy="5080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DFD26" w14:textId="6C4078A2" w:rsidR="009157DE" w:rsidRDefault="0090371A" w:rsidP="004F7620">
      <w:pPr>
        <w:pStyle w:val="SLN"/>
      </w:pPr>
      <w:r>
        <w:tab/>
      </w:r>
      <w:r w:rsidR="00F0302D" w:rsidRPr="0090371A">
        <w:t>1</w:t>
      </w:r>
      <w:r w:rsidR="00F269B6">
        <w:t>0</w:t>
      </w:r>
      <w:r w:rsidR="00F0302D" w:rsidRPr="0090371A">
        <w:t>.</w:t>
      </w:r>
      <w:r w:rsidRPr="0090371A">
        <w:tab/>
        <w:t>Notice the</w:t>
      </w:r>
      <w:r w:rsidR="00F75C6B" w:rsidRPr="000B193C">
        <w:rPr>
          <w:position w:val="-8"/>
        </w:rPr>
        <w:t xml:space="preserve"> </w:t>
      </w:r>
      <w:r w:rsidR="00F75C6B" w:rsidRPr="000B193C">
        <w:rPr>
          <w:position w:val="-8"/>
          <w:lang w:eastAsia="en-US"/>
        </w:rPr>
        <w:drawing>
          <wp:inline distT="0" distB="0" distL="0" distR="0" wp14:anchorId="60CFB179" wp14:editId="02BB11D1">
            <wp:extent cx="693420" cy="198120"/>
            <wp:effectExtent l="0" t="0" r="0" b="5080"/>
            <wp:docPr id="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02D" w:rsidRPr="000B193C">
        <w:rPr>
          <w:position w:val="-8"/>
        </w:rPr>
        <w:t xml:space="preserve"> </w:t>
      </w:r>
      <w:r w:rsidRPr="0090371A">
        <w:t>button. Tap it.</w:t>
      </w:r>
      <w:r>
        <w:t xml:space="preserve"> Then turn tracing on.</w:t>
      </w:r>
      <w:r w:rsidR="002B31F7">
        <w:t xml:space="preserve"> The red traces show the </w:t>
      </w:r>
      <w:r w:rsidR="002B31F7" w:rsidRPr="004F7620">
        <w:rPr>
          <w:i/>
        </w:rPr>
        <w:t>domain</w:t>
      </w:r>
      <w:r w:rsidR="002B31F7">
        <w:t xml:space="preserve">. The blue traces show the </w:t>
      </w:r>
      <w:r w:rsidR="002B31F7" w:rsidRPr="004F7620">
        <w:rPr>
          <w:i/>
        </w:rPr>
        <w:t>range</w:t>
      </w:r>
      <w:r w:rsidR="002B31F7">
        <w:t>.</w:t>
      </w:r>
      <w:r w:rsidR="009157DE">
        <w:br w:type="page"/>
      </w:r>
    </w:p>
    <w:p w14:paraId="4C8863FA" w14:textId="31E9C56F" w:rsidR="002856C3" w:rsidRDefault="00292F2D" w:rsidP="00A142EE">
      <w:pPr>
        <w:pStyle w:val="SLN"/>
      </w:pPr>
      <w:r>
        <w:lastRenderedPageBreak/>
        <w:tab/>
      </w:r>
      <w:r w:rsidR="006A6BEF">
        <w:rPr>
          <w:b/>
        </w:rPr>
        <w:t>Q4</w:t>
      </w:r>
      <w:r>
        <w:rPr>
          <w:b/>
        </w:rPr>
        <w:tab/>
      </w:r>
      <w:r w:rsidR="0090371A" w:rsidRPr="004F7620">
        <w:t xml:space="preserve">Move the mirror </w:t>
      </w:r>
      <w:r>
        <w:t xml:space="preserve">and the segment, </w:t>
      </w:r>
      <w:r w:rsidR="0090371A">
        <w:t xml:space="preserve">and use </w:t>
      </w:r>
      <w:r w:rsidR="00F0302D">
        <w:t xml:space="preserve">tracing to match the pictures below. </w:t>
      </w:r>
      <w:r w:rsidR="0054015C">
        <w:t xml:space="preserve">In each box, draw a line to show where you put the mirror. </w:t>
      </w:r>
      <w:r w:rsidR="0090371A">
        <w:t>Try</w:t>
      </w:r>
      <w:r w:rsidR="00F0302D">
        <w:t xml:space="preserve"> to match all 5!</w:t>
      </w:r>
    </w:p>
    <w:tbl>
      <w:tblPr>
        <w:tblStyle w:val="TableGrid"/>
        <w:tblW w:w="9036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08"/>
      </w:tblGrid>
      <w:tr w:rsidR="001C6AC3" w:rsidRPr="001C6AC3" w14:paraId="02D2C162" w14:textId="6B125A5E" w:rsidTr="006D6A14">
        <w:tc>
          <w:tcPr>
            <w:tcW w:w="1807" w:type="dxa"/>
          </w:tcPr>
          <w:p w14:paraId="4C3DFD53" w14:textId="3F806FD5" w:rsidR="001C6AC3" w:rsidRPr="001C6AC3" w:rsidRDefault="00CE3524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 w:rsidRPr="001C6AC3">
              <w:rPr>
                <w:lang w:eastAsia="en-US"/>
              </w:rPr>
              <w:drawing>
                <wp:inline distT="0" distB="0" distL="0" distR="0" wp14:anchorId="3D4F1E5D" wp14:editId="1F4CA36A">
                  <wp:extent cx="1016000" cy="1016000"/>
                  <wp:effectExtent l="0" t="0" r="0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012C2B5A" w14:textId="55D18D24" w:rsidR="001C6AC3" w:rsidRPr="001C6AC3" w:rsidRDefault="00CE3524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>
              <w:rPr>
                <w:lang w:eastAsia="en-US"/>
              </w:rPr>
              <w:drawing>
                <wp:inline distT="0" distB="0" distL="0" distR="0" wp14:anchorId="63208ACC" wp14:editId="7279A373">
                  <wp:extent cx="1007745" cy="1007745"/>
                  <wp:effectExtent l="0" t="0" r="0" b="0"/>
                  <wp:docPr id="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1687D924" w14:textId="77777777" w:rsidR="001C6AC3" w:rsidRPr="001C6AC3" w:rsidRDefault="001C6AC3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 w:rsidRPr="001C6AC3">
              <w:rPr>
                <w:lang w:eastAsia="en-US"/>
              </w:rPr>
              <w:drawing>
                <wp:inline distT="0" distB="0" distL="0" distR="0" wp14:anchorId="683A1D1E" wp14:editId="187BF97E">
                  <wp:extent cx="1016000" cy="1016000"/>
                  <wp:effectExtent l="0" t="0" r="0" b="0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74A1EB74" w14:textId="3699CEF8" w:rsidR="001C6AC3" w:rsidRPr="001C6AC3" w:rsidRDefault="001C6AC3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>
              <w:rPr>
                <w:lang w:eastAsia="en-US"/>
              </w:rPr>
              <w:drawing>
                <wp:inline distT="0" distB="0" distL="0" distR="0" wp14:anchorId="789554F8" wp14:editId="06E5B4A8">
                  <wp:extent cx="1016000" cy="1016000"/>
                  <wp:effectExtent l="0" t="0" r="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14:paraId="3A21C38E" w14:textId="01C48DEA" w:rsidR="001C6AC3" w:rsidRDefault="00CE3524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drawing>
                <wp:inline distT="0" distB="0" distL="0" distR="0" wp14:anchorId="5BF58FB2" wp14:editId="65DA4637">
                  <wp:extent cx="1007745" cy="1007745"/>
                  <wp:effectExtent l="0" t="0" r="0" b="0"/>
                  <wp:docPr id="2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5DA2A" w14:textId="2393AF4F" w:rsidR="00CE3524" w:rsidRDefault="00CE3524" w:rsidP="00F0302D">
      <w:pPr>
        <w:pStyle w:val="SLN"/>
      </w:pPr>
      <w:r w:rsidRPr="002D0EBA">
        <w:tab/>
      </w:r>
      <w:r w:rsidRPr="00C255B7">
        <w:rPr>
          <w:b/>
        </w:rPr>
        <w:t>Q</w:t>
      </w:r>
      <w:r>
        <w:rPr>
          <w:b/>
        </w:rPr>
        <w:t>5</w:t>
      </w:r>
      <w:r>
        <w:tab/>
        <w:t>Describe the method</w:t>
      </w:r>
      <w:r w:rsidR="000B3794">
        <w:t>(s)</w:t>
      </w:r>
      <w:r>
        <w:t xml:space="preserve"> you used to </w:t>
      </w:r>
      <w:r w:rsidR="000B3794">
        <w:t>place</w:t>
      </w:r>
      <w:r>
        <w:t xml:space="preserve"> the mirror</w:t>
      </w:r>
      <w:r w:rsidR="000B3794">
        <w:t>s</w:t>
      </w:r>
      <w:r>
        <w:t>. Did you</w:t>
      </w:r>
      <w:r w:rsidR="000B3794">
        <w:t xml:space="preserve"> develop new </w:t>
      </w:r>
      <w:r w:rsidR="00F0302D">
        <w:t xml:space="preserve">tricks as you did the </w:t>
      </w:r>
      <w:r w:rsidR="000B3794">
        <w:t>five challenges?</w:t>
      </w:r>
    </w:p>
    <w:p w14:paraId="4F86AD58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CB4E786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B4EFE4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32308B9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1A5868E" w14:textId="44DF019F" w:rsidR="00CA7CA7" w:rsidRPr="00584B9B" w:rsidRDefault="00CA7CA7" w:rsidP="00543C44">
      <w:pPr>
        <w:pStyle w:val="S1"/>
      </w:pPr>
      <w:r>
        <w:t>Restrict the Independent Variable to a Polygon</w:t>
      </w:r>
    </w:p>
    <w:p w14:paraId="0307B47F" w14:textId="458ED7F4" w:rsidR="00F0302D" w:rsidRDefault="0009139E" w:rsidP="00543C44">
      <w:pPr>
        <w:pStyle w:val="SLN"/>
      </w:pPr>
      <w:r>
        <w:rPr>
          <w:lang w:eastAsia="en-US"/>
        </w:rPr>
        <w:drawing>
          <wp:anchor distT="0" distB="0" distL="114300" distR="114300" simplePos="0" relativeHeight="251667456" behindDoc="0" locked="0" layoutInCell="1" allowOverlap="1" wp14:anchorId="443E0119" wp14:editId="0CDB42D2">
            <wp:simplePos x="0" y="0"/>
            <wp:positionH relativeFrom="column">
              <wp:posOffset>-358842</wp:posOffset>
            </wp:positionH>
            <wp:positionV relativeFrom="paragraph">
              <wp:posOffset>323950</wp:posOffset>
            </wp:positionV>
            <wp:extent cx="304800" cy="304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E78">
        <w:rPr>
          <w:lang w:eastAsia="en-US"/>
        </w:rPr>
        <w:drawing>
          <wp:anchor distT="0" distB="0" distL="114300" distR="114300" simplePos="0" relativeHeight="251663360" behindDoc="0" locked="0" layoutInCell="1" allowOverlap="1" wp14:anchorId="0152ECCE" wp14:editId="019B3983">
            <wp:simplePos x="0" y="0"/>
            <wp:positionH relativeFrom="column">
              <wp:posOffset>5210175</wp:posOffset>
            </wp:positionH>
            <wp:positionV relativeFrom="paragraph">
              <wp:posOffset>706755</wp:posOffset>
            </wp:positionV>
            <wp:extent cx="596900" cy="508000"/>
            <wp:effectExtent l="0" t="0" r="1270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A7">
        <w:tab/>
      </w:r>
      <w:r w:rsidR="00F0302D">
        <w:t>1</w:t>
      </w:r>
      <w:r w:rsidR="00F269B6">
        <w:t>1</w:t>
      </w:r>
      <w:r w:rsidR="00F0302D">
        <w:t>.</w:t>
      </w:r>
      <w:r w:rsidR="00CA7CA7">
        <w:tab/>
      </w:r>
      <w:r w:rsidR="00192F69">
        <w:t>On page 3</w:t>
      </w:r>
      <w:r w:rsidR="00627B50">
        <w:t>,</w:t>
      </w:r>
      <w:r w:rsidR="00F0302D">
        <w:t xml:space="preserve"> </w:t>
      </w:r>
      <w:r w:rsidR="000B193C">
        <w:t>tap</w:t>
      </w:r>
      <w:r w:rsidR="008946A0"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12887D85" wp14:editId="234A53D5">
            <wp:extent cx="901954" cy="561594"/>
            <wp:effectExtent l="0" t="0" r="0" b="0"/>
            <wp:docPr id="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6A0" w:rsidRPr="000B193C">
        <w:rPr>
          <w:position w:val="-6"/>
          <w:lang w:eastAsia="en-US"/>
        </w:rPr>
        <w:t xml:space="preserve"> </w:t>
      </w:r>
      <w:r w:rsidR="00F0302D">
        <w:t>to make a polygon</w:t>
      </w:r>
      <w:r w:rsidR="00732BDA">
        <w:t xml:space="preserve">. </w:t>
      </w:r>
      <w:r w:rsidR="008946A0">
        <w:t>Tap to place each glowing point.</w:t>
      </w:r>
    </w:p>
    <w:p w14:paraId="5C04FDA8" w14:textId="1C4683A8" w:rsidR="002F1CD8" w:rsidRDefault="002F1CD8" w:rsidP="00543C44">
      <w:pPr>
        <w:pStyle w:val="SLN"/>
      </w:pPr>
    </w:p>
    <w:p w14:paraId="1BCA59BA" w14:textId="1CBC2E8C" w:rsidR="00BA2D04" w:rsidRPr="00B02E78" w:rsidRDefault="008946A0" w:rsidP="008946A0">
      <w:pPr>
        <w:pStyle w:val="SLN"/>
      </w:pPr>
      <w:r>
        <w:tab/>
      </w:r>
      <w:r w:rsidR="00F0302D">
        <w:t>1</w:t>
      </w:r>
      <w:r w:rsidR="00F269B6">
        <w:t>2</w:t>
      </w:r>
      <w:r w:rsidR="00F0302D">
        <w:t>.</w:t>
      </w:r>
      <w:r>
        <w:tab/>
        <w:t>Construct independent variable</w:t>
      </w:r>
      <w:r w:rsidR="00BA2D04">
        <w:t xml:space="preserve"> </w:t>
      </w:r>
      <w:r w:rsidR="00BA2D04">
        <w:rPr>
          <w:i/>
        </w:rPr>
        <w:t>x</w:t>
      </w:r>
      <w:r w:rsidR="002F1CD8">
        <w:rPr>
          <w:i/>
        </w:rPr>
        <w:t xml:space="preserve"> </w:t>
      </w:r>
      <w:r w:rsidR="002F1CD8">
        <w:t>on the polygon</w:t>
      </w:r>
      <w:r w:rsidR="00BA2D04">
        <w:t>.</w:t>
      </w:r>
      <w:r w:rsidR="00B02E78">
        <w:t xml:space="preserve"> Drag </w:t>
      </w:r>
      <w:r w:rsidR="00B02E78">
        <w:rPr>
          <w:i/>
        </w:rPr>
        <w:t>x</w:t>
      </w:r>
      <w:r w:rsidR="00B02E78">
        <w:t xml:space="preserve"> to make sure it’s attached.</w:t>
      </w:r>
      <w:r w:rsidR="001320B1">
        <w:t xml:space="preserve"> (The polygon is now the domain.)</w:t>
      </w:r>
    </w:p>
    <w:p w14:paraId="3C1F853D" w14:textId="22CC1967" w:rsidR="002F1CD8" w:rsidRPr="004F7620" w:rsidRDefault="00B02E78" w:rsidP="008946A0">
      <w:pPr>
        <w:pStyle w:val="SLN"/>
        <w:rPr>
          <w:i/>
        </w:rPr>
      </w:pPr>
      <w:r>
        <w:rPr>
          <w:lang w:eastAsia="en-US"/>
        </w:rPr>
        <w:drawing>
          <wp:anchor distT="0" distB="0" distL="114300" distR="114300" simplePos="0" relativeHeight="251665408" behindDoc="0" locked="0" layoutInCell="1" allowOverlap="1" wp14:anchorId="49605C12" wp14:editId="5E0C429C">
            <wp:simplePos x="0" y="0"/>
            <wp:positionH relativeFrom="column">
              <wp:posOffset>5022215</wp:posOffset>
            </wp:positionH>
            <wp:positionV relativeFrom="paragraph">
              <wp:posOffset>83820</wp:posOffset>
            </wp:positionV>
            <wp:extent cx="869950" cy="781050"/>
            <wp:effectExtent l="0" t="0" r="0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6A0">
        <w:tab/>
      </w:r>
      <w:r w:rsidR="002F1CD8">
        <w:t>1</w:t>
      </w:r>
      <w:r w:rsidR="00F269B6">
        <w:t>3</w:t>
      </w:r>
      <w:r w:rsidR="002F1CD8">
        <w:t>.</w:t>
      </w:r>
      <w:r w:rsidR="008946A0">
        <w:tab/>
        <w:t xml:space="preserve">Construct a </w:t>
      </w:r>
      <w:r w:rsidR="002F1CD8">
        <w:t>mirror</w:t>
      </w:r>
      <w:r w:rsidR="008946A0">
        <w:t>. Then tap</w:t>
      </w:r>
      <w:r w:rsidR="008946A0"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4384502B" wp14:editId="46046666">
            <wp:extent cx="901700" cy="561340"/>
            <wp:effectExtent l="0" t="0" r="1270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3309C4" w:rsidRPr="000B193C">
        <w:rPr>
          <w:position w:val="-6"/>
        </w:rPr>
        <w:t xml:space="preserve"> </w:t>
      </w:r>
      <w:r>
        <w:t xml:space="preserve">and attach the glowing </w:t>
      </w:r>
      <w:r>
        <w:rPr>
          <w:i/>
        </w:rPr>
        <w:t>x</w:t>
      </w:r>
      <w:r>
        <w:t xml:space="preserve"> to the original </w:t>
      </w:r>
      <w:r>
        <w:rPr>
          <w:i/>
        </w:rPr>
        <w:t>x.</w:t>
      </w:r>
    </w:p>
    <w:p w14:paraId="1478043A" w14:textId="555B7615" w:rsidR="00BA2D04" w:rsidRDefault="00B02E78" w:rsidP="00B02E78">
      <w:pPr>
        <w:pStyle w:val="SLN"/>
      </w:pPr>
      <w:r w:rsidRPr="009157DE">
        <w:tab/>
      </w:r>
      <w:r w:rsidR="00EF53CB" w:rsidRPr="004F7620">
        <w:t>1</w:t>
      </w:r>
      <w:r w:rsidR="00F269B6">
        <w:t>4</w:t>
      </w:r>
      <w:r w:rsidR="00BA2D04" w:rsidRPr="009157DE">
        <w:rPr>
          <w:i/>
        </w:rPr>
        <w:t>.</w:t>
      </w:r>
      <w:r>
        <w:tab/>
      </w:r>
      <w:r w:rsidR="001320B1">
        <w:t>Turn on tracing and d</w:t>
      </w:r>
      <w:r w:rsidR="001320B1" w:rsidRPr="00B02E78">
        <w:t>rag</w:t>
      </w:r>
      <w:r w:rsidR="001320B1">
        <w:t xml:space="preserve"> </w:t>
      </w:r>
      <w:r w:rsidR="002F1CD8">
        <w:t xml:space="preserve">or animate </w:t>
      </w:r>
      <w:r w:rsidR="001320B1">
        <w:rPr>
          <w:i/>
        </w:rPr>
        <w:t>x</w:t>
      </w:r>
      <w:r w:rsidR="00B929F6">
        <w:rPr>
          <w:i/>
        </w:rPr>
        <w:t>.</w:t>
      </w:r>
      <w:r w:rsidR="00B929F6">
        <w:t xml:space="preserve"> Adjust the polygon</w:t>
      </w:r>
      <w:r w:rsidR="001320B1">
        <w:t xml:space="preserve"> </w:t>
      </w:r>
      <w:r w:rsidR="002F1CD8">
        <w:t xml:space="preserve">to make </w:t>
      </w:r>
      <w:r w:rsidR="00072E4F">
        <w:t>an interesting shape</w:t>
      </w:r>
      <w:r w:rsidR="002F1CD8">
        <w:t>.</w:t>
      </w:r>
      <w:r w:rsidR="003309C4">
        <w:t xml:space="preserve"> </w:t>
      </w:r>
    </w:p>
    <w:p w14:paraId="190773A3" w14:textId="5BCE6A27" w:rsidR="00E0121D" w:rsidRDefault="00BA2D04" w:rsidP="00BA2D04">
      <w:pPr>
        <w:pStyle w:val="SLN"/>
      </w:pPr>
      <w:r>
        <w:tab/>
      </w:r>
      <w:r w:rsidR="00E0121D" w:rsidRPr="00E0121D">
        <w:rPr>
          <w:b/>
        </w:rPr>
        <w:t>Q</w:t>
      </w:r>
      <w:r w:rsidR="00EF53CB">
        <w:rPr>
          <w:b/>
        </w:rPr>
        <w:t>6</w:t>
      </w:r>
      <w:r>
        <w:tab/>
      </w:r>
      <w:r w:rsidR="003309C4">
        <w:t xml:space="preserve">Adjust your mirror so you can get </w:t>
      </w:r>
      <w:r w:rsidR="002F1CD8" w:rsidRPr="004F7620">
        <w:rPr>
          <w:i/>
        </w:rPr>
        <w:t>x</w:t>
      </w:r>
      <w:r w:rsidR="002F1CD8">
        <w:t xml:space="preserve"> and </w:t>
      </w:r>
      <w:r w:rsidR="00F23C75">
        <w:rPr>
          <w:i/>
        </w:rPr>
        <w:t>r</w:t>
      </w:r>
      <w:r w:rsidR="00F23C75">
        <w:rPr>
          <w:i/>
          <w:vertAlign w:val="subscript"/>
        </w:rPr>
        <w:t>j</w:t>
      </w:r>
      <w:r w:rsidR="00F23C75">
        <w:t>(</w:t>
      </w:r>
      <w:r w:rsidR="00F23C75">
        <w:rPr>
          <w:i/>
        </w:rPr>
        <w:t>x</w:t>
      </w:r>
      <w:r w:rsidR="00F23C75">
        <w:t>)</w:t>
      </w:r>
      <w:r w:rsidR="002F1CD8">
        <w:t xml:space="preserve"> in the same place at the same time</w:t>
      </w:r>
      <w:r w:rsidR="00E0121D">
        <w:t>.</w:t>
      </w:r>
      <w:r w:rsidR="003309C4">
        <w:t xml:space="preserve"> A place like this is called a </w:t>
      </w:r>
      <w:r w:rsidR="003309C4" w:rsidRPr="004F7620">
        <w:rPr>
          <w:i/>
        </w:rPr>
        <w:t>fixed point</w:t>
      </w:r>
      <w:r w:rsidR="003309C4">
        <w:t xml:space="preserve"> of the function.</w:t>
      </w:r>
      <w:r w:rsidR="002F1CD8">
        <w:t xml:space="preserve"> </w:t>
      </w:r>
      <w:r w:rsidR="001320B1">
        <w:t>Adjust</w:t>
      </w:r>
      <w:r w:rsidR="002F1CD8">
        <w:t xml:space="preserve"> your </w:t>
      </w:r>
      <w:r w:rsidR="00F23C75">
        <w:t xml:space="preserve">polygon and </w:t>
      </w:r>
      <w:r w:rsidR="002F1CD8">
        <w:t xml:space="preserve">mirror </w:t>
      </w:r>
      <w:r w:rsidR="00F23C75">
        <w:t>so there are</w:t>
      </w:r>
      <w:r w:rsidR="002F1CD8">
        <w:t xml:space="preserve"> </w:t>
      </w:r>
      <w:r w:rsidR="00F23C75">
        <w:t>two</w:t>
      </w:r>
      <w:r w:rsidR="002F1CD8">
        <w:t xml:space="preserve"> fixed points</w:t>
      </w:r>
      <w:r w:rsidR="001320B1">
        <w:t xml:space="preserve">. </w:t>
      </w:r>
      <w:r w:rsidR="003309C4">
        <w:t xml:space="preserve">Erase your traces and then animate. </w:t>
      </w:r>
      <w:r w:rsidR="002F1CD8">
        <w:t xml:space="preserve">Draw a sketch </w:t>
      </w:r>
      <w:r w:rsidR="009157DE">
        <w:t>below</w:t>
      </w:r>
      <w:r w:rsidR="001320B1">
        <w:t xml:space="preserve"> to show</w:t>
      </w:r>
      <w:r w:rsidR="002F1CD8">
        <w:t xml:space="preserve"> </w:t>
      </w:r>
      <w:r w:rsidR="003309C4">
        <w:t>what</w:t>
      </w:r>
      <w:r w:rsidR="001320B1">
        <w:t xml:space="preserve"> you di</w:t>
      </w:r>
      <w:r w:rsidR="003309C4">
        <w:t>d</w:t>
      </w:r>
      <w:r w:rsidR="002F1CD8">
        <w:t>.</w:t>
      </w:r>
    </w:p>
    <w:p w14:paraId="3CA131F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F065AC6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9E5D4A9" w14:textId="77777777" w:rsidR="0054015C" w:rsidRDefault="0054015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3907E871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1D51E72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9292450" w14:textId="55BFFDBD" w:rsidR="00BA2D04" w:rsidRDefault="00264A32" w:rsidP="00264A32">
      <w:pPr>
        <w:pStyle w:val="SLN"/>
      </w:pPr>
      <w:r>
        <w:lastRenderedPageBreak/>
        <w:tab/>
      </w:r>
      <w:r w:rsidRPr="00DA0089">
        <w:rPr>
          <w:b/>
        </w:rPr>
        <w:t>Q</w:t>
      </w:r>
      <w:r w:rsidR="00EF53CB">
        <w:rPr>
          <w:b/>
        </w:rPr>
        <w:t>7</w:t>
      </w:r>
      <w:r>
        <w:tab/>
      </w:r>
      <w:r w:rsidR="0039513E">
        <w:t>A</w:t>
      </w:r>
      <w:r w:rsidR="006A6BEF">
        <w:t xml:space="preserve">djust the domain </w:t>
      </w:r>
      <w:r w:rsidR="003309C4">
        <w:t xml:space="preserve">(the polygon) </w:t>
      </w:r>
      <w:r w:rsidR="006A6BEF">
        <w:t xml:space="preserve">so that </w:t>
      </w:r>
      <w:r w:rsidR="0039513E">
        <w:t xml:space="preserve">on one side of the polygon </w:t>
      </w:r>
      <w:r w:rsidR="006A6BEF">
        <w:t xml:space="preserve">the variables </w:t>
      </w:r>
      <w:r w:rsidR="0039513E">
        <w:t>move in the same direction, and on another side they move in opposite directions. Draw a sketch to show how you did it.</w:t>
      </w:r>
    </w:p>
    <w:p w14:paraId="7F6D0499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45661B6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F83FD9E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A6E2AD5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0EF4DF8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30CC3D2A" w14:textId="77777777" w:rsidR="00CA7CA7" w:rsidRPr="00584B9B" w:rsidRDefault="00CA7CA7" w:rsidP="00543C44">
      <w:pPr>
        <w:pStyle w:val="S1"/>
      </w:pPr>
      <w:r>
        <w:t>Reflection Challenges</w:t>
      </w:r>
    </w:p>
    <w:p w14:paraId="70562BDC" w14:textId="6C2F0EBC" w:rsidR="008F0543" w:rsidRDefault="00CA7CA7" w:rsidP="0039513E">
      <w:pPr>
        <w:pStyle w:val="SLN"/>
      </w:pPr>
      <w:r>
        <w:tab/>
      </w:r>
      <w:r w:rsidR="00EA12F3" w:rsidRPr="003735FC">
        <w:rPr>
          <w:b/>
        </w:rPr>
        <w:t>Q</w:t>
      </w:r>
      <w:r w:rsidR="00EA12F3">
        <w:rPr>
          <w:b/>
        </w:rPr>
        <w:t>8</w:t>
      </w:r>
      <w:r w:rsidR="0039513E">
        <w:rPr>
          <w:b/>
        </w:rPr>
        <w:tab/>
      </w:r>
      <w:r w:rsidR="00917F92" w:rsidRPr="00917F92">
        <w:t>On p</w:t>
      </w:r>
      <w:r w:rsidR="00192F69">
        <w:t>age 4</w:t>
      </w:r>
      <w:r w:rsidR="00917F92">
        <w:t>,</w:t>
      </w:r>
      <w:r w:rsidR="006A6BEF">
        <w:t xml:space="preserve"> </w:t>
      </w:r>
      <w:r w:rsidR="00EA12F3">
        <w:t>figure</w:t>
      </w:r>
      <w:r w:rsidR="006A6BEF">
        <w:t xml:space="preserve"> </w:t>
      </w:r>
      <w:r w:rsidR="00BD571F">
        <w:t xml:space="preserve">out </w:t>
      </w:r>
      <w:r w:rsidR="006A6BEF">
        <w:t>where the mirror is that is reflecting the domain and range</w:t>
      </w:r>
      <w:r w:rsidR="0039513E">
        <w:t xml:space="preserve">. </w:t>
      </w:r>
      <w:r w:rsidR="00EA12F3">
        <w:t xml:space="preserve">How can you check your guess to be sure? </w:t>
      </w:r>
      <w:r w:rsidR="0039513E">
        <w:t>Draw</w:t>
      </w:r>
      <w:r w:rsidR="008F0543">
        <w:t xml:space="preserve"> your solution</w:t>
      </w:r>
      <w:r w:rsidR="0039513E">
        <w:t xml:space="preserve"> </w:t>
      </w:r>
      <w:r w:rsidR="009157DE">
        <w:t>below.</w:t>
      </w:r>
    </w:p>
    <w:p w14:paraId="162DB01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1C9CBD4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5A56C6A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BE4250C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59D83E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EDB39FE" w14:textId="28762337" w:rsidR="00B4771E" w:rsidRDefault="00EF53CB" w:rsidP="00543C44">
      <w:pPr>
        <w:pStyle w:val="SLN"/>
      </w:pPr>
      <w:r>
        <w:rPr>
          <w:b/>
        </w:rPr>
        <w:t>Q</w:t>
      </w:r>
      <w:r w:rsidR="00EA12F3">
        <w:rPr>
          <w:b/>
        </w:rPr>
        <w:t>9</w:t>
      </w:r>
      <w:r w:rsidR="00EA12F3">
        <w:rPr>
          <w:b/>
        </w:rPr>
        <w:tab/>
      </w:r>
      <w:r w:rsidR="00B4771E">
        <w:rPr>
          <w:b/>
        </w:rPr>
        <w:tab/>
      </w:r>
      <w:r w:rsidR="00B4771E" w:rsidRPr="00B4771E">
        <w:t xml:space="preserve">On </w:t>
      </w:r>
      <w:r w:rsidR="00192F69">
        <w:t>pages 5 and 6</w:t>
      </w:r>
      <w:r w:rsidR="00B4771E">
        <w:t xml:space="preserve">, there are two more find-the-hidden-mirror challenges. Solve them, and describe your methods. </w:t>
      </w:r>
      <w:r w:rsidR="0039513E">
        <w:t>Draw a sketch for each solution. Which challenge was harder? Why</w:t>
      </w:r>
      <w:r w:rsidR="00B4771E">
        <w:t>?</w:t>
      </w:r>
      <w:r w:rsidR="0039513E">
        <w:t xml:space="preserve"> </w:t>
      </w:r>
    </w:p>
    <w:p w14:paraId="41E8BB38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8632877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63D0C6D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854E50E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F141DE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573C478" w14:textId="3A355379" w:rsidR="00CA7CA7" w:rsidRDefault="008F0543" w:rsidP="00543C44">
      <w:pPr>
        <w:pStyle w:val="SLN"/>
      </w:pPr>
      <w:r>
        <w:rPr>
          <w:b/>
        </w:rPr>
        <w:tab/>
        <w:t>Q1</w:t>
      </w:r>
      <w:r w:rsidR="00EA12F3">
        <w:rPr>
          <w:b/>
        </w:rPr>
        <w:t>0</w:t>
      </w:r>
      <w:r>
        <w:rPr>
          <w:b/>
        </w:rPr>
        <w:tab/>
      </w:r>
      <w:r w:rsidR="00192F69">
        <w:t>On page 7</w:t>
      </w:r>
      <w:r>
        <w:t xml:space="preserve">, find the mirror that reflects independent variable </w:t>
      </w:r>
      <w:r w:rsidRPr="008F0543">
        <w:rPr>
          <w:i/>
        </w:rPr>
        <w:t>x</w:t>
      </w:r>
      <w:r>
        <w:t xml:space="preserve"> to dependent variable </w:t>
      </w:r>
      <w:r w:rsidRPr="008F0543">
        <w:rPr>
          <w:i/>
        </w:rPr>
        <w:t>f</w:t>
      </w:r>
      <w:r>
        <w:t>(</w:t>
      </w:r>
      <w:r w:rsidRPr="008F0543">
        <w:rPr>
          <w:i/>
        </w:rPr>
        <w:t>x</w:t>
      </w:r>
      <w:r>
        <w:t>). Draw your solution</w:t>
      </w:r>
      <w:r w:rsidR="0039513E">
        <w:t xml:space="preserve"> </w:t>
      </w:r>
      <w:r w:rsidR="0041331C">
        <w:t>below</w:t>
      </w:r>
      <w:r w:rsidR="0039513E">
        <w:t>.</w:t>
      </w:r>
    </w:p>
    <w:p w14:paraId="4588582E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AABB4F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F129D6B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048EA65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84AB39C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374C5AC" w14:textId="77777777" w:rsidR="00CA7CA7" w:rsidRDefault="00CA7CA7" w:rsidP="00543C44">
      <w:pPr>
        <w:pStyle w:val="SX"/>
        <w:rPr>
          <w:sz w:val="22"/>
        </w:rPr>
        <w:sectPr w:rsidR="00CA7CA7" w:rsidSect="009157DE">
          <w:headerReference w:type="default" r:id="rId28"/>
          <w:footerReference w:type="default" r:id="rId29"/>
          <w:headerReference w:type="first" r:id="rId30"/>
          <w:footerReference w:type="first" r:id="rId31"/>
          <w:pgSz w:w="12240" w:h="15840"/>
          <w:pgMar w:top="720" w:right="1440" w:bottom="720" w:left="1440" w:header="806" w:footer="864" w:gutter="0"/>
          <w:cols w:space="720"/>
          <w:titlePg/>
        </w:sectPr>
      </w:pPr>
    </w:p>
    <w:p w14:paraId="11D0470E" w14:textId="77777777" w:rsidR="00CA7CA7" w:rsidRPr="000E6E6E" w:rsidRDefault="00CA7CA7" w:rsidP="0016270E">
      <w:pPr>
        <w:pStyle w:val="SLN"/>
        <w:tabs>
          <w:tab w:val="clear" w:pos="360"/>
          <w:tab w:val="right" w:pos="-1440"/>
        </w:tabs>
        <w:spacing w:line="240" w:lineRule="auto"/>
        <w:ind w:left="360" w:hanging="367"/>
        <w:rPr>
          <w:sz w:val="20"/>
        </w:rPr>
      </w:pPr>
      <w:r>
        <w:rPr>
          <w:b/>
          <w:sz w:val="20"/>
        </w:rPr>
        <w:lastRenderedPageBreak/>
        <w:t>1.</w:t>
      </w:r>
      <w:r w:rsidRPr="000E6E6E">
        <w:rPr>
          <w:b/>
          <w:sz w:val="20"/>
        </w:rPr>
        <w:tab/>
      </w:r>
      <w:r>
        <w:rPr>
          <w:sz w:val="20"/>
        </w:rPr>
        <w:t>Describe one important thing you learned today about the reflection function family</w:t>
      </w:r>
      <w:r w:rsidRPr="000E6E6E">
        <w:rPr>
          <w:sz w:val="20"/>
        </w:rPr>
        <w:t>.</w:t>
      </w:r>
    </w:p>
    <w:p w14:paraId="7E42A951" w14:textId="77777777" w:rsidR="00CA7CA7" w:rsidRDefault="00CA7CA7" w:rsidP="00543C44">
      <w:pPr>
        <w:pStyle w:val="SX"/>
        <w:rPr>
          <w:sz w:val="22"/>
        </w:rPr>
      </w:pPr>
    </w:p>
    <w:p w14:paraId="5E668255" w14:textId="77777777" w:rsidR="00CA7CA7" w:rsidRDefault="00CA7CA7" w:rsidP="00543C44">
      <w:pPr>
        <w:pStyle w:val="SX"/>
        <w:rPr>
          <w:sz w:val="22"/>
        </w:rPr>
      </w:pPr>
    </w:p>
    <w:p w14:paraId="1DA2E51A" w14:textId="77777777" w:rsidR="00CA7CA7" w:rsidRDefault="00CA7CA7" w:rsidP="00543C44">
      <w:pPr>
        <w:pStyle w:val="SX"/>
        <w:rPr>
          <w:sz w:val="22"/>
        </w:rPr>
      </w:pPr>
    </w:p>
    <w:p w14:paraId="0D3BD158" w14:textId="77777777" w:rsidR="00CA7CA7" w:rsidRDefault="00CA7CA7" w:rsidP="00543C44">
      <w:pPr>
        <w:pStyle w:val="SX"/>
        <w:rPr>
          <w:sz w:val="22"/>
        </w:rPr>
      </w:pPr>
    </w:p>
    <w:p w14:paraId="4ADAC79A" w14:textId="77777777" w:rsidR="00CA7CA7" w:rsidRDefault="00CA7CA7" w:rsidP="00543C44">
      <w:pPr>
        <w:pStyle w:val="SX"/>
        <w:rPr>
          <w:sz w:val="22"/>
        </w:rPr>
      </w:pPr>
    </w:p>
    <w:p w14:paraId="46284659" w14:textId="77777777" w:rsidR="00CA7CA7" w:rsidRPr="000E6E6E" w:rsidRDefault="00CA7CA7" w:rsidP="0016270E">
      <w:pPr>
        <w:pStyle w:val="SLN"/>
        <w:tabs>
          <w:tab w:val="clear" w:pos="360"/>
          <w:tab w:val="right" w:pos="-1440"/>
        </w:tabs>
        <w:spacing w:line="240" w:lineRule="auto"/>
        <w:ind w:left="360" w:hanging="367"/>
        <w:rPr>
          <w:sz w:val="20"/>
        </w:rPr>
      </w:pPr>
      <w:r>
        <w:rPr>
          <w:b/>
          <w:sz w:val="20"/>
        </w:rPr>
        <w:t>2.</w:t>
      </w:r>
      <w:r w:rsidRPr="000E6E6E">
        <w:rPr>
          <w:b/>
          <w:sz w:val="20"/>
        </w:rPr>
        <w:tab/>
      </w:r>
      <w:r>
        <w:rPr>
          <w:sz w:val="20"/>
        </w:rPr>
        <w:t>Describe one thing about the reflection function family that seems confusing to you</w:t>
      </w:r>
      <w:r w:rsidRPr="000E6E6E">
        <w:rPr>
          <w:sz w:val="20"/>
        </w:rPr>
        <w:t>.</w:t>
      </w:r>
    </w:p>
    <w:p w14:paraId="121F9149" w14:textId="77777777" w:rsidR="00CA7CA7" w:rsidRPr="00773623" w:rsidRDefault="00CA7CA7" w:rsidP="00543C44">
      <w:pPr>
        <w:pStyle w:val="SX"/>
        <w:rPr>
          <w:sz w:val="22"/>
        </w:rPr>
      </w:pPr>
    </w:p>
    <w:sectPr w:rsidR="00CA7CA7" w:rsidRPr="00773623" w:rsidSect="0041331C">
      <w:headerReference w:type="first" r:id="rId32"/>
      <w:footerReference w:type="first" r:id="rId33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F04E2" w14:textId="77777777" w:rsidR="00353299" w:rsidRDefault="00353299">
      <w:r>
        <w:separator/>
      </w:r>
    </w:p>
  </w:endnote>
  <w:endnote w:type="continuationSeparator" w:id="0">
    <w:p w14:paraId="4D7C29C1" w14:textId="77777777" w:rsidR="00353299" w:rsidRDefault="0035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19B7" w14:textId="77777777" w:rsidR="00656420" w:rsidRDefault="00656420" w:rsidP="008F0543">
    <w:pPr>
      <w:pStyle w:val="RF"/>
      <w:tabs>
        <w:tab w:val="clear" w:pos="7920"/>
        <w:tab w:val="right" w:pos="9360"/>
      </w:tabs>
      <w:ind w:left="0"/>
    </w:pPr>
    <w:r w:rsidRPr="004166B8">
      <w:t xml:space="preserve">CC-BY-NC-SA </w:t>
    </w:r>
    <w:r>
      <w:t>4</w:t>
    </w:r>
    <w:r w:rsidRPr="004166B8">
      <w:t>.0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B32E9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B5BD" w14:textId="77777777" w:rsidR="00656420" w:rsidRDefault="00656420" w:rsidP="00627B50">
    <w:pPr>
      <w:pStyle w:val="RF"/>
      <w:tabs>
        <w:tab w:val="clear" w:pos="7920"/>
        <w:tab w:val="right" w:pos="9360"/>
      </w:tabs>
      <w:ind w:left="0"/>
    </w:pPr>
    <w:r w:rsidRPr="004166B8">
      <w:t xml:space="preserve">CC-BY-NC-SA </w:t>
    </w:r>
    <w:r>
      <w:t>4</w:t>
    </w:r>
    <w:r w:rsidRPr="004166B8">
      <w:t>.0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32CB6" w14:textId="77777777" w:rsidR="00656420" w:rsidRPr="00E46AB9" w:rsidRDefault="00656420" w:rsidP="00A71209">
    <w:pPr>
      <w:pStyle w:val="RF"/>
      <w:tabs>
        <w:tab w:val="clear" w:pos="7920"/>
        <w:tab w:val="left" w:pos="6480"/>
        <w:tab w:val="right" w:pos="9360"/>
      </w:tabs>
      <w:ind w:left="0"/>
    </w:pPr>
    <w:r w:rsidRPr="004166B8">
      <w:t>©</w:t>
    </w:r>
    <w:r>
      <w:t>2013 KCP Technologies,</w:t>
    </w:r>
    <w:r w:rsidRPr="004166B8">
      <w:t xml:space="preserve"> a McGraw-Hill Education Company</w:t>
    </w:r>
    <w:r w:rsidRPr="004166B8">
      <w:tab/>
      <w:t>CC-BY-NC-SA 3.0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B448D" w14:textId="77777777" w:rsidR="00353299" w:rsidRDefault="00353299">
      <w:r>
        <w:separator/>
      </w:r>
    </w:p>
  </w:footnote>
  <w:footnote w:type="continuationSeparator" w:id="0">
    <w:p w14:paraId="2AA90BC7" w14:textId="77777777" w:rsidR="00353299" w:rsidRDefault="0035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9CA8" w14:textId="00790F51" w:rsidR="00656420" w:rsidRDefault="00353299" w:rsidP="00CD1A40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656420">
      <w:t>Reflection Challenges</w:t>
    </w:r>
    <w:r>
      <w:fldChar w:fldCharType="end"/>
    </w:r>
    <w:r w:rsidR="00656420">
      <w:t xml:space="preserve"> </w:t>
    </w:r>
    <w:r w:rsidR="00656420" w:rsidRPr="008E3D55">
      <w:rPr>
        <w:b w:val="0"/>
      </w:rPr>
      <w:t>(</w:t>
    </w:r>
    <w:r w:rsidR="00656420">
      <w:rPr>
        <w:b w:val="0"/>
        <w:i/>
      </w:rPr>
      <w:t>continued</w:t>
    </w:r>
    <w:r w:rsidR="00656420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307E7" w14:textId="65DA75F0" w:rsidR="00656420" w:rsidRPr="00267345" w:rsidRDefault="00353299" w:rsidP="002A5EBD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F91515">
      <w:t>Reflect Family</w:t>
    </w:r>
    <w:r>
      <w:fldChar w:fldCharType="end"/>
    </w:r>
    <w:r w:rsidR="00656420" w:rsidRPr="002A5EBD">
      <w:rPr>
        <w:sz w:val="32"/>
        <w:szCs w:val="32"/>
      </w:rPr>
      <w:t xml:space="preserve"> </w:t>
    </w:r>
    <w:r w:rsidR="00656420">
      <w:rPr>
        <w:sz w:val="32"/>
        <w:szCs w:val="32"/>
      </w:rPr>
      <w:tab/>
    </w:r>
    <w:r w:rsidR="00656420" w:rsidRPr="00267345">
      <w:rPr>
        <w:b w:val="0"/>
        <w:sz w:val="32"/>
        <w:szCs w:val="32"/>
      </w:rPr>
      <w:t>Name</w:t>
    </w:r>
    <w:r w:rsidR="00656420">
      <w:rPr>
        <w:b w:val="0"/>
        <w:sz w:val="32"/>
        <w:szCs w:val="32"/>
      </w:rPr>
      <w:t>(s):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06E65" w14:textId="77777777" w:rsidR="00656420" w:rsidRPr="00267345" w:rsidRDefault="00353299" w:rsidP="00CD1A40">
    <w:pPr>
      <w:pStyle w:val="SRH1"/>
      <w:tabs>
        <w:tab w:val="clear" w:pos="5760"/>
        <w:tab w:val="clear" w:pos="8280"/>
        <w:tab w:val="left" w:pos="540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656420">
      <w:t>Reflection Challenges</w:t>
    </w:r>
    <w:r>
      <w:fldChar w:fldCharType="end"/>
    </w:r>
    <w:r w:rsidR="00656420">
      <w:rPr>
        <w:szCs w:val="36"/>
      </w:rPr>
      <w:t xml:space="preserve"> Exit Ticket</w:t>
    </w:r>
    <w:r w:rsidR="00656420">
      <w:rPr>
        <w:sz w:val="32"/>
        <w:szCs w:val="32"/>
      </w:rPr>
      <w:tab/>
    </w:r>
    <w:r w:rsidR="00656420" w:rsidRPr="00267345">
      <w:rPr>
        <w:b w:val="0"/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C800D9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D8A9E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161A4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DCE280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A09E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CD6C1F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9046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45A87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E3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CE00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0CBE1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44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14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16" w15:restartNumberingAfterBreak="0">
    <w:nsid w:val="3E46463B"/>
    <w:multiLevelType w:val="hybridMultilevel"/>
    <w:tmpl w:val="80CED37A"/>
    <w:lvl w:ilvl="0" w:tplc="B09009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8" w15:restartNumberingAfterBreak="0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2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46" w:hanging="180"/>
      </w:pPr>
      <w:rPr>
        <w:rFonts w:cs="Times New Roman"/>
      </w:rPr>
    </w:lvl>
  </w:abstractNum>
  <w:abstractNum w:abstractNumId="19" w15:restartNumberingAfterBreak="0">
    <w:nsid w:val="535076EE"/>
    <w:multiLevelType w:val="hybridMultilevel"/>
    <w:tmpl w:val="454E13DC"/>
    <w:lvl w:ilvl="0" w:tplc="095A45BA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0" w15:restartNumberingAfterBreak="0">
    <w:nsid w:val="5A5715D0"/>
    <w:multiLevelType w:val="multilevel"/>
    <w:tmpl w:val="80CED37A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0" w:hanging="360"/>
      </w:pPr>
    </w:lvl>
    <w:lvl w:ilvl="2">
      <w:start w:val="1"/>
      <w:numFmt w:val="lowerRoman"/>
      <w:lvlText w:val="%3."/>
      <w:lvlJc w:val="right"/>
      <w:pPr>
        <w:ind w:left="2000" w:hanging="180"/>
      </w:pPr>
    </w:lvl>
    <w:lvl w:ilvl="3">
      <w:start w:val="1"/>
      <w:numFmt w:val="decimal"/>
      <w:lvlText w:val="%4."/>
      <w:lvlJc w:val="left"/>
      <w:pPr>
        <w:ind w:left="2720" w:hanging="360"/>
      </w:pPr>
    </w:lvl>
    <w:lvl w:ilvl="4">
      <w:start w:val="1"/>
      <w:numFmt w:val="lowerLetter"/>
      <w:lvlText w:val="%5."/>
      <w:lvlJc w:val="left"/>
      <w:pPr>
        <w:ind w:left="3440" w:hanging="360"/>
      </w:pPr>
    </w:lvl>
    <w:lvl w:ilvl="5">
      <w:start w:val="1"/>
      <w:numFmt w:val="lowerRoman"/>
      <w:lvlText w:val="%6."/>
      <w:lvlJc w:val="right"/>
      <w:pPr>
        <w:ind w:left="4160" w:hanging="180"/>
      </w:pPr>
    </w:lvl>
    <w:lvl w:ilvl="6">
      <w:start w:val="1"/>
      <w:numFmt w:val="decimal"/>
      <w:lvlText w:val="%7."/>
      <w:lvlJc w:val="left"/>
      <w:pPr>
        <w:ind w:left="4880" w:hanging="360"/>
      </w:pPr>
    </w:lvl>
    <w:lvl w:ilvl="7">
      <w:start w:val="1"/>
      <w:numFmt w:val="lowerLetter"/>
      <w:lvlText w:val="%8."/>
      <w:lvlJc w:val="left"/>
      <w:pPr>
        <w:ind w:left="5600" w:hanging="360"/>
      </w:pPr>
    </w:lvl>
    <w:lvl w:ilvl="8">
      <w:start w:val="1"/>
      <w:numFmt w:val="lowerRoman"/>
      <w:lvlText w:val="%9."/>
      <w:lvlJc w:val="right"/>
      <w:pPr>
        <w:ind w:left="6320" w:hanging="180"/>
      </w:pPr>
    </w:lvl>
  </w:abstractNum>
  <w:abstractNum w:abstractNumId="21" w15:restartNumberingAfterBreak="0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abstractNum w:abstractNumId="22" w15:restartNumberingAfterBreak="0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46" w:hanging="180"/>
      </w:pPr>
      <w:rPr>
        <w:rFonts w:cs="Times New Roman"/>
      </w:rPr>
    </w:lvl>
  </w:abstractNum>
  <w:abstractNum w:abstractNumId="23" w15:restartNumberingAfterBreak="0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4" w15:restartNumberingAfterBreak="0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25" w15:restartNumberingAfterBreak="0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26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0"/>
  </w:num>
  <w:num w:numId="5">
    <w:abstractNumId w:val="12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1"/>
  </w:num>
  <w:num w:numId="18">
    <w:abstractNumId w:val="11"/>
  </w:num>
  <w:num w:numId="19">
    <w:abstractNumId w:val="23"/>
  </w:num>
  <w:num w:numId="20">
    <w:abstractNumId w:val="22"/>
  </w:num>
  <w:num w:numId="21">
    <w:abstractNumId w:val="15"/>
  </w:num>
  <w:num w:numId="22">
    <w:abstractNumId w:val="18"/>
  </w:num>
  <w:num w:numId="23">
    <w:abstractNumId w:val="25"/>
  </w:num>
  <w:num w:numId="24">
    <w:abstractNumId w:val="13"/>
  </w:num>
  <w:num w:numId="25">
    <w:abstractNumId w:val="24"/>
  </w:num>
  <w:num w:numId="26">
    <w:abstractNumId w:val="19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igatureDocument" w:val="0"/>
  </w:docVars>
  <w:rsids>
    <w:rsidRoot w:val="008C12CB"/>
    <w:rsid w:val="00014296"/>
    <w:rsid w:val="00021CF2"/>
    <w:rsid w:val="00022EBB"/>
    <w:rsid w:val="00031BAE"/>
    <w:rsid w:val="0004205A"/>
    <w:rsid w:val="00050A7B"/>
    <w:rsid w:val="00064C77"/>
    <w:rsid w:val="00072E4F"/>
    <w:rsid w:val="00080A5B"/>
    <w:rsid w:val="0009139E"/>
    <w:rsid w:val="000A09CF"/>
    <w:rsid w:val="000A294F"/>
    <w:rsid w:val="000A62E3"/>
    <w:rsid w:val="000B140F"/>
    <w:rsid w:val="000B193C"/>
    <w:rsid w:val="000B220C"/>
    <w:rsid w:val="000B3794"/>
    <w:rsid w:val="000B6467"/>
    <w:rsid w:val="000C2B6C"/>
    <w:rsid w:val="000C7CB6"/>
    <w:rsid w:val="000D22F2"/>
    <w:rsid w:val="000E6E6E"/>
    <w:rsid w:val="000F2523"/>
    <w:rsid w:val="000F2F8A"/>
    <w:rsid w:val="001115B3"/>
    <w:rsid w:val="001117FE"/>
    <w:rsid w:val="00115AA1"/>
    <w:rsid w:val="00122BFF"/>
    <w:rsid w:val="00126E94"/>
    <w:rsid w:val="00127CD8"/>
    <w:rsid w:val="001320B1"/>
    <w:rsid w:val="00137D19"/>
    <w:rsid w:val="00156107"/>
    <w:rsid w:val="00157A52"/>
    <w:rsid w:val="0016270E"/>
    <w:rsid w:val="00164030"/>
    <w:rsid w:val="00171D01"/>
    <w:rsid w:val="00192F69"/>
    <w:rsid w:val="00194A47"/>
    <w:rsid w:val="001B2E4D"/>
    <w:rsid w:val="001B76B4"/>
    <w:rsid w:val="001C0DCC"/>
    <w:rsid w:val="001C1E89"/>
    <w:rsid w:val="001C31C4"/>
    <w:rsid w:val="001C6AC3"/>
    <w:rsid w:val="001C717B"/>
    <w:rsid w:val="001D4E10"/>
    <w:rsid w:val="001D61E8"/>
    <w:rsid w:val="001F3C21"/>
    <w:rsid w:val="001F6F49"/>
    <w:rsid w:val="0020571C"/>
    <w:rsid w:val="00213077"/>
    <w:rsid w:val="002251BE"/>
    <w:rsid w:val="00243160"/>
    <w:rsid w:val="00245880"/>
    <w:rsid w:val="00254BFB"/>
    <w:rsid w:val="0025633C"/>
    <w:rsid w:val="00264A32"/>
    <w:rsid w:val="00267345"/>
    <w:rsid w:val="00277D7F"/>
    <w:rsid w:val="0028372F"/>
    <w:rsid w:val="002856C3"/>
    <w:rsid w:val="00292F2D"/>
    <w:rsid w:val="002A5EBD"/>
    <w:rsid w:val="002A6E07"/>
    <w:rsid w:val="002B31F7"/>
    <w:rsid w:val="002B41F3"/>
    <w:rsid w:val="002B6014"/>
    <w:rsid w:val="002B7B26"/>
    <w:rsid w:val="002D0EBA"/>
    <w:rsid w:val="002D1AC0"/>
    <w:rsid w:val="002D3E0E"/>
    <w:rsid w:val="002D799E"/>
    <w:rsid w:val="002E116E"/>
    <w:rsid w:val="002E72FD"/>
    <w:rsid w:val="002F1CD8"/>
    <w:rsid w:val="002F2965"/>
    <w:rsid w:val="003064BE"/>
    <w:rsid w:val="003126C6"/>
    <w:rsid w:val="00321A94"/>
    <w:rsid w:val="00325539"/>
    <w:rsid w:val="003309C4"/>
    <w:rsid w:val="00342E47"/>
    <w:rsid w:val="00353299"/>
    <w:rsid w:val="003735FC"/>
    <w:rsid w:val="0037511E"/>
    <w:rsid w:val="00377DDA"/>
    <w:rsid w:val="00381F96"/>
    <w:rsid w:val="003935B0"/>
    <w:rsid w:val="0039513E"/>
    <w:rsid w:val="003A41A8"/>
    <w:rsid w:val="003B1496"/>
    <w:rsid w:val="003D6B75"/>
    <w:rsid w:val="003E49C1"/>
    <w:rsid w:val="003F2E01"/>
    <w:rsid w:val="003F429A"/>
    <w:rsid w:val="003F43D9"/>
    <w:rsid w:val="00401B73"/>
    <w:rsid w:val="00402B31"/>
    <w:rsid w:val="00405A11"/>
    <w:rsid w:val="0041331C"/>
    <w:rsid w:val="004166B8"/>
    <w:rsid w:val="0041707E"/>
    <w:rsid w:val="00434D12"/>
    <w:rsid w:val="00466981"/>
    <w:rsid w:val="00466BF4"/>
    <w:rsid w:val="004672A1"/>
    <w:rsid w:val="004674A2"/>
    <w:rsid w:val="00471187"/>
    <w:rsid w:val="00472F5D"/>
    <w:rsid w:val="00483B9A"/>
    <w:rsid w:val="0048433A"/>
    <w:rsid w:val="00486420"/>
    <w:rsid w:val="00490C98"/>
    <w:rsid w:val="00495498"/>
    <w:rsid w:val="004A6FEA"/>
    <w:rsid w:val="004B0CEC"/>
    <w:rsid w:val="004C3EB2"/>
    <w:rsid w:val="004D5D94"/>
    <w:rsid w:val="004E233D"/>
    <w:rsid w:val="004E4B9D"/>
    <w:rsid w:val="004F1CB2"/>
    <w:rsid w:val="004F7620"/>
    <w:rsid w:val="00504528"/>
    <w:rsid w:val="00521B85"/>
    <w:rsid w:val="00524EEE"/>
    <w:rsid w:val="0053243F"/>
    <w:rsid w:val="005368FB"/>
    <w:rsid w:val="0054015C"/>
    <w:rsid w:val="00543C44"/>
    <w:rsid w:val="00565D7F"/>
    <w:rsid w:val="005764A2"/>
    <w:rsid w:val="005835EC"/>
    <w:rsid w:val="00584B9B"/>
    <w:rsid w:val="00590090"/>
    <w:rsid w:val="005931C8"/>
    <w:rsid w:val="0059776D"/>
    <w:rsid w:val="005A5053"/>
    <w:rsid w:val="005B4D1D"/>
    <w:rsid w:val="005C4AE7"/>
    <w:rsid w:val="005C4E24"/>
    <w:rsid w:val="005C5125"/>
    <w:rsid w:val="005D43A1"/>
    <w:rsid w:val="005D4B6E"/>
    <w:rsid w:val="005D7671"/>
    <w:rsid w:val="005F25B0"/>
    <w:rsid w:val="005F3D69"/>
    <w:rsid w:val="005F56C0"/>
    <w:rsid w:val="00602314"/>
    <w:rsid w:val="006027CB"/>
    <w:rsid w:val="006110E3"/>
    <w:rsid w:val="00614143"/>
    <w:rsid w:val="00620800"/>
    <w:rsid w:val="00627B50"/>
    <w:rsid w:val="00631761"/>
    <w:rsid w:val="00656420"/>
    <w:rsid w:val="00663DC9"/>
    <w:rsid w:val="006710F3"/>
    <w:rsid w:val="00681E66"/>
    <w:rsid w:val="00692613"/>
    <w:rsid w:val="00694509"/>
    <w:rsid w:val="00695846"/>
    <w:rsid w:val="006A1684"/>
    <w:rsid w:val="006A6BEF"/>
    <w:rsid w:val="006C21C9"/>
    <w:rsid w:val="006C40F3"/>
    <w:rsid w:val="006D1721"/>
    <w:rsid w:val="006D6A14"/>
    <w:rsid w:val="006E207F"/>
    <w:rsid w:val="006E4497"/>
    <w:rsid w:val="006F24FD"/>
    <w:rsid w:val="00703564"/>
    <w:rsid w:val="00725AD1"/>
    <w:rsid w:val="00732BDA"/>
    <w:rsid w:val="00736FCA"/>
    <w:rsid w:val="00760EDD"/>
    <w:rsid w:val="007735B4"/>
    <w:rsid w:val="00773623"/>
    <w:rsid w:val="00777BE7"/>
    <w:rsid w:val="007822B6"/>
    <w:rsid w:val="00784AE9"/>
    <w:rsid w:val="0078611C"/>
    <w:rsid w:val="007906F9"/>
    <w:rsid w:val="00791655"/>
    <w:rsid w:val="007A60F9"/>
    <w:rsid w:val="007B2F03"/>
    <w:rsid w:val="007B7C9D"/>
    <w:rsid w:val="007C175C"/>
    <w:rsid w:val="007C1DED"/>
    <w:rsid w:val="007C6B39"/>
    <w:rsid w:val="007F0B03"/>
    <w:rsid w:val="007F495B"/>
    <w:rsid w:val="007F6419"/>
    <w:rsid w:val="007F6D2D"/>
    <w:rsid w:val="00812D13"/>
    <w:rsid w:val="008159EC"/>
    <w:rsid w:val="00833F24"/>
    <w:rsid w:val="008508BF"/>
    <w:rsid w:val="008609B1"/>
    <w:rsid w:val="00866102"/>
    <w:rsid w:val="00871AA1"/>
    <w:rsid w:val="00873D0E"/>
    <w:rsid w:val="00874D2E"/>
    <w:rsid w:val="00890516"/>
    <w:rsid w:val="00892329"/>
    <w:rsid w:val="008946A0"/>
    <w:rsid w:val="00894B21"/>
    <w:rsid w:val="008B06C2"/>
    <w:rsid w:val="008C12CB"/>
    <w:rsid w:val="008C1B1A"/>
    <w:rsid w:val="008C49CC"/>
    <w:rsid w:val="008D239B"/>
    <w:rsid w:val="008E0181"/>
    <w:rsid w:val="008E34B9"/>
    <w:rsid w:val="008E35CC"/>
    <w:rsid w:val="008E3D55"/>
    <w:rsid w:val="008F0543"/>
    <w:rsid w:val="008F507D"/>
    <w:rsid w:val="00900BE0"/>
    <w:rsid w:val="00901676"/>
    <w:rsid w:val="0090371A"/>
    <w:rsid w:val="009141F9"/>
    <w:rsid w:val="009157DE"/>
    <w:rsid w:val="009160D4"/>
    <w:rsid w:val="00917F92"/>
    <w:rsid w:val="0092036B"/>
    <w:rsid w:val="00921DAB"/>
    <w:rsid w:val="00922D60"/>
    <w:rsid w:val="009257C2"/>
    <w:rsid w:val="00930F5A"/>
    <w:rsid w:val="0093262B"/>
    <w:rsid w:val="009341D9"/>
    <w:rsid w:val="0095370E"/>
    <w:rsid w:val="009616A2"/>
    <w:rsid w:val="009636F9"/>
    <w:rsid w:val="00972B97"/>
    <w:rsid w:val="00980D4D"/>
    <w:rsid w:val="00982B2A"/>
    <w:rsid w:val="00990254"/>
    <w:rsid w:val="009B11AE"/>
    <w:rsid w:val="009B353C"/>
    <w:rsid w:val="009D2061"/>
    <w:rsid w:val="009E0850"/>
    <w:rsid w:val="009E1517"/>
    <w:rsid w:val="009E3984"/>
    <w:rsid w:val="009E4B6B"/>
    <w:rsid w:val="009F03A8"/>
    <w:rsid w:val="009F0D93"/>
    <w:rsid w:val="009F35D2"/>
    <w:rsid w:val="009F47E7"/>
    <w:rsid w:val="00A00E89"/>
    <w:rsid w:val="00A10F2D"/>
    <w:rsid w:val="00A142EE"/>
    <w:rsid w:val="00A17AF3"/>
    <w:rsid w:val="00A23245"/>
    <w:rsid w:val="00A2400F"/>
    <w:rsid w:val="00A24201"/>
    <w:rsid w:val="00A24A85"/>
    <w:rsid w:val="00A27922"/>
    <w:rsid w:val="00A3473D"/>
    <w:rsid w:val="00A372E6"/>
    <w:rsid w:val="00A4092D"/>
    <w:rsid w:val="00A51200"/>
    <w:rsid w:val="00A56487"/>
    <w:rsid w:val="00A57D85"/>
    <w:rsid w:val="00A626D2"/>
    <w:rsid w:val="00A670B9"/>
    <w:rsid w:val="00A71209"/>
    <w:rsid w:val="00A71272"/>
    <w:rsid w:val="00A75C6B"/>
    <w:rsid w:val="00A76932"/>
    <w:rsid w:val="00A82A65"/>
    <w:rsid w:val="00AA0C79"/>
    <w:rsid w:val="00AA2AF9"/>
    <w:rsid w:val="00AA36E0"/>
    <w:rsid w:val="00AA5264"/>
    <w:rsid w:val="00AC14A3"/>
    <w:rsid w:val="00AC4AF2"/>
    <w:rsid w:val="00AD498D"/>
    <w:rsid w:val="00AD5486"/>
    <w:rsid w:val="00AD7282"/>
    <w:rsid w:val="00AE7AFE"/>
    <w:rsid w:val="00AF0F6F"/>
    <w:rsid w:val="00AF7DF7"/>
    <w:rsid w:val="00B02E78"/>
    <w:rsid w:val="00B034E4"/>
    <w:rsid w:val="00B0527E"/>
    <w:rsid w:val="00B20A65"/>
    <w:rsid w:val="00B25A4E"/>
    <w:rsid w:val="00B30A65"/>
    <w:rsid w:val="00B34826"/>
    <w:rsid w:val="00B44030"/>
    <w:rsid w:val="00B4593E"/>
    <w:rsid w:val="00B4771E"/>
    <w:rsid w:val="00B55B9F"/>
    <w:rsid w:val="00B56A69"/>
    <w:rsid w:val="00B57A51"/>
    <w:rsid w:val="00B71CDF"/>
    <w:rsid w:val="00B77B47"/>
    <w:rsid w:val="00B85966"/>
    <w:rsid w:val="00B9212E"/>
    <w:rsid w:val="00B929F6"/>
    <w:rsid w:val="00BA2D04"/>
    <w:rsid w:val="00BA409F"/>
    <w:rsid w:val="00BB291A"/>
    <w:rsid w:val="00BB32E9"/>
    <w:rsid w:val="00BD0AC9"/>
    <w:rsid w:val="00BD571F"/>
    <w:rsid w:val="00BE016A"/>
    <w:rsid w:val="00BE3A0E"/>
    <w:rsid w:val="00C0620A"/>
    <w:rsid w:val="00C211D9"/>
    <w:rsid w:val="00C255B7"/>
    <w:rsid w:val="00C356BC"/>
    <w:rsid w:val="00C41458"/>
    <w:rsid w:val="00C4426A"/>
    <w:rsid w:val="00C50FFB"/>
    <w:rsid w:val="00C5407F"/>
    <w:rsid w:val="00C5717D"/>
    <w:rsid w:val="00C6339F"/>
    <w:rsid w:val="00C736A4"/>
    <w:rsid w:val="00C768BB"/>
    <w:rsid w:val="00C83E2B"/>
    <w:rsid w:val="00C85B3F"/>
    <w:rsid w:val="00CA26E1"/>
    <w:rsid w:val="00CA7CA7"/>
    <w:rsid w:val="00CB361D"/>
    <w:rsid w:val="00CC7EB7"/>
    <w:rsid w:val="00CC7EC1"/>
    <w:rsid w:val="00CD1A40"/>
    <w:rsid w:val="00CD59E5"/>
    <w:rsid w:val="00CE3524"/>
    <w:rsid w:val="00CF0CAA"/>
    <w:rsid w:val="00D0106A"/>
    <w:rsid w:val="00D10B62"/>
    <w:rsid w:val="00D1249D"/>
    <w:rsid w:val="00D12CCF"/>
    <w:rsid w:val="00D1352F"/>
    <w:rsid w:val="00D42680"/>
    <w:rsid w:val="00D57F5B"/>
    <w:rsid w:val="00D627C1"/>
    <w:rsid w:val="00D70A89"/>
    <w:rsid w:val="00D727D0"/>
    <w:rsid w:val="00D741C2"/>
    <w:rsid w:val="00D80DF3"/>
    <w:rsid w:val="00D96236"/>
    <w:rsid w:val="00D97920"/>
    <w:rsid w:val="00DA0089"/>
    <w:rsid w:val="00DA2821"/>
    <w:rsid w:val="00DA45FA"/>
    <w:rsid w:val="00DB71FF"/>
    <w:rsid w:val="00DC62E3"/>
    <w:rsid w:val="00DC781C"/>
    <w:rsid w:val="00DD60C5"/>
    <w:rsid w:val="00DD6D42"/>
    <w:rsid w:val="00DE3978"/>
    <w:rsid w:val="00DF1D70"/>
    <w:rsid w:val="00E0121D"/>
    <w:rsid w:val="00E05EBB"/>
    <w:rsid w:val="00E11C3C"/>
    <w:rsid w:val="00E402CE"/>
    <w:rsid w:val="00E451A7"/>
    <w:rsid w:val="00E46954"/>
    <w:rsid w:val="00E46AB9"/>
    <w:rsid w:val="00E53070"/>
    <w:rsid w:val="00E61D01"/>
    <w:rsid w:val="00E65D5D"/>
    <w:rsid w:val="00E70EED"/>
    <w:rsid w:val="00E746B6"/>
    <w:rsid w:val="00E74B52"/>
    <w:rsid w:val="00E82F36"/>
    <w:rsid w:val="00E85609"/>
    <w:rsid w:val="00E970AD"/>
    <w:rsid w:val="00EA0DF1"/>
    <w:rsid w:val="00EA12F3"/>
    <w:rsid w:val="00EB3126"/>
    <w:rsid w:val="00EC0485"/>
    <w:rsid w:val="00EC34BF"/>
    <w:rsid w:val="00ED0012"/>
    <w:rsid w:val="00ED5817"/>
    <w:rsid w:val="00EE24D7"/>
    <w:rsid w:val="00EE4D6B"/>
    <w:rsid w:val="00EF00B0"/>
    <w:rsid w:val="00EF2933"/>
    <w:rsid w:val="00EF43CF"/>
    <w:rsid w:val="00EF53CB"/>
    <w:rsid w:val="00EF5E20"/>
    <w:rsid w:val="00EF601D"/>
    <w:rsid w:val="00EF72C1"/>
    <w:rsid w:val="00F012AA"/>
    <w:rsid w:val="00F0302D"/>
    <w:rsid w:val="00F20E84"/>
    <w:rsid w:val="00F23C75"/>
    <w:rsid w:val="00F25086"/>
    <w:rsid w:val="00F269B6"/>
    <w:rsid w:val="00F52695"/>
    <w:rsid w:val="00F54A4E"/>
    <w:rsid w:val="00F673C8"/>
    <w:rsid w:val="00F676D6"/>
    <w:rsid w:val="00F709E0"/>
    <w:rsid w:val="00F736DA"/>
    <w:rsid w:val="00F754C8"/>
    <w:rsid w:val="00F75C6B"/>
    <w:rsid w:val="00F91515"/>
    <w:rsid w:val="00F953A5"/>
    <w:rsid w:val="00FA154C"/>
    <w:rsid w:val="00FA25D2"/>
    <w:rsid w:val="00FA6F15"/>
    <w:rsid w:val="00FB4201"/>
    <w:rsid w:val="00FB47F9"/>
    <w:rsid w:val="00FB6C41"/>
    <w:rsid w:val="00FB745C"/>
    <w:rsid w:val="00FD4A0C"/>
    <w:rsid w:val="00FD7AC8"/>
    <w:rsid w:val="00FF11C0"/>
    <w:rsid w:val="00FF315C"/>
    <w:rsid w:val="00FF4A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291BEB"/>
  <w15:docId w15:val="{4117EBCF-5EB3-404E-A98C-484EDB2A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E46AB9"/>
    <w:pPr>
      <w:keepNext/>
      <w:spacing w:before="60" w:after="40"/>
      <w:outlineLvl w:val="1"/>
    </w:pPr>
    <w:rPr>
      <w:rFonts w:ascii="Arial" w:hAnsi="Arial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9257C2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9257C2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9257C2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9257C2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9257C2"/>
    <w:pPr>
      <w:spacing w:line="240" w:lineRule="auto"/>
    </w:pPr>
  </w:style>
  <w:style w:type="paragraph" w:customStyle="1" w:styleId="STB">
    <w:name w:val="STB"/>
    <w:basedOn w:val="Normal"/>
    <w:rsid w:val="009257C2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9257C2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9257C2"/>
    <w:rPr>
      <w:rFonts w:ascii="Georgia" w:hAnsi="Georgia"/>
      <w:b/>
      <w:sz w:val="20"/>
    </w:rPr>
  </w:style>
  <w:style w:type="paragraph" w:customStyle="1" w:styleId="SX">
    <w:name w:val="SX"/>
    <w:basedOn w:val="Normal"/>
    <w:rsid w:val="009257C2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9257C2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9257C2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9257C2"/>
  </w:style>
  <w:style w:type="paragraph" w:customStyle="1" w:styleId="T3">
    <w:name w:val="T3"/>
    <w:basedOn w:val="Normal"/>
    <w:rsid w:val="009257C2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9257C2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9257C2"/>
  </w:style>
  <w:style w:type="paragraph" w:customStyle="1" w:styleId="STRH">
    <w:name w:val="STRH"/>
    <w:basedOn w:val="Normal"/>
    <w:rsid w:val="009257C2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9257C2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9257C2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9257C2"/>
    <w:pPr>
      <w:spacing w:after="120"/>
    </w:pPr>
  </w:style>
  <w:style w:type="paragraph" w:customStyle="1" w:styleId="SLB">
    <w:name w:val="SLB"/>
    <w:basedOn w:val="SX"/>
    <w:rsid w:val="009257C2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9257C2"/>
    <w:pPr>
      <w:ind w:left="720"/>
    </w:pPr>
  </w:style>
  <w:style w:type="paragraph" w:customStyle="1" w:styleId="TTT">
    <w:name w:val="TTT"/>
    <w:basedOn w:val="T2"/>
    <w:rsid w:val="009257C2"/>
    <w:pPr>
      <w:ind w:left="720"/>
    </w:pPr>
  </w:style>
  <w:style w:type="paragraph" w:customStyle="1" w:styleId="TX">
    <w:name w:val="TX"/>
    <w:basedOn w:val="TLNX"/>
    <w:rsid w:val="009257C2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9257C2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9257C2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9257C2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basedOn w:val="DefaultParagraphFont"/>
    <w:semiHidden/>
    <w:rsid w:val="00543C44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543C44"/>
    <w:rPr>
      <w:rFonts w:ascii="Minion" w:hAnsi="Minion"/>
    </w:rPr>
  </w:style>
  <w:style w:type="character" w:customStyle="1" w:styleId="CommentTextChar">
    <w:name w:val="Comment Text Char"/>
    <w:basedOn w:val="DefaultParagraphFont"/>
    <w:link w:val="CommentText"/>
    <w:rsid w:val="00543C44"/>
    <w:rPr>
      <w:rFonts w:ascii="Minion" w:hAnsi="Minio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43C44"/>
    <w:rPr>
      <w:rFonts w:ascii="Minion" w:hAnsi="Minion" w:cs="Times New Roma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" w:hAnsi="Helvetica"/>
      <w:sz w:val="18"/>
      <w:szCs w:val="22"/>
      <w:lang w:eastAsia="ko-KR"/>
    </w:rPr>
  </w:style>
  <w:style w:type="paragraph" w:styleId="FootnoteText">
    <w:name w:val="footnote text"/>
    <w:basedOn w:val="Normal"/>
    <w:link w:val="FootnoteTextChar"/>
    <w:semiHidden/>
    <w:rsid w:val="00543C44"/>
    <w:rPr>
      <w:rFonts w:ascii="Minion" w:hAnsi="Minion"/>
    </w:rPr>
  </w:style>
  <w:style w:type="character" w:customStyle="1" w:styleId="FootnoteTextChar">
    <w:name w:val="Footnote Text Char"/>
    <w:basedOn w:val="DefaultParagraphFont"/>
    <w:link w:val="FootnoteText"/>
    <w:rsid w:val="00543C44"/>
    <w:rPr>
      <w:rFonts w:ascii="Minion" w:hAnsi="Minion" w:cs="Times New Roman"/>
    </w:rPr>
  </w:style>
  <w:style w:type="character" w:styleId="FootnoteReference">
    <w:name w:val="footnote reference"/>
    <w:basedOn w:val="DefaultParagraphFont"/>
    <w:semiHidden/>
    <w:rsid w:val="00543C44"/>
    <w:rPr>
      <w:rFonts w:cs="Times New Roman"/>
      <w:vertAlign w:val="superscript"/>
    </w:rPr>
  </w:style>
  <w:style w:type="character" w:styleId="Hyperlink">
    <w:name w:val="Hyperlink"/>
    <w:basedOn w:val="DefaultParagraphFont"/>
    <w:rsid w:val="00543C44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ED581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 Family</vt:lpstr>
    </vt:vector>
  </TitlesOfParts>
  <Manager/>
  <Company>Geometric Functions</Company>
  <LinksUpToDate>false</LinksUpToDate>
  <CharactersWithSpaces>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 Family</dc:title>
  <dc:subject/>
  <dc:creator>Scott Steketee</dc:creator>
  <cp:keywords/>
  <dc:description/>
  <cp:lastModifiedBy>Scott Steketee</cp:lastModifiedBy>
  <cp:revision>34</cp:revision>
  <cp:lastPrinted>2015-11-30T04:24:00Z</cp:lastPrinted>
  <dcterms:created xsi:type="dcterms:W3CDTF">2015-10-08T12:28:00Z</dcterms:created>
  <dcterms:modified xsi:type="dcterms:W3CDTF">2018-10-18T16:45:00Z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Reflection Challenges</vt:lpwstr>
  </property>
</Properties>
</file>