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74F6D" w14:textId="06BF6912" w:rsidR="00864315" w:rsidRDefault="00050A37" w:rsidP="00864315">
      <w:pPr>
        <w:pStyle w:val="S1"/>
      </w:pPr>
      <w:r>
        <w:t>Rotate</w:t>
      </w:r>
      <w:r w:rsidR="00864315">
        <w:t xml:space="preserve"> a Point</w:t>
      </w:r>
    </w:p>
    <w:p w14:paraId="0C39E92D" w14:textId="340385BB" w:rsidR="00611A8B" w:rsidRDefault="00864315" w:rsidP="000C6B82">
      <w:pPr>
        <w:pStyle w:val="SLN"/>
      </w:pPr>
      <w:r>
        <w:tab/>
        <w:t>1.</w:t>
      </w:r>
      <w:r>
        <w:tab/>
      </w:r>
      <w:r w:rsidR="00C87406">
        <w:t>O</w:t>
      </w:r>
      <w:r w:rsidR="00F64551">
        <w:t xml:space="preserve">pen </w:t>
      </w:r>
      <w:r w:rsidR="00737360">
        <w:t>geometricfunctions.org/links</w:t>
      </w:r>
      <w:r w:rsidR="00F64551">
        <w:t>/</w:t>
      </w:r>
      <w:r w:rsidR="00934E9B">
        <w:t>rotate</w:t>
      </w:r>
      <w:r w:rsidR="00F64551">
        <w:t>-</w:t>
      </w:r>
      <w:r w:rsidR="00B34EE0">
        <w:t>family</w:t>
      </w:r>
      <w:r w:rsidR="00F64551">
        <w:t>/</w:t>
      </w:r>
      <w:r w:rsidR="00934E9B">
        <w:t xml:space="preserve"> and tap “Investigate</w:t>
      </w:r>
      <w:r w:rsidR="009C43C9">
        <w:t xml:space="preserve"> 1</w:t>
      </w:r>
      <w:r w:rsidR="00934E9B">
        <w:t>.”</w:t>
      </w:r>
    </w:p>
    <w:p w14:paraId="2B4579D4" w14:textId="1779F1C9" w:rsidR="00C87406" w:rsidRDefault="00F807C5" w:rsidP="00C87406">
      <w:pPr>
        <w:pStyle w:val="SLN"/>
        <w:spacing w:after="0"/>
        <w:ind w:left="547" w:hanging="547"/>
      </w:pPr>
      <w:r>
        <w:rPr>
          <w:lang w:eastAsia="en-US"/>
        </w:rPr>
        <w:drawing>
          <wp:anchor distT="0" distB="0" distL="114300" distR="114300" simplePos="0" relativeHeight="251659264" behindDoc="0" locked="0" layoutInCell="1" allowOverlap="1" wp14:anchorId="51984F02" wp14:editId="5B1BF31D">
            <wp:simplePos x="0" y="0"/>
            <wp:positionH relativeFrom="column">
              <wp:posOffset>-291465</wp:posOffset>
            </wp:positionH>
            <wp:positionV relativeFrom="paragraph">
              <wp:posOffset>335280</wp:posOffset>
            </wp:positionV>
            <wp:extent cx="30480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87406">
        <w:tab/>
        <w:t>2.</w:t>
      </w:r>
      <w:r w:rsidR="00C87406">
        <w:tab/>
      </w:r>
      <w:r w:rsidR="00934E9B">
        <w:t xml:space="preserve">To create independent variable </w:t>
      </w:r>
      <w:r w:rsidR="00934E9B" w:rsidRPr="00934E9B">
        <w:rPr>
          <w:i/>
        </w:rPr>
        <w:t>x</w:t>
      </w:r>
      <w:r w:rsidR="00934E9B">
        <w:rPr>
          <w:i/>
        </w:rPr>
        <w:t>,</w:t>
      </w:r>
      <w:r w:rsidR="00934E9B">
        <w:t xml:space="preserve"> t</w:t>
      </w:r>
      <w:r w:rsidR="00C87406">
        <w:t>ap the</w:t>
      </w:r>
      <w:r w:rsidR="00C87406" w:rsidRPr="00CD6388">
        <w:rPr>
          <w:position w:val="-4"/>
        </w:rPr>
        <w:t xml:space="preserve"> </w:t>
      </w:r>
      <w:r w:rsidR="00C87406" w:rsidRPr="00CD6388">
        <w:rPr>
          <w:position w:val="-4"/>
          <w:lang w:eastAsia="en-US"/>
        </w:rPr>
        <w:drawing>
          <wp:inline distT="0" distB="0" distL="0" distR="0" wp14:anchorId="235F83AC" wp14:editId="7B066D7E">
            <wp:extent cx="714756" cy="544576"/>
            <wp:effectExtent l="25400" t="25400" r="22225" b="14605"/>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14756" cy="544576"/>
                    </a:xfrm>
                    <a:prstGeom prst="rect">
                      <a:avLst/>
                    </a:prstGeom>
                    <a:noFill/>
                    <a:ln>
                      <a:solidFill>
                        <a:schemeClr val="tx1"/>
                      </a:solidFill>
                    </a:ln>
                  </pic:spPr>
                </pic:pic>
              </a:graphicData>
            </a:graphic>
          </wp:inline>
        </w:drawing>
      </w:r>
      <w:r w:rsidR="00C87406" w:rsidRPr="00C11BCA">
        <w:rPr>
          <w:position w:val="-4"/>
        </w:rPr>
        <w:t xml:space="preserve"> </w:t>
      </w:r>
      <w:r w:rsidR="00CD6388">
        <w:t>tool</w:t>
      </w:r>
      <w:r w:rsidR="00B86035">
        <w:t>. C</w:t>
      </w:r>
      <w:r w:rsidR="00934E9B">
        <w:t>lick or drag</w:t>
      </w:r>
      <w:r w:rsidR="00B86035">
        <w:t xml:space="preserve"> to locate independent variable </w:t>
      </w:r>
      <w:r w:rsidR="00B86035">
        <w:rPr>
          <w:i/>
        </w:rPr>
        <w:t>x</w:t>
      </w:r>
      <w:r w:rsidR="00934E9B">
        <w:t xml:space="preserve"> in the sketch. </w:t>
      </w:r>
      <w:r w:rsidR="00B86035">
        <w:t>Then d</w:t>
      </w:r>
      <w:r w:rsidR="00934E9B">
        <w:t xml:space="preserve">rag </w:t>
      </w:r>
      <w:r w:rsidR="00934E9B">
        <w:rPr>
          <w:i/>
        </w:rPr>
        <w:t>x</w:t>
      </w:r>
      <w:r w:rsidR="00934E9B">
        <w:t xml:space="preserve"> around in the sketch.</w:t>
      </w:r>
    </w:p>
    <w:p w14:paraId="7E12AA95" w14:textId="658ADD38" w:rsidR="00A674A1" w:rsidRDefault="00A674A1" w:rsidP="00A674A1">
      <w:pPr>
        <w:pStyle w:val="SLN"/>
        <w:spacing w:after="0"/>
        <w:ind w:left="547" w:hanging="547"/>
      </w:pPr>
      <w:r>
        <w:tab/>
      </w:r>
      <w:r w:rsidR="00934E9B">
        <w:t>3</w:t>
      </w:r>
      <w:r>
        <w:t>.</w:t>
      </w:r>
      <w:r>
        <w:tab/>
      </w:r>
      <w:r w:rsidR="0060396A">
        <w:t>To create</w:t>
      </w:r>
      <w:r w:rsidR="00934E9B">
        <w:t xml:space="preserve"> a center </w:t>
      </w:r>
      <w:r w:rsidR="00CD6388">
        <w:t>and angle for</w:t>
      </w:r>
      <w:r w:rsidR="0060396A">
        <w:t xml:space="preserve"> rotation, t</w:t>
      </w:r>
      <w:r w:rsidR="00110526">
        <w:t>ap the</w:t>
      </w:r>
      <w:r w:rsidRPr="00897A3F">
        <w:rPr>
          <w:position w:val="-4"/>
        </w:rPr>
        <w:t xml:space="preserve"> </w:t>
      </w:r>
      <w:r>
        <w:rPr>
          <w:position w:val="-4"/>
          <w:lang w:eastAsia="en-US"/>
        </w:rPr>
        <w:drawing>
          <wp:inline distT="0" distB="0" distL="0" distR="0" wp14:anchorId="51E59595" wp14:editId="55D696B8">
            <wp:extent cx="714756" cy="544576"/>
            <wp:effectExtent l="25400" t="25400" r="22225" b="1460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4756" cy="544576"/>
                    </a:xfrm>
                    <a:prstGeom prst="rect">
                      <a:avLst/>
                    </a:prstGeom>
                    <a:noFill/>
                    <a:ln>
                      <a:solidFill>
                        <a:schemeClr val="tx1"/>
                      </a:solidFill>
                    </a:ln>
                  </pic:spPr>
                </pic:pic>
              </a:graphicData>
            </a:graphic>
          </wp:inline>
        </w:drawing>
      </w:r>
      <w:r w:rsidR="0060396A">
        <w:t xml:space="preserve"> </w:t>
      </w:r>
      <w:r w:rsidR="00110526">
        <w:t xml:space="preserve">tool. </w:t>
      </w:r>
      <w:r w:rsidR="0060396A">
        <w:t>C</w:t>
      </w:r>
      <w:r w:rsidR="00934E9B">
        <w:t xml:space="preserve">lick </w:t>
      </w:r>
      <w:r w:rsidR="00B86035">
        <w:t xml:space="preserve">or drag </w:t>
      </w:r>
      <w:r w:rsidR="00934E9B">
        <w:t xml:space="preserve">to place </w:t>
      </w:r>
      <w:r w:rsidR="0060396A">
        <w:t xml:space="preserve">center </w:t>
      </w:r>
      <w:r w:rsidR="0060396A">
        <w:rPr>
          <w:i/>
        </w:rPr>
        <w:t>C</w:t>
      </w:r>
      <w:r w:rsidR="00B86035">
        <w:t>, and c</w:t>
      </w:r>
      <w:r w:rsidR="0060396A">
        <w:t xml:space="preserve">lick again to place angle measurement </w:t>
      </w:r>
      <w:r w:rsidR="0060396A" w:rsidRPr="00897A3F">
        <w:rPr>
          <w:rFonts w:hint="cs"/>
          <w:i/>
        </w:rPr>
        <w:t>θ</w:t>
      </w:r>
      <w:r>
        <w:t>.</w:t>
      </w:r>
    </w:p>
    <w:p w14:paraId="1D41E01E" w14:textId="77777777" w:rsidR="001B22C5" w:rsidRDefault="001B22C5" w:rsidP="001B22C5">
      <w:pPr>
        <w:pStyle w:val="SLN"/>
        <w:spacing w:after="0" w:line="160" w:lineRule="exact"/>
        <w:ind w:left="547" w:hanging="547"/>
      </w:pPr>
    </w:p>
    <w:p w14:paraId="0843B5BA" w14:textId="27A8FFEA" w:rsidR="00B77CB2" w:rsidRDefault="00B77CB2" w:rsidP="00B77CB2">
      <w:pPr>
        <w:pStyle w:val="SLN"/>
      </w:pPr>
      <w:r>
        <w:tab/>
      </w:r>
      <w:r>
        <w:rPr>
          <w:b/>
        </w:rPr>
        <w:t>Q1</w:t>
      </w:r>
      <w:r>
        <w:tab/>
        <w:t xml:space="preserve">Drag point </w:t>
      </w:r>
      <w:r w:rsidRPr="00897A3F">
        <w:rPr>
          <w:rFonts w:hint="cs"/>
          <w:i/>
        </w:rPr>
        <w:t>θ</w:t>
      </w:r>
      <w:r>
        <w:t xml:space="preserve"> </w:t>
      </w:r>
      <w:r w:rsidR="00B86035">
        <w:t xml:space="preserve">(not the measurement) </w:t>
      </w:r>
      <w:r>
        <w:t>and notice how its measurement changes. What is the smallest value you can make? What is the largest value you can make?</w:t>
      </w:r>
    </w:p>
    <w:tbl>
      <w:tblPr>
        <w:tblStyle w:val="TableGrid"/>
        <w:tblW w:w="0" w:type="auto"/>
        <w:tblInd w:w="547" w:type="dxa"/>
        <w:tblLook w:val="04A0" w:firstRow="1" w:lastRow="0" w:firstColumn="1" w:lastColumn="0" w:noHBand="0" w:noVBand="1"/>
      </w:tblPr>
      <w:tblGrid>
        <w:gridCol w:w="4519"/>
        <w:gridCol w:w="4510"/>
      </w:tblGrid>
      <w:tr w:rsidR="00B77CB2" w14:paraId="4FB1B726" w14:textId="77777777" w:rsidTr="001B22C5">
        <w:tc>
          <w:tcPr>
            <w:tcW w:w="4519" w:type="dxa"/>
          </w:tcPr>
          <w:p w14:paraId="321D532F" w14:textId="4ABA87A2" w:rsidR="00B77CB2" w:rsidRDefault="00B77CB2" w:rsidP="00B77CB2">
            <w:pPr>
              <w:pStyle w:val="SLN"/>
              <w:spacing w:before="120"/>
              <w:ind w:left="0" w:firstLine="0"/>
            </w:pPr>
            <w:r>
              <w:t>Smallest value:</w:t>
            </w:r>
          </w:p>
        </w:tc>
        <w:tc>
          <w:tcPr>
            <w:tcW w:w="4510" w:type="dxa"/>
          </w:tcPr>
          <w:p w14:paraId="2A0CFF7A" w14:textId="001F4584" w:rsidR="00B77CB2" w:rsidRDefault="00B77CB2" w:rsidP="00B77CB2">
            <w:pPr>
              <w:pStyle w:val="SLN"/>
              <w:spacing w:before="120"/>
              <w:ind w:left="0" w:firstLine="0"/>
            </w:pPr>
            <w:r>
              <w:t>Largest value:</w:t>
            </w:r>
          </w:p>
        </w:tc>
      </w:tr>
    </w:tbl>
    <w:p w14:paraId="12FD5F68" w14:textId="77777777" w:rsidR="001B22C5" w:rsidRDefault="001B22C5" w:rsidP="001B22C5">
      <w:pPr>
        <w:pStyle w:val="SLN"/>
        <w:spacing w:after="0" w:line="160" w:lineRule="exact"/>
        <w:ind w:left="547" w:hanging="547"/>
      </w:pPr>
    </w:p>
    <w:p w14:paraId="4A2E120B" w14:textId="63014564" w:rsidR="00305F5B" w:rsidRPr="00305F5B" w:rsidRDefault="00305F5B" w:rsidP="00305F5B">
      <w:pPr>
        <w:pStyle w:val="SLN"/>
        <w:spacing w:after="0"/>
        <w:ind w:left="547" w:hanging="547"/>
        <w:rPr>
          <w:i/>
        </w:rPr>
      </w:pPr>
      <w:r>
        <w:tab/>
        <w:t>4.</w:t>
      </w:r>
      <w:r>
        <w:tab/>
        <w:t xml:space="preserve">Set </w:t>
      </w:r>
      <w:r w:rsidRPr="00897A3F">
        <w:rPr>
          <w:rFonts w:hint="cs"/>
          <w:i/>
        </w:rPr>
        <w:t>θ</w:t>
      </w:r>
      <w:r>
        <w:rPr>
          <w:i/>
        </w:rPr>
        <w:t xml:space="preserve"> </w:t>
      </w:r>
      <w:r w:rsidR="004D309E">
        <w:t>to 90°</w:t>
      </w:r>
      <w:r w:rsidR="00D25914">
        <w:t>:</w:t>
      </w:r>
      <w:r w:rsidR="001F08B7" w:rsidRPr="009349E0">
        <w:rPr>
          <w:position w:val="-8"/>
        </w:rPr>
        <w:t xml:space="preserve"> </w:t>
      </w:r>
      <w:r w:rsidR="001F08B7" w:rsidRPr="009349E0">
        <w:rPr>
          <w:position w:val="-8"/>
          <w:lang w:eastAsia="en-US"/>
        </w:rPr>
        <w:drawing>
          <wp:inline distT="0" distB="0" distL="0" distR="0" wp14:anchorId="6907DBF7" wp14:editId="7E9E8EEE">
            <wp:extent cx="581025" cy="209550"/>
            <wp:effectExtent l="25400" t="25400" r="28575"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209550"/>
                    </a:xfrm>
                    <a:prstGeom prst="rect">
                      <a:avLst/>
                    </a:prstGeom>
                    <a:noFill/>
                    <a:ln>
                      <a:solidFill>
                        <a:schemeClr val="tx1"/>
                      </a:solidFill>
                    </a:ln>
                  </pic:spPr>
                </pic:pic>
              </a:graphicData>
            </a:graphic>
          </wp:inline>
        </w:drawing>
      </w:r>
      <w:r w:rsidR="001F08B7" w:rsidRPr="009349E0">
        <w:rPr>
          <w:position w:val="-8"/>
        </w:rPr>
        <w:t xml:space="preserve"> </w:t>
      </w:r>
      <w:r w:rsidR="00D25914">
        <w:t>.</w:t>
      </w:r>
    </w:p>
    <w:p w14:paraId="6E9DDC8C" w14:textId="2B78ECA3" w:rsidR="00897A3F" w:rsidRPr="00B86035" w:rsidRDefault="00F807C5" w:rsidP="00C87406">
      <w:pPr>
        <w:pStyle w:val="SLN"/>
        <w:spacing w:after="0"/>
        <w:ind w:left="547" w:hanging="547"/>
        <w:rPr>
          <w:i/>
        </w:rPr>
      </w:pPr>
      <w:r>
        <w:rPr>
          <w:lang w:eastAsia="en-US"/>
        </w:rPr>
        <w:drawing>
          <wp:anchor distT="0" distB="0" distL="114300" distR="114300" simplePos="0" relativeHeight="251661312" behindDoc="0" locked="0" layoutInCell="1" allowOverlap="1" wp14:anchorId="7A4C796F" wp14:editId="4BB2DB36">
            <wp:simplePos x="0" y="0"/>
            <wp:positionH relativeFrom="column">
              <wp:posOffset>-291465</wp:posOffset>
            </wp:positionH>
            <wp:positionV relativeFrom="paragraph">
              <wp:posOffset>367665</wp:posOffset>
            </wp:positionV>
            <wp:extent cx="30480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97A3F">
        <w:tab/>
      </w:r>
      <w:r w:rsidR="00B77CB2">
        <w:t>5</w:t>
      </w:r>
      <w:r w:rsidR="00897A3F">
        <w:t>.</w:t>
      </w:r>
      <w:r w:rsidR="00897A3F">
        <w:tab/>
      </w:r>
      <w:r w:rsidR="006B7DAB">
        <w:t xml:space="preserve">To rotate </w:t>
      </w:r>
      <w:r w:rsidR="006B7DAB">
        <w:rPr>
          <w:i/>
        </w:rPr>
        <w:t>x,</w:t>
      </w:r>
      <w:r w:rsidR="006B7DAB" w:rsidRPr="006B7DAB">
        <w:t xml:space="preserve"> </w:t>
      </w:r>
      <w:r w:rsidR="003E0F11">
        <w:t>t</w:t>
      </w:r>
      <w:r w:rsidR="00110526">
        <w:t>ap the</w:t>
      </w:r>
      <w:r w:rsidR="00C87406" w:rsidRPr="00897A3F">
        <w:rPr>
          <w:position w:val="-4"/>
        </w:rPr>
        <w:t xml:space="preserve"> </w:t>
      </w:r>
      <w:r w:rsidR="00A33449" w:rsidRPr="00897A3F">
        <w:rPr>
          <w:position w:val="-4"/>
          <w:lang w:eastAsia="en-US"/>
        </w:rPr>
        <w:drawing>
          <wp:inline distT="0" distB="0" distL="0" distR="0" wp14:anchorId="5E9768C9" wp14:editId="6644D3A4">
            <wp:extent cx="714756" cy="544576"/>
            <wp:effectExtent l="25400" t="25400" r="2222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14756" cy="544576"/>
                    </a:xfrm>
                    <a:prstGeom prst="rect">
                      <a:avLst/>
                    </a:prstGeom>
                    <a:noFill/>
                    <a:ln>
                      <a:solidFill>
                        <a:schemeClr val="tx1"/>
                      </a:solidFill>
                    </a:ln>
                  </pic:spPr>
                </pic:pic>
              </a:graphicData>
            </a:graphic>
          </wp:inline>
        </w:drawing>
      </w:r>
      <w:r w:rsidR="00C87406">
        <w:t xml:space="preserve"> </w:t>
      </w:r>
      <w:r w:rsidR="00110526">
        <w:t xml:space="preserve">tool. </w:t>
      </w:r>
      <w:r w:rsidR="00B77CB2">
        <w:t xml:space="preserve">Attach </w:t>
      </w:r>
      <w:r w:rsidR="006B7DAB">
        <w:t xml:space="preserve">glowing </w:t>
      </w:r>
      <w:r w:rsidR="00B77CB2">
        <w:t xml:space="preserve">point </w:t>
      </w:r>
      <w:r w:rsidR="006B7DAB">
        <w:rPr>
          <w:i/>
        </w:rPr>
        <w:t>x</w:t>
      </w:r>
      <w:r w:rsidR="006B7DAB">
        <w:t xml:space="preserve"> to your existing point </w:t>
      </w:r>
      <w:r w:rsidR="006B7DAB">
        <w:rPr>
          <w:i/>
        </w:rPr>
        <w:t>x</w:t>
      </w:r>
      <w:r w:rsidR="00B77CB2">
        <w:rPr>
          <w:i/>
        </w:rPr>
        <w:t>.</w:t>
      </w:r>
      <w:r w:rsidR="00B86035">
        <w:rPr>
          <w:i/>
        </w:rPr>
        <w:t xml:space="preserve"> </w:t>
      </w:r>
      <w:r w:rsidR="00B86035">
        <w:t xml:space="preserve">The dependent variable, </w:t>
      </w:r>
      <w:r w:rsidR="00B86035">
        <w:rPr>
          <w:i/>
        </w:rPr>
        <w:t>R</w:t>
      </w:r>
      <w:r w:rsidR="00B86035" w:rsidRPr="00D12B83">
        <w:rPr>
          <w:i/>
          <w:vertAlign w:val="subscript"/>
        </w:rPr>
        <w:t>C,</w:t>
      </w:r>
      <w:r w:rsidR="00B86035" w:rsidRPr="00050A37">
        <w:rPr>
          <w:i/>
          <w:vertAlign w:val="subscript"/>
        </w:rPr>
        <w:t>θ</w:t>
      </w:r>
      <w:r w:rsidR="00B86035">
        <w:t>(</w:t>
      </w:r>
      <w:r w:rsidR="00B86035">
        <w:rPr>
          <w:i/>
        </w:rPr>
        <w:t>x</w:t>
      </w:r>
      <w:r w:rsidR="00B86035">
        <w:t xml:space="preserve">), is the “rotation about </w:t>
      </w:r>
      <w:r w:rsidR="00B86035">
        <w:rPr>
          <w:i/>
        </w:rPr>
        <w:t>C</w:t>
      </w:r>
      <w:r w:rsidR="00B86035">
        <w:t xml:space="preserve"> by </w:t>
      </w:r>
      <w:r w:rsidR="00B86035" w:rsidRPr="00897A3F">
        <w:rPr>
          <w:rFonts w:hint="cs"/>
          <w:i/>
        </w:rPr>
        <w:t>θ</w:t>
      </w:r>
      <w:r w:rsidR="00B86035">
        <w:rPr>
          <w:i/>
        </w:rPr>
        <w:t xml:space="preserve"> </w:t>
      </w:r>
      <w:r w:rsidR="00B86035">
        <w:t xml:space="preserve">of </w:t>
      </w:r>
      <w:r w:rsidR="00B86035">
        <w:rPr>
          <w:i/>
        </w:rPr>
        <w:t>x.”</w:t>
      </w:r>
    </w:p>
    <w:p w14:paraId="5F531FF2" w14:textId="77777777" w:rsidR="001B22C5" w:rsidRDefault="001B22C5" w:rsidP="001B22C5">
      <w:pPr>
        <w:pStyle w:val="SLN"/>
        <w:spacing w:after="0" w:line="160" w:lineRule="exact"/>
        <w:ind w:left="547" w:hanging="547"/>
      </w:pPr>
    </w:p>
    <w:p w14:paraId="73670287" w14:textId="102126C9" w:rsidR="005E5C86" w:rsidRDefault="005E5C86" w:rsidP="005E5C86">
      <w:pPr>
        <w:pStyle w:val="SLN"/>
      </w:pPr>
      <w:r>
        <w:rPr>
          <w:b/>
        </w:rPr>
        <w:tab/>
      </w:r>
      <w:r w:rsidRPr="00EE4D6B">
        <w:rPr>
          <w:b/>
        </w:rPr>
        <w:t>Q</w:t>
      </w:r>
      <w:r>
        <w:rPr>
          <w:b/>
        </w:rPr>
        <w:t>2</w:t>
      </w:r>
      <w:r>
        <w:rPr>
          <w:b/>
        </w:rPr>
        <w:tab/>
      </w:r>
      <w:r w:rsidR="001B22C5">
        <w:t>T</w:t>
      </w:r>
      <w:r>
        <w:t xml:space="preserve">urn on tracing, vary </w:t>
      </w:r>
      <w:r>
        <w:rPr>
          <w:i/>
        </w:rPr>
        <w:t>x</w:t>
      </w:r>
      <w:r>
        <w:t xml:space="preserve"> to make a shape, and draw the traces </w:t>
      </w:r>
      <w:r w:rsidR="001B22C5">
        <w:t xml:space="preserve">on the left. </w:t>
      </w:r>
      <w:r w:rsidR="00967A68">
        <w:t>(Also s</w:t>
      </w:r>
      <w:r w:rsidR="001B22C5">
        <w:t>how your center and angle value.</w:t>
      </w:r>
      <w:r w:rsidR="00967A68">
        <w:t>)</w:t>
      </w:r>
      <w:r w:rsidR="001B22C5" w:rsidRPr="001B22C5">
        <w:t xml:space="preserve"> </w:t>
      </w:r>
      <w:r w:rsidR="00967A68">
        <w:t>Do the same on the right, but use a different angle.</w:t>
      </w:r>
    </w:p>
    <w:tbl>
      <w:tblPr>
        <w:tblStyle w:val="TableGrid"/>
        <w:tblW w:w="0" w:type="auto"/>
        <w:tblInd w:w="540" w:type="dxa"/>
        <w:tblLook w:val="04A0" w:firstRow="1" w:lastRow="0" w:firstColumn="1" w:lastColumn="0" w:noHBand="0" w:noVBand="1"/>
      </w:tblPr>
      <w:tblGrid>
        <w:gridCol w:w="4518"/>
        <w:gridCol w:w="4518"/>
      </w:tblGrid>
      <w:tr w:rsidR="001B22C5" w14:paraId="1601F612" w14:textId="77777777" w:rsidTr="009C43C9">
        <w:trPr>
          <w:trHeight w:val="3266"/>
        </w:trPr>
        <w:tc>
          <w:tcPr>
            <w:tcW w:w="4788" w:type="dxa"/>
          </w:tcPr>
          <w:p w14:paraId="6FF936CA" w14:textId="7C8743E8" w:rsidR="001B22C5" w:rsidRDefault="001B22C5" w:rsidP="005E5C86">
            <w:pPr>
              <w:pStyle w:val="SLN"/>
              <w:ind w:left="0" w:firstLine="0"/>
            </w:pPr>
            <w:r w:rsidRPr="00C11BCA">
              <w:rPr>
                <w:rFonts w:hint="cs"/>
                <w:i/>
                <w:sz w:val="20"/>
                <w:szCs w:val="20"/>
              </w:rPr>
              <w:t>θ</w:t>
            </w:r>
            <w:r w:rsidRPr="00C11BCA">
              <w:rPr>
                <w:sz w:val="20"/>
                <w:szCs w:val="20"/>
              </w:rPr>
              <w:t xml:space="preserve"> =</w:t>
            </w:r>
          </w:p>
        </w:tc>
        <w:tc>
          <w:tcPr>
            <w:tcW w:w="4788" w:type="dxa"/>
          </w:tcPr>
          <w:p w14:paraId="46B7D8B8" w14:textId="6C451A0F" w:rsidR="001B22C5" w:rsidRDefault="001B22C5" w:rsidP="005E5C86">
            <w:pPr>
              <w:pStyle w:val="SLN"/>
              <w:ind w:left="0" w:firstLine="0"/>
            </w:pPr>
            <w:r w:rsidRPr="00C11BCA">
              <w:rPr>
                <w:rFonts w:hint="cs"/>
                <w:i/>
                <w:sz w:val="20"/>
                <w:szCs w:val="20"/>
              </w:rPr>
              <w:t>θ</w:t>
            </w:r>
            <w:r w:rsidRPr="00C11BCA">
              <w:rPr>
                <w:sz w:val="20"/>
                <w:szCs w:val="20"/>
              </w:rPr>
              <w:t xml:space="preserve"> =</w:t>
            </w:r>
          </w:p>
        </w:tc>
      </w:tr>
    </w:tbl>
    <w:p w14:paraId="5F1A3044" w14:textId="77777777" w:rsidR="001B22C5" w:rsidRDefault="001B22C5" w:rsidP="001B22C5">
      <w:pPr>
        <w:pStyle w:val="SLN"/>
        <w:spacing w:after="0" w:line="160" w:lineRule="exact"/>
        <w:ind w:left="547" w:hanging="547"/>
      </w:pPr>
    </w:p>
    <w:p w14:paraId="4AEE6C19" w14:textId="273CC059" w:rsidR="009516AE" w:rsidRDefault="009516AE" w:rsidP="009516AE">
      <w:pPr>
        <w:pStyle w:val="SLN"/>
      </w:pPr>
      <w:r>
        <w:rPr>
          <w:b/>
        </w:rPr>
        <w:tab/>
      </w:r>
      <w:r w:rsidRPr="00EE4D6B">
        <w:rPr>
          <w:b/>
        </w:rPr>
        <w:t>Q</w:t>
      </w:r>
      <w:r>
        <w:rPr>
          <w:b/>
        </w:rPr>
        <w:t>3</w:t>
      </w:r>
      <w:r>
        <w:rPr>
          <w:b/>
        </w:rPr>
        <w:tab/>
      </w:r>
      <w:r>
        <w:t xml:space="preserve">Compare the speed of </w:t>
      </w:r>
      <w:r>
        <w:rPr>
          <w:i/>
        </w:rPr>
        <w:t>x</w:t>
      </w:r>
      <w:r>
        <w:t xml:space="preserve"> and </w:t>
      </w:r>
      <w:r>
        <w:rPr>
          <w:i/>
        </w:rPr>
        <w:t>R</w:t>
      </w:r>
      <w:r w:rsidRPr="00D12B83">
        <w:rPr>
          <w:i/>
          <w:vertAlign w:val="subscript"/>
        </w:rPr>
        <w:t>C,</w:t>
      </w:r>
      <w:r w:rsidRPr="00050A37">
        <w:rPr>
          <w:i/>
          <w:vertAlign w:val="subscript"/>
        </w:rPr>
        <w:t>θ</w:t>
      </w:r>
      <w:r>
        <w:t>(</w:t>
      </w:r>
      <w:r>
        <w:rPr>
          <w:i/>
        </w:rPr>
        <w:t>x</w:t>
      </w:r>
      <w:r>
        <w:t>). Which one is faster, or do they move with the same speed?</w:t>
      </w:r>
    </w:p>
    <w:p w14:paraId="0D02FAE3" w14:textId="77777777" w:rsidR="009516AE" w:rsidRDefault="009516AE" w:rsidP="009516AE">
      <w:pPr>
        <w:pStyle w:val="SLN"/>
      </w:pPr>
    </w:p>
    <w:p w14:paraId="1C0BD9D2" w14:textId="77777777" w:rsidR="009C43C9" w:rsidRDefault="009C43C9" w:rsidP="009516AE">
      <w:pPr>
        <w:pStyle w:val="SLN"/>
      </w:pPr>
    </w:p>
    <w:p w14:paraId="082EA2F5" w14:textId="381C62B5" w:rsidR="009C43C9" w:rsidRDefault="009C43C9" w:rsidP="002653F6">
      <w:pPr>
        <w:pStyle w:val="SX"/>
      </w:pPr>
      <w:r>
        <w:t>(</w:t>
      </w:r>
      <w:r w:rsidR="00110526">
        <w:t xml:space="preserve">Dragging </w:t>
      </w:r>
      <w:r w:rsidR="00110526">
        <w:rPr>
          <w:i/>
        </w:rPr>
        <w:t>C</w:t>
      </w:r>
      <w:r w:rsidR="00110526">
        <w:t xml:space="preserve"> or </w:t>
      </w:r>
      <w:r w:rsidR="00110526" w:rsidRPr="00897A3F">
        <w:rPr>
          <w:rFonts w:hint="cs"/>
          <w:i/>
        </w:rPr>
        <w:t>θ</w:t>
      </w:r>
      <w:r w:rsidR="00110526">
        <w:t xml:space="preserve"> </w:t>
      </w:r>
      <w:r w:rsidR="002653F6">
        <w:t>change</w:t>
      </w:r>
      <w:r w:rsidR="001B22C5">
        <w:t>s</w:t>
      </w:r>
      <w:r w:rsidR="002653F6">
        <w:t xml:space="preserve"> the function rule</w:t>
      </w:r>
      <w:r>
        <w:t xml:space="preserve">, so </w:t>
      </w:r>
      <w:r w:rsidR="00110526">
        <w:t xml:space="preserve">turn tracing off </w:t>
      </w:r>
      <w:r>
        <w:t>when</w:t>
      </w:r>
      <w:r w:rsidR="00110526">
        <w:t xml:space="preserve"> you move </w:t>
      </w:r>
      <w:r>
        <w:t>them.)</w:t>
      </w:r>
    </w:p>
    <w:p w14:paraId="484238B4" w14:textId="1B1DF785" w:rsidR="009516AE" w:rsidRDefault="009516AE" w:rsidP="009516AE">
      <w:pPr>
        <w:pStyle w:val="SLN"/>
      </w:pPr>
      <w:r>
        <w:rPr>
          <w:b/>
        </w:rPr>
        <w:lastRenderedPageBreak/>
        <w:tab/>
      </w:r>
      <w:r w:rsidRPr="00EE4D6B">
        <w:rPr>
          <w:b/>
        </w:rPr>
        <w:t>Q</w:t>
      </w:r>
      <w:r>
        <w:rPr>
          <w:b/>
        </w:rPr>
        <w:t>4</w:t>
      </w:r>
      <w:r>
        <w:rPr>
          <w:b/>
        </w:rPr>
        <w:tab/>
      </w:r>
      <w:r>
        <w:t>Choose a new angle</w:t>
      </w:r>
      <w:r w:rsidR="008A51B7">
        <w:t xml:space="preserve"> and center point</w:t>
      </w:r>
      <w:r>
        <w:t xml:space="preserve">, and </w:t>
      </w:r>
      <w:r w:rsidR="001B22C5">
        <w:t>trace</w:t>
      </w:r>
      <w:r>
        <w:t xml:space="preserve"> a </w:t>
      </w:r>
      <w:r w:rsidR="001B22C5">
        <w:t xml:space="preserve">new </w:t>
      </w:r>
      <w:r w:rsidR="00110526">
        <w:t xml:space="preserve">pattern. Try to include fixed </w:t>
      </w:r>
      <w:r>
        <w:t xml:space="preserve">points. How many fixed points could you </w:t>
      </w:r>
      <w:r w:rsidR="00ED645F">
        <w:t>find</w:t>
      </w:r>
      <w:r>
        <w:t>? Where were they?</w:t>
      </w:r>
    </w:p>
    <w:tbl>
      <w:tblPr>
        <w:tblStyle w:val="TableGrid"/>
        <w:tblW w:w="0" w:type="auto"/>
        <w:tblInd w:w="547" w:type="dxa"/>
        <w:tblLook w:val="04A0" w:firstRow="1" w:lastRow="0" w:firstColumn="1" w:lastColumn="0" w:noHBand="0" w:noVBand="1"/>
      </w:tblPr>
      <w:tblGrid>
        <w:gridCol w:w="4547"/>
        <w:gridCol w:w="4482"/>
      </w:tblGrid>
      <w:tr w:rsidR="009516AE" w14:paraId="3677593A" w14:textId="77777777" w:rsidTr="009C43C9">
        <w:trPr>
          <w:trHeight w:val="2222"/>
        </w:trPr>
        <w:tc>
          <w:tcPr>
            <w:tcW w:w="4547" w:type="dxa"/>
          </w:tcPr>
          <w:p w14:paraId="510E1BE1" w14:textId="77777777" w:rsidR="009C43C9" w:rsidRDefault="00ED645F" w:rsidP="009C43C9">
            <w:pPr>
              <w:pStyle w:val="SLN"/>
              <w:tabs>
                <w:tab w:val="clear" w:pos="3240"/>
                <w:tab w:val="left" w:pos="2063"/>
              </w:tabs>
              <w:spacing w:before="80" w:after="0" w:line="240" w:lineRule="auto"/>
              <w:ind w:left="0" w:firstLine="0"/>
              <w:rPr>
                <w:sz w:val="20"/>
                <w:szCs w:val="20"/>
              </w:rPr>
            </w:pPr>
            <w:r w:rsidRPr="00A667B4">
              <w:rPr>
                <w:rFonts w:hint="cs"/>
                <w:i/>
                <w:sz w:val="20"/>
                <w:szCs w:val="20"/>
              </w:rPr>
              <w:t>θ</w:t>
            </w:r>
            <w:r w:rsidRPr="00A667B4">
              <w:rPr>
                <w:sz w:val="20"/>
                <w:szCs w:val="20"/>
              </w:rPr>
              <w:t xml:space="preserve"> =</w:t>
            </w:r>
          </w:p>
          <w:p w14:paraId="1B4F8A65" w14:textId="255056C3" w:rsidR="009516AE" w:rsidRPr="00A667B4" w:rsidRDefault="00A667B4" w:rsidP="009C43C9">
            <w:pPr>
              <w:pStyle w:val="SLN"/>
              <w:tabs>
                <w:tab w:val="clear" w:pos="3240"/>
                <w:tab w:val="left" w:pos="2063"/>
              </w:tabs>
              <w:spacing w:before="80" w:after="0" w:line="240" w:lineRule="auto"/>
              <w:ind w:left="0" w:firstLine="0"/>
              <w:rPr>
                <w:sz w:val="20"/>
                <w:szCs w:val="20"/>
              </w:rPr>
            </w:pPr>
            <w:r>
              <w:rPr>
                <w:sz w:val="20"/>
                <w:szCs w:val="20"/>
              </w:rPr>
              <w:t xml:space="preserve">My </w:t>
            </w:r>
            <w:r w:rsidR="009C43C9">
              <w:rPr>
                <w:sz w:val="20"/>
                <w:szCs w:val="20"/>
              </w:rPr>
              <w:t>traces</w:t>
            </w:r>
            <w:r>
              <w:rPr>
                <w:sz w:val="20"/>
                <w:szCs w:val="20"/>
              </w:rPr>
              <w:t>:</w:t>
            </w:r>
          </w:p>
        </w:tc>
        <w:tc>
          <w:tcPr>
            <w:tcW w:w="4482" w:type="dxa"/>
          </w:tcPr>
          <w:p w14:paraId="557CF95D" w14:textId="0DBB2059" w:rsidR="009516AE" w:rsidRPr="00A667B4" w:rsidRDefault="00A667B4" w:rsidP="008A51B7">
            <w:pPr>
              <w:pStyle w:val="SLN"/>
              <w:tabs>
                <w:tab w:val="clear" w:pos="3240"/>
                <w:tab w:val="left" w:pos="2063"/>
              </w:tabs>
              <w:ind w:left="0" w:firstLine="0"/>
              <w:rPr>
                <w:sz w:val="20"/>
                <w:szCs w:val="20"/>
              </w:rPr>
            </w:pPr>
            <w:r w:rsidRPr="00A667B4">
              <w:rPr>
                <w:sz w:val="20"/>
                <w:szCs w:val="20"/>
              </w:rPr>
              <w:t xml:space="preserve">What I noticed about </w:t>
            </w:r>
            <w:r w:rsidR="00C11BCA">
              <w:rPr>
                <w:sz w:val="20"/>
                <w:szCs w:val="20"/>
              </w:rPr>
              <w:t xml:space="preserve">rotation </w:t>
            </w:r>
            <w:r w:rsidRPr="00A667B4">
              <w:rPr>
                <w:sz w:val="20"/>
                <w:szCs w:val="20"/>
              </w:rPr>
              <w:t>fixed points:</w:t>
            </w:r>
          </w:p>
        </w:tc>
      </w:tr>
    </w:tbl>
    <w:p w14:paraId="5336C993" w14:textId="77777777" w:rsidR="00ED645F" w:rsidRDefault="00ED645F" w:rsidP="00ED645F">
      <w:pPr>
        <w:pStyle w:val="SLN"/>
        <w:spacing w:after="0" w:line="160" w:lineRule="exact"/>
        <w:ind w:left="547" w:hanging="547"/>
      </w:pPr>
    </w:p>
    <w:p w14:paraId="16846D5D" w14:textId="4D889E5E" w:rsidR="00897A3F" w:rsidRDefault="00897A3F" w:rsidP="00897A3F">
      <w:pPr>
        <w:pStyle w:val="SLN"/>
      </w:pPr>
      <w:r>
        <w:tab/>
      </w:r>
      <w:r w:rsidRPr="00EE4D6B">
        <w:rPr>
          <w:b/>
        </w:rPr>
        <w:t>Q</w:t>
      </w:r>
      <w:r w:rsidR="00A667B4">
        <w:rPr>
          <w:b/>
        </w:rPr>
        <w:t>5</w:t>
      </w:r>
      <w:r>
        <w:tab/>
      </w:r>
      <w:r w:rsidR="00B77CB2">
        <w:t>Set the angle to 90°. Then s</w:t>
      </w:r>
      <w:r w:rsidR="009B1D6E">
        <w:t xml:space="preserve">tart with </w:t>
      </w:r>
      <w:r w:rsidR="009B1D6E">
        <w:rPr>
          <w:i/>
        </w:rPr>
        <w:t>x</w:t>
      </w:r>
      <w:r w:rsidR="009B1D6E">
        <w:t xml:space="preserve"> near </w:t>
      </w:r>
      <w:r w:rsidR="009B1D6E">
        <w:rPr>
          <w:i/>
        </w:rPr>
        <w:t>C</w:t>
      </w:r>
      <w:r>
        <w:t xml:space="preserve"> and drag </w:t>
      </w:r>
      <w:r>
        <w:rPr>
          <w:i/>
        </w:rPr>
        <w:t>x</w:t>
      </w:r>
      <w:r>
        <w:t xml:space="preserve"> </w:t>
      </w:r>
      <w:r w:rsidR="000851E7">
        <w:t xml:space="preserve">to the right. </w:t>
      </w:r>
      <w:r w:rsidR="009B1D6E">
        <w:t xml:space="preserve">Use the first box to draw where </w:t>
      </w:r>
      <w:r w:rsidR="009B1D6E">
        <w:rPr>
          <w:i/>
        </w:rPr>
        <w:t>R</w:t>
      </w:r>
      <w:r w:rsidR="009B1D6E" w:rsidRPr="00D12B83">
        <w:rPr>
          <w:i/>
          <w:vertAlign w:val="subscript"/>
        </w:rPr>
        <w:t>C,</w:t>
      </w:r>
      <w:r w:rsidR="009B1D6E" w:rsidRPr="00050A37">
        <w:rPr>
          <w:i/>
          <w:vertAlign w:val="subscript"/>
        </w:rPr>
        <w:t>θ</w:t>
      </w:r>
      <w:r w:rsidR="009B1D6E">
        <w:t>(</w:t>
      </w:r>
      <w:r w:rsidR="009B1D6E">
        <w:rPr>
          <w:i/>
        </w:rPr>
        <w:t>x</w:t>
      </w:r>
      <w:r w:rsidR="009B1D6E">
        <w:t>) went. Fill in the other boxes the same way.</w:t>
      </w:r>
    </w:p>
    <w:tbl>
      <w:tblPr>
        <w:tblStyle w:val="TableGrid"/>
        <w:tblW w:w="8190" w:type="dxa"/>
        <w:tblInd w:w="648" w:type="dxa"/>
        <w:tblLayout w:type="fixed"/>
        <w:tblLook w:val="04A0" w:firstRow="1" w:lastRow="0" w:firstColumn="1" w:lastColumn="0" w:noHBand="0" w:noVBand="1"/>
      </w:tblPr>
      <w:tblGrid>
        <w:gridCol w:w="2047"/>
        <w:gridCol w:w="2048"/>
        <w:gridCol w:w="2047"/>
        <w:gridCol w:w="2048"/>
      </w:tblGrid>
      <w:tr w:rsidR="00F4674B" w:rsidRPr="001C6AC3" w14:paraId="3B0A5073" w14:textId="77777777" w:rsidTr="009C43C9">
        <w:trPr>
          <w:trHeight w:val="1694"/>
        </w:trPr>
        <w:tc>
          <w:tcPr>
            <w:tcW w:w="2047" w:type="dxa"/>
          </w:tcPr>
          <w:p w14:paraId="261883E5" w14:textId="7D998B00"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10D71B53" wp14:editId="2924A34D">
                  <wp:extent cx="1160145" cy="1160145"/>
                  <wp:effectExtent l="0" t="0" r="8255"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1588BC30" w14:textId="3DD27A95"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52A43296" wp14:editId="3725BD0D">
                  <wp:extent cx="1160145" cy="1160145"/>
                  <wp:effectExtent l="0" t="0" r="8255" b="82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7" w:type="dxa"/>
          </w:tcPr>
          <w:p w14:paraId="39A848AB" w14:textId="20803632"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122C0E34" wp14:editId="60CFD737">
                  <wp:extent cx="1160145" cy="1160145"/>
                  <wp:effectExtent l="0" t="0" r="8255" b="825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07F889B0" w14:textId="1A9A0B3C"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0C9FD025" wp14:editId="48C076CA">
                  <wp:extent cx="1160145" cy="1160145"/>
                  <wp:effectExtent l="0" t="0" r="8255" b="825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r>
    </w:tbl>
    <w:p w14:paraId="393A1512" w14:textId="57455382" w:rsidR="009516AE" w:rsidRDefault="009516AE" w:rsidP="00897A3F">
      <w:pPr>
        <w:pStyle w:val="SLN"/>
      </w:pPr>
      <w:r>
        <w:tab/>
      </w:r>
      <w:r>
        <w:tab/>
        <w:t xml:space="preserve">What do you notice about these </w:t>
      </w:r>
      <w:r w:rsidR="00A667B4">
        <w:t xml:space="preserve">four </w:t>
      </w:r>
      <w:r>
        <w:t>patterns?</w:t>
      </w:r>
    </w:p>
    <w:p w14:paraId="36043DAF" w14:textId="77777777" w:rsidR="009516AE" w:rsidRDefault="009516AE" w:rsidP="00897A3F">
      <w:pPr>
        <w:pStyle w:val="SLN"/>
      </w:pPr>
    </w:p>
    <w:p w14:paraId="665A0256" w14:textId="0447152E" w:rsidR="00F4674B" w:rsidRDefault="009516AE" w:rsidP="00897A3F">
      <w:pPr>
        <w:pStyle w:val="SLN"/>
      </w:pPr>
      <w:r>
        <w:t xml:space="preserve"> </w:t>
      </w:r>
    </w:p>
    <w:p w14:paraId="0EBEA31C" w14:textId="1F7F862B" w:rsidR="008F3583" w:rsidRPr="00986A30" w:rsidRDefault="008F3583" w:rsidP="009B1D6E">
      <w:pPr>
        <w:pStyle w:val="SLN"/>
      </w:pPr>
      <w:r>
        <w:tab/>
      </w:r>
      <w:r w:rsidRPr="00EE4D6B">
        <w:rPr>
          <w:b/>
        </w:rPr>
        <w:t>Q</w:t>
      </w:r>
      <w:r w:rsidR="00A667B4">
        <w:rPr>
          <w:b/>
        </w:rPr>
        <w:t>6</w:t>
      </w:r>
      <w:r>
        <w:tab/>
        <w:t>Trace a new pattern</w:t>
      </w:r>
      <w:r w:rsidR="009516AE">
        <w:t xml:space="preserve"> using </w:t>
      </w:r>
      <w:r w:rsidR="009516AE" w:rsidRPr="00897A3F">
        <w:rPr>
          <w:rFonts w:hint="cs"/>
          <w:i/>
        </w:rPr>
        <w:t>θ</w:t>
      </w:r>
      <w:r w:rsidR="009516AE">
        <w:t xml:space="preserve"> = 180°. Draw your pattern on the left, and write what you noticed on the right.</w:t>
      </w:r>
      <w:r w:rsidR="00986A30">
        <w:t xml:space="preserve"> Don’t forget to mark point </w:t>
      </w:r>
      <w:r w:rsidR="00986A30">
        <w:rPr>
          <w:i/>
        </w:rPr>
        <w:t>C</w:t>
      </w:r>
      <w:r w:rsidR="00986A30">
        <w:t xml:space="preserve"> in your drawing.</w:t>
      </w:r>
    </w:p>
    <w:tbl>
      <w:tblPr>
        <w:tblStyle w:val="TableGrid"/>
        <w:tblW w:w="0" w:type="auto"/>
        <w:tblInd w:w="738" w:type="dxa"/>
        <w:tblLook w:val="04A0" w:firstRow="1" w:lastRow="0" w:firstColumn="1" w:lastColumn="0" w:noHBand="0" w:noVBand="1"/>
      </w:tblPr>
      <w:tblGrid>
        <w:gridCol w:w="4320"/>
        <w:gridCol w:w="4320"/>
      </w:tblGrid>
      <w:tr w:rsidR="009516AE" w14:paraId="6C8518A6" w14:textId="7FDBD4D3" w:rsidTr="009C43C9">
        <w:trPr>
          <w:trHeight w:val="2186"/>
        </w:trPr>
        <w:tc>
          <w:tcPr>
            <w:tcW w:w="4320" w:type="dxa"/>
          </w:tcPr>
          <w:p w14:paraId="1868189E" w14:textId="71E16175" w:rsidR="009516AE" w:rsidRPr="009516AE" w:rsidRDefault="009516AE" w:rsidP="009B1D6E">
            <w:pPr>
              <w:pStyle w:val="SLN"/>
              <w:ind w:left="0" w:firstLine="0"/>
              <w:rPr>
                <w:sz w:val="20"/>
                <w:szCs w:val="20"/>
              </w:rPr>
            </w:pPr>
            <w:r w:rsidRPr="009516AE">
              <w:rPr>
                <w:sz w:val="20"/>
                <w:szCs w:val="20"/>
              </w:rPr>
              <w:t>My pattern:</w:t>
            </w:r>
          </w:p>
        </w:tc>
        <w:tc>
          <w:tcPr>
            <w:tcW w:w="4320" w:type="dxa"/>
          </w:tcPr>
          <w:p w14:paraId="2F80A734" w14:textId="6E64CB19" w:rsidR="009516AE" w:rsidRPr="009516AE" w:rsidRDefault="009516AE" w:rsidP="009B1D6E">
            <w:pPr>
              <w:pStyle w:val="SLN"/>
              <w:ind w:left="0" w:firstLine="0"/>
              <w:rPr>
                <w:sz w:val="20"/>
                <w:szCs w:val="20"/>
              </w:rPr>
            </w:pPr>
            <w:r w:rsidRPr="009516AE">
              <w:rPr>
                <w:sz w:val="20"/>
                <w:szCs w:val="20"/>
              </w:rPr>
              <w:t>What I noticed:</w:t>
            </w:r>
          </w:p>
        </w:tc>
      </w:tr>
    </w:tbl>
    <w:p w14:paraId="3621B3EE" w14:textId="77777777" w:rsidR="009C43C9" w:rsidRDefault="009C43C9" w:rsidP="009C43C9">
      <w:pPr>
        <w:pStyle w:val="SLN"/>
        <w:spacing w:after="0" w:line="160" w:lineRule="exact"/>
        <w:ind w:left="547" w:hanging="547"/>
      </w:pPr>
    </w:p>
    <w:p w14:paraId="18C4CF86" w14:textId="1BF8B126" w:rsidR="00A667B4" w:rsidRDefault="00A667B4" w:rsidP="00A667B4">
      <w:pPr>
        <w:pStyle w:val="SLN"/>
      </w:pPr>
      <w:r>
        <w:tab/>
      </w:r>
      <w:r>
        <w:rPr>
          <w:b/>
        </w:rPr>
        <w:t>Q7</w:t>
      </w:r>
      <w:r>
        <w:rPr>
          <w:b/>
        </w:rPr>
        <w:tab/>
      </w:r>
      <w:r w:rsidR="009C43C9">
        <w:t>Change your function</w:t>
      </w:r>
      <w:r>
        <w:t xml:space="preserve"> to try to match each picture below. In each box, draw a point to show where you put the center, and write the angle you used. Try to match all 5!</w:t>
      </w: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A667B4" w:rsidRPr="001C6AC3" w14:paraId="1AD28FF8" w14:textId="77777777" w:rsidTr="00A667B4">
        <w:tc>
          <w:tcPr>
            <w:tcW w:w="1807" w:type="dxa"/>
          </w:tcPr>
          <w:p w14:paraId="7F294630" w14:textId="77777777" w:rsidR="00A667B4" w:rsidRPr="009144D6" w:rsidRDefault="009144D6" w:rsidP="007967EA">
            <w:pPr>
              <w:pStyle w:val="SLN"/>
              <w:tabs>
                <w:tab w:val="clear" w:pos="360"/>
                <w:tab w:val="clear" w:pos="3240"/>
                <w:tab w:val="clear" w:pos="4050"/>
                <w:tab w:val="clear" w:pos="4320"/>
                <w:tab w:val="clear" w:pos="7380"/>
              </w:tabs>
              <w:spacing w:after="0" w:line="240" w:lineRule="auto"/>
              <w:ind w:left="0" w:firstLine="0"/>
              <w:rPr>
                <w:sz w:val="20"/>
                <w:szCs w:val="20"/>
              </w:rPr>
            </w:pPr>
            <w:r w:rsidRPr="009144D6">
              <w:rPr>
                <w:sz w:val="20"/>
                <w:szCs w:val="20"/>
                <w:lang w:eastAsia="en-US"/>
              </w:rPr>
              <w:drawing>
                <wp:inline distT="0" distB="0" distL="0" distR="0" wp14:anchorId="2F55FE0D" wp14:editId="583AB4FB">
                  <wp:extent cx="1003300" cy="1003300"/>
                  <wp:effectExtent l="0" t="0" r="12700" b="1270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14:paraId="515A04D2" w14:textId="4557BEC9" w:rsidR="009144D6" w:rsidRPr="009144D6" w:rsidRDefault="009144D6" w:rsidP="007967EA">
            <w:pPr>
              <w:pStyle w:val="SLN"/>
              <w:tabs>
                <w:tab w:val="clear" w:pos="360"/>
                <w:tab w:val="clear" w:pos="3240"/>
                <w:tab w:val="clear" w:pos="4050"/>
                <w:tab w:val="clear" w:pos="4320"/>
                <w:tab w:val="clear" w:pos="7380"/>
              </w:tabs>
              <w:spacing w:after="0" w:line="240" w:lineRule="auto"/>
              <w:ind w:left="0" w:firstLine="0"/>
              <w:rPr>
                <w:sz w:val="20"/>
                <w:szCs w:val="20"/>
              </w:rPr>
            </w:pPr>
            <w:r w:rsidRPr="009144D6">
              <w:rPr>
                <w:sz w:val="20"/>
                <w:szCs w:val="20"/>
              </w:rPr>
              <w:t>Angle:</w:t>
            </w:r>
            <w:r>
              <w:rPr>
                <w:sz w:val="20"/>
                <w:szCs w:val="20"/>
              </w:rPr>
              <w:t xml:space="preserve"> </w:t>
            </w:r>
            <w:r w:rsidRPr="00A667B4">
              <w:rPr>
                <w:rFonts w:hint="cs"/>
                <w:i/>
                <w:sz w:val="20"/>
                <w:szCs w:val="20"/>
              </w:rPr>
              <w:t>θ</w:t>
            </w:r>
            <w:r w:rsidRPr="00A667B4">
              <w:rPr>
                <w:sz w:val="20"/>
                <w:szCs w:val="20"/>
              </w:rPr>
              <w:t xml:space="preserve"> =</w:t>
            </w:r>
          </w:p>
        </w:tc>
        <w:tc>
          <w:tcPr>
            <w:tcW w:w="1807" w:type="dxa"/>
          </w:tcPr>
          <w:p w14:paraId="0577CE86" w14:textId="707232E8"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5BADFF66" wp14:editId="12901CB0">
                  <wp:extent cx="1003300" cy="1003300"/>
                  <wp:effectExtent l="0" t="0" r="12700" b="12700"/>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7967EA" w:rsidRPr="009144D6">
              <w:rPr>
                <w:sz w:val="20"/>
                <w:szCs w:val="20"/>
              </w:rPr>
              <w:t xml:space="preserve"> Angle:</w:t>
            </w:r>
            <w:r w:rsidR="007967EA">
              <w:rPr>
                <w:sz w:val="20"/>
                <w:szCs w:val="20"/>
              </w:rPr>
              <w:t xml:space="preserve"> </w:t>
            </w:r>
            <w:r w:rsidR="007967EA" w:rsidRPr="00A667B4">
              <w:rPr>
                <w:rFonts w:hint="cs"/>
                <w:i/>
                <w:sz w:val="20"/>
                <w:szCs w:val="20"/>
              </w:rPr>
              <w:t>θ</w:t>
            </w:r>
            <w:r w:rsidR="007967EA" w:rsidRPr="00A667B4">
              <w:rPr>
                <w:sz w:val="20"/>
                <w:szCs w:val="20"/>
              </w:rPr>
              <w:t xml:space="preserve"> =</w:t>
            </w:r>
          </w:p>
        </w:tc>
        <w:tc>
          <w:tcPr>
            <w:tcW w:w="1807" w:type="dxa"/>
          </w:tcPr>
          <w:p w14:paraId="603AA32D" w14:textId="30921C09"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3AADEA11" wp14:editId="4402D909">
                  <wp:extent cx="1003300" cy="1003300"/>
                  <wp:effectExtent l="0" t="0" r="12700" b="1270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7" w:type="dxa"/>
          </w:tcPr>
          <w:p w14:paraId="4492CD8A" w14:textId="1E2BA254"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219C6D51" wp14:editId="4B2998EC">
                  <wp:extent cx="1003300" cy="1003300"/>
                  <wp:effectExtent l="0" t="0" r="12700" b="1270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8" w:type="dxa"/>
          </w:tcPr>
          <w:p w14:paraId="4EE3F8F4" w14:textId="57A0BDBC" w:rsidR="00A667B4" w:rsidRDefault="00C11BCA" w:rsidP="007967EA">
            <w:pPr>
              <w:pStyle w:val="SLN"/>
              <w:tabs>
                <w:tab w:val="clear" w:pos="360"/>
                <w:tab w:val="clear" w:pos="3240"/>
                <w:tab w:val="clear" w:pos="4050"/>
                <w:tab w:val="clear" w:pos="4320"/>
                <w:tab w:val="clear" w:pos="7380"/>
              </w:tabs>
              <w:spacing w:after="0" w:line="240" w:lineRule="auto"/>
              <w:ind w:left="0" w:firstLine="0"/>
              <w:rPr>
                <w:lang w:eastAsia="en-US"/>
              </w:rPr>
            </w:pPr>
            <w:r>
              <w:rPr>
                <w:sz w:val="20"/>
                <w:szCs w:val="20"/>
                <w:lang w:eastAsia="en-US"/>
              </w:rPr>
              <w:drawing>
                <wp:inline distT="0" distB="0" distL="0" distR="0" wp14:anchorId="34AA160A" wp14:editId="679C40E3">
                  <wp:extent cx="1003300" cy="1003300"/>
                  <wp:effectExtent l="0" t="0" r="12700" b="1270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r>
    </w:tbl>
    <w:p w14:paraId="5564641B" w14:textId="77777777" w:rsidR="00780411" w:rsidRDefault="00780411" w:rsidP="009B1D6E">
      <w:pPr>
        <w:pStyle w:val="SLN"/>
        <w:sectPr w:rsidR="00780411" w:rsidSect="00FE00E5">
          <w:headerReference w:type="default" r:id="rId22"/>
          <w:footerReference w:type="default" r:id="rId23"/>
          <w:headerReference w:type="first" r:id="rId24"/>
          <w:footerReference w:type="first" r:id="rId25"/>
          <w:pgSz w:w="12240" w:h="15840"/>
          <w:pgMar w:top="720" w:right="1440" w:bottom="720" w:left="1440" w:header="806" w:footer="864" w:gutter="0"/>
          <w:cols w:space="720"/>
          <w:titlePg/>
        </w:sectPr>
      </w:pPr>
    </w:p>
    <w:p w14:paraId="2C04B5BA" w14:textId="0FDF4F4D" w:rsidR="00A667B4" w:rsidRDefault="00A667B4" w:rsidP="00A667B4">
      <w:pPr>
        <w:pStyle w:val="S1"/>
      </w:pPr>
      <w:r>
        <w:lastRenderedPageBreak/>
        <w:t>Restrict the Domain</w:t>
      </w:r>
    </w:p>
    <w:p w14:paraId="2ACAE3DD" w14:textId="093C410E" w:rsidR="00780411" w:rsidRDefault="00780411" w:rsidP="00780411">
      <w:pPr>
        <w:pStyle w:val="SLN"/>
      </w:pPr>
      <w:r>
        <w:tab/>
        <w:t>1.</w:t>
      </w:r>
      <w:r>
        <w:tab/>
        <w:t>Open geometricfunctions.org/links/rotate-family/ and tap “Investigate 2.”</w:t>
      </w:r>
    </w:p>
    <w:p w14:paraId="36F8C6CC" w14:textId="38940F02" w:rsidR="0087046C" w:rsidRDefault="00F807C5" w:rsidP="00A667B4">
      <w:pPr>
        <w:pStyle w:val="SLN"/>
      </w:pPr>
      <w:r>
        <w:rPr>
          <w:lang w:eastAsia="en-US"/>
        </w:rPr>
        <w:drawing>
          <wp:anchor distT="0" distB="0" distL="114300" distR="114300" simplePos="0" relativeHeight="251663360" behindDoc="0" locked="0" layoutInCell="1" allowOverlap="1" wp14:anchorId="6C0A6C47" wp14:editId="3229596E">
            <wp:simplePos x="0" y="0"/>
            <wp:positionH relativeFrom="column">
              <wp:posOffset>-291465</wp:posOffset>
            </wp:positionH>
            <wp:positionV relativeFrom="paragraph">
              <wp:posOffset>360680</wp:posOffset>
            </wp:positionV>
            <wp:extent cx="30480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667B4">
        <w:tab/>
      </w:r>
      <w:r w:rsidR="00780411">
        <w:t>2</w:t>
      </w:r>
      <w:r w:rsidR="00A667B4">
        <w:t>.</w:t>
      </w:r>
      <w:r w:rsidR="00A667B4">
        <w:tab/>
      </w:r>
      <w:r w:rsidR="00780411">
        <w:t>U</w:t>
      </w:r>
      <w:r w:rsidR="00606E54">
        <w:t xml:space="preserve">se </w:t>
      </w:r>
      <w:r w:rsidR="00A667B4">
        <w:t xml:space="preserve">the </w:t>
      </w:r>
      <w:r w:rsidR="00606E54" w:rsidRPr="00780411">
        <w:rPr>
          <w:position w:val="-4"/>
          <w:lang w:eastAsia="en-US"/>
        </w:rPr>
        <w:drawing>
          <wp:inline distT="0" distB="0" distL="0" distR="0" wp14:anchorId="67F7EE88" wp14:editId="1413288E">
            <wp:extent cx="714756" cy="544576"/>
            <wp:effectExtent l="25400" t="25400" r="22225" b="14605"/>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756" cy="544576"/>
                    </a:xfrm>
                    <a:prstGeom prst="rect">
                      <a:avLst/>
                    </a:prstGeom>
                    <a:noFill/>
                    <a:ln>
                      <a:solidFill>
                        <a:schemeClr val="tx1"/>
                      </a:solidFill>
                    </a:ln>
                  </pic:spPr>
                </pic:pic>
              </a:graphicData>
            </a:graphic>
          </wp:inline>
        </w:drawing>
      </w:r>
      <w:r w:rsidR="00780411" w:rsidRPr="00780411">
        <w:rPr>
          <w:position w:val="-4"/>
        </w:rPr>
        <w:t xml:space="preserve"> </w:t>
      </w:r>
      <w:r w:rsidR="0053368B">
        <w:t>tool</w:t>
      </w:r>
      <w:r w:rsidR="0087046C">
        <w:t xml:space="preserve"> to create an interesting shape for </w:t>
      </w:r>
      <w:r w:rsidR="0087046C">
        <w:rPr>
          <w:i/>
        </w:rPr>
        <w:t>x</w:t>
      </w:r>
      <w:r w:rsidR="0087046C">
        <w:t xml:space="preserve"> to follow.</w:t>
      </w:r>
      <w:r w:rsidR="001A7618">
        <w:t xml:space="preserve"> </w:t>
      </w:r>
    </w:p>
    <w:p w14:paraId="3F66B12E" w14:textId="1E57A8A0" w:rsidR="0053368B" w:rsidRPr="0053368B" w:rsidRDefault="00606E54" w:rsidP="0053081E">
      <w:pPr>
        <w:pStyle w:val="SLN"/>
      </w:pPr>
      <w:r>
        <w:tab/>
      </w:r>
      <w:r w:rsidR="0053368B">
        <w:t>3</w:t>
      </w:r>
      <w:r w:rsidR="00780411">
        <w:t>.</w:t>
      </w:r>
      <w:r w:rsidR="00780411">
        <w:tab/>
        <w:t>Use the</w:t>
      </w:r>
      <w:r w:rsidR="007967EA" w:rsidRPr="00897A3F">
        <w:rPr>
          <w:position w:val="-4"/>
        </w:rPr>
        <w:t xml:space="preserve"> </w:t>
      </w:r>
      <w:r w:rsidR="007967EA" w:rsidRPr="00897A3F">
        <w:rPr>
          <w:position w:val="-4"/>
          <w:lang w:eastAsia="en-US"/>
        </w:rPr>
        <w:drawing>
          <wp:inline distT="0" distB="0" distL="0" distR="0" wp14:anchorId="16C12868" wp14:editId="0B37CB0B">
            <wp:extent cx="714756" cy="544576"/>
            <wp:effectExtent l="25400" t="25400" r="22225" b="146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14756" cy="544576"/>
                    </a:xfrm>
                    <a:prstGeom prst="rect">
                      <a:avLst/>
                    </a:prstGeom>
                    <a:noFill/>
                    <a:ln>
                      <a:solidFill>
                        <a:schemeClr val="tx1"/>
                      </a:solidFill>
                    </a:ln>
                  </pic:spPr>
                </pic:pic>
              </a:graphicData>
            </a:graphic>
          </wp:inline>
        </w:drawing>
      </w:r>
      <w:r w:rsidR="007967EA">
        <w:t xml:space="preserve"> </w:t>
      </w:r>
      <w:r w:rsidR="00104AFC">
        <w:t xml:space="preserve">tool, attaching independent variable </w:t>
      </w:r>
      <w:r w:rsidR="00104AFC">
        <w:rPr>
          <w:i/>
        </w:rPr>
        <w:t>x</w:t>
      </w:r>
      <w:r w:rsidR="00104AFC">
        <w:t xml:space="preserve"> to the polygon. (You already know the three parts of a function—independent variable, rule, and dependent variable—so this sketch has a single </w:t>
      </w:r>
      <w:r w:rsidR="00104AFC" w:rsidRPr="00104AFC">
        <w:t>Rotate</w:t>
      </w:r>
      <w:r w:rsidR="00104AFC">
        <w:t xml:space="preserve"> tool to make all three parts.)</w:t>
      </w:r>
      <w:bookmarkStart w:id="0" w:name="_GoBack"/>
      <w:bookmarkEnd w:id="0"/>
    </w:p>
    <w:p w14:paraId="444E3F49" w14:textId="4CC71544" w:rsidR="00986A30" w:rsidRPr="00104AFC" w:rsidRDefault="0053368B" w:rsidP="0053081E">
      <w:pPr>
        <w:pStyle w:val="SLN"/>
        <w:rPr>
          <w:i/>
        </w:rPr>
      </w:pPr>
      <w:r>
        <w:tab/>
        <w:t>4.</w:t>
      </w:r>
      <w:r>
        <w:tab/>
      </w:r>
      <w:r w:rsidR="00986A30">
        <w:t xml:space="preserve">Use the </w:t>
      </w:r>
      <w:r w:rsidR="00986A30" w:rsidRPr="00986A30">
        <w:rPr>
          <w:b/>
        </w:rPr>
        <w:t>Animate</w:t>
      </w:r>
      <w:r>
        <w:t xml:space="preserve"> tool to animate </w:t>
      </w:r>
      <w:r w:rsidR="00986A30">
        <w:t>variable</w:t>
      </w:r>
      <w:r>
        <w:t xml:space="preserve"> </w:t>
      </w:r>
      <w:r>
        <w:rPr>
          <w:i/>
        </w:rPr>
        <w:t>x</w:t>
      </w:r>
      <w:r w:rsidR="00986A30">
        <w:t xml:space="preserve"> around the polygon.</w:t>
      </w:r>
      <w:r w:rsidR="00104AFC">
        <w:t xml:space="preserve"> Because </w:t>
      </w:r>
      <w:r w:rsidR="00104AFC">
        <w:rPr>
          <w:i/>
        </w:rPr>
        <w:t>x</w:t>
      </w:r>
      <w:r w:rsidR="00104AFC">
        <w:t xml:space="preserve"> stays attached to the the polygon, the polygon is called the </w:t>
      </w:r>
      <w:r w:rsidR="00104AFC" w:rsidRPr="00104AFC">
        <w:rPr>
          <w:i/>
        </w:rPr>
        <w:t>restricted domain</w:t>
      </w:r>
      <w:r w:rsidR="00104AFC">
        <w:t xml:space="preserve"> of </w:t>
      </w:r>
      <w:r w:rsidR="00104AFC">
        <w:rPr>
          <w:i/>
        </w:rPr>
        <w:t>x.</w:t>
      </w:r>
    </w:p>
    <w:p w14:paraId="424A72D4" w14:textId="4E8745BE" w:rsidR="00E77C2A" w:rsidRDefault="00E77C2A" w:rsidP="00E77C2A">
      <w:pPr>
        <w:pStyle w:val="SLN"/>
      </w:pPr>
      <w:r>
        <w:tab/>
      </w:r>
      <w:r w:rsidRPr="00EE4D6B">
        <w:rPr>
          <w:b/>
        </w:rPr>
        <w:t>Q</w:t>
      </w:r>
      <w:r w:rsidR="00986A30">
        <w:rPr>
          <w:b/>
        </w:rPr>
        <w:t>1</w:t>
      </w:r>
      <w:r>
        <w:tab/>
      </w:r>
      <w:r w:rsidR="00986A30">
        <w:t>Adjust the shape of the polygon, the center point, and the angle of rotation so the traces make an interesting shape.</w:t>
      </w:r>
      <w:r>
        <w:t xml:space="preserve"> Draw your picture on the left</w:t>
      </w:r>
      <w:r w:rsidR="00986A30">
        <w:t xml:space="preserve">. (Remember to mark point </w:t>
      </w:r>
      <w:r w:rsidR="00986A30" w:rsidRPr="00986A30">
        <w:rPr>
          <w:i/>
        </w:rPr>
        <w:t>C</w:t>
      </w:r>
      <w:r w:rsidR="00104AFC">
        <w:rPr>
          <w:i/>
        </w:rPr>
        <w:t>.</w:t>
      </w:r>
      <w:r w:rsidR="00986A30">
        <w:t>) W</w:t>
      </w:r>
      <w:r>
        <w:t xml:space="preserve">rite the angle </w:t>
      </w:r>
      <w:r w:rsidR="00986A30">
        <w:t>and what</w:t>
      </w:r>
      <w:r>
        <w:t xml:space="preserve"> you noticed</w:t>
      </w:r>
      <w:r w:rsidR="00986A30">
        <w:t xml:space="preserve"> or wondered</w:t>
      </w:r>
      <w:r>
        <w:t xml:space="preserve"> on the right.</w:t>
      </w:r>
    </w:p>
    <w:tbl>
      <w:tblPr>
        <w:tblStyle w:val="TableGrid"/>
        <w:tblW w:w="0" w:type="auto"/>
        <w:tblInd w:w="738" w:type="dxa"/>
        <w:tblLook w:val="04A0" w:firstRow="1" w:lastRow="0" w:firstColumn="1" w:lastColumn="0" w:noHBand="0" w:noVBand="1"/>
      </w:tblPr>
      <w:tblGrid>
        <w:gridCol w:w="4290"/>
        <w:gridCol w:w="4350"/>
      </w:tblGrid>
      <w:tr w:rsidR="00E77C2A" w14:paraId="3E297A44" w14:textId="77777777" w:rsidTr="0053081E">
        <w:trPr>
          <w:trHeight w:val="3026"/>
        </w:trPr>
        <w:tc>
          <w:tcPr>
            <w:tcW w:w="4290" w:type="dxa"/>
          </w:tcPr>
          <w:p w14:paraId="3D241225" w14:textId="08DE0F44" w:rsidR="00E77C2A" w:rsidRPr="009516AE" w:rsidRDefault="00E77C2A" w:rsidP="00E77C2A">
            <w:pPr>
              <w:pStyle w:val="SLN"/>
              <w:ind w:left="0" w:firstLine="0"/>
              <w:rPr>
                <w:sz w:val="20"/>
                <w:szCs w:val="20"/>
              </w:rPr>
            </w:pPr>
            <w:r w:rsidRPr="009516AE">
              <w:rPr>
                <w:sz w:val="20"/>
                <w:szCs w:val="20"/>
              </w:rPr>
              <w:t xml:space="preserve">My </w:t>
            </w:r>
            <w:r>
              <w:rPr>
                <w:sz w:val="20"/>
                <w:szCs w:val="20"/>
              </w:rPr>
              <w:t>picture</w:t>
            </w:r>
            <w:r w:rsidRPr="009516AE">
              <w:rPr>
                <w:sz w:val="20"/>
                <w:szCs w:val="20"/>
              </w:rPr>
              <w:t>:</w:t>
            </w:r>
          </w:p>
        </w:tc>
        <w:tc>
          <w:tcPr>
            <w:tcW w:w="4350" w:type="dxa"/>
          </w:tcPr>
          <w:p w14:paraId="2F4F6D16" w14:textId="77777777" w:rsidR="00E77C2A" w:rsidRDefault="00E77C2A" w:rsidP="00E77C2A">
            <w:pPr>
              <w:pStyle w:val="SLN"/>
              <w:ind w:left="0" w:firstLine="0"/>
              <w:rPr>
                <w:sz w:val="20"/>
                <w:szCs w:val="20"/>
              </w:rPr>
            </w:pPr>
            <w:r w:rsidRPr="00A667B4">
              <w:rPr>
                <w:sz w:val="20"/>
                <w:szCs w:val="20"/>
              </w:rPr>
              <w:t xml:space="preserve">Angle I used: </w:t>
            </w:r>
            <w:r w:rsidRPr="00A667B4">
              <w:rPr>
                <w:rFonts w:hint="cs"/>
                <w:i/>
                <w:sz w:val="20"/>
                <w:szCs w:val="20"/>
              </w:rPr>
              <w:t>θ</w:t>
            </w:r>
            <w:r w:rsidRPr="00A667B4">
              <w:rPr>
                <w:sz w:val="20"/>
                <w:szCs w:val="20"/>
              </w:rPr>
              <w:t xml:space="preserve"> =</w:t>
            </w:r>
          </w:p>
          <w:p w14:paraId="2BD8FB32" w14:textId="0C70D0E7" w:rsidR="00E77C2A" w:rsidRPr="009516AE" w:rsidRDefault="00E77C2A" w:rsidP="00E77C2A">
            <w:pPr>
              <w:pStyle w:val="SLN"/>
              <w:ind w:left="0" w:firstLine="0"/>
              <w:rPr>
                <w:sz w:val="20"/>
                <w:szCs w:val="20"/>
              </w:rPr>
            </w:pPr>
            <w:r w:rsidRPr="009516AE">
              <w:rPr>
                <w:sz w:val="20"/>
                <w:szCs w:val="20"/>
              </w:rPr>
              <w:t>What I noticed</w:t>
            </w:r>
            <w:r w:rsidR="00986A30">
              <w:rPr>
                <w:sz w:val="20"/>
                <w:szCs w:val="20"/>
              </w:rPr>
              <w:t xml:space="preserve"> or wondered</w:t>
            </w:r>
            <w:r w:rsidRPr="009516AE">
              <w:rPr>
                <w:sz w:val="20"/>
                <w:szCs w:val="20"/>
              </w:rPr>
              <w:t>:</w:t>
            </w:r>
          </w:p>
        </w:tc>
      </w:tr>
    </w:tbl>
    <w:p w14:paraId="77125166" w14:textId="77777777" w:rsidR="00986A30" w:rsidRDefault="00986A30" w:rsidP="00986A30">
      <w:pPr>
        <w:pStyle w:val="SLN"/>
        <w:spacing w:after="0" w:line="160" w:lineRule="exact"/>
        <w:ind w:left="547" w:hanging="547"/>
      </w:pPr>
    </w:p>
    <w:p w14:paraId="453EE847" w14:textId="4400233A" w:rsidR="0053081E" w:rsidRDefault="0053081E" w:rsidP="0053081E">
      <w:pPr>
        <w:pStyle w:val="SLN"/>
      </w:pPr>
      <w:r>
        <w:tab/>
      </w:r>
      <w:r w:rsidRPr="00EE4D6B">
        <w:rPr>
          <w:b/>
        </w:rPr>
        <w:t>Q</w:t>
      </w:r>
      <w:r>
        <w:rPr>
          <w:b/>
        </w:rPr>
        <w:t>2</w:t>
      </w:r>
      <w:r>
        <w:tab/>
        <w:t>On page 2 use the same tools, but change your polygon shape, your center point, and your angle of rotation to make a different picture.</w:t>
      </w:r>
    </w:p>
    <w:tbl>
      <w:tblPr>
        <w:tblStyle w:val="TableGrid"/>
        <w:tblW w:w="0" w:type="auto"/>
        <w:tblInd w:w="738" w:type="dxa"/>
        <w:tblLook w:val="04A0" w:firstRow="1" w:lastRow="0" w:firstColumn="1" w:lastColumn="0" w:noHBand="0" w:noVBand="1"/>
      </w:tblPr>
      <w:tblGrid>
        <w:gridCol w:w="4290"/>
        <w:gridCol w:w="4350"/>
      </w:tblGrid>
      <w:tr w:rsidR="0053081E" w14:paraId="2ABDEF11" w14:textId="77777777" w:rsidTr="0053081E">
        <w:trPr>
          <w:trHeight w:val="3146"/>
        </w:trPr>
        <w:tc>
          <w:tcPr>
            <w:tcW w:w="4290" w:type="dxa"/>
          </w:tcPr>
          <w:p w14:paraId="1961C855" w14:textId="77777777" w:rsidR="0053081E" w:rsidRPr="009516AE" w:rsidRDefault="0053081E" w:rsidP="0053081E">
            <w:pPr>
              <w:pStyle w:val="SLN"/>
              <w:ind w:left="0" w:firstLine="0"/>
              <w:rPr>
                <w:sz w:val="20"/>
                <w:szCs w:val="20"/>
              </w:rPr>
            </w:pPr>
            <w:r w:rsidRPr="009516AE">
              <w:rPr>
                <w:sz w:val="20"/>
                <w:szCs w:val="20"/>
              </w:rPr>
              <w:t xml:space="preserve">My </w:t>
            </w:r>
            <w:r>
              <w:rPr>
                <w:sz w:val="20"/>
                <w:szCs w:val="20"/>
              </w:rPr>
              <w:t>picture</w:t>
            </w:r>
            <w:r w:rsidRPr="009516AE">
              <w:rPr>
                <w:sz w:val="20"/>
                <w:szCs w:val="20"/>
              </w:rPr>
              <w:t>:</w:t>
            </w:r>
          </w:p>
        </w:tc>
        <w:tc>
          <w:tcPr>
            <w:tcW w:w="4350" w:type="dxa"/>
          </w:tcPr>
          <w:p w14:paraId="574F24DE" w14:textId="77777777" w:rsidR="0053081E" w:rsidRDefault="0053081E" w:rsidP="0053081E">
            <w:pPr>
              <w:pStyle w:val="SLN"/>
              <w:ind w:left="0" w:firstLine="0"/>
              <w:rPr>
                <w:sz w:val="20"/>
                <w:szCs w:val="20"/>
              </w:rPr>
            </w:pPr>
            <w:r w:rsidRPr="00A667B4">
              <w:rPr>
                <w:sz w:val="20"/>
                <w:szCs w:val="20"/>
              </w:rPr>
              <w:t xml:space="preserve">Angle I used: </w:t>
            </w:r>
            <w:r w:rsidRPr="00A667B4">
              <w:rPr>
                <w:rFonts w:hint="cs"/>
                <w:i/>
                <w:sz w:val="20"/>
                <w:szCs w:val="20"/>
              </w:rPr>
              <w:t>θ</w:t>
            </w:r>
            <w:r w:rsidRPr="00A667B4">
              <w:rPr>
                <w:sz w:val="20"/>
                <w:szCs w:val="20"/>
              </w:rPr>
              <w:t xml:space="preserve"> =</w:t>
            </w:r>
          </w:p>
          <w:p w14:paraId="12463723" w14:textId="77777777" w:rsidR="0053081E" w:rsidRPr="009516AE" w:rsidRDefault="0053081E" w:rsidP="0053081E">
            <w:pPr>
              <w:pStyle w:val="SLN"/>
              <w:ind w:left="0" w:firstLine="0"/>
              <w:rPr>
                <w:sz w:val="20"/>
                <w:szCs w:val="20"/>
              </w:rPr>
            </w:pPr>
            <w:r w:rsidRPr="009516AE">
              <w:rPr>
                <w:sz w:val="20"/>
                <w:szCs w:val="20"/>
              </w:rPr>
              <w:t>What I noticed</w:t>
            </w:r>
            <w:r>
              <w:rPr>
                <w:sz w:val="20"/>
                <w:szCs w:val="20"/>
              </w:rPr>
              <w:t xml:space="preserve"> or wondered</w:t>
            </w:r>
            <w:r w:rsidRPr="009516AE">
              <w:rPr>
                <w:sz w:val="20"/>
                <w:szCs w:val="20"/>
              </w:rPr>
              <w:t>:</w:t>
            </w:r>
          </w:p>
        </w:tc>
      </w:tr>
    </w:tbl>
    <w:p w14:paraId="53891F3D" w14:textId="77777777" w:rsidR="0053081E" w:rsidRDefault="0053081E" w:rsidP="0053081E">
      <w:pPr>
        <w:pStyle w:val="SLN"/>
        <w:spacing w:after="0" w:line="160" w:lineRule="exact"/>
        <w:ind w:left="547" w:hanging="547"/>
      </w:pPr>
    </w:p>
    <w:p w14:paraId="646E8446" w14:textId="7AA8B6D7" w:rsidR="00074C7F" w:rsidRDefault="00CA61C8" w:rsidP="00E77C2A">
      <w:pPr>
        <w:pStyle w:val="SLN"/>
      </w:pPr>
      <w:r>
        <w:rPr>
          <w:b/>
        </w:rPr>
        <w:tab/>
      </w:r>
      <w:r w:rsidR="0053081E">
        <w:t>5</w:t>
      </w:r>
      <w:r w:rsidR="00074C7F" w:rsidRPr="00074C7F">
        <w:t>.</w:t>
      </w:r>
      <w:r w:rsidR="00E77C2A" w:rsidRPr="003735FC">
        <w:rPr>
          <w:b/>
        </w:rPr>
        <w:tab/>
      </w:r>
      <w:r w:rsidR="00C23F6B">
        <w:t>On page</w:t>
      </w:r>
      <w:r>
        <w:t xml:space="preserve"> </w:t>
      </w:r>
      <w:r w:rsidR="00986A30">
        <w:t>3</w:t>
      </w:r>
      <w:r>
        <w:t xml:space="preserve"> restrict </w:t>
      </w:r>
      <w:r w:rsidRPr="00CA61C8">
        <w:rPr>
          <w:i/>
        </w:rPr>
        <w:t>x</w:t>
      </w:r>
      <w:r>
        <w:t xml:space="preserve"> to the </w:t>
      </w:r>
      <w:r w:rsidR="00D9101E">
        <w:t>red</w:t>
      </w:r>
      <w:r>
        <w:t xml:space="preserve"> polygon</w:t>
      </w:r>
      <w:r w:rsidR="00074C7F">
        <w:t xml:space="preserve"> and</w:t>
      </w:r>
      <w:r w:rsidR="00C23F6B">
        <w:t xml:space="preserve"> construc</w:t>
      </w:r>
      <w:r w:rsidRPr="00CA61C8">
        <w:t>t</w:t>
      </w:r>
      <w:r>
        <w:t xml:space="preserve"> </w:t>
      </w:r>
      <w:r w:rsidR="00F44567">
        <w:t>a</w:t>
      </w:r>
      <w:r>
        <w:t xml:space="preserve"> </w:t>
      </w:r>
      <w:r w:rsidR="00104AFC">
        <w:t>rotate</w:t>
      </w:r>
      <w:r>
        <w:t xml:space="preserve"> function</w:t>
      </w:r>
      <w:r w:rsidR="00074C7F">
        <w:t>.</w:t>
      </w:r>
    </w:p>
    <w:p w14:paraId="1C8265CB" w14:textId="77777777" w:rsidR="0053081E" w:rsidRDefault="0053081E" w:rsidP="0053081E">
      <w:pPr>
        <w:pStyle w:val="SLN"/>
        <w:spacing w:after="0" w:line="160" w:lineRule="exact"/>
        <w:ind w:left="547" w:hanging="547"/>
      </w:pPr>
    </w:p>
    <w:p w14:paraId="4D9D1966" w14:textId="60770F42" w:rsidR="00074C7F" w:rsidRDefault="0053081E" w:rsidP="00E77C2A">
      <w:pPr>
        <w:pStyle w:val="SLN"/>
      </w:pPr>
      <w:r>
        <w:tab/>
        <w:t>6</w:t>
      </w:r>
      <w:r w:rsidR="00074C7F">
        <w:t>.</w:t>
      </w:r>
      <w:r w:rsidR="00074C7F">
        <w:tab/>
        <w:t>A</w:t>
      </w:r>
      <w:r w:rsidR="00C23F6B">
        <w:t xml:space="preserve">djust the center and angle </w:t>
      </w:r>
      <w:r w:rsidR="00074C7F">
        <w:t>to make</w:t>
      </w:r>
      <w:r w:rsidR="00C23F6B">
        <w:t xml:space="preserve"> the trace of</w:t>
      </w:r>
      <w:r w:rsidR="00074C7F">
        <w:t xml:space="preserve"> your dependent variable exac</w:t>
      </w:r>
      <w:r w:rsidR="006940DF">
        <w:t>t</w:t>
      </w:r>
      <w:r w:rsidR="00074C7F">
        <w:t>ly match</w:t>
      </w:r>
      <w:r w:rsidR="00C23F6B">
        <w:t xml:space="preserve"> the blue polygon. </w:t>
      </w:r>
    </w:p>
    <w:p w14:paraId="5187D5B1" w14:textId="77777777" w:rsidR="0053081E" w:rsidRDefault="0053081E" w:rsidP="0053081E">
      <w:pPr>
        <w:pStyle w:val="SLN"/>
        <w:spacing w:after="0" w:line="160" w:lineRule="exact"/>
        <w:ind w:left="547" w:hanging="547"/>
      </w:pPr>
    </w:p>
    <w:p w14:paraId="26A3CCFD" w14:textId="0EE5BB97" w:rsidR="00E77C2A" w:rsidRDefault="00074C7F" w:rsidP="00E77C2A">
      <w:pPr>
        <w:pStyle w:val="SLN"/>
      </w:pPr>
      <w:r>
        <w:tab/>
      </w:r>
      <w:r w:rsidRPr="00074C7F">
        <w:rPr>
          <w:b/>
        </w:rPr>
        <w:t>Q</w:t>
      </w:r>
      <w:r w:rsidR="0053081E">
        <w:rPr>
          <w:b/>
        </w:rPr>
        <w:t>3</w:t>
      </w:r>
      <w:r>
        <w:tab/>
      </w:r>
      <w:r w:rsidR="00C23F6B">
        <w:t xml:space="preserve">On the </w:t>
      </w:r>
      <w:r>
        <w:t>picture below</w:t>
      </w:r>
      <w:r w:rsidR="00C23F6B">
        <w:t xml:space="preserve">, mark where you put the center point, and </w:t>
      </w:r>
      <w:r>
        <w:t xml:space="preserve">write down the angle you used. </w:t>
      </w:r>
      <w:r w:rsidR="00C11BCA">
        <w:t>D</w:t>
      </w:r>
      <w:r>
        <w:t xml:space="preserve">o the same thing </w:t>
      </w:r>
      <w:r w:rsidR="006940DF">
        <w:t>for the polygons on</w:t>
      </w:r>
      <w:r>
        <w:t xml:space="preserve"> page </w:t>
      </w:r>
      <w:r w:rsidR="0053081E">
        <w:t>4</w:t>
      </w:r>
      <w:r>
        <w:t xml:space="preserve"> and page </w:t>
      </w:r>
      <w:r w:rsidR="0053081E">
        <w:t>5</w:t>
      </w:r>
      <w:r>
        <w:t>.</w:t>
      </w:r>
    </w:p>
    <w:tbl>
      <w:tblPr>
        <w:tblStyle w:val="TableGrid"/>
        <w:tblW w:w="0" w:type="auto"/>
        <w:tblInd w:w="540" w:type="dxa"/>
        <w:tblLook w:val="04A0" w:firstRow="1" w:lastRow="0" w:firstColumn="1" w:lastColumn="0" w:noHBand="0" w:noVBand="1"/>
      </w:tblPr>
      <w:tblGrid>
        <w:gridCol w:w="3012"/>
        <w:gridCol w:w="3012"/>
        <w:gridCol w:w="3012"/>
      </w:tblGrid>
      <w:tr w:rsidR="00D9101E" w14:paraId="1AB0CBEB" w14:textId="77777777" w:rsidTr="0053081E">
        <w:trPr>
          <w:trHeight w:val="2969"/>
        </w:trPr>
        <w:tc>
          <w:tcPr>
            <w:tcW w:w="3012" w:type="dxa"/>
          </w:tcPr>
          <w:p w14:paraId="02A6AB13" w14:textId="28F12737" w:rsidR="00074C7F" w:rsidRDefault="00450F54" w:rsidP="00A667B4">
            <w:pPr>
              <w:pStyle w:val="SLN"/>
              <w:ind w:left="0" w:firstLine="0"/>
              <w:rPr>
                <w:sz w:val="20"/>
              </w:rPr>
            </w:pPr>
            <w:r w:rsidRPr="00450F54">
              <w:rPr>
                <w:sz w:val="20"/>
              </w:rPr>
              <w:t xml:space="preserve">Page </w:t>
            </w:r>
            <w:r w:rsidR="0053081E">
              <w:rPr>
                <w:sz w:val="20"/>
              </w:rPr>
              <w:t>3</w:t>
            </w:r>
          </w:p>
          <w:p w14:paraId="5C3949EC" w14:textId="36B329CF" w:rsidR="00D9101E" w:rsidRDefault="00C23F6B" w:rsidP="00074C7F">
            <w:pPr>
              <w:pStyle w:val="SLN"/>
              <w:ind w:left="0" w:firstLine="0"/>
              <w:jc w:val="center"/>
            </w:pPr>
            <w:r>
              <w:rPr>
                <w:sz w:val="20"/>
                <w:lang w:eastAsia="en-US"/>
              </w:rPr>
              <w:drawing>
                <wp:inline distT="0" distB="0" distL="0" distR="0" wp14:anchorId="0E16B960" wp14:editId="5A4A0E12">
                  <wp:extent cx="1295400" cy="1905000"/>
                  <wp:effectExtent l="0" t="0" r="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012" w:type="dxa"/>
          </w:tcPr>
          <w:p w14:paraId="722376C0" w14:textId="585D06C0" w:rsidR="00074C7F" w:rsidRDefault="00450F54" w:rsidP="00C23F6B">
            <w:pPr>
              <w:pStyle w:val="SLN"/>
              <w:ind w:left="0" w:firstLine="0"/>
              <w:rPr>
                <w:sz w:val="20"/>
              </w:rPr>
            </w:pPr>
            <w:r w:rsidRPr="00450F54">
              <w:rPr>
                <w:sz w:val="20"/>
              </w:rPr>
              <w:t xml:space="preserve">Page </w:t>
            </w:r>
            <w:r w:rsidR="0053081E">
              <w:rPr>
                <w:sz w:val="20"/>
              </w:rPr>
              <w:t>4</w:t>
            </w:r>
          </w:p>
          <w:p w14:paraId="1CD5DBAC" w14:textId="558F926B" w:rsidR="00C23F6B" w:rsidRPr="00C23F6B" w:rsidRDefault="00C23F6B" w:rsidP="00074C7F">
            <w:pPr>
              <w:pStyle w:val="SLN"/>
              <w:ind w:left="0" w:firstLine="0"/>
              <w:jc w:val="center"/>
              <w:rPr>
                <w:sz w:val="20"/>
              </w:rPr>
            </w:pPr>
            <w:r>
              <w:rPr>
                <w:sz w:val="20"/>
                <w:lang w:eastAsia="en-US"/>
              </w:rPr>
              <w:drawing>
                <wp:inline distT="0" distB="0" distL="0" distR="0" wp14:anchorId="390CFA12" wp14:editId="40633C27">
                  <wp:extent cx="1295400" cy="1905000"/>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012" w:type="dxa"/>
          </w:tcPr>
          <w:p w14:paraId="7FF0F7A5" w14:textId="2EAA5329" w:rsidR="00074C7F" w:rsidRDefault="00450F54" w:rsidP="00C23F6B">
            <w:pPr>
              <w:pStyle w:val="SLN"/>
              <w:ind w:left="0" w:firstLine="0"/>
              <w:rPr>
                <w:sz w:val="20"/>
              </w:rPr>
            </w:pPr>
            <w:r w:rsidRPr="00450F54">
              <w:rPr>
                <w:sz w:val="20"/>
              </w:rPr>
              <w:t xml:space="preserve">Page </w:t>
            </w:r>
            <w:r w:rsidR="0053081E">
              <w:rPr>
                <w:sz w:val="20"/>
              </w:rPr>
              <w:t>5</w:t>
            </w:r>
          </w:p>
          <w:p w14:paraId="53590F67" w14:textId="5A5980E8" w:rsidR="00C23F6B" w:rsidRDefault="00C23F6B" w:rsidP="00074C7F">
            <w:pPr>
              <w:pStyle w:val="SLN"/>
              <w:ind w:left="0" w:firstLine="0"/>
              <w:jc w:val="center"/>
            </w:pPr>
            <w:r>
              <w:rPr>
                <w:lang w:eastAsia="en-US"/>
              </w:rPr>
              <w:drawing>
                <wp:inline distT="0" distB="0" distL="0" distR="0" wp14:anchorId="1B8B4EFF" wp14:editId="4D02E20B">
                  <wp:extent cx="1295400" cy="1905000"/>
                  <wp:effectExtent l="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r>
      <w:tr w:rsidR="00D9101E" w14:paraId="48EC62B3" w14:textId="77777777" w:rsidTr="0053081E">
        <w:trPr>
          <w:trHeight w:val="350"/>
        </w:trPr>
        <w:tc>
          <w:tcPr>
            <w:tcW w:w="3012" w:type="dxa"/>
          </w:tcPr>
          <w:p w14:paraId="0B8BC69F" w14:textId="26588C00"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012" w:type="dxa"/>
          </w:tcPr>
          <w:p w14:paraId="0C4F89D9" w14:textId="2DFFA0DC"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012" w:type="dxa"/>
          </w:tcPr>
          <w:p w14:paraId="6267F344" w14:textId="42CAEEFD"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r>
    </w:tbl>
    <w:p w14:paraId="081DC252" w14:textId="77777777" w:rsidR="0053081E" w:rsidRDefault="0053081E" w:rsidP="0053081E">
      <w:pPr>
        <w:pStyle w:val="SLN"/>
        <w:spacing w:after="0" w:line="160" w:lineRule="exact"/>
        <w:ind w:left="547" w:hanging="547"/>
      </w:pPr>
    </w:p>
    <w:p w14:paraId="48F79213" w14:textId="517321A8" w:rsidR="006940DF" w:rsidRDefault="006940DF" w:rsidP="006940DF">
      <w:pPr>
        <w:pStyle w:val="SLN"/>
      </w:pPr>
      <w:r>
        <w:tab/>
      </w:r>
      <w:r w:rsidRPr="00074C7F">
        <w:rPr>
          <w:b/>
        </w:rPr>
        <w:t>Q</w:t>
      </w:r>
      <w:r w:rsidR="0053081E">
        <w:rPr>
          <w:b/>
        </w:rPr>
        <w:t>4</w:t>
      </w:r>
      <w:r>
        <w:tab/>
      </w:r>
      <w:r w:rsidR="00A92A67">
        <w:t xml:space="preserve">On page </w:t>
      </w:r>
      <w:r w:rsidR="0053081E">
        <w:t>6</w:t>
      </w:r>
      <w:r w:rsidR="00A92A67">
        <w:t xml:space="preserve"> is a rotation puzzle that has only two points. Try to solve it. </w:t>
      </w:r>
      <w:r w:rsidR="0059641F">
        <w:t>Explain</w:t>
      </w:r>
      <w:r w:rsidR="00A92A67">
        <w:t xml:space="preserve"> below how you figured it out. Include a drawing.</w:t>
      </w:r>
    </w:p>
    <w:p w14:paraId="57B4AA56" w14:textId="77777777" w:rsidR="006940DF" w:rsidRDefault="006940DF" w:rsidP="00A667B4">
      <w:pPr>
        <w:pStyle w:val="SLN"/>
      </w:pPr>
    </w:p>
    <w:p w14:paraId="4E3F72BE" w14:textId="77777777" w:rsidR="00A92A67" w:rsidRDefault="00A92A67" w:rsidP="00A667B4">
      <w:pPr>
        <w:pStyle w:val="SLN"/>
      </w:pPr>
    </w:p>
    <w:p w14:paraId="7321B152" w14:textId="77777777" w:rsidR="00A92A67" w:rsidRDefault="00A92A67" w:rsidP="00A667B4">
      <w:pPr>
        <w:pStyle w:val="SLN"/>
      </w:pPr>
    </w:p>
    <w:p w14:paraId="7D1D6B7D" w14:textId="2D50393E" w:rsidR="0053081E" w:rsidRDefault="0053081E" w:rsidP="0053081E">
      <w:pPr>
        <w:pStyle w:val="SLN"/>
      </w:pPr>
      <w:r>
        <w:tab/>
      </w:r>
      <w:r w:rsidRPr="00074C7F">
        <w:rPr>
          <w:b/>
        </w:rPr>
        <w:t>Q</w:t>
      </w:r>
      <w:r>
        <w:rPr>
          <w:b/>
        </w:rPr>
        <w:t>5</w:t>
      </w:r>
      <w:r>
        <w:tab/>
        <w:t xml:space="preserve">On page 7 </w:t>
      </w:r>
      <w:r w:rsidR="00F44567">
        <w:t>use the Circle tool, along with your other tools, to make an interesting rotation design that includes at least four rotations. Animate your design</w:t>
      </w:r>
      <w:r w:rsidR="00E66DB1">
        <w:t>, and draw it here</w:t>
      </w:r>
      <w:r w:rsidR="00F44567">
        <w:t>.</w:t>
      </w:r>
    </w:p>
    <w:p w14:paraId="07484C3C" w14:textId="77777777" w:rsidR="00A92A67" w:rsidRDefault="00A92A67" w:rsidP="00A667B4">
      <w:pPr>
        <w:pStyle w:val="SLN"/>
      </w:pPr>
    </w:p>
    <w:p w14:paraId="6BB00A0F" w14:textId="77777777" w:rsidR="00E66DB1" w:rsidRDefault="00E66DB1" w:rsidP="00A667B4">
      <w:pPr>
        <w:pStyle w:val="SLN"/>
      </w:pPr>
    </w:p>
    <w:p w14:paraId="5B7EDF7A" w14:textId="77777777" w:rsidR="00E66DB1" w:rsidRDefault="00E66DB1" w:rsidP="00A667B4">
      <w:pPr>
        <w:pStyle w:val="SLN"/>
      </w:pPr>
    </w:p>
    <w:p w14:paraId="45602095" w14:textId="326FE7F9" w:rsidR="006940DF" w:rsidRDefault="006940DF" w:rsidP="006940DF">
      <w:pPr>
        <w:pStyle w:val="SLN"/>
      </w:pPr>
      <w:r>
        <w:tab/>
      </w:r>
      <w:r w:rsidRPr="00074C7F">
        <w:rPr>
          <w:b/>
        </w:rPr>
        <w:t>Q</w:t>
      </w:r>
      <w:r w:rsidR="0053081E">
        <w:rPr>
          <w:b/>
        </w:rPr>
        <w:t>6</w:t>
      </w:r>
      <w:r>
        <w:tab/>
      </w:r>
      <w:r w:rsidR="00A92A67">
        <w:t xml:space="preserve">On page </w:t>
      </w:r>
      <w:r w:rsidR="0053081E">
        <w:t>8</w:t>
      </w:r>
      <w:r w:rsidR="00A92A67">
        <w:t xml:space="preserve"> there are 8 suspects</w:t>
      </w:r>
      <w:r>
        <w:t>.</w:t>
      </w:r>
      <w:r w:rsidR="00A92A67">
        <w:t xml:space="preserve"> You have evidence that the crime was committed by a dependent variable of the rotation family. Your job is to figure out which two suspects belong to the rotation family, and which of them is the dependent variable. Explain in the space below how you found the suspect. </w:t>
      </w:r>
    </w:p>
    <w:p w14:paraId="5CABC98D" w14:textId="77777777" w:rsidR="006940DF" w:rsidRDefault="006940DF" w:rsidP="00A667B4">
      <w:pPr>
        <w:pStyle w:val="SLN"/>
      </w:pPr>
    </w:p>
    <w:p w14:paraId="31B4F363" w14:textId="77777777" w:rsidR="0066754E" w:rsidRDefault="0066754E" w:rsidP="0066754E">
      <w:pPr>
        <w:pStyle w:val="AnswerForm"/>
        <w:spacing w:after="480"/>
        <w:contextualSpacing w:val="0"/>
      </w:pPr>
    </w:p>
    <w:p w14:paraId="04D5522B" w14:textId="77777777" w:rsidR="00FC1EF6" w:rsidRDefault="00FC1EF6" w:rsidP="0066754E">
      <w:pPr>
        <w:pStyle w:val="SLN"/>
        <w:spacing w:after="480"/>
        <w:ind w:left="547" w:hanging="547"/>
        <w:sectPr w:rsidR="00FC1EF6" w:rsidSect="00FE00E5">
          <w:headerReference w:type="default" r:id="rId30"/>
          <w:headerReference w:type="first" r:id="rId31"/>
          <w:pgSz w:w="12240" w:h="15840"/>
          <w:pgMar w:top="720" w:right="1440" w:bottom="720" w:left="1440" w:header="806" w:footer="864" w:gutter="0"/>
          <w:cols w:space="720"/>
          <w:titlePg/>
        </w:sectPr>
      </w:pPr>
    </w:p>
    <w:p w14:paraId="517111F6" w14:textId="77777777" w:rsidR="0066754E" w:rsidRPr="007F0B03"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up. How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move? (Be specific: describe both the direction and the speed.) Drag </w:t>
      </w:r>
      <w:r>
        <w:rPr>
          <w:i/>
        </w:rPr>
        <w:t>x</w:t>
      </w:r>
      <w:r>
        <w:t xml:space="preserve"> left. How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move?</w:t>
      </w:r>
    </w:p>
    <w:p w14:paraId="79CADA2A" w14:textId="77777777" w:rsidR="0066754E" w:rsidRDefault="0066754E" w:rsidP="0066754E">
      <w:pPr>
        <w:pStyle w:val="AnswerForm"/>
        <w:numPr>
          <w:ilvl w:val="0"/>
          <w:numId w:val="28"/>
        </w:numPr>
        <w:spacing w:after="1700"/>
        <w:ind w:left="547" w:hanging="547"/>
        <w:contextualSpacing w:val="0"/>
      </w:pPr>
      <w:r>
        <w:t>Describe the traced shapes. How are they similar, and how are they different? Consider position, size, angle, and anything else you think of. On your paper include a drawing of your two traced shapes.</w:t>
      </w:r>
    </w:p>
    <w:p w14:paraId="76206841" w14:textId="77777777" w:rsidR="0066754E" w:rsidRDefault="0066754E" w:rsidP="0066754E">
      <w:pPr>
        <w:pStyle w:val="AnswerForm"/>
        <w:numPr>
          <w:ilvl w:val="0"/>
          <w:numId w:val="28"/>
        </w:numPr>
        <w:spacing w:after="1700"/>
        <w:ind w:left="547" w:hanging="547"/>
        <w:contextualSpacing w:val="0"/>
      </w:pPr>
      <w:r>
        <w:t>What happened when you went through the center of rotation? Describe these traced shapes, and include a drawing on your paper. Were there any fixed points? If so, where?</w:t>
      </w:r>
    </w:p>
    <w:p w14:paraId="1EF8BE7B" w14:textId="15825747" w:rsidR="005249CB" w:rsidRPr="005249CB" w:rsidRDefault="005249CB" w:rsidP="005249CB">
      <w:pPr>
        <w:pStyle w:val="AnswerForm"/>
        <w:numPr>
          <w:ilvl w:val="0"/>
          <w:numId w:val="28"/>
        </w:numPr>
        <w:spacing w:after="1700"/>
        <w:ind w:left="547" w:hanging="547"/>
        <w:contextualSpacing w:val="0"/>
      </w:pPr>
      <w:r w:rsidRPr="005249CB">
        <w:t xml:space="preserve">Drag </w:t>
      </w:r>
      <w:r w:rsidRPr="005249CB">
        <w:rPr>
          <w:i/>
        </w:rPr>
        <w:t>x</w:t>
      </w:r>
      <w:r w:rsidRPr="005249CB">
        <w:t xml:space="preserve"> to the right. Which way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w:t>
      </w:r>
      <w:r w:rsidRPr="005249CB">
        <w:t xml:space="preserve"> go, and how fast? When you drag </w:t>
      </w:r>
      <w:r w:rsidRPr="005249CB">
        <w:rPr>
          <w:i/>
        </w:rPr>
        <w:t xml:space="preserve">x </w:t>
      </w:r>
      <w:r w:rsidRPr="005249CB">
        <w:t xml:space="preserve">up. </w:t>
      </w:r>
      <w:proofErr w:type="gramStart"/>
      <w:r w:rsidRPr="005249CB">
        <w:t>which</w:t>
      </w:r>
      <w:proofErr w:type="gramEnd"/>
      <w:r w:rsidRPr="005249CB">
        <w:t xml:space="preserve"> way does </w:t>
      </w:r>
      <w:proofErr w:type="spellStart"/>
      <w:r>
        <w:rPr>
          <w:i/>
        </w:rPr>
        <w:t>R</w:t>
      </w:r>
      <w:r w:rsidRPr="00D12B83">
        <w:rPr>
          <w:i/>
          <w:vertAlign w:val="subscript"/>
        </w:rPr>
        <w:t>C,</w:t>
      </w:r>
      <w:r w:rsidRPr="00050A37">
        <w:rPr>
          <w:i/>
          <w:vertAlign w:val="subscript"/>
        </w:rPr>
        <w:t>θ</w:t>
      </w:r>
      <w:proofErr w:type="spellEnd"/>
      <w:r>
        <w:t>(</w:t>
      </w:r>
      <w:r>
        <w:rPr>
          <w:i/>
        </w:rPr>
        <w:t>x</w:t>
      </w:r>
      <w:r>
        <w:t>)</w:t>
      </w:r>
      <w:r w:rsidRPr="005249CB">
        <w:t xml:space="preserve"> go? Which way must you drag </w:t>
      </w:r>
      <w:r w:rsidRPr="005249CB">
        <w:rPr>
          <w:i/>
        </w:rPr>
        <w:t>x</w:t>
      </w:r>
      <w:r w:rsidRPr="005249CB">
        <w:t xml:space="preserve"> to make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w:t>
      </w:r>
      <w:r w:rsidRPr="005249CB">
        <w:t xml:space="preserve"> go down?</w:t>
      </w:r>
    </w:p>
    <w:p w14:paraId="132A1D8B" w14:textId="77777777" w:rsidR="0066754E" w:rsidRDefault="0066754E" w:rsidP="0066754E">
      <w:pPr>
        <w:pStyle w:val="AnswerForm"/>
        <w:numPr>
          <w:ilvl w:val="0"/>
          <w:numId w:val="28"/>
        </w:numPr>
        <w:spacing w:after="1700"/>
        <w:ind w:left="547" w:hanging="547"/>
        <w:contextualSpacing w:val="0"/>
      </w:pPr>
      <w:r>
        <w:t>On your paper describe and draw the traced shapes. How are these shapes different from the shapes you made when you rotated by 90°?</w:t>
      </w:r>
    </w:p>
    <w:p w14:paraId="51BC1564" w14:textId="77777777" w:rsidR="0066754E" w:rsidRDefault="0066754E" w:rsidP="0066754E">
      <w:pPr>
        <w:pStyle w:val="AnswerForm"/>
        <w:numPr>
          <w:ilvl w:val="0"/>
          <w:numId w:val="28"/>
        </w:numPr>
        <w:spacing w:after="1700"/>
        <w:ind w:left="547" w:hanging="547"/>
        <w:contextualSpacing w:val="0"/>
      </w:pPr>
      <w:r>
        <w:t xml:space="preserve">What happened to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as you changed </w:t>
      </w:r>
      <w:r>
        <w:rPr>
          <w:i/>
        </w:rPr>
        <w:t>θ</w:t>
      </w:r>
      <w:r>
        <w:t xml:space="preserve"> to 180°?</w:t>
      </w:r>
    </w:p>
    <w:p w14:paraId="378D8A80" w14:textId="77777777" w:rsidR="0066754E"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and observe the variables. How do the motions of </w:t>
      </w:r>
      <w:r w:rsidRPr="00221D26">
        <w:rPr>
          <w:i/>
        </w:rPr>
        <w:t>x</w:t>
      </w:r>
      <w:r>
        <w:t xml:space="preserve"> and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compare now? What is similar about the motions, and what is different, from the behaviors you observed earlier?</w:t>
      </w:r>
    </w:p>
    <w:p w14:paraId="4C071CED" w14:textId="77777777" w:rsidR="0066754E" w:rsidRDefault="0066754E" w:rsidP="0066754E">
      <w:pPr>
        <w:pStyle w:val="AnswerForm"/>
        <w:numPr>
          <w:ilvl w:val="0"/>
          <w:numId w:val="28"/>
        </w:numPr>
        <w:spacing w:after="1700"/>
        <w:ind w:left="547" w:hanging="547"/>
        <w:contextualSpacing w:val="0"/>
      </w:pPr>
      <w:r>
        <w:t xml:space="preserve">Turn tracing back on and drag </w:t>
      </w:r>
      <w:r>
        <w:rPr>
          <w:i/>
        </w:rPr>
        <w:t xml:space="preserve">x </w:t>
      </w:r>
      <w:r>
        <w:t xml:space="preserve">to make an interesting shape. </w:t>
      </w:r>
      <w:r w:rsidRPr="00221D26">
        <w:t>How</w:t>
      </w:r>
      <w:r>
        <w:t xml:space="preserve"> are these new shapes different from the previous shapes? How are they similar?</w:t>
      </w:r>
    </w:p>
    <w:p w14:paraId="47ED946D" w14:textId="77777777" w:rsidR="0066754E" w:rsidRPr="0054265C" w:rsidRDefault="0066754E" w:rsidP="0066754E">
      <w:pPr>
        <w:pStyle w:val="AnswerForm"/>
        <w:numPr>
          <w:ilvl w:val="0"/>
          <w:numId w:val="28"/>
        </w:numPr>
        <w:spacing w:after="1700"/>
        <w:ind w:left="547" w:hanging="547"/>
        <w:contextualSpacing w:val="0"/>
      </w:pPr>
      <w:r>
        <w:t xml:space="preserve">What happens when you set </w:t>
      </w:r>
      <w:r>
        <w:rPr>
          <w:i/>
        </w:rPr>
        <w:t>θ</w:t>
      </w:r>
      <w:r>
        <w:t xml:space="preserve"> = 5°? What happens when you set </w:t>
      </w:r>
      <w:r>
        <w:rPr>
          <w:i/>
        </w:rPr>
        <w:t>θ</w:t>
      </w:r>
      <w:r>
        <w:t xml:space="preserve"> = 135°?</w:t>
      </w:r>
    </w:p>
    <w:p w14:paraId="0063FBC2" w14:textId="77777777" w:rsidR="0066754E" w:rsidRDefault="0066754E" w:rsidP="0066754E">
      <w:pPr>
        <w:pStyle w:val="AnswerForm"/>
        <w:numPr>
          <w:ilvl w:val="0"/>
          <w:numId w:val="28"/>
        </w:numPr>
        <w:spacing w:after="1700"/>
        <w:ind w:left="547" w:hanging="547"/>
        <w:contextualSpacing w:val="0"/>
      </w:pPr>
      <w:r>
        <w:t xml:space="preserve">Turn on tracing, drag independent variable </w:t>
      </w:r>
      <w:r>
        <w:rPr>
          <w:i/>
        </w:rPr>
        <w:t>x</w:t>
      </w:r>
      <w:r>
        <w:t xml:space="preserve"> and describe the function’s domain. (In other words, where can you drag the independent variable?)</w:t>
      </w:r>
    </w:p>
    <w:p w14:paraId="16BDF302" w14:textId="77777777" w:rsidR="0066754E" w:rsidRDefault="0066754E" w:rsidP="0066754E">
      <w:pPr>
        <w:pStyle w:val="AnswerForm"/>
        <w:numPr>
          <w:ilvl w:val="0"/>
          <w:numId w:val="28"/>
        </w:numPr>
        <w:spacing w:after="1700"/>
        <w:ind w:left="547" w:hanging="547"/>
        <w:contextualSpacing w:val="0"/>
      </w:pPr>
      <w:r>
        <w:t xml:space="preserve">How does the trace of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(the </w:t>
      </w:r>
      <w:r w:rsidRPr="00807DBC">
        <w:rPr>
          <w:i/>
        </w:rPr>
        <w:t>range</w:t>
      </w:r>
      <w:r>
        <w:t>) compare to the restricted domain? What features of the domain and range are similar, and what features are different?</w:t>
      </w:r>
    </w:p>
    <w:p w14:paraId="102049AE" w14:textId="77777777" w:rsidR="0066754E" w:rsidRDefault="0066754E" w:rsidP="0066754E">
      <w:pPr>
        <w:pStyle w:val="AnswerForm"/>
        <w:numPr>
          <w:ilvl w:val="0"/>
          <w:numId w:val="28"/>
        </w:numPr>
        <w:spacing w:after="1700"/>
        <w:ind w:left="547" w:hanging="547"/>
        <w:contextualSpacing w:val="0"/>
      </w:pPr>
      <w:r>
        <w:t xml:space="preserve">Describe in </w:t>
      </w:r>
      <w:r w:rsidRPr="003735FC">
        <w:t xml:space="preserve">detail </w:t>
      </w:r>
      <w:r>
        <w:t>the strategy you used to solve each challenge.</w:t>
      </w:r>
    </w:p>
    <w:p w14:paraId="5611CA18" w14:textId="77777777" w:rsidR="0066754E" w:rsidRDefault="0066754E" w:rsidP="00FC1EF6">
      <w:pPr>
        <w:ind w:left="540" w:hanging="540"/>
      </w:pPr>
    </w:p>
    <w:p w14:paraId="0382F156" w14:textId="77777777" w:rsidR="0066754E" w:rsidRPr="00FC1EF6" w:rsidRDefault="0066754E" w:rsidP="00FC1EF6">
      <w:pPr>
        <w:ind w:left="540" w:hanging="540"/>
        <w:sectPr w:rsidR="0066754E" w:rsidRPr="00FC1EF6">
          <w:headerReference w:type="default" r:id="rId32"/>
          <w:headerReference w:type="first" r:id="rId33"/>
          <w:pgSz w:w="12240" w:h="15840"/>
          <w:pgMar w:top="720" w:right="1440" w:bottom="720" w:left="1440" w:header="806" w:footer="864" w:gutter="0"/>
          <w:cols w:space="720"/>
          <w:titlePg/>
        </w:sectPr>
      </w:pPr>
    </w:p>
    <w:p w14:paraId="44604060" w14:textId="7A0A6149" w:rsidR="0016270E" w:rsidRPr="000E6E6E" w:rsidRDefault="0016270E" w:rsidP="0016270E">
      <w:pPr>
        <w:pStyle w:val="SLN"/>
        <w:tabs>
          <w:tab w:val="clear" w:pos="360"/>
          <w:tab w:val="right" w:pos="-1440"/>
        </w:tabs>
        <w:spacing w:line="240" w:lineRule="auto"/>
        <w:ind w:left="360" w:hanging="367"/>
        <w:rPr>
          <w:sz w:val="20"/>
        </w:rPr>
      </w:pPr>
      <w:r>
        <w:rPr>
          <w:b/>
          <w:sz w:val="20"/>
        </w:rPr>
        <w:lastRenderedPageBreak/>
        <w:t>1.</w:t>
      </w:r>
      <w:r w:rsidRPr="000E6E6E">
        <w:rPr>
          <w:b/>
          <w:sz w:val="20"/>
        </w:rPr>
        <w:tab/>
      </w:r>
      <w:r>
        <w:rPr>
          <w:sz w:val="20"/>
        </w:rPr>
        <w:t xml:space="preserve">Describe one important thing you learned today about the </w:t>
      </w:r>
      <w:r w:rsidR="00ED5EEE">
        <w:rPr>
          <w:sz w:val="20"/>
        </w:rPr>
        <w:t>rotation</w:t>
      </w:r>
      <w:r>
        <w:rPr>
          <w:sz w:val="20"/>
        </w:rPr>
        <w:t xml:space="preserve"> function family</w:t>
      </w:r>
      <w:r w:rsidRPr="000E6E6E">
        <w:rPr>
          <w:sz w:val="20"/>
        </w:rPr>
        <w:t>.</w:t>
      </w:r>
    </w:p>
    <w:p w14:paraId="3B9275AC" w14:textId="77777777" w:rsidR="0016270E" w:rsidRDefault="0016270E" w:rsidP="00543C44">
      <w:pPr>
        <w:pStyle w:val="SX"/>
        <w:rPr>
          <w:sz w:val="22"/>
        </w:rPr>
      </w:pPr>
    </w:p>
    <w:p w14:paraId="7CB9164E" w14:textId="77777777" w:rsidR="0016270E" w:rsidRDefault="0016270E" w:rsidP="00543C44">
      <w:pPr>
        <w:pStyle w:val="SX"/>
        <w:rPr>
          <w:sz w:val="22"/>
        </w:rPr>
      </w:pPr>
    </w:p>
    <w:p w14:paraId="6399B1D5" w14:textId="77777777" w:rsidR="0016270E" w:rsidRDefault="0016270E" w:rsidP="00543C44">
      <w:pPr>
        <w:pStyle w:val="SX"/>
        <w:rPr>
          <w:sz w:val="22"/>
        </w:rPr>
      </w:pPr>
    </w:p>
    <w:p w14:paraId="1A483031" w14:textId="77777777" w:rsidR="0016270E" w:rsidRDefault="0016270E" w:rsidP="00543C44">
      <w:pPr>
        <w:pStyle w:val="SX"/>
        <w:rPr>
          <w:sz w:val="22"/>
        </w:rPr>
      </w:pPr>
    </w:p>
    <w:p w14:paraId="5E6D8C49" w14:textId="77777777" w:rsidR="0016270E" w:rsidRDefault="0016270E" w:rsidP="00543C44">
      <w:pPr>
        <w:pStyle w:val="SX"/>
        <w:rPr>
          <w:sz w:val="22"/>
        </w:rPr>
      </w:pPr>
    </w:p>
    <w:p w14:paraId="2BABA71C" w14:textId="5C157A54" w:rsidR="0016270E" w:rsidRPr="000E6E6E" w:rsidRDefault="0016270E" w:rsidP="0016270E">
      <w:pPr>
        <w:pStyle w:val="SLN"/>
        <w:tabs>
          <w:tab w:val="clear" w:pos="360"/>
          <w:tab w:val="right" w:pos="-1440"/>
        </w:tabs>
        <w:spacing w:line="240" w:lineRule="auto"/>
        <w:ind w:left="360" w:hanging="367"/>
        <w:rPr>
          <w:sz w:val="20"/>
        </w:rPr>
      </w:pPr>
      <w:r>
        <w:rPr>
          <w:b/>
          <w:sz w:val="20"/>
        </w:rPr>
        <w:t>2.</w:t>
      </w:r>
      <w:r w:rsidRPr="000E6E6E">
        <w:rPr>
          <w:b/>
          <w:sz w:val="20"/>
        </w:rPr>
        <w:tab/>
      </w:r>
      <w:r>
        <w:rPr>
          <w:sz w:val="20"/>
        </w:rPr>
        <w:t xml:space="preserve">Describe one thing about the </w:t>
      </w:r>
      <w:r w:rsidR="00ED5EEE">
        <w:rPr>
          <w:sz w:val="20"/>
        </w:rPr>
        <w:t>rotation</w:t>
      </w:r>
      <w:r>
        <w:rPr>
          <w:sz w:val="20"/>
        </w:rPr>
        <w:t xml:space="preserve"> function family that seems confusing to you</w:t>
      </w:r>
      <w:r w:rsidRPr="000E6E6E">
        <w:rPr>
          <w:sz w:val="20"/>
        </w:rPr>
        <w:t>.</w:t>
      </w:r>
    </w:p>
    <w:p w14:paraId="7336A7CC" w14:textId="77777777" w:rsidR="00A00235" w:rsidRDefault="00A00235" w:rsidP="00543C44">
      <w:pPr>
        <w:pStyle w:val="SX"/>
        <w:rPr>
          <w:sz w:val="22"/>
        </w:rPr>
      </w:pPr>
    </w:p>
    <w:p w14:paraId="12D03A05" w14:textId="77777777" w:rsidR="00A00235" w:rsidRDefault="00A00235" w:rsidP="00543C44">
      <w:pPr>
        <w:pStyle w:val="SX"/>
        <w:rPr>
          <w:sz w:val="22"/>
        </w:rPr>
      </w:pPr>
    </w:p>
    <w:p w14:paraId="594E7D80" w14:textId="77777777" w:rsidR="00773623" w:rsidRPr="00773623" w:rsidRDefault="00773623" w:rsidP="00A00235">
      <w:pPr>
        <w:pStyle w:val="SX"/>
        <w:rPr>
          <w:sz w:val="22"/>
        </w:rPr>
      </w:pPr>
    </w:p>
    <w:sectPr w:rsidR="00773623" w:rsidRPr="00773623" w:rsidSect="00CD1A40">
      <w:headerReference w:type="first" r:id="rId34"/>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B445F" w14:textId="77777777" w:rsidR="00654EE1" w:rsidRDefault="00654EE1">
      <w:r>
        <w:separator/>
      </w:r>
    </w:p>
  </w:endnote>
  <w:endnote w:type="continuationSeparator" w:id="0">
    <w:p w14:paraId="48EF5120" w14:textId="77777777" w:rsidR="00654EE1" w:rsidRDefault="0065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inion">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C4AC5" w14:textId="77777777" w:rsidR="00654EE1" w:rsidRDefault="00654EE1" w:rsidP="00FE00E5">
    <w:pPr>
      <w:pStyle w:val="RF"/>
      <w:tabs>
        <w:tab w:val="clear" w:pos="7920"/>
        <w:tab w:val="right" w:pos="9360"/>
      </w:tabs>
      <w:ind w:left="0"/>
    </w:pPr>
    <w:r>
      <w:t xml:space="preserve">Creative Commons License </w:t>
    </w:r>
    <w:r w:rsidRPr="004166B8">
      <w:t xml:space="preserve">CC-BY-NC-SA </w:t>
    </w:r>
    <w:r>
      <w:t>4</w:t>
    </w:r>
    <w:r w:rsidRPr="004166B8">
      <w:t>.0</w:t>
    </w:r>
    <w:r>
      <w:tab/>
    </w:r>
    <w:r>
      <w:fldChar w:fldCharType="begin"/>
    </w:r>
    <w:r>
      <w:instrText xml:space="preserve"> PAGE </w:instrText>
    </w:r>
    <w:r>
      <w:fldChar w:fldCharType="separate"/>
    </w:r>
    <w:r>
      <w:rPr>
        <w:noProof/>
      </w:rPr>
      <w:t>4</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0F6FD" w14:textId="77777777" w:rsidR="00654EE1" w:rsidRDefault="00654EE1" w:rsidP="00B47718">
    <w:pPr>
      <w:pStyle w:val="RF"/>
      <w:tabs>
        <w:tab w:val="clear" w:pos="7920"/>
        <w:tab w:val="right" w:pos="9360"/>
      </w:tabs>
      <w:ind w:left="0"/>
    </w:pPr>
    <w:r>
      <w:t xml:space="preserve">Creative Commons License </w:t>
    </w:r>
    <w:r w:rsidRPr="004166B8">
      <w:t xml:space="preserve">CC-BY-NC-SA </w:t>
    </w:r>
    <w:r>
      <w:t>4</w:t>
    </w:r>
    <w:r w:rsidRPr="004166B8">
      <w:t>.0</w:t>
    </w:r>
    <w:r>
      <w:tab/>
    </w:r>
    <w:r>
      <w:fldChar w:fldCharType="begin"/>
    </w:r>
    <w:r>
      <w:instrText xml:space="preserve"> PAGE </w:instrText>
    </w:r>
    <w:r>
      <w:fldChar w:fldCharType="separate"/>
    </w:r>
    <w:r w:rsidR="00693630">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8604D" w14:textId="77777777" w:rsidR="00654EE1" w:rsidRDefault="00654EE1">
      <w:r>
        <w:separator/>
      </w:r>
    </w:p>
  </w:footnote>
  <w:footnote w:type="continuationSeparator" w:id="0">
    <w:p w14:paraId="1D3FBDE1" w14:textId="77777777" w:rsidR="00654EE1" w:rsidRDefault="00654E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936B" w14:textId="55C18DCA" w:rsidR="00654EE1" w:rsidRDefault="00654EE1" w:rsidP="00CD1A40">
    <w:pPr>
      <w:pStyle w:val="TRH3"/>
      <w:ind w:left="0"/>
    </w:pPr>
    <w:fldSimple w:instr=" TITLE  \* MERGEFORMAT ">
      <w:r>
        <w:t>Rotation Challenges</w:t>
      </w:r>
    </w:fldSimple>
    <w:r>
      <w:t xml:space="preserve"> 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F209" w14:textId="1E733A1A" w:rsidR="00654EE1" w:rsidRPr="00A25C1E" w:rsidRDefault="00654EE1" w:rsidP="00CE7BD9">
    <w:pPr>
      <w:pStyle w:val="SRH1"/>
      <w:tabs>
        <w:tab w:val="clear" w:pos="5760"/>
        <w:tab w:val="clear" w:pos="8280"/>
        <w:tab w:val="left" w:pos="4320"/>
      </w:tabs>
      <w:ind w:left="0"/>
      <w:rPr>
        <w:sz w:val="32"/>
        <w:szCs w:val="32"/>
      </w:rPr>
    </w:pPr>
    <w:fldSimple w:instr=" TITLE  \* MERGEFORMAT ">
      <w:r>
        <w:t>Rotation Challenges</w:t>
      </w:r>
    </w:fldSimple>
    <w:r>
      <w:t xml:space="preserve"> 1</w:t>
    </w:r>
    <w:r>
      <w:tab/>
      <w:t>Name(s):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FEB04" w14:textId="4B47C281" w:rsidR="00654EE1" w:rsidRDefault="00654EE1" w:rsidP="00CD1A40">
    <w:pPr>
      <w:pStyle w:val="TRH3"/>
      <w:ind w:left="0"/>
    </w:pPr>
    <w:fldSimple w:instr=" TITLE  \* MERGEFORMAT ">
      <w:r>
        <w:t>Rotation Challenges</w:t>
      </w:r>
    </w:fldSimple>
    <w:r>
      <w:t xml:space="preserve"> 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5FE07" w14:textId="0376AEF0" w:rsidR="00654EE1" w:rsidRPr="00A25C1E" w:rsidRDefault="00654EE1" w:rsidP="00CE7BD9">
    <w:pPr>
      <w:pStyle w:val="SRH1"/>
      <w:tabs>
        <w:tab w:val="clear" w:pos="5760"/>
        <w:tab w:val="clear" w:pos="8280"/>
        <w:tab w:val="left" w:pos="4320"/>
      </w:tabs>
      <w:ind w:left="0"/>
      <w:rPr>
        <w:sz w:val="32"/>
        <w:szCs w:val="32"/>
      </w:rPr>
    </w:pPr>
    <w:fldSimple w:instr=" TITLE  \* MERGEFORMAT ">
      <w:r>
        <w:t>Rotation Challenges</w:t>
      </w:r>
    </w:fldSimple>
    <w:r>
      <w:t xml:space="preserve"> 2</w:t>
    </w:r>
    <w:r>
      <w:tab/>
      <w:t>Name(s):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D753E" w14:textId="28E5F3B2" w:rsidR="00654EE1" w:rsidRDefault="00654EE1" w:rsidP="00CD1A40">
    <w:pPr>
      <w:pStyle w:val="TRH3"/>
      <w:ind w:left="0"/>
    </w:pPr>
    <w:fldSimple w:instr=" TITLE  \* MERGEFORMAT ">
      <w:r>
        <w:t>Rotation Challenges</w:t>
      </w:r>
    </w:fldSimple>
    <w:r>
      <w:t xml:space="preserve"> </w:t>
    </w:r>
    <w:r w:rsidRPr="005C4AE7">
      <w:t>Answers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7013" w14:textId="46573EF2" w:rsidR="00654EE1" w:rsidRPr="00A25C1E" w:rsidRDefault="00654EE1" w:rsidP="00A25C1E">
    <w:pPr>
      <w:pStyle w:val="SRH1"/>
      <w:tabs>
        <w:tab w:val="clear" w:pos="5760"/>
        <w:tab w:val="clear" w:pos="8280"/>
        <w:tab w:val="left" w:pos="6516"/>
      </w:tabs>
      <w:ind w:left="0"/>
      <w:rPr>
        <w:sz w:val="32"/>
        <w:szCs w:val="32"/>
      </w:rPr>
    </w:pPr>
    <w:fldSimple w:instr=" TITLE  \* MERGEFORMAT ">
      <w:r>
        <w:t>Rotation Challenges</w:t>
      </w:r>
    </w:fldSimple>
    <w:r>
      <w:rPr>
        <w:szCs w:val="36"/>
      </w:rPr>
      <w:t xml:space="preserve"> Answer Form     </w:t>
    </w:r>
    <w:r w:rsidRPr="00C00C1E">
      <w:rPr>
        <w:szCs w:val="36"/>
      </w:rPr>
      <w:t>Name:</w:t>
    </w:r>
  </w:p>
  <w:p w14:paraId="1D91993C" w14:textId="77777777" w:rsidR="00654EE1" w:rsidRDefault="00654EE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75FFB" w14:textId="026155EA" w:rsidR="00654EE1" w:rsidRPr="00A25C1E" w:rsidRDefault="00654EE1" w:rsidP="00A25C1E">
    <w:pPr>
      <w:pStyle w:val="SRH1"/>
      <w:tabs>
        <w:tab w:val="clear" w:pos="5760"/>
        <w:tab w:val="clear" w:pos="8280"/>
        <w:tab w:val="left" w:pos="6516"/>
      </w:tabs>
      <w:ind w:left="0"/>
      <w:rPr>
        <w:sz w:val="32"/>
        <w:szCs w:val="32"/>
      </w:rPr>
    </w:pPr>
    <w:fldSimple w:instr=" TITLE  \* MERGEFORMAT ">
      <w:r>
        <w:t>Rotation Challenges</w:t>
      </w:r>
    </w:fldSimple>
    <w:r>
      <w:rPr>
        <w:szCs w:val="36"/>
      </w:rPr>
      <w:t xml:space="preserve"> Exit Ticket              </w:t>
    </w:r>
    <w:r>
      <w:rPr>
        <w:sz w:val="28"/>
        <w:szCs w:val="28"/>
      </w:rPr>
      <w:t xml:space="preserve">        </w:t>
    </w:r>
    <w:r>
      <w:t xml:space="preserve">   </w:t>
    </w:r>
    <w:r>
      <w:rPr>
        <w:sz w:val="32"/>
        <w:szCs w:val="32"/>
      </w:rPr>
      <w:tab/>
    </w:r>
    <w:r w:rsidRPr="00267345">
      <w:rPr>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2E1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88C436"/>
    <w:lvl w:ilvl="0">
      <w:start w:val="1"/>
      <w:numFmt w:val="decimal"/>
      <w:lvlText w:val="%1."/>
      <w:lvlJc w:val="left"/>
      <w:pPr>
        <w:tabs>
          <w:tab w:val="num" w:pos="1800"/>
        </w:tabs>
        <w:ind w:left="1800" w:hanging="360"/>
      </w:pPr>
    </w:lvl>
  </w:abstractNum>
  <w:abstractNum w:abstractNumId="2">
    <w:nsid w:val="FFFFFF7D"/>
    <w:multiLevelType w:val="singleLevel"/>
    <w:tmpl w:val="E0DE5274"/>
    <w:lvl w:ilvl="0">
      <w:start w:val="1"/>
      <w:numFmt w:val="decimal"/>
      <w:lvlText w:val="%1."/>
      <w:lvlJc w:val="left"/>
      <w:pPr>
        <w:tabs>
          <w:tab w:val="num" w:pos="1440"/>
        </w:tabs>
        <w:ind w:left="1440" w:hanging="360"/>
      </w:pPr>
    </w:lvl>
  </w:abstractNum>
  <w:abstractNum w:abstractNumId="3">
    <w:nsid w:val="FFFFFF7E"/>
    <w:multiLevelType w:val="singleLevel"/>
    <w:tmpl w:val="9A94BB96"/>
    <w:lvl w:ilvl="0">
      <w:start w:val="1"/>
      <w:numFmt w:val="decimal"/>
      <w:lvlText w:val="%1."/>
      <w:lvlJc w:val="left"/>
      <w:pPr>
        <w:tabs>
          <w:tab w:val="num" w:pos="1080"/>
        </w:tabs>
        <w:ind w:left="1080" w:hanging="360"/>
      </w:pPr>
    </w:lvl>
  </w:abstractNum>
  <w:abstractNum w:abstractNumId="4">
    <w:nsid w:val="FFFFFF7F"/>
    <w:multiLevelType w:val="singleLevel"/>
    <w:tmpl w:val="22241DFC"/>
    <w:lvl w:ilvl="0">
      <w:start w:val="1"/>
      <w:numFmt w:val="decimal"/>
      <w:lvlText w:val="%1."/>
      <w:lvlJc w:val="left"/>
      <w:pPr>
        <w:tabs>
          <w:tab w:val="num" w:pos="720"/>
        </w:tabs>
        <w:ind w:left="720" w:hanging="360"/>
      </w:pPr>
    </w:lvl>
  </w:abstractNum>
  <w:abstractNum w:abstractNumId="5">
    <w:nsid w:val="FFFFFF80"/>
    <w:multiLevelType w:val="singleLevel"/>
    <w:tmpl w:val="199CCC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C625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828E80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926E2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A75C2"/>
    <w:lvl w:ilvl="0">
      <w:start w:val="1"/>
      <w:numFmt w:val="decimal"/>
      <w:lvlText w:val="%1."/>
      <w:lvlJc w:val="left"/>
      <w:pPr>
        <w:tabs>
          <w:tab w:val="num" w:pos="360"/>
        </w:tabs>
        <w:ind w:left="360" w:hanging="360"/>
      </w:pPr>
    </w:lvl>
  </w:abstractNum>
  <w:abstractNum w:abstractNumId="10">
    <w:nsid w:val="FFFFFF89"/>
    <w:multiLevelType w:val="singleLevel"/>
    <w:tmpl w:val="3F0E7DB0"/>
    <w:lvl w:ilvl="0">
      <w:start w:val="1"/>
      <w:numFmt w:val="bullet"/>
      <w:lvlText w:val=""/>
      <w:lvlJc w:val="left"/>
      <w:pPr>
        <w:tabs>
          <w:tab w:val="num" w:pos="360"/>
        </w:tabs>
        <w:ind w:left="360" w:hanging="360"/>
      </w:pPr>
      <w:rPr>
        <w:rFonts w:ascii="Symbol" w:hAnsi="Symbol" w:hint="default"/>
      </w:rPr>
    </w:lvl>
  </w:abstractNum>
  <w:abstractNum w:abstractNumId="11">
    <w:nsid w:val="09C7591F"/>
    <w:multiLevelType w:val="hybridMultilevel"/>
    <w:tmpl w:val="99E8DFB8"/>
    <w:lvl w:ilvl="0" w:tplc="6CDEE15C">
      <w:start w:val="1"/>
      <w:numFmt w:val="decimal"/>
      <w:lvlText w:val="Q%1"/>
      <w:lvlJc w:val="left"/>
      <w:pPr>
        <w:ind w:left="720" w:hanging="360"/>
      </w:pPr>
      <w:rPr>
        <w:rFonts w:ascii="Georgia" w:hAnsi="Georgia"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6D3DBE"/>
    <w:multiLevelType w:val="hybridMultilevel"/>
    <w:tmpl w:val="A89CE4F8"/>
    <w:lvl w:ilvl="0" w:tplc="1B54E940">
      <w:start w:val="1"/>
      <w:numFmt w:val="bullet"/>
      <w:lvlText w:val=""/>
      <w:lvlJc w:val="left"/>
      <w:pPr>
        <w:ind w:left="590" w:hanging="144"/>
      </w:pPr>
      <w:rPr>
        <w:rFonts w:ascii="Symbol" w:hAnsi="Symbol" w:hint="default"/>
        <w:b w:val="0"/>
        <w:i w:val="0"/>
        <w:color w:val="auto"/>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170542D7"/>
    <w:multiLevelType w:val="multilevel"/>
    <w:tmpl w:val="425ACD70"/>
    <w:lvl w:ilvl="0">
      <w:start w:val="1"/>
      <w:numFmt w:val="decimal"/>
      <w:lvlText w:val="%1."/>
      <w:lvlJc w:val="left"/>
      <w:pPr>
        <w:ind w:left="-508" w:hanging="360"/>
      </w:pPr>
      <w:rPr>
        <w:rFonts w:hint="default"/>
      </w:rPr>
    </w:lvl>
    <w:lvl w:ilvl="1">
      <w:start w:val="1"/>
      <w:numFmt w:val="lowerLetter"/>
      <w:lvlText w:val="%2."/>
      <w:lvlJc w:val="left"/>
      <w:pPr>
        <w:ind w:left="446" w:hanging="360"/>
      </w:pPr>
    </w:lvl>
    <w:lvl w:ilvl="2">
      <w:start w:val="1"/>
      <w:numFmt w:val="lowerRoman"/>
      <w:lvlText w:val="%3."/>
      <w:lvlJc w:val="right"/>
      <w:pPr>
        <w:ind w:left="1166" w:hanging="180"/>
      </w:pPr>
    </w:lvl>
    <w:lvl w:ilvl="3">
      <w:start w:val="1"/>
      <w:numFmt w:val="decimal"/>
      <w:lvlText w:val="%4."/>
      <w:lvlJc w:val="left"/>
      <w:pPr>
        <w:ind w:left="1886" w:hanging="360"/>
      </w:pPr>
    </w:lvl>
    <w:lvl w:ilvl="4">
      <w:start w:val="1"/>
      <w:numFmt w:val="lowerLetter"/>
      <w:lvlText w:val="%5."/>
      <w:lvlJc w:val="left"/>
      <w:pPr>
        <w:ind w:left="2606" w:hanging="360"/>
      </w:pPr>
    </w:lvl>
    <w:lvl w:ilvl="5">
      <w:start w:val="1"/>
      <w:numFmt w:val="lowerRoman"/>
      <w:lvlText w:val="%6."/>
      <w:lvlJc w:val="right"/>
      <w:pPr>
        <w:ind w:left="3326" w:hanging="180"/>
      </w:pPr>
    </w:lvl>
    <w:lvl w:ilvl="6">
      <w:start w:val="1"/>
      <w:numFmt w:val="decimal"/>
      <w:lvlText w:val="%7."/>
      <w:lvlJc w:val="left"/>
      <w:pPr>
        <w:ind w:left="4046" w:hanging="360"/>
      </w:pPr>
    </w:lvl>
    <w:lvl w:ilvl="7">
      <w:start w:val="1"/>
      <w:numFmt w:val="lowerLetter"/>
      <w:lvlText w:val="%8."/>
      <w:lvlJc w:val="left"/>
      <w:pPr>
        <w:ind w:left="4766" w:hanging="360"/>
      </w:pPr>
    </w:lvl>
    <w:lvl w:ilvl="8">
      <w:start w:val="1"/>
      <w:numFmt w:val="lowerRoman"/>
      <w:lvlText w:val="%9."/>
      <w:lvlJc w:val="right"/>
      <w:pPr>
        <w:ind w:left="5486" w:hanging="180"/>
      </w:pPr>
    </w:lvl>
  </w:abstractNum>
  <w:abstractNum w:abstractNumId="15">
    <w:nsid w:val="1CFD514D"/>
    <w:multiLevelType w:val="hybridMultilevel"/>
    <w:tmpl w:val="DD76AD84"/>
    <w:lvl w:ilvl="0" w:tplc="63F2A656">
      <w:numFmt w:val="bullet"/>
      <w:lvlText w:val="•"/>
      <w:lvlJc w:val="left"/>
      <w:pPr>
        <w:ind w:left="900" w:hanging="360"/>
      </w:pPr>
      <w:rPr>
        <w:rFonts w:ascii="Georgia" w:eastAsia="Times New Roman" w:hAnsi="Georgia" w:cs="Times New Roman" w:hint="default"/>
      </w:rPr>
    </w:lvl>
    <w:lvl w:ilvl="1" w:tplc="04090003" w:tentative="1">
      <w:start w:val="1"/>
      <w:numFmt w:val="bullet"/>
      <w:lvlText w:val="o"/>
      <w:lvlJc w:val="left"/>
      <w:pPr>
        <w:ind w:left="1620" w:hanging="360"/>
      </w:pPr>
      <w:rPr>
        <w:rFonts w:ascii="Courier New" w:hAnsi="Courier New" w:cs="Aria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Arial"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Arial"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1ECB09CC"/>
    <w:multiLevelType w:val="multilevel"/>
    <w:tmpl w:val="616CC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11A26DD"/>
    <w:multiLevelType w:val="hybridMultilevel"/>
    <w:tmpl w:val="616C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D28D8"/>
    <w:multiLevelType w:val="hybridMultilevel"/>
    <w:tmpl w:val="5074DE32"/>
    <w:lvl w:ilvl="0" w:tplc="BA12F510">
      <w:start w:val="1"/>
      <w:numFmt w:val="decimal"/>
      <w:lvlText w:val="%1."/>
      <w:lvlJc w:val="left"/>
      <w:pPr>
        <w:ind w:left="-508"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19">
    <w:nsid w:val="46BA0D67"/>
    <w:multiLevelType w:val="hybridMultilevel"/>
    <w:tmpl w:val="9CF844E4"/>
    <w:lvl w:ilvl="0" w:tplc="EE74A12E">
      <w:start w:val="3"/>
      <w:numFmt w:val="decimal"/>
      <w:lvlText w:val="%1."/>
      <w:lvlJc w:val="left"/>
      <w:pPr>
        <w:tabs>
          <w:tab w:val="num" w:pos="486"/>
        </w:tabs>
        <w:ind w:left="486" w:hanging="40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20">
    <w:nsid w:val="4F232DBA"/>
    <w:multiLevelType w:val="hybridMultilevel"/>
    <w:tmpl w:val="61AED0B2"/>
    <w:lvl w:ilvl="0" w:tplc="BA12F510">
      <w:start w:val="1"/>
      <w:numFmt w:val="decimal"/>
      <w:lvlText w:val="%1."/>
      <w:lvlJc w:val="left"/>
      <w:pPr>
        <w:ind w:left="486" w:hanging="360"/>
      </w:pPr>
      <w:rPr>
        <w:rFonts w:hint="default"/>
        <w:b w:val="0"/>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1">
    <w:nsid w:val="5D4C6609"/>
    <w:multiLevelType w:val="hybridMultilevel"/>
    <w:tmpl w:val="4C607552"/>
    <w:lvl w:ilvl="0" w:tplc="999C7B64">
      <w:start w:val="1"/>
      <w:numFmt w:val="decimal"/>
      <w:lvlText w:val="%1."/>
      <w:lvlJc w:val="left"/>
      <w:pPr>
        <w:ind w:left="486" w:hanging="38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2">
    <w:nsid w:val="5F9C30B4"/>
    <w:multiLevelType w:val="hybridMultilevel"/>
    <w:tmpl w:val="20F80CBA"/>
    <w:lvl w:ilvl="0" w:tplc="BA12F510">
      <w:start w:val="1"/>
      <w:numFmt w:val="decimal"/>
      <w:lvlText w:val="%1."/>
      <w:lvlJc w:val="left"/>
      <w:pPr>
        <w:ind w:left="486" w:hanging="360"/>
      </w:pPr>
      <w:rPr>
        <w:rFonts w:hint="default"/>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3">
    <w:nsid w:val="612C22EA"/>
    <w:multiLevelType w:val="hybridMultilevel"/>
    <w:tmpl w:val="66A8CEDE"/>
    <w:lvl w:ilvl="0" w:tplc="4B964C84">
      <w:start w:val="1"/>
      <w:numFmt w:val="bullet"/>
      <w:lvlText w:val=""/>
      <w:lvlJc w:val="left"/>
      <w:pPr>
        <w:ind w:left="590" w:hanging="144"/>
      </w:pPr>
      <w:rPr>
        <w:rFonts w:ascii="Symbol" w:hAnsi="Symbol" w:hint="default"/>
        <w:b w:val="0"/>
        <w:i w:val="0"/>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61653147"/>
    <w:multiLevelType w:val="hybridMultilevel"/>
    <w:tmpl w:val="5A7EFB88"/>
    <w:lvl w:ilvl="0" w:tplc="BA12F510">
      <w:start w:val="1"/>
      <w:numFmt w:val="decimal"/>
      <w:lvlText w:val="%1."/>
      <w:lvlJc w:val="left"/>
      <w:pPr>
        <w:ind w:left="-508" w:hanging="360"/>
      </w:pPr>
      <w:rPr>
        <w:rFonts w:hint="default"/>
      </w:rPr>
    </w:lvl>
    <w:lvl w:ilvl="1" w:tplc="32E26844">
      <w:start w:val="8"/>
      <w:numFmt w:val="decimal"/>
      <w:lvlText w:val="%2."/>
      <w:lvlJc w:val="left"/>
      <w:pPr>
        <w:ind w:left="446" w:hanging="360"/>
      </w:pPr>
      <w:rPr>
        <w:rFonts w:hint="default"/>
      </w:r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5">
    <w:nsid w:val="656768C3"/>
    <w:multiLevelType w:val="hybridMultilevel"/>
    <w:tmpl w:val="425ACD70"/>
    <w:lvl w:ilvl="0" w:tplc="BA12F510">
      <w:start w:val="1"/>
      <w:numFmt w:val="decimal"/>
      <w:lvlText w:val="%1."/>
      <w:lvlJc w:val="left"/>
      <w:pPr>
        <w:ind w:left="-508" w:hanging="360"/>
      </w:pPr>
      <w:rPr>
        <w:rFonts w:hint="default"/>
      </w:rPr>
    </w:lvl>
    <w:lvl w:ilvl="1" w:tplc="04090019">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6">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19656FD"/>
    <w:multiLevelType w:val="hybridMultilevel"/>
    <w:tmpl w:val="619889E0"/>
    <w:lvl w:ilvl="0" w:tplc="FD44BA22">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num w:numId="1">
    <w:abstractNumId w:val="26"/>
  </w:num>
  <w:num w:numId="2">
    <w:abstractNumId w:val="19"/>
  </w:num>
  <w:num w:numId="3">
    <w:abstractNumId w:val="27"/>
  </w:num>
  <w:num w:numId="4">
    <w:abstractNumId w:val="0"/>
  </w:num>
  <w:num w:numId="5">
    <w:abstractNumId w:val="13"/>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1"/>
  </w:num>
  <w:num w:numId="18">
    <w:abstractNumId w:val="12"/>
  </w:num>
  <w:num w:numId="19">
    <w:abstractNumId w:val="23"/>
  </w:num>
  <w:num w:numId="20">
    <w:abstractNumId w:val="22"/>
  </w:num>
  <w:num w:numId="21">
    <w:abstractNumId w:val="18"/>
  </w:num>
  <w:num w:numId="22">
    <w:abstractNumId w:val="20"/>
  </w:num>
  <w:num w:numId="23">
    <w:abstractNumId w:val="25"/>
  </w:num>
  <w:num w:numId="24">
    <w:abstractNumId w:val="14"/>
  </w:num>
  <w:num w:numId="25">
    <w:abstractNumId w:val="24"/>
  </w:num>
  <w:num w:numId="26">
    <w:abstractNumId w:val="17"/>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gatureDocument" w:val="0"/>
  </w:docVars>
  <w:rsids>
    <w:rsidRoot w:val="008C12CB"/>
    <w:rsid w:val="00001BB2"/>
    <w:rsid w:val="000057AB"/>
    <w:rsid w:val="00005C0E"/>
    <w:rsid w:val="00011E81"/>
    <w:rsid w:val="00014296"/>
    <w:rsid w:val="00021CF2"/>
    <w:rsid w:val="00031BAE"/>
    <w:rsid w:val="00050A37"/>
    <w:rsid w:val="00061606"/>
    <w:rsid w:val="00064C77"/>
    <w:rsid w:val="0007395A"/>
    <w:rsid w:val="00074C7F"/>
    <w:rsid w:val="000851E7"/>
    <w:rsid w:val="00093345"/>
    <w:rsid w:val="000B140F"/>
    <w:rsid w:val="000B220C"/>
    <w:rsid w:val="000B6467"/>
    <w:rsid w:val="000C19F3"/>
    <w:rsid w:val="000C6B82"/>
    <w:rsid w:val="000C7CB6"/>
    <w:rsid w:val="000E1002"/>
    <w:rsid w:val="000E214A"/>
    <w:rsid w:val="000F2523"/>
    <w:rsid w:val="000F2F8A"/>
    <w:rsid w:val="00104AFC"/>
    <w:rsid w:val="00110526"/>
    <w:rsid w:val="001115B3"/>
    <w:rsid w:val="001117FE"/>
    <w:rsid w:val="00121A48"/>
    <w:rsid w:val="00126E94"/>
    <w:rsid w:val="00127CD8"/>
    <w:rsid w:val="00137D19"/>
    <w:rsid w:val="00156107"/>
    <w:rsid w:val="0016270E"/>
    <w:rsid w:val="00164030"/>
    <w:rsid w:val="00171D01"/>
    <w:rsid w:val="00194A47"/>
    <w:rsid w:val="001A7618"/>
    <w:rsid w:val="001B22C5"/>
    <w:rsid w:val="001B2E4D"/>
    <w:rsid w:val="001C0DCC"/>
    <w:rsid w:val="001C1E89"/>
    <w:rsid w:val="001C6788"/>
    <w:rsid w:val="001C717B"/>
    <w:rsid w:val="001D4E10"/>
    <w:rsid w:val="001D61E8"/>
    <w:rsid w:val="001F08B7"/>
    <w:rsid w:val="001F3031"/>
    <w:rsid w:val="001F3C21"/>
    <w:rsid w:val="001F6F49"/>
    <w:rsid w:val="0020571C"/>
    <w:rsid w:val="0021018C"/>
    <w:rsid w:val="00213077"/>
    <w:rsid w:val="002134C0"/>
    <w:rsid w:val="00221D26"/>
    <w:rsid w:val="002235DD"/>
    <w:rsid w:val="002251BE"/>
    <w:rsid w:val="002411D3"/>
    <w:rsid w:val="00243160"/>
    <w:rsid w:val="00245880"/>
    <w:rsid w:val="00254BFB"/>
    <w:rsid w:val="00257EB0"/>
    <w:rsid w:val="00260AE2"/>
    <w:rsid w:val="002653F6"/>
    <w:rsid w:val="00267345"/>
    <w:rsid w:val="00272916"/>
    <w:rsid w:val="00277D7F"/>
    <w:rsid w:val="0028372F"/>
    <w:rsid w:val="002A4A0D"/>
    <w:rsid w:val="002A6E07"/>
    <w:rsid w:val="002B41F3"/>
    <w:rsid w:val="002B6014"/>
    <w:rsid w:val="002C20C7"/>
    <w:rsid w:val="002C6CE5"/>
    <w:rsid w:val="002D1AC0"/>
    <w:rsid w:val="002D799E"/>
    <w:rsid w:val="002E116E"/>
    <w:rsid w:val="002E72FD"/>
    <w:rsid w:val="002F2965"/>
    <w:rsid w:val="00305F5B"/>
    <w:rsid w:val="003064BE"/>
    <w:rsid w:val="0030708B"/>
    <w:rsid w:val="0031075A"/>
    <w:rsid w:val="003126C6"/>
    <w:rsid w:val="00313232"/>
    <w:rsid w:val="003216D2"/>
    <w:rsid w:val="00321A94"/>
    <w:rsid w:val="00325539"/>
    <w:rsid w:val="00342E47"/>
    <w:rsid w:val="00352418"/>
    <w:rsid w:val="00362DF2"/>
    <w:rsid w:val="0037511E"/>
    <w:rsid w:val="0037678B"/>
    <w:rsid w:val="00377DDA"/>
    <w:rsid w:val="003935B0"/>
    <w:rsid w:val="003E0F11"/>
    <w:rsid w:val="003E5841"/>
    <w:rsid w:val="003F2E01"/>
    <w:rsid w:val="003F429A"/>
    <w:rsid w:val="003F43D9"/>
    <w:rsid w:val="00405A11"/>
    <w:rsid w:val="00411895"/>
    <w:rsid w:val="0041707E"/>
    <w:rsid w:val="00420739"/>
    <w:rsid w:val="0042446B"/>
    <w:rsid w:val="00424E86"/>
    <w:rsid w:val="00434D12"/>
    <w:rsid w:val="0044299C"/>
    <w:rsid w:val="00450F54"/>
    <w:rsid w:val="004531D6"/>
    <w:rsid w:val="00466981"/>
    <w:rsid w:val="00466BF4"/>
    <w:rsid w:val="004674A2"/>
    <w:rsid w:val="00471187"/>
    <w:rsid w:val="00472F5D"/>
    <w:rsid w:val="004745CC"/>
    <w:rsid w:val="00476655"/>
    <w:rsid w:val="00483B9A"/>
    <w:rsid w:val="0048433A"/>
    <w:rsid w:val="00486420"/>
    <w:rsid w:val="00490C98"/>
    <w:rsid w:val="00495498"/>
    <w:rsid w:val="004A6FEA"/>
    <w:rsid w:val="004B1904"/>
    <w:rsid w:val="004B21F7"/>
    <w:rsid w:val="004B6BF3"/>
    <w:rsid w:val="004C210A"/>
    <w:rsid w:val="004C3EB2"/>
    <w:rsid w:val="004D309E"/>
    <w:rsid w:val="004E233D"/>
    <w:rsid w:val="004F1CB2"/>
    <w:rsid w:val="00504528"/>
    <w:rsid w:val="00521B85"/>
    <w:rsid w:val="005249CB"/>
    <w:rsid w:val="0053081E"/>
    <w:rsid w:val="0053243F"/>
    <w:rsid w:val="0053368B"/>
    <w:rsid w:val="005368FB"/>
    <w:rsid w:val="0054265C"/>
    <w:rsid w:val="00543C44"/>
    <w:rsid w:val="0054519F"/>
    <w:rsid w:val="005517FE"/>
    <w:rsid w:val="00560881"/>
    <w:rsid w:val="00561AD1"/>
    <w:rsid w:val="005764A2"/>
    <w:rsid w:val="005835EC"/>
    <w:rsid w:val="00590090"/>
    <w:rsid w:val="00593825"/>
    <w:rsid w:val="0059641F"/>
    <w:rsid w:val="005A6EF0"/>
    <w:rsid w:val="005A6F12"/>
    <w:rsid w:val="005B1696"/>
    <w:rsid w:val="005B257D"/>
    <w:rsid w:val="005B25E8"/>
    <w:rsid w:val="005B4D1D"/>
    <w:rsid w:val="005C4AE7"/>
    <w:rsid w:val="005C4E24"/>
    <w:rsid w:val="005C5125"/>
    <w:rsid w:val="005D4B6E"/>
    <w:rsid w:val="005E0E65"/>
    <w:rsid w:val="005E5C86"/>
    <w:rsid w:val="005F25B0"/>
    <w:rsid w:val="005F3D69"/>
    <w:rsid w:val="005F56C0"/>
    <w:rsid w:val="006027CB"/>
    <w:rsid w:val="0060396A"/>
    <w:rsid w:val="00605D30"/>
    <w:rsid w:val="00606E54"/>
    <w:rsid w:val="00611A8B"/>
    <w:rsid w:val="00614143"/>
    <w:rsid w:val="00623BB7"/>
    <w:rsid w:val="00631761"/>
    <w:rsid w:val="006431A9"/>
    <w:rsid w:val="00654EE1"/>
    <w:rsid w:val="00663DC9"/>
    <w:rsid w:val="0066754E"/>
    <w:rsid w:val="00673B60"/>
    <w:rsid w:val="00681E66"/>
    <w:rsid w:val="00690B2D"/>
    <w:rsid w:val="00692613"/>
    <w:rsid w:val="00692FDF"/>
    <w:rsid w:val="00693630"/>
    <w:rsid w:val="006940DF"/>
    <w:rsid w:val="00694509"/>
    <w:rsid w:val="00695846"/>
    <w:rsid w:val="006A150C"/>
    <w:rsid w:val="006A1684"/>
    <w:rsid w:val="006B7DAB"/>
    <w:rsid w:val="006C0CC7"/>
    <w:rsid w:val="006C21C9"/>
    <w:rsid w:val="006D1721"/>
    <w:rsid w:val="006E207F"/>
    <w:rsid w:val="006E4497"/>
    <w:rsid w:val="006E67DF"/>
    <w:rsid w:val="006F24FD"/>
    <w:rsid w:val="007156FD"/>
    <w:rsid w:val="00720A5D"/>
    <w:rsid w:val="00725AD1"/>
    <w:rsid w:val="00736FCA"/>
    <w:rsid w:val="00737360"/>
    <w:rsid w:val="007419B7"/>
    <w:rsid w:val="00760EDD"/>
    <w:rsid w:val="00771FE9"/>
    <w:rsid w:val="007735B4"/>
    <w:rsid w:val="00773623"/>
    <w:rsid w:val="007757BD"/>
    <w:rsid w:val="00777BE7"/>
    <w:rsid w:val="00780006"/>
    <w:rsid w:val="00780411"/>
    <w:rsid w:val="007822B6"/>
    <w:rsid w:val="00784AE9"/>
    <w:rsid w:val="0078611C"/>
    <w:rsid w:val="007967EA"/>
    <w:rsid w:val="007A0F21"/>
    <w:rsid w:val="007A60F9"/>
    <w:rsid w:val="007B6B11"/>
    <w:rsid w:val="007B7C9D"/>
    <w:rsid w:val="007C175C"/>
    <w:rsid w:val="007F0B03"/>
    <w:rsid w:val="007F495B"/>
    <w:rsid w:val="007F6D2D"/>
    <w:rsid w:val="00821FDB"/>
    <w:rsid w:val="00825AD9"/>
    <w:rsid w:val="00833F24"/>
    <w:rsid w:val="00845AC6"/>
    <w:rsid w:val="00846CE8"/>
    <w:rsid w:val="008508BF"/>
    <w:rsid w:val="0085785F"/>
    <w:rsid w:val="008609B1"/>
    <w:rsid w:val="00864315"/>
    <w:rsid w:val="00866102"/>
    <w:rsid w:val="0087046C"/>
    <w:rsid w:val="00871AA1"/>
    <w:rsid w:val="00874D2E"/>
    <w:rsid w:val="00890516"/>
    <w:rsid w:val="00891119"/>
    <w:rsid w:val="00892329"/>
    <w:rsid w:val="00894B21"/>
    <w:rsid w:val="00897A3F"/>
    <w:rsid w:val="008A51B7"/>
    <w:rsid w:val="008C12CB"/>
    <w:rsid w:val="008C1B1A"/>
    <w:rsid w:val="008C49CC"/>
    <w:rsid w:val="008D239B"/>
    <w:rsid w:val="008D474C"/>
    <w:rsid w:val="008E0181"/>
    <w:rsid w:val="008E34B9"/>
    <w:rsid w:val="008F3583"/>
    <w:rsid w:val="009144D6"/>
    <w:rsid w:val="009160D4"/>
    <w:rsid w:val="0092036B"/>
    <w:rsid w:val="00921DAB"/>
    <w:rsid w:val="00922D60"/>
    <w:rsid w:val="0093262B"/>
    <w:rsid w:val="009341D9"/>
    <w:rsid w:val="009349E0"/>
    <w:rsid w:val="00934E9B"/>
    <w:rsid w:val="009516AE"/>
    <w:rsid w:val="0095370E"/>
    <w:rsid w:val="009616A2"/>
    <w:rsid w:val="00963531"/>
    <w:rsid w:val="009636F9"/>
    <w:rsid w:val="00967A68"/>
    <w:rsid w:val="00972B97"/>
    <w:rsid w:val="00974B7D"/>
    <w:rsid w:val="00982B2A"/>
    <w:rsid w:val="00986A30"/>
    <w:rsid w:val="00990254"/>
    <w:rsid w:val="009A711A"/>
    <w:rsid w:val="009A7385"/>
    <w:rsid w:val="009A7644"/>
    <w:rsid w:val="009B11AE"/>
    <w:rsid w:val="009B1D6E"/>
    <w:rsid w:val="009C39CB"/>
    <w:rsid w:val="009C43C9"/>
    <w:rsid w:val="009D2061"/>
    <w:rsid w:val="009E0850"/>
    <w:rsid w:val="009E4B6B"/>
    <w:rsid w:val="009F0D93"/>
    <w:rsid w:val="009F31EE"/>
    <w:rsid w:val="009F35D2"/>
    <w:rsid w:val="009F446D"/>
    <w:rsid w:val="009F47E7"/>
    <w:rsid w:val="00A00235"/>
    <w:rsid w:val="00A00E89"/>
    <w:rsid w:val="00A10F2D"/>
    <w:rsid w:val="00A1221F"/>
    <w:rsid w:val="00A16EA4"/>
    <w:rsid w:val="00A17AF3"/>
    <w:rsid w:val="00A2400F"/>
    <w:rsid w:val="00A24201"/>
    <w:rsid w:val="00A24A85"/>
    <w:rsid w:val="00A24AB7"/>
    <w:rsid w:val="00A25C1E"/>
    <w:rsid w:val="00A27922"/>
    <w:rsid w:val="00A33449"/>
    <w:rsid w:val="00A34F59"/>
    <w:rsid w:val="00A372E6"/>
    <w:rsid w:val="00A524C9"/>
    <w:rsid w:val="00A57D85"/>
    <w:rsid w:val="00A626D2"/>
    <w:rsid w:val="00A667B4"/>
    <w:rsid w:val="00A670B9"/>
    <w:rsid w:val="00A674A1"/>
    <w:rsid w:val="00A75C6B"/>
    <w:rsid w:val="00A7713B"/>
    <w:rsid w:val="00A82A65"/>
    <w:rsid w:val="00A92A67"/>
    <w:rsid w:val="00AA2AF9"/>
    <w:rsid w:val="00AC14A3"/>
    <w:rsid w:val="00AD5486"/>
    <w:rsid w:val="00AE5F6E"/>
    <w:rsid w:val="00AE7AFE"/>
    <w:rsid w:val="00AF0F6F"/>
    <w:rsid w:val="00AF7DF7"/>
    <w:rsid w:val="00B0527E"/>
    <w:rsid w:val="00B12B4A"/>
    <w:rsid w:val="00B30A65"/>
    <w:rsid w:val="00B34EE0"/>
    <w:rsid w:val="00B44030"/>
    <w:rsid w:val="00B4593E"/>
    <w:rsid w:val="00B47718"/>
    <w:rsid w:val="00B52883"/>
    <w:rsid w:val="00B55B9F"/>
    <w:rsid w:val="00B60343"/>
    <w:rsid w:val="00B60721"/>
    <w:rsid w:val="00B67B8F"/>
    <w:rsid w:val="00B77B47"/>
    <w:rsid w:val="00B77CB2"/>
    <w:rsid w:val="00B85966"/>
    <w:rsid w:val="00B86035"/>
    <w:rsid w:val="00BA409F"/>
    <w:rsid w:val="00BD0AC9"/>
    <w:rsid w:val="00BD65E1"/>
    <w:rsid w:val="00BE016A"/>
    <w:rsid w:val="00BE3A0E"/>
    <w:rsid w:val="00C00C1E"/>
    <w:rsid w:val="00C11BCA"/>
    <w:rsid w:val="00C12CDF"/>
    <w:rsid w:val="00C23F6B"/>
    <w:rsid w:val="00C26689"/>
    <w:rsid w:val="00C356BC"/>
    <w:rsid w:val="00C41458"/>
    <w:rsid w:val="00C4721D"/>
    <w:rsid w:val="00C50FFB"/>
    <w:rsid w:val="00C5407F"/>
    <w:rsid w:val="00C5717D"/>
    <w:rsid w:val="00C736A4"/>
    <w:rsid w:val="00C7499B"/>
    <w:rsid w:val="00C832E6"/>
    <w:rsid w:val="00C85B3F"/>
    <w:rsid w:val="00C87406"/>
    <w:rsid w:val="00CA26E1"/>
    <w:rsid w:val="00CA2BB0"/>
    <w:rsid w:val="00CA3B67"/>
    <w:rsid w:val="00CA4ECA"/>
    <w:rsid w:val="00CA61C8"/>
    <w:rsid w:val="00CB361D"/>
    <w:rsid w:val="00CD1A40"/>
    <w:rsid w:val="00CD3A3E"/>
    <w:rsid w:val="00CD4346"/>
    <w:rsid w:val="00CD59E5"/>
    <w:rsid w:val="00CD6388"/>
    <w:rsid w:val="00CE1A46"/>
    <w:rsid w:val="00CE7BD9"/>
    <w:rsid w:val="00CF0CAA"/>
    <w:rsid w:val="00D1249D"/>
    <w:rsid w:val="00D12B83"/>
    <w:rsid w:val="00D1352F"/>
    <w:rsid w:val="00D25914"/>
    <w:rsid w:val="00D42680"/>
    <w:rsid w:val="00D45FAF"/>
    <w:rsid w:val="00D566D0"/>
    <w:rsid w:val="00D57F5B"/>
    <w:rsid w:val="00D727D0"/>
    <w:rsid w:val="00D741C2"/>
    <w:rsid w:val="00D83797"/>
    <w:rsid w:val="00D9101E"/>
    <w:rsid w:val="00D92780"/>
    <w:rsid w:val="00D96236"/>
    <w:rsid w:val="00DA2821"/>
    <w:rsid w:val="00DA45FA"/>
    <w:rsid w:val="00DC2A09"/>
    <w:rsid w:val="00DC62E3"/>
    <w:rsid w:val="00DD35B1"/>
    <w:rsid w:val="00DD60C5"/>
    <w:rsid w:val="00DD6D42"/>
    <w:rsid w:val="00DE3978"/>
    <w:rsid w:val="00DE79F3"/>
    <w:rsid w:val="00E05EBB"/>
    <w:rsid w:val="00E402CE"/>
    <w:rsid w:val="00E416FE"/>
    <w:rsid w:val="00E451A7"/>
    <w:rsid w:val="00E46954"/>
    <w:rsid w:val="00E65D5D"/>
    <w:rsid w:val="00E66DB1"/>
    <w:rsid w:val="00E718F7"/>
    <w:rsid w:val="00E746B6"/>
    <w:rsid w:val="00E74B52"/>
    <w:rsid w:val="00E77C2A"/>
    <w:rsid w:val="00E85609"/>
    <w:rsid w:val="00E9556D"/>
    <w:rsid w:val="00EA03FE"/>
    <w:rsid w:val="00EA4E34"/>
    <w:rsid w:val="00EB3126"/>
    <w:rsid w:val="00EC0485"/>
    <w:rsid w:val="00EC692F"/>
    <w:rsid w:val="00ED30E0"/>
    <w:rsid w:val="00ED5EEE"/>
    <w:rsid w:val="00ED645F"/>
    <w:rsid w:val="00EE24D7"/>
    <w:rsid w:val="00EF00B0"/>
    <w:rsid w:val="00EF263E"/>
    <w:rsid w:val="00EF2933"/>
    <w:rsid w:val="00EF43CF"/>
    <w:rsid w:val="00EF5836"/>
    <w:rsid w:val="00EF5E20"/>
    <w:rsid w:val="00EF601D"/>
    <w:rsid w:val="00F25086"/>
    <w:rsid w:val="00F44567"/>
    <w:rsid w:val="00F4674B"/>
    <w:rsid w:val="00F54A4E"/>
    <w:rsid w:val="00F64551"/>
    <w:rsid w:val="00F673C8"/>
    <w:rsid w:val="00F676D6"/>
    <w:rsid w:val="00F736DA"/>
    <w:rsid w:val="00F754C8"/>
    <w:rsid w:val="00F807C5"/>
    <w:rsid w:val="00F9433A"/>
    <w:rsid w:val="00F953A5"/>
    <w:rsid w:val="00FA25D2"/>
    <w:rsid w:val="00FA6F15"/>
    <w:rsid w:val="00FA7A81"/>
    <w:rsid w:val="00FB4201"/>
    <w:rsid w:val="00FB47F9"/>
    <w:rsid w:val="00FB6C41"/>
    <w:rsid w:val="00FB745C"/>
    <w:rsid w:val="00FC0599"/>
    <w:rsid w:val="00FC1EF6"/>
    <w:rsid w:val="00FC293C"/>
    <w:rsid w:val="00FE00E5"/>
    <w:rsid w:val="00FF11C0"/>
    <w:rsid w:val="00FF4A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0A5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A82A65"/>
    <w:pPr>
      <w:keepNext/>
      <w:spacing w:before="60" w:after="40"/>
      <w:outlineLvl w:val="1"/>
    </w:pPr>
    <w:rPr>
      <w:rFonts w:ascii="Helvetica Neue" w:eastAsia="Times New Roman" w:hAnsi="Helvetica Neue"/>
      <w:b/>
      <w:caps/>
      <w:noProof/>
      <w:w w:val="75"/>
      <w:sz w:val="32"/>
      <w:szCs w:val="24"/>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aliases w:val=" Char"/>
    <w:basedOn w:val="Normal"/>
    <w:link w:val="BalloonTextChar"/>
    <w:uiPriority w:val="99"/>
    <w:rsid w:val="00DD60C5"/>
    <w:rPr>
      <w:rFonts w:ascii="Lucida Grande" w:hAnsi="Lucida Grande"/>
      <w:sz w:val="18"/>
      <w:szCs w:val="18"/>
    </w:rPr>
  </w:style>
  <w:style w:type="character" w:customStyle="1" w:styleId="BalloonTextChar">
    <w:name w:val="Balloon Text Char"/>
    <w:aliases w:val=" Char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A34F59"/>
    <w:pPr>
      <w:shd w:val="clear" w:color="auto" w:fill="FFFFBF"/>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uiPriority w:val="99"/>
    <w:unhideWhenUsed/>
    <w:rsid w:val="00543C44"/>
    <w:rPr>
      <w:sz w:val="18"/>
      <w:szCs w:val="18"/>
    </w:rPr>
  </w:style>
  <w:style w:type="paragraph" w:styleId="CommentText">
    <w:name w:val="annotation text"/>
    <w:aliases w:val=" Char"/>
    <w:basedOn w:val="Normal"/>
    <w:link w:val="CommentTextChar"/>
    <w:uiPriority w:val="99"/>
    <w:unhideWhenUsed/>
    <w:rsid w:val="00543C44"/>
    <w:rPr>
      <w:rFonts w:ascii="Minion" w:hAnsi="Minion"/>
    </w:rPr>
  </w:style>
  <w:style w:type="character" w:customStyle="1" w:styleId="CommentTextChar">
    <w:name w:val="Comment Text Char"/>
    <w:aliases w:val=" Char Char3"/>
    <w:link w:val="CommentText"/>
    <w:uiPriority w:val="99"/>
    <w:rsid w:val="00543C44"/>
    <w:rPr>
      <w:rFonts w:ascii="Minion" w:hAnsi="Minion"/>
    </w:rPr>
  </w:style>
  <w:style w:type="paragraph" w:styleId="CommentSubject">
    <w:name w:val="annotation subject"/>
    <w:aliases w:val=" Char"/>
    <w:basedOn w:val="CommentText"/>
    <w:next w:val="CommentText"/>
    <w:link w:val="CommentSubjectChar"/>
    <w:uiPriority w:val="99"/>
    <w:unhideWhenUsed/>
    <w:rsid w:val="00543C44"/>
    <w:rPr>
      <w:b/>
      <w:bCs/>
      <w:sz w:val="20"/>
      <w:szCs w:val="20"/>
    </w:rPr>
  </w:style>
  <w:style w:type="character" w:customStyle="1" w:styleId="CommentSubjectChar">
    <w:name w:val="Comment Subject Char"/>
    <w:aliases w:val=" Char Char2"/>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aliases w:val=" Char"/>
    <w:basedOn w:val="Normal"/>
    <w:link w:val="FootnoteTextChar"/>
    <w:rsid w:val="00543C44"/>
    <w:rPr>
      <w:rFonts w:ascii="Minion" w:hAnsi="Minion"/>
    </w:rPr>
  </w:style>
  <w:style w:type="character" w:customStyle="1" w:styleId="FootnoteTextChar">
    <w:name w:val="Footnote Text Char"/>
    <w:aliases w:val=" Char Char1"/>
    <w:link w:val="FootnoteText"/>
    <w:rsid w:val="00543C44"/>
    <w:rPr>
      <w:rFonts w:ascii="Minion" w:hAnsi="Minion"/>
    </w:rPr>
  </w:style>
  <w:style w:type="character" w:styleId="FootnoteReference">
    <w:name w:val="footnote reference"/>
    <w:rsid w:val="00543C44"/>
    <w:rPr>
      <w:vertAlign w:val="superscript"/>
    </w:rPr>
  </w:style>
  <w:style w:type="character" w:styleId="Hyperlink">
    <w:name w:val="Hyperlink"/>
    <w:rsid w:val="00543C44"/>
    <w:rPr>
      <w:color w:val="0000FF"/>
      <w:u w:val="single"/>
    </w:rPr>
  </w:style>
  <w:style w:type="paragraph" w:styleId="ListParagraph">
    <w:name w:val="List Paragraph"/>
    <w:basedOn w:val="Normal"/>
    <w:qFormat/>
    <w:rsid w:val="00A00235"/>
    <w:pPr>
      <w:ind w:left="720"/>
      <w:contextualSpacing/>
    </w:pPr>
  </w:style>
  <w:style w:type="character" w:customStyle="1" w:styleId="Lowered">
    <w:name w:val="Lowered"/>
    <w:aliases w:val="l"/>
    <w:rsid w:val="00821FDB"/>
    <w:rPr>
      <w:position w:val="-3"/>
    </w:rPr>
  </w:style>
  <w:style w:type="paragraph" w:customStyle="1" w:styleId="AnswerForm">
    <w:name w:val="Answer Form"/>
    <w:aliases w:val="af"/>
    <w:basedOn w:val="ListParagraph"/>
    <w:rsid w:val="00FC1EF6"/>
    <w:pPr>
      <w:ind w:left="540" w:hanging="540"/>
    </w:pPr>
    <w:rPr>
      <w:rFonts w:ascii="Georgia" w:hAnsi="Georgi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A82A65"/>
    <w:pPr>
      <w:keepNext/>
      <w:spacing w:before="60" w:after="40"/>
      <w:outlineLvl w:val="1"/>
    </w:pPr>
    <w:rPr>
      <w:rFonts w:ascii="Helvetica Neue" w:eastAsia="Times New Roman" w:hAnsi="Helvetica Neue"/>
      <w:b/>
      <w:caps/>
      <w:noProof/>
      <w:w w:val="75"/>
      <w:sz w:val="32"/>
      <w:szCs w:val="24"/>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aliases w:val=" Char"/>
    <w:basedOn w:val="Normal"/>
    <w:link w:val="BalloonTextChar"/>
    <w:uiPriority w:val="99"/>
    <w:rsid w:val="00DD60C5"/>
    <w:rPr>
      <w:rFonts w:ascii="Lucida Grande" w:hAnsi="Lucida Grande"/>
      <w:sz w:val="18"/>
      <w:szCs w:val="18"/>
    </w:rPr>
  </w:style>
  <w:style w:type="character" w:customStyle="1" w:styleId="BalloonTextChar">
    <w:name w:val="Balloon Text Char"/>
    <w:aliases w:val=" Char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A34F59"/>
    <w:pPr>
      <w:shd w:val="clear" w:color="auto" w:fill="FFFFBF"/>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uiPriority w:val="99"/>
    <w:unhideWhenUsed/>
    <w:rsid w:val="00543C44"/>
    <w:rPr>
      <w:sz w:val="18"/>
      <w:szCs w:val="18"/>
    </w:rPr>
  </w:style>
  <w:style w:type="paragraph" w:styleId="CommentText">
    <w:name w:val="annotation text"/>
    <w:aliases w:val=" Char"/>
    <w:basedOn w:val="Normal"/>
    <w:link w:val="CommentTextChar"/>
    <w:uiPriority w:val="99"/>
    <w:unhideWhenUsed/>
    <w:rsid w:val="00543C44"/>
    <w:rPr>
      <w:rFonts w:ascii="Minion" w:hAnsi="Minion"/>
    </w:rPr>
  </w:style>
  <w:style w:type="character" w:customStyle="1" w:styleId="CommentTextChar">
    <w:name w:val="Comment Text Char"/>
    <w:aliases w:val=" Char Char3"/>
    <w:link w:val="CommentText"/>
    <w:uiPriority w:val="99"/>
    <w:rsid w:val="00543C44"/>
    <w:rPr>
      <w:rFonts w:ascii="Minion" w:hAnsi="Minion"/>
    </w:rPr>
  </w:style>
  <w:style w:type="paragraph" w:styleId="CommentSubject">
    <w:name w:val="annotation subject"/>
    <w:aliases w:val=" Char"/>
    <w:basedOn w:val="CommentText"/>
    <w:next w:val="CommentText"/>
    <w:link w:val="CommentSubjectChar"/>
    <w:uiPriority w:val="99"/>
    <w:unhideWhenUsed/>
    <w:rsid w:val="00543C44"/>
    <w:rPr>
      <w:b/>
      <w:bCs/>
      <w:sz w:val="20"/>
      <w:szCs w:val="20"/>
    </w:rPr>
  </w:style>
  <w:style w:type="character" w:customStyle="1" w:styleId="CommentSubjectChar">
    <w:name w:val="Comment Subject Char"/>
    <w:aliases w:val=" Char Char2"/>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aliases w:val=" Char"/>
    <w:basedOn w:val="Normal"/>
    <w:link w:val="FootnoteTextChar"/>
    <w:rsid w:val="00543C44"/>
    <w:rPr>
      <w:rFonts w:ascii="Minion" w:hAnsi="Minion"/>
    </w:rPr>
  </w:style>
  <w:style w:type="character" w:customStyle="1" w:styleId="FootnoteTextChar">
    <w:name w:val="Footnote Text Char"/>
    <w:aliases w:val=" Char Char1"/>
    <w:link w:val="FootnoteText"/>
    <w:rsid w:val="00543C44"/>
    <w:rPr>
      <w:rFonts w:ascii="Minion" w:hAnsi="Minion"/>
    </w:rPr>
  </w:style>
  <w:style w:type="character" w:styleId="FootnoteReference">
    <w:name w:val="footnote reference"/>
    <w:rsid w:val="00543C44"/>
    <w:rPr>
      <w:vertAlign w:val="superscript"/>
    </w:rPr>
  </w:style>
  <w:style w:type="character" w:styleId="Hyperlink">
    <w:name w:val="Hyperlink"/>
    <w:rsid w:val="00543C44"/>
    <w:rPr>
      <w:color w:val="0000FF"/>
      <w:u w:val="single"/>
    </w:rPr>
  </w:style>
  <w:style w:type="paragraph" w:styleId="ListParagraph">
    <w:name w:val="List Paragraph"/>
    <w:basedOn w:val="Normal"/>
    <w:qFormat/>
    <w:rsid w:val="00A00235"/>
    <w:pPr>
      <w:ind w:left="720"/>
      <w:contextualSpacing/>
    </w:pPr>
  </w:style>
  <w:style w:type="character" w:customStyle="1" w:styleId="Lowered">
    <w:name w:val="Lowered"/>
    <w:aliases w:val="l"/>
    <w:rsid w:val="00821FDB"/>
    <w:rPr>
      <w:position w:val="-3"/>
    </w:rPr>
  </w:style>
  <w:style w:type="paragraph" w:customStyle="1" w:styleId="AnswerForm">
    <w:name w:val="Answer Form"/>
    <w:aliases w:val="af"/>
    <w:basedOn w:val="ListParagraph"/>
    <w:rsid w:val="00FC1EF6"/>
    <w:pPr>
      <w:ind w:left="540" w:hanging="540"/>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header" Target="header5.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882</Words>
  <Characters>5031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Dilation Challenges</vt:lpstr>
    </vt:vector>
  </TitlesOfParts>
  <Manager/>
  <Company>KCP Technologies</Company>
  <LinksUpToDate>false</LinksUpToDate>
  <CharactersWithSpaces>5902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Rotation Challenges</dc:title>
  <dc:subject/>
  <dc:creator>Scott Steketee</dc:creator>
  <cp:keywords/>
  <dc:description/>
  <cp:lastModifiedBy>Scott Steketee</cp:lastModifiedBy>
  <cp:revision>19</cp:revision>
  <cp:lastPrinted>2017-04-29T03:34:00Z</cp:lastPrinted>
  <dcterms:created xsi:type="dcterms:W3CDTF">2017-04-23T20:56:00Z</dcterms:created>
  <dcterms:modified xsi:type="dcterms:W3CDTF">2017-05-10T04:16:00Z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Dilation Challenges</vt:lpwstr>
  </property>
</Properties>
</file>