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579D4" w14:textId="2419FEBA" w:rsidR="00C87406" w:rsidRDefault="00F807C5" w:rsidP="00C87406">
      <w:pPr>
        <w:pStyle w:val="SLN"/>
        <w:spacing w:after="0"/>
        <w:ind w:left="547" w:hanging="547"/>
      </w:pPr>
      <w:r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51984F02" wp14:editId="5B1BF31D">
            <wp:simplePos x="0" y="0"/>
            <wp:positionH relativeFrom="column">
              <wp:posOffset>-291465</wp:posOffset>
            </wp:positionH>
            <wp:positionV relativeFrom="paragraph">
              <wp:posOffset>335280</wp:posOffset>
            </wp:positionV>
            <wp:extent cx="30480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406">
        <w:tab/>
      </w:r>
      <w:r w:rsidR="00D90902">
        <w:t>1</w:t>
      </w:r>
      <w:r w:rsidR="00C87406">
        <w:t>.</w:t>
      </w:r>
      <w:r w:rsidR="00C87406">
        <w:tab/>
      </w:r>
      <w:r w:rsidR="008F7330">
        <w:t>C</w:t>
      </w:r>
      <w:r w:rsidR="00934E9B">
        <w:t xml:space="preserve">reate </w:t>
      </w:r>
      <w:r w:rsidR="00934E9B" w:rsidRPr="0024293E">
        <w:rPr>
          <w:i/>
        </w:rPr>
        <w:t>independent variable</w:t>
      </w:r>
      <w:r w:rsidR="00934E9B">
        <w:t xml:space="preserve"> </w:t>
      </w:r>
      <w:r w:rsidR="00934E9B" w:rsidRPr="00934E9B">
        <w:rPr>
          <w:i/>
        </w:rPr>
        <w:t>x</w:t>
      </w:r>
      <w:r w:rsidR="008F7330" w:rsidRPr="008F7330">
        <w:t xml:space="preserve"> by</w:t>
      </w:r>
      <w:r w:rsidR="00934E9B">
        <w:t xml:space="preserve"> t</w:t>
      </w:r>
      <w:r w:rsidR="00C87406">
        <w:t>ap</w:t>
      </w:r>
      <w:r w:rsidR="008F7330">
        <w:t>ping</w:t>
      </w:r>
      <w:r w:rsidR="00C87406">
        <w:t xml:space="preserve"> the</w:t>
      </w:r>
      <w:r w:rsidR="00C87406" w:rsidRPr="00CD6388">
        <w:rPr>
          <w:position w:val="-4"/>
        </w:rPr>
        <w:t xml:space="preserve"> </w:t>
      </w:r>
      <w:r w:rsidR="00C87406" w:rsidRPr="00CD6388">
        <w:rPr>
          <w:position w:val="-4"/>
          <w:lang w:eastAsia="en-US"/>
        </w:rPr>
        <w:drawing>
          <wp:inline distT="0" distB="0" distL="0" distR="0" wp14:anchorId="235F83AC" wp14:editId="7B066D7E">
            <wp:extent cx="714756" cy="544576"/>
            <wp:effectExtent l="25400" t="25400" r="22225" b="14605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" cy="544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87406" w:rsidRPr="00C11BCA">
        <w:rPr>
          <w:position w:val="-4"/>
        </w:rPr>
        <w:t xml:space="preserve"> </w:t>
      </w:r>
      <w:r w:rsidR="00CD6388">
        <w:t>tool</w:t>
      </w:r>
      <w:r w:rsidR="00B86035">
        <w:t xml:space="preserve">. </w:t>
      </w:r>
      <w:r w:rsidR="00533CFB">
        <w:t>Tap</w:t>
      </w:r>
      <w:r w:rsidR="00934E9B">
        <w:t xml:space="preserve"> or drag</w:t>
      </w:r>
      <w:r w:rsidR="00B86035">
        <w:t xml:space="preserve"> to locate </w:t>
      </w:r>
      <w:r w:rsidR="00B86035">
        <w:rPr>
          <w:i/>
        </w:rPr>
        <w:t>x</w:t>
      </w:r>
      <w:r w:rsidR="00934E9B">
        <w:t xml:space="preserve"> in the sketch. </w:t>
      </w:r>
      <w:r w:rsidR="00B86035">
        <w:t>Then d</w:t>
      </w:r>
      <w:r w:rsidR="00934E9B">
        <w:t xml:space="preserve">rag </w:t>
      </w:r>
      <w:r w:rsidR="00934E9B">
        <w:rPr>
          <w:i/>
        </w:rPr>
        <w:t>x</w:t>
      </w:r>
      <w:r w:rsidR="00934E9B">
        <w:t xml:space="preserve"> around.</w:t>
      </w:r>
    </w:p>
    <w:p w14:paraId="7E12AA95" w14:textId="71F6EF43" w:rsidR="00A674A1" w:rsidRDefault="00A674A1" w:rsidP="00A674A1">
      <w:pPr>
        <w:pStyle w:val="SLN"/>
        <w:spacing w:after="0"/>
        <w:ind w:left="547" w:hanging="547"/>
      </w:pPr>
      <w:r>
        <w:tab/>
      </w:r>
      <w:r w:rsidR="00E66505">
        <w:t>2</w:t>
      </w:r>
      <w:r>
        <w:t>.</w:t>
      </w:r>
      <w:r>
        <w:tab/>
      </w:r>
      <w:r w:rsidR="008F7330">
        <w:t>C</w:t>
      </w:r>
      <w:r w:rsidR="0060396A">
        <w:t>reate</w:t>
      </w:r>
      <w:r w:rsidR="00934E9B">
        <w:t xml:space="preserve"> a </w:t>
      </w:r>
      <w:r w:rsidR="00533CFB" w:rsidRPr="00533CFB">
        <w:rPr>
          <w:i/>
        </w:rPr>
        <w:t>function rule</w:t>
      </w:r>
      <w:r w:rsidR="00CD6388">
        <w:t xml:space="preserve"> for</w:t>
      </w:r>
      <w:r w:rsidR="008F7330">
        <w:t xml:space="preserve"> rotation by</w:t>
      </w:r>
      <w:r w:rsidR="0060396A">
        <w:t xml:space="preserve"> t</w:t>
      </w:r>
      <w:r w:rsidR="00110526">
        <w:t>ap</w:t>
      </w:r>
      <w:r w:rsidR="008F7330">
        <w:t>ping</w:t>
      </w:r>
      <w:r w:rsidR="00110526">
        <w:t xml:space="preserve"> the</w:t>
      </w:r>
      <w:r w:rsidRPr="00897A3F">
        <w:rPr>
          <w:position w:val="-4"/>
        </w:rPr>
        <w:t xml:space="preserve"> </w:t>
      </w:r>
      <w:r>
        <w:rPr>
          <w:position w:val="-4"/>
          <w:lang w:eastAsia="en-US"/>
        </w:rPr>
        <w:drawing>
          <wp:inline distT="0" distB="0" distL="0" distR="0" wp14:anchorId="51E59595" wp14:editId="7CA46F94">
            <wp:extent cx="714756" cy="544576"/>
            <wp:effectExtent l="25400" t="25400" r="22225" b="14605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" cy="544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0396A">
        <w:t xml:space="preserve"> </w:t>
      </w:r>
      <w:r w:rsidR="00110526">
        <w:t xml:space="preserve">tool. </w:t>
      </w:r>
      <w:r w:rsidR="00533CFB">
        <w:t>Tap</w:t>
      </w:r>
      <w:r w:rsidR="00934E9B">
        <w:t xml:space="preserve"> </w:t>
      </w:r>
      <w:r w:rsidR="00B86035">
        <w:t xml:space="preserve">or drag </w:t>
      </w:r>
      <w:r w:rsidR="00934E9B">
        <w:t xml:space="preserve">to place </w:t>
      </w:r>
      <w:r w:rsidR="00533CFB">
        <w:t xml:space="preserve">the glowing objects: </w:t>
      </w:r>
      <w:r w:rsidR="0060396A">
        <w:t xml:space="preserve">center </w:t>
      </w:r>
      <w:r w:rsidR="0060396A">
        <w:rPr>
          <w:i/>
        </w:rPr>
        <w:t>C</w:t>
      </w:r>
      <w:r w:rsidR="00533CFB">
        <w:t xml:space="preserve"> and angle </w:t>
      </w:r>
      <w:r w:rsidR="00533CFB" w:rsidRPr="00897A3F">
        <w:rPr>
          <w:rFonts w:hint="cs"/>
          <w:i/>
        </w:rPr>
        <w:t>θ</w:t>
      </w:r>
      <w:r w:rsidR="00533CFB">
        <w:rPr>
          <w:i/>
        </w:rPr>
        <w:t>.</w:t>
      </w:r>
    </w:p>
    <w:p w14:paraId="1D41E01E" w14:textId="77777777" w:rsidR="001B22C5" w:rsidRDefault="001B22C5" w:rsidP="001B22C5">
      <w:pPr>
        <w:pStyle w:val="SLN"/>
        <w:spacing w:after="0" w:line="160" w:lineRule="exact"/>
        <w:ind w:left="547" w:hanging="547"/>
      </w:pPr>
    </w:p>
    <w:p w14:paraId="6E9DDC8C" w14:textId="5989222D" w:rsidR="00897A3F" w:rsidRPr="00B86035" w:rsidRDefault="00305F5B" w:rsidP="00D52475">
      <w:pPr>
        <w:pStyle w:val="SLN"/>
        <w:spacing w:after="0"/>
        <w:ind w:left="547" w:hanging="547"/>
        <w:rPr>
          <w:i/>
        </w:rPr>
      </w:pPr>
      <w:r>
        <w:tab/>
      </w:r>
      <w:r w:rsidR="0024049F">
        <w:t>3</w:t>
      </w:r>
      <w:r>
        <w:t>.</w:t>
      </w:r>
      <w:r>
        <w:tab/>
      </w:r>
      <w:r w:rsidR="0037602B">
        <w:t>C</w:t>
      </w:r>
      <w:r w:rsidR="00D9631D">
        <w:t xml:space="preserve">reate the </w:t>
      </w:r>
      <w:r w:rsidR="00D9631D" w:rsidRPr="00D9631D">
        <w:rPr>
          <w:i/>
        </w:rPr>
        <w:t>dependent variable</w:t>
      </w:r>
      <w:r w:rsidR="0037602B">
        <w:rPr>
          <w:i/>
        </w:rPr>
        <w:t xml:space="preserve"> </w:t>
      </w:r>
      <w:r w:rsidR="008F7330">
        <w:t xml:space="preserve">by </w:t>
      </w:r>
      <w:r w:rsidR="003E0F11">
        <w:t>t</w:t>
      </w:r>
      <w:r w:rsidR="00110526">
        <w:t>ap</w:t>
      </w:r>
      <w:r w:rsidR="008F7330">
        <w:t>ping</w:t>
      </w:r>
      <w:r w:rsidR="00110526">
        <w:t xml:space="preserve"> the</w:t>
      </w:r>
      <w:r w:rsidR="00C87406" w:rsidRPr="00897A3F">
        <w:rPr>
          <w:position w:val="-4"/>
        </w:rPr>
        <w:t xml:space="preserve"> </w:t>
      </w:r>
      <w:r w:rsidR="00A33449" w:rsidRPr="00897A3F">
        <w:rPr>
          <w:position w:val="-4"/>
          <w:lang w:eastAsia="en-US"/>
        </w:rPr>
        <w:drawing>
          <wp:inline distT="0" distB="0" distL="0" distR="0" wp14:anchorId="5E9768C9" wp14:editId="6644D3A4">
            <wp:extent cx="714756" cy="544576"/>
            <wp:effectExtent l="25400" t="25400" r="22225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" cy="544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87406">
        <w:t xml:space="preserve"> </w:t>
      </w:r>
      <w:r w:rsidR="00110526">
        <w:t xml:space="preserve">tool. </w:t>
      </w:r>
      <w:r w:rsidR="00B77CB2">
        <w:t xml:space="preserve">Attach </w:t>
      </w:r>
      <w:r w:rsidR="00977EA0">
        <w:t xml:space="preserve">each </w:t>
      </w:r>
      <w:r w:rsidR="006B7DAB">
        <w:t xml:space="preserve">glowing </w:t>
      </w:r>
      <w:r w:rsidR="0037602B">
        <w:t>object</w:t>
      </w:r>
      <w:r w:rsidR="00977EA0">
        <w:t xml:space="preserve">: </w:t>
      </w:r>
      <w:r w:rsidR="006B7DAB">
        <w:rPr>
          <w:i/>
        </w:rPr>
        <w:t>x</w:t>
      </w:r>
      <w:r w:rsidR="006B7DAB">
        <w:t xml:space="preserve"> </w:t>
      </w:r>
      <w:r w:rsidR="006B7DAB" w:rsidRPr="00280822">
        <w:t>to</w:t>
      </w:r>
      <w:r w:rsidR="006B7DAB">
        <w:t xml:space="preserve"> </w:t>
      </w:r>
      <w:r w:rsidR="006B7DAB">
        <w:rPr>
          <w:i/>
        </w:rPr>
        <w:t>x</w:t>
      </w:r>
      <w:r w:rsidR="00280822">
        <w:rPr>
          <w:i/>
        </w:rPr>
        <w:t>,</w:t>
      </w:r>
      <w:r w:rsidR="00280822">
        <w:t xml:space="preserve"> </w:t>
      </w:r>
      <w:r w:rsidR="00280822">
        <w:rPr>
          <w:i/>
        </w:rPr>
        <w:t xml:space="preserve">C </w:t>
      </w:r>
      <w:r w:rsidR="00280822">
        <w:t xml:space="preserve">to </w:t>
      </w:r>
      <w:r w:rsidR="00280822">
        <w:rPr>
          <w:i/>
        </w:rPr>
        <w:t>C</w:t>
      </w:r>
      <w:r w:rsidR="00975E15">
        <w:rPr>
          <w:i/>
        </w:rPr>
        <w:t>,</w:t>
      </w:r>
      <w:r w:rsidR="00975E15">
        <w:t xml:space="preserve"> and </w:t>
      </w:r>
      <w:r w:rsidR="00977EA0" w:rsidRPr="00897A3F">
        <w:rPr>
          <w:rFonts w:hint="cs"/>
          <w:i/>
        </w:rPr>
        <w:t>θ</w:t>
      </w:r>
      <w:r w:rsidR="00977EA0">
        <w:rPr>
          <w:i/>
        </w:rPr>
        <w:t xml:space="preserve"> </w:t>
      </w:r>
      <w:r w:rsidR="00977EA0">
        <w:t xml:space="preserve">to </w:t>
      </w:r>
      <w:r w:rsidR="00977EA0" w:rsidRPr="00897A3F">
        <w:rPr>
          <w:rFonts w:hint="cs"/>
          <w:i/>
        </w:rPr>
        <w:t>θ</w:t>
      </w:r>
      <w:r w:rsidR="00B77CB2">
        <w:rPr>
          <w:i/>
        </w:rPr>
        <w:t>.</w:t>
      </w:r>
      <w:r w:rsidR="00B86035">
        <w:rPr>
          <w:i/>
        </w:rPr>
        <w:t xml:space="preserve"> </w:t>
      </w:r>
      <w:r w:rsidR="0037602B">
        <w:t xml:space="preserve">Point </w:t>
      </w:r>
      <w:r w:rsidR="00B86035">
        <w:rPr>
          <w:i/>
        </w:rPr>
        <w:t>R</w:t>
      </w:r>
      <w:r w:rsidR="00B86035" w:rsidRPr="00D12B83">
        <w:rPr>
          <w:i/>
          <w:vertAlign w:val="subscript"/>
        </w:rPr>
        <w:t>C,</w:t>
      </w:r>
      <w:r w:rsidR="00B86035" w:rsidRPr="00050A37">
        <w:rPr>
          <w:i/>
          <w:vertAlign w:val="subscript"/>
        </w:rPr>
        <w:t>θ</w:t>
      </w:r>
      <w:r w:rsidR="00B86035">
        <w:t>(</w:t>
      </w:r>
      <w:r w:rsidR="00B86035">
        <w:rPr>
          <w:i/>
        </w:rPr>
        <w:t>x</w:t>
      </w:r>
      <w:r w:rsidR="00B13830">
        <w:t>)</w:t>
      </w:r>
      <w:r w:rsidR="00B86035">
        <w:t xml:space="preserve"> is the “rotation </w:t>
      </w:r>
      <w:r w:rsidR="00B13830">
        <w:t>around</w:t>
      </w:r>
      <w:r w:rsidR="00B86035">
        <w:t xml:space="preserve"> </w:t>
      </w:r>
      <w:r w:rsidR="00B86035">
        <w:rPr>
          <w:i/>
        </w:rPr>
        <w:t>C</w:t>
      </w:r>
      <w:r w:rsidR="00B86035">
        <w:t xml:space="preserve"> by </w:t>
      </w:r>
      <w:r w:rsidR="00B86035" w:rsidRPr="00897A3F">
        <w:rPr>
          <w:rFonts w:hint="cs"/>
          <w:i/>
        </w:rPr>
        <w:t>θ</w:t>
      </w:r>
      <w:r w:rsidR="00B86035">
        <w:rPr>
          <w:i/>
        </w:rPr>
        <w:t xml:space="preserve"> </w:t>
      </w:r>
      <w:r w:rsidR="00B86035">
        <w:t xml:space="preserve">of </w:t>
      </w:r>
      <w:r w:rsidR="00B86035">
        <w:rPr>
          <w:i/>
        </w:rPr>
        <w:t>x.”</w:t>
      </w:r>
    </w:p>
    <w:p w14:paraId="411A7FC0" w14:textId="7CF0FE2C" w:rsidR="0024049F" w:rsidRDefault="0024049F" w:rsidP="0024049F">
      <w:pPr>
        <w:pStyle w:val="SLN"/>
        <w:spacing w:after="0" w:line="160" w:lineRule="exact"/>
        <w:ind w:left="547" w:hanging="547"/>
      </w:pPr>
      <w:r>
        <w:rPr>
          <w:lang w:eastAsia="en-US"/>
        </w:rPr>
        <w:drawing>
          <wp:anchor distT="0" distB="0" distL="114300" distR="114300" simplePos="0" relativeHeight="251661312" behindDoc="0" locked="0" layoutInCell="1" allowOverlap="1" wp14:anchorId="7A4C796F" wp14:editId="6869F654">
            <wp:simplePos x="0" y="0"/>
            <wp:positionH relativeFrom="column">
              <wp:posOffset>-294640</wp:posOffset>
            </wp:positionH>
            <wp:positionV relativeFrom="paragraph">
              <wp:posOffset>75141</wp:posOffset>
            </wp:positionV>
            <wp:extent cx="304800" cy="30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205A6" w14:textId="0563AE17" w:rsidR="0024049F" w:rsidRDefault="0024049F" w:rsidP="0024049F">
      <w:pPr>
        <w:pStyle w:val="SLN"/>
      </w:pPr>
      <w:r>
        <w:tab/>
        <w:t>4</w:t>
      </w:r>
      <w:r w:rsidRPr="00D9631D">
        <w:t>.</w:t>
      </w:r>
      <w:r>
        <w:tab/>
      </w:r>
      <w:r w:rsidR="00922F02">
        <w:t>T</w:t>
      </w:r>
      <w:r>
        <w:t xml:space="preserve">ap the angle value to </w:t>
      </w:r>
      <w:r w:rsidR="00E43420">
        <w:t>make it 18</w:t>
      </w:r>
      <w:r>
        <w:t>0°.</w:t>
      </w:r>
      <w:bookmarkStart w:id="0" w:name="_GoBack"/>
      <w:bookmarkEnd w:id="0"/>
    </w:p>
    <w:p w14:paraId="04DCBF84" w14:textId="23830B5D" w:rsidR="00E754F8" w:rsidRDefault="00E754F8" w:rsidP="00E754F8">
      <w:pPr>
        <w:pStyle w:val="SLN"/>
      </w:pPr>
      <w:r>
        <w:rPr>
          <w:b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236A9" wp14:editId="7D092EEF">
                <wp:simplePos x="0" y="0"/>
                <wp:positionH relativeFrom="column">
                  <wp:posOffset>1880235</wp:posOffset>
                </wp:positionH>
                <wp:positionV relativeFrom="paragraph">
                  <wp:posOffset>69850</wp:posOffset>
                </wp:positionV>
                <wp:extent cx="4229100" cy="16002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6002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C990" w14:textId="7B52DFC3" w:rsidR="006D54FD" w:rsidRDefault="006D54FD">
                            <w:r w:rsidRPr="00C11BCA">
                              <w:rPr>
                                <w:rFonts w:hint="cs"/>
                                <w:i/>
                                <w:sz w:val="20"/>
                                <w:szCs w:val="20"/>
                              </w:rPr>
                              <w:t>θ</w:t>
                            </w:r>
                            <w:r w:rsidRPr="00C11BCA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3420">
                              <w:rPr>
                                <w:sz w:val="20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2236A9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8.05pt;margin-top:5.5pt;width:333pt;height:1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" filled="f" strokecolor="black [3213]" strokeweight=".5pt">
                <v:textbox>
                  <w:txbxContent>
                    <w:p w14:paraId="260AC990" w14:textId="7B52DFC3" w:rsidR="006D54FD" w:rsidRDefault="006D54FD">
                      <w:r w:rsidRPr="00C11BCA">
                        <w:rPr>
                          <w:rFonts w:hint="cs"/>
                          <w:i/>
                          <w:sz w:val="20"/>
                          <w:szCs w:val="20"/>
                        </w:rPr>
                        <w:t>θ</w:t>
                      </w:r>
                      <w:r w:rsidRPr="00C11BCA">
                        <w:rPr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43420">
                        <w:rPr>
                          <w:sz w:val="20"/>
                          <w:szCs w:val="20"/>
                        </w:rPr>
                        <w:t>18</w:t>
                      </w:r>
                      <w:r>
                        <w:rPr>
                          <w:sz w:val="20"/>
                          <w:szCs w:val="20"/>
                        </w:rPr>
                        <w:t>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C86">
        <w:rPr>
          <w:b/>
        </w:rPr>
        <w:tab/>
      </w:r>
      <w:r w:rsidR="005E5C86" w:rsidRPr="00EE4D6B">
        <w:rPr>
          <w:b/>
        </w:rPr>
        <w:t>Q</w:t>
      </w:r>
      <w:r w:rsidR="0037602B">
        <w:rPr>
          <w:b/>
        </w:rPr>
        <w:t>1</w:t>
      </w:r>
      <w:r w:rsidR="005E5C86">
        <w:rPr>
          <w:b/>
        </w:rPr>
        <w:tab/>
      </w:r>
      <w:r w:rsidR="00C0132E">
        <w:t>Turn on traces and v</w:t>
      </w:r>
      <w:r w:rsidR="00977EA0">
        <w:t>ary</w:t>
      </w:r>
      <w:r w:rsidR="005E5C86">
        <w:t xml:space="preserve"> </w:t>
      </w:r>
      <w:r w:rsidR="005E5C86">
        <w:rPr>
          <w:i/>
        </w:rPr>
        <w:t>x</w:t>
      </w:r>
      <w:r w:rsidR="00280822">
        <w:t xml:space="preserve"> to make a shape. D</w:t>
      </w:r>
      <w:r w:rsidR="005E5C86">
        <w:t xml:space="preserve">raw </w:t>
      </w:r>
      <w:r w:rsidR="009B6F96">
        <w:t>your</w:t>
      </w:r>
      <w:r w:rsidR="005E5C86">
        <w:t xml:space="preserve"> traces </w:t>
      </w:r>
      <w:r w:rsidR="009B6F96">
        <w:t>in the box on the right</w:t>
      </w:r>
      <w:r w:rsidR="001B22C5">
        <w:t xml:space="preserve">. </w:t>
      </w:r>
      <w:r w:rsidR="009B6F96">
        <w:t>Be sure to</w:t>
      </w:r>
      <w:r w:rsidR="00967A68">
        <w:t xml:space="preserve"> s</w:t>
      </w:r>
      <w:r w:rsidR="001B22C5">
        <w:t xml:space="preserve">how </w:t>
      </w:r>
      <w:r w:rsidR="006A4665">
        <w:rPr>
          <w:i/>
        </w:rPr>
        <w:t xml:space="preserve">x, C, </w:t>
      </w:r>
      <w:r w:rsidR="006A4665" w:rsidRPr="006A4665">
        <w:t xml:space="preserve">and </w:t>
      </w:r>
      <w:r w:rsidR="006A4665">
        <w:rPr>
          <w:i/>
        </w:rPr>
        <w:t>R</w:t>
      </w:r>
      <w:r w:rsidR="006A4665" w:rsidRPr="00D12B83">
        <w:rPr>
          <w:i/>
          <w:vertAlign w:val="subscript"/>
        </w:rPr>
        <w:t>C,</w:t>
      </w:r>
      <w:r w:rsidR="006A4665" w:rsidRPr="00050A37">
        <w:rPr>
          <w:i/>
          <w:vertAlign w:val="subscript"/>
        </w:rPr>
        <w:t>θ</w:t>
      </w:r>
      <w:r w:rsidR="006A4665">
        <w:t>(</w:t>
      </w:r>
      <w:r w:rsidR="006A4665">
        <w:rPr>
          <w:i/>
        </w:rPr>
        <w:t>x</w:t>
      </w:r>
      <w:r w:rsidR="006A4665">
        <w:t>)</w:t>
      </w:r>
      <w:r w:rsidR="001B22C5">
        <w:t>.</w:t>
      </w:r>
    </w:p>
    <w:p w14:paraId="7F2E2E76" w14:textId="29B9557C" w:rsidR="00977EA0" w:rsidRPr="00977EA0" w:rsidRDefault="00977EA0" w:rsidP="0024049F">
      <w:pPr>
        <w:pStyle w:val="SLN"/>
        <w:spacing w:after="0"/>
        <w:ind w:left="547" w:hanging="547"/>
        <w:rPr>
          <w:sz w:val="48"/>
          <w:szCs w:val="48"/>
        </w:rPr>
      </w:pPr>
      <w:r w:rsidRPr="00977EA0">
        <w:rPr>
          <w:sz w:val="48"/>
          <w:szCs w:val="48"/>
        </w:rPr>
        <w:t xml:space="preserve"> </w:t>
      </w:r>
    </w:p>
    <w:p w14:paraId="342AC037" w14:textId="41A1CBDA" w:rsidR="00E754F8" w:rsidRDefault="00E754F8" w:rsidP="00E754F8">
      <w:pPr>
        <w:pStyle w:val="SLN"/>
      </w:pPr>
      <w:r>
        <w:rPr>
          <w:b/>
        </w:rPr>
        <w:tab/>
      </w:r>
      <w:r w:rsidRPr="00EE4D6B">
        <w:rPr>
          <w:b/>
        </w:rPr>
        <w:t>Q</w:t>
      </w:r>
      <w:r w:rsidR="0037602B">
        <w:rPr>
          <w:b/>
        </w:rPr>
        <w:t>2</w:t>
      </w:r>
      <w:r>
        <w:rPr>
          <w:b/>
        </w:rPr>
        <w:tab/>
      </w:r>
      <w:r>
        <w:t xml:space="preserve">Compare the speed of </w:t>
      </w:r>
      <w:r>
        <w:rPr>
          <w:i/>
        </w:rPr>
        <w:t>x</w:t>
      </w:r>
      <w:r>
        <w:t xml:space="preserve"> and </w:t>
      </w:r>
      <w:r>
        <w:rPr>
          <w:i/>
        </w:rPr>
        <w:t>R</w:t>
      </w:r>
      <w:r w:rsidRPr="00D12B83">
        <w:rPr>
          <w:i/>
          <w:vertAlign w:val="subscript"/>
        </w:rPr>
        <w:t>C,</w:t>
      </w:r>
      <w:r w:rsidRPr="00050A37">
        <w:rPr>
          <w:i/>
          <w:vertAlign w:val="subscript"/>
        </w:rPr>
        <w:t>θ</w:t>
      </w:r>
      <w:r>
        <w:t>(</w:t>
      </w:r>
      <w:r>
        <w:rPr>
          <w:i/>
        </w:rPr>
        <w:t>x</w:t>
      </w:r>
      <w:r>
        <w:t xml:space="preserve">). Which is faster, or </w:t>
      </w:r>
      <w:r w:rsidR="00E87729">
        <w:t>are their speeds the same</w:t>
      </w:r>
      <w:r>
        <w:t>?</w:t>
      </w:r>
    </w:p>
    <w:p w14:paraId="4D941B32" w14:textId="2C0EE103" w:rsidR="008F7330" w:rsidRDefault="00E754F8" w:rsidP="008F7330">
      <w:pPr>
        <w:pStyle w:val="SLN"/>
      </w:pPr>
      <w:r>
        <w:rPr>
          <w:b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9CB1B" wp14:editId="635FF199">
                <wp:simplePos x="0" y="0"/>
                <wp:positionH relativeFrom="column">
                  <wp:posOffset>1880235</wp:posOffset>
                </wp:positionH>
                <wp:positionV relativeFrom="paragraph">
                  <wp:posOffset>95250</wp:posOffset>
                </wp:positionV>
                <wp:extent cx="4229100" cy="1600200"/>
                <wp:effectExtent l="0" t="0" r="381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6002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7407" w14:textId="0D111B5D" w:rsidR="006D54FD" w:rsidRDefault="006D54FD" w:rsidP="00E754F8">
                            <w:r w:rsidRPr="00C11BCA">
                              <w:rPr>
                                <w:rFonts w:hint="cs"/>
                                <w:i/>
                                <w:sz w:val="20"/>
                                <w:szCs w:val="20"/>
                              </w:rPr>
                              <w:t>θ</w:t>
                            </w:r>
                            <w:r w:rsidRPr="00C11BCA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left:0;text-align:left;margin-left:148.05pt;margin-top:7.5pt;width:333pt;height:12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" filled="f" strokecolor="black [3213]" strokeweight=".5pt">
                <v:textbox>
                  <w:txbxContent>
                    <w:p w14:paraId="29547407" w14:textId="0D111B5D" w:rsidR="007825FC" w:rsidRDefault="007825FC" w:rsidP="00E754F8">
                      <w:r w:rsidRPr="00C11BCA">
                        <w:rPr>
                          <w:rFonts w:hint="cs"/>
                          <w:i/>
                          <w:sz w:val="20"/>
                          <w:szCs w:val="20"/>
                        </w:rPr>
                        <w:t>θ</w:t>
                      </w:r>
                      <w:r w:rsidRPr="00C11BCA">
                        <w:rPr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sz w:val="20"/>
                          <w:szCs w:val="20"/>
                        </w:rPr>
                        <w:t xml:space="preserve"> ____°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598">
        <w:tab/>
      </w:r>
      <w:r w:rsidR="000E3598" w:rsidRPr="000E3598">
        <w:rPr>
          <w:b/>
        </w:rPr>
        <w:t>Q</w:t>
      </w:r>
      <w:r w:rsidR="0037602B">
        <w:rPr>
          <w:b/>
        </w:rPr>
        <w:t>3</w:t>
      </w:r>
      <w:r w:rsidR="000E3598">
        <w:tab/>
        <w:t xml:space="preserve">On page 2 </w:t>
      </w:r>
      <w:r w:rsidR="00280822">
        <w:t>construct a rotate function using</w:t>
      </w:r>
      <w:r w:rsidR="000E3598">
        <w:t xml:space="preserve"> a different</w:t>
      </w:r>
      <w:r w:rsidR="008F7330">
        <w:t xml:space="preserve"> angle</w:t>
      </w:r>
      <w:r w:rsidR="00280822">
        <w:t>. D</w:t>
      </w:r>
      <w:r w:rsidR="008F7330">
        <w:t xml:space="preserve">rag </w:t>
      </w:r>
      <w:r w:rsidR="008F7330" w:rsidRPr="000E3598">
        <w:rPr>
          <w:i/>
        </w:rPr>
        <w:t>x</w:t>
      </w:r>
      <w:r w:rsidR="008F7330">
        <w:t xml:space="preserve"> to </w:t>
      </w:r>
      <w:r w:rsidR="009B6F96">
        <w:t>make a different</w:t>
      </w:r>
      <w:r w:rsidR="008F7330">
        <w:t xml:space="preserve"> shape</w:t>
      </w:r>
      <w:r w:rsidR="00280822">
        <w:t>, and draw the</w:t>
      </w:r>
      <w:r w:rsidR="008F7330">
        <w:t xml:space="preserve"> traces</w:t>
      </w:r>
      <w:r w:rsidR="00280822">
        <w:t>. R</w:t>
      </w:r>
      <w:r w:rsidR="009B6F96">
        <w:t xml:space="preserve">emember to show </w:t>
      </w:r>
      <w:r w:rsidR="006A4665">
        <w:rPr>
          <w:i/>
        </w:rPr>
        <w:t xml:space="preserve">x, C, </w:t>
      </w:r>
      <w:r w:rsidR="006A4665" w:rsidRPr="006A4665">
        <w:t xml:space="preserve">and </w:t>
      </w:r>
      <w:r w:rsidR="006A4665">
        <w:rPr>
          <w:i/>
        </w:rPr>
        <w:t>R</w:t>
      </w:r>
      <w:r w:rsidR="006A4665" w:rsidRPr="00D12B83">
        <w:rPr>
          <w:i/>
          <w:vertAlign w:val="subscript"/>
        </w:rPr>
        <w:t>C,</w:t>
      </w:r>
      <w:r w:rsidR="006A4665" w:rsidRPr="00050A37">
        <w:rPr>
          <w:i/>
          <w:vertAlign w:val="subscript"/>
        </w:rPr>
        <w:t>θ</w:t>
      </w:r>
      <w:r w:rsidR="006A4665">
        <w:t>(</w:t>
      </w:r>
      <w:r w:rsidR="006A4665">
        <w:rPr>
          <w:i/>
        </w:rPr>
        <w:t>x</w:t>
      </w:r>
      <w:r w:rsidR="006A4665">
        <w:t>).</w:t>
      </w:r>
    </w:p>
    <w:p w14:paraId="484238B4" w14:textId="596F5446" w:rsidR="009516AE" w:rsidRDefault="009516AE" w:rsidP="009516AE">
      <w:pPr>
        <w:pStyle w:val="SLN"/>
      </w:pPr>
      <w:r>
        <w:rPr>
          <w:b/>
        </w:rPr>
        <w:tab/>
      </w:r>
      <w:r w:rsidRPr="00EE4D6B">
        <w:rPr>
          <w:b/>
        </w:rPr>
        <w:t>Q</w:t>
      </w:r>
      <w:r w:rsidR="0037602B">
        <w:rPr>
          <w:b/>
        </w:rPr>
        <w:t>4</w:t>
      </w:r>
      <w:r>
        <w:rPr>
          <w:b/>
        </w:rPr>
        <w:tab/>
      </w:r>
      <w:r w:rsidR="009B6F96">
        <w:t xml:space="preserve">Drag </w:t>
      </w:r>
      <w:r w:rsidR="009B6F96" w:rsidRPr="007825FC">
        <w:rPr>
          <w:i/>
        </w:rPr>
        <w:t>x</w:t>
      </w:r>
      <w:r w:rsidR="009B6F96">
        <w:t xml:space="preserve"> again to try to find </w:t>
      </w:r>
      <w:r w:rsidRPr="009B6F96">
        <w:t>fixed</w:t>
      </w:r>
      <w:r>
        <w:t xml:space="preserve"> points </w:t>
      </w:r>
      <w:r w:rsidR="009B6F96">
        <w:t xml:space="preserve">(where </w:t>
      </w:r>
      <w:r w:rsidR="009B6F96" w:rsidRPr="007825FC">
        <w:rPr>
          <w:i/>
        </w:rPr>
        <w:t>x</w:t>
      </w:r>
      <w:r w:rsidR="009B6F96">
        <w:t xml:space="preserve"> and </w:t>
      </w:r>
      <w:r w:rsidR="009B6F96">
        <w:rPr>
          <w:i/>
        </w:rPr>
        <w:t>R</w:t>
      </w:r>
      <w:r w:rsidR="009B6F96" w:rsidRPr="00D12B83">
        <w:rPr>
          <w:i/>
          <w:vertAlign w:val="subscript"/>
        </w:rPr>
        <w:t>C,</w:t>
      </w:r>
      <w:r w:rsidR="009B6F96" w:rsidRPr="00050A37">
        <w:rPr>
          <w:i/>
          <w:vertAlign w:val="subscript"/>
        </w:rPr>
        <w:t>θ</w:t>
      </w:r>
      <w:r w:rsidR="009B6F96">
        <w:t>(</w:t>
      </w:r>
      <w:r w:rsidR="009B6F96">
        <w:rPr>
          <w:i/>
        </w:rPr>
        <w:t>x</w:t>
      </w:r>
      <w:r w:rsidR="009B6F96">
        <w:t>) come together)</w:t>
      </w:r>
      <w:r w:rsidR="006A4665">
        <w:t>.</w:t>
      </w:r>
      <w:r w:rsidR="009B6F96">
        <w:t xml:space="preserve"> How many could you find, and where were they</w:t>
      </w:r>
      <w:r>
        <w:t>?</w:t>
      </w:r>
    </w:p>
    <w:sectPr w:rsidR="009516AE" w:rsidSect="00CD1A40">
      <w:headerReference w:type="first" r:id="rId11"/>
      <w:footerReference w:type="first" r:id="rId12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60AFC" w14:textId="77777777" w:rsidR="00363E37" w:rsidRDefault="00363E37">
      <w:r>
        <w:separator/>
      </w:r>
    </w:p>
  </w:endnote>
  <w:endnote w:type="continuationSeparator" w:id="0">
    <w:p w14:paraId="5C9D55B7" w14:textId="77777777" w:rsidR="00363E37" w:rsidRDefault="0036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D72E7" w14:textId="38C506D7" w:rsidR="006D54FD" w:rsidRPr="006D54FD" w:rsidRDefault="006D54FD" w:rsidP="006D54FD">
    <w:pPr>
      <w:pStyle w:val="RF"/>
      <w:tabs>
        <w:tab w:val="clear" w:pos="7920"/>
        <w:tab w:val="left" w:pos="7733"/>
        <w:tab w:val="right" w:pos="9360"/>
      </w:tabs>
      <w:ind w:left="0"/>
    </w:pPr>
    <w:r>
      <w:t xml:space="preserve">Creative Commons License </w:t>
    </w:r>
    <w:r w:rsidRPr="004166B8">
      <w:t xml:space="preserve">CC-BY-NC-SA </w:t>
    </w:r>
    <w:r>
      <w:t>4</w:t>
    </w:r>
    <w:r w:rsidRPr="004166B8">
      <w:t>.0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516C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B1A9A" w14:textId="77777777" w:rsidR="00363E37" w:rsidRDefault="00363E37">
      <w:r>
        <w:separator/>
      </w:r>
    </w:p>
  </w:footnote>
  <w:footnote w:type="continuationSeparator" w:id="0">
    <w:p w14:paraId="428EECE9" w14:textId="77777777" w:rsidR="00363E37" w:rsidRDefault="00363E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5FFB" w14:textId="725A7C51" w:rsidR="006D54FD" w:rsidRPr="00A25C1E" w:rsidRDefault="00363E37" w:rsidP="006D54FD">
    <w:pPr>
      <w:pStyle w:val="SRH1"/>
      <w:tabs>
        <w:tab w:val="clear" w:pos="5760"/>
        <w:tab w:val="clear" w:pos="8280"/>
        <w:tab w:val="left" w:pos="480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9516C6">
      <w:t>Rotate 1</w:t>
    </w:r>
    <w:r>
      <w:fldChar w:fldCharType="end"/>
    </w:r>
    <w:r w:rsidR="006D54FD">
      <w:rPr>
        <w:sz w:val="32"/>
        <w:szCs w:val="32"/>
      </w:rPr>
      <w:tab/>
    </w:r>
    <w:r w:rsidR="006D54FD" w:rsidRPr="00267345">
      <w:rPr>
        <w:sz w:val="32"/>
        <w:szCs w:val="32"/>
      </w:rPr>
      <w:t>Name</w:t>
    </w:r>
    <w:r w:rsidR="006D54FD">
      <w:rPr>
        <w:sz w:val="32"/>
        <w:szCs w:val="32"/>
      </w:rPr>
      <w:t>(s)</w:t>
    </w:r>
    <w:r w:rsidR="006D54FD" w:rsidRPr="00267345">
      <w:rPr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2E1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088C4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0DE5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A94BB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224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99CC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C62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828E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92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A7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F0E7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C7591F"/>
    <w:multiLevelType w:val="hybridMultilevel"/>
    <w:tmpl w:val="99E8DFB8"/>
    <w:lvl w:ilvl="0" w:tplc="6CDEE15C">
      <w:start w:val="1"/>
      <w:numFmt w:val="decimal"/>
      <w:lvlText w:val="Q%1"/>
      <w:lvlJc w:val="left"/>
      <w:pPr>
        <w:ind w:left="720" w:hanging="360"/>
      </w:pPr>
      <w:rPr>
        <w:rFonts w:ascii="Georgia" w:hAnsi="Georgi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6D3DBE"/>
    <w:multiLevelType w:val="hybridMultilevel"/>
    <w:tmpl w:val="A89CE4F8"/>
    <w:lvl w:ilvl="0" w:tplc="1B54E940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170542D7"/>
    <w:multiLevelType w:val="multilevel"/>
    <w:tmpl w:val="425ACD70"/>
    <w:lvl w:ilvl="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46" w:hanging="360"/>
      </w:pPr>
    </w:lvl>
    <w:lvl w:ilvl="2">
      <w:start w:val="1"/>
      <w:numFmt w:val="lowerRoman"/>
      <w:lvlText w:val="%3."/>
      <w:lvlJc w:val="right"/>
      <w:pPr>
        <w:ind w:left="1166" w:hanging="180"/>
      </w:pPr>
    </w:lvl>
    <w:lvl w:ilvl="3">
      <w:start w:val="1"/>
      <w:numFmt w:val="decimal"/>
      <w:lvlText w:val="%4."/>
      <w:lvlJc w:val="left"/>
      <w:pPr>
        <w:ind w:left="1886" w:hanging="360"/>
      </w:pPr>
    </w:lvl>
    <w:lvl w:ilvl="4">
      <w:start w:val="1"/>
      <w:numFmt w:val="lowerLetter"/>
      <w:lvlText w:val="%5."/>
      <w:lvlJc w:val="left"/>
      <w:pPr>
        <w:ind w:left="2606" w:hanging="360"/>
      </w:pPr>
    </w:lvl>
    <w:lvl w:ilvl="5">
      <w:start w:val="1"/>
      <w:numFmt w:val="lowerRoman"/>
      <w:lvlText w:val="%6."/>
      <w:lvlJc w:val="right"/>
      <w:pPr>
        <w:ind w:left="3326" w:hanging="180"/>
      </w:pPr>
    </w:lvl>
    <w:lvl w:ilvl="6">
      <w:start w:val="1"/>
      <w:numFmt w:val="decimal"/>
      <w:lvlText w:val="%7."/>
      <w:lvlJc w:val="left"/>
      <w:pPr>
        <w:ind w:left="4046" w:hanging="360"/>
      </w:pPr>
    </w:lvl>
    <w:lvl w:ilvl="7">
      <w:start w:val="1"/>
      <w:numFmt w:val="lowerLetter"/>
      <w:lvlText w:val="%8."/>
      <w:lvlJc w:val="left"/>
      <w:pPr>
        <w:ind w:left="4766" w:hanging="360"/>
      </w:pPr>
    </w:lvl>
    <w:lvl w:ilvl="8">
      <w:start w:val="1"/>
      <w:numFmt w:val="lowerRoman"/>
      <w:lvlText w:val="%9."/>
      <w:lvlJc w:val="right"/>
      <w:pPr>
        <w:ind w:left="5486" w:hanging="180"/>
      </w:pPr>
    </w:lvl>
  </w:abstractNum>
  <w:abstractNum w:abstractNumId="15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1ECB09CC"/>
    <w:multiLevelType w:val="multilevel"/>
    <w:tmpl w:val="616CC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1A26DD"/>
    <w:multiLevelType w:val="hybridMultilevel"/>
    <w:tmpl w:val="616C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D28D8"/>
    <w:multiLevelType w:val="hybridMultilevel"/>
    <w:tmpl w:val="5074DE32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19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</w:lvl>
  </w:abstractNum>
  <w:abstractNum w:abstractNumId="20">
    <w:nsid w:val="4F232DBA"/>
    <w:multiLevelType w:val="hybridMultilevel"/>
    <w:tmpl w:val="61AED0B2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1">
    <w:nsid w:val="5D4C6609"/>
    <w:multiLevelType w:val="hybridMultilevel"/>
    <w:tmpl w:val="4C607552"/>
    <w:lvl w:ilvl="0" w:tplc="999C7B64">
      <w:start w:val="1"/>
      <w:numFmt w:val="decimal"/>
      <w:lvlText w:val="%1."/>
      <w:lvlJc w:val="left"/>
      <w:pPr>
        <w:ind w:left="486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2">
    <w:nsid w:val="5F9C30B4"/>
    <w:multiLevelType w:val="hybridMultilevel"/>
    <w:tmpl w:val="20F80CBA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3">
    <w:nsid w:val="612C22EA"/>
    <w:multiLevelType w:val="hybridMultilevel"/>
    <w:tmpl w:val="66A8CEDE"/>
    <w:lvl w:ilvl="0" w:tplc="4B964C84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4">
    <w:nsid w:val="61653147"/>
    <w:multiLevelType w:val="hybridMultilevel"/>
    <w:tmpl w:val="5A7EFB88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32E26844">
      <w:start w:val="8"/>
      <w:numFmt w:val="decimal"/>
      <w:lvlText w:val="%2."/>
      <w:lvlJc w:val="left"/>
      <w:pPr>
        <w:ind w:left="4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5">
    <w:nsid w:val="656768C3"/>
    <w:multiLevelType w:val="hybridMultilevel"/>
    <w:tmpl w:val="425ACD70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6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0"/>
  </w:num>
  <w:num w:numId="5">
    <w:abstractNumId w:val="13"/>
  </w:num>
  <w:num w:numId="6">
    <w:abstractNumId w:val="15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1"/>
  </w:num>
  <w:num w:numId="18">
    <w:abstractNumId w:val="12"/>
  </w:num>
  <w:num w:numId="19">
    <w:abstractNumId w:val="23"/>
  </w:num>
  <w:num w:numId="20">
    <w:abstractNumId w:val="22"/>
  </w:num>
  <w:num w:numId="21">
    <w:abstractNumId w:val="18"/>
  </w:num>
  <w:num w:numId="22">
    <w:abstractNumId w:val="20"/>
  </w:num>
  <w:num w:numId="23">
    <w:abstractNumId w:val="25"/>
  </w:num>
  <w:num w:numId="24">
    <w:abstractNumId w:val="14"/>
  </w:num>
  <w:num w:numId="25">
    <w:abstractNumId w:val="24"/>
  </w:num>
  <w:num w:numId="26">
    <w:abstractNumId w:val="17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igatureDocument" w:val="0"/>
  </w:docVars>
  <w:rsids>
    <w:rsidRoot w:val="008C12CB"/>
    <w:rsid w:val="00001BB2"/>
    <w:rsid w:val="000057AB"/>
    <w:rsid w:val="00005C0E"/>
    <w:rsid w:val="00011E81"/>
    <w:rsid w:val="00014296"/>
    <w:rsid w:val="00021CF2"/>
    <w:rsid w:val="00031BAE"/>
    <w:rsid w:val="00045E30"/>
    <w:rsid w:val="00050A37"/>
    <w:rsid w:val="00053BC4"/>
    <w:rsid w:val="00061606"/>
    <w:rsid w:val="00064C77"/>
    <w:rsid w:val="0007395A"/>
    <w:rsid w:val="00074C7F"/>
    <w:rsid w:val="000851E7"/>
    <w:rsid w:val="00085309"/>
    <w:rsid w:val="00093345"/>
    <w:rsid w:val="000B140F"/>
    <w:rsid w:val="000B220C"/>
    <w:rsid w:val="000B6467"/>
    <w:rsid w:val="000C19F3"/>
    <w:rsid w:val="000C6B82"/>
    <w:rsid w:val="000C7CB6"/>
    <w:rsid w:val="000E1002"/>
    <w:rsid w:val="000E214A"/>
    <w:rsid w:val="000E3598"/>
    <w:rsid w:val="000F2523"/>
    <w:rsid w:val="000F2F8A"/>
    <w:rsid w:val="001016DB"/>
    <w:rsid w:val="00104AFC"/>
    <w:rsid w:val="00110526"/>
    <w:rsid w:val="001115B3"/>
    <w:rsid w:val="001117FE"/>
    <w:rsid w:val="00121A48"/>
    <w:rsid w:val="00126E94"/>
    <w:rsid w:val="00127CD8"/>
    <w:rsid w:val="00137D19"/>
    <w:rsid w:val="00156107"/>
    <w:rsid w:val="0016270E"/>
    <w:rsid w:val="00164030"/>
    <w:rsid w:val="00166F30"/>
    <w:rsid w:val="00171D01"/>
    <w:rsid w:val="00194A47"/>
    <w:rsid w:val="001A7618"/>
    <w:rsid w:val="001B22C5"/>
    <w:rsid w:val="001B2E4D"/>
    <w:rsid w:val="001B5D71"/>
    <w:rsid w:val="001C0DCC"/>
    <w:rsid w:val="001C1E89"/>
    <w:rsid w:val="001C6788"/>
    <w:rsid w:val="001C717B"/>
    <w:rsid w:val="001D4E10"/>
    <w:rsid w:val="001D61E8"/>
    <w:rsid w:val="001F08B7"/>
    <w:rsid w:val="001F3031"/>
    <w:rsid w:val="001F3C21"/>
    <w:rsid w:val="001F6F49"/>
    <w:rsid w:val="0020571C"/>
    <w:rsid w:val="0021018C"/>
    <w:rsid w:val="00213077"/>
    <w:rsid w:val="002134C0"/>
    <w:rsid w:val="00221D26"/>
    <w:rsid w:val="002235DD"/>
    <w:rsid w:val="002251BE"/>
    <w:rsid w:val="0024049F"/>
    <w:rsid w:val="002411D3"/>
    <w:rsid w:val="0024293E"/>
    <w:rsid w:val="00243160"/>
    <w:rsid w:val="00244D43"/>
    <w:rsid w:val="00245880"/>
    <w:rsid w:val="00254BFB"/>
    <w:rsid w:val="00257EB0"/>
    <w:rsid w:val="00260AE2"/>
    <w:rsid w:val="002653F6"/>
    <w:rsid w:val="00267345"/>
    <w:rsid w:val="00272916"/>
    <w:rsid w:val="00277D7F"/>
    <w:rsid w:val="00280822"/>
    <w:rsid w:val="0028372F"/>
    <w:rsid w:val="002A29D7"/>
    <w:rsid w:val="002A4A0D"/>
    <w:rsid w:val="002A595F"/>
    <w:rsid w:val="002A6E07"/>
    <w:rsid w:val="002B41F3"/>
    <w:rsid w:val="002B6014"/>
    <w:rsid w:val="002C20C7"/>
    <w:rsid w:val="002C6CE5"/>
    <w:rsid w:val="002D1AC0"/>
    <w:rsid w:val="002D799E"/>
    <w:rsid w:val="002E116E"/>
    <w:rsid w:val="002E72FD"/>
    <w:rsid w:val="002F2965"/>
    <w:rsid w:val="00305F5B"/>
    <w:rsid w:val="003064BE"/>
    <w:rsid w:val="0030708B"/>
    <w:rsid w:val="0031075A"/>
    <w:rsid w:val="003126C6"/>
    <w:rsid w:val="00313232"/>
    <w:rsid w:val="003216D2"/>
    <w:rsid w:val="00321A94"/>
    <w:rsid w:val="00325539"/>
    <w:rsid w:val="00342E47"/>
    <w:rsid w:val="00352418"/>
    <w:rsid w:val="00362DF2"/>
    <w:rsid w:val="00363E37"/>
    <w:rsid w:val="0037511E"/>
    <w:rsid w:val="0037602B"/>
    <w:rsid w:val="0037678B"/>
    <w:rsid w:val="00377DDA"/>
    <w:rsid w:val="003935B0"/>
    <w:rsid w:val="003E0F11"/>
    <w:rsid w:val="003E5841"/>
    <w:rsid w:val="003F2E01"/>
    <w:rsid w:val="003F429A"/>
    <w:rsid w:val="003F43D9"/>
    <w:rsid w:val="00405A11"/>
    <w:rsid w:val="00411895"/>
    <w:rsid w:val="0041421F"/>
    <w:rsid w:val="0041707E"/>
    <w:rsid w:val="00420739"/>
    <w:rsid w:val="0042446B"/>
    <w:rsid w:val="00424E86"/>
    <w:rsid w:val="00434D12"/>
    <w:rsid w:val="0044299C"/>
    <w:rsid w:val="00450F54"/>
    <w:rsid w:val="004531D6"/>
    <w:rsid w:val="00466981"/>
    <w:rsid w:val="00466BF4"/>
    <w:rsid w:val="004674A2"/>
    <w:rsid w:val="00471187"/>
    <w:rsid w:val="00472F5D"/>
    <w:rsid w:val="004745CC"/>
    <w:rsid w:val="00476655"/>
    <w:rsid w:val="00483B9A"/>
    <w:rsid w:val="0048433A"/>
    <w:rsid w:val="00486420"/>
    <w:rsid w:val="00490C98"/>
    <w:rsid w:val="00495498"/>
    <w:rsid w:val="004A6FEA"/>
    <w:rsid w:val="004B1904"/>
    <w:rsid w:val="004B21F7"/>
    <w:rsid w:val="004B6BF3"/>
    <w:rsid w:val="004C210A"/>
    <w:rsid w:val="004C3EB2"/>
    <w:rsid w:val="004D14DE"/>
    <w:rsid w:val="004D309E"/>
    <w:rsid w:val="004E233D"/>
    <w:rsid w:val="004F1CB2"/>
    <w:rsid w:val="00504528"/>
    <w:rsid w:val="00521B85"/>
    <w:rsid w:val="005249CB"/>
    <w:rsid w:val="0053081E"/>
    <w:rsid w:val="0053243F"/>
    <w:rsid w:val="0053368B"/>
    <w:rsid w:val="00533CFB"/>
    <w:rsid w:val="005368FB"/>
    <w:rsid w:val="0054265C"/>
    <w:rsid w:val="005428ED"/>
    <w:rsid w:val="00543C44"/>
    <w:rsid w:val="0054519F"/>
    <w:rsid w:val="005517FE"/>
    <w:rsid w:val="0056067E"/>
    <w:rsid w:val="00560881"/>
    <w:rsid w:val="00561AD1"/>
    <w:rsid w:val="005764A2"/>
    <w:rsid w:val="005835EC"/>
    <w:rsid w:val="00590090"/>
    <w:rsid w:val="00593825"/>
    <w:rsid w:val="0059641F"/>
    <w:rsid w:val="005A496D"/>
    <w:rsid w:val="005A6EF0"/>
    <w:rsid w:val="005A6F12"/>
    <w:rsid w:val="005B1696"/>
    <w:rsid w:val="005B257D"/>
    <w:rsid w:val="005B25E8"/>
    <w:rsid w:val="005B4D1D"/>
    <w:rsid w:val="005C4AE7"/>
    <w:rsid w:val="005C4E24"/>
    <w:rsid w:val="005C5125"/>
    <w:rsid w:val="005D4B6E"/>
    <w:rsid w:val="005E0E65"/>
    <w:rsid w:val="005E5C86"/>
    <w:rsid w:val="005F25B0"/>
    <w:rsid w:val="005F3D69"/>
    <w:rsid w:val="005F56C0"/>
    <w:rsid w:val="006027CB"/>
    <w:rsid w:val="0060396A"/>
    <w:rsid w:val="00605D30"/>
    <w:rsid w:val="00606E54"/>
    <w:rsid w:val="00611A8B"/>
    <w:rsid w:val="00614143"/>
    <w:rsid w:val="00623BB7"/>
    <w:rsid w:val="00631761"/>
    <w:rsid w:val="006431A9"/>
    <w:rsid w:val="00654EE1"/>
    <w:rsid w:val="00663DC9"/>
    <w:rsid w:val="0066754E"/>
    <w:rsid w:val="00673696"/>
    <w:rsid w:val="00673B60"/>
    <w:rsid w:val="00681E66"/>
    <w:rsid w:val="00690B2D"/>
    <w:rsid w:val="00692613"/>
    <w:rsid w:val="00692FDF"/>
    <w:rsid w:val="00693630"/>
    <w:rsid w:val="006940DF"/>
    <w:rsid w:val="00694509"/>
    <w:rsid w:val="00695846"/>
    <w:rsid w:val="006A150C"/>
    <w:rsid w:val="006A1684"/>
    <w:rsid w:val="006A4665"/>
    <w:rsid w:val="006B7DAB"/>
    <w:rsid w:val="006C0CC7"/>
    <w:rsid w:val="006C21C9"/>
    <w:rsid w:val="006D1721"/>
    <w:rsid w:val="006D54FD"/>
    <w:rsid w:val="006E207F"/>
    <w:rsid w:val="006E4497"/>
    <w:rsid w:val="006E67DF"/>
    <w:rsid w:val="006F24FD"/>
    <w:rsid w:val="007156FD"/>
    <w:rsid w:val="00720A5D"/>
    <w:rsid w:val="00725AD1"/>
    <w:rsid w:val="00736FCA"/>
    <w:rsid w:val="00737360"/>
    <w:rsid w:val="007419B7"/>
    <w:rsid w:val="00760EDD"/>
    <w:rsid w:val="00771FE9"/>
    <w:rsid w:val="007735B4"/>
    <w:rsid w:val="00773623"/>
    <w:rsid w:val="007757BD"/>
    <w:rsid w:val="00777BE7"/>
    <w:rsid w:val="00780006"/>
    <w:rsid w:val="00780411"/>
    <w:rsid w:val="007822B6"/>
    <w:rsid w:val="007825FC"/>
    <w:rsid w:val="00784AE9"/>
    <w:rsid w:val="0078611C"/>
    <w:rsid w:val="007967EA"/>
    <w:rsid w:val="007A0F21"/>
    <w:rsid w:val="007A60F9"/>
    <w:rsid w:val="007B4E44"/>
    <w:rsid w:val="007B6B11"/>
    <w:rsid w:val="007B7C9D"/>
    <w:rsid w:val="007C175C"/>
    <w:rsid w:val="007D43A3"/>
    <w:rsid w:val="007F0B03"/>
    <w:rsid w:val="007F495B"/>
    <w:rsid w:val="007F6D2D"/>
    <w:rsid w:val="00821FDB"/>
    <w:rsid w:val="00825AD9"/>
    <w:rsid w:val="00833F24"/>
    <w:rsid w:val="00845AC6"/>
    <w:rsid w:val="00846CE8"/>
    <w:rsid w:val="008508BF"/>
    <w:rsid w:val="0085785F"/>
    <w:rsid w:val="008609B1"/>
    <w:rsid w:val="00864315"/>
    <w:rsid w:val="00866102"/>
    <w:rsid w:val="0087046C"/>
    <w:rsid w:val="00871AA1"/>
    <w:rsid w:val="00874D2E"/>
    <w:rsid w:val="00890516"/>
    <w:rsid w:val="00891119"/>
    <w:rsid w:val="00892329"/>
    <w:rsid w:val="00894B21"/>
    <w:rsid w:val="00895CF2"/>
    <w:rsid w:val="00897A3F"/>
    <w:rsid w:val="008A51B7"/>
    <w:rsid w:val="008C12CB"/>
    <w:rsid w:val="008C1B1A"/>
    <w:rsid w:val="008C49CC"/>
    <w:rsid w:val="008D239B"/>
    <w:rsid w:val="008D474C"/>
    <w:rsid w:val="008E0181"/>
    <w:rsid w:val="008E34B9"/>
    <w:rsid w:val="008F3583"/>
    <w:rsid w:val="008F7330"/>
    <w:rsid w:val="009144D6"/>
    <w:rsid w:val="009160D4"/>
    <w:rsid w:val="0092036B"/>
    <w:rsid w:val="00921DAB"/>
    <w:rsid w:val="00922D60"/>
    <w:rsid w:val="00922F02"/>
    <w:rsid w:val="0093262B"/>
    <w:rsid w:val="009341D9"/>
    <w:rsid w:val="009349E0"/>
    <w:rsid w:val="00934E9B"/>
    <w:rsid w:val="009516AE"/>
    <w:rsid w:val="009516C6"/>
    <w:rsid w:val="0095370E"/>
    <w:rsid w:val="009616A2"/>
    <w:rsid w:val="00963531"/>
    <w:rsid w:val="009636F9"/>
    <w:rsid w:val="00967A68"/>
    <w:rsid w:val="00972B97"/>
    <w:rsid w:val="00974B7D"/>
    <w:rsid w:val="00975E15"/>
    <w:rsid w:val="00977EA0"/>
    <w:rsid w:val="00982B2A"/>
    <w:rsid w:val="00986A30"/>
    <w:rsid w:val="00990254"/>
    <w:rsid w:val="009A711A"/>
    <w:rsid w:val="009A7385"/>
    <w:rsid w:val="009A7644"/>
    <w:rsid w:val="009B11AE"/>
    <w:rsid w:val="009B1A96"/>
    <w:rsid w:val="009B1D6E"/>
    <w:rsid w:val="009B6F96"/>
    <w:rsid w:val="009C39CB"/>
    <w:rsid w:val="009C43C9"/>
    <w:rsid w:val="009D2061"/>
    <w:rsid w:val="009E0850"/>
    <w:rsid w:val="009E4B6B"/>
    <w:rsid w:val="009F0D93"/>
    <w:rsid w:val="009F31EE"/>
    <w:rsid w:val="009F35D2"/>
    <w:rsid w:val="009F446D"/>
    <w:rsid w:val="009F47E7"/>
    <w:rsid w:val="00A00235"/>
    <w:rsid w:val="00A00E89"/>
    <w:rsid w:val="00A06E52"/>
    <w:rsid w:val="00A10F2D"/>
    <w:rsid w:val="00A1221F"/>
    <w:rsid w:val="00A16EA4"/>
    <w:rsid w:val="00A17AF3"/>
    <w:rsid w:val="00A2400F"/>
    <w:rsid w:val="00A24201"/>
    <w:rsid w:val="00A24A85"/>
    <w:rsid w:val="00A24AB7"/>
    <w:rsid w:val="00A25C1E"/>
    <w:rsid w:val="00A27922"/>
    <w:rsid w:val="00A33280"/>
    <w:rsid w:val="00A33449"/>
    <w:rsid w:val="00A34F59"/>
    <w:rsid w:val="00A372E6"/>
    <w:rsid w:val="00A524C9"/>
    <w:rsid w:val="00A57D85"/>
    <w:rsid w:val="00A626D2"/>
    <w:rsid w:val="00A667B4"/>
    <w:rsid w:val="00A670B9"/>
    <w:rsid w:val="00A674A1"/>
    <w:rsid w:val="00A75C6B"/>
    <w:rsid w:val="00A7713B"/>
    <w:rsid w:val="00A82A65"/>
    <w:rsid w:val="00A92A67"/>
    <w:rsid w:val="00AA2AF9"/>
    <w:rsid w:val="00AA3DC9"/>
    <w:rsid w:val="00AC14A3"/>
    <w:rsid w:val="00AD5486"/>
    <w:rsid w:val="00AE5F6E"/>
    <w:rsid w:val="00AE7AFE"/>
    <w:rsid w:val="00AF0F6F"/>
    <w:rsid w:val="00AF7DF7"/>
    <w:rsid w:val="00B0527E"/>
    <w:rsid w:val="00B06FE9"/>
    <w:rsid w:val="00B11492"/>
    <w:rsid w:val="00B12B4A"/>
    <w:rsid w:val="00B13830"/>
    <w:rsid w:val="00B30A65"/>
    <w:rsid w:val="00B34EE0"/>
    <w:rsid w:val="00B44030"/>
    <w:rsid w:val="00B4593E"/>
    <w:rsid w:val="00B47718"/>
    <w:rsid w:val="00B52883"/>
    <w:rsid w:val="00B55B9F"/>
    <w:rsid w:val="00B60343"/>
    <w:rsid w:val="00B60721"/>
    <w:rsid w:val="00B67B8F"/>
    <w:rsid w:val="00B77B47"/>
    <w:rsid w:val="00B77CB2"/>
    <w:rsid w:val="00B85966"/>
    <w:rsid w:val="00B86035"/>
    <w:rsid w:val="00BA409F"/>
    <w:rsid w:val="00BD0AC9"/>
    <w:rsid w:val="00BD65E1"/>
    <w:rsid w:val="00BE016A"/>
    <w:rsid w:val="00BE3A0E"/>
    <w:rsid w:val="00C00C1E"/>
    <w:rsid w:val="00C0132E"/>
    <w:rsid w:val="00C066BA"/>
    <w:rsid w:val="00C11BCA"/>
    <w:rsid w:val="00C12CDF"/>
    <w:rsid w:val="00C23F6B"/>
    <w:rsid w:val="00C26689"/>
    <w:rsid w:val="00C356BC"/>
    <w:rsid w:val="00C41458"/>
    <w:rsid w:val="00C4721D"/>
    <w:rsid w:val="00C50FFB"/>
    <w:rsid w:val="00C5407F"/>
    <w:rsid w:val="00C5717D"/>
    <w:rsid w:val="00C736A4"/>
    <w:rsid w:val="00C7499B"/>
    <w:rsid w:val="00C8016E"/>
    <w:rsid w:val="00C832E6"/>
    <w:rsid w:val="00C85B3F"/>
    <w:rsid w:val="00C87406"/>
    <w:rsid w:val="00CA26E1"/>
    <w:rsid w:val="00CA2BB0"/>
    <w:rsid w:val="00CA3B67"/>
    <w:rsid w:val="00CA4ECA"/>
    <w:rsid w:val="00CA61C8"/>
    <w:rsid w:val="00CB361D"/>
    <w:rsid w:val="00CD1A40"/>
    <w:rsid w:val="00CD3A3E"/>
    <w:rsid w:val="00CD4346"/>
    <w:rsid w:val="00CD59E5"/>
    <w:rsid w:val="00CD6388"/>
    <w:rsid w:val="00CE1A46"/>
    <w:rsid w:val="00CE7BD9"/>
    <w:rsid w:val="00CF0CAA"/>
    <w:rsid w:val="00D1249D"/>
    <w:rsid w:val="00D12B83"/>
    <w:rsid w:val="00D1352F"/>
    <w:rsid w:val="00D25914"/>
    <w:rsid w:val="00D42680"/>
    <w:rsid w:val="00D45FAF"/>
    <w:rsid w:val="00D52475"/>
    <w:rsid w:val="00D566D0"/>
    <w:rsid w:val="00D57F5B"/>
    <w:rsid w:val="00D727D0"/>
    <w:rsid w:val="00D741C2"/>
    <w:rsid w:val="00D83797"/>
    <w:rsid w:val="00D90902"/>
    <w:rsid w:val="00D9101E"/>
    <w:rsid w:val="00D92780"/>
    <w:rsid w:val="00D96236"/>
    <w:rsid w:val="00D9631D"/>
    <w:rsid w:val="00DA2821"/>
    <w:rsid w:val="00DA45FA"/>
    <w:rsid w:val="00DC2A09"/>
    <w:rsid w:val="00DC62E3"/>
    <w:rsid w:val="00DD35B1"/>
    <w:rsid w:val="00DD60C5"/>
    <w:rsid w:val="00DD6D42"/>
    <w:rsid w:val="00DE3978"/>
    <w:rsid w:val="00DE3E34"/>
    <w:rsid w:val="00DE79F3"/>
    <w:rsid w:val="00DF4030"/>
    <w:rsid w:val="00DF7012"/>
    <w:rsid w:val="00E05EBB"/>
    <w:rsid w:val="00E402CE"/>
    <w:rsid w:val="00E416FE"/>
    <w:rsid w:val="00E43420"/>
    <w:rsid w:val="00E451A7"/>
    <w:rsid w:val="00E46954"/>
    <w:rsid w:val="00E65D5D"/>
    <w:rsid w:val="00E66505"/>
    <w:rsid w:val="00E66DB1"/>
    <w:rsid w:val="00E718F7"/>
    <w:rsid w:val="00E746B6"/>
    <w:rsid w:val="00E74B52"/>
    <w:rsid w:val="00E754F8"/>
    <w:rsid w:val="00E77C2A"/>
    <w:rsid w:val="00E85609"/>
    <w:rsid w:val="00E87729"/>
    <w:rsid w:val="00E9556D"/>
    <w:rsid w:val="00EA03FE"/>
    <w:rsid w:val="00EA4E34"/>
    <w:rsid w:val="00EB3126"/>
    <w:rsid w:val="00EC0485"/>
    <w:rsid w:val="00EC692F"/>
    <w:rsid w:val="00ED30E0"/>
    <w:rsid w:val="00ED5EEE"/>
    <w:rsid w:val="00ED645F"/>
    <w:rsid w:val="00EE24D7"/>
    <w:rsid w:val="00EF00B0"/>
    <w:rsid w:val="00EF263E"/>
    <w:rsid w:val="00EF2933"/>
    <w:rsid w:val="00EF43CF"/>
    <w:rsid w:val="00EF5836"/>
    <w:rsid w:val="00EF5E20"/>
    <w:rsid w:val="00EF601D"/>
    <w:rsid w:val="00F25086"/>
    <w:rsid w:val="00F26C7B"/>
    <w:rsid w:val="00F27729"/>
    <w:rsid w:val="00F44567"/>
    <w:rsid w:val="00F4674B"/>
    <w:rsid w:val="00F54A4E"/>
    <w:rsid w:val="00F64551"/>
    <w:rsid w:val="00F673C8"/>
    <w:rsid w:val="00F676D6"/>
    <w:rsid w:val="00F736DA"/>
    <w:rsid w:val="00F754C8"/>
    <w:rsid w:val="00F807C5"/>
    <w:rsid w:val="00F82DE6"/>
    <w:rsid w:val="00F9433A"/>
    <w:rsid w:val="00F953A5"/>
    <w:rsid w:val="00FA25D2"/>
    <w:rsid w:val="00FA6F15"/>
    <w:rsid w:val="00FA7A81"/>
    <w:rsid w:val="00FB4201"/>
    <w:rsid w:val="00FB47F9"/>
    <w:rsid w:val="00FB6C41"/>
    <w:rsid w:val="00FB745C"/>
    <w:rsid w:val="00FC0599"/>
    <w:rsid w:val="00FC1EF6"/>
    <w:rsid w:val="00FC293C"/>
    <w:rsid w:val="00FE00E5"/>
    <w:rsid w:val="00FF11C0"/>
    <w:rsid w:val="00FF4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A5DD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sz w:val="24"/>
      <w:szCs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 New Roman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eastAsia="Times New Roman" w:hAnsi="Helvetica Neue"/>
      <w:b/>
      <w:caps/>
      <w:noProof/>
      <w:w w:val="75"/>
      <w:sz w:val="32"/>
      <w:szCs w:val="24"/>
    </w:rPr>
  </w:style>
  <w:style w:type="paragraph" w:customStyle="1" w:styleId="TLN">
    <w:name w:val="TLN"/>
    <w:basedOn w:val="Normal"/>
    <w:rsid w:val="00811C36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 New Roman" w:hAnsi="Georgia"/>
      <w:sz w:val="22"/>
      <w:lang w:eastAsia="ko-KR"/>
    </w:rPr>
  </w:style>
  <w:style w:type="paragraph" w:customStyle="1" w:styleId="TLNX">
    <w:name w:val="TLNX"/>
    <w:basedOn w:val="TLN"/>
    <w:rsid w:val="00811C36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811C36"/>
    <w:pPr>
      <w:spacing w:before="120" w:after="60"/>
    </w:pPr>
    <w:rPr>
      <w:rFonts w:ascii="Georgia" w:eastAsia="Times New Roman" w:hAnsi="Georgia"/>
      <w:b/>
      <w:sz w:val="22"/>
      <w:lang w:eastAsia="ko-KR"/>
    </w:rPr>
  </w:style>
  <w:style w:type="paragraph" w:customStyle="1" w:styleId="TLB">
    <w:name w:val="TLB"/>
    <w:basedOn w:val="Normal"/>
    <w:rsid w:val="00811C36"/>
    <w:pPr>
      <w:tabs>
        <w:tab w:val="left" w:pos="720"/>
      </w:tabs>
      <w:spacing w:after="60" w:line="320" w:lineRule="atLeast"/>
      <w:ind w:left="720" w:hanging="274"/>
    </w:pPr>
    <w:rPr>
      <w:rFonts w:ascii="Georgia" w:eastAsia="Times New Roman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 New Roman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 New Roman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round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811C36"/>
    <w:pPr>
      <w:spacing w:line="240" w:lineRule="auto"/>
    </w:pPr>
  </w:style>
  <w:style w:type="paragraph" w:customStyle="1" w:styleId="STB">
    <w:name w:val="STB"/>
    <w:basedOn w:val="Normal"/>
    <w:rsid w:val="00811C36"/>
    <w:pPr>
      <w:spacing w:before="40" w:after="40" w:line="240" w:lineRule="atLeast"/>
      <w:jc w:val="center"/>
    </w:pPr>
    <w:rPr>
      <w:rFonts w:ascii="Georgia" w:eastAsia="Times New Roman" w:hAnsi="Georgia"/>
      <w:sz w:val="20"/>
      <w:lang w:eastAsia="ko-KR"/>
    </w:rPr>
  </w:style>
  <w:style w:type="paragraph" w:customStyle="1" w:styleId="TTCH">
    <w:name w:val="TTCH"/>
    <w:basedOn w:val="Normal"/>
    <w:rsid w:val="00811C36"/>
    <w:pPr>
      <w:spacing w:before="40" w:after="40"/>
      <w:jc w:val="center"/>
    </w:pPr>
    <w:rPr>
      <w:rFonts w:ascii="Georgia" w:eastAsia="Times New Roman" w:hAnsi="Georgia"/>
      <w:b/>
      <w:sz w:val="20"/>
      <w:lang w:eastAsia="ko-KR"/>
    </w:rPr>
  </w:style>
  <w:style w:type="character" w:customStyle="1" w:styleId="TTRH">
    <w:name w:val="TTRH"/>
    <w:rsid w:val="00087401"/>
    <w:rPr>
      <w:rFonts w:ascii="Georgia" w:hAnsi="Georgia"/>
      <w:b/>
      <w:sz w:val="20"/>
      <w:lang w:bidi="ar-SA"/>
    </w:rPr>
  </w:style>
  <w:style w:type="paragraph" w:customStyle="1" w:styleId="SX">
    <w:name w:val="SX"/>
    <w:basedOn w:val="Normal"/>
    <w:rsid w:val="00811C36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 New Roman" w:hAnsi="Georgia"/>
      <w:noProof/>
      <w:lang w:eastAsia="ko-KR"/>
    </w:rPr>
  </w:style>
  <w:style w:type="paragraph" w:customStyle="1" w:styleId="SLNX">
    <w:name w:val="SLNX"/>
    <w:basedOn w:val="Normal"/>
    <w:rsid w:val="00811C36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 New Roman" w:hAnsi="Georgia"/>
      <w:lang w:eastAsia="ko-KR"/>
    </w:rPr>
  </w:style>
  <w:style w:type="paragraph" w:customStyle="1" w:styleId="SWOL">
    <w:name w:val="SWOL"/>
    <w:basedOn w:val="SLN"/>
    <w:rsid w:val="00811C36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811C36"/>
  </w:style>
  <w:style w:type="paragraph" w:customStyle="1" w:styleId="T3">
    <w:name w:val="T3"/>
    <w:basedOn w:val="Normal"/>
    <w:rsid w:val="00811C36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811C36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087401"/>
  </w:style>
  <w:style w:type="paragraph" w:customStyle="1" w:styleId="STRH">
    <w:name w:val="STRH"/>
    <w:basedOn w:val="Normal"/>
    <w:rsid w:val="00087401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087401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811C36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811C36"/>
    <w:pPr>
      <w:spacing w:after="120"/>
    </w:pPr>
  </w:style>
  <w:style w:type="paragraph" w:customStyle="1" w:styleId="SLB">
    <w:name w:val="SLB"/>
    <w:basedOn w:val="SX"/>
    <w:rsid w:val="00811C36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087401"/>
    <w:pPr>
      <w:ind w:left="720"/>
    </w:pPr>
  </w:style>
  <w:style w:type="paragraph" w:customStyle="1" w:styleId="TTT">
    <w:name w:val="TTT"/>
    <w:basedOn w:val="T2"/>
    <w:rsid w:val="00087401"/>
    <w:pPr>
      <w:ind w:left="720"/>
    </w:pPr>
  </w:style>
  <w:style w:type="paragraph" w:customStyle="1" w:styleId="TX">
    <w:name w:val="TX"/>
    <w:basedOn w:val="TLNX"/>
    <w:rsid w:val="00811C36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811C36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FD334C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6C35F9"/>
    <w:rPr>
      <w:rFonts w:ascii="Arial Narrow" w:hAnsi="Arial Narrow"/>
    </w:rPr>
  </w:style>
  <w:style w:type="paragraph" w:styleId="BalloonText">
    <w:name w:val="Balloon Text"/>
    <w:aliases w:val=" Char"/>
    <w:basedOn w:val="Normal"/>
    <w:link w:val="BalloonTextChar"/>
    <w:uiPriority w:val="99"/>
    <w:rsid w:val="00DD60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aliases w:val=" Char Char"/>
    <w:link w:val="BalloonText"/>
    <w:uiPriority w:val="99"/>
    <w:rsid w:val="00DD60C5"/>
    <w:rPr>
      <w:rFonts w:ascii="Lucida Grande" w:hAnsi="Lucida Grande" w:cs="Lucida Grande"/>
      <w:sz w:val="18"/>
      <w:szCs w:val="18"/>
    </w:rPr>
  </w:style>
  <w:style w:type="paragraph" w:customStyle="1" w:styleId="SMN">
    <w:name w:val="SMN"/>
    <w:basedOn w:val="Normal"/>
    <w:next w:val="SX"/>
    <w:qFormat/>
    <w:rsid w:val="00A82A65"/>
    <w:pPr>
      <w:framePr w:w="1320" w:hSpace="360" w:wrap="around" w:vAnchor="text" w:hAnchor="margin" w:x="-1859" w:y="116"/>
      <w:spacing w:after="200" w:line="240" w:lineRule="atLeast"/>
    </w:pPr>
    <w:rPr>
      <w:rFonts w:ascii="Arial" w:eastAsia="Calibri" w:hAnsi="Arial"/>
      <w:w w:val="75"/>
      <w:sz w:val="16"/>
      <w:szCs w:val="22"/>
    </w:rPr>
  </w:style>
  <w:style w:type="paragraph" w:customStyle="1" w:styleId="Note">
    <w:name w:val="Note"/>
    <w:basedOn w:val="Normal"/>
    <w:rsid w:val="00A34F59"/>
    <w:pPr>
      <w:shd w:val="clear" w:color="auto" w:fill="FFFFBF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CommentReference">
    <w:name w:val="annotation reference"/>
    <w:uiPriority w:val="99"/>
    <w:unhideWhenUsed/>
    <w:rsid w:val="00543C44"/>
    <w:rPr>
      <w:sz w:val="18"/>
      <w:szCs w:val="18"/>
    </w:rPr>
  </w:style>
  <w:style w:type="paragraph" w:styleId="CommentText">
    <w:name w:val="annotation text"/>
    <w:aliases w:val=" Char"/>
    <w:basedOn w:val="Normal"/>
    <w:link w:val="CommentTextChar"/>
    <w:uiPriority w:val="99"/>
    <w:unhideWhenUsed/>
    <w:rsid w:val="00543C44"/>
    <w:rPr>
      <w:rFonts w:ascii="Minion" w:hAnsi="Minion"/>
    </w:rPr>
  </w:style>
  <w:style w:type="character" w:customStyle="1" w:styleId="CommentTextChar">
    <w:name w:val="Comment Text Char"/>
    <w:aliases w:val=" Char Char3"/>
    <w:link w:val="CommentText"/>
    <w:uiPriority w:val="99"/>
    <w:rsid w:val="00543C44"/>
    <w:rPr>
      <w:rFonts w:ascii="Minion" w:hAnsi="Minion"/>
    </w:rPr>
  </w:style>
  <w:style w:type="paragraph" w:styleId="CommentSubject">
    <w:name w:val="annotation subject"/>
    <w:aliases w:val=" Char"/>
    <w:basedOn w:val="CommentText"/>
    <w:next w:val="CommentText"/>
    <w:link w:val="CommentSubjectChar"/>
    <w:uiPriority w:val="99"/>
    <w:unhideWhenUsed/>
    <w:rsid w:val="00543C44"/>
    <w:rPr>
      <w:b/>
      <w:bCs/>
      <w:sz w:val="20"/>
      <w:szCs w:val="20"/>
    </w:rPr>
  </w:style>
  <w:style w:type="character" w:customStyle="1" w:styleId="CommentSubjectChar">
    <w:name w:val="Comment Subject Char"/>
    <w:aliases w:val=" Char Char2"/>
    <w:link w:val="CommentSubject"/>
    <w:uiPriority w:val="99"/>
    <w:rsid w:val="00543C44"/>
    <w:rPr>
      <w:rFonts w:ascii="Minion" w:hAnsi="Minion"/>
      <w:b/>
      <w:bCs/>
      <w:sz w:val="20"/>
      <w:szCs w:val="20"/>
    </w:rPr>
  </w:style>
  <w:style w:type="paragraph" w:customStyle="1" w:styleId="SA">
    <w:name w:val="SA"/>
    <w:basedOn w:val="Normal"/>
    <w:rsid w:val="00543C44"/>
    <w:pPr>
      <w:framePr w:hSpace="180" w:vSpace="180" w:wrap="auto" w:hAnchor="text" w:xAlign="right"/>
    </w:pPr>
    <w:rPr>
      <w:rFonts w:ascii="Helvetica" w:eastAsia="Times New Roman" w:hAnsi="Helvetica"/>
      <w:sz w:val="18"/>
      <w:szCs w:val="22"/>
      <w:lang w:eastAsia="ko-KR"/>
    </w:rPr>
  </w:style>
  <w:style w:type="paragraph" w:styleId="FootnoteText">
    <w:name w:val="footnote text"/>
    <w:aliases w:val=" Char"/>
    <w:basedOn w:val="Normal"/>
    <w:link w:val="FootnoteTextChar"/>
    <w:rsid w:val="00543C44"/>
    <w:rPr>
      <w:rFonts w:ascii="Minion" w:hAnsi="Minion"/>
    </w:rPr>
  </w:style>
  <w:style w:type="character" w:customStyle="1" w:styleId="FootnoteTextChar">
    <w:name w:val="Footnote Text Char"/>
    <w:aliases w:val=" Char Char1"/>
    <w:link w:val="FootnoteText"/>
    <w:rsid w:val="00543C44"/>
    <w:rPr>
      <w:rFonts w:ascii="Minion" w:hAnsi="Minion"/>
    </w:rPr>
  </w:style>
  <w:style w:type="character" w:styleId="FootnoteReference">
    <w:name w:val="footnote reference"/>
    <w:rsid w:val="00543C44"/>
    <w:rPr>
      <w:vertAlign w:val="superscript"/>
    </w:rPr>
  </w:style>
  <w:style w:type="character" w:styleId="Hyperlink">
    <w:name w:val="Hyperlink"/>
    <w:rsid w:val="00543C44"/>
    <w:rPr>
      <w:color w:val="0000FF"/>
      <w:u w:val="single"/>
    </w:rPr>
  </w:style>
  <w:style w:type="paragraph" w:styleId="ListParagraph">
    <w:name w:val="List Paragraph"/>
    <w:basedOn w:val="Normal"/>
    <w:qFormat/>
    <w:rsid w:val="00A00235"/>
    <w:pPr>
      <w:ind w:left="720"/>
      <w:contextualSpacing/>
    </w:pPr>
  </w:style>
  <w:style w:type="character" w:customStyle="1" w:styleId="Lowered">
    <w:name w:val="Lowered"/>
    <w:aliases w:val="l"/>
    <w:rsid w:val="00821FDB"/>
    <w:rPr>
      <w:position w:val="-3"/>
    </w:rPr>
  </w:style>
  <w:style w:type="paragraph" w:customStyle="1" w:styleId="AnswerForm">
    <w:name w:val="Answer Form"/>
    <w:aliases w:val="af"/>
    <w:basedOn w:val="ListParagraph"/>
    <w:rsid w:val="00FC1EF6"/>
    <w:pPr>
      <w:ind w:left="540" w:hanging="540"/>
    </w:pPr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1</vt:lpstr>
    </vt:vector>
  </TitlesOfParts>
  <Manager/>
  <Company/>
  <LinksUpToDate>false</LinksUpToDate>
  <CharactersWithSpaces>953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1</dc:title>
  <dc:subject/>
  <dc:creator>Scott Steketee</dc:creator>
  <cp:keywords/>
  <dc:description/>
  <cp:lastModifiedBy>Scott Steketee</cp:lastModifiedBy>
  <cp:revision>9</cp:revision>
  <cp:lastPrinted>2017-10-12T10:40:00Z</cp:lastPrinted>
  <dcterms:created xsi:type="dcterms:W3CDTF">2017-08-30T01:55:00Z</dcterms:created>
  <dcterms:modified xsi:type="dcterms:W3CDTF">2017-10-12T10:40:00Z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Rotate Function</vt:lpwstr>
  </property>
</Properties>
</file>