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387B2" w14:textId="0DF1593B" w:rsidR="003447A7" w:rsidRDefault="001A3BF4" w:rsidP="003447A7">
      <w:pPr>
        <w:pStyle w:val="SLN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50C432C7" wp14:editId="4D222532">
            <wp:simplePos x="0" y="0"/>
            <wp:positionH relativeFrom="column">
              <wp:posOffset>-409363</wp:posOffset>
            </wp:positionH>
            <wp:positionV relativeFrom="paragraph">
              <wp:posOffset>401743</wp:posOffset>
            </wp:positionV>
            <wp:extent cx="304800" cy="304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7A7">
        <w:rPr>
          <w:lang w:eastAsia="en-US"/>
        </w:rPr>
        <w:tab/>
        <w:t>1.</w:t>
      </w:r>
      <w:r w:rsidR="003447A7">
        <w:rPr>
          <w:lang w:eastAsia="en-US"/>
        </w:rPr>
        <w:tab/>
      </w:r>
      <w:r w:rsidR="009940F4">
        <w:rPr>
          <w:lang w:eastAsia="en-US"/>
        </w:rPr>
        <w:t>Construct a</w:t>
      </w:r>
      <w:r w:rsidR="000D7AFE">
        <w:t xml:space="preserve"> </w:t>
      </w:r>
      <w:r w:rsidR="000D7AFE" w:rsidRPr="00897A3F">
        <w:rPr>
          <w:position w:val="-4"/>
          <w:lang w:eastAsia="en-US"/>
        </w:rPr>
        <w:drawing>
          <wp:inline distT="0" distB="0" distL="0" distR="0" wp14:anchorId="5420AB63" wp14:editId="528F665C">
            <wp:extent cx="714756" cy="544576"/>
            <wp:effectExtent l="25400" t="25400" r="22225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7AFE">
        <w:t xml:space="preserve"> </w:t>
      </w:r>
      <w:r w:rsidR="003447A7">
        <w:t>. Make</w:t>
      </w:r>
      <w:r w:rsidR="009940F4">
        <w:t xml:space="preserve"> the sides and angles different from each other.</w:t>
      </w:r>
    </w:p>
    <w:p w14:paraId="6D6DE244" w14:textId="77777777" w:rsidR="003447A7" w:rsidRDefault="003447A7" w:rsidP="003447A7">
      <w:pPr>
        <w:pStyle w:val="SLN"/>
      </w:pPr>
      <w:r>
        <w:tab/>
        <w:t>2.</w:t>
      </w:r>
      <w:r>
        <w:tab/>
        <w:t xml:space="preserve">Construct a </w:t>
      </w:r>
      <w:r w:rsidRPr="00897A3F">
        <w:rPr>
          <w:position w:val="-4"/>
          <w:lang w:eastAsia="en-US"/>
        </w:rPr>
        <w:drawing>
          <wp:inline distT="0" distB="0" distL="0" distR="0" wp14:anchorId="28B29529" wp14:editId="661106DB">
            <wp:extent cx="714756" cy="544576"/>
            <wp:effectExtent l="25400" t="25400" r="2222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" cy="5445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function. Restrict the independent variable to the triangle.</w:t>
      </w:r>
    </w:p>
    <w:p w14:paraId="72D27361" w14:textId="1282BB5B" w:rsidR="003447A7" w:rsidRDefault="003447A7" w:rsidP="003447A7">
      <w:pPr>
        <w:pStyle w:val="SLN"/>
      </w:pPr>
      <w:r>
        <w:tab/>
      </w:r>
      <w:r w:rsidRPr="003447A7">
        <w:rPr>
          <w:b/>
        </w:rPr>
        <w:t>Q1</w:t>
      </w:r>
      <w:r>
        <w:tab/>
      </w:r>
      <w:r w:rsidR="008B2D58">
        <w:t>Vary</w:t>
      </w:r>
      <w:r>
        <w:t xml:space="preserve"> </w:t>
      </w:r>
      <w:r>
        <w:rPr>
          <w:i/>
        </w:rPr>
        <w:t>x</w:t>
      </w:r>
      <w:r>
        <w:t xml:space="preserve"> and observe the behavior of </w:t>
      </w:r>
      <w:r>
        <w:rPr>
          <w:i/>
        </w:rPr>
        <w:t xml:space="preserve">x'. </w:t>
      </w:r>
      <w:r>
        <w:t xml:space="preserve">How fast does it move compared to </w:t>
      </w:r>
      <w:r>
        <w:rPr>
          <w:i/>
        </w:rPr>
        <w:t>x</w:t>
      </w:r>
      <w:r>
        <w:t xml:space="preserve">? In what direction does it move compared to </w:t>
      </w:r>
      <w:r>
        <w:rPr>
          <w:i/>
        </w:rPr>
        <w:t>x</w:t>
      </w:r>
      <w:r>
        <w:t>?</w:t>
      </w:r>
      <w:r w:rsidR="008B2D58">
        <w:t xml:space="preserve"> What shape does it seem to trace out?</w:t>
      </w:r>
    </w:p>
    <w:p w14:paraId="6E46C7C3" w14:textId="36DF7BDA" w:rsidR="008B2D58" w:rsidRDefault="008B2D58" w:rsidP="003447A7">
      <w:pPr>
        <w:pStyle w:val="SLN"/>
      </w:pPr>
    </w:p>
    <w:p w14:paraId="27DA1FE0" w14:textId="0DFDFEA4" w:rsidR="008B2D58" w:rsidRDefault="008B2D58" w:rsidP="003447A7">
      <w:pPr>
        <w:pStyle w:val="SLN"/>
      </w:pPr>
    </w:p>
    <w:p w14:paraId="0A3C2FA5" w14:textId="2FACB718" w:rsidR="008B2D58" w:rsidRDefault="008B2D58" w:rsidP="008B2D58">
      <w:pPr>
        <w:pStyle w:val="SLN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A6358" wp14:editId="597EB360">
                <wp:simplePos x="0" y="0"/>
                <wp:positionH relativeFrom="column">
                  <wp:posOffset>2794635</wp:posOffset>
                </wp:positionH>
                <wp:positionV relativeFrom="paragraph">
                  <wp:posOffset>31750</wp:posOffset>
                </wp:positionV>
                <wp:extent cx="3089275" cy="2174240"/>
                <wp:effectExtent l="0" t="0" r="3492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217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6E746" w14:textId="77777777" w:rsidR="008B2D58" w:rsidRDefault="008B2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7A6358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0.05pt;margin-top:2.5pt;width:243.25pt;height:171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" filled="f" strokecolor="#4f81bd [3204]">
                <v:textbox>
                  <w:txbxContent>
                    <w:p w14:paraId="5C76E746" w14:textId="77777777" w:rsidR="008B2D58" w:rsidRDefault="008B2D58"/>
                  </w:txbxContent>
                </v:textbox>
                <w10:wrap type="square"/>
              </v:shape>
            </w:pict>
          </mc:Fallback>
        </mc:AlternateContent>
      </w:r>
      <w:r>
        <w:tab/>
      </w:r>
      <w:r w:rsidRPr="003447A7">
        <w:rPr>
          <w:b/>
        </w:rPr>
        <w:t>Q</w:t>
      </w:r>
      <w:r>
        <w:rPr>
          <w:b/>
        </w:rPr>
        <w:t>2</w:t>
      </w:r>
      <w:r>
        <w:tab/>
        <w:t xml:space="preserve">Change the angle, turn on tracing, and drag </w:t>
      </w:r>
      <w:r>
        <w:rPr>
          <w:i/>
        </w:rPr>
        <w:t>x</w:t>
      </w:r>
      <w:r w:rsidR="00C05B3D">
        <w:t xml:space="preserve"> around its domain. Draw the triangle and the traces. </w:t>
      </w:r>
      <w:r>
        <w:t>Include the two variables, the center, and</w:t>
      </w:r>
      <w:r w:rsidRPr="008B2D58">
        <w:rPr>
          <w:rFonts w:hint="cs"/>
          <w:i/>
        </w:rPr>
        <w:t xml:space="preserve"> </w:t>
      </w:r>
      <w:r w:rsidRPr="00897A3F">
        <w:rPr>
          <w:rFonts w:hint="cs"/>
          <w:i/>
        </w:rPr>
        <w:t>θ</w:t>
      </w:r>
      <w:r w:rsidR="00C05B3D">
        <w:t xml:space="preserve"> in your drawing.</w:t>
      </w:r>
    </w:p>
    <w:p w14:paraId="12BEF431" w14:textId="6AEB2134" w:rsidR="008B2D58" w:rsidRDefault="009F7C1F" w:rsidP="008B2D58">
      <w:pPr>
        <w:pStyle w:val="SLN"/>
      </w:pPr>
      <w:r>
        <w:rPr>
          <w:lang w:eastAsia="en-US"/>
        </w:rPr>
        <w:drawing>
          <wp:anchor distT="0" distB="0" distL="114300" distR="114300" simplePos="0" relativeHeight="251666432" behindDoc="0" locked="0" layoutInCell="1" allowOverlap="1" wp14:anchorId="5A9CA8B7" wp14:editId="265BF696">
            <wp:simplePos x="0" y="0"/>
            <wp:positionH relativeFrom="column">
              <wp:posOffset>-401743</wp:posOffset>
            </wp:positionH>
            <wp:positionV relativeFrom="paragraph">
              <wp:posOffset>22648</wp:posOffset>
            </wp:positionV>
            <wp:extent cx="304800" cy="304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D58">
        <w:rPr>
          <w:b/>
        </w:rPr>
        <w:tab/>
      </w:r>
      <w:r w:rsidR="008B2D58" w:rsidRPr="008B2D58">
        <w:t>3.</w:t>
      </w:r>
      <w:r w:rsidR="008B2D58" w:rsidRPr="008B2D58">
        <w:tab/>
      </w:r>
      <w:r w:rsidR="00F26972">
        <w:t>T</w:t>
      </w:r>
      <w:r w:rsidR="003D1B84">
        <w:t>o t</w:t>
      </w:r>
      <w:r w:rsidR="008B2D58">
        <w:t xml:space="preserve">urn the trace of </w:t>
      </w:r>
      <w:r w:rsidR="00F26972">
        <w:t xml:space="preserve">the range into </w:t>
      </w:r>
      <w:r w:rsidR="003D1B84">
        <w:t>a polygon, rotate</w:t>
      </w:r>
      <w:r w:rsidR="008B2D58">
        <w:t xml:space="preserve"> vertices </w:t>
      </w:r>
      <w:r w:rsidR="008B2D58">
        <w:rPr>
          <w:i/>
        </w:rPr>
        <w:t xml:space="preserve">A, B, </w:t>
      </w:r>
      <w:r w:rsidR="008B2D58">
        <w:t xml:space="preserve">and </w:t>
      </w:r>
      <w:r w:rsidR="008B2D58">
        <w:rPr>
          <w:i/>
        </w:rPr>
        <w:t>C</w:t>
      </w:r>
      <w:r w:rsidR="00F26972">
        <w:t xml:space="preserve"> using the same function </w:t>
      </w:r>
      <w:r w:rsidR="003D1B84">
        <w:t>rule. Then t</w:t>
      </w:r>
      <w:r w:rsidR="00850F26">
        <w:t xml:space="preserve">urn traces off and </w:t>
      </w:r>
      <w:r w:rsidR="00D07C15">
        <w:t>use</w:t>
      </w:r>
      <w:r w:rsidR="008B2D58">
        <w:t xml:space="preserve"> </w:t>
      </w:r>
      <w:r w:rsidR="008B2D58">
        <w:rPr>
          <w:i/>
        </w:rPr>
        <w:t xml:space="preserve">A', B', </w:t>
      </w:r>
      <w:r w:rsidR="008B2D58">
        <w:t xml:space="preserve">and </w:t>
      </w:r>
      <w:r w:rsidR="008B2D58">
        <w:rPr>
          <w:i/>
        </w:rPr>
        <w:t>C'</w:t>
      </w:r>
      <w:r w:rsidR="00D07C15">
        <w:t xml:space="preserve"> to construct a new triangle</w:t>
      </w:r>
      <w:r w:rsidR="00653521">
        <w:t xml:space="preserve">: the rotated image of </w:t>
      </w:r>
      <w:r w:rsidR="00AB1AC2">
        <w:rPr>
          <w:rFonts w:ascii="MS Mincho" w:eastAsia="MS Mincho" w:hAnsi="MS Mincho" w:cs="MS Mincho"/>
        </w:rPr>
        <w:t>△</w:t>
      </w:r>
      <w:r w:rsidR="00653521" w:rsidRPr="00653521">
        <w:rPr>
          <w:i/>
        </w:rPr>
        <w:t>ABC.</w:t>
      </w:r>
    </w:p>
    <w:p w14:paraId="4933F16E" w14:textId="5B16BFAE" w:rsidR="00AB1AC2" w:rsidRPr="00AB1AC2" w:rsidRDefault="00AD5C7A" w:rsidP="008B2D58">
      <w:pPr>
        <w:pStyle w:val="SLN"/>
      </w:pPr>
      <w:r>
        <w:rPr>
          <w:lang w:eastAsia="en-US"/>
        </w:rPr>
        <w:drawing>
          <wp:anchor distT="0" distB="0" distL="114300" distR="114300" simplePos="0" relativeHeight="251668480" behindDoc="0" locked="0" layoutInCell="1" allowOverlap="1" wp14:anchorId="5D72B567" wp14:editId="580DCB39">
            <wp:simplePos x="0" y="0"/>
            <wp:positionH relativeFrom="column">
              <wp:posOffset>-330200</wp:posOffset>
            </wp:positionH>
            <wp:positionV relativeFrom="paragraph">
              <wp:posOffset>262467</wp:posOffset>
            </wp:positionV>
            <wp:extent cx="304800" cy="30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72">
        <w:tab/>
      </w:r>
      <w:r w:rsidR="003D1B84">
        <w:t>4</w:t>
      </w:r>
      <w:r w:rsidR="00F26972">
        <w:t>.</w:t>
      </w:r>
      <w:r w:rsidR="00F26972">
        <w:tab/>
        <w:t>C</w:t>
      </w:r>
      <w:r w:rsidR="00AB1AC2">
        <w:t xml:space="preserve">olor </w:t>
      </w:r>
      <w:r w:rsidR="00AB1AC2">
        <w:rPr>
          <w:rFonts w:ascii="MS Mincho" w:eastAsia="MS Mincho" w:hAnsi="MS Mincho" w:cs="MS Mincho"/>
        </w:rPr>
        <w:t>△</w:t>
      </w:r>
      <w:r w:rsidR="00AB1AC2" w:rsidRPr="00653521">
        <w:rPr>
          <w:i/>
        </w:rPr>
        <w:t>A</w:t>
      </w:r>
      <w:r w:rsidR="00AB1AC2">
        <w:rPr>
          <w:i/>
        </w:rPr>
        <w:t>'</w:t>
      </w:r>
      <w:r w:rsidR="00AB1AC2" w:rsidRPr="00653521">
        <w:rPr>
          <w:i/>
        </w:rPr>
        <w:t>B</w:t>
      </w:r>
      <w:r w:rsidR="00AB1AC2">
        <w:rPr>
          <w:i/>
        </w:rPr>
        <w:t>'</w:t>
      </w:r>
      <w:r w:rsidR="00AB1AC2" w:rsidRPr="00653521">
        <w:rPr>
          <w:i/>
        </w:rPr>
        <w:t>C</w:t>
      </w:r>
      <w:r w:rsidR="00AB1AC2">
        <w:rPr>
          <w:i/>
        </w:rPr>
        <w:t>'</w:t>
      </w:r>
      <w:r w:rsidR="00AB1AC2">
        <w:t xml:space="preserve"> a different color from </w:t>
      </w:r>
      <w:r w:rsidR="00AB1AC2">
        <w:rPr>
          <w:rFonts w:ascii="MS Mincho" w:eastAsia="MS Mincho" w:hAnsi="MS Mincho" w:cs="MS Mincho"/>
        </w:rPr>
        <w:t>△</w:t>
      </w:r>
      <w:r w:rsidR="00AB1AC2" w:rsidRPr="00653521">
        <w:rPr>
          <w:i/>
        </w:rPr>
        <w:t>ABC</w:t>
      </w:r>
      <w:r w:rsidR="00AB1AC2">
        <w:rPr>
          <w:i/>
        </w:rPr>
        <w:t>.</w:t>
      </w:r>
    </w:p>
    <w:p w14:paraId="2C6A6F4A" w14:textId="36F7CA40" w:rsidR="008B2D58" w:rsidRDefault="00960335" w:rsidP="003447A7">
      <w:pPr>
        <w:pStyle w:val="SLN"/>
      </w:pPr>
      <w:r>
        <w:tab/>
        <w:t>5.</w:t>
      </w:r>
      <w:r>
        <w:tab/>
      </w:r>
      <w:r w:rsidR="00994526">
        <w:t>Animate</w:t>
      </w:r>
      <w:r w:rsidR="00A521CD">
        <w:t xml:space="preserve"> independent variable </w:t>
      </w:r>
      <w:r w:rsidR="00A521CD">
        <w:rPr>
          <w:i/>
        </w:rPr>
        <w:t>x</w:t>
      </w:r>
      <w:r w:rsidR="00A521CD">
        <w:t xml:space="preserve"> around its domain.</w:t>
      </w:r>
      <w:r w:rsidR="008A7AAC">
        <w:t xml:space="preserve"> Then change the function (by moving the center and changing the angle</w:t>
      </w:r>
      <w:r w:rsidR="00994526">
        <w:t xml:space="preserve">) and </w:t>
      </w:r>
      <w:r w:rsidR="00C05B3D">
        <w:t>change the</w:t>
      </w:r>
      <w:r w:rsidR="00994526">
        <w:t xml:space="preserve"> domain (by changing the shape of </w:t>
      </w:r>
      <w:r w:rsidR="00994526">
        <w:rPr>
          <w:rFonts w:ascii="MS Mincho" w:eastAsia="MS Mincho" w:hAnsi="MS Mincho" w:cs="MS Mincho"/>
        </w:rPr>
        <w:t>△</w:t>
      </w:r>
      <w:r w:rsidR="00994526" w:rsidRPr="00653521">
        <w:rPr>
          <w:i/>
        </w:rPr>
        <w:t>ABC</w:t>
      </w:r>
      <w:r w:rsidR="00994526">
        <w:t xml:space="preserve">). </w:t>
      </w:r>
      <w:r w:rsidR="007A35F3">
        <w:t>Hint: turn traces off while you change the function.)</w:t>
      </w:r>
    </w:p>
    <w:p w14:paraId="057F7EEA" w14:textId="4E8EB9CB" w:rsidR="00480FA2" w:rsidRDefault="00B932DC" w:rsidP="003447A7">
      <w:pPr>
        <w:pStyle w:val="SLN"/>
      </w:pPr>
      <w:r>
        <w:tab/>
      </w:r>
      <w:r w:rsidRPr="00B932DC">
        <w:rPr>
          <w:b/>
        </w:rPr>
        <w:t>Q3</w:t>
      </w:r>
      <w:r w:rsidR="00480FA2" w:rsidRPr="00B932DC">
        <w:rPr>
          <w:b/>
        </w:rPr>
        <w:tab/>
      </w:r>
      <w:r w:rsidR="00994526">
        <w:t>Before</w:t>
      </w:r>
      <w:r w:rsidR="00EE1C00" w:rsidRPr="00EE1C00">
        <w:t xml:space="preserve"> </w:t>
      </w:r>
      <w:r w:rsidR="00EE1C00">
        <w:t>you measure the sides of each triangle, make a prediction:</w:t>
      </w:r>
    </w:p>
    <w:p w14:paraId="2FCB52F7" w14:textId="55DE3933" w:rsidR="00EE1C00" w:rsidRDefault="00EE1C00" w:rsidP="003447A7">
      <w:pPr>
        <w:pStyle w:val="SLN"/>
        <w:rPr>
          <w:b/>
        </w:rPr>
      </w:pPr>
    </w:p>
    <w:tbl>
      <w:tblPr>
        <w:tblStyle w:val="TableGrid"/>
        <w:tblpPr w:leftFromText="180" w:rightFromText="180" w:vertAnchor="text" w:horzAnchor="page" w:tblpX="4690" w:tblpY="303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2106"/>
      </w:tblGrid>
      <w:tr w:rsidR="00994526" w14:paraId="1EC6412C" w14:textId="77777777" w:rsidTr="00994526">
        <w:tc>
          <w:tcPr>
            <w:tcW w:w="2106" w:type="dxa"/>
          </w:tcPr>
          <w:p w14:paraId="11A2E03F" w14:textId="56C814A2" w:rsidR="00994526" w:rsidRPr="00994526" w:rsidRDefault="00994526" w:rsidP="00994526">
            <w:pPr>
              <w:pStyle w:val="SLN"/>
              <w:ind w:left="0" w:firstLine="0"/>
              <w:rPr>
                <w:i/>
              </w:rPr>
            </w:pPr>
            <w:r w:rsidRPr="00994526">
              <w:rPr>
                <w:i/>
              </w:rPr>
              <w:t>AB =</w:t>
            </w:r>
          </w:p>
        </w:tc>
        <w:tc>
          <w:tcPr>
            <w:tcW w:w="2106" w:type="dxa"/>
          </w:tcPr>
          <w:p w14:paraId="30817D52" w14:textId="54CC5CD2" w:rsidR="00994526" w:rsidRPr="00994526" w:rsidRDefault="00994526" w:rsidP="00994526">
            <w:pPr>
              <w:pStyle w:val="SLN"/>
              <w:ind w:left="0" w:firstLine="0"/>
              <w:rPr>
                <w:i/>
              </w:rPr>
            </w:pPr>
            <w:r w:rsidRPr="00994526">
              <w:rPr>
                <w:i/>
              </w:rPr>
              <w:t>BC =</w:t>
            </w:r>
          </w:p>
        </w:tc>
        <w:tc>
          <w:tcPr>
            <w:tcW w:w="2106" w:type="dxa"/>
          </w:tcPr>
          <w:p w14:paraId="72B1819C" w14:textId="3F11D98D" w:rsidR="00994526" w:rsidRPr="00994526" w:rsidRDefault="00994526" w:rsidP="00994526">
            <w:pPr>
              <w:pStyle w:val="SLN"/>
              <w:ind w:left="0" w:firstLine="0"/>
              <w:rPr>
                <w:i/>
              </w:rPr>
            </w:pPr>
            <w:r w:rsidRPr="00994526">
              <w:rPr>
                <w:i/>
              </w:rPr>
              <w:t>CA =</w:t>
            </w:r>
          </w:p>
        </w:tc>
      </w:tr>
      <w:tr w:rsidR="00994526" w14:paraId="56034703" w14:textId="77777777" w:rsidTr="00994526">
        <w:tc>
          <w:tcPr>
            <w:tcW w:w="2106" w:type="dxa"/>
          </w:tcPr>
          <w:p w14:paraId="36BF066F" w14:textId="528DB8D3" w:rsidR="00994526" w:rsidRPr="00994526" w:rsidRDefault="00994526" w:rsidP="00994526">
            <w:pPr>
              <w:pStyle w:val="SLN"/>
              <w:ind w:left="0" w:firstLine="0"/>
            </w:pPr>
            <w:r w:rsidRPr="00994526">
              <w:rPr>
                <w:i/>
              </w:rPr>
              <w:t>A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>B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 xml:space="preserve"> =</w:t>
            </w:r>
          </w:p>
        </w:tc>
        <w:tc>
          <w:tcPr>
            <w:tcW w:w="2106" w:type="dxa"/>
          </w:tcPr>
          <w:p w14:paraId="596694CF" w14:textId="51903CC7" w:rsidR="00994526" w:rsidRPr="00994526" w:rsidRDefault="00994526" w:rsidP="00994526">
            <w:pPr>
              <w:pStyle w:val="SLN"/>
              <w:ind w:left="0" w:firstLine="0"/>
            </w:pPr>
            <w:r w:rsidRPr="00994526">
              <w:rPr>
                <w:i/>
              </w:rPr>
              <w:t>B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>C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 xml:space="preserve"> =</w:t>
            </w:r>
          </w:p>
        </w:tc>
        <w:tc>
          <w:tcPr>
            <w:tcW w:w="2106" w:type="dxa"/>
          </w:tcPr>
          <w:p w14:paraId="4F67A3C9" w14:textId="18E4EAB1" w:rsidR="00994526" w:rsidRPr="00994526" w:rsidRDefault="00994526" w:rsidP="00994526">
            <w:pPr>
              <w:pStyle w:val="SLN"/>
              <w:ind w:left="0" w:firstLine="0"/>
            </w:pPr>
            <w:r w:rsidRPr="00994526">
              <w:rPr>
                <w:i/>
              </w:rPr>
              <w:t>C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>A</w:t>
            </w:r>
            <w:r>
              <w:rPr>
                <w:i/>
              </w:rPr>
              <w:t>'</w:t>
            </w:r>
            <w:r w:rsidRPr="00994526">
              <w:rPr>
                <w:i/>
              </w:rPr>
              <w:t xml:space="preserve"> =</w:t>
            </w:r>
          </w:p>
        </w:tc>
      </w:tr>
    </w:tbl>
    <w:p w14:paraId="2F89A843" w14:textId="11539D33" w:rsidR="00EE1C00" w:rsidRDefault="00EE1C00" w:rsidP="003447A7">
      <w:pPr>
        <w:pStyle w:val="SLN"/>
        <w:rPr>
          <w:b/>
        </w:rPr>
      </w:pPr>
    </w:p>
    <w:p w14:paraId="0516CE6B" w14:textId="1E2928F1" w:rsidR="00994526" w:rsidRDefault="00EE1C00" w:rsidP="003447A7">
      <w:pPr>
        <w:pStyle w:val="SLN"/>
      </w:pPr>
      <w:r>
        <w:rPr>
          <w:b/>
        </w:rPr>
        <w:tab/>
        <w:t>Q4</w:t>
      </w:r>
      <w:r>
        <w:rPr>
          <w:b/>
        </w:rPr>
        <w:tab/>
      </w:r>
      <w:r>
        <w:t xml:space="preserve">Measure the sides: </w:t>
      </w:r>
    </w:p>
    <w:p w14:paraId="210C42E6" w14:textId="434E7D3A" w:rsidR="00994526" w:rsidRDefault="00994526" w:rsidP="003447A7">
      <w:pPr>
        <w:pStyle w:val="SLN"/>
      </w:pPr>
    </w:p>
    <w:p w14:paraId="6E6F26AD" w14:textId="78AD56C3" w:rsidR="00994526" w:rsidRDefault="00994526" w:rsidP="003447A7">
      <w:pPr>
        <w:pStyle w:val="SLN"/>
      </w:pPr>
      <w:r>
        <w:tab/>
      </w:r>
      <w:r w:rsidRPr="00994526">
        <w:rPr>
          <w:b/>
        </w:rPr>
        <w:t>Q5</w:t>
      </w:r>
      <w:r>
        <w:tab/>
        <w:t xml:space="preserve">How does your answer to Q4 relate to the relative speed of </w:t>
      </w:r>
      <w:r>
        <w:rPr>
          <w:i/>
        </w:rPr>
        <w:t>x</w:t>
      </w:r>
      <w:r>
        <w:t xml:space="preserve"> and </w:t>
      </w:r>
      <w:r>
        <w:rPr>
          <w:i/>
        </w:rPr>
        <w:t>x</w:t>
      </w:r>
      <w:r>
        <w:t>'?</w:t>
      </w:r>
    </w:p>
    <w:p w14:paraId="5C411419" w14:textId="4176D364" w:rsidR="00994526" w:rsidRDefault="00994526">
      <w:pPr>
        <w:rPr>
          <w:rFonts w:ascii="Georgia" w:eastAsia="Times New Roman" w:hAnsi="Georgia"/>
          <w:noProof/>
          <w:lang w:eastAsia="ko-KR"/>
        </w:rPr>
      </w:pPr>
      <w:r>
        <w:br w:type="page"/>
      </w:r>
    </w:p>
    <w:p w14:paraId="32966F99" w14:textId="321B5DFC" w:rsidR="00087EE8" w:rsidRPr="00E66B2C" w:rsidRDefault="009F7C1F" w:rsidP="00087EE8">
      <w:pPr>
        <w:pStyle w:val="SX"/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13A1E5F3" wp14:editId="45F8B4C2">
            <wp:simplePos x="0" y="0"/>
            <wp:positionH relativeFrom="column">
              <wp:posOffset>-327660</wp:posOffset>
            </wp:positionH>
            <wp:positionV relativeFrom="paragraph">
              <wp:posOffset>532977</wp:posOffset>
            </wp:positionV>
            <wp:extent cx="304800" cy="3048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EE8">
        <w:t xml:space="preserve">Next you will rotate </w:t>
      </w:r>
      <w:r w:rsidR="00087EE8">
        <w:rPr>
          <w:rFonts w:ascii="MS Mincho" w:eastAsia="MS Mincho" w:hAnsi="MS Mincho" w:cs="MS Mincho"/>
        </w:rPr>
        <w:t>△</w:t>
      </w:r>
      <w:r w:rsidR="00087EE8" w:rsidRPr="00653521">
        <w:rPr>
          <w:i/>
        </w:rPr>
        <w:t>A</w:t>
      </w:r>
      <w:r w:rsidR="00087EE8">
        <w:rPr>
          <w:i/>
        </w:rPr>
        <w:t>'</w:t>
      </w:r>
      <w:r w:rsidR="00087EE8" w:rsidRPr="00653521">
        <w:rPr>
          <w:i/>
        </w:rPr>
        <w:t>B</w:t>
      </w:r>
      <w:r w:rsidR="00087EE8">
        <w:rPr>
          <w:i/>
        </w:rPr>
        <w:t>'</w:t>
      </w:r>
      <w:r w:rsidR="00087EE8" w:rsidRPr="00653521">
        <w:rPr>
          <w:i/>
        </w:rPr>
        <w:t>C</w:t>
      </w:r>
      <w:r w:rsidR="00087EE8">
        <w:rPr>
          <w:i/>
        </w:rPr>
        <w:t xml:space="preserve">' </w:t>
      </w:r>
      <w:r w:rsidR="00087EE8" w:rsidRPr="00087EE8">
        <w:t xml:space="preserve">(to construct </w:t>
      </w:r>
      <w:r w:rsidR="00087EE8">
        <w:rPr>
          <w:rFonts w:ascii="MS Mincho" w:eastAsia="MS Mincho" w:hAnsi="MS Mincho" w:cs="MS Mincho"/>
        </w:rPr>
        <w:t>△</w:t>
      </w:r>
      <w:r w:rsidR="00087EE8" w:rsidRPr="00653521">
        <w:rPr>
          <w:i/>
        </w:rPr>
        <w:t>A</w:t>
      </w:r>
      <w:r w:rsidR="00087EE8">
        <w:rPr>
          <w:i/>
        </w:rPr>
        <w:t>''</w:t>
      </w:r>
      <w:r w:rsidR="00087EE8" w:rsidRPr="00653521">
        <w:rPr>
          <w:i/>
        </w:rPr>
        <w:t>B</w:t>
      </w:r>
      <w:r w:rsidR="00087EE8">
        <w:rPr>
          <w:i/>
        </w:rPr>
        <w:t>''</w:t>
      </w:r>
      <w:r w:rsidR="00087EE8" w:rsidRPr="00653521">
        <w:rPr>
          <w:i/>
        </w:rPr>
        <w:t>C</w:t>
      </w:r>
      <w:r w:rsidR="00087EE8">
        <w:rPr>
          <w:i/>
        </w:rPr>
        <w:t>''</w:t>
      </w:r>
      <w:r w:rsidR="00087EE8">
        <w:t>)</w:t>
      </w:r>
      <w:r w:rsidR="00E66B2C">
        <w:t xml:space="preserve">, and adjust your new rotate function to put </w:t>
      </w:r>
      <w:r w:rsidR="00E66B2C">
        <w:rPr>
          <w:rFonts w:ascii="MS Mincho" w:eastAsia="MS Mincho" w:hAnsi="MS Mincho" w:cs="MS Mincho"/>
        </w:rPr>
        <w:t>△</w:t>
      </w:r>
      <w:r w:rsidR="00E66B2C" w:rsidRPr="00653521">
        <w:rPr>
          <w:i/>
        </w:rPr>
        <w:t>A</w:t>
      </w:r>
      <w:r w:rsidR="00E66B2C">
        <w:rPr>
          <w:i/>
        </w:rPr>
        <w:t>''</w:t>
      </w:r>
      <w:r w:rsidR="00E66B2C" w:rsidRPr="00653521">
        <w:rPr>
          <w:i/>
        </w:rPr>
        <w:t>B</w:t>
      </w:r>
      <w:r w:rsidR="00E66B2C">
        <w:rPr>
          <w:i/>
        </w:rPr>
        <w:t>''</w:t>
      </w:r>
      <w:r w:rsidR="00E66B2C" w:rsidRPr="00653521">
        <w:rPr>
          <w:i/>
        </w:rPr>
        <w:t>C</w:t>
      </w:r>
      <w:r w:rsidR="00E66B2C">
        <w:rPr>
          <w:i/>
        </w:rPr>
        <w:t>''</w:t>
      </w:r>
      <w:r w:rsidR="00E66B2C">
        <w:t xml:space="preserve"> directly on top of </w:t>
      </w:r>
      <w:r w:rsidR="00E66B2C">
        <w:rPr>
          <w:rFonts w:ascii="MS Mincho" w:eastAsia="MS Mincho" w:hAnsi="MS Mincho" w:cs="MS Mincho"/>
        </w:rPr>
        <w:t>△</w:t>
      </w:r>
      <w:r w:rsidR="00E66B2C" w:rsidRPr="00653521">
        <w:rPr>
          <w:i/>
        </w:rPr>
        <w:t>ABC</w:t>
      </w:r>
      <w:r w:rsidR="00E66B2C">
        <w:rPr>
          <w:i/>
        </w:rPr>
        <w:t>.</w:t>
      </w:r>
    </w:p>
    <w:p w14:paraId="2C7C8FAE" w14:textId="56B00328" w:rsidR="00E66B2C" w:rsidRDefault="00087EE8" w:rsidP="00087EE8">
      <w:pPr>
        <w:pStyle w:val="SLN"/>
      </w:pPr>
      <w:r>
        <w:tab/>
      </w:r>
      <w:r w:rsidR="00E66B2C">
        <w:t>6</w:t>
      </w:r>
      <w:r>
        <w:t>.</w:t>
      </w:r>
      <w:r>
        <w:tab/>
      </w:r>
      <w:r w:rsidR="00F923DF">
        <w:t>Use</w:t>
      </w:r>
      <w:r w:rsidR="00F62457">
        <w:t xml:space="preserve"> a </w:t>
      </w:r>
      <w:r w:rsidR="00C05B3D">
        <w:t>different</w:t>
      </w:r>
      <w:r w:rsidR="00F62457">
        <w:t xml:space="preserve"> R</w:t>
      </w:r>
      <w:r w:rsidR="00E66B2C">
        <w:t xml:space="preserve">otate function to rotate </w:t>
      </w:r>
      <w:r w:rsidR="00E66B2C" w:rsidRPr="00E66B2C">
        <w:rPr>
          <w:i/>
        </w:rPr>
        <w:t>x</w:t>
      </w:r>
      <w:r w:rsidR="00E66B2C">
        <w:t xml:space="preserve">' </w:t>
      </w:r>
      <w:r w:rsidR="0056595B">
        <w:t xml:space="preserve">(not </w:t>
      </w:r>
      <w:r w:rsidR="0056595B">
        <w:rPr>
          <w:i/>
        </w:rPr>
        <w:t>x</w:t>
      </w:r>
      <w:r w:rsidR="0056595B" w:rsidRPr="00F923DF">
        <w:t>!)</w:t>
      </w:r>
      <w:r w:rsidR="00F923DF">
        <w:t xml:space="preserve">. </w:t>
      </w:r>
      <w:r w:rsidR="00C05B3D">
        <w:t>(A different function requires you to use</w:t>
      </w:r>
      <w:r w:rsidR="00F923DF">
        <w:t xml:space="preserve"> </w:t>
      </w:r>
      <w:r w:rsidR="00E66B2C">
        <w:t xml:space="preserve">a </w:t>
      </w:r>
      <w:r w:rsidR="00C05B3D">
        <w:t>new</w:t>
      </w:r>
      <w:r w:rsidR="00E66B2C">
        <w:t xml:space="preserve"> angle and a </w:t>
      </w:r>
      <w:r w:rsidR="00C05B3D">
        <w:t>new center point.)</w:t>
      </w:r>
    </w:p>
    <w:p w14:paraId="3ADFC0D8" w14:textId="78FEBB43" w:rsidR="00E66B2C" w:rsidRPr="00E66B2C" w:rsidRDefault="00E66B2C" w:rsidP="00E66B2C">
      <w:pPr>
        <w:pStyle w:val="SLN"/>
      </w:pPr>
      <w:r>
        <w:tab/>
      </w:r>
      <w:r w:rsidRPr="00B932DC">
        <w:rPr>
          <w:b/>
        </w:rPr>
        <w:t>Q</w:t>
      </w:r>
      <w:r>
        <w:rPr>
          <w:b/>
        </w:rPr>
        <w:t>6</w:t>
      </w:r>
      <w:r w:rsidRPr="00B932DC">
        <w:rPr>
          <w:b/>
        </w:rPr>
        <w:tab/>
      </w:r>
      <w:r>
        <w:t xml:space="preserve">With tracing on, animate </w:t>
      </w:r>
      <w:r>
        <w:rPr>
          <w:i/>
        </w:rPr>
        <w:t>x.</w:t>
      </w:r>
      <w:r>
        <w:t xml:space="preserve"> What do you observe about the trace of </w:t>
      </w:r>
      <w:r>
        <w:rPr>
          <w:i/>
        </w:rPr>
        <w:t>x''</w:t>
      </w:r>
      <w:r>
        <w:t>?</w:t>
      </w:r>
    </w:p>
    <w:p w14:paraId="6551942E" w14:textId="1040F588" w:rsidR="00E66B2C" w:rsidRDefault="00E66B2C" w:rsidP="00E66B2C">
      <w:pPr>
        <w:pStyle w:val="SLN"/>
      </w:pPr>
      <w:r>
        <w:tab/>
        <w:t>7.</w:t>
      </w:r>
      <w:r>
        <w:tab/>
        <w:t xml:space="preserve">Turn the trace of </w:t>
      </w:r>
      <w:r>
        <w:rPr>
          <w:i/>
        </w:rPr>
        <w:t xml:space="preserve">x'' </w:t>
      </w:r>
      <w:r>
        <w:t xml:space="preserve">into a real triangle by rotating </w:t>
      </w:r>
      <w:r>
        <w:rPr>
          <w:i/>
        </w:rPr>
        <w:t xml:space="preserve">A', B', </w:t>
      </w:r>
      <w:r>
        <w:t xml:space="preserve">and </w:t>
      </w:r>
      <w:r>
        <w:rPr>
          <w:i/>
        </w:rPr>
        <w:t>C'</w:t>
      </w:r>
      <w:r>
        <w:t xml:space="preserve"> using the new center point and angle, and then constructing </w:t>
      </w:r>
      <w:r>
        <w:rPr>
          <w:rFonts w:ascii="MS Mincho" w:eastAsia="MS Mincho" w:hAnsi="MS Mincho" w:cs="MS Mincho"/>
        </w:rPr>
        <w:t>△</w:t>
      </w:r>
      <w:r w:rsidRPr="00653521">
        <w:rPr>
          <w:i/>
        </w:rPr>
        <w:t>A</w:t>
      </w:r>
      <w:r>
        <w:rPr>
          <w:i/>
        </w:rPr>
        <w:t>''</w:t>
      </w:r>
      <w:r w:rsidRPr="00653521">
        <w:rPr>
          <w:i/>
        </w:rPr>
        <w:t>B</w:t>
      </w:r>
      <w:r>
        <w:rPr>
          <w:i/>
        </w:rPr>
        <w:t>''</w:t>
      </w:r>
      <w:r w:rsidRPr="00653521">
        <w:rPr>
          <w:i/>
        </w:rPr>
        <w:t>C</w:t>
      </w:r>
      <w:r>
        <w:rPr>
          <w:i/>
        </w:rPr>
        <w:t>''</w:t>
      </w:r>
      <w:r>
        <w:t>.</w:t>
      </w:r>
    </w:p>
    <w:p w14:paraId="18A128D3" w14:textId="53C863C8" w:rsidR="006A05E0" w:rsidRPr="006A05E0" w:rsidRDefault="006A05E0" w:rsidP="00E66B2C">
      <w:pPr>
        <w:pStyle w:val="SLN"/>
      </w:pPr>
      <w:r>
        <w:tab/>
        <w:t>8.</w:t>
      </w:r>
      <w:r>
        <w:tab/>
        <w:t xml:space="preserve">Animate again to make sure that </w:t>
      </w:r>
      <w:r>
        <w:rPr>
          <w:rFonts w:ascii="MS Mincho" w:eastAsia="MS Mincho" w:hAnsi="MS Mincho" w:cs="MS Mincho"/>
        </w:rPr>
        <w:t>△</w:t>
      </w:r>
      <w:r w:rsidRPr="00653521">
        <w:rPr>
          <w:i/>
        </w:rPr>
        <w:t>A</w:t>
      </w:r>
      <w:r>
        <w:rPr>
          <w:i/>
        </w:rPr>
        <w:t>''</w:t>
      </w:r>
      <w:r w:rsidRPr="00653521">
        <w:rPr>
          <w:i/>
        </w:rPr>
        <w:t>B</w:t>
      </w:r>
      <w:r>
        <w:rPr>
          <w:i/>
        </w:rPr>
        <w:t>''</w:t>
      </w:r>
      <w:r w:rsidRPr="00653521">
        <w:rPr>
          <w:i/>
        </w:rPr>
        <w:t>C</w:t>
      </w:r>
      <w:r>
        <w:rPr>
          <w:i/>
        </w:rPr>
        <w:t>''</w:t>
      </w:r>
      <w:r>
        <w:t xml:space="preserve"> really is the range of </w:t>
      </w:r>
      <w:r>
        <w:rPr>
          <w:i/>
        </w:rPr>
        <w:t>x''.</w:t>
      </w:r>
    </w:p>
    <w:p w14:paraId="0570EAE4" w14:textId="63675EEE" w:rsidR="006A05E0" w:rsidRPr="00991FA9" w:rsidRDefault="006A05E0" w:rsidP="006A05E0">
      <w:pPr>
        <w:pStyle w:val="SLN"/>
      </w:pPr>
      <w:r>
        <w:tab/>
      </w:r>
      <w:r w:rsidR="005331B7" w:rsidRPr="005331B7">
        <w:rPr>
          <w:b/>
        </w:rPr>
        <w:t>Q7</w:t>
      </w:r>
      <w:r w:rsidRPr="00B932DC">
        <w:rPr>
          <w:b/>
        </w:rPr>
        <w:tab/>
      </w:r>
      <w:r w:rsidR="005331B7">
        <w:t>A</w:t>
      </w:r>
      <w:r w:rsidR="00F62457">
        <w:t xml:space="preserve">djust your second Rotate function </w:t>
      </w:r>
      <w:r w:rsidR="00991FA9">
        <w:t xml:space="preserve">to send </w:t>
      </w:r>
      <w:r w:rsidR="00991FA9">
        <w:rPr>
          <w:rFonts w:ascii="MS Mincho" w:eastAsia="MS Mincho" w:hAnsi="MS Mincho" w:cs="MS Mincho"/>
        </w:rPr>
        <w:t>△</w:t>
      </w:r>
      <w:r w:rsidR="00991FA9" w:rsidRPr="00653521">
        <w:rPr>
          <w:i/>
        </w:rPr>
        <w:t>A</w:t>
      </w:r>
      <w:r w:rsidR="00991FA9">
        <w:rPr>
          <w:i/>
        </w:rPr>
        <w:t>''</w:t>
      </w:r>
      <w:r w:rsidR="00991FA9" w:rsidRPr="00653521">
        <w:rPr>
          <w:i/>
        </w:rPr>
        <w:t>B</w:t>
      </w:r>
      <w:r w:rsidR="00991FA9">
        <w:rPr>
          <w:i/>
        </w:rPr>
        <w:t>''</w:t>
      </w:r>
      <w:r w:rsidR="00991FA9" w:rsidRPr="00653521">
        <w:rPr>
          <w:i/>
        </w:rPr>
        <w:t>C</w:t>
      </w:r>
      <w:r w:rsidR="00991FA9">
        <w:rPr>
          <w:i/>
        </w:rPr>
        <w:t>''</w:t>
      </w:r>
      <w:r w:rsidR="00991FA9">
        <w:t xml:space="preserve"> home, so that it’s exactly on top of </w:t>
      </w:r>
      <w:r w:rsidR="00991FA9">
        <w:rPr>
          <w:rFonts w:ascii="MS Mincho" w:eastAsia="MS Mincho" w:hAnsi="MS Mincho" w:cs="MS Mincho"/>
        </w:rPr>
        <w:t>△</w:t>
      </w:r>
      <w:r w:rsidR="00991FA9" w:rsidRPr="00653521">
        <w:rPr>
          <w:i/>
        </w:rPr>
        <w:t>ABC</w:t>
      </w:r>
      <w:r w:rsidR="00C05B3D">
        <w:t>.</w:t>
      </w:r>
      <w:r w:rsidR="00991FA9">
        <w:t xml:space="preserve"> Experiment by changing the angle and moving the center point</w:t>
      </w:r>
      <w:r w:rsidR="00F945A2">
        <w:t>. Be patient</w:t>
      </w:r>
      <w:r w:rsidR="00C05B3D">
        <w:t xml:space="preserve"> in your efforts.</w:t>
      </w:r>
    </w:p>
    <w:p w14:paraId="0478D909" w14:textId="79C983D1" w:rsidR="005331B7" w:rsidRDefault="005331B7" w:rsidP="00087EE8">
      <w:pPr>
        <w:pStyle w:val="SLN"/>
      </w:pPr>
      <w:r>
        <w:tab/>
      </w:r>
      <w:r>
        <w:tab/>
        <w:t>What do you notice about the angle you used?</w:t>
      </w:r>
    </w:p>
    <w:p w14:paraId="297ED2E7" w14:textId="77777777" w:rsidR="005331B7" w:rsidRDefault="005331B7" w:rsidP="00087EE8">
      <w:pPr>
        <w:pStyle w:val="SLN"/>
      </w:pPr>
    </w:p>
    <w:p w14:paraId="016DABE2" w14:textId="79BF9C4A" w:rsidR="005331B7" w:rsidRDefault="005331B7" w:rsidP="00087EE8">
      <w:pPr>
        <w:pStyle w:val="SLN"/>
      </w:pPr>
      <w:r>
        <w:tab/>
      </w:r>
      <w:r>
        <w:tab/>
        <w:t>What do you notice about the center point you used?</w:t>
      </w:r>
    </w:p>
    <w:p w14:paraId="0E7B2020" w14:textId="3C3FB900" w:rsidR="005331B7" w:rsidRDefault="005331B7" w:rsidP="00087EE8">
      <w:pPr>
        <w:pStyle w:val="SLN"/>
      </w:pPr>
    </w:p>
    <w:p w14:paraId="51D1BAA3" w14:textId="31FE0E2F" w:rsidR="00E66B2C" w:rsidRDefault="005331B7" w:rsidP="00087EE8">
      <w:pPr>
        <w:pStyle w:val="SLN"/>
      </w:pPr>
      <w:r>
        <w:tab/>
      </w:r>
      <w:r>
        <w:tab/>
        <w:t xml:space="preserve">Can you find a different Rotate function that puts </w:t>
      </w:r>
      <w:r>
        <w:rPr>
          <w:rFonts w:ascii="MS Mincho" w:eastAsia="MS Mincho" w:hAnsi="MS Mincho" w:cs="MS Mincho"/>
        </w:rPr>
        <w:t>△</w:t>
      </w:r>
      <w:r w:rsidRPr="00653521">
        <w:rPr>
          <w:i/>
        </w:rPr>
        <w:t>A</w:t>
      </w:r>
      <w:r>
        <w:rPr>
          <w:i/>
        </w:rPr>
        <w:t>''</w:t>
      </w:r>
      <w:r w:rsidRPr="00653521">
        <w:rPr>
          <w:i/>
        </w:rPr>
        <w:t>B</w:t>
      </w:r>
      <w:r>
        <w:rPr>
          <w:i/>
        </w:rPr>
        <w:t>''</w:t>
      </w:r>
      <w:r w:rsidRPr="00653521">
        <w:rPr>
          <w:i/>
        </w:rPr>
        <w:t>C</w:t>
      </w:r>
      <w:r>
        <w:rPr>
          <w:i/>
        </w:rPr>
        <w:t>''</w:t>
      </w:r>
      <w:r>
        <w:t xml:space="preserve"> on top of </w:t>
      </w:r>
      <w:r>
        <w:rPr>
          <w:rFonts w:ascii="MS Mincho" w:eastAsia="MS Mincho" w:hAnsi="MS Mincho" w:cs="MS Mincho"/>
        </w:rPr>
        <w:t>△</w:t>
      </w:r>
      <w:r w:rsidRPr="00653521">
        <w:rPr>
          <w:i/>
        </w:rPr>
        <w:t>ABC</w:t>
      </w:r>
      <w:r>
        <w:rPr>
          <w:i/>
        </w:rPr>
        <w:t>?</w:t>
      </w:r>
      <w:r w:rsidR="007A6FAB">
        <w:rPr>
          <w:i/>
        </w:rPr>
        <w:t xml:space="preserve"> </w:t>
      </w:r>
      <w:r w:rsidR="007A6FAB" w:rsidRPr="007A6FAB">
        <w:t>Explain</w:t>
      </w:r>
      <w:r w:rsidR="007A6FAB">
        <w:t xml:space="preserve"> </w:t>
      </w:r>
      <w:r w:rsidR="00C05B3D">
        <w:t>why or why not.</w:t>
      </w:r>
    </w:p>
    <w:p w14:paraId="1AE5E454" w14:textId="77777777" w:rsidR="007A6FAB" w:rsidRDefault="007A6FAB" w:rsidP="00087EE8">
      <w:pPr>
        <w:pStyle w:val="SLN"/>
        <w:rPr>
          <w:i/>
        </w:rPr>
      </w:pPr>
    </w:p>
    <w:p w14:paraId="3DE98075" w14:textId="68D1A575" w:rsidR="005331B7" w:rsidRDefault="005331B7" w:rsidP="00087EE8">
      <w:pPr>
        <w:pStyle w:val="SLN"/>
      </w:pPr>
    </w:p>
    <w:p w14:paraId="30046A9B" w14:textId="633DAD36" w:rsidR="00994526" w:rsidRPr="009F7C1F" w:rsidRDefault="005331B7" w:rsidP="003447A7">
      <w:pPr>
        <w:pStyle w:val="SLN"/>
        <w:rPr>
          <w:b/>
        </w:rPr>
      </w:pPr>
      <w:r>
        <w:tab/>
      </w:r>
      <w:r w:rsidRPr="005331B7">
        <w:rPr>
          <w:b/>
        </w:rPr>
        <w:t>Q8</w:t>
      </w:r>
      <w:r w:rsidRPr="005331B7">
        <w:rPr>
          <w:b/>
        </w:rPr>
        <w:tab/>
      </w:r>
      <w:r w:rsidR="00D10393">
        <w:t xml:space="preserve">Pages 2 and 3 are available </w:t>
      </w:r>
      <w:r w:rsidR="00825F37">
        <w:t xml:space="preserve">for you to </w:t>
      </w:r>
      <w:r w:rsidR="00B77464">
        <w:t xml:space="preserve">explore on your own, or to investigate questions </w:t>
      </w:r>
      <w:r w:rsidR="001A01D7">
        <w:t>posed by</w:t>
      </w:r>
      <w:r w:rsidR="00B77464">
        <w:t xml:space="preserve"> your teacher.</w:t>
      </w:r>
    </w:p>
    <w:p w14:paraId="70B174D3" w14:textId="10FCE130" w:rsidR="000D7AFE" w:rsidRDefault="000D7AFE" w:rsidP="000D7AFE">
      <w:pPr>
        <w:pStyle w:val="SLN"/>
      </w:pPr>
      <w:r w:rsidRPr="009C5458">
        <w:tab/>
      </w:r>
      <w:r w:rsidRPr="009C5458">
        <w:rPr>
          <w:b/>
        </w:rPr>
        <w:t>Q</w:t>
      </w:r>
      <w:r w:rsidR="009F7C1F">
        <w:rPr>
          <w:b/>
        </w:rPr>
        <w:t>9</w:t>
      </w:r>
      <w:r>
        <w:tab/>
      </w:r>
      <w:r w:rsidR="001A01D7">
        <w:t xml:space="preserve">On pages 4, </w:t>
      </w:r>
      <w:r w:rsidR="007A6FAB">
        <w:t>5</w:t>
      </w:r>
      <w:r w:rsidR="001A01D7">
        <w:t>, and 6</w:t>
      </w:r>
      <w:r w:rsidR="007A6FAB">
        <w:t xml:space="preserve"> are </w:t>
      </w:r>
      <w:r w:rsidR="001A01D7">
        <w:t xml:space="preserve">challenges for you to solve. </w:t>
      </w:r>
      <w:r w:rsidR="00E6118F">
        <w:t xml:space="preserve">Draw your </w:t>
      </w:r>
      <w:r w:rsidR="001A01D7">
        <w:t>constructions in the space</w:t>
      </w:r>
      <w:r w:rsidR="00E6118F">
        <w:t xml:space="preserve"> below</w:t>
      </w:r>
      <w:r w:rsidR="001A01D7">
        <w:t>, showing how you solved each challenge</w:t>
      </w:r>
      <w:r w:rsidR="00E6118F">
        <w:t>.</w:t>
      </w:r>
    </w:p>
    <w:p w14:paraId="432BA675" w14:textId="054E7F68" w:rsidR="000D7AFE" w:rsidRDefault="000D7AFE" w:rsidP="000D7AFE">
      <w:pPr>
        <w:pStyle w:val="SLN"/>
      </w:pPr>
    </w:p>
    <w:p w14:paraId="643808C0" w14:textId="77777777" w:rsidR="00F923DF" w:rsidRDefault="00F923DF" w:rsidP="000D7AFE">
      <w:pPr>
        <w:pStyle w:val="SLN"/>
      </w:pPr>
      <w:bookmarkStart w:id="0" w:name="_GoBack"/>
      <w:bookmarkEnd w:id="0"/>
    </w:p>
    <w:p w14:paraId="54B4A542" w14:textId="77777777" w:rsidR="00F923DF" w:rsidRDefault="00F923DF" w:rsidP="000D7AFE">
      <w:pPr>
        <w:pStyle w:val="SLN"/>
      </w:pPr>
    </w:p>
    <w:p w14:paraId="5057B266" w14:textId="77777777" w:rsidR="001A01D7" w:rsidRDefault="001A01D7" w:rsidP="000D7AFE">
      <w:pPr>
        <w:pStyle w:val="SLN"/>
      </w:pPr>
    </w:p>
    <w:p w14:paraId="4F63C33A" w14:textId="77777777" w:rsidR="001A01D7" w:rsidRDefault="001A01D7" w:rsidP="000D7AFE">
      <w:pPr>
        <w:pStyle w:val="SLN"/>
      </w:pPr>
    </w:p>
    <w:p w14:paraId="41456F8C" w14:textId="77777777" w:rsidR="001A01D7" w:rsidRDefault="001A01D7" w:rsidP="000D7AFE">
      <w:pPr>
        <w:pStyle w:val="SLN"/>
      </w:pPr>
    </w:p>
    <w:p w14:paraId="1FD521C8" w14:textId="77777777" w:rsidR="001A01D7" w:rsidRDefault="001A01D7" w:rsidP="000D7AFE">
      <w:pPr>
        <w:pStyle w:val="SLN"/>
      </w:pPr>
    </w:p>
    <w:p w14:paraId="3134CA51" w14:textId="77777777" w:rsidR="00F923DF" w:rsidRDefault="00F923DF" w:rsidP="000D7AFE">
      <w:pPr>
        <w:pStyle w:val="SLN"/>
      </w:pPr>
    </w:p>
    <w:p w14:paraId="4C811FA1" w14:textId="1DAF9184" w:rsidR="00C031A4" w:rsidRPr="002C3F6A" w:rsidRDefault="00F923DF" w:rsidP="00F923DF">
      <w:pPr>
        <w:pStyle w:val="SLN"/>
      </w:pPr>
      <w:r w:rsidRPr="009C5458">
        <w:tab/>
      </w:r>
      <w:r w:rsidRPr="009C5458">
        <w:rPr>
          <w:b/>
        </w:rPr>
        <w:t>Q</w:t>
      </w:r>
      <w:r>
        <w:rPr>
          <w:b/>
        </w:rPr>
        <w:t>10</w:t>
      </w:r>
      <w:r w:rsidR="001A01D7">
        <w:tab/>
        <w:t>On page 7</w:t>
      </w:r>
      <w:r>
        <w:t xml:space="preserve"> create a puzzle of your own. Then ask a classmate to solve it.</w:t>
      </w:r>
    </w:p>
    <w:sectPr w:rsidR="00C031A4" w:rsidRPr="002C3F6A" w:rsidSect="00CD1A4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80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0C16B" w14:textId="77777777" w:rsidR="00340F26" w:rsidRDefault="00340F26">
      <w:r>
        <w:separator/>
      </w:r>
    </w:p>
  </w:endnote>
  <w:endnote w:type="continuationSeparator" w:id="0">
    <w:p w14:paraId="7390594F" w14:textId="77777777" w:rsidR="00340F26" w:rsidRDefault="0034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D4833" w14:textId="5A9B0EA8" w:rsidR="00C031A4" w:rsidRDefault="00C031A4" w:rsidP="00C031A4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864D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D72E7" w14:textId="38C506D7" w:rsidR="006D54FD" w:rsidRPr="006D54FD" w:rsidRDefault="006D54FD" w:rsidP="006D54FD">
    <w:pPr>
      <w:pStyle w:val="RF"/>
      <w:tabs>
        <w:tab w:val="clear" w:pos="7920"/>
        <w:tab w:val="left" w:pos="7733"/>
        <w:tab w:val="right" w:pos="9360"/>
      </w:tabs>
      <w:ind w:left="0"/>
    </w:pPr>
    <w:r>
      <w:t xml:space="preserve">Creative Commons License </w:t>
    </w:r>
    <w:r w:rsidRPr="004166B8">
      <w:t xml:space="preserve">CC-BY-NC-SA </w:t>
    </w:r>
    <w:r>
      <w:t>4</w:t>
    </w:r>
    <w:r w:rsidRPr="004166B8">
      <w:t>.0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1864D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F9534" w14:textId="77777777" w:rsidR="00340F26" w:rsidRDefault="00340F26">
      <w:r>
        <w:separator/>
      </w:r>
    </w:p>
  </w:footnote>
  <w:footnote w:type="continuationSeparator" w:id="0">
    <w:p w14:paraId="732BC7F5" w14:textId="77777777" w:rsidR="00340F26" w:rsidRDefault="00340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7C294" w14:textId="524B29F5" w:rsidR="00C031A4" w:rsidRDefault="00CE7B88" w:rsidP="00C031A4">
    <w:pPr>
      <w:pStyle w:val="TRH3"/>
      <w:ind w:left="0"/>
    </w:pPr>
    <w:fldSimple w:instr=" TITLE  \* MERGEFORMAT ">
      <w:r w:rsidR="00DC23B2">
        <w:t>Rotate 3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75FFB" w14:textId="725A7C51" w:rsidR="006D54FD" w:rsidRPr="00A25C1E" w:rsidRDefault="00340F26" w:rsidP="006D54FD">
    <w:pPr>
      <w:pStyle w:val="SRH1"/>
      <w:tabs>
        <w:tab w:val="clear" w:pos="5760"/>
        <w:tab w:val="clear" w:pos="8280"/>
        <w:tab w:val="left" w:pos="4800"/>
      </w:tabs>
      <w:ind w:left="0"/>
      <w:rPr>
        <w:sz w:val="32"/>
        <w:szCs w:val="32"/>
      </w:rPr>
    </w:pPr>
    <w:r>
      <w:fldChar w:fldCharType="begin"/>
    </w:r>
    <w:r>
      <w:instrText xml:space="preserve"> TITLE  \* MERGEFORMAT </w:instrText>
    </w:r>
    <w:r>
      <w:fldChar w:fldCharType="separate"/>
    </w:r>
    <w:r w:rsidR="00DC23B2">
      <w:t>Rotate 3</w:t>
    </w:r>
    <w:r>
      <w:fldChar w:fldCharType="end"/>
    </w:r>
    <w:r w:rsidR="006D54FD">
      <w:rPr>
        <w:sz w:val="32"/>
        <w:szCs w:val="32"/>
      </w:rPr>
      <w:tab/>
    </w:r>
    <w:r w:rsidR="006D54FD" w:rsidRPr="00267345">
      <w:rPr>
        <w:sz w:val="32"/>
        <w:szCs w:val="32"/>
      </w:rPr>
      <w:t>Name</w:t>
    </w:r>
    <w:r w:rsidR="006D54FD">
      <w:rPr>
        <w:sz w:val="32"/>
        <w:szCs w:val="32"/>
      </w:rPr>
      <w:t>(s)</w:t>
    </w:r>
    <w:r w:rsidR="006D54FD" w:rsidRPr="00267345">
      <w:rPr>
        <w:sz w:val="32"/>
        <w:szCs w:val="32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2E1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088C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0DE5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A94BB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224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99CC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C62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28E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92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BA75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0E7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7C31B3"/>
    <w:multiLevelType w:val="hybridMultilevel"/>
    <w:tmpl w:val="5754AD8E"/>
    <w:lvl w:ilvl="0" w:tplc="4FDE89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2">
    <w:nsid w:val="09C7591F"/>
    <w:multiLevelType w:val="hybridMultilevel"/>
    <w:tmpl w:val="99E8DFB8"/>
    <w:lvl w:ilvl="0" w:tplc="6CDEE15C">
      <w:start w:val="1"/>
      <w:numFmt w:val="decimal"/>
      <w:lvlText w:val="Q%1"/>
      <w:lvlJc w:val="left"/>
      <w:pPr>
        <w:ind w:left="720" w:hanging="360"/>
      </w:pPr>
      <w:rPr>
        <w:rFonts w:ascii="Georgia" w:hAnsi="Georgi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D3DBE"/>
    <w:multiLevelType w:val="hybridMultilevel"/>
    <w:tmpl w:val="A89CE4F8"/>
    <w:lvl w:ilvl="0" w:tplc="1B54E940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14372F9F"/>
    <w:multiLevelType w:val="hybridMultilevel"/>
    <w:tmpl w:val="596AD1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170542D7"/>
    <w:multiLevelType w:val="multilevel"/>
    <w:tmpl w:val="425ACD70"/>
    <w:lvl w:ilvl="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6" w:hanging="360"/>
      </w:pPr>
    </w:lvl>
    <w:lvl w:ilvl="2">
      <w:start w:val="1"/>
      <w:numFmt w:val="lowerRoman"/>
      <w:lvlText w:val="%3."/>
      <w:lvlJc w:val="right"/>
      <w:pPr>
        <w:ind w:left="1166" w:hanging="180"/>
      </w:pPr>
    </w:lvl>
    <w:lvl w:ilvl="3">
      <w:start w:val="1"/>
      <w:numFmt w:val="decimal"/>
      <w:lvlText w:val="%4."/>
      <w:lvlJc w:val="left"/>
      <w:pPr>
        <w:ind w:left="1886" w:hanging="360"/>
      </w:pPr>
    </w:lvl>
    <w:lvl w:ilvl="4">
      <w:start w:val="1"/>
      <w:numFmt w:val="lowerLetter"/>
      <w:lvlText w:val="%5."/>
      <w:lvlJc w:val="left"/>
      <w:pPr>
        <w:ind w:left="2606" w:hanging="360"/>
      </w:pPr>
    </w:lvl>
    <w:lvl w:ilvl="5">
      <w:start w:val="1"/>
      <w:numFmt w:val="lowerRoman"/>
      <w:lvlText w:val="%6."/>
      <w:lvlJc w:val="right"/>
      <w:pPr>
        <w:ind w:left="3326" w:hanging="180"/>
      </w:pPr>
    </w:lvl>
    <w:lvl w:ilvl="6">
      <w:start w:val="1"/>
      <w:numFmt w:val="decimal"/>
      <w:lvlText w:val="%7."/>
      <w:lvlJc w:val="left"/>
      <w:pPr>
        <w:ind w:left="4046" w:hanging="360"/>
      </w:pPr>
    </w:lvl>
    <w:lvl w:ilvl="7">
      <w:start w:val="1"/>
      <w:numFmt w:val="lowerLetter"/>
      <w:lvlText w:val="%8."/>
      <w:lvlJc w:val="left"/>
      <w:pPr>
        <w:ind w:left="4766" w:hanging="360"/>
      </w:pPr>
    </w:lvl>
    <w:lvl w:ilvl="8">
      <w:start w:val="1"/>
      <w:numFmt w:val="lowerRoman"/>
      <w:lvlText w:val="%9."/>
      <w:lvlJc w:val="right"/>
      <w:pPr>
        <w:ind w:left="5486" w:hanging="180"/>
      </w:pPr>
    </w:lvl>
  </w:abstractNum>
  <w:abstractNum w:abstractNumId="16">
    <w:nsid w:val="1CFD514D"/>
    <w:multiLevelType w:val="hybridMultilevel"/>
    <w:tmpl w:val="DD76AD84"/>
    <w:lvl w:ilvl="0" w:tplc="63F2A656">
      <w:numFmt w:val="bullet"/>
      <w:lvlText w:val="•"/>
      <w:lvlJc w:val="left"/>
      <w:pPr>
        <w:ind w:left="90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1ECB09CC"/>
    <w:multiLevelType w:val="multilevel"/>
    <w:tmpl w:val="616CC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1A26DD"/>
    <w:multiLevelType w:val="hybridMultilevel"/>
    <w:tmpl w:val="616CC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5D28D8"/>
    <w:multiLevelType w:val="hybridMultilevel"/>
    <w:tmpl w:val="5074DE32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0">
    <w:nsid w:val="46BA0D67"/>
    <w:multiLevelType w:val="hybridMultilevel"/>
    <w:tmpl w:val="9CF844E4"/>
    <w:lvl w:ilvl="0" w:tplc="EE74A12E">
      <w:start w:val="3"/>
      <w:numFmt w:val="decimal"/>
      <w:lvlText w:val="%1."/>
      <w:lvlJc w:val="left"/>
      <w:pPr>
        <w:tabs>
          <w:tab w:val="num" w:pos="486"/>
        </w:tabs>
        <w:ind w:left="486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66"/>
        </w:tabs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6"/>
        </w:tabs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6"/>
        </w:tabs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26"/>
        </w:tabs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46"/>
        </w:tabs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6"/>
        </w:tabs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86"/>
        </w:tabs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06"/>
        </w:tabs>
        <w:ind w:left="6206" w:hanging="180"/>
      </w:pPr>
    </w:lvl>
  </w:abstractNum>
  <w:abstractNum w:abstractNumId="21">
    <w:nsid w:val="4F232DBA"/>
    <w:multiLevelType w:val="hybridMultilevel"/>
    <w:tmpl w:val="61AED0B2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2">
    <w:nsid w:val="5D4C6609"/>
    <w:multiLevelType w:val="hybridMultilevel"/>
    <w:tmpl w:val="4C607552"/>
    <w:lvl w:ilvl="0" w:tplc="999C7B64">
      <w:start w:val="1"/>
      <w:numFmt w:val="decimal"/>
      <w:lvlText w:val="%1."/>
      <w:lvlJc w:val="left"/>
      <w:pPr>
        <w:ind w:left="486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3">
    <w:nsid w:val="5F9C30B4"/>
    <w:multiLevelType w:val="hybridMultilevel"/>
    <w:tmpl w:val="20F80CBA"/>
    <w:lvl w:ilvl="0" w:tplc="BA12F510">
      <w:start w:val="1"/>
      <w:numFmt w:val="decimal"/>
      <w:lvlText w:val="%1.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6" w:hanging="360"/>
      </w:pPr>
    </w:lvl>
    <w:lvl w:ilvl="2" w:tplc="0409001B" w:tentative="1">
      <w:start w:val="1"/>
      <w:numFmt w:val="lowerRoman"/>
      <w:lvlText w:val="%3."/>
      <w:lvlJc w:val="right"/>
      <w:pPr>
        <w:ind w:left="1926" w:hanging="180"/>
      </w:pPr>
    </w:lvl>
    <w:lvl w:ilvl="3" w:tplc="0409000F" w:tentative="1">
      <w:start w:val="1"/>
      <w:numFmt w:val="decimal"/>
      <w:lvlText w:val="%4."/>
      <w:lvlJc w:val="left"/>
      <w:pPr>
        <w:ind w:left="2646" w:hanging="360"/>
      </w:pPr>
    </w:lvl>
    <w:lvl w:ilvl="4" w:tplc="04090019" w:tentative="1">
      <w:start w:val="1"/>
      <w:numFmt w:val="lowerLetter"/>
      <w:lvlText w:val="%5."/>
      <w:lvlJc w:val="left"/>
      <w:pPr>
        <w:ind w:left="3366" w:hanging="360"/>
      </w:pPr>
    </w:lvl>
    <w:lvl w:ilvl="5" w:tplc="0409001B" w:tentative="1">
      <w:start w:val="1"/>
      <w:numFmt w:val="lowerRoman"/>
      <w:lvlText w:val="%6."/>
      <w:lvlJc w:val="right"/>
      <w:pPr>
        <w:ind w:left="4086" w:hanging="180"/>
      </w:pPr>
    </w:lvl>
    <w:lvl w:ilvl="6" w:tplc="0409000F" w:tentative="1">
      <w:start w:val="1"/>
      <w:numFmt w:val="decimal"/>
      <w:lvlText w:val="%7."/>
      <w:lvlJc w:val="left"/>
      <w:pPr>
        <w:ind w:left="4806" w:hanging="360"/>
      </w:pPr>
    </w:lvl>
    <w:lvl w:ilvl="7" w:tplc="04090019" w:tentative="1">
      <w:start w:val="1"/>
      <w:numFmt w:val="lowerLetter"/>
      <w:lvlText w:val="%8."/>
      <w:lvlJc w:val="left"/>
      <w:pPr>
        <w:ind w:left="5526" w:hanging="360"/>
      </w:pPr>
    </w:lvl>
    <w:lvl w:ilvl="8" w:tplc="0409001B" w:tentative="1">
      <w:start w:val="1"/>
      <w:numFmt w:val="lowerRoman"/>
      <w:lvlText w:val="%9."/>
      <w:lvlJc w:val="right"/>
      <w:pPr>
        <w:ind w:left="6246" w:hanging="180"/>
      </w:pPr>
    </w:lvl>
  </w:abstractNum>
  <w:abstractNum w:abstractNumId="24">
    <w:nsid w:val="612C22EA"/>
    <w:multiLevelType w:val="hybridMultilevel"/>
    <w:tmpl w:val="66A8CEDE"/>
    <w:lvl w:ilvl="0" w:tplc="4B964C84">
      <w:start w:val="1"/>
      <w:numFmt w:val="bullet"/>
      <w:lvlText w:val=""/>
      <w:lvlJc w:val="left"/>
      <w:pPr>
        <w:ind w:left="590" w:hanging="144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5">
    <w:nsid w:val="61653147"/>
    <w:multiLevelType w:val="hybridMultilevel"/>
    <w:tmpl w:val="5A7EFB88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32E26844">
      <w:start w:val="8"/>
      <w:numFmt w:val="decimal"/>
      <w:lvlText w:val="%2."/>
      <w:lvlJc w:val="left"/>
      <w:pPr>
        <w:ind w:left="4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6">
    <w:nsid w:val="656768C3"/>
    <w:multiLevelType w:val="hybridMultilevel"/>
    <w:tmpl w:val="425ACD70"/>
    <w:lvl w:ilvl="0" w:tplc="BA12F510">
      <w:start w:val="1"/>
      <w:numFmt w:val="decimal"/>
      <w:lvlText w:val="%1."/>
      <w:lvlJc w:val="left"/>
      <w:pPr>
        <w:ind w:left="-5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6" w:hanging="360"/>
      </w:pPr>
    </w:lvl>
    <w:lvl w:ilvl="2" w:tplc="0409001B" w:tentative="1">
      <w:start w:val="1"/>
      <w:numFmt w:val="lowerRoman"/>
      <w:lvlText w:val="%3."/>
      <w:lvlJc w:val="right"/>
      <w:pPr>
        <w:ind w:left="1166" w:hanging="180"/>
      </w:pPr>
    </w:lvl>
    <w:lvl w:ilvl="3" w:tplc="0409000F" w:tentative="1">
      <w:start w:val="1"/>
      <w:numFmt w:val="decimal"/>
      <w:lvlText w:val="%4."/>
      <w:lvlJc w:val="left"/>
      <w:pPr>
        <w:ind w:left="1886" w:hanging="360"/>
      </w:pPr>
    </w:lvl>
    <w:lvl w:ilvl="4" w:tplc="04090019" w:tentative="1">
      <w:start w:val="1"/>
      <w:numFmt w:val="lowerLetter"/>
      <w:lvlText w:val="%5."/>
      <w:lvlJc w:val="left"/>
      <w:pPr>
        <w:ind w:left="2606" w:hanging="360"/>
      </w:pPr>
    </w:lvl>
    <w:lvl w:ilvl="5" w:tplc="0409001B" w:tentative="1">
      <w:start w:val="1"/>
      <w:numFmt w:val="lowerRoman"/>
      <w:lvlText w:val="%6."/>
      <w:lvlJc w:val="right"/>
      <w:pPr>
        <w:ind w:left="3326" w:hanging="180"/>
      </w:pPr>
    </w:lvl>
    <w:lvl w:ilvl="6" w:tplc="0409000F" w:tentative="1">
      <w:start w:val="1"/>
      <w:numFmt w:val="decimal"/>
      <w:lvlText w:val="%7."/>
      <w:lvlJc w:val="left"/>
      <w:pPr>
        <w:ind w:left="4046" w:hanging="360"/>
      </w:pPr>
    </w:lvl>
    <w:lvl w:ilvl="7" w:tplc="04090019" w:tentative="1">
      <w:start w:val="1"/>
      <w:numFmt w:val="lowerLetter"/>
      <w:lvlText w:val="%8."/>
      <w:lvlJc w:val="left"/>
      <w:pPr>
        <w:ind w:left="4766" w:hanging="360"/>
      </w:pPr>
    </w:lvl>
    <w:lvl w:ilvl="8" w:tplc="04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27">
    <w:nsid w:val="6D900EC3"/>
    <w:multiLevelType w:val="hybridMultilevel"/>
    <w:tmpl w:val="A7F847FE"/>
    <w:lvl w:ilvl="0" w:tplc="FFFFFFFF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19656FD"/>
    <w:multiLevelType w:val="hybridMultilevel"/>
    <w:tmpl w:val="619889E0"/>
    <w:lvl w:ilvl="0" w:tplc="FD44BA22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0"/>
  </w:num>
  <w:num w:numId="5">
    <w:abstractNumId w:val="14"/>
  </w:num>
  <w:num w:numId="6">
    <w:abstractNumId w:val="16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2"/>
  </w:num>
  <w:num w:numId="18">
    <w:abstractNumId w:val="13"/>
  </w:num>
  <w:num w:numId="19">
    <w:abstractNumId w:val="24"/>
  </w:num>
  <w:num w:numId="20">
    <w:abstractNumId w:val="23"/>
  </w:num>
  <w:num w:numId="21">
    <w:abstractNumId w:val="19"/>
  </w:num>
  <w:num w:numId="22">
    <w:abstractNumId w:val="21"/>
  </w:num>
  <w:num w:numId="23">
    <w:abstractNumId w:val="26"/>
  </w:num>
  <w:num w:numId="24">
    <w:abstractNumId w:val="15"/>
  </w:num>
  <w:num w:numId="25">
    <w:abstractNumId w:val="25"/>
  </w:num>
  <w:num w:numId="26">
    <w:abstractNumId w:val="18"/>
  </w:num>
  <w:num w:numId="27">
    <w:abstractNumId w:val="17"/>
  </w:num>
  <w:num w:numId="28">
    <w:abstractNumId w:val="1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igatureDocument" w:val="0"/>
  </w:docVars>
  <w:rsids>
    <w:rsidRoot w:val="008C12CB"/>
    <w:rsid w:val="00001BB2"/>
    <w:rsid w:val="000057AB"/>
    <w:rsid w:val="00005C0E"/>
    <w:rsid w:val="00011E81"/>
    <w:rsid w:val="00014296"/>
    <w:rsid w:val="00021CF2"/>
    <w:rsid w:val="00031BAE"/>
    <w:rsid w:val="00045E30"/>
    <w:rsid w:val="00050A37"/>
    <w:rsid w:val="00053BC4"/>
    <w:rsid w:val="00054724"/>
    <w:rsid w:val="00061606"/>
    <w:rsid w:val="00064C77"/>
    <w:rsid w:val="0007395A"/>
    <w:rsid w:val="00074C7F"/>
    <w:rsid w:val="000851E7"/>
    <w:rsid w:val="00085309"/>
    <w:rsid w:val="00086AD7"/>
    <w:rsid w:val="00087082"/>
    <w:rsid w:val="00087EE8"/>
    <w:rsid w:val="00093345"/>
    <w:rsid w:val="000B140F"/>
    <w:rsid w:val="000B220C"/>
    <w:rsid w:val="000B6467"/>
    <w:rsid w:val="000C19F3"/>
    <w:rsid w:val="000C6B82"/>
    <w:rsid w:val="000C7CB6"/>
    <w:rsid w:val="000D7AFE"/>
    <w:rsid w:val="000E1002"/>
    <w:rsid w:val="000E214A"/>
    <w:rsid w:val="000E3598"/>
    <w:rsid w:val="000F2523"/>
    <w:rsid w:val="000F2F8A"/>
    <w:rsid w:val="001016DB"/>
    <w:rsid w:val="00104AFC"/>
    <w:rsid w:val="00110526"/>
    <w:rsid w:val="001115B3"/>
    <w:rsid w:val="001117FE"/>
    <w:rsid w:val="00121A48"/>
    <w:rsid w:val="00126593"/>
    <w:rsid w:val="00126E94"/>
    <w:rsid w:val="00127CD8"/>
    <w:rsid w:val="00137D19"/>
    <w:rsid w:val="00156107"/>
    <w:rsid w:val="0016270E"/>
    <w:rsid w:val="00164030"/>
    <w:rsid w:val="00166F30"/>
    <w:rsid w:val="00171D01"/>
    <w:rsid w:val="001864DC"/>
    <w:rsid w:val="00194A47"/>
    <w:rsid w:val="001A01D7"/>
    <w:rsid w:val="001A3BF4"/>
    <w:rsid w:val="001A7618"/>
    <w:rsid w:val="001B22C5"/>
    <w:rsid w:val="001B2E4D"/>
    <w:rsid w:val="001B5D71"/>
    <w:rsid w:val="001C0DCC"/>
    <w:rsid w:val="001C1E89"/>
    <w:rsid w:val="001C6788"/>
    <w:rsid w:val="001C717B"/>
    <w:rsid w:val="001D4E10"/>
    <w:rsid w:val="001D61E8"/>
    <w:rsid w:val="001F08B7"/>
    <w:rsid w:val="001F3031"/>
    <w:rsid w:val="001F3C21"/>
    <w:rsid w:val="001F6F49"/>
    <w:rsid w:val="0020571C"/>
    <w:rsid w:val="0021018C"/>
    <w:rsid w:val="00213077"/>
    <w:rsid w:val="002134C0"/>
    <w:rsid w:val="00221D26"/>
    <w:rsid w:val="002235DD"/>
    <w:rsid w:val="002251BE"/>
    <w:rsid w:val="0024049F"/>
    <w:rsid w:val="002411D3"/>
    <w:rsid w:val="0024293E"/>
    <w:rsid w:val="00243160"/>
    <w:rsid w:val="00244D43"/>
    <w:rsid w:val="00245880"/>
    <w:rsid w:val="00254BFB"/>
    <w:rsid w:val="00257EB0"/>
    <w:rsid w:val="00260AE2"/>
    <w:rsid w:val="002653F6"/>
    <w:rsid w:val="00267345"/>
    <w:rsid w:val="00272916"/>
    <w:rsid w:val="00276989"/>
    <w:rsid w:val="00277D7F"/>
    <w:rsid w:val="00280822"/>
    <w:rsid w:val="0028372F"/>
    <w:rsid w:val="002A29D7"/>
    <w:rsid w:val="002A4A0D"/>
    <w:rsid w:val="002A595F"/>
    <w:rsid w:val="002A6E07"/>
    <w:rsid w:val="002B41F3"/>
    <w:rsid w:val="002B6014"/>
    <w:rsid w:val="002C20C7"/>
    <w:rsid w:val="002C3F6A"/>
    <w:rsid w:val="002C6CE5"/>
    <w:rsid w:val="002D1AC0"/>
    <w:rsid w:val="002D3A82"/>
    <w:rsid w:val="002D799E"/>
    <w:rsid w:val="002E116E"/>
    <w:rsid w:val="002E72FD"/>
    <w:rsid w:val="002F118A"/>
    <w:rsid w:val="002F2965"/>
    <w:rsid w:val="00305F5B"/>
    <w:rsid w:val="003064BE"/>
    <w:rsid w:val="0030708B"/>
    <w:rsid w:val="0031075A"/>
    <w:rsid w:val="003126C6"/>
    <w:rsid w:val="00313232"/>
    <w:rsid w:val="003216D2"/>
    <w:rsid w:val="00321A94"/>
    <w:rsid w:val="00325539"/>
    <w:rsid w:val="00340F26"/>
    <w:rsid w:val="00342E47"/>
    <w:rsid w:val="003447A7"/>
    <w:rsid w:val="00352418"/>
    <w:rsid w:val="00362DF2"/>
    <w:rsid w:val="0036728A"/>
    <w:rsid w:val="0037511E"/>
    <w:rsid w:val="0037602B"/>
    <w:rsid w:val="0037678B"/>
    <w:rsid w:val="00377DDA"/>
    <w:rsid w:val="003935B0"/>
    <w:rsid w:val="003D1B84"/>
    <w:rsid w:val="003E0F11"/>
    <w:rsid w:val="003E4BDC"/>
    <w:rsid w:val="003E5841"/>
    <w:rsid w:val="003F2E01"/>
    <w:rsid w:val="003F429A"/>
    <w:rsid w:val="003F43D9"/>
    <w:rsid w:val="00405A11"/>
    <w:rsid w:val="00411895"/>
    <w:rsid w:val="0041421F"/>
    <w:rsid w:val="0041707E"/>
    <w:rsid w:val="00420739"/>
    <w:rsid w:val="0042446B"/>
    <w:rsid w:val="00424E86"/>
    <w:rsid w:val="00434D12"/>
    <w:rsid w:val="0044299C"/>
    <w:rsid w:val="00450F54"/>
    <w:rsid w:val="004531D6"/>
    <w:rsid w:val="00464504"/>
    <w:rsid w:val="00466981"/>
    <w:rsid w:val="00466BF4"/>
    <w:rsid w:val="004674A2"/>
    <w:rsid w:val="00471187"/>
    <w:rsid w:val="00472F5D"/>
    <w:rsid w:val="004745CC"/>
    <w:rsid w:val="00476655"/>
    <w:rsid w:val="00480FA2"/>
    <w:rsid w:val="00483B9A"/>
    <w:rsid w:val="0048433A"/>
    <w:rsid w:val="00486420"/>
    <w:rsid w:val="00490C98"/>
    <w:rsid w:val="00495498"/>
    <w:rsid w:val="004A6FEA"/>
    <w:rsid w:val="004B1904"/>
    <w:rsid w:val="004B21F7"/>
    <w:rsid w:val="004B6BF3"/>
    <w:rsid w:val="004C210A"/>
    <w:rsid w:val="004C3EB2"/>
    <w:rsid w:val="004D14DE"/>
    <w:rsid w:val="004D309E"/>
    <w:rsid w:val="004E233D"/>
    <w:rsid w:val="004F1CB2"/>
    <w:rsid w:val="00504528"/>
    <w:rsid w:val="005132F5"/>
    <w:rsid w:val="00521B85"/>
    <w:rsid w:val="005249CB"/>
    <w:rsid w:val="0053081E"/>
    <w:rsid w:val="0053243F"/>
    <w:rsid w:val="005331B7"/>
    <w:rsid w:val="0053368B"/>
    <w:rsid w:val="00533CFB"/>
    <w:rsid w:val="005368FB"/>
    <w:rsid w:val="0054265C"/>
    <w:rsid w:val="005428ED"/>
    <w:rsid w:val="00543C44"/>
    <w:rsid w:val="0054519F"/>
    <w:rsid w:val="005517FE"/>
    <w:rsid w:val="00553264"/>
    <w:rsid w:val="0056067E"/>
    <w:rsid w:val="00560881"/>
    <w:rsid w:val="00561AD1"/>
    <w:rsid w:val="0056595B"/>
    <w:rsid w:val="005764A2"/>
    <w:rsid w:val="005835EC"/>
    <w:rsid w:val="00590090"/>
    <w:rsid w:val="00593825"/>
    <w:rsid w:val="0059641F"/>
    <w:rsid w:val="005A6EF0"/>
    <w:rsid w:val="005A6F12"/>
    <w:rsid w:val="005B1696"/>
    <w:rsid w:val="005B257D"/>
    <w:rsid w:val="005B25E8"/>
    <w:rsid w:val="005B4D1D"/>
    <w:rsid w:val="005C4AE7"/>
    <w:rsid w:val="005C4E24"/>
    <w:rsid w:val="005C5125"/>
    <w:rsid w:val="005D4B6E"/>
    <w:rsid w:val="005E0E65"/>
    <w:rsid w:val="005E5C86"/>
    <w:rsid w:val="005E71D2"/>
    <w:rsid w:val="005F25B0"/>
    <w:rsid w:val="005F3D69"/>
    <w:rsid w:val="005F56C0"/>
    <w:rsid w:val="005F5CC7"/>
    <w:rsid w:val="006027CB"/>
    <w:rsid w:val="0060396A"/>
    <w:rsid w:val="00605D30"/>
    <w:rsid w:val="00606E54"/>
    <w:rsid w:val="00611A8B"/>
    <w:rsid w:val="00613376"/>
    <w:rsid w:val="00614143"/>
    <w:rsid w:val="00615324"/>
    <w:rsid w:val="00623BB7"/>
    <w:rsid w:val="00631761"/>
    <w:rsid w:val="006431A9"/>
    <w:rsid w:val="00653521"/>
    <w:rsid w:val="00654EE1"/>
    <w:rsid w:val="00663DC9"/>
    <w:rsid w:val="0066754E"/>
    <w:rsid w:val="00673696"/>
    <w:rsid w:val="00673B60"/>
    <w:rsid w:val="00681E66"/>
    <w:rsid w:val="00690B2D"/>
    <w:rsid w:val="0069220F"/>
    <w:rsid w:val="00692613"/>
    <w:rsid w:val="00692FDF"/>
    <w:rsid w:val="00693630"/>
    <w:rsid w:val="006940DF"/>
    <w:rsid w:val="00694509"/>
    <w:rsid w:val="00695846"/>
    <w:rsid w:val="006A05E0"/>
    <w:rsid w:val="006A150C"/>
    <w:rsid w:val="006A1684"/>
    <w:rsid w:val="006A4665"/>
    <w:rsid w:val="006B7DAB"/>
    <w:rsid w:val="006C0CC7"/>
    <w:rsid w:val="006C21C9"/>
    <w:rsid w:val="006D1721"/>
    <w:rsid w:val="006D54FD"/>
    <w:rsid w:val="006E207F"/>
    <w:rsid w:val="006E4497"/>
    <w:rsid w:val="006E67DF"/>
    <w:rsid w:val="006F24FD"/>
    <w:rsid w:val="006F4862"/>
    <w:rsid w:val="007156FD"/>
    <w:rsid w:val="00720A5D"/>
    <w:rsid w:val="00725AD1"/>
    <w:rsid w:val="00736FCA"/>
    <w:rsid w:val="00737360"/>
    <w:rsid w:val="007419B7"/>
    <w:rsid w:val="00760EDD"/>
    <w:rsid w:val="00771FE9"/>
    <w:rsid w:val="007735B4"/>
    <w:rsid w:val="00773623"/>
    <w:rsid w:val="007757BD"/>
    <w:rsid w:val="00777BE7"/>
    <w:rsid w:val="00780006"/>
    <w:rsid w:val="00780411"/>
    <w:rsid w:val="007822B6"/>
    <w:rsid w:val="007825FC"/>
    <w:rsid w:val="00784AE9"/>
    <w:rsid w:val="0078611C"/>
    <w:rsid w:val="007967EA"/>
    <w:rsid w:val="007A0F21"/>
    <w:rsid w:val="007A35F3"/>
    <w:rsid w:val="007A60F9"/>
    <w:rsid w:val="007A6FAB"/>
    <w:rsid w:val="007B4E44"/>
    <w:rsid w:val="007B6B11"/>
    <w:rsid w:val="007B7C9D"/>
    <w:rsid w:val="007C175C"/>
    <w:rsid w:val="007D43A3"/>
    <w:rsid w:val="007F0B03"/>
    <w:rsid w:val="007F495B"/>
    <w:rsid w:val="007F6D2D"/>
    <w:rsid w:val="00821FDB"/>
    <w:rsid w:val="00825AD9"/>
    <w:rsid w:val="00825F37"/>
    <w:rsid w:val="00833F24"/>
    <w:rsid w:val="00836786"/>
    <w:rsid w:val="00845AC6"/>
    <w:rsid w:val="00846CE8"/>
    <w:rsid w:val="008508BF"/>
    <w:rsid w:val="00850F26"/>
    <w:rsid w:val="008558D9"/>
    <w:rsid w:val="008573F9"/>
    <w:rsid w:val="0085785F"/>
    <w:rsid w:val="008609B1"/>
    <w:rsid w:val="00864315"/>
    <w:rsid w:val="00866102"/>
    <w:rsid w:val="0087046C"/>
    <w:rsid w:val="00871AA1"/>
    <w:rsid w:val="00874D2E"/>
    <w:rsid w:val="008806D9"/>
    <w:rsid w:val="00890516"/>
    <w:rsid w:val="00891119"/>
    <w:rsid w:val="00892329"/>
    <w:rsid w:val="00894B21"/>
    <w:rsid w:val="00895CF2"/>
    <w:rsid w:val="00897A3F"/>
    <w:rsid w:val="008A51B7"/>
    <w:rsid w:val="008A7AAC"/>
    <w:rsid w:val="008B2D58"/>
    <w:rsid w:val="008C12CB"/>
    <w:rsid w:val="008C1B1A"/>
    <w:rsid w:val="008C49CC"/>
    <w:rsid w:val="008D239B"/>
    <w:rsid w:val="008D474C"/>
    <w:rsid w:val="008E0181"/>
    <w:rsid w:val="008E34B9"/>
    <w:rsid w:val="008F3583"/>
    <w:rsid w:val="008F7330"/>
    <w:rsid w:val="009144D6"/>
    <w:rsid w:val="009160D4"/>
    <w:rsid w:val="0092036B"/>
    <w:rsid w:val="00921DAB"/>
    <w:rsid w:val="00922D60"/>
    <w:rsid w:val="00922F02"/>
    <w:rsid w:val="009271CE"/>
    <w:rsid w:val="0093262B"/>
    <w:rsid w:val="009341D9"/>
    <w:rsid w:val="009349E0"/>
    <w:rsid w:val="00934E9B"/>
    <w:rsid w:val="009516AE"/>
    <w:rsid w:val="0095370E"/>
    <w:rsid w:val="00960335"/>
    <w:rsid w:val="009616A2"/>
    <w:rsid w:val="00963531"/>
    <w:rsid w:val="009636F9"/>
    <w:rsid w:val="00967A68"/>
    <w:rsid w:val="00972B97"/>
    <w:rsid w:val="00974B7D"/>
    <w:rsid w:val="00975E15"/>
    <w:rsid w:val="00977EA0"/>
    <w:rsid w:val="00982B2A"/>
    <w:rsid w:val="00986A30"/>
    <w:rsid w:val="00990254"/>
    <w:rsid w:val="00991FA9"/>
    <w:rsid w:val="009940F4"/>
    <w:rsid w:val="00994526"/>
    <w:rsid w:val="009A711A"/>
    <w:rsid w:val="009A7385"/>
    <w:rsid w:val="009A7644"/>
    <w:rsid w:val="009B11AE"/>
    <w:rsid w:val="009B1A96"/>
    <w:rsid w:val="009B1D6E"/>
    <w:rsid w:val="009B6F96"/>
    <w:rsid w:val="009C39CB"/>
    <w:rsid w:val="009C43C9"/>
    <w:rsid w:val="009D2061"/>
    <w:rsid w:val="009D423C"/>
    <w:rsid w:val="009E0850"/>
    <w:rsid w:val="009E4B6B"/>
    <w:rsid w:val="009F0D93"/>
    <w:rsid w:val="009F31EE"/>
    <w:rsid w:val="009F35D2"/>
    <w:rsid w:val="009F446D"/>
    <w:rsid w:val="009F47E7"/>
    <w:rsid w:val="009F7C1F"/>
    <w:rsid w:val="00A00235"/>
    <w:rsid w:val="00A00E89"/>
    <w:rsid w:val="00A06E52"/>
    <w:rsid w:val="00A10F2D"/>
    <w:rsid w:val="00A1221F"/>
    <w:rsid w:val="00A16EA4"/>
    <w:rsid w:val="00A17AF3"/>
    <w:rsid w:val="00A2400F"/>
    <w:rsid w:val="00A24201"/>
    <w:rsid w:val="00A24A85"/>
    <w:rsid w:val="00A24AB7"/>
    <w:rsid w:val="00A25C1E"/>
    <w:rsid w:val="00A27922"/>
    <w:rsid w:val="00A33280"/>
    <w:rsid w:val="00A33449"/>
    <w:rsid w:val="00A34F59"/>
    <w:rsid w:val="00A372E6"/>
    <w:rsid w:val="00A521CD"/>
    <w:rsid w:val="00A524C9"/>
    <w:rsid w:val="00A57D85"/>
    <w:rsid w:val="00A626D2"/>
    <w:rsid w:val="00A667B4"/>
    <w:rsid w:val="00A670B9"/>
    <w:rsid w:val="00A674A1"/>
    <w:rsid w:val="00A75C6B"/>
    <w:rsid w:val="00A7713B"/>
    <w:rsid w:val="00A82A65"/>
    <w:rsid w:val="00A92A67"/>
    <w:rsid w:val="00AA2AF9"/>
    <w:rsid w:val="00AA3DC9"/>
    <w:rsid w:val="00AB1AC2"/>
    <w:rsid w:val="00AC14A3"/>
    <w:rsid w:val="00AD5486"/>
    <w:rsid w:val="00AD5C7A"/>
    <w:rsid w:val="00AE5F6E"/>
    <w:rsid w:val="00AE7AFE"/>
    <w:rsid w:val="00AF0F6F"/>
    <w:rsid w:val="00AF7DF7"/>
    <w:rsid w:val="00B0527E"/>
    <w:rsid w:val="00B06FE9"/>
    <w:rsid w:val="00B11492"/>
    <w:rsid w:val="00B12B4A"/>
    <w:rsid w:val="00B13830"/>
    <w:rsid w:val="00B30A65"/>
    <w:rsid w:val="00B34EE0"/>
    <w:rsid w:val="00B44030"/>
    <w:rsid w:val="00B4593E"/>
    <w:rsid w:val="00B47718"/>
    <w:rsid w:val="00B52883"/>
    <w:rsid w:val="00B55B9F"/>
    <w:rsid w:val="00B55F5C"/>
    <w:rsid w:val="00B55F63"/>
    <w:rsid w:val="00B57CED"/>
    <w:rsid w:val="00B60343"/>
    <w:rsid w:val="00B60721"/>
    <w:rsid w:val="00B67B8F"/>
    <w:rsid w:val="00B73F1F"/>
    <w:rsid w:val="00B77464"/>
    <w:rsid w:val="00B77B47"/>
    <w:rsid w:val="00B77CB2"/>
    <w:rsid w:val="00B85966"/>
    <w:rsid w:val="00B86035"/>
    <w:rsid w:val="00B932DC"/>
    <w:rsid w:val="00BA409F"/>
    <w:rsid w:val="00BB2D28"/>
    <w:rsid w:val="00BD0AC9"/>
    <w:rsid w:val="00BD28C8"/>
    <w:rsid w:val="00BD65E1"/>
    <w:rsid w:val="00BE016A"/>
    <w:rsid w:val="00BE3A0E"/>
    <w:rsid w:val="00C00C1E"/>
    <w:rsid w:val="00C0132E"/>
    <w:rsid w:val="00C031A4"/>
    <w:rsid w:val="00C05B3D"/>
    <w:rsid w:val="00C066BA"/>
    <w:rsid w:val="00C11BCA"/>
    <w:rsid w:val="00C12CDF"/>
    <w:rsid w:val="00C23F6B"/>
    <w:rsid w:val="00C26689"/>
    <w:rsid w:val="00C356BC"/>
    <w:rsid w:val="00C41458"/>
    <w:rsid w:val="00C4721D"/>
    <w:rsid w:val="00C50FFB"/>
    <w:rsid w:val="00C5407F"/>
    <w:rsid w:val="00C5717D"/>
    <w:rsid w:val="00C736A4"/>
    <w:rsid w:val="00C7499B"/>
    <w:rsid w:val="00C8016E"/>
    <w:rsid w:val="00C832E6"/>
    <w:rsid w:val="00C85B3F"/>
    <w:rsid w:val="00C87406"/>
    <w:rsid w:val="00C94867"/>
    <w:rsid w:val="00CA26E1"/>
    <w:rsid w:val="00CA2BB0"/>
    <w:rsid w:val="00CA3B67"/>
    <w:rsid w:val="00CA4ECA"/>
    <w:rsid w:val="00CA61C8"/>
    <w:rsid w:val="00CB361D"/>
    <w:rsid w:val="00CD1A40"/>
    <w:rsid w:val="00CD3A3E"/>
    <w:rsid w:val="00CD4346"/>
    <w:rsid w:val="00CD59E5"/>
    <w:rsid w:val="00CD6388"/>
    <w:rsid w:val="00CE1A46"/>
    <w:rsid w:val="00CE7B88"/>
    <w:rsid w:val="00CE7BD9"/>
    <w:rsid w:val="00CF0CAA"/>
    <w:rsid w:val="00CF2A88"/>
    <w:rsid w:val="00D07C15"/>
    <w:rsid w:val="00D10393"/>
    <w:rsid w:val="00D1249D"/>
    <w:rsid w:val="00D12B83"/>
    <w:rsid w:val="00D1352F"/>
    <w:rsid w:val="00D25914"/>
    <w:rsid w:val="00D3298A"/>
    <w:rsid w:val="00D42680"/>
    <w:rsid w:val="00D45FAF"/>
    <w:rsid w:val="00D52475"/>
    <w:rsid w:val="00D566D0"/>
    <w:rsid w:val="00D57F5B"/>
    <w:rsid w:val="00D61FA2"/>
    <w:rsid w:val="00D727D0"/>
    <w:rsid w:val="00D741C2"/>
    <w:rsid w:val="00D83797"/>
    <w:rsid w:val="00D90902"/>
    <w:rsid w:val="00D9101E"/>
    <w:rsid w:val="00D91E6F"/>
    <w:rsid w:val="00D92780"/>
    <w:rsid w:val="00D96236"/>
    <w:rsid w:val="00D9631D"/>
    <w:rsid w:val="00DA2821"/>
    <w:rsid w:val="00DA45FA"/>
    <w:rsid w:val="00DB2F44"/>
    <w:rsid w:val="00DC23B2"/>
    <w:rsid w:val="00DC2A09"/>
    <w:rsid w:val="00DC62E3"/>
    <w:rsid w:val="00DD00AB"/>
    <w:rsid w:val="00DD35B1"/>
    <w:rsid w:val="00DD60C5"/>
    <w:rsid w:val="00DD6D42"/>
    <w:rsid w:val="00DE3978"/>
    <w:rsid w:val="00DE3E34"/>
    <w:rsid w:val="00DE79F3"/>
    <w:rsid w:val="00DF4030"/>
    <w:rsid w:val="00DF7012"/>
    <w:rsid w:val="00E05EBB"/>
    <w:rsid w:val="00E402CE"/>
    <w:rsid w:val="00E416FE"/>
    <w:rsid w:val="00E451A7"/>
    <w:rsid w:val="00E46954"/>
    <w:rsid w:val="00E6118F"/>
    <w:rsid w:val="00E65D5D"/>
    <w:rsid w:val="00E66505"/>
    <w:rsid w:val="00E66B2C"/>
    <w:rsid w:val="00E66DB1"/>
    <w:rsid w:val="00E718F7"/>
    <w:rsid w:val="00E746B6"/>
    <w:rsid w:val="00E74B52"/>
    <w:rsid w:val="00E754F8"/>
    <w:rsid w:val="00E77C2A"/>
    <w:rsid w:val="00E85609"/>
    <w:rsid w:val="00E87729"/>
    <w:rsid w:val="00E9556D"/>
    <w:rsid w:val="00EA03FE"/>
    <w:rsid w:val="00EA4E34"/>
    <w:rsid w:val="00EB3126"/>
    <w:rsid w:val="00EC0485"/>
    <w:rsid w:val="00EC692F"/>
    <w:rsid w:val="00ED30E0"/>
    <w:rsid w:val="00ED5EEE"/>
    <w:rsid w:val="00ED645F"/>
    <w:rsid w:val="00EE1C00"/>
    <w:rsid w:val="00EE24D7"/>
    <w:rsid w:val="00EF001C"/>
    <w:rsid w:val="00EF00B0"/>
    <w:rsid w:val="00EF263E"/>
    <w:rsid w:val="00EF2933"/>
    <w:rsid w:val="00EF43CF"/>
    <w:rsid w:val="00EF5836"/>
    <w:rsid w:val="00EF5E20"/>
    <w:rsid w:val="00EF601D"/>
    <w:rsid w:val="00F25086"/>
    <w:rsid w:val="00F26972"/>
    <w:rsid w:val="00F26C7B"/>
    <w:rsid w:val="00F27729"/>
    <w:rsid w:val="00F44567"/>
    <w:rsid w:val="00F4674B"/>
    <w:rsid w:val="00F54A4E"/>
    <w:rsid w:val="00F62457"/>
    <w:rsid w:val="00F64551"/>
    <w:rsid w:val="00F673C8"/>
    <w:rsid w:val="00F676D6"/>
    <w:rsid w:val="00F736DA"/>
    <w:rsid w:val="00F754C8"/>
    <w:rsid w:val="00F807C5"/>
    <w:rsid w:val="00F82DE6"/>
    <w:rsid w:val="00F923DF"/>
    <w:rsid w:val="00F9433A"/>
    <w:rsid w:val="00F945A2"/>
    <w:rsid w:val="00F953A5"/>
    <w:rsid w:val="00FA25D2"/>
    <w:rsid w:val="00FA6F15"/>
    <w:rsid w:val="00FA7A81"/>
    <w:rsid w:val="00FB4201"/>
    <w:rsid w:val="00FB47F9"/>
    <w:rsid w:val="00FB6C41"/>
    <w:rsid w:val="00FB745C"/>
    <w:rsid w:val="00FC0599"/>
    <w:rsid w:val="00FC1EF6"/>
    <w:rsid w:val="00FC293C"/>
    <w:rsid w:val="00FE00E5"/>
    <w:rsid w:val="00FF11C0"/>
    <w:rsid w:val="00FF4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A5DD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7C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B7C9D"/>
    <w:pPr>
      <w:keepNext/>
      <w:ind w:left="-18"/>
      <w:outlineLvl w:val="0"/>
    </w:pPr>
  </w:style>
  <w:style w:type="paragraph" w:styleId="Heading2">
    <w:name w:val="heading 2"/>
    <w:basedOn w:val="Normal"/>
    <w:next w:val="Normal"/>
    <w:qFormat/>
    <w:rsid w:val="007B7C9D"/>
    <w:pPr>
      <w:keepNext/>
      <w:spacing w:before="240" w:after="60"/>
      <w:outlineLvl w:val="1"/>
    </w:pPr>
    <w:rPr>
      <w:rFonts w:ascii="Helvetica" w:hAnsi="Helvetica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C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C9D"/>
    <w:pPr>
      <w:tabs>
        <w:tab w:val="center" w:pos="4320"/>
        <w:tab w:val="right" w:pos="8640"/>
      </w:tabs>
    </w:pPr>
  </w:style>
  <w:style w:type="paragraph" w:customStyle="1" w:styleId="SRH1">
    <w:name w:val="SRH1"/>
    <w:basedOn w:val="Heading2"/>
    <w:next w:val="Normal"/>
    <w:rsid w:val="007B7C9D"/>
    <w:pPr>
      <w:pageBreakBefore/>
      <w:pBdr>
        <w:bottom w:val="single" w:sz="2" w:space="1" w:color="auto"/>
      </w:pBdr>
      <w:tabs>
        <w:tab w:val="left" w:pos="5760"/>
        <w:tab w:val="right" w:pos="8280"/>
      </w:tabs>
      <w:spacing w:before="0" w:after="280"/>
      <w:ind w:left="-1800"/>
    </w:pPr>
    <w:rPr>
      <w:rFonts w:ascii="Arial" w:eastAsia="Times New Roman" w:hAnsi="Arial"/>
      <w:i w:val="0"/>
      <w:spacing w:val="-20"/>
      <w:sz w:val="36"/>
      <w:lang w:eastAsia="ko-KR"/>
    </w:rPr>
  </w:style>
  <w:style w:type="paragraph" w:customStyle="1" w:styleId="S1">
    <w:name w:val="S1"/>
    <w:next w:val="Normal"/>
    <w:rsid w:val="00A82A65"/>
    <w:pPr>
      <w:keepNext/>
      <w:spacing w:before="60" w:after="40"/>
      <w:outlineLvl w:val="1"/>
    </w:pPr>
    <w:rPr>
      <w:rFonts w:ascii="Helvetica Neue" w:eastAsia="Times New Roman" w:hAnsi="Helvetica Neue"/>
      <w:b/>
      <w:caps/>
      <w:noProof/>
      <w:w w:val="75"/>
      <w:sz w:val="32"/>
      <w:szCs w:val="24"/>
    </w:rPr>
  </w:style>
  <w:style w:type="paragraph" w:customStyle="1" w:styleId="TLN">
    <w:name w:val="TLN"/>
    <w:basedOn w:val="Normal"/>
    <w:rsid w:val="00811C36"/>
    <w:pPr>
      <w:tabs>
        <w:tab w:val="right" w:pos="270"/>
        <w:tab w:val="left" w:pos="480"/>
      </w:tabs>
      <w:spacing w:after="120" w:line="320" w:lineRule="atLeast"/>
      <w:ind w:left="475" w:hanging="1469"/>
    </w:pPr>
    <w:rPr>
      <w:rFonts w:ascii="Georgia" w:eastAsia="Times New Roman" w:hAnsi="Georgia"/>
      <w:sz w:val="22"/>
      <w:lang w:eastAsia="ko-KR"/>
    </w:rPr>
  </w:style>
  <w:style w:type="paragraph" w:customStyle="1" w:styleId="TLNX">
    <w:name w:val="TLNX"/>
    <w:basedOn w:val="TLN"/>
    <w:rsid w:val="00811C36"/>
    <w:pPr>
      <w:tabs>
        <w:tab w:val="clear" w:pos="480"/>
        <w:tab w:val="left" w:pos="450"/>
      </w:tabs>
      <w:ind w:left="446" w:firstLine="0"/>
    </w:pPr>
  </w:style>
  <w:style w:type="paragraph" w:customStyle="1" w:styleId="T2">
    <w:name w:val="T2"/>
    <w:basedOn w:val="Normal"/>
    <w:rsid w:val="00811C36"/>
    <w:pPr>
      <w:spacing w:before="120" w:after="60"/>
    </w:pPr>
    <w:rPr>
      <w:rFonts w:ascii="Georgia" w:eastAsia="Times New Roman" w:hAnsi="Georgia"/>
      <w:b/>
      <w:sz w:val="22"/>
      <w:lang w:eastAsia="ko-KR"/>
    </w:rPr>
  </w:style>
  <w:style w:type="paragraph" w:customStyle="1" w:styleId="TLB">
    <w:name w:val="TLB"/>
    <w:basedOn w:val="Normal"/>
    <w:rsid w:val="00811C36"/>
    <w:pPr>
      <w:tabs>
        <w:tab w:val="left" w:pos="720"/>
      </w:tabs>
      <w:spacing w:after="60" w:line="320" w:lineRule="atLeast"/>
      <w:ind w:left="720" w:hanging="274"/>
    </w:pPr>
    <w:rPr>
      <w:rFonts w:ascii="Georgia" w:eastAsia="Times New Roman" w:hAnsi="Georgia"/>
      <w:color w:val="000000"/>
      <w:sz w:val="22"/>
      <w:lang w:eastAsia="ko-KR"/>
    </w:rPr>
  </w:style>
  <w:style w:type="paragraph" w:customStyle="1" w:styleId="SEQ">
    <w:name w:val="SEQ"/>
    <w:basedOn w:val="Normal"/>
    <w:rsid w:val="007B7C9D"/>
    <w:pPr>
      <w:tabs>
        <w:tab w:val="center" w:pos="720"/>
      </w:tabs>
      <w:spacing w:after="120" w:line="320" w:lineRule="atLeast"/>
      <w:jc w:val="center"/>
    </w:pPr>
    <w:rPr>
      <w:rFonts w:ascii="Georgia" w:eastAsia="Times New Roman" w:hAnsi="Georgia"/>
      <w:lang w:eastAsia="ko-KR"/>
    </w:rPr>
  </w:style>
  <w:style w:type="paragraph" w:customStyle="1" w:styleId="TRH3">
    <w:name w:val="TRH3"/>
    <w:basedOn w:val="Normal"/>
    <w:rsid w:val="007B7C9D"/>
    <w:pPr>
      <w:pBdr>
        <w:bottom w:val="single" w:sz="2" w:space="1" w:color="auto"/>
      </w:pBdr>
      <w:tabs>
        <w:tab w:val="right" w:pos="8280"/>
      </w:tabs>
      <w:spacing w:after="160"/>
      <w:ind w:left="-1800" w:right="-60"/>
      <w:outlineLvl w:val="0"/>
    </w:pPr>
    <w:rPr>
      <w:rFonts w:ascii="Arial" w:hAnsi="Arial"/>
      <w:b/>
      <w:sz w:val="20"/>
    </w:rPr>
  </w:style>
  <w:style w:type="paragraph" w:customStyle="1" w:styleId="RF">
    <w:name w:val="RF"/>
    <w:basedOn w:val="Normal"/>
    <w:rsid w:val="007B7C9D"/>
    <w:pPr>
      <w:widowControl w:val="0"/>
      <w:pBdr>
        <w:top w:val="single" w:sz="2" w:space="2" w:color="auto"/>
      </w:pBdr>
      <w:tabs>
        <w:tab w:val="right" w:pos="7920"/>
      </w:tabs>
      <w:spacing w:before="20" w:after="120"/>
      <w:ind w:left="-1800"/>
    </w:pPr>
    <w:rPr>
      <w:rFonts w:ascii="Arial" w:eastAsia="Times New Roman" w:hAnsi="Arial"/>
      <w:sz w:val="16"/>
      <w:lang w:eastAsia="ko-KR"/>
    </w:rPr>
  </w:style>
  <w:style w:type="paragraph" w:customStyle="1" w:styleId="TMN">
    <w:name w:val="TMN"/>
    <w:basedOn w:val="Normal"/>
    <w:rsid w:val="007B7C9D"/>
    <w:pPr>
      <w:framePr w:w="1320" w:hSpace="360" w:wrap="around" w:vAnchor="text" w:hAnchor="margin" w:x="-1859" w:y="116"/>
      <w:pBdr>
        <w:top w:val="single" w:sz="2" w:space="1" w:color="auto"/>
        <w:right w:val="single" w:sz="2" w:space="2" w:color="auto"/>
      </w:pBdr>
      <w:spacing w:line="240" w:lineRule="atLeast"/>
    </w:pPr>
    <w:rPr>
      <w:rFonts w:ascii="Arial" w:hAnsi="Arial"/>
      <w:w w:val="75"/>
      <w:sz w:val="16"/>
    </w:rPr>
  </w:style>
  <w:style w:type="paragraph" w:customStyle="1" w:styleId="TRH1">
    <w:name w:val="TRH1"/>
    <w:basedOn w:val="SRH1"/>
    <w:rsid w:val="007B7C9D"/>
  </w:style>
  <w:style w:type="paragraph" w:customStyle="1" w:styleId="TTB">
    <w:name w:val="TTB"/>
    <w:basedOn w:val="STB"/>
    <w:rsid w:val="00811C36"/>
    <w:pPr>
      <w:spacing w:line="240" w:lineRule="auto"/>
    </w:pPr>
  </w:style>
  <w:style w:type="paragraph" w:customStyle="1" w:styleId="STB">
    <w:name w:val="STB"/>
    <w:basedOn w:val="Normal"/>
    <w:rsid w:val="00811C36"/>
    <w:pPr>
      <w:spacing w:before="40" w:after="40" w:line="240" w:lineRule="atLeast"/>
      <w:jc w:val="center"/>
    </w:pPr>
    <w:rPr>
      <w:rFonts w:ascii="Georgia" w:eastAsia="Times New Roman" w:hAnsi="Georgia"/>
      <w:sz w:val="20"/>
      <w:lang w:eastAsia="ko-KR"/>
    </w:rPr>
  </w:style>
  <w:style w:type="paragraph" w:customStyle="1" w:styleId="TTCH">
    <w:name w:val="TTCH"/>
    <w:basedOn w:val="Normal"/>
    <w:rsid w:val="00811C36"/>
    <w:pPr>
      <w:spacing w:before="40" w:after="40"/>
      <w:jc w:val="center"/>
    </w:pPr>
    <w:rPr>
      <w:rFonts w:ascii="Georgia" w:eastAsia="Times New Roman" w:hAnsi="Georgia"/>
      <w:b/>
      <w:sz w:val="20"/>
      <w:lang w:eastAsia="ko-KR"/>
    </w:rPr>
  </w:style>
  <w:style w:type="character" w:customStyle="1" w:styleId="TTRH">
    <w:name w:val="TTRH"/>
    <w:rsid w:val="00087401"/>
    <w:rPr>
      <w:rFonts w:ascii="Georgia" w:hAnsi="Georgia"/>
      <w:b/>
      <w:sz w:val="20"/>
      <w:lang w:bidi="ar-SA"/>
    </w:rPr>
  </w:style>
  <w:style w:type="paragraph" w:customStyle="1" w:styleId="SX">
    <w:name w:val="SX"/>
    <w:basedOn w:val="Normal"/>
    <w:rsid w:val="00811C36"/>
    <w:pPr>
      <w:spacing w:after="240" w:line="320" w:lineRule="atLeast"/>
    </w:pPr>
    <w:rPr>
      <w:rFonts w:ascii="Georgia" w:eastAsia="Times New Roman" w:hAnsi="Georgia"/>
      <w:lang w:eastAsia="ko-KR"/>
    </w:rPr>
  </w:style>
  <w:style w:type="paragraph" w:customStyle="1" w:styleId="SLN">
    <w:name w:val="SLN"/>
    <w:basedOn w:val="Normal"/>
    <w:rsid w:val="006C21C9"/>
    <w:pPr>
      <w:tabs>
        <w:tab w:val="right" w:pos="360"/>
        <w:tab w:val="left" w:pos="3240"/>
        <w:tab w:val="right" w:pos="4050"/>
        <w:tab w:val="left" w:pos="4320"/>
        <w:tab w:val="left" w:pos="7380"/>
      </w:tabs>
      <w:spacing w:after="120" w:line="320" w:lineRule="atLeast"/>
      <w:ind w:left="540" w:hanging="540"/>
    </w:pPr>
    <w:rPr>
      <w:rFonts w:ascii="Georgia" w:eastAsia="Times New Roman" w:hAnsi="Georgia"/>
      <w:noProof/>
      <w:lang w:eastAsia="ko-KR"/>
    </w:rPr>
  </w:style>
  <w:style w:type="paragraph" w:customStyle="1" w:styleId="SLNX">
    <w:name w:val="SLNX"/>
    <w:basedOn w:val="Normal"/>
    <w:rsid w:val="00811C36"/>
    <w:pPr>
      <w:tabs>
        <w:tab w:val="right" w:pos="270"/>
        <w:tab w:val="left" w:pos="480"/>
        <w:tab w:val="left" w:pos="3240"/>
        <w:tab w:val="left" w:pos="4320"/>
        <w:tab w:val="left" w:pos="7380"/>
        <w:tab w:val="left" w:pos="7920"/>
      </w:tabs>
      <w:spacing w:after="120" w:line="320" w:lineRule="atLeast"/>
      <w:ind w:left="475" w:hanging="1469"/>
    </w:pPr>
    <w:rPr>
      <w:rFonts w:ascii="Georgia" w:eastAsia="Times New Roman" w:hAnsi="Georgia"/>
      <w:lang w:eastAsia="ko-KR"/>
    </w:rPr>
  </w:style>
  <w:style w:type="paragraph" w:customStyle="1" w:styleId="SWOL">
    <w:name w:val="SWOL"/>
    <w:basedOn w:val="SLN"/>
    <w:rsid w:val="00811C36"/>
    <w:pPr>
      <w:tabs>
        <w:tab w:val="clear" w:pos="3240"/>
        <w:tab w:val="clear" w:pos="4050"/>
        <w:tab w:val="clear" w:pos="4320"/>
      </w:tabs>
      <w:spacing w:line="360" w:lineRule="auto"/>
      <w:ind w:left="446" w:firstLine="0"/>
    </w:pPr>
    <w:rPr>
      <w:u w:val="single"/>
    </w:rPr>
  </w:style>
  <w:style w:type="paragraph" w:customStyle="1" w:styleId="T1">
    <w:name w:val="T1"/>
    <w:basedOn w:val="S1"/>
    <w:rsid w:val="00811C36"/>
  </w:style>
  <w:style w:type="paragraph" w:customStyle="1" w:styleId="T3">
    <w:name w:val="T3"/>
    <w:basedOn w:val="Normal"/>
    <w:rsid w:val="00811C36"/>
    <w:pPr>
      <w:tabs>
        <w:tab w:val="right" w:pos="270"/>
        <w:tab w:val="left" w:pos="480"/>
      </w:tabs>
      <w:spacing w:before="120" w:after="60"/>
      <w:ind w:left="446"/>
    </w:pPr>
    <w:rPr>
      <w:rFonts w:ascii="Georgia" w:hAnsi="Georgia"/>
      <w:b/>
      <w:smallCaps/>
      <w:sz w:val="22"/>
      <w:lang w:eastAsia="ko-KR"/>
    </w:rPr>
  </w:style>
  <w:style w:type="paragraph" w:customStyle="1" w:styleId="S2">
    <w:name w:val="S2"/>
    <w:basedOn w:val="T2"/>
    <w:rsid w:val="007B7C9D"/>
  </w:style>
  <w:style w:type="paragraph" w:customStyle="1" w:styleId="TLLS">
    <w:name w:val="TLLS"/>
    <w:basedOn w:val="TLN"/>
    <w:rsid w:val="00811C36"/>
    <w:pPr>
      <w:ind w:left="720" w:hanging="274"/>
    </w:pPr>
  </w:style>
  <w:style w:type="paragraph" w:customStyle="1" w:styleId="SLLS">
    <w:name w:val="SLLS"/>
    <w:basedOn w:val="SLN"/>
    <w:rsid w:val="007B7C9D"/>
    <w:pPr>
      <w:ind w:left="720" w:hanging="270"/>
    </w:pPr>
  </w:style>
  <w:style w:type="paragraph" w:customStyle="1" w:styleId="STCH">
    <w:name w:val="STCH"/>
    <w:basedOn w:val="TTCH"/>
    <w:rsid w:val="00087401"/>
  </w:style>
  <w:style w:type="paragraph" w:customStyle="1" w:styleId="STRH">
    <w:name w:val="STRH"/>
    <w:basedOn w:val="Normal"/>
    <w:rsid w:val="00087401"/>
    <w:pPr>
      <w:spacing w:before="40"/>
      <w:ind w:left="-14"/>
      <w:jc w:val="center"/>
    </w:pPr>
    <w:rPr>
      <w:rFonts w:ascii="Georgia" w:hAnsi="Georgia"/>
      <w:b/>
      <w:sz w:val="20"/>
    </w:rPr>
  </w:style>
  <w:style w:type="table" w:styleId="TableGrid">
    <w:name w:val="Table Grid"/>
    <w:basedOn w:val="TableNormal"/>
    <w:rsid w:val="00631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NLU">
    <w:name w:val="TLNLU"/>
    <w:basedOn w:val="TLN"/>
    <w:rsid w:val="007B7C9D"/>
    <w:pPr>
      <w:tabs>
        <w:tab w:val="clear" w:pos="480"/>
        <w:tab w:val="left" w:pos="450"/>
      </w:tabs>
      <w:spacing w:after="60" w:line="360" w:lineRule="auto"/>
      <w:ind w:left="450" w:firstLine="0"/>
    </w:pPr>
  </w:style>
  <w:style w:type="paragraph" w:customStyle="1" w:styleId="TFC">
    <w:name w:val="TFC"/>
    <w:basedOn w:val="TLN"/>
    <w:rsid w:val="00087401"/>
    <w:pPr>
      <w:tabs>
        <w:tab w:val="clear" w:pos="270"/>
        <w:tab w:val="clear" w:pos="480"/>
      </w:tabs>
      <w:ind w:left="720" w:firstLine="0"/>
    </w:pPr>
    <w:rPr>
      <w:i/>
      <w:sz w:val="20"/>
    </w:rPr>
  </w:style>
  <w:style w:type="paragraph" w:customStyle="1" w:styleId="SFC">
    <w:name w:val="SFC"/>
    <w:basedOn w:val="TFC"/>
    <w:rsid w:val="007B7C9D"/>
  </w:style>
  <w:style w:type="paragraph" w:customStyle="1" w:styleId="SLB2">
    <w:name w:val="SLB2"/>
    <w:basedOn w:val="TLB"/>
    <w:rsid w:val="007B7C9D"/>
    <w:pPr>
      <w:ind w:hanging="180"/>
    </w:pPr>
    <w:rPr>
      <w:sz w:val="24"/>
    </w:rPr>
  </w:style>
  <w:style w:type="paragraph" w:customStyle="1" w:styleId="TEQ">
    <w:name w:val="TEQ"/>
    <w:basedOn w:val="SEQ"/>
    <w:rsid w:val="00811C36"/>
    <w:pPr>
      <w:spacing w:before="40" w:after="40" w:line="240" w:lineRule="auto"/>
    </w:pPr>
    <w:rPr>
      <w:sz w:val="22"/>
    </w:rPr>
  </w:style>
  <w:style w:type="paragraph" w:customStyle="1" w:styleId="SLNL">
    <w:name w:val="SLNL"/>
    <w:basedOn w:val="SLN"/>
    <w:rsid w:val="007B7C9D"/>
    <w:pPr>
      <w:ind w:left="720" w:hanging="720"/>
    </w:pPr>
  </w:style>
  <w:style w:type="paragraph" w:customStyle="1" w:styleId="SLU">
    <w:name w:val="SLU"/>
    <w:basedOn w:val="SX"/>
    <w:rsid w:val="00811C36"/>
    <w:pPr>
      <w:spacing w:after="120"/>
    </w:pPr>
  </w:style>
  <w:style w:type="paragraph" w:customStyle="1" w:styleId="SLB">
    <w:name w:val="SLB"/>
    <w:basedOn w:val="SX"/>
    <w:rsid w:val="00811C36"/>
    <w:pPr>
      <w:tabs>
        <w:tab w:val="left" w:pos="180"/>
      </w:tabs>
      <w:ind w:left="187" w:hanging="187"/>
    </w:pPr>
  </w:style>
  <w:style w:type="paragraph" w:customStyle="1" w:styleId="STTT">
    <w:name w:val="STTT"/>
    <w:basedOn w:val="S2"/>
    <w:rsid w:val="00087401"/>
    <w:pPr>
      <w:ind w:left="720"/>
    </w:pPr>
  </w:style>
  <w:style w:type="paragraph" w:customStyle="1" w:styleId="TTT">
    <w:name w:val="TTT"/>
    <w:basedOn w:val="T2"/>
    <w:rsid w:val="00087401"/>
    <w:pPr>
      <w:ind w:left="720"/>
    </w:pPr>
  </w:style>
  <w:style w:type="paragraph" w:customStyle="1" w:styleId="TX">
    <w:name w:val="TX"/>
    <w:basedOn w:val="TLNX"/>
    <w:rsid w:val="00811C36"/>
    <w:pPr>
      <w:tabs>
        <w:tab w:val="clear" w:pos="450"/>
      </w:tabs>
      <w:ind w:left="86"/>
    </w:pPr>
  </w:style>
  <w:style w:type="paragraph" w:customStyle="1" w:styleId="TLU">
    <w:name w:val="TLU"/>
    <w:basedOn w:val="TLNX"/>
    <w:rsid w:val="00811C36"/>
    <w:pPr>
      <w:tabs>
        <w:tab w:val="clear" w:pos="450"/>
      </w:tabs>
      <w:spacing w:after="60"/>
      <w:ind w:left="86"/>
    </w:pPr>
  </w:style>
  <w:style w:type="paragraph" w:customStyle="1" w:styleId="SHDW">
    <w:name w:val="SHDW"/>
    <w:basedOn w:val="SWOL"/>
    <w:rsid w:val="007B7C9D"/>
    <w:pPr>
      <w:tabs>
        <w:tab w:val="left" w:pos="900"/>
      </w:tabs>
    </w:pPr>
    <w:rPr>
      <w:rFonts w:ascii="Monaco" w:hAnsi="Monaco"/>
      <w:lang w:val="ru-RU"/>
    </w:rPr>
  </w:style>
  <w:style w:type="paragraph" w:customStyle="1" w:styleId="THDW">
    <w:name w:val="THDW"/>
    <w:basedOn w:val="SHDW"/>
    <w:rsid w:val="007B7C9D"/>
    <w:rPr>
      <w:sz w:val="22"/>
    </w:rPr>
  </w:style>
  <w:style w:type="paragraph" w:customStyle="1" w:styleId="TLNL">
    <w:name w:val="TLNL"/>
    <w:basedOn w:val="TLN"/>
    <w:rsid w:val="00FD334C"/>
    <w:pPr>
      <w:tabs>
        <w:tab w:val="clear" w:pos="480"/>
        <w:tab w:val="left" w:pos="450"/>
        <w:tab w:val="left" w:pos="720"/>
      </w:tabs>
      <w:ind w:left="720" w:hanging="720"/>
    </w:pPr>
  </w:style>
  <w:style w:type="paragraph" w:customStyle="1" w:styleId="AC">
    <w:name w:val="AC"/>
    <w:basedOn w:val="SLNX"/>
    <w:rsid w:val="006C35F9"/>
    <w:rPr>
      <w:rFonts w:ascii="Arial Narrow" w:hAnsi="Arial Narrow"/>
    </w:rPr>
  </w:style>
  <w:style w:type="paragraph" w:styleId="BalloonText">
    <w:name w:val="Balloon Text"/>
    <w:aliases w:val=" Char"/>
    <w:basedOn w:val="Normal"/>
    <w:link w:val="BalloonTextChar"/>
    <w:uiPriority w:val="99"/>
    <w:rsid w:val="00DD60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aliases w:val=" Char Char"/>
    <w:link w:val="BalloonText"/>
    <w:uiPriority w:val="99"/>
    <w:rsid w:val="00DD60C5"/>
    <w:rPr>
      <w:rFonts w:ascii="Lucida Grande" w:hAnsi="Lucida Grande" w:cs="Lucida Grande"/>
      <w:sz w:val="18"/>
      <w:szCs w:val="18"/>
    </w:rPr>
  </w:style>
  <w:style w:type="paragraph" w:customStyle="1" w:styleId="SMN">
    <w:name w:val="SMN"/>
    <w:basedOn w:val="Normal"/>
    <w:next w:val="SX"/>
    <w:qFormat/>
    <w:rsid w:val="00A82A65"/>
    <w:pPr>
      <w:framePr w:w="1320" w:hSpace="360" w:wrap="around" w:vAnchor="text" w:hAnchor="margin" w:x="-1859" w:y="116"/>
      <w:spacing w:after="200" w:line="240" w:lineRule="atLeast"/>
    </w:pPr>
    <w:rPr>
      <w:rFonts w:ascii="Arial" w:eastAsia="Calibri" w:hAnsi="Arial"/>
      <w:w w:val="75"/>
      <w:sz w:val="16"/>
      <w:szCs w:val="22"/>
    </w:rPr>
  </w:style>
  <w:style w:type="paragraph" w:customStyle="1" w:styleId="Note">
    <w:name w:val="Note"/>
    <w:basedOn w:val="Normal"/>
    <w:rsid w:val="00A34F59"/>
    <w:pPr>
      <w:shd w:val="clear" w:color="auto" w:fill="FFFFBF"/>
      <w:spacing w:after="40"/>
      <w:ind w:left="547"/>
    </w:pPr>
    <w:rPr>
      <w:rFonts w:ascii="Georgia" w:hAnsi="Georgia"/>
      <w:sz w:val="20"/>
    </w:rPr>
  </w:style>
  <w:style w:type="paragraph" w:customStyle="1" w:styleId="swln">
    <w:name w:val="swln"/>
    <w:basedOn w:val="SLN"/>
    <w:rsid w:val="00DE3978"/>
  </w:style>
  <w:style w:type="character" w:styleId="CommentReference">
    <w:name w:val="annotation reference"/>
    <w:uiPriority w:val="99"/>
    <w:unhideWhenUsed/>
    <w:rsid w:val="00543C44"/>
    <w:rPr>
      <w:sz w:val="18"/>
      <w:szCs w:val="18"/>
    </w:rPr>
  </w:style>
  <w:style w:type="paragraph" w:styleId="CommentText">
    <w:name w:val="annotation text"/>
    <w:aliases w:val=" Char"/>
    <w:basedOn w:val="Normal"/>
    <w:link w:val="CommentTextChar"/>
    <w:uiPriority w:val="99"/>
    <w:unhideWhenUsed/>
    <w:rsid w:val="00543C44"/>
    <w:rPr>
      <w:rFonts w:ascii="Minion" w:hAnsi="Minion"/>
    </w:rPr>
  </w:style>
  <w:style w:type="character" w:customStyle="1" w:styleId="CommentTextChar">
    <w:name w:val="Comment Text Char"/>
    <w:aliases w:val=" Char Char3"/>
    <w:link w:val="CommentText"/>
    <w:uiPriority w:val="99"/>
    <w:rsid w:val="00543C44"/>
    <w:rPr>
      <w:rFonts w:ascii="Minion" w:hAnsi="Minion"/>
    </w:rPr>
  </w:style>
  <w:style w:type="paragraph" w:styleId="CommentSubject">
    <w:name w:val="annotation subject"/>
    <w:aliases w:val=" Char"/>
    <w:basedOn w:val="CommentText"/>
    <w:next w:val="CommentText"/>
    <w:link w:val="CommentSubjectChar"/>
    <w:uiPriority w:val="99"/>
    <w:unhideWhenUsed/>
    <w:rsid w:val="00543C44"/>
    <w:rPr>
      <w:b/>
      <w:bCs/>
      <w:sz w:val="20"/>
      <w:szCs w:val="20"/>
    </w:rPr>
  </w:style>
  <w:style w:type="character" w:customStyle="1" w:styleId="CommentSubjectChar">
    <w:name w:val="Comment Subject Char"/>
    <w:aliases w:val=" Char Char2"/>
    <w:link w:val="CommentSubject"/>
    <w:uiPriority w:val="99"/>
    <w:rsid w:val="00543C44"/>
    <w:rPr>
      <w:rFonts w:ascii="Minion" w:hAnsi="Minion"/>
      <w:b/>
      <w:bCs/>
      <w:sz w:val="20"/>
      <w:szCs w:val="20"/>
    </w:rPr>
  </w:style>
  <w:style w:type="paragraph" w:customStyle="1" w:styleId="SA">
    <w:name w:val="SA"/>
    <w:basedOn w:val="Normal"/>
    <w:rsid w:val="00543C44"/>
    <w:pPr>
      <w:framePr w:hSpace="180" w:vSpace="180" w:wrap="auto" w:hAnchor="text" w:xAlign="right"/>
    </w:pPr>
    <w:rPr>
      <w:rFonts w:ascii="Helvetica" w:eastAsia="Times New Roman" w:hAnsi="Helvetica"/>
      <w:sz w:val="18"/>
      <w:szCs w:val="22"/>
      <w:lang w:eastAsia="ko-KR"/>
    </w:rPr>
  </w:style>
  <w:style w:type="paragraph" w:styleId="FootnoteText">
    <w:name w:val="footnote text"/>
    <w:aliases w:val=" Char"/>
    <w:basedOn w:val="Normal"/>
    <w:link w:val="FootnoteTextChar"/>
    <w:rsid w:val="00543C44"/>
    <w:rPr>
      <w:rFonts w:ascii="Minion" w:hAnsi="Minion"/>
    </w:rPr>
  </w:style>
  <w:style w:type="character" w:customStyle="1" w:styleId="FootnoteTextChar">
    <w:name w:val="Footnote Text Char"/>
    <w:aliases w:val=" Char Char1"/>
    <w:link w:val="FootnoteText"/>
    <w:rsid w:val="00543C44"/>
    <w:rPr>
      <w:rFonts w:ascii="Minion" w:hAnsi="Minion"/>
    </w:rPr>
  </w:style>
  <w:style w:type="character" w:styleId="FootnoteReference">
    <w:name w:val="footnote reference"/>
    <w:rsid w:val="00543C44"/>
    <w:rPr>
      <w:vertAlign w:val="superscript"/>
    </w:rPr>
  </w:style>
  <w:style w:type="character" w:styleId="Hyperlink">
    <w:name w:val="Hyperlink"/>
    <w:rsid w:val="00543C44"/>
    <w:rPr>
      <w:color w:val="0000FF"/>
      <w:u w:val="single"/>
    </w:rPr>
  </w:style>
  <w:style w:type="paragraph" w:styleId="ListParagraph">
    <w:name w:val="List Paragraph"/>
    <w:basedOn w:val="Normal"/>
    <w:qFormat/>
    <w:rsid w:val="00A00235"/>
    <w:pPr>
      <w:ind w:left="720"/>
      <w:contextualSpacing/>
    </w:pPr>
  </w:style>
  <w:style w:type="character" w:customStyle="1" w:styleId="Lowered">
    <w:name w:val="Lowered"/>
    <w:aliases w:val="l"/>
    <w:rsid w:val="00821FDB"/>
    <w:rPr>
      <w:position w:val="-3"/>
    </w:rPr>
  </w:style>
  <w:style w:type="paragraph" w:customStyle="1" w:styleId="AnswerForm">
    <w:name w:val="Answer Form"/>
    <w:aliases w:val="af"/>
    <w:basedOn w:val="ListParagraph"/>
    <w:rsid w:val="00FC1EF6"/>
    <w:pPr>
      <w:ind w:left="540" w:hanging="540"/>
    </w:pPr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Rotate 3</vt:lpstr>
    </vt:vector>
  </TitlesOfParts>
  <Manager/>
  <Company/>
  <LinksUpToDate>false</LinksUpToDate>
  <CharactersWithSpaces>2495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Rotate 3</dc:title>
  <dc:subject/>
  <dc:creator>Scott Steketee</dc:creator>
  <cp:keywords/>
  <dc:description/>
  <cp:lastModifiedBy>Scott Steketee</cp:lastModifiedBy>
  <cp:revision>21</cp:revision>
  <cp:lastPrinted>2017-10-16T04:25:00Z</cp:lastPrinted>
  <dcterms:created xsi:type="dcterms:W3CDTF">2017-09-06T19:38:00Z</dcterms:created>
  <dcterms:modified xsi:type="dcterms:W3CDTF">2017-10-16T05:57:00Z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orksheet Title">
    <vt:lpwstr>Rotate Function</vt:lpwstr>
  </property>
</Properties>
</file>