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52" w:rsidRDefault="00F21D64" w:rsidP="00A86652">
      <w:pPr>
        <w:spacing w:afterLines="50" w:after="156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（</w:t>
      </w:r>
      <w:r>
        <w:t>null</w:t>
      </w:r>
      <w:r>
        <w:rPr>
          <w:rFonts w:ascii="宋体" w:hAnsi="宋体" w:cs="宋体"/>
          <w:kern w:val="0"/>
          <w:sz w:val="24"/>
        </w:rPr>
        <w:t>）</w:t>
      </w:r>
    </w:p>
    <w:p w:rsidR="00F91BCF" w:rsidRPr="00A86652" w:rsidRDefault="00F91BCF" w:rsidP="00A86652">
      <w:pPr>
        <w:spacing w:afterLines="50" w:after="156"/>
        <w:rPr>
          <w:rFonts w:ascii="宋体" w:hAnsi="宋体" w:cs="宋体"/>
          <w:kern w:val="0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3124"/>
        <w:gridCol w:w="4661"/>
        <w:gridCol w:w="684"/>
      </w:tblGrid>
      <w:tr w:rsidR="00350C9C" w:rsidRPr="00152C3E" w:rsidTr="008918BB">
        <w:trPr>
          <w:trHeight w:val="397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分类</w:t>
            </w:r>
          </w:p>
        </w:tc>
        <w:tc>
          <w:tcPr>
            <w:tcW w:w="31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巡视检查内容</w:t>
            </w:r>
          </w:p>
        </w:tc>
        <w:tc>
          <w:tcPr>
            <w:tcW w:w="4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巡视检查结果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350C9C" w:rsidRPr="00152C3E" w:rsidTr="008918BB">
        <w:trPr>
          <w:trHeight w:val="397"/>
        </w:trPr>
        <w:tc>
          <w:tcPr>
            <w:tcW w:w="81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自然</w:t>
            </w:r>
          </w:p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条件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气温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5A7649" w:rsidP="00E64DF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bookmarkEnd w:id="0"/>
            <w:r>
              <w:t>null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50C9C" w:rsidRPr="00152C3E" w:rsidTr="008918BB">
        <w:trPr>
          <w:trHeight w:val="397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雨</w:t>
            </w:r>
            <w:r w:rsidRPr="00152C3E">
              <w:rPr>
                <w:rFonts w:ascii="宋体" w:hAnsi="宋体" w:cs="宋体" w:hint="eastAsia"/>
                <w:kern w:val="0"/>
                <w:sz w:val="24"/>
              </w:rPr>
              <w:t>量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E64DF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${</w:t>
            </w:r>
            <w:r w:rsidR="003A1E11" w:rsidRPr="003A1E11">
              <w:rPr>
                <w:rFonts w:ascii="宋体" w:hAnsi="宋体" w:cs="宋体"/>
                <w:kern w:val="0"/>
                <w:sz w:val="24"/>
              </w:rPr>
              <w:t>item2</w:t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50C9C" w:rsidRPr="00152C3E" w:rsidTr="008918BB">
        <w:trPr>
          <w:trHeight w:val="397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风级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E64DF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${</w:t>
            </w:r>
            <w:r w:rsidR="00E64DF3">
              <w:rPr>
                <w:rFonts w:ascii="宋体" w:hAnsi="宋体" w:cs="宋体"/>
                <w:kern w:val="0"/>
                <w:sz w:val="24"/>
              </w:rPr>
              <w:t>ite3</w:t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50C9C" w:rsidRPr="00152C3E" w:rsidTr="008918BB">
        <w:trPr>
          <w:trHeight w:val="397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>水位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${</w:t>
            </w:r>
            <w:r w:rsidRPr="00702519">
              <w:rPr>
                <w:rFonts w:ascii="宋体" w:hAnsi="宋体" w:cs="宋体"/>
                <w:kern w:val="0"/>
                <w:sz w:val="24"/>
              </w:rPr>
              <w:t>waterLevelItem4</w:t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0C9C" w:rsidRPr="00152C3E" w:rsidRDefault="00350C9C" w:rsidP="008918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52C3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8D089D" w:rsidRDefault="005A621D"/>
    <w:tbl>
      <w:tblPr>
        <w:tblW w:w="8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工程名</w:t>
            </w:r>
          </w:p>
        </w:tc>
        <w:tc>
          <w:p>
            <w:r>
              <w:t>经度</w:t>
            </w:r>
          </w:p>
        </w:tc>
        <w:tc>
          <w:p>
            <w:r>
              <w:t>纬度</w:t>
            </w:r>
          </w:p>
        </w:tc>
      </w:tr>
      <w:tr>
        <w:tc>
          <w:p>
            <w:r>
              <w:t>华中科技大学工程</w:t>
            </w:r>
          </w:p>
        </w:tc>
        <w:tc>
          <w:p>
            <w:r>
              <w:t>114.436637</w:t>
            </w:r>
          </w:p>
        </w:tc>
        <w:tc>
          <w:p>
            <w:r>
              <w:t>30.514374</w:t>
            </w:r>
          </w:p>
        </w:tc>
      </w:tr>
      <w:tr>
        <w:tc>
          <w:p>
            <w:r>
              <w:t>华中科技大学工程</w:t>
            </w:r>
          </w:p>
        </w:tc>
        <w:tc>
          <w:p>
            <w:r>
              <w:t>114.438079</w:t>
            </w:r>
          </w:p>
        </w:tc>
        <w:tc>
          <w:p>
            <w:r>
              <w:t>30.513165</w:t>
            </w:r>
          </w:p>
        </w:tc>
      </w:tr>
      <w:tr>
        <w:tc>
          <w:p>
            <w:r>
              <w:t>华中科技大学工程</w:t>
            </w:r>
          </w:p>
        </w:tc>
        <w:tc>
          <w:p>
            <w:r>
              <w:t>114.438468</w:t>
            </w:r>
          </w:p>
        </w:tc>
        <w:tc>
          <w:p>
            <w:r>
              <w:t>30.51429</w:t>
            </w:r>
          </w:p>
        </w:tc>
      </w:tr>
      <w:tr>
        <w:tc>
          <w:p>
            <w:r>
              <w:t>华中科技大学工程</w:t>
            </w:r>
          </w:p>
        </w:tc>
        <w:tc>
          <w:p>
            <w:r>
              <w:t>114.428038</w:t>
            </w:r>
          </w:p>
        </w:tc>
        <w:tc>
          <w:p>
            <w:r>
              <w:t>30.515601</w:t>
            </w:r>
          </w:p>
        </w:tc>
      </w:tr>
    </w:tbl>
    <w:sectPr w:rsidR="008D0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21D" w:rsidRDefault="005A621D" w:rsidP="00350C9C">
      <w:r>
        <w:separator/>
      </w:r>
    </w:p>
  </w:endnote>
  <w:endnote w:type="continuationSeparator" w:id="0">
    <w:p w:rsidR="005A621D" w:rsidRDefault="005A621D" w:rsidP="00350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21D" w:rsidRDefault="005A621D" w:rsidP="00350C9C">
      <w:r>
        <w:separator/>
      </w:r>
    </w:p>
  </w:footnote>
  <w:footnote w:type="continuationSeparator" w:id="0">
    <w:p w:rsidR="005A621D" w:rsidRDefault="005A621D" w:rsidP="00350C9C">
      <w:r>
        <w:continuationSeparator/>
      </w:r>
    </w:p>
  </w:footnote>
  <w:footnote w:type="separator" w:id="-1">
    <w:p w:rsidR="005A621D" w:rsidRDefault="005A621D" w:rsidP="00350C9C">
      <w:r>
        <w:separator/>
      </w:r>
    </w:p>
  </w:footnote>
  <w:footnote w:type="continuationSeparator" w:id="0">
    <w:p w:rsidR="005A621D" w:rsidRDefault="005A621D" w:rsidP="00350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3D"/>
    <w:rsid w:val="000767BB"/>
    <w:rsid w:val="00131CB4"/>
    <w:rsid w:val="00183503"/>
    <w:rsid w:val="001B2951"/>
    <w:rsid w:val="001C73DD"/>
    <w:rsid w:val="00350C9C"/>
    <w:rsid w:val="003610A3"/>
    <w:rsid w:val="003A1E11"/>
    <w:rsid w:val="003B526F"/>
    <w:rsid w:val="003D5F54"/>
    <w:rsid w:val="00461424"/>
    <w:rsid w:val="005A4AB3"/>
    <w:rsid w:val="005A621D"/>
    <w:rsid w:val="005A7649"/>
    <w:rsid w:val="007C4310"/>
    <w:rsid w:val="007F0B84"/>
    <w:rsid w:val="00810A90"/>
    <w:rsid w:val="0094343D"/>
    <w:rsid w:val="009A4F8B"/>
    <w:rsid w:val="00A00954"/>
    <w:rsid w:val="00A86652"/>
    <w:rsid w:val="00AD7504"/>
    <w:rsid w:val="00B214B6"/>
    <w:rsid w:val="00BD538E"/>
    <w:rsid w:val="00BD6B04"/>
    <w:rsid w:val="00C014A1"/>
    <w:rsid w:val="00D247FE"/>
    <w:rsid w:val="00D4471A"/>
    <w:rsid w:val="00D47505"/>
    <w:rsid w:val="00E50541"/>
    <w:rsid w:val="00E64DF3"/>
    <w:rsid w:val="00E8683D"/>
    <w:rsid w:val="00E959F2"/>
    <w:rsid w:val="00F21D64"/>
    <w:rsid w:val="00F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D17494-A7D5-4AA0-B26A-F8F82299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C9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C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C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C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2015-08-28T08:27:00Z</dcterms:created>
  <dc:creator>沈顺天</dc:creator>
  <lastModifiedBy>沈顺天</lastModifiedBy>
  <dcterms:modified xsi:type="dcterms:W3CDTF">2015-08-29T03:41:00Z</dcterms:modified>
  <revision>18</revision>
</coreProperties>
</file>