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FFE1" w14:textId="77777777" w:rsidR="003567C2" w:rsidRDefault="003567C2" w:rsidP="003567C2">
      <w:pPr>
        <w:widowControl/>
        <w:shd w:val="clear" w:color="auto" w:fill="FFFFFF"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bookmarkStart w:id="0" w:name="_GoBack"/>
      <w:bookmarkEnd w:id="0"/>
      <w:r w:rsidRPr="003567C2">
        <w:rPr>
          <w:rFonts w:ascii="宋体" w:eastAsia="宋体" w:hAnsi="宋体" w:cs="宋体" w:hint="eastAsia"/>
          <w:b/>
          <w:color w:val="2F2F2F"/>
          <w:kern w:val="0"/>
          <w:sz w:val="24"/>
          <w:szCs w:val="24"/>
        </w:rPr>
        <w:t>深入挖掘</w:t>
      </w:r>
      <w:r w:rsidRPr="003567C2">
        <w:rPr>
          <w:rFonts w:ascii="simsun" w:eastAsia="微软雅黑" w:hAnsi="simsun" w:cs="宋体"/>
          <w:b/>
          <w:color w:val="2F2F2F"/>
          <w:kern w:val="0"/>
          <w:sz w:val="24"/>
          <w:szCs w:val="24"/>
        </w:rPr>
        <w:t>IDR_MAINFRAME</w:t>
      </w:r>
      <w:r w:rsidRPr="003567C2">
        <w:rPr>
          <w:rFonts w:ascii="simsun" w:eastAsia="微软雅黑" w:hAnsi="simsun" w:cs="宋体"/>
          <w:b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-----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王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王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著</w:t>
      </w:r>
    </w:p>
    <w:p w14:paraId="4350CF5B" w14:textId="7D5B8626" w:rsidR="003567C2" w:rsidRPr="003567C2" w:rsidRDefault="003567C2" w:rsidP="003567C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3567C2">
        <w:rPr>
          <w:rFonts w:ascii="simsun" w:eastAsia="微软雅黑" w:hAnsi="simsun" w:cs="宋体"/>
          <w:color w:val="FF0000"/>
          <w:kern w:val="0"/>
          <w:sz w:val="24"/>
          <w:szCs w:val="24"/>
        </w:rPr>
        <w:t>http://www.360doc.com/content/10/0729/09/1066008_42190420.shtml</w:t>
      </w:r>
      <w:r w:rsidRPr="003567C2">
        <w:rPr>
          <w:rFonts w:ascii="simsun" w:eastAsia="微软雅黑" w:hAnsi="simsun" w:cs="宋体"/>
          <w:color w:val="FF0000"/>
          <w:kern w:val="0"/>
          <w:sz w:val="24"/>
          <w:szCs w:val="24"/>
        </w:rPr>
        <w:br/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相信每个用过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MFC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的文档类的读者，特别是使用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Application Wizard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创建的单文档模板，都能在资源中的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String Table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（字符串资源）中找到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IDR_MAINFRAME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这个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ID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，那么这是个什么呢，究竟有什么神奇的功效？待我们一步一步揭开它神秘的面纱。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 w:hint="eastAsia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82A99BD" wp14:editId="1EB33BE9">
                <wp:extent cx="7467600" cy="742950"/>
                <wp:effectExtent l="0" t="0" r="0" b="0"/>
                <wp:docPr id="8" name="矩形 8" descr="http://userimage2.360doc.com/10/0729/91/1066008_201007299120603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67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522B6" id="矩形 8" o:spid="_x0000_s1026" alt="http://userimage2.360doc.com/10/0729/91/1066008_20100729912060359.jpg" style="width:588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14:paraId="0E2FA303" w14:textId="77777777" w:rsidR="003567C2" w:rsidRPr="003567C2" w:rsidRDefault="003567C2" w:rsidP="003567C2">
      <w:pPr>
        <w:widowControl/>
        <w:shd w:val="clear" w:color="auto" w:fill="FFFFFF"/>
        <w:jc w:val="left"/>
        <w:rPr>
          <w:rFonts w:ascii="inherit" w:eastAsia="微软雅黑" w:hAnsi="inherit" w:cs="宋体" w:hint="eastAsia"/>
          <w:color w:val="2F2F2F"/>
          <w:kern w:val="0"/>
          <w:sz w:val="24"/>
          <w:szCs w:val="24"/>
        </w:rPr>
      </w:pPr>
      <w:r w:rsidRPr="003567C2">
        <w:rPr>
          <w:rFonts w:ascii="inherit" w:eastAsia="微软雅黑" w:hAnsi="inherit" w:cs="宋体"/>
          <w:color w:val="2F2F2F"/>
          <w:kern w:val="0"/>
          <w:sz w:val="24"/>
          <w:szCs w:val="24"/>
        </w:rPr>
        <w:t> </w:t>
      </w:r>
    </w:p>
    <w:p w14:paraId="548D7278" w14:textId="4032FA18" w:rsidR="003567C2" w:rsidRPr="003567C2" w:rsidRDefault="003567C2" w:rsidP="003567C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F2F2F"/>
          <w:kern w:val="0"/>
          <w:sz w:val="24"/>
          <w:szCs w:val="24"/>
        </w:rPr>
      </w:pP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首先，我们可以发现在字符串都是用很多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“\n”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隔开的，这些字符都用来表示什么呢？看来它的意义不简单啊，好的，我们使出第一招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---MSDN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 w:hint="eastAsia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5589C09" wp14:editId="2C68813E">
                <wp:extent cx="1847850" cy="1289050"/>
                <wp:effectExtent l="0" t="0" r="0" b="0"/>
                <wp:docPr id="7" name="矩形 7" descr="http://userimage2.360doc.com/10/0729/91/1066008_2010072991211051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478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06F64" id="矩形 7" o:spid="_x0000_s1026" alt="http://userimage2.360doc.com/10/0729/91/1066008_20100729912110515.jpg" style="width:145.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所谓期望越大，失望也就越大，在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MSDN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中竟然没有它的身影，不得不让人感到失落，那么它到底是何方神圣，连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“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生死薄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”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都没有，看来来历不小。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看来我们不得不使出第二招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---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在代码中搜索，即使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MSDN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没有，但是在代码中总会调用它的，如果没调用它，我想也没有什么特殊的意义了。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 w:hint="eastAsia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366DDD6" wp14:editId="3B64BCBC">
                <wp:extent cx="4521200" cy="1231900"/>
                <wp:effectExtent l="0" t="0" r="0" b="0"/>
                <wp:docPr id="6" name="矩形 6" descr="http://userimage2.360doc.com/10/0729/91/1066008_201007299123607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2120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78B04" id="矩形 6" o:spid="_x0000_s1026" alt="http://userimage2.360doc.com/10/0729/91/1066008_20100729912360781.jpg" style="width:356pt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功夫不负有心人啊，很快就找到它了，这段代码存在于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CWinApp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::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InitInstance</w:t>
      </w:r>
      <w:proofErr w:type="spell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（）中，于是我们不禁又要问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CSingleDocTemplate</w:t>
      </w:r>
      <w:proofErr w:type="spell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又是什么类呢，我们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MSDN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它。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我们可以得到以下信息：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 w:hint="eastAsia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C59290B" wp14:editId="7405A99A">
                <wp:extent cx="4756150" cy="723900"/>
                <wp:effectExtent l="0" t="0" r="0" b="0"/>
                <wp:docPr id="5" name="矩形 5" descr="http://userimage2.360doc.com/10/0729/91/1066008_201007299124809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61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82D2F" id="矩形 5" o:spid="_x0000_s1026" alt="http://userimage2.360doc.com/10/0729/91/1066008_20100729912480906.jpg" style="width:374.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翻译一下，就是定义一个可以生效一个单文档接口的文档模板。它</w:t>
      </w:r>
      <w:proofErr w:type="gramStart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的基类就是</w:t>
      </w:r>
      <w:proofErr w:type="spellStart"/>
      <w:proofErr w:type="gram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CDocTemplate</w:t>
      </w:r>
      <w:proofErr w:type="spell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我们再看它的构造函数：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 w:hint="eastAsia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3885DB8" wp14:editId="537A42A6">
                <wp:extent cx="2279650" cy="1149350"/>
                <wp:effectExtent l="0" t="0" r="0" b="0"/>
                <wp:docPr id="4" name="矩形 4" descr="http://userimage2.360doc.com/10/0729/91/1066008_201007299130208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79650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ACC54" id="矩形 4" o:spid="_x0000_s1026" alt="http://userimage2.360doc.com/10/0729/91/1066008_20100729913020859.jpg" style="width:179.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也就是说，在这个类里传进去四个参数，根据信息我们可以知道它们分别是字符串资源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ID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，文档类指针，窗口框架类指针，视图类指针。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我们重点关系第一个参数，先查一下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nIDResource</w:t>
      </w:r>
      <w:proofErr w:type="spell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是用来干啥的，我们继续看。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 w:hint="eastAsia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8023B3" wp14:editId="2D4F2853">
                <wp:extent cx="9785350" cy="1149350"/>
                <wp:effectExtent l="0" t="0" r="0" b="0"/>
                <wp:docPr id="3" name="矩形 3" descr="http://userimage2.360doc.com/10/0729/91/1066008_201007299132805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85350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252F0" id="矩形 3" o:spid="_x0000_s1026" alt="http://userimage2.360doc.com/10/0729/91/1066008_20100729913280500.jpg" style="width:770.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 </w:t>
      </w:r>
    </w:p>
    <w:p w14:paraId="516D5144" w14:textId="77777777" w:rsidR="003567C2" w:rsidRPr="003567C2" w:rsidRDefault="003567C2" w:rsidP="003567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3567C2"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  <w:t> </w:t>
      </w:r>
    </w:p>
    <w:p w14:paraId="69D37837" w14:textId="4D4DBEC0" w:rsidR="003567C2" w:rsidRPr="003567C2" w:rsidRDefault="003567C2" w:rsidP="003567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F2F2F"/>
          <w:kern w:val="0"/>
          <w:sz w:val="24"/>
          <w:szCs w:val="24"/>
        </w:rPr>
      </w:pP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翻译一下，指向一个与文档类型一起用的资源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ID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，它可能包括菜单，图标，加速键列表，字符串资源。</w:t>
      </w:r>
      <w:r w:rsidRPr="003567C2">
        <w:rPr>
          <w:rFonts w:ascii="inherit" w:eastAsia="宋体" w:hAnsi="inherit" w:cs="宋体"/>
          <w:color w:val="FF0000"/>
          <w:kern w:val="0"/>
          <w:sz w:val="24"/>
          <w:szCs w:val="24"/>
        </w:rPr>
        <w:t>这个字符串资源由多达用</w:t>
      </w:r>
      <w:r w:rsidRPr="003567C2">
        <w:rPr>
          <w:rFonts w:ascii="simsun" w:eastAsia="微软雅黑" w:hAnsi="simsun" w:cs="宋体"/>
          <w:color w:val="FF0000"/>
          <w:kern w:val="0"/>
          <w:sz w:val="24"/>
          <w:szCs w:val="24"/>
        </w:rPr>
        <w:t>‘\n’</w:t>
      </w:r>
      <w:r w:rsidRPr="003567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隔离七个</w:t>
      </w:r>
      <w:proofErr w:type="gramStart"/>
      <w:r w:rsidRPr="003567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字符子链组成</w:t>
      </w:r>
      <w:proofErr w:type="gram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，这个字符描绘文档类型，更多信息请看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CDocTemplate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::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GetDocString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()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哦，我们知道了一个大概了，这七个字符串</w:t>
      </w:r>
      <w:proofErr w:type="gramStart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子链都</w:t>
      </w:r>
      <w:proofErr w:type="gram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用来表示文档类型，那么又有问题了，它们都分别表示什么文档类型呢？我们把问题放在这里。（对于后面的三个参数，就是把它们连接起来，由于与</w:t>
      </w:r>
      <w:proofErr w:type="gramStart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本主题</w:t>
      </w:r>
      <w:proofErr w:type="gram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关系不大，所以就不深究了。）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现在，我们可以关心一下它的父类，特别是前面提到的那个成员函数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GetDocString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()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，关于它的介绍如下：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 w:hint="eastAsia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BE66B4A" wp14:editId="6076EC22">
                <wp:extent cx="3911600" cy="1168400"/>
                <wp:effectExtent l="0" t="0" r="0" b="0"/>
                <wp:docPr id="2" name="矩形 2" descr="http://userimage2.360doc.com/10/0729/91/1066008_2010072991339082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116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A92DE" id="矩形 2" o:spid="_x0000_s1026" alt="http://userimage2.360doc.com/10/0729/91/1066008_20100729913390828.jpg" style="width:308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翻译一下，获得一个被文档类型关联的字符串。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我们重点关心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index,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这是一个枚举量，总共有七个成员，有眉目了，这个七个成员想必就与前面提到的问题有关了，我们看描述。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r w:rsidRPr="003567C2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1AEA085" wp14:editId="159F263E">
                <wp:extent cx="6648450" cy="1149350"/>
                <wp:effectExtent l="0" t="0" r="0" b="0"/>
                <wp:docPr id="1" name="矩形 1" descr="http://userimage2.360doc.com/10/0729/91/1066008_201007299135407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48450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CCEB8" id="矩形 1" o:spid="_x0000_s1026" alt="http://userimage2.360doc.com/10/0729/91/1066008_20100729913540781.jpg" style="width:523.5pt;height: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br/>
        <w:t>大概说明一下：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lastRenderedPageBreak/>
        <w:t>CDocTemplate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::</w:t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windowTitle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主窗口标题栏上的字符串，（仅在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SDI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程序出现，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MDI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程序将以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IDR_MAINFRAME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字符串为默认值。）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CDocTemplate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::</w:t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docName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缺省文档的名称。缺省是无标题。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CDocTemplate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::</w:t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fileNewName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br/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文档类型的名称。如果应用程序支持多种类型的文档，此字符串将显示在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"File/New"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对话框中。如果没有指定，就不能够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CDocTemplate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::</w:t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filterName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文档类型的描述和一个适用于此类型的通配符过滤器。这个字符串将出现在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“File/Open”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对话框中的文件类型列表框中。要和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CDocTemplate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::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filterExt</w:t>
      </w:r>
      <w:proofErr w:type="spell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一起使用。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CDocTemplate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::</w:t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filterExt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文档的扩展名。如果没有指定，就不能够在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“File/Open”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对话框中处理这种文档。要和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CDocTemplate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::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filterName</w:t>
      </w:r>
      <w:proofErr w:type="spell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一起使用。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CDocTemplate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::</w:t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regFileTypeId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如果你以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::</w:t>
      </w:r>
      <w:proofErr w:type="spellStart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RegisterShellFileTypes</w:t>
      </w:r>
      <w:proofErr w:type="spellEnd"/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向系统的注册表注册文件类型，此值会出现在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HKEY_CLASSES_ROOT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之下成为其子项，并仅供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t>Windows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内部使用。如果没有指定，这种文件类型就无法注册。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CDocTemplate</w:t>
      </w:r>
      <w:proofErr w:type="spellEnd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::</w:t>
      </w:r>
      <w:proofErr w:type="spellStart"/>
      <w:r w:rsidRPr="003567C2">
        <w:rPr>
          <w:rFonts w:ascii="inherit" w:eastAsia="微软雅黑" w:hAnsi="inherit" w:cs="宋体"/>
          <w:color w:val="FF0000"/>
          <w:kern w:val="0"/>
          <w:sz w:val="24"/>
          <w:szCs w:val="24"/>
        </w:rPr>
        <w:t>regFileTypeName</w:t>
      </w:r>
      <w:proofErr w:type="spellEnd"/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这也是存储在注册表中的文件类型名称。它会显示于程序中用以访问注册表的对话框内。</w:t>
      </w:r>
      <w:r w:rsidRPr="003567C2">
        <w:rPr>
          <w:rFonts w:ascii="simsun" w:eastAsia="微软雅黑" w:hAnsi="simsun" w:cs="宋体"/>
          <w:color w:val="2F2F2F"/>
          <w:kern w:val="0"/>
          <w:sz w:val="24"/>
          <w:szCs w:val="24"/>
        </w:rPr>
        <w:br/>
        <w:t>  </w:t>
      </w:r>
      <w:r w:rsidRPr="003567C2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终于挖掘到它的意义了，是不是很有成就感呢，其实相对于结果来说，更重要的是我们得到这个结果的过程。</w:t>
      </w:r>
    </w:p>
    <w:p w14:paraId="1D9DEC1F" w14:textId="77777777" w:rsidR="005B4C3C" w:rsidRPr="003567C2" w:rsidRDefault="005B4C3C"/>
    <w:sectPr w:rsidR="005B4C3C" w:rsidRPr="0035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FB"/>
    <w:rsid w:val="003567C2"/>
    <w:rsid w:val="005B4C3C"/>
    <w:rsid w:val="007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C7B3"/>
  <w15:chartTrackingRefBased/>
  <w15:docId w15:val="{A47284EA-0233-4BA1-803C-B5D1C81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2</cp:revision>
  <dcterms:created xsi:type="dcterms:W3CDTF">2019-04-12T10:10:00Z</dcterms:created>
  <dcterms:modified xsi:type="dcterms:W3CDTF">2019-04-12T10:11:00Z</dcterms:modified>
</cp:coreProperties>
</file>