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673" w:rsidRPr="00C012FD" w:rsidRDefault="00C012FD" w:rsidP="00C012FD">
      <w:pPr>
        <w:jc w:val="center"/>
        <w:rPr>
          <w:b/>
          <w:sz w:val="28"/>
          <w:szCs w:val="28"/>
        </w:rPr>
      </w:pPr>
      <w:r w:rsidRPr="00C012FD">
        <w:rPr>
          <w:rFonts w:hint="eastAsia"/>
          <w:b/>
          <w:sz w:val="28"/>
          <w:szCs w:val="28"/>
        </w:rPr>
        <w:t>BSTR</w:t>
      </w:r>
      <w:r w:rsidRPr="00C012FD">
        <w:rPr>
          <w:rFonts w:hint="eastAsia"/>
          <w:b/>
          <w:sz w:val="28"/>
          <w:szCs w:val="28"/>
        </w:rPr>
        <w:t>用法详解</w:t>
      </w:r>
      <w:bookmarkStart w:id="0" w:name="_GoBack"/>
      <w:bookmarkEnd w:id="0"/>
    </w:p>
    <w:p w:rsidR="00C012FD" w:rsidRDefault="00C012FD"/>
    <w:p w:rsidR="00C012FD" w:rsidRDefault="00C012FD">
      <w:r>
        <w:t>链接</w:t>
      </w:r>
      <w:r>
        <w:rPr>
          <w:rFonts w:hint="eastAsia"/>
        </w:rPr>
        <w:t>：</w:t>
      </w:r>
      <w:hyperlink r:id="rId4" w:history="1">
        <w:r w:rsidRPr="00476242">
          <w:rPr>
            <w:rStyle w:val="a6"/>
          </w:rPr>
          <w:t>https://blog.csdn.net/qq_21232339/article/details/51220592</w:t>
        </w:r>
      </w:hyperlink>
    </w:p>
    <w:p w:rsidR="00C012FD" w:rsidRDefault="00C012FD">
      <w:pPr>
        <w:rPr>
          <w:rFonts w:hint="eastAsia"/>
        </w:rPr>
      </w:pP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BSTR 详解</w:t>
      </w:r>
      <w:proofErr w:type="gramStart"/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一</w:t>
      </w:r>
      <w:proofErr w:type="gramEnd"/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 - BSTR 简介和内部结构</w:t>
      </w:r>
    </w:p>
    <w:p w:rsidR="00C012FD" w:rsidRPr="00C012FD" w:rsidRDefault="00C012FD" w:rsidP="00C012FD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012FD">
        <w:rPr>
          <w:rFonts w:ascii="Arial" w:hAnsi="Arial" w:cs="Arial"/>
          <w:color w:val="333333"/>
          <w:kern w:val="0"/>
        </w:rPr>
        <w:br/>
      </w:r>
      <w:r w:rsidRPr="00C012FD">
        <w:rPr>
          <w:rFonts w:ascii="Arial" w:hAnsi="Arial" w:cs="Arial"/>
          <w:b/>
          <w:bCs/>
          <w:color w:val="333333"/>
          <w:kern w:val="0"/>
          <w:shd w:val="clear" w:color="auto" w:fill="FFFFFF"/>
        </w:rPr>
        <w:t>1          Why need BSTR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 是一种跨编程语言的平台，需要提供语言无关的数据类型。多数编程语言有自己的字符串表示。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                     C++ 字符串是以 0 结束的 ASCII 或 Unicode 字符数组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                     Visual Basic 字符串是一个 ASCII 字符数组加上表示长度的前缀。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·                     Java 字符串是以 0 结束的 Unicode 字符数组。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需要定义一种通用的字符串类型，可以很容易的匹配到不同编程语言。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在 C++ 中，就是 BSTR 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2          What is </w:t>
      </w:r>
      <w:proofErr w:type="gramStart"/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BSTR</w:t>
      </w:r>
      <w:proofErr w:type="gramEnd"/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2.1 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     </w:t>
      </w: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BSTR 简介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Basic STRing 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 的简称，微软在 COM/OLE 中定义的标准字符串数据类型。对于 C++ ， Windows 头文件 wtypes.h 中定义如下：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typedef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wchar_t WCHAR;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typedef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WCHAR OLECHAR;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typedef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OLECHAR __RPC_FAR *BSTR;;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2.2 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     </w:t>
      </w: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BSTR 实现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 COM 中，字符用 16-bit OLECHAR 表示，这样使 COM 可以支持各种 code pages ，包括 Unicode 。对于 windows 系统，可以简单理解为 OLECHAR 使用的就是 Unicode 。 OLECHAR 串与单字节字符串很类似，是一个以 null 结尾的 buffer 。唯一的区别是每个字符占两个字节，而不是一个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0 1 2 3 4 5 6 7 8 9 0 1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| H | E | L | L | O | \0|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^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OLCHAR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Figure 1. Format of an OLECHAR string.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使用以 Null 结尾的简单字符串在 COM component 间传递不太方便。因此，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标准 BSTR 是一个有长度前缀和 null 结束符的 OLECHAR 数组。 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BSTR 的前 4 字节是一个表示字符串长度的前缀。 BSTR 长度域的值是字符串的字节数，并且不包括 0 结束符。由于是 Unicode 串，所以字符数是字节数的一半。这种方式的优点是允许程序员在 BSTR 串中间嵌入 NULL 字符。但是， BSTR 的前四个字节表示长度，而 OLECHAR 数组的前四字节表示前两个字符。这种情况下，对于 C++ 程序，如何实现 BSTR 和 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OLECHAR 的交换？答案是 COM 提供了两个 BSTR 分配用的 API ： SysAllocString / SysReallocString 。函数返回的指针指向 BSTR 的第一个字符，而不是 BSTR 在内存的第一个字节。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0 1 2 3 4 5 6 7 8 9 0 1 2 3 4 5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0a000000 | H | E | L | L | O | \0|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 ^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BSTR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Figure 2.  Format of a BSTR.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下面是 SysAllocString 和 SysFreeString 的伪代码。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SimpleSysAllocString(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const OLECHAR * sz)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 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if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 sz == NULL) return NULL;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BYTE* buf = new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BYTE[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sizeof(INT32) + (wcslen(sz)+1)*sizeof(OLECHAR) ];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if(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buf == NULL)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NULL;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else</w:t>
      </w:r>
      <w:proofErr w:type="gramEnd"/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 INT32 len =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wcslen(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sz) * sizeof(OLECHAR);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*((INT32*) buf) = len;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wcscpy(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(WCHAR*)(buf+sizeof(INT32)), sz);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(BSTR)(buf+sizeof(INT32));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VOID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SimpleSysFreeString(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BSTR bstr)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if(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 != NULL)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 BYTE* start = (BYTE*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)bstr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 sizeof(INT32);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delete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[]start;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Trackback: http://tb.blog.csdn.net/TrackBack.</w:t>
      </w:r>
      <w:hyperlink r:id="rId5" w:tgtFrame="_blank" w:history="1">
        <w:proofErr w:type="gramStart"/>
        <w:r w:rsidRPr="00C012FD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asp</w:t>
        </w:r>
        <w:proofErr w:type="gramEnd"/>
      </w:hyperlink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x?PostId=1486331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BSTR 详解二 - 使用时机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3          When to use BSTR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只有在你不得不用的时候。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使用 BSTR 一般有以下几种情况：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                     COM interface 接口定义，并且不希望额外提供 custom marshaling 库（ MDIL 生成或开发人员自己订制），必须使用 BSTR 传递字符串。使用 C/C++ 类型的字符串在 COM DLL 传递字符串，表面上可以使用，但违背了 COM 的基本规则，并且给以后的扩展留下了隐患。例如，把一个 In-process COM Object( 简单说 COM DLL) 改成 out-of-process object （ COM EXE ）。理论上，客户端的代码应该不做任何改变。但如果是用了 C/C++ 字符串，又希望只使用系统的 automation mashaller （ Oleaut32.dll ），就会出错。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                     如果可以提供 custom marshaling ，也推荐使用 BSTR 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                     客户要求接口必须使用 BSTR ，和客户讨论后，不能修改。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·                     使用的外部库的接口使用 BSTR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不使用的情况：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                     不推荐在 IDL 结构体中定义 BSTR 成员，会给结构体的复制和释放带来麻烦。最好直接使用限定最大长度的 TCHAR 数组。如果确实需要传递变长字符串， BSTR 应该被定义成独立的参数或者使用独立的 get/set 接口。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                     尽可能缩小的 BSTR 及相关类型的作用域范围。类的成员变量和函数参数不使用 BSTR 。局部变量要尽快释放类的内部不使用 BSTR 。代码处理逻辑中只在接口直接相关部分使用 BSTR 。接收到一个 BSTR 时，尽量立刻变成 C/C++ 的字符串副本进行处理。在需要传递 BSTR 参数前产生 BSTR ，用过立即释放。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字符串相关类型的推荐选择顺序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3767"/>
        <w:gridCol w:w="6321"/>
      </w:tblGrid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优先级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说明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最高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stl::string/wstring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·          功能最完善，可移植性最好。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·          </w:t>
            </w: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如果编码规范限制使用 STL 的时候，推荐 CString 。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·          VC 6 的版本很不完善。 .Net 有明显改进，需要进一步研究。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C/C++ basic type （ TCHAR* / char* / LPTSTR / LPCTSTR / TCHAR[] 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·          在结构体中，优先使用指定最大长度的字符数组。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·          效率最好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CComBSTR/ _bstr_t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·          在必须使用 BSTR 时的优先选择。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·          在 ATL （ COM component ）工程或者工程中必须使用 ATL 中，优先选择 CComBSTR 。一般 Exe/dll 如果 _bstr_t 能满足要求，优先使用 _bstr_t 。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·          对于 VC6 ，使用 _bstr_t 一定要慎重，最好只用作简单临时变量保存调被调用函数的传入参数。因为 _bstrt_t 不能支持一些关键性操作，比如 Detach 。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·          对于 VC++ .Net 推荐使用 _bstr_t ，它是 C++ 扩展，不需要额外包含 ATL 的文件。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最低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·          COM 接口</w:t>
            </w:r>
          </w:p>
        </w:tc>
      </w:tr>
    </w:tbl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BSTR 详解三 - BSTR 使用注意事项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          How to use BSTR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1.1 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     </w:t>
      </w: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BSTR 分析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BSTR 设计对于 C++ 程序员好坏参半。一方面， BSTR 可以被用于大多数需要 OLECHAR 数组作为参数的函数。另一方面，不能用熟悉的 C/C++ 函数进行对 BSTR 的分配、释放和处理，例如 malloc, free, new, delete, lstrcat, and lstrlen 等函数不能用于处理 BSTR 。就像对接口指针和类指针的处理不一样，对 BSTR 的处理和对 TCHAR* 的处理也不一样。 BSTR 是一种 C 语言方式的类型定义方式，这种定义方式提高了 BSTR 在 C++ 的应用效率，但是也带来了很多的潜在风险，它使程序员失去了利用编译器检查潜在问题的机会。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1.2 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     </w:t>
      </w: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BSTR 使用基本规则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                     在对 BSTR 进行读取操作的时候，可以把 BSTR 看作 OLECHAR 数组。 BSTR 可以用于 const wchar_t*(LPCTSTR/ LPCWSTR/ cosnt TCHAR*/ cosnt WCHAR* in Unicode project) ，不能用于需要 wchar_t* (LPTSTR/ LPWSTR/ TCHAR*/ WCHAR* in Unicode project) 的地方。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                     如果有相应的 BSTR 处理函数，必须使用 BSTR 处理函数，不要使用普通字符串函数。特别是一个 BSTR 包含多个字符串 ( 也就是，包含多个 0 结束符 ) 的情况。在对 BSTR 进行修改（包括创建和释放时），必须使用 BSTR 的专用函数。主要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要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保证对字符长度前缀的正确修改。不要直接读取 BSTR 的长度域，应该使用 BSTR 处理函数计算长度。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8"/>
        <w:gridCol w:w="6509"/>
      </w:tblGrid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String Manipulation Functions 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Descriptions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SysAllocString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Creates and initializes a string.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SysAllocStringByteLen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Creates a zero-terminated string of a specified length.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SysAllocStringLen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Creates a string of a specified length.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SysFreeString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Frees a previously created string.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SysReAllocString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Changes the size and value of a string.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SysReAllocStringLen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Changes the size of an existing string.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SysStringByteLen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Returns the length of a string in bytes.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SysStringLen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Returns the length of a string.</w:t>
            </w:r>
          </w:p>
        </w:tc>
      </w:tr>
    </w:tbl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·                     NULL 是 BSTR 的有效值。按照约定，它可以被看作含有 0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字符的字符串。 BSTR 变量必须等于 NULL ，或者正确分配的 BSTR 指针。在改变 BSTR 变量的之前，必须释放原来指向的 BSTR 。不要把 BSTR 直接初始化成常量字符指针，例如， BSTR bs = L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””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                     Automation 会 cache BSTR 使用的空间，以提高 SysAllocString/SysFreeString 的性能，会给测试发现问题带来困难。如果可能推荐在调试时使用 Compuware DevPartner 7.x 及更高版本的工具。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1.3 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     </w:t>
      </w: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BSTR 参数使用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多数时候， BSTR 是被用于函数参数。关于 BSTR 参数的使用规则是 BSTR 类型的基础。只有熟练掌握，才能分析 warpper 类或转换函数的正确性。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  基本原则：在给 by-reference[in/out] 参数赋一个新的值前，被调用者负责释放。其他情况，都是调用者负责释放。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调用者使用 BSTR 的规则如下：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 释放被调用函数返回的 BSTR ，或者被调用函数通过 by-reference 返回的 BSTR 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HRESULT IWebBrowser2::get_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StatusText(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BSTR FAR* pbstr 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//...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 bstrStatus;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pBrowser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-&gt;get_StatusText( &amp;bstrStatus 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shows using the Win32 function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to freee the memory for the string: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:SysFreeString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 bstrStatus 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 释放通过 by-value 方式传给其他函数的 BSTR.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//.h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HRESULT IWebBrowser2::put_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StatusText(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BSTR bstr 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//.cpp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shows using the Win32 function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// to allocate memory for the string: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BSTR bstrStatus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 ::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SysAllocString( L"Some text" 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if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(bstrStatus == NULL)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E_OUTOFMEMORY;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pBrowser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-&gt;put_StatusText( bstrStatus 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Free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the string: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:SysFreeString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 bstrStatus 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//...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被调用者按照如下规则处理 BSTR ：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 如果一个 BSTR 参数是 by-reference 方式，在给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参数赋新值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之前， Free 以前的值。如果没有给参数赋的新值，不要 Free 传入值。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void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RefreshBSTR(BSTR&amp; bs)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an [in/out] parameter. BSTR* is the same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using the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here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Dosomething(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// if (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about to be updated)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ASSERT(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 != NULL);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::Sys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Re 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allocString(bs, _T(“NEW STRING”));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Sys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Re 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allocString will call SysFreeString and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SysAllocString in sequence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If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only [out] parameter, SysAllocString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should be called here.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 不要 Free 通过 by-value 传入的 BSTR 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void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SetBSTR(BSTR bs)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an [in] parameter. BSTR* is the same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using the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here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Dosomething(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:SysFreeString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(bs); //ERROR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·          不要 Free 返回给调用者的 BSTR 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GetBSTR1()</w:t>
      </w:r>
      <w:proofErr w:type="gramEnd"/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 bs = ::SysAllocString(_T(“test”));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:SysFreeString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(bs); //ERROR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bs;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void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GetBSTR2(BSTR* pBs)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CComBSTR bs(_T(“test”));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*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pBS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(BSTR) bs; //ERROR: pBS will be freed automatically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 如果需要保存传入的 BSTR ，被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调用着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需要用 SysAllocString() 生成一个新的副本，并保存。输入的 BSTR 会被调用者释放。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void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MyClass::SetBSTR(BSTR bs)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//BSTR m_bs;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m_bs =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 //ERROR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m_bs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 ::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SysReAllocString(bs);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 如果需要返回一个已经存储的 BSTR ，返回 BSTR 的一个拷贝。调用者释放返回的 BSTR 拷贝。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void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MyClass::GetBSTR(BSTR* pbs)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//BSTR m_bs;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*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pbs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m_bs; //ERROR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*pbs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 ::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SysAllocString(m_bs);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 BSTR </w:t>
      </w:r>
      <w:proofErr w:type="gramStart"/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详解四</w:t>
      </w:r>
      <w:proofErr w:type="gramEnd"/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 - BSTR 包容类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1.1 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     </w:t>
      </w: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Programming with CComBSTR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1.1.1       概述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CComBSTR 是 ATL 提供的 BSTR 包装类，是 VC 6 中提供的最完善的 BSTR wrapper 。就像 MFC CString 提供了对 TCHAR 的封装， 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CComBSTR 提供了对 BSTR 的封装。 Table 1 CComBSTR Methods 列出了 CComBSTR 的主要方法。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Table 1 CComBSTR Methods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4"/>
        <w:gridCol w:w="6343"/>
      </w:tblGrid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CComBSTR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Description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CComBSTR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多个版本的构造函数用来创建新的 BSTR 。可以使用的参数包括 LPCOLESTR, LPCSTR, CComBSTR 。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~CComBSTR,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释放内部封装的 BSTR.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Attach, Detach, 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Attach 把一个已经存在 BSTR 加入类中。 Detach 把劣种的 BSTR 剥离，以便在超出作用域的时候，</w:t>
            </w:r>
            <w:proofErr w:type="gramStart"/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析构函数</w:t>
            </w:r>
            <w:proofErr w:type="gramEnd"/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不会释放 BSTR 。 Detach 用于把 CComBSTR 赋给 [out] 参数。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Copy 用于产生一个 BSTR 的副本。一般</w:t>
            </w:r>
            <w:proofErr w:type="gramStart"/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用于用于</w:t>
            </w:r>
            <w:proofErr w:type="gramEnd"/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把 CComBSTR 内容赋给 [out] 参数。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operator BSTR, operator&amp;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允许直接操作内部的 BSTR 。 operator BSTR 用于把 CComBSTR 传给 BSTR 输入 [in] 参数。 operator&amp; 用于把 CComBSTR 传给 BSTR* 类型输出 [out] 参数。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operator=, operator+=, operator&lt;, operator==, operator&gt;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重载运算符，用于赋值、字符串连接、简单比较。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Append, AppendBSTR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字符串连接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计算字符串长度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LoadString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利用字符串资源初始化 BSTR 。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ToLower, ToUpper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字符串大小写转换。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WriteToStream,ReadFromStream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从 IStream 中读 / 写 BSTR 。</w:t>
            </w:r>
          </w:p>
        </w:tc>
      </w:tr>
    </w:tbl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下面的伪代码展示了 CComBSTR 的典型用法：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HRESULT CMyObject::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MyMethod(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IOtherObject* pSomething)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CComBSTR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L"Hello");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+= " again";                     // LPCSTR conversion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bstrText.ToUpper(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pSomething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-&gt;Display(bstrText);            // [in] parameter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MessageBoxW(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0, bstrText, L"Test", MB_OK); // Assumes Windows NT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对于熟悉 MFC 的程序员， CComBSTR 让人失望。很多 CString 提供的方便的特性 CComBSTR 都没有提供。重要的缺省列在了 Table 2  Notable CComBSTR Omissions 中。简而言之， CComBSTR 没有提供完整的字符串操作。它的主要用途是把 LPCTSTR 转换成 BSTR ，同时提供一个操作 BSTR 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的类，使程序员可以不使用 COM SysXXXXString APIs 。如果需要使用复杂的字符串操作，可以使用 STL 提供的 wstring 类。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Table </w:t>
      </w:r>
      <w:proofErr w:type="gramStart"/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2  Notable</w:t>
      </w:r>
      <w:proofErr w:type="gramEnd"/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 CComBSTR Omissions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6319"/>
      </w:tblGrid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Features Not Included in CComBSTR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Explanation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LPCSTR extraction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CComBSTR 可以把一个单字节字符串转换成 BSTR ，但是没有提供反向转换的功能。 _bstr_t 提供了 LPCTSTR operator 。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String manipulation (including Replace, Insert, Delete, Remove, Find, Mid, Left, Right, and so 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CComBSTR 没有提供这些方法。如果需要，可以使用 STL 中的 wstring 。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Language-sensitive collation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 xml:space="preserve">CComBSTR 提供的字符串比较 (&lt;, &gt;, ==) </w:t>
            </w:r>
            <w:proofErr w:type="gramStart"/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按照是</w:t>
            </w:r>
            <w:proofErr w:type="gramEnd"/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 xml:space="preserve"> byte-by-byte 方式进行的。没有提供语言相关的比较 (language-specific collation) 。如果需要可以使用 wstring.</w:t>
            </w:r>
          </w:p>
        </w:tc>
      </w:tr>
    </w:tbl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1.1.2       CComBSTR 注意事项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使用 CComBSTR 时需要考虑的问题。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             CComBSTR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初始化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CComBSTR 提供了一个长度初始化函数， CComBSTR(int nSize) 。所以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简单给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CComBSTR 初始化成 NULL 会发生意想不到的调用。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CComBSTR(int nSize) is called 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CComBSTR bstr1 = NULL; 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CComBSTR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bstr2(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NULL);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CComBSTR(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LPCOLESTR pSrc) is called.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CComBSTR bstr3 = static_cast&lt; LPCOLESTR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NULL);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CComBSTR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bstr4(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static_cast&lt; LPCOLESTR&gt;(NULL));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上面的例子中， bstr1/bstr2 被初始化成长度为 0 的 BSTR ，也就是说 CComBSTR::m_str 是有内容的。 bstr3/bstr4 的值被初始化成 NULL ，也就是说 CComBSTR::m_str == 0 。这样， bstr1/bstr2 在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被赋新的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值前需要考虑是否需要释放其中的 BSTR 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            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字符集转换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尽管某些 CComBSTR 方法可以自动把 ANSI 字符串转换成 Unicode 。所有的接口返回的都是 Unicode 字符串。如果需要转回 ANSI ，可以使用 ATL 或 MFC 转换类，或者 Windows API 。如果使用文字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串修改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CComBSTR ，使用宽字节字符串。可以减少不必要的转换。例如：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Declare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 CComBSTR object. Although the argument is ANSI,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the constructor converts it into UNICODE.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CComBSTR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bstrMyString(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"Hello World" 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Convert the string into an ANSI string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CW2CT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szMyString(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bstrMyString 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Display the ANSI string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MessageBox(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NULL, szMyString, _T("String Test"), MB_OK 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The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following converts the ANSI string to Unicode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CComBSTR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"Test");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The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following uses a Unicode string at compile time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CComBSTR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L"Test");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            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变量作用域 (Scope)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象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所有设计完整的类一样， CComBSTR 会在离开作用域的时候释放资源。如果一个函数返回一个指向 CComBSTR 的指针，可能会带来问题：指针有可能指向已经被释放的内存。此时应该使用 Copy 或 Detach 方法。参考下面的例子。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HRESULT CMyObject::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MyMethod3(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/*[out, retval]*/ BSTR* pbstr)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CComBSTR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L"Hello");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+= " again";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*pbstr = bstrText;        // No! Call Detach instead!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通过复制语句 *pbstr = bstrText ，被 bstrText 封装的 BSTR 的指针作为传出 [out] 参数传递。在 MyMethod3 return 时， bstrText 离开作用域， CComBSTR destructor 毁掉用 SysFreeString 释放这个 BSTR 。因此，调用者得到了一个指向已经被释放的内存的指针，可能导致意想不到的结果。因为 bstrText 即将超出作用域，所以必须使用 CComBSTR Copy 或 Detach 给 *pbstr 赋值。 CComBSTR Copy 生成字符串的一格副本， Detach 简单的把 BSTR 移出包装类。这样，在 bstrText 离开作用域的时候就不会被释放。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HRESULT CMyObject::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MyMethod4(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/*[out, retval]*/ BSTR* pbstr)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CComBSTR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L"Hello");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bstrText += L" again";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//*pbstr =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bstrText.Copy(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    // Better!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*pbstr =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bstrText.Detach(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    // Much better!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在这个例子中，从效率考虑，最好使用 Detach 而不是 Copy 。 Detach 不需要产生一个额外副本的开销。当 CComBSTR 必须在复制之后保持自己的内容的时候，例如 CComBSTR 是一个成员变量，必须使用 Copy 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·                     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显式释放 CComBSTR 内容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程序员可以在 CComBSTR 超出作用域范围前显示释放 CComBSTR 中的字符串。一旦释放了， CComBSTR 内容就无效了。 CComBSTR 提供了 operator BSTR ，所以代码中可以显示的释放其中的 BSTR 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HRESULT CMyObject::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MyMethod1()</w:t>
      </w:r>
      <w:proofErr w:type="gramEnd"/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CComBSTR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L"This is a test");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: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:SysFreeString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(bstrText);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The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string will be freed a second time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when the CComBSTR object goes out of scope,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which is invalid.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CComBSTR::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Empty(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should be used in order to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explicitly free the BSTR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在这段代码中， bstrText 中的 BSTR 被释放了。但是， bstrText 仍然没有超出作用域，看起来仍然可以使用。当 bstrText 最终超出作用域的时候， SysFreeString 被第二次调用。为了防止这种意外，需要把 operator BSTR 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从类中删除。但这样没有办法把它用于需要 BSTR 类型输入 [in] 参数的地方，会使 CComBSTR 几乎没有任何用处。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            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外部 CComBSTR 用作 [out] 参数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把一个已经初始化好的 CComBSTR 的地址传给一个函数作为 [out] 参数会导致内存泄漏。当把 CComBSTR 用于 BSTR* 类型的传出参数 [out] 时，必须首先调用 Empty 方法清空字符串的内容。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HRESULT CMyObject::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MyMethod2(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ISomething* p)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CComBSTR bstrText;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L"Some assignment";     // BSTR is allocated.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bstrText.Empty(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                  // Must call empty before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pSomething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-&gt;GetText(&amp;bstrText);    // using as an [out] parameter.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if(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 != L"Schaller")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bstrText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+= "Hello";           // Convert from LPCSTR.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在把 CComBSTR 作为 [out] 参数传递前，调用 Empty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释必须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的。因为按照 COM 标准中的 [out] 参数的使用规则 - 被调用方法不应该在覆盖 BSTR 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的内容前调用 SysFreeString 。如果你忘记调用 Empty ，调用前 BSTR 的内容占用的资源就会泄漏。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对于相同的代码，如果参数类型是 [in, out] ，就不会有泄漏。因为函数会在复制之前， Free 原有的串。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            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用 CComBSTR 给 BSTR 变量赋值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在下面的代码中， CStringTest 使用 CComBSTR 作为成员变量保存 BSTR 属性。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class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CStringTest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CComBSTR m_bstrText;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IStringTest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public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STDMETHOD(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put_Text)(/*[in]*/ BSTR newVal)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m_bstrText = newVal;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S_OK;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STDMETHOD(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get_Text)(/*[out, retval]*/ BSTR *pVal)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*pVal = m_bstrText;    // Oops! Call m_bstrText.Copy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                      // instead.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S_OK;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由于 m_bstrText 在 get_Text 结束没有超出作用域，你可能认为在 the *pVal = m_bstrText 赋值时，不需要调用 Copy 。这是不对的。按照 COM 规则，调用者负责释放传出 [out] 参数的内容。由于 *pVal 指向了 m_bstrText 封装的 BSTR ，而不是一个副本，调用者和 m_bstrText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析构函数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都会企图删除字符串。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            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循环中使用 CComBSTR Objects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尽管 CComBSTR 可以分配 buffer 完成一些操作，例如： += operator 或 Append 。但是，不推荐在一个小循环内部使用 CComBSTR 完成字符串操作。这种情况下， CString 能提供更好的性能。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//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This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 not an efficient way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to use a CComBSTR object.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CComBSTR bstrMyString;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while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(bstrMyString.Length()&lt;1000)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bstrMyString.Append(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L"*");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1.2 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     </w:t>
      </w:r>
      <w:r w:rsidRPr="00C012FD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24"/>
          <w:szCs w:val="24"/>
        </w:rPr>
        <w:t>_bstr_t Class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_bstr_t 是微软 C++ COM 扩展的一部分。 _bstr_t 封装了 BSTR 数据类型。 _bstr_t 通过 SysAllocString and SysFreeString 等 BSTR APIs 管理资源的分配和释放。 _bstr_t 提供了内部引用计数来减少额外负担。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998"/>
        <w:gridCol w:w="6820"/>
      </w:tblGrid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Construction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_bstr_t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Constructs a _bstr_t object.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Copies a BSTR into the BSTR wrapped by a _bstr_t.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Attach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VC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Links a _bstr_t wrapper to a BSTR.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Constructs a copy of the encapsulated BSTR.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lastRenderedPageBreak/>
              <w:t>Detach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VC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Returns the BSTR wrapped by a _bstr_t and detaches the BSTR from the _bstr_t.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GetAddress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VC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Points to the BSTR wrapped by a _bstr_t.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GetBSTR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VC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Points to the beginning of the BSTR wrapped by the _bstr_t.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Returns the number of characters in the _bstr_t.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operator 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Assigns a new value to an existing _bstr_t object.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operator 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Appends characters to the end of the _bstr_t object.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operator 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Concatenates two strings.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proofErr w:type="gramStart"/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operator !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Checks if the encapsulated BSTR is a NULL string.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proofErr w:type="gramStart"/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operator</w:t>
            </w:r>
            <w:proofErr w:type="gramEnd"/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 xml:space="preserve"> ==, !=, &lt;, &gt;, &lt;=, 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Compares two _bstr_t objects.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operator wchar_t* | char*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Extract the pointers to the encapsulated Unicode or multibyte BSTR object.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 w:hint="eastAsia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宋体" w:hAnsi="宋体" w:cs="宋体"/>
                <w:color w:val="4F4F4F"/>
                <w:kern w:val="0"/>
              </w:rPr>
            </w:pPr>
            <w:r w:rsidRPr="00C012FD">
              <w:rPr>
                <w:rFonts w:ascii="宋体" w:hAnsi="宋体" w:cs="宋体"/>
                <w:color w:val="4F4F4F"/>
                <w:kern w:val="0"/>
              </w:rPr>
              <w:t> </w:t>
            </w:r>
          </w:p>
        </w:tc>
      </w:tr>
    </w:tbl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VC6 中 _bstr_t 缺少了几个重要的方法：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Attach/Detach/GetAddress/GetBSTR 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，所以比 CComBSTR 简单，使得 _bstr_t 的应用场合非常有限。而且， _bstr_t 使用了引用计数在不同的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对象间共享 BSTR ，内部实现比 CComBSTR 复杂。使用注意事项可以参考 CComBSTR 的类似函数。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建议只用于下面的情况：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·                     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BSTR 的作用域管理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解决 BSTR 变量超出作用域范围的自动回收。 (1) 构造简单的 BSTR 对象，对 BSTR 进行基本字符串操作，作为输入 [in] 参数传递给被调用者。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_bstr_t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bs1(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L"first ");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bs1 += L"second ";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SetBs(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bs1); // void SetBs(BSTR bs)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(2) 作为 BSTR 的 wrapper ，解决 [out] 参数 BSTR 的生命周期之后的回收问题。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HRESULT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BetterMethod()</w:t>
      </w:r>
      <w:proofErr w:type="gramEnd"/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NULL;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GetBs(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&amp;val); //void GetBs(/* [out] */ BSTR*)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_bstr_t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bsVal(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val,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false </w:t>
      </w: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// false is IMPORTANT. Other constructor could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 // store the BSTR, too. But you must free the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 // BSTR later.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HRESULT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GoodMethod()</w:t>
      </w:r>
      <w:proofErr w:type="gramEnd"/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BSTR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NULL;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GetBs(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&amp;val); //void GetBs(/* [out] */ BSTR*)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All the function create a copy of BSTR.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// But you must free the BSTR immediately.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  _bstr_t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bsVal2(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_bstr_t bsVal3;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 bsVal3 = </w:t>
      </w:r>
      <w:proofErr w:type="gramStart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</w:t>
      </w:r>
      <w:proofErr w:type="gramEnd"/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 xml:space="preserve">        </w:t>
      </w:r>
      <w:proofErr w:type="gramStart"/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SysFreeString(</w:t>
      </w:r>
      <w:proofErr w:type="gramEnd"/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val);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·                      </w:t>
      </w: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使用范围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完成简单的 BSTR 字符串连接、比较等操作。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BSTR 详解五 - BSTR 与其它字符串类型转换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1          类型转换</w:t>
      </w:r>
    </w:p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常用字符串件的类型转换。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2713"/>
        <w:gridCol w:w="5251"/>
      </w:tblGrid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Sample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字符串常量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Right: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 = ::SysAllocString(_T("Test string"));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…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::SysFreeString();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Wrong: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 = _T("Test string"); //ERROR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LPWSTR /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LPCWSTR /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WCHAR* /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wchar_t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Right: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LPCTSTR sz1 = _T("Test String");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 = ::SysAllocString(sz1);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…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::SysFreeString();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Wrong: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LPTSTR sz1 = _T("Test String");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BSTR bs = sz1; //ERROR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LPCWSTR /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const WCHAR * /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const wchar_t 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Right: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 = ...; //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...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LPCTSTR sz = static_cast&lt;LPCTSTR&gt;bs;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...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::SysFreeString(bs);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//Never use sz after this line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Wrong: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 = ...; //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...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LPCTSTR sz = bs;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...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::SysFreeString(bs);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//Never use sz after this line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_tcslen(sz); //ERROR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LPWSTR /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WCHAR* /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wchar_t*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Right: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 = ...; //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//...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UINT len = ::SysStringLen(bs);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 Do not modify the BSTR content by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// C/C++ string functions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LPTSTR sz = new TCHAR[len+1];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_tcsncpy(sz, bs, len);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::SysFreeString(bs);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delete []sz;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Wrong: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 = ...; //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//...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 Do not modify the BSTR content by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 C/C++ string functions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LPTSTR sz = bs; //Error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CString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Right: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CString str1 = ...;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 = str1.AllocSysString();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SomeMethod(bs);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 void SomeMethod([in]BSTR)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::SysFreeString(bs);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CComBSTR bs1(static_cast&lt;LPCTSTR&gt;(str1));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SomeMethod(static_cast&lt;BSTR&gt; (bs1) 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 void SomeMethod([in] BSTR )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_bstr_t bs2( static_cast&lt;LPCTSTR&gt;(str1));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SomeMethod(static_cast&lt;BSTR&gt; (bs2) 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 xml:space="preserve">　　</w:t>
            </w: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Wrong: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CString str1 = ...;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SomeMethod(str1.AllocSysString());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 No one will releasee the return BSTR of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 str1.AllocSysString()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Right: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 = SysAllocString(_T(“Test”));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CString str1(bs);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CString str2;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Str2 = bs;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SysFreeString(bs); // Never forget this line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char* / LPSTR / LPCSTR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Right: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Solution 1 ：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char str[MAX_STR_LEN] = "ANSI string";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WCHAR wstr[MAX_WSTR_LEN];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 Convert ANSI to Unicode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MultiByteToWideChar( CP_ACP, 0, str,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        strlen(str)+1, wstr,  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     sizeof(wstr)/sizeof(wstr[0]) 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bs1 = ::SysAllocString(wstr);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CString cs = str;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bs2 = cs. AllocSysString()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Solution 2 ：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char str[MAX_STR_LEN] = "ANSI string";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_bstr_t bs1(str);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CComBSTR bs2(str);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Wrong: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char *str = "ANSI string";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bstr1 = SysAllocString(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            (const OLECHAR*) str);</w:t>
            </w:r>
          </w:p>
        </w:tc>
      </w:tr>
      <w:tr w:rsidR="00C012FD" w:rsidRPr="00C012FD" w:rsidTr="00C012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BSTR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char* / LPSTR / LPCSTR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Right: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Solution 1 ：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char str[MAX_STR_LEN];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 = ::SysAllocString(L"Test");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// Convert ANSI to Unicode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WideCharToMultiByte( CP_ACP, 0,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   (LPCWSTR)bs, -1,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   str, MAX_STR_LEN, NULL, NULL 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::SysFreeString(bs);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</w:rPr>
              <w:t>Solution 2 ：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 = ::SysAllocString(L"Test");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lastRenderedPageBreak/>
              <w:t>_bstr_t bs1(bs, false);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const char* str = static_cast &lt;const char*&gt; bs1;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</w:rPr>
              <w:t>Wrong: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BSTR bstr1 = SysAllocString(L</w:t>
            </w:r>
            <w:proofErr w:type="gramStart"/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”</w:t>
            </w:r>
            <w:proofErr w:type="gramEnd"/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ANSI string");</w:t>
            </w:r>
          </w:p>
          <w:p w:rsidR="00C012FD" w:rsidRPr="00C012FD" w:rsidRDefault="00C012FD" w:rsidP="00C012F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</w:rPr>
            </w:pPr>
            <w:r w:rsidRPr="00C012FD">
              <w:rPr>
                <w:rFonts w:ascii="微软雅黑" w:eastAsia="微软雅黑" w:hAnsi="微软雅黑" w:cs="宋体" w:hint="eastAsia"/>
                <w:color w:val="4F4F4F"/>
                <w:kern w:val="0"/>
              </w:rPr>
              <w:t>char *str = (char*) bstr1;    </w:t>
            </w:r>
          </w:p>
        </w:tc>
      </w:tr>
    </w:tbl>
    <w:p w:rsidR="00C012FD" w:rsidRPr="00C012FD" w:rsidRDefault="00C012FD" w:rsidP="00C012F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012F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IMPORTANT: 上面所有的例子都是按照 UNICODE 应用程序设计的。并且不考虑 BSTR 中包含多个字串的情况，也就是 BSTR 只在结束的位置有一个 0 结束符。对于 MBCS/ANSI 程序，可以参考上面的例子。主要区别是对于现在的 COM 版本 OLECHAR 是 wchar_t ，但是 TCHAR  对于 UNICODE 程序才是 wchar_t 。</w:t>
      </w:r>
    </w:p>
    <w:p w:rsidR="00C012FD" w:rsidRPr="00C012FD" w:rsidRDefault="00C012FD">
      <w:pPr>
        <w:rPr>
          <w:rFonts w:hint="eastAsia"/>
        </w:rPr>
      </w:pPr>
    </w:p>
    <w:sectPr w:rsidR="00C012FD" w:rsidRPr="00C01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BC"/>
    <w:rsid w:val="000958D3"/>
    <w:rsid w:val="001B0714"/>
    <w:rsid w:val="00337FD1"/>
    <w:rsid w:val="00676542"/>
    <w:rsid w:val="00925EE4"/>
    <w:rsid w:val="00A032BC"/>
    <w:rsid w:val="00C012FD"/>
    <w:rsid w:val="00E64566"/>
    <w:rsid w:val="00E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0C76C-544C-4489-A1C4-8403334C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Symbol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2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12FD"/>
    <w:rPr>
      <w:b/>
      <w:bCs/>
    </w:rPr>
  </w:style>
  <w:style w:type="character" w:styleId="a5">
    <w:name w:val="Emphasis"/>
    <w:basedOn w:val="a0"/>
    <w:uiPriority w:val="20"/>
    <w:qFormat/>
    <w:rsid w:val="00C012FD"/>
    <w:rPr>
      <w:i/>
      <w:iCs/>
    </w:rPr>
  </w:style>
  <w:style w:type="character" w:styleId="a6">
    <w:name w:val="Hyperlink"/>
    <w:basedOn w:val="a0"/>
    <w:uiPriority w:val="99"/>
    <w:unhideWhenUsed/>
    <w:rsid w:val="00C01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9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3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6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2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8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61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2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29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7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4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ancheng.dnbcw.info/asp/" TargetMode="External"/><Relationship Id="rId4" Type="http://schemas.openxmlformats.org/officeDocument/2006/relationships/hyperlink" Target="https://blog.csdn.net/qq_21232339/article/details/512205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2842</Words>
  <Characters>16206</Characters>
  <Application>Microsoft Office Word</Application>
  <DocSecurity>0</DocSecurity>
  <Lines>135</Lines>
  <Paragraphs>38</Paragraphs>
  <ScaleCrop>false</ScaleCrop>
  <Company>Snowflake</Company>
  <LinksUpToDate>false</LinksUpToDate>
  <CharactersWithSpaces>19010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Snow-Angel</dc:creator>
  <cp:keywords/>
  <dc:description/>
  <cp:lastModifiedBy>Snow-Angel</cp:lastModifiedBy>
  <cp:revision>2</cp:revision>
  <dcterms:created xsi:type="dcterms:W3CDTF">2019-01-04T08:15:00Z</dcterms:created>
  <dcterms:modified xsi:type="dcterms:W3CDTF">2019-01-04T08:17:00Z</dcterms:modified>
</cp:coreProperties>
</file>