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前言：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今天在看</w:t>
      </w:r>
      <w:proofErr w:type="spellStart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vector.h</w:t>
      </w:r>
      <w:proofErr w:type="spellEnd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的时候，碰到一个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using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的奇怪用法，才疏学浅之前没有碰到过，整理一下。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来看下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source code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template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</w:t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class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</w:t>
      </w:r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Ty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class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</w:t>
      </w:r>
      <w:proofErr w:type="spellStart"/>
      <w:r w:rsidRPr="002049D0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Alloc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r w:rsidRPr="002049D0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allocator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&lt;_Ty&gt;&gt;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class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049D0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vector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: </w:t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Vector_alloc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Vec_base_types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&lt;_Ty, 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Alloc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&gt;&gt;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{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 varying size array of values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Mybase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Vector_alloc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Vec_base_types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&lt;_Ty, 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Alloc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&gt;&gt;;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Alty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typename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Mybase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Alty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Alty_traits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typename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Mybase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Alty_traits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static_assert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(!_ENFORCE_MATCHING_ALLOCATORS ||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is_same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&lt;_Ty, 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typename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Alloc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value_type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&gt;::value,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_MISMATCHED_ALLOCATOR_MESSAGE(</w:t>
      </w:r>
      <w:r w:rsidRPr="002049D0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"vector&lt;T, Allocator&gt;"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2049D0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"T"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));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value_type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_Ty;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allocator_type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Alloc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pointer = 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typename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Mybase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::pointer;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const_pointer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typename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Mybase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const_pointer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reference = _Ty&amp;;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const_reference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const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_Ty&amp;;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size_type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typename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Mybase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size_type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difference_type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typename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Mybase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difference_type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iterator = 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typename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Mybase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::iterator;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const_iterator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typename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Mybase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const_iterator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reverse_iterator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_STD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reverse_iterator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&lt;iterator&gt;;</w:t>
      </w:r>
    </w:p>
    <w:p w:rsidR="002049D0" w:rsidRPr="002049D0" w:rsidRDefault="002049D0" w:rsidP="002049D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const_reverse_iterator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_STD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reverse_iterator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const_iterator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&gt;;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2049D0" w:rsidRPr="002049D0" w:rsidRDefault="002049D0" w:rsidP="002049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下面来整理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using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的三种用法。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1</w:t>
      </w:r>
      <w:r w:rsidRPr="002049D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、命名空间的使用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一般为了代码的冲突，都会用命名空间。例如，对于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代码会使用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作为命名空间。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namespace</w:t>
      </w:r>
      <w:proofErr w:type="gramEnd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android;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code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中使用的时候可以用</w:t>
      </w:r>
      <w:r w:rsidRPr="002049D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android::</w:t>
      </w:r>
      <w:proofErr w:type="gramStart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加具体</w:t>
      </w:r>
      <w:proofErr w:type="gramEnd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的类方法。也可以直接使用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using namespace android;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具体的命名空间使用方法不做过多说明。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</w:t>
      </w:r>
      <w:r w:rsidRPr="002049D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、在子类中</w:t>
      </w:r>
      <w:proofErr w:type="gramStart"/>
      <w:r w:rsidRPr="002049D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引用基类的</w:t>
      </w:r>
      <w:proofErr w:type="gramEnd"/>
      <w:r w:rsidRPr="002049D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成员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来看下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source code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2049D0" w:rsidRPr="002049D0" w:rsidRDefault="002049D0" w:rsidP="002049D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class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T5Base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2049D0" w:rsidRPr="002049D0" w:rsidRDefault="002049D0" w:rsidP="002049D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</w:p>
    <w:p w:rsidR="002049D0" w:rsidRPr="002049D0" w:rsidRDefault="002049D0" w:rsidP="002049D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T5Base() :value(</w:t>
      </w:r>
      <w:r w:rsidRPr="002049D0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55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 {}</w:t>
      </w:r>
    </w:p>
    <w:p w:rsidR="002049D0" w:rsidRPr="002049D0" w:rsidRDefault="002049D0" w:rsidP="002049D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virtual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~T5Base() {}</w:t>
      </w:r>
    </w:p>
    <w:p w:rsidR="002049D0" w:rsidRPr="002049D0" w:rsidRDefault="002049D0" w:rsidP="002049D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049D0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test1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() { 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cout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&lt;&lt; </w:t>
      </w:r>
      <w:r w:rsidRPr="002049D0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"T5Base test1..."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&lt;&lt; 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endl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 }</w:t>
      </w:r>
    </w:p>
    <w:p w:rsidR="002049D0" w:rsidRPr="002049D0" w:rsidRDefault="002049D0" w:rsidP="002049D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protected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</w:p>
    <w:p w:rsidR="002049D0" w:rsidRPr="002049D0" w:rsidRDefault="002049D0" w:rsidP="002049D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value;</w:t>
      </w:r>
    </w:p>
    <w:p w:rsidR="002049D0" w:rsidRPr="002049D0" w:rsidRDefault="002049D0" w:rsidP="002049D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};</w:t>
      </w:r>
    </w:p>
    <w:p w:rsidR="002049D0" w:rsidRPr="002049D0" w:rsidRDefault="002049D0" w:rsidP="002049D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2049D0" w:rsidRPr="002049D0" w:rsidRDefault="002049D0" w:rsidP="002049D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class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T5Derived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: </w:t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T5Base {</w:t>
      </w:r>
    </w:p>
    <w:p w:rsidR="002049D0" w:rsidRPr="002049D0" w:rsidRDefault="002049D0" w:rsidP="002049D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</w:p>
    <w:p w:rsidR="002049D0" w:rsidRPr="002049D0" w:rsidRDefault="002049D0" w:rsidP="002049D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2049D0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//using T5Base::test1;</w:t>
      </w:r>
    </w:p>
    <w:p w:rsidR="002049D0" w:rsidRPr="002049D0" w:rsidRDefault="002049D0" w:rsidP="002049D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2049D0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//using T5Base::value;</w:t>
      </w:r>
    </w:p>
    <w:p w:rsidR="002049D0" w:rsidRPr="002049D0" w:rsidRDefault="002049D0" w:rsidP="002049D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049D0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test2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() { 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cout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&lt;&lt; </w:t>
      </w:r>
      <w:r w:rsidRPr="002049D0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"value is "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&lt;&lt; value &lt;&lt; 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endl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 }</w:t>
      </w:r>
    </w:p>
    <w:p w:rsidR="002049D0" w:rsidRPr="002049D0" w:rsidRDefault="002049D0" w:rsidP="002049D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};</w:t>
      </w:r>
    </w:p>
    <w:p w:rsidR="002049D0" w:rsidRPr="002049D0" w:rsidRDefault="002049D0" w:rsidP="002049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基类中成员变量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value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protected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，在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private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继承之后，对于外界这个值为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private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，也就是说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T5Derived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的对象无法使用这个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value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如果想要通过对象使用，需要在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public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下通过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using T5Base::value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来引用，这样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T5Derived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的对象就可以直接使用。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同样的，对于基类中的成员函数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test1()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，在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private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继承后变为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private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T5Derived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的对象同样无法访问，通过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using T5Base::test1 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就可以使用了。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注意，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using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只是引用，不参与形参的指定。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3</w:t>
      </w:r>
      <w:r w:rsidRPr="002049D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、别名指定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这点就是最开始看到的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source code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。在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C++11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中提出了通过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using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指定别名。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例如上面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source code 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中：</w:t>
      </w:r>
    </w:p>
    <w:p w:rsidR="002049D0" w:rsidRPr="002049D0" w:rsidRDefault="002049D0" w:rsidP="002049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proofErr w:type="gram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value_type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_Ty</w:t>
      </w:r>
    </w:p>
    <w:p w:rsidR="002049D0" w:rsidRPr="002049D0" w:rsidRDefault="002049D0" w:rsidP="002049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以后使用</w:t>
      </w:r>
      <w:proofErr w:type="spellStart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value_type</w:t>
      </w:r>
      <w:proofErr w:type="spellEnd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value; 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就代表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_Ty value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；</w:t>
      </w:r>
      <w:r w:rsidRPr="002049D0">
        <w:rPr>
          <w:rFonts w:ascii="Arial" w:eastAsia="宋体" w:hAnsi="Arial" w:cs="Arial"/>
          <w:color w:val="333333"/>
          <w:kern w:val="0"/>
          <w:szCs w:val="21"/>
        </w:rPr>
        <w:br/>
      </w:r>
      <w:r w:rsidRPr="002049D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这个让我们想起了</w:t>
      </w:r>
      <w:proofErr w:type="spellStart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typedef</w:t>
      </w:r>
      <w:proofErr w:type="spellEnd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using 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跟</w:t>
      </w:r>
      <w:proofErr w:type="spellStart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typedef</w:t>
      </w:r>
      <w:proofErr w:type="spellEnd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有什么区别呢？哪个更好用些呢？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例如：</w:t>
      </w:r>
    </w:p>
    <w:p w:rsidR="002049D0" w:rsidRPr="002049D0" w:rsidRDefault="002049D0" w:rsidP="002049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typedef</w:t>
      </w:r>
      <w:proofErr w:type="spellEnd"/>
      <w:proofErr w:type="gram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unique_ptr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unordered_map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string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string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&gt;&gt;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UPtrMapSS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2049D0" w:rsidRPr="002049D0" w:rsidRDefault="002049D0" w:rsidP="002049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而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C++11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中：</w:t>
      </w:r>
    </w:p>
    <w:p w:rsidR="002049D0" w:rsidRPr="002049D0" w:rsidRDefault="002049D0" w:rsidP="002049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proofErr w:type="gram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UPtrMapSS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unique_ptr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unordered_map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string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string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&gt;&gt;;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2049D0" w:rsidRPr="002049D0" w:rsidRDefault="002049D0" w:rsidP="002049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或许从这个例子中，我们是看不出来明显的好处的（而于我来说，以一个第三者的角度，这个例子也难以说服我一定要用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C++11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using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）。</w:t>
      </w:r>
      <w:r w:rsidRPr="002049D0">
        <w:rPr>
          <w:rFonts w:ascii="Arial" w:eastAsia="宋体" w:hAnsi="Arial" w:cs="Arial"/>
          <w:color w:val="333333"/>
          <w:kern w:val="0"/>
          <w:szCs w:val="21"/>
        </w:rPr>
        <w:br/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再来看下：</w:t>
      </w:r>
    </w:p>
    <w:p w:rsidR="002049D0" w:rsidRPr="002049D0" w:rsidRDefault="002049D0" w:rsidP="002049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typedef</w:t>
      </w:r>
      <w:proofErr w:type="spellEnd"/>
      <w:proofErr w:type="gram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049D0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void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(*FP) (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const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string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&amp;);</w:t>
      </w:r>
    </w:p>
    <w:p w:rsidR="002049D0" w:rsidRPr="002049D0" w:rsidRDefault="002049D0" w:rsidP="002049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若不是特别熟悉函数指针与</w:t>
      </w:r>
      <w:proofErr w:type="spellStart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typedef</w:t>
      </w:r>
      <w:proofErr w:type="spellEnd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的童鞋，我相信第一眼还是很难指出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FP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其实是一个别名，代表着的是一个函数指针，而指向的这个函数返回类型是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void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，接受参数是</w:t>
      </w:r>
      <w:proofErr w:type="spellStart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int</w:t>
      </w:r>
      <w:proofErr w:type="spellEnd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, </w:t>
      </w:r>
      <w:proofErr w:type="spellStart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const</w:t>
      </w:r>
      <w:proofErr w:type="spellEnd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std</w:t>
      </w:r>
      <w:proofErr w:type="spellEnd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::string&amp;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。那么，让我们换做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C++11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的写法：</w:t>
      </w:r>
      <w:r w:rsidRPr="002049D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049D0" w:rsidRPr="002049D0" w:rsidRDefault="002049D0" w:rsidP="002049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proofErr w:type="gram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FP = </w:t>
      </w: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(*) (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const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string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&amp;);</w:t>
      </w:r>
    </w:p>
    <w:p w:rsidR="002049D0" w:rsidRPr="002049D0" w:rsidRDefault="002049D0" w:rsidP="002049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我想，即使第一次读到这样代码，并且知道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C++11 using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的童鞋也能很容易知道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FP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是一个别名，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using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的写法把别名的名字强制分离到了左边，而把别名指向的放在了右边，比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较清晰。</w:t>
      </w:r>
      <w:r w:rsidRPr="002049D0">
        <w:rPr>
          <w:rFonts w:ascii="Arial" w:eastAsia="宋体" w:hAnsi="Arial" w:cs="Arial"/>
          <w:color w:val="333333"/>
          <w:kern w:val="0"/>
          <w:szCs w:val="21"/>
        </w:rPr>
        <w:br/>
      </w:r>
      <w:r w:rsidRPr="002049D0">
        <w:rPr>
          <w:rFonts w:ascii="Arial" w:eastAsia="宋体" w:hAnsi="Arial" w:cs="Arial"/>
          <w:color w:val="333333"/>
          <w:kern w:val="0"/>
          <w:szCs w:val="21"/>
        </w:rPr>
        <w:br/>
      </w:r>
      <w:r w:rsidRPr="002049D0">
        <w:rPr>
          <w:rFonts w:ascii="Arial" w:eastAsia="宋体" w:hAnsi="Arial" w:cs="Arial"/>
          <w:color w:val="333333"/>
          <w:kern w:val="0"/>
          <w:szCs w:val="21"/>
        </w:rPr>
        <w:br/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而针对这样的例子，我想我可以再补充一个例子：</w:t>
      </w:r>
      <w:r w:rsidRPr="002049D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049D0" w:rsidRPr="002049D0" w:rsidRDefault="002049D0" w:rsidP="002049D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typedef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string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(Foo::*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fooMemFnPtr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 (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const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string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&amp;);</w:t>
      </w:r>
    </w:p>
    <w:p w:rsidR="002049D0" w:rsidRPr="002049D0" w:rsidRDefault="002049D0" w:rsidP="002049D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2049D0" w:rsidRPr="002049D0" w:rsidRDefault="002049D0" w:rsidP="002049D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fooMemFnPtr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string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(Foo::*) (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const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r w:rsidRPr="002049D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string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&amp;);</w:t>
      </w:r>
    </w:p>
    <w:p w:rsidR="002049D0" w:rsidRPr="002049D0" w:rsidRDefault="002049D0" w:rsidP="002049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从可读性来看，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using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也是要好于</w:t>
      </w:r>
      <w:proofErr w:type="spellStart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typedef</w:t>
      </w:r>
      <w:proofErr w:type="spellEnd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的。</w:t>
      </w:r>
      <w:r w:rsidRPr="002049D0">
        <w:rPr>
          <w:rFonts w:ascii="Arial" w:eastAsia="宋体" w:hAnsi="Arial" w:cs="Arial"/>
          <w:color w:val="333333"/>
          <w:kern w:val="0"/>
          <w:szCs w:val="21"/>
        </w:rPr>
        <w:br/>
      </w:r>
      <w:r w:rsidRPr="002049D0">
        <w:rPr>
          <w:rFonts w:ascii="Arial" w:eastAsia="宋体" w:hAnsi="Arial" w:cs="Arial"/>
          <w:color w:val="333333"/>
          <w:kern w:val="0"/>
          <w:szCs w:val="21"/>
        </w:rPr>
        <w:br/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那么，若是从可读性的理由支持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using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，力度也是稍微不足的。来看第二个理由，那就是举出了一个</w:t>
      </w:r>
      <w:proofErr w:type="spellStart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typedef</w:t>
      </w:r>
      <w:proofErr w:type="spellEnd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做不到，而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using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可以做到的例子：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alias templates, 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模板别名。</w:t>
      </w:r>
      <w:r w:rsidRPr="002049D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049D0" w:rsidRPr="002049D0" w:rsidRDefault="002049D0" w:rsidP="002049D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template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&lt;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typename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T&gt;</w:t>
      </w:r>
    </w:p>
    <w:p w:rsidR="002049D0" w:rsidRPr="002049D0" w:rsidRDefault="002049D0" w:rsidP="002049D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Vec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MyVector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&lt;T,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MyAlloc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&lt;T&gt;&gt;;</w:t>
      </w:r>
    </w:p>
    <w:p w:rsidR="002049D0" w:rsidRPr="002049D0" w:rsidRDefault="002049D0" w:rsidP="002049D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2049D0" w:rsidRPr="002049D0" w:rsidRDefault="002049D0" w:rsidP="002049D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 usage</w:t>
      </w:r>
    </w:p>
    <w:p w:rsidR="002049D0" w:rsidRPr="002049D0" w:rsidRDefault="002049D0" w:rsidP="002049D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Vec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&gt;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vec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2049D0" w:rsidRPr="002049D0" w:rsidRDefault="002049D0" w:rsidP="002049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这一切都会非常的自然。</w:t>
      </w:r>
      <w:r w:rsidRPr="002049D0">
        <w:rPr>
          <w:rFonts w:ascii="Arial" w:eastAsia="宋体" w:hAnsi="Arial" w:cs="Arial"/>
          <w:color w:val="333333"/>
          <w:kern w:val="0"/>
          <w:szCs w:val="21"/>
        </w:rPr>
        <w:br/>
      </w:r>
      <w:r w:rsidRPr="002049D0">
        <w:rPr>
          <w:rFonts w:ascii="Arial" w:eastAsia="宋体" w:hAnsi="Arial" w:cs="Arial"/>
          <w:color w:val="333333"/>
          <w:kern w:val="0"/>
          <w:szCs w:val="21"/>
        </w:rPr>
        <w:br/>
      </w:r>
      <w:r w:rsidRPr="002049D0">
        <w:rPr>
          <w:rFonts w:ascii="Arial" w:eastAsia="宋体" w:hAnsi="Arial" w:cs="Arial"/>
          <w:color w:val="333333"/>
          <w:kern w:val="0"/>
          <w:szCs w:val="21"/>
        </w:rPr>
        <w:br/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那么，若你使用</w:t>
      </w:r>
      <w:proofErr w:type="spellStart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typedef</w:t>
      </w:r>
      <w:proofErr w:type="spellEnd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来做这一切：</w:t>
      </w:r>
      <w:r w:rsidRPr="002049D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049D0" w:rsidRPr="002049D0" w:rsidRDefault="002049D0" w:rsidP="002049D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template</w:t>
      </w: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&lt;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typename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T&gt;</w:t>
      </w:r>
    </w:p>
    <w:p w:rsidR="002049D0" w:rsidRPr="002049D0" w:rsidRDefault="002049D0" w:rsidP="002049D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typedef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MyVector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&lt;T,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MyAlloc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&lt;T&gt;&gt;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Vec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2049D0" w:rsidRPr="002049D0" w:rsidRDefault="002049D0" w:rsidP="002049D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2049D0" w:rsidRPr="002049D0" w:rsidRDefault="002049D0" w:rsidP="002049D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049D0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 usage</w:t>
      </w:r>
    </w:p>
    <w:p w:rsidR="002049D0" w:rsidRPr="002049D0" w:rsidRDefault="002049D0" w:rsidP="002049D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Vec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2049D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&gt; </w:t>
      </w:r>
      <w:proofErr w:type="spellStart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vec</w:t>
      </w:r>
      <w:proofErr w:type="spellEnd"/>
      <w:r w:rsidRPr="002049D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2049D0" w:rsidRPr="002049D0" w:rsidRDefault="002049D0" w:rsidP="002049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当你使用编译器编译的时候，将会得到类似：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error: a </w:t>
      </w:r>
      <w:proofErr w:type="spellStart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typedef</w:t>
      </w:r>
      <w:proofErr w:type="spellEnd"/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cannot be a template</w:t>
      </w:r>
      <w:r w:rsidRPr="002049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的错误信息。</w:t>
      </w:r>
      <w:r w:rsidRPr="002049D0">
        <w:rPr>
          <w:rFonts w:ascii="Arial" w:eastAsia="宋体" w:hAnsi="Arial" w:cs="Arial"/>
          <w:color w:val="333333"/>
          <w:kern w:val="0"/>
          <w:szCs w:val="21"/>
        </w:rPr>
        <w:br/>
      </w:r>
      <w:r w:rsidRPr="002049D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那么，为什么</w:t>
      </w:r>
      <w:proofErr w:type="spellStart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typedef</w:t>
      </w:r>
      <w:proofErr w:type="spellEnd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不可以呢？在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n1449 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中提到过这样的话：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"</w:t>
      </w:r>
      <w:proofErr w:type="gramStart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we</w:t>
      </w:r>
      <w:proofErr w:type="gramEnd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specifically avoid the term “</w:t>
      </w:r>
      <w:proofErr w:type="spellStart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typedef</w:t>
      </w:r>
      <w:proofErr w:type="spellEnd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template” and introduce the new syntax involving the pair “using” and “=” to help avoid confusion: we are not defining any types here, we are introducing a synonym (i.e. alias) for an abstraction of a type-id (i.e. type expression) involving template parameters." 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所以，我认为这其实是标准委员会他们的观点与选择，在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C++11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中，也是完全鼓励用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using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，而不用</w:t>
      </w:r>
      <w:proofErr w:type="spellStart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typedef</w:t>
      </w:r>
      <w:proofErr w:type="spellEnd"/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的。</w:t>
      </w: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2049D0" w:rsidRPr="002049D0" w:rsidRDefault="002049D0" w:rsidP="002049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具体的可以看下</w:t>
      </w:r>
      <w:r w:rsidRPr="002049D0">
        <w:rPr>
          <w:rFonts w:ascii="Arial" w:eastAsia="宋体" w:hAnsi="Arial" w:cs="Arial"/>
          <w:color w:val="4F4F4F"/>
          <w:kern w:val="0"/>
          <w:sz w:val="24"/>
          <w:szCs w:val="24"/>
        </w:rPr>
        <w:t>Effective Modern C++</w:t>
      </w:r>
    </w:p>
    <w:p w:rsidR="006D5E17" w:rsidRPr="002049D0" w:rsidRDefault="006D5E17">
      <w:bookmarkStart w:id="0" w:name="_GoBack"/>
      <w:bookmarkEnd w:id="0"/>
    </w:p>
    <w:sectPr w:rsidR="006D5E17" w:rsidRPr="0020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5253"/>
    <w:multiLevelType w:val="multilevel"/>
    <w:tmpl w:val="FBAA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3549F4"/>
    <w:multiLevelType w:val="multilevel"/>
    <w:tmpl w:val="B634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100960"/>
    <w:multiLevelType w:val="multilevel"/>
    <w:tmpl w:val="D754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BE4601"/>
    <w:multiLevelType w:val="multilevel"/>
    <w:tmpl w:val="988E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5E0C25"/>
    <w:multiLevelType w:val="multilevel"/>
    <w:tmpl w:val="51CE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A1"/>
    <w:rsid w:val="002049D0"/>
    <w:rsid w:val="006D5E17"/>
    <w:rsid w:val="007C61A1"/>
    <w:rsid w:val="00F7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66A27-DF5C-4F1C-B14C-AED34689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49D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04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49D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49D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049D0"/>
  </w:style>
  <w:style w:type="character" w:customStyle="1" w:styleId="hljs-class">
    <w:name w:val="hljs-class"/>
    <w:basedOn w:val="a0"/>
    <w:rsid w:val="002049D0"/>
  </w:style>
  <w:style w:type="character" w:customStyle="1" w:styleId="hljs-title">
    <w:name w:val="hljs-title"/>
    <w:basedOn w:val="a0"/>
    <w:rsid w:val="002049D0"/>
  </w:style>
  <w:style w:type="character" w:customStyle="1" w:styleId="hljs-comment">
    <w:name w:val="hljs-comment"/>
    <w:basedOn w:val="a0"/>
    <w:rsid w:val="002049D0"/>
  </w:style>
  <w:style w:type="character" w:customStyle="1" w:styleId="hljs-string">
    <w:name w:val="hljs-string"/>
    <w:basedOn w:val="a0"/>
    <w:rsid w:val="002049D0"/>
  </w:style>
  <w:style w:type="character" w:customStyle="1" w:styleId="hljs-number">
    <w:name w:val="hljs-number"/>
    <w:basedOn w:val="a0"/>
    <w:rsid w:val="002049D0"/>
  </w:style>
  <w:style w:type="character" w:customStyle="1" w:styleId="hljs-function">
    <w:name w:val="hljs-function"/>
    <w:basedOn w:val="a0"/>
    <w:rsid w:val="002049D0"/>
  </w:style>
  <w:style w:type="character" w:customStyle="1" w:styleId="hljs-params">
    <w:name w:val="hljs-params"/>
    <w:basedOn w:val="a0"/>
    <w:rsid w:val="002049D0"/>
  </w:style>
  <w:style w:type="character" w:customStyle="1" w:styleId="hljs-builtin">
    <w:name w:val="hljs-built_in"/>
    <w:basedOn w:val="a0"/>
    <w:rsid w:val="00204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4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8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10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69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3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3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2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6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09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5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5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5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5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20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8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9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12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6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1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70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4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2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8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5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77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2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3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6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09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4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7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8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3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0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3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3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57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6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2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46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6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8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5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09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5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9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01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2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0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87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74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5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1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38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87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4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6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4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345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64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59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1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4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88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1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09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18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10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9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3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0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5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9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8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7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7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6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3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2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1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8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4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02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22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1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1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84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5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6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64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6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49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58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68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2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30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8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9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19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3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04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6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542</Words>
  <Characters>3091</Characters>
  <Application>Microsoft Office Word</Application>
  <DocSecurity>0</DocSecurity>
  <Lines>25</Lines>
  <Paragraphs>7</Paragraphs>
  <ScaleCrop>false</ScaleCrop>
  <Company>Snowflake</Company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2</cp:revision>
  <dcterms:created xsi:type="dcterms:W3CDTF">2018-08-29T09:54:00Z</dcterms:created>
  <dcterms:modified xsi:type="dcterms:W3CDTF">2018-08-29T09:54:00Z</dcterms:modified>
</cp:coreProperties>
</file>