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6E690" w14:textId="797FDF1E" w:rsidR="009E250B" w:rsidRPr="000C37DF" w:rsidRDefault="009E250B" w:rsidP="000C37DF">
      <w:pPr>
        <w:widowControl/>
        <w:shd w:val="clear" w:color="auto" w:fill="FFFFFF"/>
        <w:jc w:val="center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r w:rsidRPr="000C37DF"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t>Linux简介及最常用命令</w:t>
      </w:r>
    </w:p>
    <w:p w14:paraId="3C87AE06" w14:textId="399F7776" w:rsidR="009E250B" w:rsidRPr="004002B9" w:rsidRDefault="009E250B" w:rsidP="00214080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4002B9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https://blog.csdn.net/xulong_08/article/details/81463054</w:t>
      </w:r>
    </w:p>
    <w:p w14:paraId="3C2BF8F1" w14:textId="53A59101" w:rsidR="009E250B" w:rsidRPr="004002B9" w:rsidRDefault="009E250B" w:rsidP="008F2005">
      <w:pPr>
        <w:widowControl/>
        <w:ind w:firstLineChars="200" w:firstLine="480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002B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Linux是目前应用最广泛的服务器操作系统，基于Unix，开源免费，由于系统的稳定性和安全性，市场占有率很高，几乎成为程序代码运行的最佳系统环境。</w:t>
      </w:r>
      <w:r w:rsidR="008F2005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L</w:t>
      </w:r>
      <w:r w:rsidRPr="004002B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inux不仅可以长时间的运行我们编写的程序代码，还可以安装在各种计算机硬件设备中，如手机、路由器等，Android程序</w:t>
      </w:r>
      <w:proofErr w:type="gramStart"/>
      <w:r w:rsidRPr="004002B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最</w:t>
      </w:r>
      <w:proofErr w:type="gramEnd"/>
      <w:r w:rsidRPr="004002B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底层就是运行在</w:t>
      </w:r>
      <w:r w:rsidR="008F2005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L</w:t>
      </w:r>
      <w:r w:rsidR="008F2005" w:rsidRPr="004002B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inux</w:t>
      </w:r>
      <w:r w:rsidRPr="004002B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系统上的。</w:t>
      </w:r>
    </w:p>
    <w:p w14:paraId="7DFA0A71" w14:textId="701FD4A3" w:rsidR="009E250B" w:rsidRPr="008F2005" w:rsidRDefault="009E250B" w:rsidP="00214080">
      <w:pPr>
        <w:widowControl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0" w:name="t0"/>
      <w:bookmarkEnd w:id="0"/>
      <w:r w:rsidRPr="008F200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一、</w:t>
      </w:r>
      <w:r w:rsidR="00FD25DD" w:rsidRPr="008F2005"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  <w:t>L</w:t>
      </w:r>
      <w:r w:rsidRPr="008F200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inux的目录结构</w:t>
      </w:r>
    </w:p>
    <w:p w14:paraId="7C6F8988" w14:textId="48B7600F" w:rsidR="009E250B" w:rsidRPr="004002B9" w:rsidRDefault="009E250B" w:rsidP="00214080">
      <w:pPr>
        <w:widowControl/>
        <w:jc w:val="center"/>
        <w:rPr>
          <w:rFonts w:ascii="微软雅黑" w:eastAsia="微软雅黑" w:hAnsi="微软雅黑" w:cs="Arial"/>
          <w:kern w:val="0"/>
          <w:sz w:val="24"/>
          <w:szCs w:val="24"/>
        </w:rPr>
      </w:pPr>
      <w:r w:rsidRPr="004002B9">
        <w:rPr>
          <w:rFonts w:ascii="微软雅黑" w:eastAsia="微软雅黑" w:hAnsi="微软雅黑" w:cs="Arial"/>
          <w:noProof/>
          <w:kern w:val="0"/>
          <w:sz w:val="24"/>
          <w:szCs w:val="24"/>
        </w:rPr>
        <w:drawing>
          <wp:inline distT="0" distB="0" distL="0" distR="0" wp14:anchorId="2F165FE1" wp14:editId="6DAB0EDB">
            <wp:extent cx="5353050" cy="781050"/>
            <wp:effectExtent l="0" t="0" r="0" b="0"/>
            <wp:docPr id="6" name="图片 6" descr="https://img-blog.csdn.net/20180806230839166?watermark/2/text/aHR0cHM6Ly9ibG9nLmNzZG4ubmV0L3h1bG9uZ18wO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80806230839166?watermark/2/text/aHR0cHM6Ly9ibG9nLmNzZG4ubmV0L3h1bG9uZ18wO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2B9">
        <w:rPr>
          <w:rFonts w:ascii="微软雅黑" w:eastAsia="微软雅黑" w:hAnsi="微软雅黑" w:cs="Arial"/>
          <w:kern w:val="0"/>
          <w:sz w:val="24"/>
          <w:szCs w:val="24"/>
        </w:rPr>
        <w:t>/</w:t>
      </w:r>
      <w:r w:rsidR="00E34B77" w:rsidRPr="004002B9">
        <w:rPr>
          <w:rFonts w:ascii="微软雅黑" w:eastAsia="微软雅黑" w:hAnsi="微软雅黑" w:cs="Arial"/>
          <w:kern w:val="0"/>
          <w:sz w:val="24"/>
          <w:szCs w:val="24"/>
        </w:rPr>
        <w:t xml:space="preserve"> </w:t>
      </w:r>
      <w:r w:rsidRPr="004002B9">
        <w:rPr>
          <w:rFonts w:ascii="微软雅黑" w:eastAsia="微软雅黑" w:hAnsi="微软雅黑" w:cs="Arial"/>
          <w:kern w:val="0"/>
          <w:sz w:val="24"/>
          <w:szCs w:val="24"/>
        </w:rPr>
        <w:t>下级目录结构</w:t>
      </w:r>
    </w:p>
    <w:p w14:paraId="5DFC299B" w14:textId="65DC5EB0" w:rsidR="009E250B" w:rsidRPr="004002B9" w:rsidRDefault="009E250B" w:rsidP="00214080">
      <w:pPr>
        <w:widowControl/>
        <w:numPr>
          <w:ilvl w:val="0"/>
          <w:numId w:val="1"/>
        </w:numPr>
        <w:ind w:left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bin</w:t>
      </w:r>
      <w:r w:rsidR="00E34B77"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 xml:space="preserve">  </w:t>
      </w: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(</w:t>
      </w:r>
      <w:r w:rsidRPr="004002B9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bin</w:t>
      </w: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aries)存放二进制可执行文件</w:t>
      </w:r>
    </w:p>
    <w:p w14:paraId="2DD4FB3F" w14:textId="3AA2EF5B" w:rsidR="009E250B" w:rsidRPr="004002B9" w:rsidRDefault="009E250B" w:rsidP="00214080">
      <w:pPr>
        <w:widowControl/>
        <w:numPr>
          <w:ilvl w:val="0"/>
          <w:numId w:val="1"/>
        </w:numPr>
        <w:ind w:left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proofErr w:type="spellStart"/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sbin</w:t>
      </w:r>
      <w:proofErr w:type="spellEnd"/>
      <w:r w:rsidR="00E34B77"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 xml:space="preserve">  </w:t>
      </w: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(</w:t>
      </w:r>
      <w:r w:rsidRPr="004002B9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s</w:t>
      </w: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uper</w:t>
      </w:r>
      <w:r w:rsidR="00E34B77"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 xml:space="preserve"> </w:t>
      </w: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user</w:t>
      </w:r>
      <w:r w:rsidR="00E34B77"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 xml:space="preserve"> </w:t>
      </w:r>
      <w:r w:rsidRPr="004002B9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bin</w:t>
      </w: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aries)存放二进制可执行文件，只有root才能访问</w:t>
      </w:r>
    </w:p>
    <w:p w14:paraId="5EB774DB" w14:textId="0543F700" w:rsidR="009E250B" w:rsidRPr="004002B9" w:rsidRDefault="009E250B" w:rsidP="00214080">
      <w:pPr>
        <w:widowControl/>
        <w:numPr>
          <w:ilvl w:val="0"/>
          <w:numId w:val="1"/>
        </w:numPr>
        <w:ind w:left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proofErr w:type="spellStart"/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etc</w:t>
      </w:r>
      <w:proofErr w:type="spellEnd"/>
      <w:r w:rsidR="00E34B77"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 xml:space="preserve"> </w:t>
      </w: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(</w:t>
      </w:r>
      <w:r w:rsidRPr="004002B9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etc</w:t>
      </w: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etera)存放系统配置文件</w:t>
      </w:r>
    </w:p>
    <w:p w14:paraId="3F0ACEA6" w14:textId="601B655A" w:rsidR="009E250B" w:rsidRPr="004002B9" w:rsidRDefault="009E250B" w:rsidP="00214080">
      <w:pPr>
        <w:widowControl/>
        <w:numPr>
          <w:ilvl w:val="0"/>
          <w:numId w:val="1"/>
        </w:numPr>
        <w:ind w:left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proofErr w:type="spellStart"/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usr</w:t>
      </w:r>
      <w:proofErr w:type="spellEnd"/>
      <w:r w:rsidR="00E34B77"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 xml:space="preserve">  </w:t>
      </w: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(</w:t>
      </w:r>
      <w:proofErr w:type="spellStart"/>
      <w:r w:rsidRPr="004002B9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u</w:t>
      </w: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nix</w:t>
      </w:r>
      <w:proofErr w:type="spellEnd"/>
      <w:r w:rsidR="00E34B77"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 xml:space="preserve"> </w:t>
      </w:r>
      <w:r w:rsidRPr="004002B9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s</w:t>
      </w: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hared</w:t>
      </w:r>
      <w:r w:rsidR="00E34B77"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 xml:space="preserve"> </w:t>
      </w:r>
      <w:r w:rsidRPr="004002B9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r</w:t>
      </w: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esources)用于存放共享的系统资源</w:t>
      </w:r>
    </w:p>
    <w:p w14:paraId="1CA68F06" w14:textId="66F43FA7" w:rsidR="009E250B" w:rsidRPr="004002B9" w:rsidRDefault="009E250B" w:rsidP="00214080">
      <w:pPr>
        <w:widowControl/>
        <w:numPr>
          <w:ilvl w:val="0"/>
          <w:numId w:val="1"/>
        </w:numPr>
        <w:ind w:left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home</w:t>
      </w:r>
      <w:r w:rsidR="00E34B77"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 xml:space="preserve"> </w:t>
      </w: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存放用户文件的根目录</w:t>
      </w:r>
    </w:p>
    <w:p w14:paraId="3CC98F0E" w14:textId="7AED365F" w:rsidR="009E250B" w:rsidRPr="004002B9" w:rsidRDefault="009E250B" w:rsidP="00214080">
      <w:pPr>
        <w:widowControl/>
        <w:numPr>
          <w:ilvl w:val="0"/>
          <w:numId w:val="1"/>
        </w:numPr>
        <w:ind w:left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root</w:t>
      </w:r>
      <w:r w:rsidR="00E34B77"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 xml:space="preserve">  </w:t>
      </w: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超级用户目录</w:t>
      </w:r>
    </w:p>
    <w:p w14:paraId="1B81D691" w14:textId="6E06F0BE" w:rsidR="009E250B" w:rsidRPr="004002B9" w:rsidRDefault="009E250B" w:rsidP="00214080">
      <w:pPr>
        <w:widowControl/>
        <w:numPr>
          <w:ilvl w:val="0"/>
          <w:numId w:val="1"/>
        </w:numPr>
        <w:ind w:left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dev</w:t>
      </w:r>
      <w:r w:rsidR="00E34B77"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 xml:space="preserve"> </w:t>
      </w: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(</w:t>
      </w:r>
      <w:r w:rsidRPr="004002B9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dev</w:t>
      </w: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ices)用于存放设备文件</w:t>
      </w:r>
    </w:p>
    <w:p w14:paraId="5F114148" w14:textId="53305A42" w:rsidR="009E250B" w:rsidRPr="004002B9" w:rsidRDefault="009E250B" w:rsidP="00214080">
      <w:pPr>
        <w:widowControl/>
        <w:numPr>
          <w:ilvl w:val="0"/>
          <w:numId w:val="1"/>
        </w:numPr>
        <w:ind w:left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lib</w:t>
      </w:r>
      <w:r w:rsidR="00E34B77"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 xml:space="preserve">  </w:t>
      </w: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(</w:t>
      </w:r>
      <w:r w:rsidRPr="004002B9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lib</w:t>
      </w: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rary)</w:t>
      </w:r>
      <w:proofErr w:type="gramStart"/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存放跟</w:t>
      </w:r>
      <w:proofErr w:type="gramEnd"/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文件系统中的程序运行所需要的共享库及内核模块</w:t>
      </w:r>
    </w:p>
    <w:p w14:paraId="3402415F" w14:textId="6F33F48B" w:rsidR="009E250B" w:rsidRPr="004002B9" w:rsidRDefault="009E250B" w:rsidP="00214080">
      <w:pPr>
        <w:widowControl/>
        <w:numPr>
          <w:ilvl w:val="0"/>
          <w:numId w:val="1"/>
        </w:numPr>
        <w:ind w:left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proofErr w:type="spellStart"/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mnt</w:t>
      </w:r>
      <w:proofErr w:type="spellEnd"/>
      <w:r w:rsidR="00E34B77"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 xml:space="preserve">  </w:t>
      </w: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(</w:t>
      </w:r>
      <w:r w:rsidRPr="004002B9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m</w:t>
      </w: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ou</w:t>
      </w:r>
      <w:r w:rsidRPr="004002B9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nt</w:t>
      </w: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)系统管理员安装临时文件系统的安装点</w:t>
      </w:r>
    </w:p>
    <w:p w14:paraId="5592A7A9" w14:textId="2E910E20" w:rsidR="009E250B" w:rsidRPr="004002B9" w:rsidRDefault="009E250B" w:rsidP="00214080">
      <w:pPr>
        <w:widowControl/>
        <w:numPr>
          <w:ilvl w:val="0"/>
          <w:numId w:val="1"/>
        </w:numPr>
        <w:ind w:left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boot</w:t>
      </w:r>
      <w:r w:rsidR="00E34B77"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 xml:space="preserve"> </w:t>
      </w: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存放用于系统引导时使用的各种文件</w:t>
      </w:r>
    </w:p>
    <w:p w14:paraId="7636E98A" w14:textId="7BEE421A" w:rsidR="009E250B" w:rsidRPr="004002B9" w:rsidRDefault="009E250B" w:rsidP="00214080">
      <w:pPr>
        <w:widowControl/>
        <w:numPr>
          <w:ilvl w:val="0"/>
          <w:numId w:val="1"/>
        </w:numPr>
        <w:ind w:left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proofErr w:type="spellStart"/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lastRenderedPageBreak/>
        <w:t>tmp</w:t>
      </w:r>
      <w:proofErr w:type="spellEnd"/>
      <w:r w:rsidR="00E34B77"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 xml:space="preserve">  </w:t>
      </w: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(</w:t>
      </w:r>
      <w:r w:rsidRPr="004002B9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t</w:t>
      </w: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e</w:t>
      </w:r>
      <w:r w:rsidRPr="004002B9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mp</w:t>
      </w: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orary)用于存放各种临时文件</w:t>
      </w:r>
    </w:p>
    <w:p w14:paraId="33AA4998" w14:textId="04F3BA33" w:rsidR="009E250B" w:rsidRPr="004002B9" w:rsidRDefault="009E250B" w:rsidP="00214080">
      <w:pPr>
        <w:widowControl/>
        <w:numPr>
          <w:ilvl w:val="0"/>
          <w:numId w:val="1"/>
        </w:numPr>
        <w:ind w:left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var</w:t>
      </w:r>
      <w:r w:rsidR="00E34B77"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 xml:space="preserve">  </w:t>
      </w: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(</w:t>
      </w:r>
      <w:r w:rsidRPr="004002B9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var</w:t>
      </w: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iable)用于存放运行时需要改变数据的文件</w:t>
      </w:r>
    </w:p>
    <w:p w14:paraId="26D62CCE" w14:textId="3ADAC23E" w:rsidR="009E250B" w:rsidRPr="008F2005" w:rsidRDefault="009E250B" w:rsidP="00214080">
      <w:pPr>
        <w:widowControl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1" w:name="t1"/>
      <w:bookmarkEnd w:id="1"/>
      <w:r w:rsidRPr="008F200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二、</w:t>
      </w:r>
      <w:r w:rsidR="00FD25DD" w:rsidRPr="008F2005"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  <w:t>L</w:t>
      </w:r>
      <w:r w:rsidRPr="008F200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inux常用命令</w:t>
      </w:r>
    </w:p>
    <w:p w14:paraId="0181937C" w14:textId="474DEF11" w:rsidR="009E250B" w:rsidRPr="004002B9" w:rsidRDefault="009E250B" w:rsidP="00214080">
      <w:pPr>
        <w:widowControl/>
        <w:numPr>
          <w:ilvl w:val="0"/>
          <w:numId w:val="2"/>
        </w:numPr>
        <w:ind w:left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命令格式：命令</w:t>
      </w:r>
      <w:r w:rsidR="00E34B77"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 xml:space="preserve">  </w:t>
      </w: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-选项</w:t>
      </w:r>
      <w:r w:rsidR="00E34B77"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 xml:space="preserve">  </w:t>
      </w: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参数</w:t>
      </w:r>
      <w:r w:rsidR="00E34B77"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 xml:space="preserve"> </w:t>
      </w: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（选项和参数可以为空）</w:t>
      </w:r>
    </w:p>
    <w:p w14:paraId="6303BBCF" w14:textId="573A8A6C" w:rsidR="009E250B" w:rsidRPr="004002B9" w:rsidRDefault="009E250B" w:rsidP="00214080">
      <w:pPr>
        <w:widowControl/>
        <w:numPr>
          <w:ilvl w:val="0"/>
          <w:numId w:val="2"/>
        </w:numPr>
        <w:ind w:left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如：</w:t>
      </w:r>
      <w:proofErr w:type="gramStart"/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ls</w:t>
      </w:r>
      <w:r w:rsidR="00E34B77"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 xml:space="preserve">  </w:t>
      </w: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-</w:t>
      </w:r>
      <w:proofErr w:type="gramEnd"/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la</w:t>
      </w:r>
      <w:r w:rsidR="00E34B77"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 xml:space="preserve">  </w:t>
      </w: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/</w:t>
      </w:r>
      <w:proofErr w:type="spellStart"/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usr</w:t>
      </w:r>
      <w:proofErr w:type="spellEnd"/>
    </w:p>
    <w:p w14:paraId="2148E425" w14:textId="7159AC16" w:rsidR="009E250B" w:rsidRPr="004002B9" w:rsidRDefault="009E250B" w:rsidP="00214080">
      <w:pPr>
        <w:widowControl/>
        <w:jc w:val="left"/>
        <w:outlineLvl w:val="1"/>
        <w:rPr>
          <w:rFonts w:ascii="微软雅黑" w:eastAsia="微软雅黑" w:hAnsi="微软雅黑" w:cs="Arial"/>
          <w:bCs/>
          <w:color w:val="4F4F4F"/>
          <w:kern w:val="0"/>
          <w:sz w:val="24"/>
          <w:szCs w:val="24"/>
        </w:rPr>
      </w:pPr>
      <w:r w:rsidRPr="004002B9">
        <w:rPr>
          <w:rFonts w:ascii="微软雅黑" w:eastAsia="微软雅黑" w:hAnsi="微软雅黑" w:cs="Arial" w:hint="eastAsia"/>
          <w:bCs/>
          <w:color w:val="4F4F4F"/>
          <w:kern w:val="0"/>
          <w:sz w:val="24"/>
          <w:szCs w:val="24"/>
        </w:rPr>
        <w:t>2.1</w:t>
      </w:r>
      <w:r w:rsidR="00E34B77" w:rsidRPr="004002B9">
        <w:rPr>
          <w:rFonts w:ascii="微软雅黑" w:eastAsia="微软雅黑" w:hAnsi="微软雅黑" w:cs="Arial" w:hint="eastAsia"/>
          <w:bCs/>
          <w:color w:val="4F4F4F"/>
          <w:kern w:val="0"/>
          <w:sz w:val="24"/>
          <w:szCs w:val="24"/>
        </w:rPr>
        <w:t xml:space="preserve"> </w:t>
      </w:r>
      <w:r w:rsidRPr="004002B9">
        <w:rPr>
          <w:rFonts w:ascii="微软雅黑" w:eastAsia="微软雅黑" w:hAnsi="微软雅黑" w:cs="Arial" w:hint="eastAsia"/>
          <w:bCs/>
          <w:color w:val="4F4F4F"/>
          <w:kern w:val="0"/>
          <w:sz w:val="24"/>
          <w:szCs w:val="24"/>
        </w:rPr>
        <w:t>操作文件及目录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921"/>
        <w:gridCol w:w="1897"/>
        <w:gridCol w:w="4567"/>
      </w:tblGrid>
      <w:tr w:rsidR="009E250B" w:rsidRPr="004002B9" w14:paraId="1DD5DD1F" w14:textId="77777777" w:rsidTr="00B24722">
        <w:tc>
          <w:tcPr>
            <w:tcW w:w="3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52C9F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命令</w:t>
            </w:r>
          </w:p>
        </w:tc>
        <w:tc>
          <w:tcPr>
            <w:tcW w:w="3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D86AF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参数</w:t>
            </w:r>
          </w:p>
        </w:tc>
        <w:tc>
          <w:tcPr>
            <w:tcW w:w="1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4C6E2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示例</w:t>
            </w:r>
          </w:p>
        </w:tc>
        <w:tc>
          <w:tcPr>
            <w:tcW w:w="33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EA7BD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说明</w:t>
            </w:r>
          </w:p>
        </w:tc>
      </w:tr>
      <w:tr w:rsidR="009E250B" w:rsidRPr="004002B9" w14:paraId="358C107D" w14:textId="77777777" w:rsidTr="00B24722">
        <w:tc>
          <w:tcPr>
            <w:tcW w:w="3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0B179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cd</w:t>
            </w:r>
          </w:p>
        </w:tc>
        <w:tc>
          <w:tcPr>
            <w:tcW w:w="3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5462D" w14:textId="5FCC1904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1F050" w14:textId="7E9B6A8E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cd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/home</w:t>
            </w:r>
          </w:p>
        </w:tc>
        <w:tc>
          <w:tcPr>
            <w:tcW w:w="33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CD6E0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切换目录</w:t>
            </w:r>
          </w:p>
        </w:tc>
      </w:tr>
      <w:tr w:rsidR="009E250B" w:rsidRPr="004002B9" w14:paraId="04F241CD" w14:textId="77777777" w:rsidTr="00B24722">
        <w:tc>
          <w:tcPr>
            <w:tcW w:w="3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15F54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proofErr w:type="spellStart"/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3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30424" w14:textId="4942F29D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29EC3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33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175D6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显示当前工作</w:t>
            </w:r>
            <w:proofErr w:type="gram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目录目录</w:t>
            </w:r>
            <w:proofErr w:type="gramEnd"/>
          </w:p>
        </w:tc>
      </w:tr>
      <w:tr w:rsidR="009E250B" w:rsidRPr="004002B9" w14:paraId="1FB6AB5F" w14:textId="77777777" w:rsidTr="00B24722">
        <w:tc>
          <w:tcPr>
            <w:tcW w:w="3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30BA5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touch</w:t>
            </w:r>
          </w:p>
        </w:tc>
        <w:tc>
          <w:tcPr>
            <w:tcW w:w="3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29F4C" w14:textId="5EB6DB59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5DEBA" w14:textId="1893312F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touch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1.txt</w:t>
            </w:r>
          </w:p>
        </w:tc>
        <w:tc>
          <w:tcPr>
            <w:tcW w:w="33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E87A5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创建空文件</w:t>
            </w:r>
          </w:p>
        </w:tc>
      </w:tr>
      <w:tr w:rsidR="009E250B" w:rsidRPr="004002B9" w14:paraId="0D13BC72" w14:textId="77777777" w:rsidTr="00B24722">
        <w:tc>
          <w:tcPr>
            <w:tcW w:w="3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91A9A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proofErr w:type="spellStart"/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mkdir</w:t>
            </w:r>
            <w:proofErr w:type="spellEnd"/>
          </w:p>
        </w:tc>
        <w:tc>
          <w:tcPr>
            <w:tcW w:w="3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E5D89" w14:textId="698D605C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73793" w14:textId="4CB31B03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mkdir</w:t>
            </w:r>
            <w:proofErr w:type="spellEnd"/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testdir</w:t>
            </w:r>
            <w:proofErr w:type="spellEnd"/>
          </w:p>
        </w:tc>
        <w:tc>
          <w:tcPr>
            <w:tcW w:w="33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BBDF8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创建一个新目录</w:t>
            </w:r>
          </w:p>
        </w:tc>
      </w:tr>
      <w:tr w:rsidR="009E250B" w:rsidRPr="004002B9" w14:paraId="2FB78BC6" w14:textId="77777777" w:rsidTr="00B24722">
        <w:tc>
          <w:tcPr>
            <w:tcW w:w="3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123BA" w14:textId="0399AB95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466E4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-p</w:t>
            </w:r>
          </w:p>
        </w:tc>
        <w:tc>
          <w:tcPr>
            <w:tcW w:w="1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C2E3D" w14:textId="70D45D82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mkidr</w:t>
            </w:r>
            <w:proofErr w:type="spellEnd"/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-p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dir1/dir2/dir3/</w:t>
            </w:r>
          </w:p>
        </w:tc>
        <w:tc>
          <w:tcPr>
            <w:tcW w:w="33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6CC47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创建多级目录，</w:t>
            </w: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父目录不存在情况下先生成父目录</w:t>
            </w:r>
          </w:p>
        </w:tc>
      </w:tr>
      <w:tr w:rsidR="009E250B" w:rsidRPr="004002B9" w14:paraId="1B60AE2A" w14:textId="77777777" w:rsidTr="00B24722">
        <w:tc>
          <w:tcPr>
            <w:tcW w:w="3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9E573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cp</w:t>
            </w:r>
          </w:p>
        </w:tc>
        <w:tc>
          <w:tcPr>
            <w:tcW w:w="3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4414B" w14:textId="0B21BB3F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9D642" w14:textId="63E095C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cp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1.txt</w:t>
            </w:r>
          </w:p>
        </w:tc>
        <w:tc>
          <w:tcPr>
            <w:tcW w:w="33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D46C4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复制文件或目录</w:t>
            </w:r>
          </w:p>
        </w:tc>
      </w:tr>
      <w:tr w:rsidR="009E250B" w:rsidRPr="004002B9" w14:paraId="62F2622B" w14:textId="77777777" w:rsidTr="00B24722">
        <w:tc>
          <w:tcPr>
            <w:tcW w:w="3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63661" w14:textId="33BDFF88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11F1F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-r</w:t>
            </w:r>
          </w:p>
        </w:tc>
        <w:tc>
          <w:tcPr>
            <w:tcW w:w="1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3DA14" w14:textId="4129E3F5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cp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-r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dir1/</w:t>
            </w:r>
          </w:p>
        </w:tc>
        <w:tc>
          <w:tcPr>
            <w:tcW w:w="33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207CF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递归处理，将指定目录下的文件与子目录一并拷贝</w:t>
            </w:r>
          </w:p>
        </w:tc>
      </w:tr>
      <w:tr w:rsidR="009E250B" w:rsidRPr="004002B9" w14:paraId="68820716" w14:textId="77777777" w:rsidTr="00B24722">
        <w:tc>
          <w:tcPr>
            <w:tcW w:w="3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D00E3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mv</w:t>
            </w:r>
          </w:p>
        </w:tc>
        <w:tc>
          <w:tcPr>
            <w:tcW w:w="3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7C235" w14:textId="482BBC1E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23882" w14:textId="75648308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mv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dir1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dir2</w:t>
            </w:r>
          </w:p>
        </w:tc>
        <w:tc>
          <w:tcPr>
            <w:tcW w:w="33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E911D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移动文件或目录、文件或目录改名</w:t>
            </w:r>
          </w:p>
        </w:tc>
      </w:tr>
      <w:tr w:rsidR="009E250B" w:rsidRPr="004002B9" w14:paraId="1B399CAA" w14:textId="77777777" w:rsidTr="00B24722">
        <w:tc>
          <w:tcPr>
            <w:tcW w:w="3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6B314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rm</w:t>
            </w:r>
          </w:p>
        </w:tc>
        <w:tc>
          <w:tcPr>
            <w:tcW w:w="3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0E92C" w14:textId="265C7DB7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E0DD5" w14:textId="1CA6D2BB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rm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1.txt</w:t>
            </w:r>
          </w:p>
        </w:tc>
        <w:tc>
          <w:tcPr>
            <w:tcW w:w="33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57DD9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删除文件</w:t>
            </w:r>
          </w:p>
        </w:tc>
      </w:tr>
      <w:tr w:rsidR="009E250B" w:rsidRPr="004002B9" w14:paraId="05BE8910" w14:textId="77777777" w:rsidTr="00B24722">
        <w:tc>
          <w:tcPr>
            <w:tcW w:w="3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BED65" w14:textId="5D736182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3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EE1AD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>-r</w:t>
            </w:r>
          </w:p>
          <w:p w14:paraId="3FF4AD92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>-f</w:t>
            </w:r>
          </w:p>
        </w:tc>
        <w:tc>
          <w:tcPr>
            <w:tcW w:w="1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3A078" w14:textId="3E8E92AC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rm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-rf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dir1</w:t>
            </w:r>
          </w:p>
        </w:tc>
        <w:tc>
          <w:tcPr>
            <w:tcW w:w="33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FDAB0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>r</w:t>
            </w: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同时删除该目录下的所有文件,</w:t>
            </w:r>
          </w:p>
          <w:p w14:paraId="7715432A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>f</w:t>
            </w: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强制删除文件或目录</w:t>
            </w:r>
          </w:p>
        </w:tc>
      </w:tr>
      <w:tr w:rsidR="009E250B" w:rsidRPr="004002B9" w14:paraId="0D7D3EE6" w14:textId="77777777" w:rsidTr="00B24722">
        <w:tc>
          <w:tcPr>
            <w:tcW w:w="3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CE661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proofErr w:type="spellStart"/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rmdir</w:t>
            </w:r>
            <w:proofErr w:type="spellEnd"/>
          </w:p>
        </w:tc>
        <w:tc>
          <w:tcPr>
            <w:tcW w:w="3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F0097" w14:textId="7ED04406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66350" w14:textId="0D8444AE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rmdir</w:t>
            </w:r>
            <w:proofErr w:type="spellEnd"/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dir1</w:t>
            </w:r>
          </w:p>
        </w:tc>
        <w:tc>
          <w:tcPr>
            <w:tcW w:w="33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CF8AF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删除空目录</w:t>
            </w:r>
          </w:p>
        </w:tc>
      </w:tr>
      <w:tr w:rsidR="009E250B" w:rsidRPr="004002B9" w14:paraId="3A06F1E3" w14:textId="77777777" w:rsidTr="00B24722">
        <w:tc>
          <w:tcPr>
            <w:tcW w:w="3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2B18F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cat</w:t>
            </w:r>
          </w:p>
        </w:tc>
        <w:tc>
          <w:tcPr>
            <w:tcW w:w="3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270AC" w14:textId="3BED3E3C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95963" w14:textId="25B6ABA4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cat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1.txt</w:t>
            </w:r>
          </w:p>
        </w:tc>
        <w:tc>
          <w:tcPr>
            <w:tcW w:w="33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7222D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显示文本文件内容</w:t>
            </w:r>
          </w:p>
        </w:tc>
      </w:tr>
      <w:tr w:rsidR="009E250B" w:rsidRPr="004002B9" w14:paraId="5AAC5FD1" w14:textId="77777777" w:rsidTr="00B24722">
        <w:tc>
          <w:tcPr>
            <w:tcW w:w="3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A6DA1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more</w:t>
            </w:r>
          </w:p>
        </w:tc>
        <w:tc>
          <w:tcPr>
            <w:tcW w:w="3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C7CFF" w14:textId="0E6751E8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435BA" w14:textId="0DB2A47F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more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1.txt</w:t>
            </w:r>
          </w:p>
        </w:tc>
        <w:tc>
          <w:tcPr>
            <w:tcW w:w="33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DFA6A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分</w:t>
            </w:r>
            <w:proofErr w:type="gramStart"/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页显示</w:t>
            </w:r>
            <w:proofErr w:type="gramEnd"/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文本文件内容，可前后翻页，空格向后，b向前</w:t>
            </w:r>
          </w:p>
        </w:tc>
      </w:tr>
      <w:tr w:rsidR="009E250B" w:rsidRPr="004002B9" w14:paraId="4112CC80" w14:textId="77777777" w:rsidTr="00B24722">
        <w:tc>
          <w:tcPr>
            <w:tcW w:w="3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4AE51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less</w:t>
            </w:r>
          </w:p>
        </w:tc>
        <w:tc>
          <w:tcPr>
            <w:tcW w:w="3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027A6" w14:textId="29CFE236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DFD6B" w14:textId="77BAEE62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less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1.txt</w:t>
            </w:r>
          </w:p>
        </w:tc>
        <w:tc>
          <w:tcPr>
            <w:tcW w:w="33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FE436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分</w:t>
            </w:r>
            <w:proofErr w:type="gramStart"/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页显示</w:t>
            </w:r>
            <w:proofErr w:type="gramEnd"/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文本文件内容，可前后翻页，空格向后，b向前，支持底行模式（后面介绍）</w:t>
            </w:r>
          </w:p>
        </w:tc>
      </w:tr>
      <w:tr w:rsidR="009E250B" w:rsidRPr="004002B9" w14:paraId="64D13F86" w14:textId="77777777" w:rsidTr="00B24722">
        <w:tc>
          <w:tcPr>
            <w:tcW w:w="3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C1F06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head</w:t>
            </w:r>
          </w:p>
        </w:tc>
        <w:tc>
          <w:tcPr>
            <w:tcW w:w="3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ED875" w14:textId="236A7BB5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2F1F2" w14:textId="1748098F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head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1.txt</w:t>
            </w:r>
          </w:p>
        </w:tc>
        <w:tc>
          <w:tcPr>
            <w:tcW w:w="33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8AAE8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查看文本开头部分，默认十行</w:t>
            </w:r>
          </w:p>
        </w:tc>
      </w:tr>
      <w:tr w:rsidR="009E250B" w:rsidRPr="004002B9" w14:paraId="24171C7B" w14:textId="77777777" w:rsidTr="00B24722">
        <w:tc>
          <w:tcPr>
            <w:tcW w:w="3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EEF31" w14:textId="35AE48FC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AF9C7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-[num]</w:t>
            </w:r>
          </w:p>
        </w:tc>
        <w:tc>
          <w:tcPr>
            <w:tcW w:w="1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D0C00" w14:textId="49E587E6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head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-20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1.txt</w:t>
            </w:r>
          </w:p>
        </w:tc>
        <w:tc>
          <w:tcPr>
            <w:tcW w:w="33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24B7E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查看文本开头部分指定行数</w:t>
            </w:r>
          </w:p>
        </w:tc>
      </w:tr>
      <w:tr w:rsidR="009E250B" w:rsidRPr="004002B9" w14:paraId="2EF16611" w14:textId="77777777" w:rsidTr="00B24722">
        <w:tc>
          <w:tcPr>
            <w:tcW w:w="3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C7041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tail</w:t>
            </w:r>
          </w:p>
        </w:tc>
        <w:tc>
          <w:tcPr>
            <w:tcW w:w="3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B31B9" w14:textId="3290B33F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F6451" w14:textId="541E33F8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tail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1.txt</w:t>
            </w:r>
          </w:p>
        </w:tc>
        <w:tc>
          <w:tcPr>
            <w:tcW w:w="33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856A8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查看文本结尾部分，默认十行</w:t>
            </w:r>
          </w:p>
        </w:tc>
      </w:tr>
      <w:tr w:rsidR="009E250B" w:rsidRPr="004002B9" w14:paraId="38D44302" w14:textId="77777777" w:rsidTr="00B24722">
        <w:tc>
          <w:tcPr>
            <w:tcW w:w="3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55764" w14:textId="4D6441E9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68087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-[num]</w:t>
            </w:r>
          </w:p>
        </w:tc>
        <w:tc>
          <w:tcPr>
            <w:tcW w:w="1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D95C8" w14:textId="085F5266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tail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-20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1.txt</w:t>
            </w:r>
          </w:p>
        </w:tc>
        <w:tc>
          <w:tcPr>
            <w:tcW w:w="33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7F238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查看文本结尾部分指定行数</w:t>
            </w:r>
          </w:p>
        </w:tc>
      </w:tr>
      <w:tr w:rsidR="009E250B" w:rsidRPr="004002B9" w14:paraId="4BDC1464" w14:textId="77777777" w:rsidTr="00B24722">
        <w:tc>
          <w:tcPr>
            <w:tcW w:w="3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B7686" w14:textId="3D00D679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EC181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-f</w:t>
            </w:r>
          </w:p>
        </w:tc>
        <w:tc>
          <w:tcPr>
            <w:tcW w:w="1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24F01" w14:textId="3ED90F3D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tail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-f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1.txt</w:t>
            </w:r>
          </w:p>
        </w:tc>
        <w:tc>
          <w:tcPr>
            <w:tcW w:w="33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D8460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循环滚动读取文件并动态显示在屏幕上，根据文件属性追踪</w:t>
            </w:r>
          </w:p>
        </w:tc>
      </w:tr>
      <w:tr w:rsidR="009E250B" w:rsidRPr="004002B9" w14:paraId="785EA7C9" w14:textId="77777777" w:rsidTr="00B24722">
        <w:tc>
          <w:tcPr>
            <w:tcW w:w="3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71F09" w14:textId="0051D243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3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E8CE4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-F</w:t>
            </w:r>
          </w:p>
        </w:tc>
        <w:tc>
          <w:tcPr>
            <w:tcW w:w="1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FBA88" w14:textId="2E239032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tail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-F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1.txt</w:t>
            </w:r>
          </w:p>
        </w:tc>
        <w:tc>
          <w:tcPr>
            <w:tcW w:w="33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3B39E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循环滚动读取文件并动态显示在屏幕上，文件文件名追踪</w:t>
            </w:r>
          </w:p>
        </w:tc>
      </w:tr>
      <w:tr w:rsidR="009E250B" w:rsidRPr="004002B9" w14:paraId="5B53DEC6" w14:textId="77777777" w:rsidTr="00B24722">
        <w:tc>
          <w:tcPr>
            <w:tcW w:w="3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7BFBB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proofErr w:type="spellStart"/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wc</w:t>
            </w:r>
            <w:proofErr w:type="spellEnd"/>
          </w:p>
        </w:tc>
        <w:tc>
          <w:tcPr>
            <w:tcW w:w="3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3508F" w14:textId="5D6771F4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65FCF" w14:textId="580E5D5A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wc</w:t>
            </w:r>
            <w:proofErr w:type="spellEnd"/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1.txt</w:t>
            </w:r>
          </w:p>
        </w:tc>
        <w:tc>
          <w:tcPr>
            <w:tcW w:w="33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64437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统计文本的行数、字数、字符数</w:t>
            </w:r>
          </w:p>
        </w:tc>
      </w:tr>
      <w:tr w:rsidR="009E250B" w:rsidRPr="004002B9" w14:paraId="5B69FDBF" w14:textId="77777777" w:rsidTr="00B24722">
        <w:tc>
          <w:tcPr>
            <w:tcW w:w="3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6483E" w14:textId="7DC8580A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E4519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>-m</w:t>
            </w:r>
          </w:p>
        </w:tc>
        <w:tc>
          <w:tcPr>
            <w:tcW w:w="1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D8A01" w14:textId="083B0FB3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wc</w:t>
            </w:r>
            <w:proofErr w:type="spellEnd"/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-m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1.txt</w:t>
            </w:r>
          </w:p>
        </w:tc>
        <w:tc>
          <w:tcPr>
            <w:tcW w:w="33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40B81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字符数</w:t>
            </w:r>
          </w:p>
        </w:tc>
      </w:tr>
      <w:tr w:rsidR="009E250B" w:rsidRPr="004002B9" w14:paraId="3CE93099" w14:textId="77777777" w:rsidTr="00B24722">
        <w:tc>
          <w:tcPr>
            <w:tcW w:w="3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876D6" w14:textId="19138D0E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3992D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-w</w:t>
            </w:r>
          </w:p>
        </w:tc>
        <w:tc>
          <w:tcPr>
            <w:tcW w:w="1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83E58" w14:textId="7619F306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wc</w:t>
            </w:r>
            <w:proofErr w:type="spellEnd"/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-w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1.txt</w:t>
            </w:r>
          </w:p>
        </w:tc>
        <w:tc>
          <w:tcPr>
            <w:tcW w:w="33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C9E7E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文本字数</w:t>
            </w:r>
          </w:p>
        </w:tc>
      </w:tr>
      <w:tr w:rsidR="009E250B" w:rsidRPr="004002B9" w14:paraId="3B79A4A4" w14:textId="77777777" w:rsidTr="00B24722">
        <w:tc>
          <w:tcPr>
            <w:tcW w:w="3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A3BD7" w14:textId="2E216537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69447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-l</w:t>
            </w:r>
          </w:p>
        </w:tc>
        <w:tc>
          <w:tcPr>
            <w:tcW w:w="1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33438" w14:textId="3911D3F6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wc</w:t>
            </w:r>
            <w:proofErr w:type="spellEnd"/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-l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1.txt</w:t>
            </w:r>
          </w:p>
        </w:tc>
        <w:tc>
          <w:tcPr>
            <w:tcW w:w="33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72CAD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文本行数</w:t>
            </w:r>
          </w:p>
        </w:tc>
      </w:tr>
      <w:tr w:rsidR="009E250B" w:rsidRPr="004002B9" w14:paraId="737FA475" w14:textId="77777777" w:rsidTr="00B24722">
        <w:tc>
          <w:tcPr>
            <w:tcW w:w="3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DFF78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find</w:t>
            </w:r>
          </w:p>
        </w:tc>
        <w:tc>
          <w:tcPr>
            <w:tcW w:w="3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E7AE7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-name</w:t>
            </w:r>
          </w:p>
        </w:tc>
        <w:tc>
          <w:tcPr>
            <w:tcW w:w="1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DE7BB" w14:textId="535A8312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find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/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-name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1.txt</w:t>
            </w:r>
          </w:p>
        </w:tc>
        <w:tc>
          <w:tcPr>
            <w:tcW w:w="33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FB56A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在文件系统中的指定目录下查找指定的文件</w:t>
            </w:r>
          </w:p>
        </w:tc>
      </w:tr>
      <w:tr w:rsidR="009E250B" w:rsidRPr="004002B9" w14:paraId="63D2696E" w14:textId="77777777" w:rsidTr="00B24722">
        <w:tc>
          <w:tcPr>
            <w:tcW w:w="3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50D93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grep</w:t>
            </w:r>
          </w:p>
        </w:tc>
        <w:tc>
          <w:tcPr>
            <w:tcW w:w="3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677A0" w14:textId="446D2294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809F2" w14:textId="20409991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grep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aaa</w:t>
            </w:r>
            <w:proofErr w:type="spellEnd"/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1.txt</w:t>
            </w:r>
          </w:p>
        </w:tc>
        <w:tc>
          <w:tcPr>
            <w:tcW w:w="33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26B12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在指定文件中查找包含指定内容的行，例：在1.txt中查找包含</w:t>
            </w: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aaa</w:t>
            </w:r>
            <w:proofErr w:type="spellEnd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的所有行</w:t>
            </w:r>
          </w:p>
        </w:tc>
      </w:tr>
      <w:tr w:rsidR="009E250B" w:rsidRPr="004002B9" w14:paraId="108FCE3E" w14:textId="77777777" w:rsidTr="00B24722">
        <w:tc>
          <w:tcPr>
            <w:tcW w:w="3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37D46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ln</w:t>
            </w:r>
          </w:p>
        </w:tc>
        <w:tc>
          <w:tcPr>
            <w:tcW w:w="3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9B7E0" w14:textId="3DE63D38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FF739" w14:textId="1570D57E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ln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1.txt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1_bak.txt</w:t>
            </w:r>
          </w:p>
        </w:tc>
        <w:tc>
          <w:tcPr>
            <w:tcW w:w="33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C204B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建立链接文件,</w:t>
            </w:r>
          </w:p>
        </w:tc>
      </w:tr>
      <w:tr w:rsidR="009E250B" w:rsidRPr="004002B9" w14:paraId="03CC323F" w14:textId="77777777" w:rsidTr="00B24722">
        <w:tc>
          <w:tcPr>
            <w:tcW w:w="3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7D0B3" w14:textId="36B06274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E5B5E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>-s</w:t>
            </w:r>
          </w:p>
        </w:tc>
        <w:tc>
          <w:tcPr>
            <w:tcW w:w="1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3CDD5" w14:textId="1E889CF9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ln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-s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1.txt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1_bak.txt</w:t>
            </w:r>
          </w:p>
        </w:tc>
        <w:tc>
          <w:tcPr>
            <w:tcW w:w="33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C566B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对源文件建立符号连接，</w:t>
            </w:r>
            <w:proofErr w:type="gramStart"/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而非硬连接</w:t>
            </w:r>
            <w:proofErr w:type="gramEnd"/>
          </w:p>
        </w:tc>
      </w:tr>
    </w:tbl>
    <w:p w14:paraId="4BB0599A" w14:textId="247DCFFE" w:rsidR="009E250B" w:rsidRPr="004002B9" w:rsidRDefault="009E250B" w:rsidP="00214080">
      <w:pPr>
        <w:widowControl/>
        <w:jc w:val="left"/>
        <w:outlineLvl w:val="1"/>
        <w:rPr>
          <w:rFonts w:ascii="微软雅黑" w:eastAsia="微软雅黑" w:hAnsi="微软雅黑" w:cs="Arial"/>
          <w:bCs/>
          <w:color w:val="4F4F4F"/>
          <w:kern w:val="0"/>
          <w:sz w:val="24"/>
          <w:szCs w:val="24"/>
        </w:rPr>
      </w:pPr>
      <w:bookmarkStart w:id="2" w:name="t2"/>
      <w:bookmarkEnd w:id="2"/>
      <w:r w:rsidRPr="004002B9">
        <w:rPr>
          <w:rFonts w:ascii="微软雅黑" w:eastAsia="微软雅黑" w:hAnsi="微软雅黑" w:cs="Arial" w:hint="eastAsia"/>
          <w:bCs/>
          <w:color w:val="4F4F4F"/>
          <w:kern w:val="0"/>
          <w:sz w:val="24"/>
          <w:szCs w:val="24"/>
        </w:rPr>
        <w:t>2.2</w:t>
      </w:r>
      <w:r w:rsidR="00E34B77" w:rsidRPr="004002B9">
        <w:rPr>
          <w:rFonts w:ascii="微软雅黑" w:eastAsia="微软雅黑" w:hAnsi="微软雅黑" w:cs="Arial" w:hint="eastAsia"/>
          <w:bCs/>
          <w:color w:val="4F4F4F"/>
          <w:kern w:val="0"/>
          <w:sz w:val="24"/>
          <w:szCs w:val="24"/>
        </w:rPr>
        <w:t xml:space="preserve"> </w:t>
      </w:r>
      <w:r w:rsidRPr="004002B9">
        <w:rPr>
          <w:rFonts w:ascii="微软雅黑" w:eastAsia="微软雅黑" w:hAnsi="微软雅黑" w:cs="Arial" w:hint="eastAsia"/>
          <w:bCs/>
          <w:color w:val="4F4F4F"/>
          <w:kern w:val="0"/>
          <w:sz w:val="24"/>
          <w:szCs w:val="24"/>
        </w:rPr>
        <w:t>系统常用命令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979"/>
        <w:gridCol w:w="1821"/>
        <w:gridCol w:w="4107"/>
      </w:tblGrid>
      <w:tr w:rsidR="009E250B" w:rsidRPr="004002B9" w14:paraId="35420125" w14:textId="77777777" w:rsidTr="00AD15C7">
        <w:tc>
          <w:tcPr>
            <w:tcW w:w="8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A440F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bCs/>
                <w:color w:val="4F4F4F"/>
                <w:kern w:val="0"/>
                <w:sz w:val="24"/>
                <w:szCs w:val="24"/>
              </w:rPr>
              <w:t>命令</w:t>
            </w:r>
          </w:p>
        </w:tc>
        <w:tc>
          <w:tcPr>
            <w:tcW w:w="6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1C87E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bCs/>
                <w:color w:val="4F4F4F"/>
                <w:kern w:val="0"/>
                <w:sz w:val="24"/>
                <w:szCs w:val="24"/>
              </w:rPr>
              <w:t>参数</w:t>
            </w:r>
          </w:p>
        </w:tc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569D4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bCs/>
                <w:color w:val="4F4F4F"/>
                <w:kern w:val="0"/>
                <w:sz w:val="24"/>
                <w:szCs w:val="24"/>
              </w:rPr>
              <w:t>示例</w:t>
            </w:r>
          </w:p>
        </w:tc>
        <w:tc>
          <w:tcPr>
            <w:tcW w:w="2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9E4F8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bCs/>
                <w:color w:val="4F4F4F"/>
                <w:kern w:val="0"/>
                <w:sz w:val="24"/>
                <w:szCs w:val="24"/>
              </w:rPr>
              <w:t>说明</w:t>
            </w:r>
          </w:p>
        </w:tc>
      </w:tr>
      <w:tr w:rsidR="009E250B" w:rsidRPr="004002B9" w14:paraId="0BADD70D" w14:textId="77777777" w:rsidTr="00AD15C7">
        <w:tc>
          <w:tcPr>
            <w:tcW w:w="8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2B671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top</w:t>
            </w:r>
          </w:p>
        </w:tc>
        <w:tc>
          <w:tcPr>
            <w:tcW w:w="6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DEA42" w14:textId="03F53E13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0E4AF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top</w:t>
            </w:r>
          </w:p>
        </w:tc>
        <w:tc>
          <w:tcPr>
            <w:tcW w:w="2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1C70C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显示当前系统中耗费资源最多的进程</w:t>
            </w:r>
          </w:p>
        </w:tc>
      </w:tr>
      <w:tr w:rsidR="009E250B" w:rsidRPr="004002B9" w14:paraId="1AC67EE0" w14:textId="77777777" w:rsidTr="00AD15C7">
        <w:tc>
          <w:tcPr>
            <w:tcW w:w="8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FD056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6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83914" w14:textId="2AEE2423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272D5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date</w:t>
            </w:r>
          </w:p>
        </w:tc>
        <w:tc>
          <w:tcPr>
            <w:tcW w:w="2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C228F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显示系统当前时间</w:t>
            </w:r>
          </w:p>
        </w:tc>
      </w:tr>
      <w:tr w:rsidR="009E250B" w:rsidRPr="004002B9" w14:paraId="7D3C0A59" w14:textId="77777777" w:rsidTr="00AD15C7">
        <w:tc>
          <w:tcPr>
            <w:tcW w:w="8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E1052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6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4F56D" w14:textId="7E0D40B5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8360E" w14:textId="6E7EC651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EA0CF" w14:textId="21328843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较少单独使用，配参数根据需求，</w:t>
            </w: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ps</w:t>
            </w:r>
            <w:proofErr w:type="spellEnd"/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</w:t>
            </w: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ef</w:t>
            </w:r>
            <w:proofErr w:type="spellEnd"/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或者</w:t>
            </w: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ps</w:t>
            </w:r>
            <w:proofErr w:type="spellEnd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-aux</w:t>
            </w:r>
          </w:p>
        </w:tc>
      </w:tr>
      <w:tr w:rsidR="009E250B" w:rsidRPr="004002B9" w14:paraId="779C3056" w14:textId="77777777" w:rsidTr="00AD15C7">
        <w:tc>
          <w:tcPr>
            <w:tcW w:w="8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600C8" w14:textId="2D93C66E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8A34A" w14:textId="69921911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-e</w:t>
            </w:r>
            <w:r w:rsidR="00E34B77"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/-A</w:t>
            </w:r>
          </w:p>
        </w:tc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D3549" w14:textId="24E7C118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ps</w:t>
            </w:r>
            <w:proofErr w:type="spellEnd"/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-e</w:t>
            </w:r>
          </w:p>
        </w:tc>
        <w:tc>
          <w:tcPr>
            <w:tcW w:w="2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1FE79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显示所有进程，环境变量</w:t>
            </w:r>
          </w:p>
        </w:tc>
      </w:tr>
      <w:tr w:rsidR="009E250B" w:rsidRPr="004002B9" w14:paraId="7C3819DD" w14:textId="77777777" w:rsidTr="00AD15C7">
        <w:tc>
          <w:tcPr>
            <w:tcW w:w="8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73EEA" w14:textId="7144EC18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57198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-f</w:t>
            </w:r>
          </w:p>
        </w:tc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3C537" w14:textId="4CFE0973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ps</w:t>
            </w:r>
            <w:proofErr w:type="spellEnd"/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</w:t>
            </w: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ef</w:t>
            </w:r>
            <w:proofErr w:type="spellEnd"/>
          </w:p>
        </w:tc>
        <w:tc>
          <w:tcPr>
            <w:tcW w:w="2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17F29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全格式显示</w:t>
            </w:r>
          </w:p>
        </w:tc>
      </w:tr>
      <w:tr w:rsidR="009E250B" w:rsidRPr="004002B9" w14:paraId="113C1F15" w14:textId="77777777" w:rsidTr="00AD15C7">
        <w:tc>
          <w:tcPr>
            <w:tcW w:w="8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5288D" w14:textId="21AC43B2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16709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-a</w:t>
            </w:r>
          </w:p>
        </w:tc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ABEDA" w14:textId="6DF8537C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ps</w:t>
            </w:r>
            <w:proofErr w:type="spellEnd"/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-a</w:t>
            </w:r>
          </w:p>
        </w:tc>
        <w:tc>
          <w:tcPr>
            <w:tcW w:w="2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89155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显示所有用户的所有进程（包括其它用户）</w:t>
            </w:r>
          </w:p>
        </w:tc>
      </w:tr>
      <w:tr w:rsidR="009E250B" w:rsidRPr="004002B9" w14:paraId="079BF91A" w14:textId="77777777" w:rsidTr="00AD15C7">
        <w:tc>
          <w:tcPr>
            <w:tcW w:w="8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11AC1" w14:textId="3F133ED3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C4BCF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-u</w:t>
            </w:r>
          </w:p>
        </w:tc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51B0A" w14:textId="12E48355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ps</w:t>
            </w:r>
            <w:proofErr w:type="spellEnd"/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-au</w:t>
            </w:r>
          </w:p>
        </w:tc>
        <w:tc>
          <w:tcPr>
            <w:tcW w:w="2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B3C7A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按用户名和启动时间的顺序来显示进程</w:t>
            </w:r>
          </w:p>
        </w:tc>
      </w:tr>
      <w:tr w:rsidR="009E250B" w:rsidRPr="004002B9" w14:paraId="7ECDB54C" w14:textId="77777777" w:rsidTr="00AD15C7">
        <w:tc>
          <w:tcPr>
            <w:tcW w:w="8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019B0" w14:textId="04A936BD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6341A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-x</w:t>
            </w:r>
          </w:p>
        </w:tc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9A801" w14:textId="6F37C8A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ps</w:t>
            </w:r>
            <w:proofErr w:type="spellEnd"/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-aux</w:t>
            </w:r>
          </w:p>
        </w:tc>
        <w:tc>
          <w:tcPr>
            <w:tcW w:w="2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F110C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显示无控制终端的进程</w:t>
            </w:r>
          </w:p>
        </w:tc>
      </w:tr>
      <w:tr w:rsidR="009E250B" w:rsidRPr="004002B9" w14:paraId="1495F7D5" w14:textId="77777777" w:rsidTr="00AD15C7">
        <w:tc>
          <w:tcPr>
            <w:tcW w:w="8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130CD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kill</w:t>
            </w:r>
          </w:p>
        </w:tc>
        <w:tc>
          <w:tcPr>
            <w:tcW w:w="6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9FC9F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-9</w:t>
            </w:r>
          </w:p>
        </w:tc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D128F" w14:textId="5AD9FD7E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kill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-9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2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DFDFF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强制杀死一个进程</w:t>
            </w:r>
          </w:p>
        </w:tc>
      </w:tr>
      <w:tr w:rsidR="009E250B" w:rsidRPr="004002B9" w14:paraId="618BC315" w14:textId="77777777" w:rsidTr="00AD15C7">
        <w:tc>
          <w:tcPr>
            <w:tcW w:w="8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151D6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df</w:t>
            </w:r>
          </w:p>
        </w:tc>
        <w:tc>
          <w:tcPr>
            <w:tcW w:w="6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D6612" w14:textId="36A826D1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18685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df</w:t>
            </w:r>
          </w:p>
        </w:tc>
        <w:tc>
          <w:tcPr>
            <w:tcW w:w="2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28F2F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显示文件系统磁盘空间的使用情况</w:t>
            </w:r>
          </w:p>
        </w:tc>
      </w:tr>
      <w:tr w:rsidR="009E250B" w:rsidRPr="004002B9" w14:paraId="6A6208A5" w14:textId="77777777" w:rsidTr="00AD15C7">
        <w:tc>
          <w:tcPr>
            <w:tcW w:w="8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7E1A2" w14:textId="6DE2C5F2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7D800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-h</w:t>
            </w:r>
          </w:p>
        </w:tc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62ACD" w14:textId="777049F5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df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-h</w:t>
            </w:r>
          </w:p>
        </w:tc>
        <w:tc>
          <w:tcPr>
            <w:tcW w:w="2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4DA28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以人类可读的方式显示，</w:t>
            </w: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Kb</w:t>
            </w:r>
            <w:proofErr w:type="spellEnd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，Mb，GB等</w:t>
            </w:r>
          </w:p>
        </w:tc>
      </w:tr>
      <w:tr w:rsidR="009E250B" w:rsidRPr="004002B9" w14:paraId="04222FFB" w14:textId="77777777" w:rsidTr="00AD15C7">
        <w:tc>
          <w:tcPr>
            <w:tcW w:w="8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29328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du</w:t>
            </w:r>
          </w:p>
        </w:tc>
        <w:tc>
          <w:tcPr>
            <w:tcW w:w="6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450FA" w14:textId="7DB6591A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372CB" w14:textId="2EABD2AB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7A5D8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显示指定的目录及其子目录已使用的磁盘空间的总和</w:t>
            </w:r>
          </w:p>
        </w:tc>
      </w:tr>
      <w:tr w:rsidR="009E250B" w:rsidRPr="004002B9" w14:paraId="15918551" w14:textId="77777777" w:rsidTr="00AD15C7">
        <w:tc>
          <w:tcPr>
            <w:tcW w:w="8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761DD" w14:textId="5A362FFF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6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21F2D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-s</w:t>
            </w:r>
          </w:p>
        </w:tc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2A432" w14:textId="1967C7E6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du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-s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*</w:t>
            </w:r>
          </w:p>
        </w:tc>
        <w:tc>
          <w:tcPr>
            <w:tcW w:w="2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1B109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proofErr w:type="gram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进显示</w:t>
            </w:r>
            <w:proofErr w:type="gramEnd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指定目录的总和，*当前目录下表示所有</w:t>
            </w:r>
          </w:p>
        </w:tc>
      </w:tr>
      <w:tr w:rsidR="009E250B" w:rsidRPr="004002B9" w14:paraId="165D6E54" w14:textId="77777777" w:rsidTr="00AD15C7">
        <w:tc>
          <w:tcPr>
            <w:tcW w:w="8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433E5" w14:textId="07D5E19B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785E6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-h</w:t>
            </w:r>
          </w:p>
        </w:tc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89AC0" w14:textId="40BFBF8E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du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</w:t>
            </w: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sh</w:t>
            </w:r>
            <w:proofErr w:type="spellEnd"/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*</w:t>
            </w:r>
          </w:p>
        </w:tc>
        <w:tc>
          <w:tcPr>
            <w:tcW w:w="2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59B8F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以人类可读的方式显示，</w:t>
            </w: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Kb</w:t>
            </w:r>
            <w:proofErr w:type="spellEnd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，Mb，GB等</w:t>
            </w:r>
          </w:p>
        </w:tc>
      </w:tr>
      <w:tr w:rsidR="009E250B" w:rsidRPr="004002B9" w14:paraId="5C53C488" w14:textId="77777777" w:rsidTr="00AD15C7">
        <w:tc>
          <w:tcPr>
            <w:tcW w:w="8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E5AE5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free</w:t>
            </w:r>
          </w:p>
        </w:tc>
        <w:tc>
          <w:tcPr>
            <w:tcW w:w="6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1B684" w14:textId="6CDF9373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3D00E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free</w:t>
            </w:r>
          </w:p>
        </w:tc>
        <w:tc>
          <w:tcPr>
            <w:tcW w:w="2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1645B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显示当前内存和交换空间的使用情况</w:t>
            </w:r>
          </w:p>
        </w:tc>
      </w:tr>
      <w:tr w:rsidR="009E250B" w:rsidRPr="004002B9" w14:paraId="1CCB0252" w14:textId="77777777" w:rsidTr="00AD15C7">
        <w:tc>
          <w:tcPr>
            <w:tcW w:w="8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78E91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ifconfig</w:t>
            </w:r>
          </w:p>
        </w:tc>
        <w:tc>
          <w:tcPr>
            <w:tcW w:w="6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51F7F" w14:textId="2A7163F7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64EA2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ifconfig</w:t>
            </w:r>
          </w:p>
        </w:tc>
        <w:tc>
          <w:tcPr>
            <w:tcW w:w="2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394AA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网卡网络配置，常用于查看当前IP地址</w:t>
            </w:r>
          </w:p>
        </w:tc>
      </w:tr>
      <w:tr w:rsidR="009E250B" w:rsidRPr="004002B9" w14:paraId="3C40F038" w14:textId="77777777" w:rsidTr="00AD15C7">
        <w:tc>
          <w:tcPr>
            <w:tcW w:w="8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4BEFC" w14:textId="445A8E31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F900E" w14:textId="691B0B76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64002" w14:textId="21F9E360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ifconfig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eth0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192.168.12.22</w:t>
            </w:r>
          </w:p>
        </w:tc>
        <w:tc>
          <w:tcPr>
            <w:tcW w:w="2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234D1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临时修改系统IP（重启后失效）</w:t>
            </w:r>
          </w:p>
        </w:tc>
      </w:tr>
      <w:tr w:rsidR="009E250B" w:rsidRPr="004002B9" w14:paraId="583A55B7" w14:textId="77777777" w:rsidTr="00AD15C7">
        <w:tc>
          <w:tcPr>
            <w:tcW w:w="8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C7A53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ping</w:t>
            </w:r>
          </w:p>
        </w:tc>
        <w:tc>
          <w:tcPr>
            <w:tcW w:w="6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D7DCB" w14:textId="7FF12803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FC511" w14:textId="4232BD58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ping</w:t>
            </w:r>
            <w:r w:rsidR="00E34B77"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baidu.com</w:t>
            </w:r>
          </w:p>
        </w:tc>
        <w:tc>
          <w:tcPr>
            <w:tcW w:w="2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7DB71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测试网络的连通性</w:t>
            </w:r>
          </w:p>
        </w:tc>
      </w:tr>
      <w:tr w:rsidR="009E250B" w:rsidRPr="004002B9" w14:paraId="514D2ECC" w14:textId="77777777" w:rsidTr="00AD15C7">
        <w:tc>
          <w:tcPr>
            <w:tcW w:w="8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73B40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hostname</w:t>
            </w:r>
          </w:p>
        </w:tc>
        <w:tc>
          <w:tcPr>
            <w:tcW w:w="6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8E410" w14:textId="43DD9ACB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1FD2C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hostname</w:t>
            </w:r>
          </w:p>
        </w:tc>
        <w:tc>
          <w:tcPr>
            <w:tcW w:w="2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A6624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查看主机名</w:t>
            </w:r>
          </w:p>
        </w:tc>
      </w:tr>
      <w:tr w:rsidR="009E250B" w:rsidRPr="004002B9" w14:paraId="288DAE2D" w14:textId="77777777" w:rsidTr="00AD15C7">
        <w:tc>
          <w:tcPr>
            <w:tcW w:w="8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91909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shutdown</w:t>
            </w:r>
          </w:p>
        </w:tc>
        <w:tc>
          <w:tcPr>
            <w:tcW w:w="6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22858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-r</w:t>
            </w:r>
          </w:p>
        </w:tc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262AE" w14:textId="2F702B2D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shutdown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-r</w:t>
            </w:r>
          </w:p>
        </w:tc>
        <w:tc>
          <w:tcPr>
            <w:tcW w:w="2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07537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先关机，再重启</w:t>
            </w:r>
          </w:p>
        </w:tc>
      </w:tr>
      <w:tr w:rsidR="009E250B" w:rsidRPr="004002B9" w14:paraId="2F4123C1" w14:textId="77777777" w:rsidTr="00AD15C7">
        <w:tc>
          <w:tcPr>
            <w:tcW w:w="8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FBD1A" w14:textId="79A7CB3E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67699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-h</w:t>
            </w:r>
          </w:p>
        </w:tc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0917E" w14:textId="18DE58B8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shutdown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-h</w:t>
            </w:r>
          </w:p>
        </w:tc>
        <w:tc>
          <w:tcPr>
            <w:tcW w:w="2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A544F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关机后不重启</w:t>
            </w:r>
          </w:p>
        </w:tc>
      </w:tr>
      <w:tr w:rsidR="009E250B" w:rsidRPr="004002B9" w14:paraId="53E9AF7B" w14:textId="77777777" w:rsidTr="00AD15C7">
        <w:tc>
          <w:tcPr>
            <w:tcW w:w="8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580C5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halt</w:t>
            </w:r>
          </w:p>
        </w:tc>
        <w:tc>
          <w:tcPr>
            <w:tcW w:w="6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A07B7" w14:textId="4CF0D030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6E4F4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halt</w:t>
            </w:r>
          </w:p>
        </w:tc>
        <w:tc>
          <w:tcPr>
            <w:tcW w:w="2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A26A6" w14:textId="4DFDE075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关机后关闭电源，相当于shutdown</w:t>
            </w:r>
            <w:r w:rsidR="00E34B77"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-h</w:t>
            </w:r>
          </w:p>
        </w:tc>
      </w:tr>
      <w:tr w:rsidR="009E250B" w:rsidRPr="004002B9" w14:paraId="74676123" w14:textId="77777777" w:rsidTr="00AD15C7">
        <w:tc>
          <w:tcPr>
            <w:tcW w:w="8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DE138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reboot</w:t>
            </w:r>
          </w:p>
        </w:tc>
        <w:tc>
          <w:tcPr>
            <w:tcW w:w="6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5EB87" w14:textId="406D7246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946C7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reboot</w:t>
            </w:r>
          </w:p>
        </w:tc>
        <w:tc>
          <w:tcPr>
            <w:tcW w:w="2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D04A1" w14:textId="3E68C3D9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重新启动</w:t>
            </w:r>
            <w:r w:rsidR="00E34B77"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相当于shutdown</w:t>
            </w:r>
            <w:r w:rsidR="00E34B77"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-r</w:t>
            </w:r>
          </w:p>
        </w:tc>
      </w:tr>
    </w:tbl>
    <w:p w14:paraId="3D0674F3" w14:textId="09BA1116" w:rsidR="009E250B" w:rsidRPr="004002B9" w:rsidRDefault="009E250B" w:rsidP="00214080">
      <w:pPr>
        <w:widowControl/>
        <w:jc w:val="left"/>
        <w:outlineLvl w:val="1"/>
        <w:rPr>
          <w:rFonts w:ascii="微软雅黑" w:eastAsia="微软雅黑" w:hAnsi="微软雅黑" w:cs="Arial"/>
          <w:bCs/>
          <w:color w:val="4F4F4F"/>
          <w:kern w:val="0"/>
          <w:sz w:val="24"/>
          <w:szCs w:val="24"/>
        </w:rPr>
      </w:pPr>
      <w:bookmarkStart w:id="3" w:name="t3"/>
      <w:bookmarkEnd w:id="3"/>
      <w:r w:rsidRPr="004002B9">
        <w:rPr>
          <w:rFonts w:ascii="微软雅黑" w:eastAsia="微软雅黑" w:hAnsi="微软雅黑" w:cs="Arial" w:hint="eastAsia"/>
          <w:bCs/>
          <w:color w:val="4F4F4F"/>
          <w:kern w:val="0"/>
          <w:sz w:val="24"/>
          <w:szCs w:val="24"/>
        </w:rPr>
        <w:t>2.3</w:t>
      </w:r>
      <w:r w:rsidR="00E34B77" w:rsidRPr="004002B9">
        <w:rPr>
          <w:rFonts w:ascii="微软雅黑" w:eastAsia="微软雅黑" w:hAnsi="微软雅黑" w:cs="Arial" w:hint="eastAsia"/>
          <w:bCs/>
          <w:color w:val="4F4F4F"/>
          <w:kern w:val="0"/>
          <w:sz w:val="24"/>
          <w:szCs w:val="24"/>
        </w:rPr>
        <w:t xml:space="preserve"> </w:t>
      </w:r>
      <w:r w:rsidRPr="004002B9">
        <w:rPr>
          <w:rFonts w:ascii="微软雅黑" w:eastAsia="微软雅黑" w:hAnsi="微软雅黑" w:cs="Arial" w:hint="eastAsia"/>
          <w:bCs/>
          <w:color w:val="4F4F4F"/>
          <w:kern w:val="0"/>
          <w:sz w:val="24"/>
          <w:szCs w:val="24"/>
        </w:rPr>
        <w:t>压缩解压缩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950"/>
        <w:gridCol w:w="1517"/>
        <w:gridCol w:w="5093"/>
      </w:tblGrid>
      <w:tr w:rsidR="009E250B" w:rsidRPr="004002B9" w14:paraId="4432A201" w14:textId="77777777" w:rsidTr="00F0073C">
        <w:tc>
          <w:tcPr>
            <w:tcW w:w="4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16438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bCs/>
                <w:color w:val="4F4F4F"/>
                <w:kern w:val="0"/>
                <w:sz w:val="24"/>
                <w:szCs w:val="24"/>
              </w:rPr>
              <w:lastRenderedPageBreak/>
              <w:t>命令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E9F4D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bCs/>
                <w:color w:val="4F4F4F"/>
                <w:kern w:val="0"/>
                <w:sz w:val="24"/>
                <w:szCs w:val="24"/>
              </w:rPr>
              <w:t>参数</w:t>
            </w:r>
          </w:p>
        </w:tc>
        <w:tc>
          <w:tcPr>
            <w:tcW w:w="9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1F01D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bCs/>
                <w:color w:val="4F4F4F"/>
                <w:kern w:val="0"/>
                <w:sz w:val="24"/>
                <w:szCs w:val="24"/>
              </w:rPr>
              <w:t>示例</w:t>
            </w:r>
          </w:p>
        </w:tc>
        <w:tc>
          <w:tcPr>
            <w:tcW w:w="30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569A5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bCs/>
                <w:color w:val="4F4F4F"/>
                <w:kern w:val="0"/>
                <w:sz w:val="24"/>
                <w:szCs w:val="24"/>
              </w:rPr>
              <w:t>说明</w:t>
            </w:r>
          </w:p>
        </w:tc>
      </w:tr>
      <w:tr w:rsidR="009E250B" w:rsidRPr="004002B9" w14:paraId="2684729B" w14:textId="77777777" w:rsidTr="00F0073C">
        <w:tc>
          <w:tcPr>
            <w:tcW w:w="4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DC9A4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gzip</w:t>
            </w:r>
            <w:proofErr w:type="spellEnd"/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D8B25" w14:textId="7FA0B272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FD9DE" w14:textId="108F9BB3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gzip</w:t>
            </w:r>
            <w:proofErr w:type="spellEnd"/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1.txt</w:t>
            </w:r>
          </w:p>
        </w:tc>
        <w:tc>
          <w:tcPr>
            <w:tcW w:w="30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5E1CF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压缩后面的文件或者文件夹</w:t>
            </w:r>
          </w:p>
        </w:tc>
      </w:tr>
      <w:tr w:rsidR="009E250B" w:rsidRPr="004002B9" w14:paraId="1C9D3B01" w14:textId="77777777" w:rsidTr="00F0073C">
        <w:tc>
          <w:tcPr>
            <w:tcW w:w="4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D64D2" w14:textId="04838587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1B530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-d</w:t>
            </w:r>
          </w:p>
        </w:tc>
        <w:tc>
          <w:tcPr>
            <w:tcW w:w="9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0D7AB" w14:textId="6BB96606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gzip</w:t>
            </w:r>
            <w:proofErr w:type="spellEnd"/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-d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1.txt.gz</w:t>
            </w:r>
          </w:p>
        </w:tc>
        <w:tc>
          <w:tcPr>
            <w:tcW w:w="30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E7DCF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解压后面的压缩文件</w:t>
            </w:r>
          </w:p>
        </w:tc>
      </w:tr>
      <w:tr w:rsidR="009E250B" w:rsidRPr="004002B9" w14:paraId="2729848B" w14:textId="77777777" w:rsidTr="00F0073C">
        <w:tc>
          <w:tcPr>
            <w:tcW w:w="4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D4FCE" w14:textId="0DC969C0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B85BF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-[num]</w:t>
            </w:r>
          </w:p>
        </w:tc>
        <w:tc>
          <w:tcPr>
            <w:tcW w:w="9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6F083" w14:textId="260D375C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gzip</w:t>
            </w:r>
            <w:proofErr w:type="spellEnd"/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-9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1.txt</w:t>
            </w:r>
          </w:p>
        </w:tc>
        <w:tc>
          <w:tcPr>
            <w:tcW w:w="30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5C2A8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用指定的数字num调整压缩的速度，-1或--fast表示最快压缩方法（低压缩比），-9或--best表示最慢压缩方法（高压缩比）。系统缺省值为6</w:t>
            </w:r>
          </w:p>
        </w:tc>
      </w:tr>
      <w:tr w:rsidR="009E250B" w:rsidRPr="004002B9" w14:paraId="081DA9A8" w14:textId="77777777" w:rsidTr="00F0073C">
        <w:tc>
          <w:tcPr>
            <w:tcW w:w="4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E9658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tar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AA39B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-c</w:t>
            </w:r>
          </w:p>
        </w:tc>
        <w:tc>
          <w:tcPr>
            <w:tcW w:w="9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3520A" w14:textId="2073874F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tar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</w:t>
            </w: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cvf</w:t>
            </w:r>
            <w:proofErr w:type="spellEnd"/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1.tar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1.txt</w:t>
            </w:r>
          </w:p>
        </w:tc>
        <w:tc>
          <w:tcPr>
            <w:tcW w:w="30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F3695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建立一个压缩文件的参数指令，例，将1.txt压缩为1.tar，也可指定多个文件或文件夹</w:t>
            </w:r>
          </w:p>
        </w:tc>
      </w:tr>
      <w:tr w:rsidR="009E250B" w:rsidRPr="004002B9" w14:paraId="44A18036" w14:textId="77777777" w:rsidTr="00F0073C">
        <w:tc>
          <w:tcPr>
            <w:tcW w:w="4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235FE" w14:textId="18943199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E58AB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-x</w:t>
            </w:r>
          </w:p>
        </w:tc>
        <w:tc>
          <w:tcPr>
            <w:tcW w:w="9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C7AA7" w14:textId="0288716A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tar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</w:t>
            </w: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xvf</w:t>
            </w:r>
            <w:proofErr w:type="spellEnd"/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1.tar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1.txt</w:t>
            </w:r>
          </w:p>
        </w:tc>
        <w:tc>
          <w:tcPr>
            <w:tcW w:w="30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A2D1D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解开一个压缩文件的参数指令</w:t>
            </w:r>
          </w:p>
        </w:tc>
      </w:tr>
      <w:tr w:rsidR="009E250B" w:rsidRPr="004002B9" w14:paraId="2514CA0B" w14:textId="77777777" w:rsidTr="00F0073C">
        <w:tc>
          <w:tcPr>
            <w:tcW w:w="4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066D2" w14:textId="3BFDFB2D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5398B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-z</w:t>
            </w:r>
          </w:p>
        </w:tc>
        <w:tc>
          <w:tcPr>
            <w:tcW w:w="9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D4644" w14:textId="04D83F84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>tar</w:t>
            </w:r>
            <w:r w:rsidR="00E34B77" w:rsidRPr="004002B9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>-</w:t>
            </w:r>
            <w:proofErr w:type="spellStart"/>
            <w:r w:rsidRPr="004002B9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>zcvf</w:t>
            </w:r>
            <w:proofErr w:type="spellEnd"/>
            <w:r w:rsidR="00E34B77" w:rsidRPr="004002B9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>1.tar.gz</w:t>
            </w:r>
            <w:r w:rsidR="00E34B77" w:rsidRPr="004002B9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>1.txt</w:t>
            </w:r>
          </w:p>
          <w:p w14:paraId="67AD7518" w14:textId="0219137F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>tar</w:t>
            </w:r>
            <w:r w:rsidR="00E34B77" w:rsidRPr="004002B9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>-</w:t>
            </w:r>
            <w:proofErr w:type="spellStart"/>
            <w:r w:rsidRPr="004002B9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>zxvf</w:t>
            </w:r>
            <w:proofErr w:type="spellEnd"/>
            <w:r w:rsidR="00E34B77" w:rsidRPr="004002B9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>1.tar.gz</w:t>
            </w:r>
            <w:r w:rsidR="00E34B77" w:rsidRPr="004002B9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>1.txt</w:t>
            </w:r>
          </w:p>
        </w:tc>
        <w:tc>
          <w:tcPr>
            <w:tcW w:w="30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2041F" w14:textId="65C7399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是否需要用</w:t>
            </w:r>
            <w:r w:rsidR="00E34B77"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gzip</w:t>
            </w:r>
            <w:proofErr w:type="spellEnd"/>
            <w:r w:rsidR="00E34B77"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，使用</w:t>
            </w:r>
            <w:proofErr w:type="spellStart"/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gzip</w:t>
            </w:r>
            <w:proofErr w:type="spellEnd"/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压缩或解压</w:t>
            </w:r>
          </w:p>
        </w:tc>
      </w:tr>
      <w:tr w:rsidR="009E250B" w:rsidRPr="004002B9" w14:paraId="6F0CE36B" w14:textId="77777777" w:rsidTr="00F0073C">
        <w:tc>
          <w:tcPr>
            <w:tcW w:w="4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7C4FD" w14:textId="44D4E13A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CF234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-v</w:t>
            </w:r>
          </w:p>
        </w:tc>
        <w:tc>
          <w:tcPr>
            <w:tcW w:w="9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49BFD" w14:textId="38E8C582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136B8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压缩的过程中显示文件</w:t>
            </w:r>
          </w:p>
        </w:tc>
      </w:tr>
      <w:tr w:rsidR="009E250B" w:rsidRPr="004002B9" w14:paraId="47810A86" w14:textId="77777777" w:rsidTr="00F0073C">
        <w:tc>
          <w:tcPr>
            <w:tcW w:w="4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D7103" w14:textId="42A90DFD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564B8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-f</w:t>
            </w:r>
          </w:p>
        </w:tc>
        <w:tc>
          <w:tcPr>
            <w:tcW w:w="9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5BE82" w14:textId="5FE04C66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A6EFF" w14:textId="14C8F81B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使用档名，在</w:t>
            </w:r>
            <w:r w:rsidR="00E34B77"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f</w:t>
            </w:r>
            <w:r w:rsidR="00E34B77"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之后要立即</w:t>
            </w:r>
            <w:proofErr w:type="gramStart"/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接档名</w:t>
            </w:r>
            <w:proofErr w:type="gramEnd"/>
          </w:p>
        </w:tc>
      </w:tr>
    </w:tbl>
    <w:p w14:paraId="3C7D8102" w14:textId="24B1E578" w:rsidR="009E250B" w:rsidRPr="004002B9" w:rsidRDefault="009E250B" w:rsidP="00214080">
      <w:pPr>
        <w:widowControl/>
        <w:jc w:val="left"/>
        <w:outlineLvl w:val="1"/>
        <w:rPr>
          <w:rFonts w:ascii="微软雅黑" w:eastAsia="微软雅黑" w:hAnsi="微软雅黑" w:cs="Arial"/>
          <w:bCs/>
          <w:color w:val="4F4F4F"/>
          <w:kern w:val="0"/>
          <w:sz w:val="24"/>
          <w:szCs w:val="24"/>
        </w:rPr>
      </w:pPr>
      <w:bookmarkStart w:id="4" w:name="t4"/>
      <w:bookmarkEnd w:id="4"/>
      <w:r w:rsidRPr="004002B9">
        <w:rPr>
          <w:rFonts w:ascii="微软雅黑" w:eastAsia="微软雅黑" w:hAnsi="微软雅黑" w:cs="Arial" w:hint="eastAsia"/>
          <w:bCs/>
          <w:color w:val="4F4F4F"/>
          <w:kern w:val="0"/>
          <w:sz w:val="24"/>
          <w:szCs w:val="24"/>
        </w:rPr>
        <w:t>2.4</w:t>
      </w:r>
      <w:r w:rsidR="00E34B77" w:rsidRPr="004002B9">
        <w:rPr>
          <w:rFonts w:ascii="微软雅黑" w:eastAsia="微软雅黑" w:hAnsi="微软雅黑" w:cs="Arial" w:hint="eastAsia"/>
          <w:bCs/>
          <w:color w:val="4F4F4F"/>
          <w:kern w:val="0"/>
          <w:sz w:val="24"/>
          <w:szCs w:val="24"/>
        </w:rPr>
        <w:t xml:space="preserve"> </w:t>
      </w:r>
      <w:r w:rsidRPr="004002B9">
        <w:rPr>
          <w:rFonts w:ascii="微软雅黑" w:eastAsia="微软雅黑" w:hAnsi="微软雅黑" w:cs="Arial" w:hint="eastAsia"/>
          <w:bCs/>
          <w:color w:val="4F4F4F"/>
          <w:kern w:val="0"/>
          <w:sz w:val="24"/>
          <w:szCs w:val="24"/>
        </w:rPr>
        <w:t>文件权限操作</w:t>
      </w:r>
    </w:p>
    <w:p w14:paraId="35CB0AC2" w14:textId="77777777" w:rsidR="009E250B" w:rsidRPr="004002B9" w:rsidRDefault="009E250B" w:rsidP="00214080">
      <w:pPr>
        <w:widowControl/>
        <w:numPr>
          <w:ilvl w:val="0"/>
          <w:numId w:val="3"/>
        </w:numPr>
        <w:ind w:left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proofErr w:type="spellStart"/>
      <w:r w:rsidRPr="004002B9">
        <w:rPr>
          <w:rFonts w:ascii="微软雅黑" w:eastAsia="微软雅黑" w:hAnsi="微软雅黑" w:cs="Arial" w:hint="eastAsia"/>
          <w:kern w:val="0"/>
          <w:sz w:val="24"/>
          <w:szCs w:val="24"/>
        </w:rPr>
        <w:t>linux</w:t>
      </w:r>
      <w:proofErr w:type="spellEnd"/>
      <w:r w:rsidRPr="004002B9">
        <w:rPr>
          <w:rFonts w:ascii="微软雅黑" w:eastAsia="微软雅黑" w:hAnsi="微软雅黑" w:cs="Arial" w:hint="eastAsia"/>
          <w:kern w:val="0"/>
          <w:sz w:val="24"/>
          <w:szCs w:val="24"/>
        </w:rPr>
        <w:t>文件权限的描述格式解读</w:t>
      </w:r>
    </w:p>
    <w:p w14:paraId="496896EF" w14:textId="579863B8" w:rsidR="009E250B" w:rsidRPr="004002B9" w:rsidRDefault="009E250B" w:rsidP="00F0073C">
      <w:pPr>
        <w:widowControl/>
        <w:jc w:val="center"/>
        <w:rPr>
          <w:rFonts w:ascii="微软雅黑" w:eastAsia="微软雅黑" w:hAnsi="微软雅黑" w:cs="Arial"/>
          <w:kern w:val="0"/>
          <w:sz w:val="24"/>
          <w:szCs w:val="24"/>
        </w:rPr>
      </w:pPr>
      <w:r w:rsidRPr="004002B9">
        <w:rPr>
          <w:rFonts w:ascii="微软雅黑" w:eastAsia="微软雅黑" w:hAnsi="微软雅黑" w:cs="Arial"/>
          <w:noProof/>
          <w:kern w:val="0"/>
          <w:sz w:val="24"/>
          <w:szCs w:val="24"/>
        </w:rPr>
        <w:drawing>
          <wp:inline distT="0" distB="0" distL="0" distR="0" wp14:anchorId="0868F569" wp14:editId="63448B14">
            <wp:extent cx="4298950" cy="1092200"/>
            <wp:effectExtent l="0" t="0" r="6350" b="0"/>
            <wp:docPr id="5" name="图片 5" descr="https://img-blog.csdn.net/20180808100127783?watermark/2/text/aHR0cHM6Ly9ibG9nLmNzZG4ubmV0L3h1bG9uZ18wO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80808100127783?watermark/2/text/aHR0cHM6Ly9ibG9nLmNzZG4ubmV0L3h1bG9uZ18wO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31C3A" w14:textId="7F56E8B9" w:rsidR="009E250B" w:rsidRPr="004002B9" w:rsidRDefault="009E250B" w:rsidP="00214080">
      <w:pPr>
        <w:widowControl/>
        <w:numPr>
          <w:ilvl w:val="1"/>
          <w:numId w:val="4"/>
        </w:numPr>
        <w:ind w:left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4002B9">
        <w:rPr>
          <w:rFonts w:ascii="微软雅黑" w:eastAsia="微软雅黑" w:hAnsi="微软雅黑" w:cs="Arial" w:hint="eastAsia"/>
          <w:kern w:val="0"/>
          <w:sz w:val="24"/>
          <w:szCs w:val="24"/>
        </w:rPr>
        <w:t>r</w:t>
      </w:r>
      <w:r w:rsidR="00E34B77" w:rsidRPr="004002B9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 </w:t>
      </w:r>
      <w:r w:rsidRPr="004002B9">
        <w:rPr>
          <w:rFonts w:ascii="微软雅黑" w:eastAsia="微软雅黑" w:hAnsi="微软雅黑" w:cs="Arial" w:hint="eastAsia"/>
          <w:kern w:val="0"/>
          <w:sz w:val="24"/>
          <w:szCs w:val="24"/>
        </w:rPr>
        <w:t>可读权限，w可写权限，x可执行权限（也可以用二进制表示</w:t>
      </w:r>
      <w:r w:rsidR="00E34B77" w:rsidRPr="004002B9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  </w:t>
      </w:r>
      <w:r w:rsidRPr="004002B9">
        <w:rPr>
          <w:rFonts w:ascii="微软雅黑" w:eastAsia="微软雅黑" w:hAnsi="微软雅黑" w:cs="Arial" w:hint="eastAsia"/>
          <w:kern w:val="0"/>
          <w:sz w:val="24"/>
          <w:szCs w:val="24"/>
        </w:rPr>
        <w:t>111</w:t>
      </w:r>
      <w:r w:rsidR="00E34B77" w:rsidRPr="004002B9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 </w:t>
      </w:r>
      <w:r w:rsidRPr="004002B9">
        <w:rPr>
          <w:rFonts w:ascii="微软雅黑" w:eastAsia="微软雅黑" w:hAnsi="微软雅黑" w:cs="Arial" w:hint="eastAsia"/>
          <w:kern w:val="0"/>
          <w:sz w:val="24"/>
          <w:szCs w:val="24"/>
        </w:rPr>
        <w:t>110</w:t>
      </w:r>
      <w:r w:rsidR="00E34B77" w:rsidRPr="004002B9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 </w:t>
      </w:r>
      <w:r w:rsidRPr="004002B9">
        <w:rPr>
          <w:rFonts w:ascii="微软雅黑" w:eastAsia="微软雅黑" w:hAnsi="微软雅黑" w:cs="Arial" w:hint="eastAsia"/>
          <w:kern w:val="0"/>
          <w:sz w:val="24"/>
          <w:szCs w:val="24"/>
        </w:rPr>
        <w:t>100</w:t>
      </w:r>
      <w:r w:rsidR="00E34B77" w:rsidRPr="004002B9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  </w:t>
      </w:r>
      <w:r w:rsidRPr="004002B9">
        <w:rPr>
          <w:rFonts w:ascii="微软雅黑" w:eastAsia="微软雅黑" w:hAnsi="微软雅黑" w:cs="Arial" w:hint="eastAsia"/>
          <w:kern w:val="0"/>
          <w:sz w:val="24"/>
          <w:szCs w:val="24"/>
        </w:rPr>
        <w:t>--&gt;</w:t>
      </w:r>
      <w:r w:rsidR="00E34B77" w:rsidRPr="004002B9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  </w:t>
      </w:r>
      <w:r w:rsidRPr="004002B9">
        <w:rPr>
          <w:rFonts w:ascii="微软雅黑" w:eastAsia="微软雅黑" w:hAnsi="微软雅黑" w:cs="Arial" w:hint="eastAsia"/>
          <w:kern w:val="0"/>
          <w:sz w:val="24"/>
          <w:szCs w:val="24"/>
        </w:rPr>
        <w:t>764）</w:t>
      </w:r>
    </w:p>
    <w:p w14:paraId="770EA8E5" w14:textId="2FEBF05C" w:rsidR="009E250B" w:rsidRPr="004002B9" w:rsidRDefault="009E250B" w:rsidP="00214080">
      <w:pPr>
        <w:widowControl/>
        <w:numPr>
          <w:ilvl w:val="2"/>
          <w:numId w:val="5"/>
        </w:numPr>
        <w:ind w:left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第1位：文件类型（d</w:t>
      </w:r>
      <w:r w:rsidR="00E34B77"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 xml:space="preserve"> </w:t>
      </w: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目录，-</w:t>
      </w:r>
      <w:r w:rsidR="00E34B77"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 xml:space="preserve"> </w:t>
      </w: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普通文件，l</w:t>
      </w:r>
      <w:r w:rsidR="00E34B77"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 xml:space="preserve"> </w:t>
      </w: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链接文件）</w:t>
      </w:r>
    </w:p>
    <w:p w14:paraId="08725281" w14:textId="77777777" w:rsidR="009E250B" w:rsidRPr="004002B9" w:rsidRDefault="009E250B" w:rsidP="00214080">
      <w:pPr>
        <w:widowControl/>
        <w:numPr>
          <w:ilvl w:val="2"/>
          <w:numId w:val="5"/>
        </w:numPr>
        <w:ind w:left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第2-4位：所属用户权限，用u（user）表示</w:t>
      </w:r>
    </w:p>
    <w:p w14:paraId="24D3D557" w14:textId="77777777" w:rsidR="009E250B" w:rsidRPr="004002B9" w:rsidRDefault="009E250B" w:rsidP="00214080">
      <w:pPr>
        <w:widowControl/>
        <w:numPr>
          <w:ilvl w:val="2"/>
          <w:numId w:val="5"/>
        </w:numPr>
        <w:ind w:left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第5-7位：所属组权限，用g（group）表示</w:t>
      </w:r>
    </w:p>
    <w:p w14:paraId="6DAC201A" w14:textId="77777777" w:rsidR="009E250B" w:rsidRPr="004002B9" w:rsidRDefault="009E250B" w:rsidP="00214080">
      <w:pPr>
        <w:widowControl/>
        <w:numPr>
          <w:ilvl w:val="2"/>
          <w:numId w:val="5"/>
        </w:numPr>
        <w:ind w:left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第8-10位：其他用户权限，用o（other）表示</w:t>
      </w:r>
    </w:p>
    <w:p w14:paraId="7F5879CE" w14:textId="77777777" w:rsidR="009E250B" w:rsidRPr="004002B9" w:rsidRDefault="009E250B" w:rsidP="00214080">
      <w:pPr>
        <w:widowControl/>
        <w:numPr>
          <w:ilvl w:val="2"/>
          <w:numId w:val="5"/>
        </w:numPr>
        <w:ind w:left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第2-10位：表示所有的权限，用</w:t>
      </w:r>
      <w:proofErr w:type="spellStart"/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a</w:t>
      </w:r>
      <w:proofErr w:type="spellEnd"/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（all）表示</w:t>
      </w:r>
    </w:p>
    <w:tbl>
      <w:tblPr>
        <w:tblW w:w="4983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63"/>
        <w:gridCol w:w="1229"/>
        <w:gridCol w:w="1803"/>
        <w:gridCol w:w="4157"/>
      </w:tblGrid>
      <w:tr w:rsidR="009E250B" w:rsidRPr="004002B9" w14:paraId="1E40A343" w14:textId="77777777" w:rsidTr="00F14A12">
        <w:tc>
          <w:tcPr>
            <w:tcW w:w="6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5D77D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命令</w:t>
            </w:r>
          </w:p>
        </w:tc>
        <w:tc>
          <w:tcPr>
            <w:tcW w:w="782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88F6F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参数</w:t>
            </w:r>
          </w:p>
        </w:tc>
        <w:tc>
          <w:tcPr>
            <w:tcW w:w="10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535191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实例</w:t>
            </w:r>
          </w:p>
        </w:tc>
        <w:tc>
          <w:tcPr>
            <w:tcW w:w="25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D1162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说明</w:t>
            </w:r>
          </w:p>
        </w:tc>
      </w:tr>
      <w:tr w:rsidR="009E250B" w:rsidRPr="004002B9" w14:paraId="4E100D3F" w14:textId="77777777" w:rsidTr="00F14A12">
        <w:tc>
          <w:tcPr>
            <w:tcW w:w="649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3FFD5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chmod</w:t>
            </w:r>
            <w:proofErr w:type="spellEnd"/>
          </w:p>
        </w:tc>
        <w:tc>
          <w:tcPr>
            <w:tcW w:w="74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A5496" w14:textId="48CA1E7C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BDFE6" w14:textId="7679E3C1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chmod</w:t>
            </w:r>
            <w:proofErr w:type="spellEnd"/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u+r</w:t>
            </w:r>
            <w:proofErr w:type="spellEnd"/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1.txt</w:t>
            </w:r>
          </w:p>
        </w:tc>
        <w:tc>
          <w:tcPr>
            <w:tcW w:w="25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9597D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修改文件或目录的权限</w:t>
            </w:r>
          </w:p>
          <w:p w14:paraId="30CAEF92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u表示当前用户，g表示同组用户，o表示其他用户，a表示所有用户</w:t>
            </w:r>
          </w:p>
          <w:p w14:paraId="745581BD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r表示可读，w表示可写，x表示可执行</w:t>
            </w:r>
          </w:p>
          <w:p w14:paraId="0F5F175D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例：修改1.txt文件给当前用户添加可执行权限</w:t>
            </w:r>
          </w:p>
        </w:tc>
      </w:tr>
      <w:tr w:rsidR="009E250B" w:rsidRPr="004002B9" w14:paraId="4551D252" w14:textId="77777777" w:rsidTr="00F14A12">
        <w:tc>
          <w:tcPr>
            <w:tcW w:w="6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90825" w14:textId="110AB329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782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A609D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-R</w:t>
            </w:r>
          </w:p>
        </w:tc>
        <w:tc>
          <w:tcPr>
            <w:tcW w:w="10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93377" w14:textId="10C3985C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chmod</w:t>
            </w:r>
            <w:proofErr w:type="spellEnd"/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-R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u+r</w:t>
            </w:r>
            <w:proofErr w:type="spellEnd"/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dir1</w:t>
            </w:r>
          </w:p>
        </w:tc>
        <w:tc>
          <w:tcPr>
            <w:tcW w:w="25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81A33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修改指定目录及其子目录的所有文件的权限</w:t>
            </w:r>
          </w:p>
        </w:tc>
      </w:tr>
      <w:tr w:rsidR="009E250B" w:rsidRPr="004002B9" w14:paraId="728C4A9C" w14:textId="77777777" w:rsidTr="00F14A12">
        <w:tc>
          <w:tcPr>
            <w:tcW w:w="6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E6BAD" w14:textId="5D98AF5A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782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5CE86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三位数字</w:t>
            </w:r>
          </w:p>
        </w:tc>
        <w:tc>
          <w:tcPr>
            <w:tcW w:w="10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0BC21" w14:textId="0DCEB553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chmod</w:t>
            </w:r>
            <w:proofErr w:type="spellEnd"/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764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1.sh</w:t>
            </w:r>
          </w:p>
        </w:tc>
        <w:tc>
          <w:tcPr>
            <w:tcW w:w="25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E0279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>直接指定文件的权限</w:t>
            </w:r>
          </w:p>
          <w:p w14:paraId="0C71B68C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>7：表示可读可写可执行，4+2+1</w:t>
            </w:r>
          </w:p>
          <w:p w14:paraId="0174E37E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>6：表示可读可写，4+2</w:t>
            </w:r>
          </w:p>
          <w:p w14:paraId="7C4808F3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>...</w:t>
            </w:r>
          </w:p>
        </w:tc>
      </w:tr>
      <w:tr w:rsidR="009E250B" w:rsidRPr="004002B9" w14:paraId="55172CDF" w14:textId="77777777" w:rsidTr="00F14A12">
        <w:tc>
          <w:tcPr>
            <w:tcW w:w="6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7437A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chown</w:t>
            </w:r>
            <w:proofErr w:type="spellEnd"/>
          </w:p>
        </w:tc>
        <w:tc>
          <w:tcPr>
            <w:tcW w:w="782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45C17" w14:textId="2F11E762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D9DBE" w14:textId="268C0DCA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chown</w:t>
            </w:r>
            <w:proofErr w:type="spellEnd"/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user</w:t>
            </w:r>
            <w:proofErr w:type="gram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1:group</w:t>
            </w:r>
            <w:proofErr w:type="gramEnd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1.txt</w:t>
            </w:r>
          </w:p>
        </w:tc>
        <w:tc>
          <w:tcPr>
            <w:tcW w:w="25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9757C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>修改文件的所属用户和组</w:t>
            </w:r>
          </w:p>
          <w:p w14:paraId="0E8D12CE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>例：将1.txt文件的所属用户指定为user1，组为group1</w:t>
            </w:r>
          </w:p>
        </w:tc>
      </w:tr>
      <w:tr w:rsidR="009E250B" w:rsidRPr="004002B9" w14:paraId="7F2E0E56" w14:textId="77777777" w:rsidTr="00F14A12">
        <w:tc>
          <w:tcPr>
            <w:tcW w:w="6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13E27" w14:textId="3BC96150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782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A4187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-R</w:t>
            </w:r>
          </w:p>
        </w:tc>
        <w:tc>
          <w:tcPr>
            <w:tcW w:w="10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0861F" w14:textId="3C88F4C6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chown</w:t>
            </w:r>
            <w:proofErr w:type="spellEnd"/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-R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user</w:t>
            </w:r>
            <w:proofErr w:type="gram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1:group</w:t>
            </w:r>
            <w:proofErr w:type="gramEnd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1.txt</w:t>
            </w:r>
          </w:p>
        </w:tc>
        <w:tc>
          <w:tcPr>
            <w:tcW w:w="25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6484D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>修改目录下所有文件及子目录的所属用户和组</w:t>
            </w:r>
          </w:p>
          <w:p w14:paraId="07C08153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用数字来表示权限（r=4，w=2，x=1，-=0）</w:t>
            </w:r>
          </w:p>
        </w:tc>
      </w:tr>
    </w:tbl>
    <w:p w14:paraId="18DE9A5A" w14:textId="26897A08" w:rsidR="009E250B" w:rsidRPr="008F2005" w:rsidRDefault="009E250B" w:rsidP="00214080">
      <w:pPr>
        <w:widowControl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5" w:name="t5"/>
      <w:bookmarkEnd w:id="5"/>
      <w:r w:rsidRPr="008F200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三、</w:t>
      </w:r>
      <w:r w:rsidR="00FD25DD" w:rsidRPr="008F2005"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  <w:t>L</w:t>
      </w:r>
      <w:r w:rsidRPr="008F200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inux系统常用快捷键及符号命令</w:t>
      </w:r>
    </w:p>
    <w:tbl>
      <w:tblPr>
        <w:tblW w:w="515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1079"/>
        <w:gridCol w:w="1801"/>
        <w:gridCol w:w="4419"/>
      </w:tblGrid>
      <w:tr w:rsidR="00A2480F" w:rsidRPr="004002B9" w14:paraId="0502C987" w14:textId="77777777" w:rsidTr="00A2480F">
        <w:tc>
          <w:tcPr>
            <w:tcW w:w="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43BB9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命令</w:t>
            </w:r>
          </w:p>
        </w:tc>
        <w:tc>
          <w:tcPr>
            <w:tcW w:w="6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3F78F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参数</w:t>
            </w:r>
          </w:p>
        </w:tc>
        <w:tc>
          <w:tcPr>
            <w:tcW w:w="10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CEA22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实例</w:t>
            </w:r>
          </w:p>
        </w:tc>
        <w:tc>
          <w:tcPr>
            <w:tcW w:w="25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F1B9B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说明</w:t>
            </w:r>
          </w:p>
        </w:tc>
      </w:tr>
      <w:tr w:rsidR="00A2480F" w:rsidRPr="004002B9" w14:paraId="710EC52E" w14:textId="77777777" w:rsidTr="00A2480F">
        <w:tc>
          <w:tcPr>
            <w:tcW w:w="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9E6B4" w14:textId="369BE569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ctrl</w:t>
            </w:r>
            <w:r w:rsidR="00A2480F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+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c</w:t>
            </w:r>
          </w:p>
        </w:tc>
        <w:tc>
          <w:tcPr>
            <w:tcW w:w="6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47D1A" w14:textId="45CFA03D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035FF" w14:textId="2F38F3CB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5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45287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停止进程</w:t>
            </w:r>
          </w:p>
        </w:tc>
      </w:tr>
      <w:tr w:rsidR="00A2480F" w:rsidRPr="004002B9" w14:paraId="55B2EF86" w14:textId="77777777" w:rsidTr="00A2480F">
        <w:tc>
          <w:tcPr>
            <w:tcW w:w="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F6221" w14:textId="5A829232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ctrl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+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l</w:t>
            </w:r>
          </w:p>
        </w:tc>
        <w:tc>
          <w:tcPr>
            <w:tcW w:w="6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485E6" w14:textId="5E89E719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19057" w14:textId="4B75F0F0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5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B0D87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清屏</w:t>
            </w:r>
          </w:p>
        </w:tc>
      </w:tr>
      <w:tr w:rsidR="00A2480F" w:rsidRPr="004002B9" w14:paraId="500DE039" w14:textId="77777777" w:rsidTr="00A2480F">
        <w:tc>
          <w:tcPr>
            <w:tcW w:w="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BCEB5" w14:textId="34E5C8F6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ctrl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+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r</w:t>
            </w:r>
          </w:p>
        </w:tc>
        <w:tc>
          <w:tcPr>
            <w:tcW w:w="6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5C63B" w14:textId="3E49F500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27C0E" w14:textId="248A3592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5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E0EE3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搜索历史命令</w:t>
            </w:r>
          </w:p>
        </w:tc>
      </w:tr>
      <w:tr w:rsidR="00A2480F" w:rsidRPr="004002B9" w14:paraId="49A65E4A" w14:textId="77777777" w:rsidTr="00A2480F">
        <w:tc>
          <w:tcPr>
            <w:tcW w:w="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FC8AB" w14:textId="07D2FD8F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lastRenderedPageBreak/>
              <w:t>ctrl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+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q</w:t>
            </w:r>
          </w:p>
        </w:tc>
        <w:tc>
          <w:tcPr>
            <w:tcW w:w="6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2196B" w14:textId="36E8A618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5FAC8" w14:textId="18ECCEE2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5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2AD7D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退出</w:t>
            </w:r>
          </w:p>
        </w:tc>
      </w:tr>
      <w:tr w:rsidR="00A2480F" w:rsidRPr="004002B9" w14:paraId="37D15B55" w14:textId="77777777" w:rsidTr="00A2480F">
        <w:tc>
          <w:tcPr>
            <w:tcW w:w="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C1A79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tab</w:t>
            </w:r>
          </w:p>
        </w:tc>
        <w:tc>
          <w:tcPr>
            <w:tcW w:w="6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0426A" w14:textId="0068BE79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0A7A9" w14:textId="6E5E666E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5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CDF5B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自动补全</w:t>
            </w:r>
          </w:p>
        </w:tc>
      </w:tr>
      <w:tr w:rsidR="00A2480F" w:rsidRPr="004002B9" w14:paraId="756F8189" w14:textId="77777777" w:rsidTr="00A2480F">
        <w:tc>
          <w:tcPr>
            <w:tcW w:w="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9AB56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&gt;</w:t>
            </w:r>
          </w:p>
        </w:tc>
        <w:tc>
          <w:tcPr>
            <w:tcW w:w="6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EEBD2" w14:textId="47724C74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98839" w14:textId="7DD0F900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echo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"</w:t>
            </w: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haha</w:t>
            </w:r>
            <w:proofErr w:type="spellEnd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"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&gt;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1.txt</w:t>
            </w:r>
          </w:p>
        </w:tc>
        <w:tc>
          <w:tcPr>
            <w:tcW w:w="25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B9745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>将前一条命令的输出，写入到后面的文本中</w:t>
            </w:r>
          </w:p>
          <w:p w14:paraId="23E7247C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>将文本清空，然后写入</w:t>
            </w:r>
          </w:p>
        </w:tc>
      </w:tr>
      <w:tr w:rsidR="00A2480F" w:rsidRPr="004002B9" w14:paraId="7A88BDA1" w14:textId="77777777" w:rsidTr="00A2480F">
        <w:tc>
          <w:tcPr>
            <w:tcW w:w="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95277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&gt;&gt;</w:t>
            </w:r>
          </w:p>
        </w:tc>
        <w:tc>
          <w:tcPr>
            <w:tcW w:w="6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D7613" w14:textId="33268F8A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77E63" w14:textId="4512F283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echo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"</w:t>
            </w: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lala</w:t>
            </w:r>
            <w:proofErr w:type="spellEnd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"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&gt;&gt;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1.txt</w:t>
            </w:r>
          </w:p>
        </w:tc>
        <w:tc>
          <w:tcPr>
            <w:tcW w:w="25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85A60" w14:textId="0C183CC5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>将前一条命令的输出，写入到后面的</w:t>
            </w:r>
            <w:r w:rsidR="00E34B77" w:rsidRPr="004002B9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>文本中</w:t>
            </w:r>
          </w:p>
          <w:p w14:paraId="7BD020D6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>不清空文本，追加到文本最后</w:t>
            </w:r>
          </w:p>
        </w:tc>
      </w:tr>
      <w:tr w:rsidR="00A2480F" w:rsidRPr="004002B9" w14:paraId="51794B31" w14:textId="77777777" w:rsidTr="00A2480F">
        <w:tc>
          <w:tcPr>
            <w:tcW w:w="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FCE7C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|</w:t>
            </w:r>
          </w:p>
        </w:tc>
        <w:tc>
          <w:tcPr>
            <w:tcW w:w="6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154C6" w14:textId="65483E7F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DEECB" w14:textId="5C261012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cat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1.txt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|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grep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bookmarkStart w:id="6" w:name="_GoBack"/>
            <w:bookmarkEnd w:id="6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'hello'</w:t>
            </w:r>
          </w:p>
        </w:tc>
        <w:tc>
          <w:tcPr>
            <w:tcW w:w="25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ECACD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>管道命令，以前一个命令的输出作为输入，然后进行运算</w:t>
            </w:r>
          </w:p>
          <w:p w14:paraId="2B96C110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4F4F4F"/>
                <w:kern w:val="0"/>
                <w:sz w:val="24"/>
                <w:szCs w:val="24"/>
              </w:rPr>
              <w:t>例：打印1.txt中带有hello字符串的行</w:t>
            </w:r>
          </w:p>
        </w:tc>
      </w:tr>
      <w:tr w:rsidR="00A2480F" w:rsidRPr="004002B9" w14:paraId="66335A5A" w14:textId="77777777" w:rsidTr="00A2480F">
        <w:tc>
          <w:tcPr>
            <w:tcW w:w="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68279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*</w:t>
            </w:r>
          </w:p>
        </w:tc>
        <w:tc>
          <w:tcPr>
            <w:tcW w:w="6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83678" w14:textId="25552338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E839D" w14:textId="5CE34975" w:rsidR="009E250B" w:rsidRPr="004002B9" w:rsidRDefault="00E34B77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5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C1F24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通配符，指所有</w:t>
            </w:r>
          </w:p>
        </w:tc>
      </w:tr>
    </w:tbl>
    <w:p w14:paraId="5B1E2A54" w14:textId="77777777" w:rsidR="009E250B" w:rsidRPr="008F2005" w:rsidRDefault="009E250B" w:rsidP="00214080">
      <w:pPr>
        <w:widowControl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7" w:name="t6"/>
      <w:bookmarkEnd w:id="7"/>
      <w:r w:rsidRPr="008F200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四、vim编辑器</w:t>
      </w:r>
    </w:p>
    <w:p w14:paraId="2F4AB295" w14:textId="265F1F24" w:rsidR="009E250B" w:rsidRPr="004002B9" w:rsidRDefault="009E250B" w:rsidP="00214080">
      <w:pPr>
        <w:widowControl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vi</w:t>
      </w:r>
      <w:r w:rsidR="00E34B77"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 xml:space="preserve"> </w:t>
      </w: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/</w:t>
      </w:r>
      <w:r w:rsidR="00E34B77"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 xml:space="preserve"> </w:t>
      </w:r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vim是Linux上最常用的文本编辑</w:t>
      </w:r>
      <w:proofErr w:type="gramStart"/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器而且</w:t>
      </w:r>
      <w:proofErr w:type="gramEnd"/>
      <w:r w:rsidRPr="004002B9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功能非常强大。只有命令，没有菜单，下图表示vi命令的各种模式的切换图。</w:t>
      </w:r>
    </w:p>
    <w:p w14:paraId="5FB1BE57" w14:textId="4093CC2C" w:rsidR="009E250B" w:rsidRPr="004002B9" w:rsidRDefault="009E250B" w:rsidP="00214080">
      <w:pPr>
        <w:widowControl/>
        <w:jc w:val="center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002B9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3D9B793D" wp14:editId="7651F0E7">
            <wp:extent cx="4432300" cy="2324100"/>
            <wp:effectExtent l="0" t="0" r="6350" b="0"/>
            <wp:docPr id="4" name="图片 4" descr="https://img-blog.csdn.net/20180808195507666?watermark/2/text/aHR0cHM6Ly9ibG9nLmNzZG4ubmV0L3h1bG9uZ18wO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-blog.csdn.net/20180808195507666?watermark/2/text/aHR0cHM6Ly9ibG9nLmNzZG4ubmV0L3h1bG9uZ18wO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002FF" w14:textId="1FBF7B41" w:rsidR="009E250B" w:rsidRPr="004002B9" w:rsidRDefault="009E250B" w:rsidP="00214080">
      <w:pPr>
        <w:widowControl/>
        <w:jc w:val="left"/>
        <w:outlineLvl w:val="1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002B9">
        <w:rPr>
          <w:rFonts w:ascii="微软雅黑" w:eastAsia="微软雅黑" w:hAnsi="微软雅黑" w:cs="Arial" w:hint="eastAsia"/>
          <w:bCs/>
          <w:color w:val="4D4D4D"/>
          <w:kern w:val="0"/>
          <w:sz w:val="24"/>
          <w:szCs w:val="24"/>
        </w:rPr>
        <w:t>4.1</w:t>
      </w:r>
      <w:r w:rsidR="00E34B77" w:rsidRPr="004002B9">
        <w:rPr>
          <w:rFonts w:ascii="微软雅黑" w:eastAsia="微软雅黑" w:hAnsi="微软雅黑" w:cs="Arial" w:hint="eastAsia"/>
          <w:bCs/>
          <w:color w:val="4D4D4D"/>
          <w:kern w:val="0"/>
          <w:sz w:val="24"/>
          <w:szCs w:val="24"/>
        </w:rPr>
        <w:t xml:space="preserve"> </w:t>
      </w:r>
      <w:r w:rsidRPr="004002B9">
        <w:rPr>
          <w:rFonts w:ascii="微软雅黑" w:eastAsia="微软雅黑" w:hAnsi="微软雅黑" w:cs="Arial" w:hint="eastAsia"/>
          <w:bCs/>
          <w:color w:val="4D4D4D"/>
          <w:kern w:val="0"/>
          <w:sz w:val="24"/>
          <w:szCs w:val="24"/>
        </w:rPr>
        <w:t>修改文本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7058"/>
      </w:tblGrid>
      <w:tr w:rsidR="009E250B" w:rsidRPr="004002B9" w14:paraId="2E8AB01F" w14:textId="77777777" w:rsidTr="00B24722">
        <w:tc>
          <w:tcPr>
            <w:tcW w:w="7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FBFFC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42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50E19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在光标</w:t>
            </w:r>
            <w:r w:rsidRPr="004002B9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>前</w:t>
            </w: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插入</w:t>
            </w:r>
          </w:p>
        </w:tc>
      </w:tr>
      <w:tr w:rsidR="009E250B" w:rsidRPr="004002B9" w14:paraId="08D40975" w14:textId="77777777" w:rsidTr="00B24722">
        <w:tc>
          <w:tcPr>
            <w:tcW w:w="7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36357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I</w:t>
            </w:r>
          </w:p>
        </w:tc>
        <w:tc>
          <w:tcPr>
            <w:tcW w:w="42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6BE6C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在光标当前行</w:t>
            </w:r>
            <w:r w:rsidRPr="004002B9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>开始</w:t>
            </w: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插入</w:t>
            </w:r>
          </w:p>
        </w:tc>
      </w:tr>
      <w:tr w:rsidR="009E250B" w:rsidRPr="004002B9" w14:paraId="0765DFC4" w14:textId="77777777" w:rsidTr="00B24722">
        <w:tc>
          <w:tcPr>
            <w:tcW w:w="7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B8746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a</w:t>
            </w:r>
          </w:p>
        </w:tc>
        <w:tc>
          <w:tcPr>
            <w:tcW w:w="42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163FF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在光标</w:t>
            </w:r>
            <w:r w:rsidRPr="004002B9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>后</w:t>
            </w: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插入</w:t>
            </w:r>
          </w:p>
        </w:tc>
      </w:tr>
      <w:tr w:rsidR="009E250B" w:rsidRPr="004002B9" w14:paraId="3E92A584" w14:textId="77777777" w:rsidTr="00B24722">
        <w:tc>
          <w:tcPr>
            <w:tcW w:w="7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62988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A</w:t>
            </w:r>
          </w:p>
        </w:tc>
        <w:tc>
          <w:tcPr>
            <w:tcW w:w="42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4439D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在光标当前行</w:t>
            </w:r>
            <w:r w:rsidRPr="004002B9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>末尾</w:t>
            </w: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插入</w:t>
            </w:r>
          </w:p>
        </w:tc>
      </w:tr>
      <w:tr w:rsidR="009E250B" w:rsidRPr="004002B9" w14:paraId="1449114D" w14:textId="77777777" w:rsidTr="00B24722">
        <w:tc>
          <w:tcPr>
            <w:tcW w:w="7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49DBC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o</w:t>
            </w:r>
          </w:p>
        </w:tc>
        <w:tc>
          <w:tcPr>
            <w:tcW w:w="42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3F489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在光标当前行的</w:t>
            </w:r>
            <w:r w:rsidRPr="004002B9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>下一行</w:t>
            </w: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插入新行</w:t>
            </w:r>
          </w:p>
        </w:tc>
      </w:tr>
      <w:tr w:rsidR="009E250B" w:rsidRPr="004002B9" w14:paraId="3A111747" w14:textId="77777777" w:rsidTr="00B24722">
        <w:tc>
          <w:tcPr>
            <w:tcW w:w="7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96F2B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O</w:t>
            </w:r>
          </w:p>
        </w:tc>
        <w:tc>
          <w:tcPr>
            <w:tcW w:w="42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AA74E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在光标当前行的</w:t>
            </w:r>
            <w:r w:rsidRPr="004002B9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>上一行</w:t>
            </w: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插入新行</w:t>
            </w:r>
          </w:p>
        </w:tc>
      </w:tr>
      <w:tr w:rsidR="009E250B" w:rsidRPr="004002B9" w14:paraId="36346C93" w14:textId="77777777" w:rsidTr="00B24722">
        <w:tc>
          <w:tcPr>
            <w:tcW w:w="7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6E49F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proofErr w:type="gram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:</w:t>
            </w: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wq</w:t>
            </w:r>
            <w:proofErr w:type="spellEnd"/>
            <w:proofErr w:type="gramEnd"/>
          </w:p>
        </w:tc>
        <w:tc>
          <w:tcPr>
            <w:tcW w:w="42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D7BD5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保存并退出</w:t>
            </w:r>
          </w:p>
        </w:tc>
      </w:tr>
    </w:tbl>
    <w:p w14:paraId="14362736" w14:textId="5A9EFBEF" w:rsidR="009E250B" w:rsidRPr="004002B9" w:rsidRDefault="009E250B" w:rsidP="00214080">
      <w:pPr>
        <w:widowControl/>
        <w:jc w:val="left"/>
        <w:outlineLvl w:val="1"/>
        <w:rPr>
          <w:rFonts w:ascii="微软雅黑" w:eastAsia="微软雅黑" w:hAnsi="微软雅黑" w:cs="Arial"/>
          <w:bCs/>
          <w:color w:val="4D4D4D"/>
          <w:kern w:val="0"/>
          <w:sz w:val="24"/>
          <w:szCs w:val="24"/>
        </w:rPr>
      </w:pPr>
      <w:r w:rsidRPr="004002B9">
        <w:rPr>
          <w:rFonts w:ascii="微软雅黑" w:eastAsia="微软雅黑" w:hAnsi="微软雅黑" w:cs="Arial" w:hint="eastAsia"/>
          <w:bCs/>
          <w:color w:val="4D4D4D"/>
          <w:kern w:val="0"/>
          <w:sz w:val="24"/>
          <w:szCs w:val="24"/>
        </w:rPr>
        <w:t>4.2</w:t>
      </w:r>
      <w:r w:rsidR="00E34B77" w:rsidRPr="004002B9">
        <w:rPr>
          <w:rFonts w:ascii="微软雅黑" w:eastAsia="微软雅黑" w:hAnsi="微软雅黑" w:cs="Arial" w:hint="eastAsia"/>
          <w:bCs/>
          <w:color w:val="4D4D4D"/>
          <w:kern w:val="0"/>
          <w:sz w:val="24"/>
          <w:szCs w:val="24"/>
        </w:rPr>
        <w:t xml:space="preserve"> </w:t>
      </w:r>
      <w:r w:rsidRPr="004002B9">
        <w:rPr>
          <w:rFonts w:ascii="微软雅黑" w:eastAsia="微软雅黑" w:hAnsi="微软雅黑" w:cs="Arial" w:hint="eastAsia"/>
          <w:bCs/>
          <w:color w:val="4D4D4D"/>
          <w:kern w:val="0"/>
          <w:sz w:val="24"/>
          <w:szCs w:val="24"/>
        </w:rPr>
        <w:t>定位命令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321"/>
      </w:tblGrid>
      <w:tr w:rsidR="009E250B" w:rsidRPr="004002B9" w14:paraId="3AD3E8EE" w14:textId="77777777" w:rsidTr="00B24722">
        <w:tc>
          <w:tcPr>
            <w:tcW w:w="23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AF3FE" w14:textId="0425F2E9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proofErr w:type="gram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:set</w:t>
            </w:r>
            <w:proofErr w:type="gramEnd"/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nu</w:t>
            </w:r>
          </w:p>
        </w:tc>
        <w:tc>
          <w:tcPr>
            <w:tcW w:w="26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F4C02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显示行号</w:t>
            </w:r>
          </w:p>
        </w:tc>
      </w:tr>
      <w:tr w:rsidR="009E250B" w:rsidRPr="004002B9" w14:paraId="1CBB224B" w14:textId="77777777" w:rsidTr="00B24722">
        <w:tc>
          <w:tcPr>
            <w:tcW w:w="23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BC435" w14:textId="6149934B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proofErr w:type="gram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:set</w:t>
            </w:r>
            <w:proofErr w:type="gramEnd"/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nonu</w:t>
            </w:r>
            <w:proofErr w:type="spellEnd"/>
          </w:p>
        </w:tc>
        <w:tc>
          <w:tcPr>
            <w:tcW w:w="26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3059C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取消行号</w:t>
            </w:r>
          </w:p>
        </w:tc>
      </w:tr>
      <w:tr w:rsidR="009E250B" w:rsidRPr="004002B9" w14:paraId="126B0ACE" w14:textId="77777777" w:rsidTr="00B24722">
        <w:tc>
          <w:tcPr>
            <w:tcW w:w="23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F4AF2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gg</w:t>
            </w:r>
          </w:p>
        </w:tc>
        <w:tc>
          <w:tcPr>
            <w:tcW w:w="26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B0C7E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跳到首行</w:t>
            </w:r>
          </w:p>
        </w:tc>
      </w:tr>
      <w:tr w:rsidR="009E250B" w:rsidRPr="004002B9" w14:paraId="7B24C6FD" w14:textId="77777777" w:rsidTr="00B24722">
        <w:tc>
          <w:tcPr>
            <w:tcW w:w="23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A29D3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lastRenderedPageBreak/>
              <w:t>G</w:t>
            </w:r>
          </w:p>
        </w:tc>
        <w:tc>
          <w:tcPr>
            <w:tcW w:w="26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344D7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跳到末行</w:t>
            </w:r>
          </w:p>
        </w:tc>
      </w:tr>
      <w:tr w:rsidR="009E250B" w:rsidRPr="004002B9" w14:paraId="252C8C2B" w14:textId="77777777" w:rsidTr="00B24722">
        <w:tc>
          <w:tcPr>
            <w:tcW w:w="23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2E4C6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proofErr w:type="gram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:n</w:t>
            </w:r>
            <w:proofErr w:type="gramEnd"/>
          </w:p>
        </w:tc>
        <w:tc>
          <w:tcPr>
            <w:tcW w:w="26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F6C5A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跳到第n行</w:t>
            </w:r>
          </w:p>
        </w:tc>
      </w:tr>
    </w:tbl>
    <w:p w14:paraId="390A0E6F" w14:textId="695D4E74" w:rsidR="009E250B" w:rsidRPr="004002B9" w:rsidRDefault="009E250B" w:rsidP="00214080">
      <w:pPr>
        <w:widowControl/>
        <w:jc w:val="left"/>
        <w:outlineLvl w:val="1"/>
        <w:rPr>
          <w:rFonts w:ascii="微软雅黑" w:eastAsia="微软雅黑" w:hAnsi="微软雅黑" w:cs="Arial"/>
          <w:bCs/>
          <w:color w:val="4D4D4D"/>
          <w:kern w:val="0"/>
          <w:sz w:val="24"/>
          <w:szCs w:val="24"/>
        </w:rPr>
      </w:pPr>
      <w:r w:rsidRPr="004002B9">
        <w:rPr>
          <w:rFonts w:ascii="微软雅黑" w:eastAsia="微软雅黑" w:hAnsi="微软雅黑" w:cs="Arial" w:hint="eastAsia"/>
          <w:bCs/>
          <w:color w:val="4D4D4D"/>
          <w:kern w:val="0"/>
          <w:sz w:val="24"/>
          <w:szCs w:val="24"/>
        </w:rPr>
        <w:t>4.3</w:t>
      </w:r>
      <w:r w:rsidR="00E34B77" w:rsidRPr="004002B9">
        <w:rPr>
          <w:rFonts w:ascii="微软雅黑" w:eastAsia="微软雅黑" w:hAnsi="微软雅黑" w:cs="Arial" w:hint="eastAsia"/>
          <w:bCs/>
          <w:color w:val="4D4D4D"/>
          <w:kern w:val="0"/>
          <w:sz w:val="24"/>
          <w:szCs w:val="24"/>
        </w:rPr>
        <w:t xml:space="preserve"> </w:t>
      </w:r>
      <w:r w:rsidRPr="004002B9">
        <w:rPr>
          <w:rFonts w:ascii="微软雅黑" w:eastAsia="微软雅黑" w:hAnsi="微软雅黑" w:cs="Arial" w:hint="eastAsia"/>
          <w:bCs/>
          <w:color w:val="4D4D4D"/>
          <w:kern w:val="0"/>
          <w:sz w:val="24"/>
          <w:szCs w:val="24"/>
        </w:rPr>
        <w:t>替换和取消命令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6461"/>
      </w:tblGrid>
      <w:tr w:rsidR="009E250B" w:rsidRPr="004002B9" w14:paraId="22E58D2F" w14:textId="77777777" w:rsidTr="00B24722">
        <w:tc>
          <w:tcPr>
            <w:tcW w:w="110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896BC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u</w:t>
            </w:r>
          </w:p>
        </w:tc>
        <w:tc>
          <w:tcPr>
            <w:tcW w:w="389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B7F0A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undo，取消上一步操作</w:t>
            </w:r>
          </w:p>
        </w:tc>
      </w:tr>
      <w:tr w:rsidR="009E250B" w:rsidRPr="004002B9" w14:paraId="4DA8E2F6" w14:textId="77777777" w:rsidTr="00B24722">
        <w:tc>
          <w:tcPr>
            <w:tcW w:w="110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602F0" w14:textId="72B3B406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Ctrl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+</w:t>
            </w:r>
            <w:r w:rsidR="00E34B77"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r</w:t>
            </w:r>
          </w:p>
        </w:tc>
        <w:tc>
          <w:tcPr>
            <w:tcW w:w="389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B9A3C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redo，返回到undo之前</w:t>
            </w:r>
          </w:p>
        </w:tc>
      </w:tr>
      <w:tr w:rsidR="009E250B" w:rsidRPr="004002B9" w14:paraId="5661D235" w14:textId="77777777" w:rsidTr="00B24722">
        <w:tc>
          <w:tcPr>
            <w:tcW w:w="110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7D83F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r</w:t>
            </w:r>
          </w:p>
        </w:tc>
        <w:tc>
          <w:tcPr>
            <w:tcW w:w="389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FE3C5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替换光标所在处的字符</w:t>
            </w:r>
          </w:p>
        </w:tc>
      </w:tr>
      <w:tr w:rsidR="009E250B" w:rsidRPr="004002B9" w14:paraId="549E2047" w14:textId="77777777" w:rsidTr="00B24722">
        <w:tc>
          <w:tcPr>
            <w:tcW w:w="110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A2CB3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R</w:t>
            </w:r>
          </w:p>
        </w:tc>
        <w:tc>
          <w:tcPr>
            <w:tcW w:w="389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182A7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从光标所在处开始替换，按Esc键结束</w:t>
            </w:r>
          </w:p>
        </w:tc>
      </w:tr>
    </w:tbl>
    <w:p w14:paraId="51492BF1" w14:textId="66B3FCCD" w:rsidR="009E250B" w:rsidRPr="004002B9" w:rsidRDefault="009E250B" w:rsidP="00214080">
      <w:pPr>
        <w:widowControl/>
        <w:jc w:val="left"/>
        <w:outlineLvl w:val="1"/>
        <w:rPr>
          <w:rFonts w:ascii="微软雅黑" w:eastAsia="微软雅黑" w:hAnsi="微软雅黑" w:cs="Arial"/>
          <w:bCs/>
          <w:color w:val="4D4D4D"/>
          <w:kern w:val="0"/>
          <w:sz w:val="24"/>
          <w:szCs w:val="24"/>
        </w:rPr>
      </w:pPr>
      <w:r w:rsidRPr="004002B9">
        <w:rPr>
          <w:rFonts w:ascii="微软雅黑" w:eastAsia="微软雅黑" w:hAnsi="微软雅黑" w:cs="Arial" w:hint="eastAsia"/>
          <w:bCs/>
          <w:color w:val="4D4D4D"/>
          <w:kern w:val="0"/>
          <w:sz w:val="24"/>
          <w:szCs w:val="24"/>
        </w:rPr>
        <w:t>4.</w:t>
      </w:r>
      <w:r w:rsidR="00AD77A1" w:rsidRPr="004002B9">
        <w:rPr>
          <w:rFonts w:ascii="微软雅黑" w:eastAsia="微软雅黑" w:hAnsi="微软雅黑" w:cs="Arial"/>
          <w:bCs/>
          <w:color w:val="4D4D4D"/>
          <w:kern w:val="0"/>
          <w:sz w:val="24"/>
          <w:szCs w:val="24"/>
        </w:rPr>
        <w:t xml:space="preserve">4 </w:t>
      </w:r>
      <w:r w:rsidRPr="004002B9">
        <w:rPr>
          <w:rFonts w:ascii="微软雅黑" w:eastAsia="微软雅黑" w:hAnsi="微软雅黑" w:cs="Arial" w:hint="eastAsia"/>
          <w:bCs/>
          <w:color w:val="4D4D4D"/>
          <w:kern w:val="0"/>
          <w:sz w:val="24"/>
          <w:szCs w:val="24"/>
        </w:rPr>
        <w:t>删除命令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6838"/>
      </w:tblGrid>
      <w:tr w:rsidR="009E250B" w:rsidRPr="004002B9" w14:paraId="0637367F" w14:textId="77777777" w:rsidTr="00B24722"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7A8D2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x</w:t>
            </w:r>
          </w:p>
        </w:tc>
        <w:tc>
          <w:tcPr>
            <w:tcW w:w="41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46C30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删除光标所在处字符</w:t>
            </w:r>
          </w:p>
        </w:tc>
      </w:tr>
      <w:tr w:rsidR="009E250B" w:rsidRPr="004002B9" w14:paraId="55AFEA91" w14:textId="77777777" w:rsidTr="00B24722"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25D70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nx</w:t>
            </w:r>
            <w:proofErr w:type="spellEnd"/>
          </w:p>
        </w:tc>
        <w:tc>
          <w:tcPr>
            <w:tcW w:w="41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7471D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删除光标所在处后的n</w:t>
            </w:r>
            <w:proofErr w:type="gramStart"/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字符</w:t>
            </w:r>
          </w:p>
        </w:tc>
      </w:tr>
      <w:tr w:rsidR="009E250B" w:rsidRPr="004002B9" w14:paraId="1ADD8B95" w14:textId="77777777" w:rsidTr="00B24722"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69E02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dd</w:t>
            </w:r>
          </w:p>
        </w:tc>
        <w:tc>
          <w:tcPr>
            <w:tcW w:w="41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88AB1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删除光标所在行。</w:t>
            </w:r>
            <w:proofErr w:type="spellStart"/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ndd</w:t>
            </w:r>
            <w:proofErr w:type="spellEnd"/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删除n行</w:t>
            </w:r>
          </w:p>
        </w:tc>
      </w:tr>
      <w:tr w:rsidR="009E250B" w:rsidRPr="004002B9" w14:paraId="7D685FD9" w14:textId="77777777" w:rsidTr="00B24722"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0A075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proofErr w:type="spellStart"/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dG</w:t>
            </w:r>
            <w:proofErr w:type="spellEnd"/>
          </w:p>
        </w:tc>
        <w:tc>
          <w:tcPr>
            <w:tcW w:w="41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86D5E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删除光标所在行到末尾行的所以内容</w:t>
            </w:r>
          </w:p>
        </w:tc>
      </w:tr>
      <w:tr w:rsidR="009E250B" w:rsidRPr="004002B9" w14:paraId="261F7118" w14:textId="77777777" w:rsidTr="00B24722"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20A95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D</w:t>
            </w:r>
          </w:p>
        </w:tc>
        <w:tc>
          <w:tcPr>
            <w:tcW w:w="41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CCE9F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删除光标所在处到行尾的内容</w:t>
            </w:r>
          </w:p>
        </w:tc>
      </w:tr>
      <w:tr w:rsidR="009E250B" w:rsidRPr="004002B9" w14:paraId="34E7BB87" w14:textId="77777777" w:rsidTr="00B24722"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27C90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t>:5,7d</w:t>
            </w:r>
          </w:p>
        </w:tc>
        <w:tc>
          <w:tcPr>
            <w:tcW w:w="41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167CB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删除指定范围的行</w:t>
            </w:r>
          </w:p>
        </w:tc>
      </w:tr>
    </w:tbl>
    <w:p w14:paraId="7F2F54AE" w14:textId="05585BB2" w:rsidR="009E250B" w:rsidRPr="004002B9" w:rsidRDefault="009E250B" w:rsidP="00214080">
      <w:pPr>
        <w:widowControl/>
        <w:jc w:val="left"/>
        <w:outlineLvl w:val="1"/>
        <w:rPr>
          <w:rFonts w:ascii="微软雅黑" w:eastAsia="微软雅黑" w:hAnsi="微软雅黑" w:cs="Arial"/>
          <w:bCs/>
          <w:color w:val="4D4D4D"/>
          <w:kern w:val="0"/>
          <w:sz w:val="24"/>
          <w:szCs w:val="24"/>
        </w:rPr>
      </w:pPr>
      <w:r w:rsidRPr="004002B9">
        <w:rPr>
          <w:rFonts w:ascii="微软雅黑" w:eastAsia="微软雅黑" w:hAnsi="微软雅黑" w:cs="Arial" w:hint="eastAsia"/>
          <w:bCs/>
          <w:color w:val="4D4D4D"/>
          <w:kern w:val="0"/>
          <w:sz w:val="24"/>
          <w:szCs w:val="24"/>
        </w:rPr>
        <w:t>4.</w:t>
      </w:r>
      <w:r w:rsidR="00AD77A1" w:rsidRPr="004002B9">
        <w:rPr>
          <w:rFonts w:ascii="微软雅黑" w:eastAsia="微软雅黑" w:hAnsi="微软雅黑" w:cs="Arial"/>
          <w:bCs/>
          <w:color w:val="4D4D4D"/>
          <w:kern w:val="0"/>
          <w:sz w:val="24"/>
          <w:szCs w:val="24"/>
        </w:rPr>
        <w:t>5</w:t>
      </w:r>
      <w:r w:rsidR="00E34B77" w:rsidRPr="004002B9">
        <w:rPr>
          <w:rFonts w:ascii="微软雅黑" w:eastAsia="微软雅黑" w:hAnsi="微软雅黑" w:cs="Arial" w:hint="eastAsia"/>
          <w:bCs/>
          <w:color w:val="4D4D4D"/>
          <w:kern w:val="0"/>
          <w:sz w:val="24"/>
          <w:szCs w:val="24"/>
        </w:rPr>
        <w:t xml:space="preserve"> </w:t>
      </w:r>
      <w:r w:rsidRPr="004002B9">
        <w:rPr>
          <w:rFonts w:ascii="微软雅黑" w:eastAsia="微软雅黑" w:hAnsi="微软雅黑" w:cs="Arial" w:hint="eastAsia"/>
          <w:bCs/>
          <w:color w:val="4D4D4D"/>
          <w:kern w:val="0"/>
          <w:sz w:val="24"/>
          <w:szCs w:val="24"/>
        </w:rPr>
        <w:t>常用快捷键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6017"/>
      </w:tblGrid>
      <w:tr w:rsidR="009E250B" w:rsidRPr="004002B9" w14:paraId="63D47FF4" w14:textId="77777777" w:rsidTr="00B24722">
        <w:trPr>
          <w:jc w:val="center"/>
        </w:trPr>
        <w:tc>
          <w:tcPr>
            <w:tcW w:w="13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09C22" w14:textId="11E58E23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24"/>
                <w:szCs w:val="24"/>
              </w:rPr>
              <w:t>Shift+</w:t>
            </w:r>
            <w:r w:rsidR="00E34B77" w:rsidRPr="004002B9"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002B9"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24"/>
                <w:szCs w:val="24"/>
              </w:rPr>
              <w:t>zz</w:t>
            </w:r>
            <w:proofErr w:type="spellEnd"/>
          </w:p>
        </w:tc>
        <w:tc>
          <w:tcPr>
            <w:tcW w:w="36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2A72F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保存退出，与“:</w:t>
            </w:r>
            <w:proofErr w:type="spellStart"/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wq</w:t>
            </w:r>
            <w:proofErr w:type="spellEnd"/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”作用相同</w:t>
            </w:r>
          </w:p>
        </w:tc>
      </w:tr>
      <w:tr w:rsidR="009E250B" w:rsidRPr="004002B9" w14:paraId="31221FFC" w14:textId="77777777" w:rsidTr="00B24722">
        <w:trPr>
          <w:jc w:val="center"/>
        </w:trPr>
        <w:tc>
          <w:tcPr>
            <w:tcW w:w="13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D9139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  <w:lastRenderedPageBreak/>
              <w:t>v</w:t>
            </w:r>
          </w:p>
        </w:tc>
        <w:tc>
          <w:tcPr>
            <w:tcW w:w="36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932E3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进入字符可视模式</w:t>
            </w:r>
          </w:p>
        </w:tc>
      </w:tr>
      <w:tr w:rsidR="009E250B" w:rsidRPr="004002B9" w14:paraId="74D15532" w14:textId="77777777" w:rsidTr="00B24722">
        <w:trPr>
          <w:jc w:val="center"/>
        </w:trPr>
        <w:tc>
          <w:tcPr>
            <w:tcW w:w="13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1C125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24"/>
                <w:szCs w:val="24"/>
              </w:rPr>
              <w:t>V</w:t>
            </w:r>
          </w:p>
        </w:tc>
        <w:tc>
          <w:tcPr>
            <w:tcW w:w="36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B5D90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进入行可视模式</w:t>
            </w:r>
          </w:p>
        </w:tc>
      </w:tr>
      <w:tr w:rsidR="009E250B" w:rsidRPr="004002B9" w14:paraId="050B488C" w14:textId="77777777" w:rsidTr="00B24722">
        <w:trPr>
          <w:jc w:val="center"/>
        </w:trPr>
        <w:tc>
          <w:tcPr>
            <w:tcW w:w="13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E50FC" w14:textId="4A22503E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24"/>
                <w:szCs w:val="24"/>
              </w:rPr>
              <w:t>Ctrl</w:t>
            </w:r>
            <w:r w:rsidR="00E34B77" w:rsidRPr="004002B9"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24"/>
                <w:szCs w:val="24"/>
              </w:rPr>
              <w:t>+</w:t>
            </w:r>
            <w:r w:rsidR="00E34B77" w:rsidRPr="004002B9"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4002B9"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24"/>
                <w:szCs w:val="24"/>
              </w:rPr>
              <w:t>v</w:t>
            </w:r>
          </w:p>
        </w:tc>
        <w:tc>
          <w:tcPr>
            <w:tcW w:w="36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583BA" w14:textId="77777777" w:rsidR="009E250B" w:rsidRPr="004002B9" w:rsidRDefault="009E250B" w:rsidP="00214080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  <w:r w:rsidRPr="004002B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进入块可视模式</w:t>
            </w:r>
          </w:p>
        </w:tc>
      </w:tr>
    </w:tbl>
    <w:p w14:paraId="1CEACB66" w14:textId="783C05E6" w:rsidR="009E250B" w:rsidRPr="004002B9" w:rsidRDefault="00E34B77" w:rsidP="00214080">
      <w:pPr>
        <w:widowControl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002B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</w:p>
    <w:p w14:paraId="4E91D428" w14:textId="77777777" w:rsidR="00D1043F" w:rsidRPr="004002B9" w:rsidRDefault="00D1043F" w:rsidP="00214080">
      <w:pPr>
        <w:rPr>
          <w:rFonts w:ascii="微软雅黑" w:eastAsia="微软雅黑" w:hAnsi="微软雅黑"/>
          <w:sz w:val="24"/>
          <w:szCs w:val="24"/>
        </w:rPr>
      </w:pPr>
    </w:p>
    <w:sectPr w:rsidR="00D1043F" w:rsidRPr="00400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456AB"/>
    <w:multiLevelType w:val="multilevel"/>
    <w:tmpl w:val="55A2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50A81"/>
    <w:multiLevelType w:val="multilevel"/>
    <w:tmpl w:val="583C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B0C3B"/>
    <w:multiLevelType w:val="multilevel"/>
    <w:tmpl w:val="D45E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FA"/>
    <w:rsid w:val="000C37DF"/>
    <w:rsid w:val="00214080"/>
    <w:rsid w:val="00253881"/>
    <w:rsid w:val="002F04F5"/>
    <w:rsid w:val="00305B4F"/>
    <w:rsid w:val="004002B9"/>
    <w:rsid w:val="004E6F39"/>
    <w:rsid w:val="00503952"/>
    <w:rsid w:val="006A16F5"/>
    <w:rsid w:val="00724536"/>
    <w:rsid w:val="008442FA"/>
    <w:rsid w:val="008D785C"/>
    <w:rsid w:val="008F2005"/>
    <w:rsid w:val="009836AA"/>
    <w:rsid w:val="009E250B"/>
    <w:rsid w:val="00A2480F"/>
    <w:rsid w:val="00AD15C7"/>
    <w:rsid w:val="00AD77A1"/>
    <w:rsid w:val="00B24722"/>
    <w:rsid w:val="00D1043F"/>
    <w:rsid w:val="00E34B77"/>
    <w:rsid w:val="00F0073C"/>
    <w:rsid w:val="00F14A12"/>
    <w:rsid w:val="00FD25DD"/>
    <w:rsid w:val="00FD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271A"/>
  <w15:chartTrackingRefBased/>
  <w15:docId w15:val="{7FC0A234-BC6A-49F5-82AB-A8140815E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E25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9E250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250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9E250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9E250B"/>
  </w:style>
  <w:style w:type="character" w:styleId="a3">
    <w:name w:val="Hyperlink"/>
    <w:basedOn w:val="a0"/>
    <w:uiPriority w:val="99"/>
    <w:semiHidden/>
    <w:unhideWhenUsed/>
    <w:rsid w:val="009E250B"/>
    <w:rPr>
      <w:color w:val="0000FF"/>
      <w:u w:val="single"/>
    </w:rPr>
  </w:style>
  <w:style w:type="character" w:customStyle="1" w:styleId="read-count">
    <w:name w:val="read-count"/>
    <w:basedOn w:val="a0"/>
    <w:rsid w:val="009E250B"/>
  </w:style>
  <w:style w:type="paragraph" w:styleId="a4">
    <w:name w:val="Normal (Web)"/>
    <w:basedOn w:val="a"/>
    <w:uiPriority w:val="99"/>
    <w:semiHidden/>
    <w:unhideWhenUsed/>
    <w:rsid w:val="009E25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E25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2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81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684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4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7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29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485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1728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455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401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5856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3484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0109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534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425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149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1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085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0057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7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9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79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391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9869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418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052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2902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9564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1571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6492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7531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70126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13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Snow-Angel</dc:creator>
  <cp:keywords/>
  <dc:description/>
  <cp:lastModifiedBy>Snow-Angel</cp:lastModifiedBy>
  <cp:revision>22</cp:revision>
  <dcterms:created xsi:type="dcterms:W3CDTF">2019-06-17T09:09:00Z</dcterms:created>
  <dcterms:modified xsi:type="dcterms:W3CDTF">2019-06-30T10:06:00Z</dcterms:modified>
</cp:coreProperties>
</file>