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955" w:rsidRPr="00024E5E" w:rsidRDefault="00685955" w:rsidP="00777BAB">
      <w:pPr>
        <w:widowControl/>
        <w:jc w:val="center"/>
        <w:rPr>
          <w:rFonts w:ascii="Times New Roman" w:eastAsia="宋体" w:hAnsi="Times New Roman" w:cs="宋体"/>
          <w:b/>
          <w:kern w:val="0"/>
          <w:sz w:val="28"/>
          <w:szCs w:val="28"/>
        </w:rPr>
      </w:pPr>
      <w:r w:rsidRPr="00024E5E"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 xml:space="preserve">QT </w:t>
      </w:r>
      <w:r w:rsidRPr="00024E5E">
        <w:rPr>
          <w:rFonts w:ascii="Times New Roman" w:eastAsia="宋体" w:hAnsi="Times New Roman" w:cs="宋体"/>
          <w:b/>
          <w:kern w:val="0"/>
          <w:sz w:val="28"/>
          <w:szCs w:val="28"/>
        </w:rPr>
        <w:t>widget</w:t>
      </w:r>
      <w:r w:rsidRPr="00024E5E"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，</w:t>
      </w:r>
      <w:r w:rsidRPr="00024E5E">
        <w:rPr>
          <w:rFonts w:ascii="Times New Roman" w:eastAsia="宋体" w:hAnsi="Times New Roman" w:cs="宋体"/>
          <w:b/>
          <w:kern w:val="0"/>
          <w:sz w:val="28"/>
          <w:szCs w:val="28"/>
        </w:rPr>
        <w:t>MainWindow</w:t>
      </w:r>
      <w:r w:rsidRPr="00024E5E"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和</w:t>
      </w:r>
      <w:r w:rsidRPr="00024E5E">
        <w:rPr>
          <w:rFonts w:ascii="Times New Roman" w:eastAsia="宋体" w:hAnsi="Times New Roman" w:cs="宋体"/>
          <w:b/>
          <w:kern w:val="0"/>
          <w:sz w:val="28"/>
          <w:szCs w:val="28"/>
        </w:rPr>
        <w:t>Dialog</w:t>
      </w:r>
      <w:r w:rsidRPr="00024E5E"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的选择使用</w:t>
      </w:r>
    </w:p>
    <w:p w:rsidR="00061D61" w:rsidRDefault="00061D61" w:rsidP="00061D61">
      <w:pPr>
        <w:widowControl/>
        <w:jc w:val="left"/>
        <w:rPr>
          <w:rFonts w:ascii="Times New Roman" w:eastAsia="宋体" w:hAnsi="Times New Roman" w:cs="宋体"/>
          <w:kern w:val="0"/>
          <w:szCs w:val="18"/>
        </w:rPr>
      </w:pPr>
    </w:p>
    <w:p w:rsidR="00061D61" w:rsidRPr="00777BAB" w:rsidRDefault="00061D61" w:rsidP="00777BAB">
      <w:pPr>
        <w:widowControl/>
        <w:jc w:val="left"/>
        <w:outlineLvl w:val="0"/>
        <w:rPr>
          <w:rFonts w:ascii="Times New Roman" w:eastAsia="宋体" w:hAnsi="Times New Roman" w:cs="宋体" w:hint="eastAsia"/>
          <w:b/>
          <w:kern w:val="0"/>
          <w:sz w:val="24"/>
          <w:szCs w:val="24"/>
        </w:rPr>
      </w:pPr>
      <w:r w:rsidRPr="00777BAB">
        <w:rPr>
          <w:rFonts w:ascii="Times New Roman" w:eastAsia="宋体" w:hAnsi="Times New Roman" w:cs="宋体"/>
          <w:b/>
          <w:kern w:val="0"/>
          <w:sz w:val="24"/>
          <w:szCs w:val="24"/>
        </w:rPr>
        <w:t>Chapter 1 Base Class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kern w:val="0"/>
          <w:szCs w:val="24"/>
        </w:rPr>
      </w:pPr>
      <w:r w:rsidRPr="00024E5E">
        <w:rPr>
          <w:rFonts w:ascii="Times New Roman" w:eastAsia="宋体" w:hAnsi="Times New Roman" w:cs="宋体" w:hint="eastAsia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kern w:val="0"/>
          <w:szCs w:val="18"/>
        </w:rPr>
        <w:t>中的每个类，都有一个对应的同名头文件，其中包含其类定义。例如要使用</w:t>
      </w:r>
      <w:proofErr w:type="spellStart"/>
      <w:r w:rsidRPr="00024E5E">
        <w:rPr>
          <w:rFonts w:ascii="Times New Roman" w:eastAsia="宋体" w:hAnsi="Times New Roman" w:cs="宋体" w:hint="eastAsia"/>
          <w:kern w:val="0"/>
          <w:szCs w:val="18"/>
        </w:rPr>
        <w:t>QApplication</w:t>
      </w:r>
      <w:proofErr w:type="spellEnd"/>
      <w:r w:rsidRPr="00024E5E">
        <w:rPr>
          <w:rFonts w:ascii="Times New Roman" w:eastAsia="宋体" w:hAnsi="Times New Roman" w:cs="宋体" w:hint="eastAsia"/>
          <w:kern w:val="0"/>
          <w:szCs w:val="18"/>
        </w:rPr>
        <w:t>类，则需要在程序中添加</w:t>
      </w:r>
      <w:r w:rsidRPr="00024E5E">
        <w:rPr>
          <w:rFonts w:ascii="Times New Roman" w:eastAsia="宋体" w:hAnsi="Times New Roman" w:cs="宋体" w:hint="eastAsia"/>
          <w:kern w:val="0"/>
          <w:szCs w:val="18"/>
        </w:rPr>
        <w:t>" #include</w:t>
      </w:r>
      <w:r w:rsidRPr="00024E5E">
        <w:rPr>
          <w:rFonts w:ascii="Times New Roman" w:eastAsia="宋体" w:hAnsi="Times New Roman" w:cs="宋体" w:hint="eastAsia"/>
          <w:kern w:val="0"/>
        </w:rPr>
        <w:t> </w:t>
      </w:r>
      <w:r w:rsidRPr="00024E5E">
        <w:rPr>
          <w:rFonts w:ascii="Times New Roman" w:eastAsia="宋体" w:hAnsi="Times New Roman" w:cs="宋体" w:hint="eastAsia"/>
          <w:kern w:val="0"/>
          <w:szCs w:val="18"/>
        </w:rPr>
        <w:t>" 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QApplication</w:t>
      </w:r>
      <w:proofErr w:type="spellEnd"/>
      <w:proofErr w:type="gram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类用于</w:t>
      </w:r>
      <w:proofErr w:type="gram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管理应用程序范围内的资源。其构造函数需要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main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函数的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argc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和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argv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作为参数。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被创建时都是不可见的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(always created hidden)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中可容纳其它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在有用户行为或状态改变时会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emit signal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signal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可以和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slot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函数连接在一起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(connect)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，这样当有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signal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被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emit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时，对应的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slot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函数会被自动调用。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类的构造函数需要一个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*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指针作为参数，表示其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parent widget(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默认值为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0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，即不存在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parent widget)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parent 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被删除时，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会自动删除其所有的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child 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中有三种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Layout Manager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类：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QHBoxLayout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QVBoxLayOut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QGridLayOut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。基本模式是将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添加进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LayOut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，由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Layout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自动接管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的尺寸和位置。</w:t>
      </w:r>
    </w:p>
    <w:p w:rsidR="00685955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启动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程序时可以通过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-style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参数改变程序的默认显式风格。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685955" w:rsidRPr="00777BAB" w:rsidRDefault="00685955" w:rsidP="00777BAB">
      <w:pPr>
        <w:widowControl/>
        <w:jc w:val="left"/>
        <w:outlineLvl w:val="0"/>
        <w:rPr>
          <w:rFonts w:ascii="Times New Roman" w:eastAsia="宋体" w:hAnsi="Times New Roman" w:cs="宋体"/>
          <w:b/>
          <w:kern w:val="0"/>
          <w:sz w:val="24"/>
          <w:szCs w:val="24"/>
        </w:rPr>
      </w:pPr>
      <w:r w:rsidRPr="00777BAB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Chapter 2 Creating Dialogs</w:t>
      </w: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2.1 </w:t>
      </w:r>
      <w:proofErr w:type="spellStart"/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Subclassing</w:t>
      </w:r>
      <w:proofErr w:type="spellEnd"/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 xml:space="preserve"> Dialog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中所有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dialog</w:t>
      </w:r>
      <w:proofErr w:type="gram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的基类是</w:t>
      </w:r>
      <w:proofErr w:type="spellStart"/>
      <w:proofErr w:type="gram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QDialog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QDialog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派生自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中所有定义了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signal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或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slot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的类，在其类定义的开始处都要使用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Q_OBJECT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宏。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signal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关键字实际上是宏定义。类似的，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slots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关键字也是宏定义。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所提供的类分为若干模块：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QtGui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QtNetWork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QtOpenGL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QtSql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QtSvg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和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QtXml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等。</w:t>
      </w:r>
    </w:p>
    <w:p w:rsidR="00685955" w:rsidRPr="003E4DA2" w:rsidRDefault="00685955" w:rsidP="00061D61">
      <w:pPr>
        <w:widowControl/>
        <w:jc w:val="left"/>
        <w:rPr>
          <w:rFonts w:ascii="Times New Roman" w:eastAsia="宋体" w:hAnsi="Times New Roman" w:cs="宋体"/>
          <w:kern w:val="0"/>
          <w:szCs w:val="18"/>
        </w:rPr>
      </w:pPr>
      <w:proofErr w:type="spellStart"/>
      <w:r w:rsidRPr="003E4DA2">
        <w:rPr>
          <w:rFonts w:ascii="Times New Roman" w:eastAsia="宋体" w:hAnsi="Times New Roman" w:cs="宋体" w:hint="eastAsia"/>
          <w:kern w:val="0"/>
          <w:szCs w:val="18"/>
          <w:highlight w:val="yellow"/>
        </w:rPr>
        <w:t>QObject</w:t>
      </w:r>
      <w:proofErr w:type="spellEnd"/>
      <w:r w:rsidRPr="003E4DA2">
        <w:rPr>
          <w:rFonts w:ascii="Times New Roman" w:eastAsia="宋体" w:hAnsi="Times New Roman" w:cs="宋体" w:hint="eastAsia"/>
          <w:kern w:val="0"/>
          <w:szCs w:val="18"/>
          <w:highlight w:val="yellow"/>
        </w:rPr>
        <w:t xml:space="preserve">::tr() </w:t>
      </w:r>
      <w:r w:rsidRPr="003E4DA2">
        <w:rPr>
          <w:rFonts w:ascii="Times New Roman" w:eastAsia="宋体" w:hAnsi="Times New Roman" w:cs="宋体" w:hint="eastAsia"/>
          <w:kern w:val="0"/>
          <w:szCs w:val="18"/>
          <w:highlight w:val="yellow"/>
        </w:rPr>
        <w:t>函数将输入的字符串转换为其他语言</w:t>
      </w:r>
      <w:r w:rsidRPr="003E4DA2">
        <w:rPr>
          <w:rFonts w:ascii="Times New Roman" w:eastAsia="宋体" w:hAnsi="Times New Roman" w:cs="宋体" w:hint="eastAsia"/>
          <w:kern w:val="0"/>
          <w:szCs w:val="18"/>
          <w:highlight w:val="yellow"/>
        </w:rPr>
        <w:t>(</w:t>
      </w:r>
      <w:r w:rsidRPr="003E4DA2">
        <w:rPr>
          <w:rFonts w:ascii="Times New Roman" w:eastAsia="宋体" w:hAnsi="Times New Roman" w:cs="宋体" w:hint="eastAsia"/>
          <w:kern w:val="0"/>
          <w:szCs w:val="18"/>
          <w:highlight w:val="yellow"/>
        </w:rPr>
        <w:t>国际化</w:t>
      </w:r>
      <w:r w:rsidRPr="003E4DA2">
        <w:rPr>
          <w:rFonts w:ascii="Times New Roman" w:eastAsia="宋体" w:hAnsi="Times New Roman" w:cs="宋体" w:hint="eastAsia"/>
          <w:kern w:val="0"/>
          <w:szCs w:val="18"/>
          <w:highlight w:val="yellow"/>
        </w:rPr>
        <w:t>)</w:t>
      </w:r>
      <w:r w:rsidRPr="003E4DA2">
        <w:rPr>
          <w:rFonts w:ascii="Times New Roman" w:eastAsia="宋体" w:hAnsi="Times New Roman" w:cs="宋体" w:hint="eastAsia"/>
          <w:kern w:val="0"/>
          <w:szCs w:val="18"/>
          <w:highlight w:val="yellow"/>
        </w:rPr>
        <w:t>。对所有用户可见的字符串都使用</w:t>
      </w:r>
      <w:r w:rsidRPr="003E4DA2">
        <w:rPr>
          <w:rFonts w:ascii="Times New Roman" w:eastAsia="宋体" w:hAnsi="Times New Roman" w:cs="宋体" w:hint="eastAsia"/>
          <w:kern w:val="0"/>
          <w:szCs w:val="18"/>
          <w:highlight w:val="yellow"/>
        </w:rPr>
        <w:t>tr()</w:t>
      </w:r>
      <w:r w:rsidRPr="003E4DA2">
        <w:rPr>
          <w:rFonts w:ascii="Times New Roman" w:eastAsia="宋体" w:hAnsi="Times New Roman" w:cs="宋体" w:hint="eastAsia"/>
          <w:kern w:val="0"/>
          <w:szCs w:val="18"/>
          <w:highlight w:val="yellow"/>
        </w:rPr>
        <w:t>函数是一个良好的习惯。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Buddy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：两个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 A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B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，若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A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拥有快捷键，当用户按下该快捷键时，程序的输入焦点自动转移到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B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上，则称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B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是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A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buddy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::close()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是一个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slot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，其默认行为是使对应的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隐藏不可见，但并不删除该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Layout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中可包含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和其他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layout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。通过嵌套使用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QHBoxLayOut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、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QVBoxLayOut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、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QGridLayOut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，可以构造非常复杂的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dialog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。值得注意的是：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layout manager </w:t>
      </w:r>
      <w:proofErr w:type="gram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类并不</w:t>
      </w:r>
      <w:proofErr w:type="gram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属于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。实际上，它派生自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QLayout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，而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QLayout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又派生自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QObject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::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sizeHint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()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返回一个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的理想大小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(ideal size)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emit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关键字是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特有的，用于产生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signal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MOC(Meta-Object-Compiler):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对于所有使用了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Q_OBJECT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宏的类，在编译时都需要通过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MOC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的处理，否则会出现链接错误。解决该错误的办法也很简单，重新执行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qmake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以更新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makefile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，然后重新编译。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2.2 Signal and Slot in Depth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Signal &amp; Slot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机制是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的根基。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Slot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和普通的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C++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类成员函数几乎完全一致；可以是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virtual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的，可以被重载，可以是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public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、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protected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或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private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的，而且也</w:t>
      </w:r>
      <w:proofErr w:type="gram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可所以</w:t>
      </w:r>
      <w:proofErr w:type="gram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被其他成员函数直接调用。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signal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与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slot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之间的关联可以是一对一、一对多或多对一。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lastRenderedPageBreak/>
        <w:t>signal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signal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之间也可以被关联，此种情况与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signal-slot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的区别在于，当第一个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sigal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被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emit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时，第二个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signal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也被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emit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可以调用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disconnect()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来解除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signal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与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slot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之间的关联，通常情况下很少需要显式调用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disconnect()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，因为对象被删除时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会自动移除与其相关的关联。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sigal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-slot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或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signal-signal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这样的关联，要求二者具备相同的参数列表；若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signal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比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slot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中的参数多，多余的参数会被忽略。</w:t>
      </w:r>
    </w:p>
    <w:p w:rsidR="00685955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思维定势：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signal-slot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机制只能用于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。实际上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signal-slot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机制是由</w:t>
      </w:r>
      <w:proofErr w:type="spellStart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QObject</w:t>
      </w:r>
      <w:proofErr w:type="spellEnd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实现的，并不仅局限于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GUI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编程，可以用于任何</w:t>
      </w:r>
      <w:proofErr w:type="spellStart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QObject</w:t>
      </w:r>
      <w:proofErr w:type="spellEnd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子类。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2.3 Rapid Dialog Design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使用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Qt Designer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创建的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form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最终被转换为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C++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代码。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qmake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工具能够检测到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interface file(*.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ui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files)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，并调用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uic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，即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user interface compiler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uic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将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.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ui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文件转换为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C++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代码，并存放在形式为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ui_xxx.h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的文件中。该文件中给出了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dialog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对应类的完整定义，并包含一个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setupUi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成员函数，用于初始化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form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注意，由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uic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创建的这个</w:t>
      </w:r>
      <w:proofErr w:type="gram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类未派生自任何</w:t>
      </w:r>
      <w:proofErr w:type="gram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 class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parent-child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机制是由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QObject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实现的。当创建一个对象时若指定了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parent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，则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parent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将该对象添加至其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childern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list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。当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parent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被删除时，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会遍历其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childern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list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并删除每个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child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，该过程会递归进行。这一机制极大的简化了内存管理，降低了内存泄露的风险——程序员只需显式的删除通过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new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创建并且没有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parent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的对象。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对于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parent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还有一层附加的意义：</w:t>
      </w:r>
      <w:proofErr w:type="spellStart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chidl</w:t>
      </w:r>
      <w:proofErr w:type="spellEnd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 xml:space="preserve"> widget 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是显示在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parent widget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的范围之内的。如果删除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parent widget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，不仅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child widget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从内存中被释放，在屏幕上也会消失。</w:t>
      </w:r>
    </w:p>
    <w:p w:rsidR="00685955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QDialog</w:t>
      </w:r>
      <w:proofErr w:type="spellEnd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 xml:space="preserve">::accept() 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将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dialog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的返回值设为</w:t>
      </w:r>
      <w:proofErr w:type="spellStart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QDialog</w:t>
      </w:r>
      <w:proofErr w:type="spellEnd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::Accepted(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值为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1)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，而</w:t>
      </w:r>
      <w:proofErr w:type="spellStart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QDialog</w:t>
      </w:r>
      <w:proofErr w:type="spellEnd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::reject()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将返回值设为</w:t>
      </w:r>
      <w:proofErr w:type="spellStart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QDIalog</w:t>
      </w:r>
      <w:proofErr w:type="spellEnd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::Rejected(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值为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0)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。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2.5 Dynamic Dialogs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Dynamic Dialog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指的是程序在运行时根据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.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ui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文件创建的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dialog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。这样的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dialog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不是通过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uic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将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.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ui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转换为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C++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代码，而是在运行时使用</w:t>
      </w:r>
      <w:proofErr w:type="spellStart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QUiLoader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类装载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.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ui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文件。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可以使用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QObject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::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findChild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</w:rPr>
        <w:t> 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来访问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form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child 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要使用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QUiLoader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，需要在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程序的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.pro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文件中添加以下内容：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 xml:space="preserve">CONFIG += </w:t>
      </w:r>
      <w:proofErr w:type="spellStart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uitools</w:t>
      </w:r>
      <w:proofErr w:type="spellEnd"/>
    </w:p>
    <w:p w:rsidR="00685955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Dynamic dialog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允许在不重新编译程序的前提下更改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form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的布局。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061D61" w:rsidRPr="00777BAB" w:rsidRDefault="00685955" w:rsidP="00777BAB">
      <w:pPr>
        <w:widowControl/>
        <w:jc w:val="left"/>
        <w:outlineLvl w:val="0"/>
        <w:rPr>
          <w:rFonts w:ascii="Times New Roman" w:eastAsia="宋体" w:hAnsi="Times New Roman" w:cs="宋体" w:hint="eastAsia"/>
          <w:b/>
          <w:kern w:val="0"/>
          <w:sz w:val="24"/>
          <w:szCs w:val="24"/>
        </w:rPr>
      </w:pPr>
      <w:r w:rsidRPr="00777BAB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Chapter 3 Creating Main Windows</w:t>
      </w: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3.1 </w:t>
      </w:r>
      <w:proofErr w:type="spellStart"/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Subclassing</w:t>
      </w:r>
      <w:proofErr w:type="spellEnd"/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 xml:space="preserve"> </w:t>
      </w:r>
      <w:proofErr w:type="spellStart"/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QMainWindow</w:t>
      </w:r>
      <w:proofErr w:type="spellEnd"/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应用程序的主窗口是通过创建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QMainWindow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的派生类来完成的。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QMainWindow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和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QDialog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一样，都是派生自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closeEvent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是由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提供的一个虚函数，在用户关闭窗口时会被自动调用。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setCentralWidget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将某个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设置为主窗口的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central 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central 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意味着在显示时会占据主窗口的中央位置。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下的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GUI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编程支持多种图形格式。可以使用多种方式为应用程序提供图像，最常见的包括：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1). 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将图像存储在文件中，运行时加载之。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2). 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在源码中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include XPM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文件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(XPM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文件也是合法的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C++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文件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3). 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利用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Qt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的资源机制。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的资源机制比之运行时加载更方便，并对所有支持的图像格式都能良好工作。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lastRenderedPageBreak/>
        <w:t>为了利用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的资源机制，需要创建一个资源文件，并在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.pro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文件中对应添加一行来对资源文件进行标识。例如：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RESOURCES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＝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spreadsheet.qrc</w:t>
      </w:r>
    </w:p>
    <w:p w:rsidR="00685955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资源文件本身采用了简单的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XML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格式。它被编译</w:t>
      </w:r>
      <w:proofErr w:type="gram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进程序</w:t>
      </w:r>
      <w:proofErr w:type="gram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的可执行文件，因此不会被丢失。在对资源进行定位时，使用路径前缀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":/"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，例如“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:/images/icon.png "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。资源本身可以是任何类型的文件。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3.2 Creating Menus and Toolbars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通过引入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Action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这一概念简化了对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menu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toolbar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的编程。一个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Action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可以被添加到任意数量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menu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和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toobar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中对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menu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toolbar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的编程涉及到三个步骤：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1). 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创建并设置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Action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2). 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创建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menu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，并在其中添加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Action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3). 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创建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toolbar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，并在其中添加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Action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Action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的创建是通过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QAction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类来实现的，对每个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Action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，可以为其设置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accelerator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parent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shortcut key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可见性以及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status tip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等属性，并可以通过调用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connect()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为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ACtion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设置被触发要执行的操作。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QTableWidget</w:t>
      </w:r>
      <w:proofErr w:type="spellEnd"/>
      <w:proofErr w:type="gram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的基类</w:t>
      </w:r>
      <w:proofErr w:type="spellStart"/>
      <w:proofErr w:type="gram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QAbstraceItemView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提供了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selectAll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这个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slot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</w:rPr>
        <w:t>QApplication</w:t>
      </w:r>
      <w:proofErr w:type="spellEnd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</w:rPr>
        <w:t>类提供了</w:t>
      </w:r>
      <w:proofErr w:type="spellStart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aboutQt</w:t>
      </w:r>
      <w:proofErr w:type="spellEnd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()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</w:rPr>
        <w:t>这个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</w:rPr>
        <w:t>slot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</w:rPr>
        <w:t>，可以通过全局变量</w:t>
      </w:r>
      <w:proofErr w:type="spellStart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qApp</w:t>
      </w:r>
      <w:proofErr w:type="spellEnd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</w:rPr>
        <w:t>(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</w:rPr>
        <w:t>一个类型为</w:t>
      </w:r>
      <w:proofErr w:type="spellStart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</w:rPr>
        <w:t>QApplication</w:t>
      </w:r>
      <w:proofErr w:type="spellEnd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*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</w:rPr>
        <w:t>的指针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</w:rPr>
        <w:t>)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</w:rPr>
        <w:t>来使用之。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menu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由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QMenu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类的实例表示。而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Qmenu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是要被放入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QMenuBar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之中的。函数</w:t>
      </w:r>
      <w:proofErr w:type="spellStart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QMainWindow</w:t>
      </w:r>
      <w:proofErr w:type="spellEnd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::</w:t>
      </w:r>
      <w:proofErr w:type="spellStart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menuBar</w:t>
      </w:r>
      <w:proofErr w:type="spellEnd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返回一个类型为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QMenuBar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*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的指针。</w:t>
      </w:r>
      <w:proofErr w:type="spellStart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QMenuBar</w:t>
      </w:r>
      <w:proofErr w:type="spellEnd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::</w:t>
      </w:r>
      <w:proofErr w:type="spellStart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addMenu</w:t>
      </w:r>
      <w:proofErr w:type="spellEnd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根据指定文本创建一个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QMenu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并将其添加进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MenuBar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中。</w:t>
      </w:r>
      <w:proofErr w:type="spellStart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QMenu</w:t>
      </w:r>
      <w:proofErr w:type="spellEnd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::</w:t>
      </w:r>
      <w:proofErr w:type="spellStart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addAction</w:t>
      </w:r>
      <w:proofErr w:type="spellEnd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则为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Menu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添加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Action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任意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 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都可以具备相关的一系列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QAction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。通过调用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::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addAction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()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，可以为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添加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Action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。这一特性可用来创建上下文菜单。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3.3 Setting Up the Status Bar</w:t>
      </w:r>
    </w:p>
    <w:p w:rsidR="00685955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QMainWindow</w:t>
      </w:r>
      <w:proofErr w:type="spellEnd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::</w:t>
      </w:r>
      <w:proofErr w:type="spellStart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statusBar</w:t>
      </w:r>
      <w:proofErr w:type="spellEnd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返回一个指向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status bar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的指针；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status bar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在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statusBar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第一次被调用时被创建。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 xml:space="preserve">3.4 Implementing </w:t>
      </w:r>
      <w:proofErr w:type="gramStart"/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The</w:t>
      </w:r>
      <w:proofErr w:type="gramEnd"/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 xml:space="preserve"> Menu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QMessageBox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::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Defalut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修饰符使得被修饰的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Button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成为默认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Button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，而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QMessage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::Escape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修饰符则使得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Esc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键自动触发被修饰的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Button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QMessageBox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::warning()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用于弹出提示对话框。该函数属于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提供的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static 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convenicence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function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static convenience function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QFileDialog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::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getOpenFileName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()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可用于从用户处获得文件名——该函数弹出一个文件选择对话框，要求用户选择一个文件，并返回文件名，或者在用户选择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"Cancel"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时返回空字符串。该函数的第一个参数是其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parent 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。对于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dialog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和其他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parent-child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关系的意味是不完全相同的。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一个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dialog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永远是一个独立的窗口，但是如果它拥有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parent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，则默认在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parent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之上居中显示。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lastRenderedPageBreak/>
        <w:t>当用户发出关闭窗口的操作时，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::close()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这个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slot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会被调用，该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slot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向对应的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发送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close event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。重新实现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::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closeEvent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能够拦截这个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event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，以便确定是否真的要关闭窗口，防止误操作。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每个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都有一个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windowModified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属性，在窗口文档被修改时应该被设为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True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，否则被设为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false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9A122C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  <w:highlight w:val="yellow"/>
        </w:rPr>
      </w:pPr>
      <w:proofErr w:type="spellStart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QString</w:t>
      </w:r>
      <w:proofErr w:type="spellEnd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::</w:t>
      </w:r>
      <w:proofErr w:type="spellStart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arg</w:t>
      </w:r>
      <w:proofErr w:type="spellEnd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 xml:space="preserve">() 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函数将字符串中编号最低的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"%n"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用参数进行替换，并返回替换后的字符串。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每个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Action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都可以拥有一个类型为</w:t>
      </w:r>
      <w:proofErr w:type="spellStart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QVariant</w:t>
      </w:r>
      <w:proofErr w:type="spellEnd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的关联数据。</w:t>
      </w:r>
    </w:p>
    <w:p w:rsidR="00685955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Qt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中的</w:t>
      </w:r>
      <w:proofErr w:type="spellStart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qobject_cast</w:t>
      </w:r>
      <w:proofErr w:type="spellEnd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 xml:space="preserve">() 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机制对于动态库也可以正常工作。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3.5 Using Dialog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modeless window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——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one that runs independently of any other windows in the application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对于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modeless dialog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，当其被弹出时，可能处于三种情况：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1). 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这是该对话框第一次被激活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2). 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该对话框之前曾被激活，但用户又将其关闭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3). 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该对话框之前曾被激活，而且仍可见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 xml:space="preserve">show() 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将一个隐藏窗口变为可见，而</w:t>
      </w:r>
      <w:proofErr w:type="spellStart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activateWIndow</w:t>
      </w:r>
      <w:proofErr w:type="spellEnd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()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则将窗口的状态变为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active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model window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——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pops up when invoked and blocks the application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preventing any other processing or interactions until it is closed.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一个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dialog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若是用</w:t>
      </w:r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show()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来激活，则是</w:t>
      </w:r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modeless dialog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；若通过</w:t>
      </w:r>
      <w:r w:rsidRPr="009A122C">
        <w:rPr>
          <w:rFonts w:ascii="Times New Roman" w:eastAsia="宋体" w:hAnsi="Times New Roman" w:cs="宋体" w:hint="eastAsia"/>
          <w:color w:val="00B050"/>
          <w:kern w:val="0"/>
          <w:szCs w:val="18"/>
        </w:rPr>
        <w:t>exec()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来激活，则是</w:t>
      </w:r>
      <w:r w:rsidRPr="009A122C">
        <w:rPr>
          <w:rFonts w:ascii="Times New Roman" w:eastAsia="宋体" w:hAnsi="Times New Roman" w:cs="宋体" w:hint="eastAsia"/>
          <w:color w:val="00B050"/>
          <w:kern w:val="0"/>
          <w:szCs w:val="18"/>
        </w:rPr>
        <w:t>model dialog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。此外，还可以调用</w:t>
      </w:r>
      <w:proofErr w:type="spellStart"/>
      <w:r w:rsidRPr="009A122C">
        <w:rPr>
          <w:rFonts w:ascii="Times New Roman" w:eastAsia="宋体" w:hAnsi="Times New Roman" w:cs="宋体" w:hint="eastAsia"/>
          <w:color w:val="7030A0"/>
          <w:kern w:val="0"/>
          <w:szCs w:val="18"/>
        </w:rPr>
        <w:t>setModel</w:t>
      </w:r>
      <w:proofErr w:type="spellEnd"/>
      <w:r w:rsidRPr="009A122C">
        <w:rPr>
          <w:rFonts w:ascii="Times New Roman" w:eastAsia="宋体" w:hAnsi="Times New Roman" w:cs="宋体" w:hint="eastAsia"/>
          <w:color w:val="7030A0"/>
          <w:kern w:val="0"/>
          <w:szCs w:val="18"/>
        </w:rPr>
        <w:t>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来设置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dialog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的显示模式。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QDialog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::exec()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的返回</w:t>
      </w:r>
      <w:r w:rsidR="009A122C">
        <w:rPr>
          <w:rFonts w:ascii="Times New Roman" w:eastAsia="宋体" w:hAnsi="Times New Roman" w:cs="宋体" w:hint="eastAsia"/>
          <w:color w:val="333333"/>
          <w:kern w:val="0"/>
          <w:szCs w:val="18"/>
        </w:rPr>
        <w:t>值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dialog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被确认时为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true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，否则为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false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在</w:t>
      </w:r>
      <w:proofErr w:type="gramStart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栈</w:t>
      </w:r>
      <w:proofErr w:type="gramEnd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上创建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 xml:space="preserve"> model dialog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是一种良好的编程惯例，因为在使用完后就不再需要，而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model dialog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会在作用域结束后自动被销毁。</w:t>
      </w:r>
    </w:p>
    <w:p w:rsidR="00685955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由于多数应用程序的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About box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都是高度雷同的，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中提供了一个方便的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static 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convenicence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function 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QMessage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::about()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，该函数和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QMessageBox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::warning()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很相似。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3.6 Storing Setting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中是通过</w:t>
      </w:r>
      <w:proofErr w:type="spellStart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QSettings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类来将应用程序的设置信息存储到平台相关的位置——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windows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下存入注册表中，</w:t>
      </w:r>
      <w:proofErr w:type="spellStart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unix</w:t>
      </w:r>
      <w:proofErr w:type="spellEnd"/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中存在文本文件中。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QSettings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的构造函数包含两个参数，分别是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organization's name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application's name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使用这两个参数来对应用程序的设置信息进行定位。</w:t>
      </w:r>
    </w:p>
    <w:p w:rsidR="00685955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QSettings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以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key-value pair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的形式存储信息。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3.7 Multiple Documents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要想实现多文档程序，首先必须要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通过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new</w:t>
      </w:r>
      <w:r w:rsidRPr="009A122C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在堆上创建主窗口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，而不是在</w:t>
      </w:r>
      <w:proofErr w:type="gram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栈</w:t>
      </w:r>
      <w:proofErr w:type="gram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上创建主窗口。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QAplication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::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closeAllWindows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()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这个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slot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完成的操作是关闭应用程序所有的窗口，除非其中某个窗口拒绝了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close event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。程序员不需要担心未保存的修改，因为这会由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::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closeEvent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负责处理。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通过在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MainWindow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的构造函数中调用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setAttribute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函数来设置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Qt::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WA_DeleteOnClose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属性，可以要求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在窗口被关闭时将其自动销毁</w:t>
      </w:r>
    </w:p>
    <w:p w:rsidR="00685955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在其可用所有平台上都支持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SDI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MDI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程序的创建。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 xml:space="preserve">3.8 Splash </w:t>
      </w:r>
      <w:proofErr w:type="spellStart"/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Screnns</w:t>
      </w:r>
      <w:proofErr w:type="spellEnd"/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中为程序添加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splash screen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非常简单，可通过</w:t>
      </w:r>
      <w:proofErr w:type="spellStart"/>
      <w:r w:rsidRPr="009A122C">
        <w:rPr>
          <w:rFonts w:ascii="Times New Roman" w:eastAsia="宋体" w:hAnsi="Times New Roman" w:cs="宋体" w:hint="eastAsia"/>
          <w:color w:val="FF0000"/>
          <w:kern w:val="0"/>
          <w:szCs w:val="18"/>
        </w:rPr>
        <w:t>QSplashScreen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类来实现。</w:t>
      </w:r>
    </w:p>
    <w:p w:rsidR="00685955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lastRenderedPageBreak/>
        <w:t>通常情况下，与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splash screen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相关的代码都放在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main()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中，出现在调用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QApplication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::exec()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之前。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685955" w:rsidRPr="00777BAB" w:rsidRDefault="00685955" w:rsidP="00777BAB">
      <w:pPr>
        <w:widowControl/>
        <w:jc w:val="left"/>
        <w:outlineLvl w:val="0"/>
        <w:rPr>
          <w:rFonts w:ascii="Times New Roman" w:eastAsia="宋体" w:hAnsi="Times New Roman" w:cs="宋体"/>
          <w:b/>
          <w:kern w:val="0"/>
          <w:sz w:val="24"/>
          <w:szCs w:val="24"/>
        </w:rPr>
      </w:pPr>
      <w:r w:rsidRPr="00777BAB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Chapter 4 Implementing Application Functionality</w:t>
      </w: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4.1 The Central Widget</w:t>
      </w:r>
    </w:p>
    <w:p w:rsidR="00685955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QMainWindow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的中央区域可以被任何类型的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占据。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4.2 </w:t>
      </w:r>
      <w:proofErr w:type="spellStart"/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Subclassing</w:t>
      </w:r>
      <w:proofErr w:type="spellEnd"/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 xml:space="preserve"> </w:t>
      </w:r>
      <w:proofErr w:type="spellStart"/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QTableWidget</w:t>
      </w:r>
      <w:proofErr w:type="spellEnd"/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QTableWidget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会自动创建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QTableWidgetItem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来存储用户的输入。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QTableWidgetItem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类并不是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，而是一个纯粹的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data class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QTabeWidget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::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setItermProtype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可以设置在获得用户输入的情况下自动创建哪种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class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4.3 Loading and Saving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QFile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＆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QDataStream</w:t>
      </w:r>
      <w:proofErr w:type="spellEnd"/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QFile</w:t>
      </w:r>
      <w:proofErr w:type="spellEnd"/>
      <w:proofErr w:type="gram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的析构函数</w:t>
      </w:r>
      <w:proofErr w:type="gram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负责将打开的文件关闭。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F310E7">
        <w:rPr>
          <w:rFonts w:ascii="Times New Roman" w:eastAsia="宋体" w:hAnsi="Times New Roman" w:cs="宋体" w:hint="eastAsia"/>
          <w:color w:val="FF0000"/>
          <w:kern w:val="0"/>
          <w:szCs w:val="18"/>
          <w:highlight w:val="yellow"/>
        </w:rPr>
        <w:t>QDataStream</w:t>
      </w:r>
      <w:proofErr w:type="spellEnd"/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类具有很强的通用性，可作用于</w:t>
      </w:r>
      <w:proofErr w:type="spellStart"/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QFile</w:t>
      </w:r>
      <w:proofErr w:type="spellEnd"/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，</w:t>
      </w:r>
      <w:proofErr w:type="spellStart"/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QBuffer</w:t>
      </w:r>
      <w:proofErr w:type="spellEnd"/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，</w:t>
      </w:r>
      <w:proofErr w:type="spellStart"/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QProcess</w:t>
      </w:r>
      <w:proofErr w:type="spellEnd"/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，</w:t>
      </w:r>
      <w:proofErr w:type="spellStart"/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QTcpSocket</w:t>
      </w:r>
      <w:proofErr w:type="spellEnd"/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，</w:t>
      </w:r>
      <w:proofErr w:type="spellStart"/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QUdpSocket</w:t>
      </w:r>
      <w:proofErr w:type="spellEnd"/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。</w:t>
      </w:r>
    </w:p>
    <w:p w:rsidR="00685955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还提供了一个</w:t>
      </w:r>
      <w:proofErr w:type="spellStart"/>
      <w:r w:rsidRPr="00F310E7">
        <w:rPr>
          <w:rFonts w:ascii="Times New Roman" w:eastAsia="宋体" w:hAnsi="Times New Roman" w:cs="宋体" w:hint="eastAsia"/>
          <w:color w:val="FF0000"/>
          <w:kern w:val="0"/>
          <w:szCs w:val="18"/>
        </w:rPr>
        <w:t>QTextStream</w:t>
      </w:r>
      <w:proofErr w:type="spellEnd"/>
      <w:proofErr w:type="gram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类用于</w:t>
      </w:r>
      <w:proofErr w:type="gram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专门读写文本文件。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4.6 </w:t>
      </w:r>
      <w:proofErr w:type="spellStart"/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Subclassing</w:t>
      </w:r>
      <w:proofErr w:type="spellEnd"/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 xml:space="preserve"> </w:t>
      </w:r>
      <w:proofErr w:type="spellStart"/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QTableWidgetItem</w:t>
      </w:r>
      <w:proofErr w:type="spellEnd"/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每个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QTableWidgetIterm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中可存储若干数据，这是通过个</w:t>
      </w:r>
      <w:proofErr w:type="spellStart"/>
      <w:r w:rsidRPr="00F310E7">
        <w:rPr>
          <w:rFonts w:ascii="Times New Roman" w:eastAsia="宋体" w:hAnsi="Times New Roman" w:cs="宋体" w:hint="eastAsia"/>
          <w:color w:val="FF0000"/>
          <w:kern w:val="0"/>
          <w:szCs w:val="18"/>
        </w:rPr>
        <w:t>QVariant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来实现的。每一个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QVariant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对象都以某个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role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来存储某一类数据，</w:t>
      </w:r>
      <w:r w:rsidRPr="00F310E7">
        <w:rPr>
          <w:rFonts w:ascii="Times New Roman" w:eastAsia="宋体" w:hAnsi="Times New Roman" w:cs="宋体" w:hint="eastAsia"/>
          <w:color w:val="FF0000"/>
          <w:kern w:val="0"/>
          <w:szCs w:val="18"/>
        </w:rPr>
        <w:t>常用的</w:t>
      </w:r>
      <w:r w:rsidRPr="00F310E7">
        <w:rPr>
          <w:rFonts w:ascii="Times New Roman" w:eastAsia="宋体" w:hAnsi="Times New Roman" w:cs="宋体" w:hint="eastAsia"/>
          <w:color w:val="FF0000"/>
          <w:kern w:val="0"/>
          <w:szCs w:val="18"/>
        </w:rPr>
        <w:t>role</w:t>
      </w:r>
      <w:r w:rsidRPr="00F310E7">
        <w:rPr>
          <w:rFonts w:ascii="Times New Roman" w:eastAsia="宋体" w:hAnsi="Times New Roman" w:cs="宋体" w:hint="eastAsia"/>
          <w:color w:val="FF0000"/>
          <w:kern w:val="0"/>
          <w:szCs w:val="18"/>
        </w:rPr>
        <w:t>有</w:t>
      </w:r>
      <w:r w:rsidRPr="00F310E7">
        <w:rPr>
          <w:rFonts w:ascii="Times New Roman" w:eastAsia="宋体" w:hAnsi="Times New Roman" w:cs="宋体" w:hint="eastAsia"/>
          <w:color w:val="FF0000"/>
          <w:kern w:val="0"/>
          <w:szCs w:val="18"/>
        </w:rPr>
        <w:t>Qt::</w:t>
      </w:r>
      <w:proofErr w:type="spellStart"/>
      <w:r w:rsidRPr="00F310E7">
        <w:rPr>
          <w:rFonts w:ascii="Times New Roman" w:eastAsia="宋体" w:hAnsi="Times New Roman" w:cs="宋体" w:hint="eastAsia"/>
          <w:color w:val="FF0000"/>
          <w:kern w:val="0"/>
          <w:szCs w:val="18"/>
        </w:rPr>
        <w:t>EditRole</w:t>
      </w:r>
      <w:proofErr w:type="spellEnd"/>
      <w:r w:rsidRPr="00F310E7">
        <w:rPr>
          <w:rFonts w:ascii="Times New Roman" w:eastAsia="宋体" w:hAnsi="Times New Roman" w:cs="宋体" w:hint="eastAsia"/>
          <w:color w:val="FF0000"/>
          <w:kern w:val="0"/>
          <w:szCs w:val="18"/>
        </w:rPr>
        <w:t>和</w:t>
      </w:r>
      <w:r w:rsidRPr="00F310E7">
        <w:rPr>
          <w:rFonts w:ascii="Times New Roman" w:eastAsia="宋体" w:hAnsi="Times New Roman" w:cs="宋体" w:hint="eastAsia"/>
          <w:color w:val="FF0000"/>
          <w:kern w:val="0"/>
          <w:szCs w:val="18"/>
        </w:rPr>
        <w:t>Qt::</w:t>
      </w:r>
      <w:proofErr w:type="spellStart"/>
      <w:r w:rsidRPr="00F310E7">
        <w:rPr>
          <w:rFonts w:ascii="Times New Roman" w:eastAsia="宋体" w:hAnsi="Times New Roman" w:cs="宋体" w:hint="eastAsia"/>
          <w:color w:val="FF0000"/>
          <w:kern w:val="0"/>
          <w:szCs w:val="18"/>
        </w:rPr>
        <w:t>DiaplayRole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QVarinant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对象可以存放多种类型的变量值，并提供向其他类型转型的函数接口。</w:t>
      </w:r>
    </w:p>
    <w:p w:rsidR="00685955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使用默认构造函数创建的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QVariant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对象被视为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invalid variant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685955" w:rsidRPr="00777BAB" w:rsidRDefault="00685955" w:rsidP="00777BAB">
      <w:pPr>
        <w:widowControl/>
        <w:jc w:val="left"/>
        <w:outlineLvl w:val="0"/>
        <w:rPr>
          <w:rFonts w:ascii="Times New Roman" w:eastAsia="宋体" w:hAnsi="Times New Roman" w:cs="宋体"/>
          <w:b/>
          <w:kern w:val="0"/>
          <w:sz w:val="24"/>
          <w:szCs w:val="24"/>
        </w:rPr>
      </w:pPr>
      <w:r w:rsidRPr="00777BAB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Chapter 5. Creating Custom Widgets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用户自定义的控件可以通过继承现有的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控件实现，也可以直接从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继承来实现</w:t>
      </w: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5.1 Customizing Qt Widgets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5.2 </w:t>
      </w:r>
      <w:proofErr w:type="spellStart"/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Subclassing</w:t>
      </w:r>
      <w:proofErr w:type="spellEnd"/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 xml:space="preserve"> </w:t>
      </w:r>
      <w:proofErr w:type="spellStart"/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QWidget</w:t>
      </w:r>
      <w:proofErr w:type="spellEnd"/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通过对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进行派生，并重新编写其部分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event handler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来进行绘图和响应用户操作，程序员可以实现对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的外观和行为的完全控制。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的内置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如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QLabel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、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QPushButton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、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QTabelWidget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等，就是以这种方式实现的。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宏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Q_PROPERTY()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用来为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声明和添加自定义属性。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每个属性的定义都对应一个数据类型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(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任何被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QVarinat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支持的类型都可以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，一个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read function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以及可选的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write function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对于包含自定义属性的类，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Q_OBJECT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和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Q_PROPERTY()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这两个</w:t>
      </w:r>
      <w:proofErr w:type="gram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宏都是</w:t>
      </w:r>
      <w:proofErr w:type="gram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必备的。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QImage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类以一种硬件无关的方式存储图像信息。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Qt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中提供了两个类型用于存储色彩信息：</w:t>
      </w:r>
      <w:proofErr w:type="spellStart"/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QRgb</w:t>
      </w:r>
      <w:proofErr w:type="spellEnd"/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和</w:t>
      </w:r>
      <w:proofErr w:type="spellStart"/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QColor</w:t>
      </w:r>
      <w:proofErr w:type="spellEnd"/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QRgb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其实是一个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typedef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，用于存放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32-bit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的像素信息。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QColor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则是一个提供了许多接口函数的类，在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中广泛的用于存储色彩。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::update()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函数用于对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进行强制性的重绘。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::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updateGeometry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用于告知包含该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layout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：该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size hint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已发生变化，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layout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会自动进行调整。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lastRenderedPageBreak/>
        <w:t>通过调用</w:t>
      </w:r>
      <w:proofErr w:type="spellStart"/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QWidget</w:t>
      </w:r>
      <w:proofErr w:type="spellEnd"/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::update()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和</w:t>
      </w:r>
      <w:proofErr w:type="spellStart"/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QWidget</w:t>
      </w:r>
      <w:proofErr w:type="spellEnd"/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::repaint()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，可以强制性的产生一个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 xml:space="preserve"> paint event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，两者的</w:t>
      </w:r>
      <w:r w:rsidR="00F310E7"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区别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在于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repaint()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导致立即重绘，而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update()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只是将一个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paint event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放入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event queue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中。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如果对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update()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进行连续多次调用，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会将连续的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paint event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压缩合并为一个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paint event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，以防止图像抖动。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每个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都拥有一个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palette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，用于设置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中在什么情况下使用什么色彩，如背景色、文本色等。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widget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的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palette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由三个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color group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组成：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 xml:space="preserve">active 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，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 xml:space="preserve">inactive 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，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disabled</w:t>
      </w:r>
      <w:r w:rsidRPr="00F310E7">
        <w:rPr>
          <w:rFonts w:ascii="Times New Roman" w:eastAsia="宋体" w:hAnsi="Times New Roman" w:cs="宋体" w:hint="eastAsia"/>
          <w:color w:val="333333"/>
          <w:kern w:val="0"/>
          <w:szCs w:val="18"/>
          <w:highlight w:val="yellow"/>
        </w:rPr>
        <w:t>。</w:t>
      </w:r>
    </w:p>
    <w:p w:rsidR="00685955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::palette()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以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QPalette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的形式返回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palette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，而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clolor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group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则通过枚举类型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QPalette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::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ColorGroup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指定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5.3 </w:t>
      </w:r>
      <w:proofErr w:type="spellStart"/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Intergrating</w:t>
      </w:r>
      <w:proofErr w:type="spellEnd"/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 Custom Widgets with Qt Designer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要像在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 Designer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中使用自定义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的话，必须要让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 Designer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能够了解到它们的存在。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有两种机制：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promotion approach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＆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plugin approach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promotion approach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很容易也很省时，但缺点是自定义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的自定义属性在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 Designer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中是不可见和不可访问的，而使用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plugin approach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时则不存在这些问题。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plugin approach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要求创建一个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Qt Designer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可以在运行时加载的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plugin library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，以用于创建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的实例。由于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MOC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机制，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 Designer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可以动态获取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property list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要使用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plugin approach 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，首先要对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QDesignCustomWidgetInterface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进行派生，并重写某些虚函数。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Q_INTERFACES()</w:t>
      </w:r>
      <w:proofErr w:type="gram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宏用于</w:t>
      </w:r>
      <w:proofErr w:type="gram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告知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该类实现了哪个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interface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685955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在实现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plugin class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的源文件尾部，必须使用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Q_EXPORT_PLUGIN2()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宏使得该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plugin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对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 Designer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可见、可用。该宏第一个参数是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plugin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的名字，第二个参数是实现该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plugin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class name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</w:p>
    <w:p w:rsidR="00061D61" w:rsidRPr="00024E5E" w:rsidRDefault="00061D61" w:rsidP="00061D61">
      <w:pPr>
        <w:widowControl/>
        <w:jc w:val="left"/>
        <w:rPr>
          <w:rFonts w:ascii="Times New Roman" w:eastAsia="宋体" w:hAnsi="Times New Roman" w:cs="宋体" w:hint="eastAsia"/>
          <w:color w:val="333333"/>
          <w:kern w:val="0"/>
          <w:szCs w:val="18"/>
        </w:rPr>
      </w:pPr>
    </w:p>
    <w:p w:rsidR="00685955" w:rsidRPr="00777BAB" w:rsidRDefault="00685955" w:rsidP="00777BAB">
      <w:pPr>
        <w:widowControl/>
        <w:jc w:val="left"/>
        <w:outlineLvl w:val="1"/>
        <w:rPr>
          <w:rFonts w:ascii="Times New Roman" w:eastAsia="宋体" w:hAnsi="Times New Roman" w:cs="宋体"/>
          <w:b/>
          <w:color w:val="333333"/>
          <w:kern w:val="0"/>
          <w:szCs w:val="18"/>
        </w:rPr>
      </w:pPr>
      <w:r w:rsidRPr="00777BAB">
        <w:rPr>
          <w:rFonts w:ascii="Times New Roman" w:eastAsia="宋体" w:hAnsi="Times New Roman" w:cs="宋体" w:hint="eastAsia"/>
          <w:b/>
          <w:color w:val="333333"/>
          <w:kern w:val="0"/>
          <w:szCs w:val="18"/>
        </w:rPr>
        <w:t>5.4 Double Buffering</w:t>
      </w:r>
    </w:p>
    <w:p w:rsidR="00685955" w:rsidRPr="00024E5E" w:rsidRDefault="00685955" w:rsidP="00061D61">
      <w:pPr>
        <w:widowControl/>
        <w:jc w:val="left"/>
        <w:rPr>
          <w:rFonts w:ascii="Times New Roman" w:eastAsia="宋体" w:hAnsi="Times New Roman" w:cs="宋体"/>
          <w:color w:val="333333"/>
          <w:kern w:val="0"/>
          <w:szCs w:val="18"/>
        </w:rPr>
      </w:pPr>
      <w:bookmarkStart w:id="0" w:name="_GoBack"/>
      <w:proofErr w:type="spellStart"/>
      <w:r w:rsidRPr="00F310E7">
        <w:rPr>
          <w:rFonts w:ascii="Times New Roman" w:eastAsia="宋体" w:hAnsi="Times New Roman" w:cs="宋体" w:hint="eastAsia"/>
          <w:color w:val="FF0000"/>
          <w:kern w:val="0"/>
          <w:szCs w:val="18"/>
        </w:rPr>
        <w:t>QWidget</w:t>
      </w:r>
      <w:proofErr w:type="spellEnd"/>
      <w:r w:rsidRPr="00F310E7">
        <w:rPr>
          <w:rFonts w:ascii="Times New Roman" w:eastAsia="宋体" w:hAnsi="Times New Roman" w:cs="宋体" w:hint="eastAsia"/>
          <w:color w:val="FF0000"/>
          <w:kern w:val="0"/>
          <w:szCs w:val="18"/>
        </w:rPr>
        <w:t>::style()</w:t>
      </w:r>
      <w:bookmarkEnd w:id="0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返回用于绘制该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时所使用的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style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。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中的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style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都是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QStyle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的派生类。同一应用程序中的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 xml:space="preserve"> 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一般都使用相同的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style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，然而可以调用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QWidget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::</w:t>
      </w:r>
      <w:proofErr w:type="spellStart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setStyle</w:t>
      </w:r>
      <w:proofErr w:type="spellEnd"/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()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来进行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widget</w:t>
      </w:r>
      <w:r w:rsidRPr="00024E5E">
        <w:rPr>
          <w:rFonts w:ascii="Times New Roman" w:eastAsia="宋体" w:hAnsi="Times New Roman" w:cs="宋体" w:hint="eastAsia"/>
          <w:color w:val="333333"/>
          <w:kern w:val="0"/>
          <w:szCs w:val="18"/>
        </w:rPr>
        <w:t>层次的特别设置</w:t>
      </w:r>
    </w:p>
    <w:p w:rsidR="007A7011" w:rsidRPr="00024E5E" w:rsidRDefault="007A7011" w:rsidP="00061D61">
      <w:pPr>
        <w:jc w:val="left"/>
        <w:rPr>
          <w:rFonts w:ascii="Times New Roman" w:eastAsia="宋体" w:hAnsi="Times New Roman"/>
        </w:rPr>
      </w:pPr>
    </w:p>
    <w:sectPr w:rsidR="007A7011" w:rsidRPr="00024E5E" w:rsidSect="007A7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A8A" w:rsidRDefault="008B0A8A" w:rsidP="00685955">
      <w:r>
        <w:separator/>
      </w:r>
    </w:p>
  </w:endnote>
  <w:endnote w:type="continuationSeparator" w:id="0">
    <w:p w:rsidR="008B0A8A" w:rsidRDefault="008B0A8A" w:rsidP="0068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A8A" w:rsidRDefault="008B0A8A" w:rsidP="00685955">
      <w:r>
        <w:separator/>
      </w:r>
    </w:p>
  </w:footnote>
  <w:footnote w:type="continuationSeparator" w:id="0">
    <w:p w:rsidR="008B0A8A" w:rsidRDefault="008B0A8A" w:rsidP="00685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955"/>
    <w:rsid w:val="00024E5E"/>
    <w:rsid w:val="00061D61"/>
    <w:rsid w:val="0026501E"/>
    <w:rsid w:val="003E4DA2"/>
    <w:rsid w:val="00685955"/>
    <w:rsid w:val="00777BAB"/>
    <w:rsid w:val="007A7011"/>
    <w:rsid w:val="008B0A8A"/>
    <w:rsid w:val="009A122C"/>
    <w:rsid w:val="00F3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C857B"/>
  <w15:docId w15:val="{2B63113F-0376-489F-A644-E0E00F4C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70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85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8595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85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85955"/>
    <w:rPr>
      <w:sz w:val="18"/>
      <w:szCs w:val="18"/>
    </w:rPr>
  </w:style>
  <w:style w:type="character" w:customStyle="1" w:styleId="apple-converted-space">
    <w:name w:val="apple-converted-space"/>
    <w:basedOn w:val="a0"/>
    <w:rsid w:val="00685955"/>
  </w:style>
  <w:style w:type="paragraph" w:styleId="a7">
    <w:name w:val="Normal (Web)"/>
    <w:basedOn w:val="a"/>
    <w:uiPriority w:val="99"/>
    <w:semiHidden/>
    <w:unhideWhenUsed/>
    <w:rsid w:val="00685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1319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suxiao</dc:creator>
  <cp:keywords/>
  <dc:description/>
  <cp:lastModifiedBy>Snow-Angel</cp:lastModifiedBy>
  <cp:revision>6</cp:revision>
  <dcterms:created xsi:type="dcterms:W3CDTF">2012-07-20T00:39:00Z</dcterms:created>
  <dcterms:modified xsi:type="dcterms:W3CDTF">2019-04-23T04:15:00Z</dcterms:modified>
</cp:coreProperties>
</file>