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15016" w14:textId="2539D899" w:rsidR="00A6783E" w:rsidRPr="00A6783E" w:rsidRDefault="00A6783E" w:rsidP="00A678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6783E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783E">
        <w:rPr>
          <w:rFonts w:ascii="Times New Roman" w:eastAsia="Times New Roman" w:hAnsi="Times New Roman" w:cs="Times New Roman"/>
          <w:sz w:val="24"/>
          <w:szCs w:val="24"/>
        </w:rPr>
        <w:t xml:space="preserve">(30%) UNO digital pins 0 to 7 are connected to Port D of the ATmega328 microcontroller </w:t>
      </w:r>
    </w:p>
    <w:p w14:paraId="383A33A9" w14:textId="77777777" w:rsidR="00A6783E" w:rsidRPr="00A6783E" w:rsidRDefault="00A6783E" w:rsidP="00A678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6783E">
        <w:rPr>
          <w:rFonts w:ascii="Times New Roman" w:eastAsia="Times New Roman" w:hAnsi="Times New Roman" w:cs="Times New Roman"/>
          <w:sz w:val="24"/>
          <w:szCs w:val="24"/>
        </w:rPr>
        <w:t xml:space="preserve">while digital pins 8 to 13 are to Port B.  Without using pinMode( ), write down as few C </w:t>
      </w:r>
    </w:p>
    <w:p w14:paraId="2BDCA1CE" w14:textId="77777777" w:rsidR="00A6783E" w:rsidRPr="00A6783E" w:rsidRDefault="00A6783E" w:rsidP="00A678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6783E">
        <w:rPr>
          <w:rFonts w:ascii="Times New Roman" w:eastAsia="Times New Roman" w:hAnsi="Times New Roman" w:cs="Times New Roman"/>
          <w:sz w:val="24"/>
          <w:szCs w:val="24"/>
        </w:rPr>
        <w:t xml:space="preserve">statements as possible on DDRB/DDRD/PORTB/PORTD to achieve the configuration of  </w:t>
      </w:r>
    </w:p>
    <w:p w14:paraId="64489AE1" w14:textId="57E304F5" w:rsidR="00A6783E" w:rsidRPr="00A6783E" w:rsidRDefault="00A6783E" w:rsidP="00A678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6783E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783E">
        <w:rPr>
          <w:rFonts w:ascii="Times New Roman" w:eastAsia="Times New Roman" w:hAnsi="Times New Roman" w:cs="Times New Roman"/>
          <w:sz w:val="24"/>
          <w:szCs w:val="24"/>
        </w:rPr>
        <w:t xml:space="preserve">digital pins 2, 4, and 5 as OUPUT pins, </w:t>
      </w:r>
    </w:p>
    <w:p w14:paraId="22F8A2E9" w14:textId="6EE042B7" w:rsidR="00A6783E" w:rsidRPr="00A6783E" w:rsidRDefault="00A6783E" w:rsidP="00A678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6783E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783E">
        <w:rPr>
          <w:rFonts w:ascii="Times New Roman" w:eastAsia="Times New Roman" w:hAnsi="Times New Roman" w:cs="Times New Roman"/>
          <w:sz w:val="24"/>
          <w:szCs w:val="24"/>
        </w:rPr>
        <w:t xml:space="preserve">digital pins 7 and 8 as INPUT pins, </w:t>
      </w:r>
    </w:p>
    <w:p w14:paraId="740CBC1B" w14:textId="548F860C" w:rsidR="00A6783E" w:rsidRPr="00A6783E" w:rsidRDefault="00A6783E" w:rsidP="00A678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6783E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783E">
        <w:rPr>
          <w:rFonts w:ascii="Times New Roman" w:eastAsia="Times New Roman" w:hAnsi="Times New Roman" w:cs="Times New Roman"/>
          <w:sz w:val="24"/>
          <w:szCs w:val="24"/>
        </w:rPr>
        <w:t xml:space="preserve">digital pins 3 and 11 as INPUT_PULLUP pins, and </w:t>
      </w:r>
    </w:p>
    <w:p w14:paraId="3F81EC0B" w14:textId="0751430B" w:rsidR="00A6783E" w:rsidRDefault="00A6783E" w:rsidP="00A678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6783E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783E">
        <w:rPr>
          <w:rFonts w:ascii="Times New Roman" w:eastAsia="Times New Roman" w:hAnsi="Times New Roman" w:cs="Times New Roman"/>
          <w:sz w:val="24"/>
          <w:szCs w:val="24"/>
        </w:rPr>
        <w:t>all the other digital pins should not be changed.</w:t>
      </w:r>
    </w:p>
    <w:p w14:paraId="5385A947" w14:textId="49BBF00B" w:rsidR="00A6783E" w:rsidRDefault="00A6783E" w:rsidP="00A678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50172C46" w14:textId="40BC40BD" w:rsidR="0027798C" w:rsidRPr="008C08D2" w:rsidRDefault="0027798C" w:rsidP="00A6783E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C08D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DDRD = DDRD | </w:t>
      </w:r>
      <w:r w:rsidR="008C01BC" w:rsidRPr="008C08D2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8C08D2">
        <w:rPr>
          <w:rFonts w:ascii="Times New Roman" w:eastAsia="Times New Roman" w:hAnsi="Times New Roman" w:cs="Times New Roman"/>
          <w:i/>
          <w:iCs/>
          <w:sz w:val="24"/>
          <w:szCs w:val="24"/>
        </w:rPr>
        <w:t>00110100;</w:t>
      </w:r>
    </w:p>
    <w:p w14:paraId="7C163AB2" w14:textId="110C5E58" w:rsidR="0027798C" w:rsidRPr="008C08D2" w:rsidRDefault="0027798C" w:rsidP="00A6783E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C08D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DDRD = DDRD &amp; </w:t>
      </w:r>
      <w:r w:rsidR="008C01BC" w:rsidRPr="008C08D2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8C08D2">
        <w:rPr>
          <w:rFonts w:ascii="Times New Roman" w:eastAsia="Times New Roman" w:hAnsi="Times New Roman" w:cs="Times New Roman"/>
          <w:i/>
          <w:iCs/>
          <w:sz w:val="24"/>
          <w:szCs w:val="24"/>
        </w:rPr>
        <w:t>0111</w:t>
      </w:r>
      <w:r w:rsidR="00A22B69" w:rsidRPr="008C08D2">
        <w:rPr>
          <w:rFonts w:ascii="Times New Roman" w:eastAsia="Times New Roman" w:hAnsi="Times New Roman" w:cs="Times New Roman"/>
          <w:i/>
          <w:iCs/>
          <w:sz w:val="24"/>
          <w:szCs w:val="24"/>
        </w:rPr>
        <w:t>0</w:t>
      </w:r>
      <w:r w:rsidRPr="008C08D2">
        <w:rPr>
          <w:rFonts w:ascii="Times New Roman" w:eastAsia="Times New Roman" w:hAnsi="Times New Roman" w:cs="Times New Roman"/>
          <w:i/>
          <w:iCs/>
          <w:sz w:val="24"/>
          <w:szCs w:val="24"/>
        </w:rPr>
        <w:t>111;</w:t>
      </w:r>
    </w:p>
    <w:p w14:paraId="6EAE7E8B" w14:textId="228C0B9F" w:rsidR="00471354" w:rsidRPr="008C08D2" w:rsidRDefault="00471354" w:rsidP="00A6783E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C08D2">
        <w:rPr>
          <w:rFonts w:ascii="Times New Roman" w:eastAsia="Times New Roman" w:hAnsi="Times New Roman" w:cs="Times New Roman"/>
          <w:i/>
          <w:iCs/>
          <w:sz w:val="24"/>
          <w:szCs w:val="24"/>
        </w:rPr>
        <w:t>PORT</w:t>
      </w:r>
      <w:r w:rsidR="00BB21C6" w:rsidRPr="008C08D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 = PORTD &amp; </w:t>
      </w:r>
      <w:r w:rsidR="008C01BC" w:rsidRPr="008C08D2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="00BB21C6" w:rsidRPr="008C08D2">
        <w:rPr>
          <w:rFonts w:ascii="Times New Roman" w:eastAsia="Times New Roman" w:hAnsi="Times New Roman" w:cs="Times New Roman"/>
          <w:i/>
          <w:iCs/>
          <w:sz w:val="24"/>
          <w:szCs w:val="24"/>
        </w:rPr>
        <w:t>01111111;</w:t>
      </w:r>
    </w:p>
    <w:p w14:paraId="5B903BB1" w14:textId="71A68855" w:rsidR="005F2DC1" w:rsidRPr="008C08D2" w:rsidRDefault="005F2DC1" w:rsidP="00A6783E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C08D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DDRB = DDRB &amp; </w:t>
      </w:r>
      <w:r w:rsidR="008C01BC" w:rsidRPr="008C08D2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8C08D2">
        <w:rPr>
          <w:rFonts w:ascii="Times New Roman" w:eastAsia="Times New Roman" w:hAnsi="Times New Roman" w:cs="Times New Roman"/>
          <w:i/>
          <w:iCs/>
          <w:sz w:val="24"/>
          <w:szCs w:val="24"/>
        </w:rPr>
        <w:t>1111</w:t>
      </w:r>
      <w:r w:rsidR="00A56B9A" w:rsidRPr="008C08D2">
        <w:rPr>
          <w:rFonts w:ascii="Times New Roman" w:eastAsia="Times New Roman" w:hAnsi="Times New Roman" w:cs="Times New Roman"/>
          <w:i/>
          <w:iCs/>
          <w:sz w:val="24"/>
          <w:szCs w:val="24"/>
        </w:rPr>
        <w:t>0</w:t>
      </w:r>
      <w:r w:rsidRPr="008C08D2">
        <w:rPr>
          <w:rFonts w:ascii="Times New Roman" w:eastAsia="Times New Roman" w:hAnsi="Times New Roman" w:cs="Times New Roman"/>
          <w:i/>
          <w:iCs/>
          <w:sz w:val="24"/>
          <w:szCs w:val="24"/>
        </w:rPr>
        <w:t>110;</w:t>
      </w:r>
    </w:p>
    <w:p w14:paraId="3882CE76" w14:textId="1CC92037" w:rsidR="00BB21C6" w:rsidRPr="008C08D2" w:rsidRDefault="00BB21C6" w:rsidP="00A6783E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C08D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PORTB = DDRB &amp; </w:t>
      </w:r>
      <w:r w:rsidR="008C01BC" w:rsidRPr="008C08D2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8C08D2">
        <w:rPr>
          <w:rFonts w:ascii="Times New Roman" w:eastAsia="Times New Roman" w:hAnsi="Times New Roman" w:cs="Times New Roman"/>
          <w:i/>
          <w:iCs/>
          <w:sz w:val="24"/>
          <w:szCs w:val="24"/>
        </w:rPr>
        <w:t>111111</w:t>
      </w:r>
      <w:r w:rsidR="00A22B69" w:rsidRPr="008C08D2">
        <w:rPr>
          <w:rFonts w:ascii="Times New Roman" w:eastAsia="Times New Roman" w:hAnsi="Times New Roman" w:cs="Times New Roman"/>
          <w:i/>
          <w:iCs/>
          <w:sz w:val="24"/>
          <w:szCs w:val="24"/>
        </w:rPr>
        <w:t>10;</w:t>
      </w:r>
    </w:p>
    <w:p w14:paraId="17BEB941" w14:textId="40A2137A" w:rsidR="009A70C9" w:rsidRPr="008C08D2" w:rsidRDefault="009A70C9" w:rsidP="00A6783E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C08D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PORTB = PORTB | </w:t>
      </w:r>
      <w:r w:rsidR="008C01BC" w:rsidRPr="008C08D2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="00660104" w:rsidRPr="008C08D2">
        <w:rPr>
          <w:rFonts w:ascii="Times New Roman" w:eastAsia="Times New Roman" w:hAnsi="Times New Roman" w:cs="Times New Roman"/>
          <w:i/>
          <w:iCs/>
          <w:sz w:val="24"/>
          <w:szCs w:val="24"/>
        </w:rPr>
        <w:t>00001000;</w:t>
      </w:r>
    </w:p>
    <w:p w14:paraId="24D1FA2D" w14:textId="2677556F" w:rsidR="005E4BEB" w:rsidRDefault="005E4BEB" w:rsidP="00A678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B0CA786" w14:textId="20591B5E" w:rsidR="005E4BEB" w:rsidRPr="005E4BEB" w:rsidRDefault="005E4BEB" w:rsidP="005E4BE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E4BEB">
        <w:rPr>
          <w:rFonts w:ascii="Times New Roman" w:eastAsia="Times New Roman" w:hAnsi="Times New Roman" w:cs="Times New Roman"/>
          <w:sz w:val="24"/>
          <w:szCs w:val="24"/>
        </w:rPr>
        <w:t>2.</w:t>
      </w:r>
      <w:r w:rsidR="008C08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4BEB">
        <w:rPr>
          <w:rFonts w:ascii="Times New Roman" w:eastAsia="Times New Roman" w:hAnsi="Times New Roman" w:cs="Times New Roman"/>
          <w:sz w:val="24"/>
          <w:szCs w:val="24"/>
        </w:rPr>
        <w:t xml:space="preserve">(20%) Given a 16 MHz UNO board, is it possible to have the timer 1 overflow less than </w:t>
      </w:r>
    </w:p>
    <w:p w14:paraId="4B1548EF" w14:textId="3F83AB6D" w:rsidR="005E4BEB" w:rsidRPr="00A6783E" w:rsidRDefault="005E4BEB" w:rsidP="005E4BEB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E4BEB">
        <w:rPr>
          <w:rFonts w:ascii="Times New Roman" w:eastAsia="Times New Roman" w:hAnsi="Times New Roman" w:cs="Times New Roman"/>
          <w:sz w:val="24"/>
          <w:szCs w:val="24"/>
        </w:rPr>
        <w:t>once a second?  If yes, conceptually how to do it?  If no, why not?</w:t>
      </w:r>
    </w:p>
    <w:p w14:paraId="67677DEF" w14:textId="091BBF43" w:rsidR="00822910" w:rsidRDefault="00822910" w:rsidP="00A6783E">
      <w:pPr>
        <w:contextualSpacing/>
      </w:pPr>
    </w:p>
    <w:p w14:paraId="088524B7" w14:textId="4F71403C" w:rsidR="00EE44C4" w:rsidRPr="002D1886" w:rsidRDefault="009152C6" w:rsidP="00A6783E">
      <w:pPr>
        <w:contextualSpacing/>
        <w:rPr>
          <w:i/>
          <w:iCs/>
        </w:rPr>
      </w:pPr>
      <w:r>
        <w:rPr>
          <w:i/>
          <w:iCs/>
        </w:rPr>
        <w:t xml:space="preserve">Yes; </w:t>
      </w:r>
      <w:r w:rsidR="002D1886">
        <w:rPr>
          <w:i/>
          <w:iCs/>
        </w:rPr>
        <w:t>Using a prescal</w:t>
      </w:r>
      <w:r w:rsidR="001058E2">
        <w:rPr>
          <w:i/>
          <w:iCs/>
        </w:rPr>
        <w:t>e</w:t>
      </w:r>
      <w:r w:rsidR="002D1886">
        <w:rPr>
          <w:i/>
          <w:iCs/>
        </w:rPr>
        <w:t xml:space="preserve">r value </w:t>
      </w:r>
      <w:r w:rsidR="0076797A">
        <w:rPr>
          <w:i/>
          <w:iCs/>
        </w:rPr>
        <w:t>greater than 256</w:t>
      </w:r>
      <w:r w:rsidR="0040505E">
        <w:rPr>
          <w:i/>
          <w:iCs/>
        </w:rPr>
        <w:t xml:space="preserve"> will </w:t>
      </w:r>
      <w:r w:rsidR="00424291">
        <w:rPr>
          <w:i/>
          <w:iCs/>
        </w:rPr>
        <w:t>cause the timer to overflow less than once per second.</w:t>
      </w:r>
    </w:p>
    <w:p w14:paraId="1D0E2065" w14:textId="77777777" w:rsidR="00B5075E" w:rsidRDefault="00B5075E" w:rsidP="00B5075E">
      <w:pPr>
        <w:contextualSpacing/>
      </w:pPr>
    </w:p>
    <w:p w14:paraId="0D3F2258" w14:textId="355F1DFC" w:rsidR="00B5075E" w:rsidRDefault="00B5075E" w:rsidP="00B5075E">
      <w:pPr>
        <w:contextualSpacing/>
      </w:pPr>
      <w:r>
        <w:t xml:space="preserve">3. (50%) The keypad library used in Lab 1 requires the constant scanning of keypads.  A lower </w:t>
      </w:r>
    </w:p>
    <w:p w14:paraId="4A153102" w14:textId="77777777" w:rsidR="00B5075E" w:rsidRDefault="00B5075E" w:rsidP="00B5075E">
      <w:pPr>
        <w:contextualSpacing/>
      </w:pPr>
      <w:r>
        <w:t xml:space="preserve">power design would scan the keypad only when some keys have been pressed down.   </w:t>
      </w:r>
    </w:p>
    <w:p w14:paraId="3F444B88" w14:textId="3DF02D01" w:rsidR="00B5075E" w:rsidRDefault="00B5075E" w:rsidP="00B5075E">
      <w:pPr>
        <w:contextualSpacing/>
      </w:pPr>
      <w:r>
        <w:t xml:space="preserve">(1) Explain conceptually how to modify the keypad library to implement such a lower power </w:t>
      </w:r>
    </w:p>
    <w:p w14:paraId="3A127D2B" w14:textId="77777777" w:rsidR="00B5075E" w:rsidRDefault="00B5075E" w:rsidP="00B5075E">
      <w:pPr>
        <w:contextualSpacing/>
      </w:pPr>
      <w:r>
        <w:t xml:space="preserve">design.  Note that the keypad library source codes are inside the folder, My </w:t>
      </w:r>
    </w:p>
    <w:p w14:paraId="7258AF83" w14:textId="41CAA70B" w:rsidR="00B5075E" w:rsidRDefault="00B5075E" w:rsidP="00B5075E">
      <w:pPr>
        <w:contextualSpacing/>
      </w:pPr>
      <w:r>
        <w:t xml:space="preserve">Documents\Arduino\libraries\keypad\src. </w:t>
      </w:r>
    </w:p>
    <w:p w14:paraId="16773B3F" w14:textId="7728A917" w:rsidR="0015323B" w:rsidRDefault="0015323B" w:rsidP="00B5075E">
      <w:pPr>
        <w:contextualSpacing/>
      </w:pPr>
    </w:p>
    <w:p w14:paraId="6DEBC2F3" w14:textId="3A5327EC" w:rsidR="0015323B" w:rsidRPr="00A8242D" w:rsidRDefault="00AA00D4" w:rsidP="00B5075E">
      <w:pPr>
        <w:contextualSpacing/>
        <w:rPr>
          <w:i/>
          <w:iCs/>
        </w:rPr>
      </w:pPr>
      <w:r>
        <w:rPr>
          <w:i/>
          <w:iCs/>
        </w:rPr>
        <w:t>By using a pin change interrupt, the board can s</w:t>
      </w:r>
      <w:r w:rsidR="00CD0B70">
        <w:rPr>
          <w:i/>
          <w:iCs/>
        </w:rPr>
        <w:t>leep until a key is pressed, which will wake it.</w:t>
      </w:r>
      <w:r w:rsidR="0089417E">
        <w:rPr>
          <w:i/>
          <w:iCs/>
        </w:rPr>
        <w:t xml:space="preserve"> This can be done by setting all column pins OR all row pins to INPUT_PULLUP and </w:t>
      </w:r>
      <w:r w:rsidR="004B5A9E">
        <w:rPr>
          <w:i/>
          <w:iCs/>
        </w:rPr>
        <w:t xml:space="preserve">set an interrupt to trigger when </w:t>
      </w:r>
      <w:r w:rsidR="006E1EE4">
        <w:rPr>
          <w:i/>
          <w:iCs/>
        </w:rPr>
        <w:t>a key is pressed (</w:t>
      </w:r>
      <w:r w:rsidR="007B3CE0">
        <w:rPr>
          <w:i/>
          <w:iCs/>
        </w:rPr>
        <w:t xml:space="preserve">pressing a key should connect the HIGH in a row to </w:t>
      </w:r>
      <w:r w:rsidR="009412E2">
        <w:rPr>
          <w:i/>
          <w:iCs/>
        </w:rPr>
        <w:t>the LOW in a column or vice versa, triggering an interrupt and waking the board).</w:t>
      </w:r>
    </w:p>
    <w:p w14:paraId="6B329F4B" w14:textId="77777777" w:rsidR="0015323B" w:rsidRDefault="0015323B" w:rsidP="00B5075E">
      <w:pPr>
        <w:contextualSpacing/>
      </w:pPr>
    </w:p>
    <w:p w14:paraId="1E980EBE" w14:textId="5CB7A0DC" w:rsidR="00B5075E" w:rsidRDefault="00B5075E" w:rsidP="00B5075E">
      <w:pPr>
        <w:contextualSpacing/>
      </w:pPr>
      <w:r>
        <w:t xml:space="preserve">(2) Using the HelloKeypad source code as an example, explain conceptually how your </w:t>
      </w:r>
    </w:p>
    <w:p w14:paraId="4297F86B" w14:textId="232F511E" w:rsidR="008C08D2" w:rsidRDefault="00B5075E" w:rsidP="00B5075E">
      <w:pPr>
        <w:contextualSpacing/>
      </w:pPr>
      <w:r>
        <w:t>modified library can be used.</w:t>
      </w:r>
    </w:p>
    <w:p w14:paraId="6947B134" w14:textId="7E6618C4" w:rsidR="009412E2" w:rsidRDefault="009412E2" w:rsidP="00B5075E">
      <w:pPr>
        <w:contextualSpacing/>
      </w:pPr>
    </w:p>
    <w:p w14:paraId="2DD1013A" w14:textId="3547DC3D" w:rsidR="00CC482E" w:rsidRDefault="009412E2" w:rsidP="00B5075E">
      <w:pPr>
        <w:contextualSpacing/>
        <w:rPr>
          <w:i/>
          <w:iCs/>
        </w:rPr>
      </w:pPr>
      <w:r>
        <w:rPr>
          <w:i/>
          <w:iCs/>
        </w:rPr>
        <w:t>An ‘If’ statement should be added to put the board to sleep if the</w:t>
      </w:r>
      <w:r w:rsidR="00256357">
        <w:rPr>
          <w:i/>
          <w:iCs/>
        </w:rPr>
        <w:t xml:space="preserve"> keypad is idle. When a key is pressed, the code in the library would interrupt and wake the board</w:t>
      </w:r>
      <w:r w:rsidR="001E24FD">
        <w:rPr>
          <w:i/>
          <w:iCs/>
        </w:rPr>
        <w:t xml:space="preserve"> and allow the key to be read</w:t>
      </w:r>
      <w:r w:rsidR="006B0F88">
        <w:rPr>
          <w:i/>
          <w:iCs/>
        </w:rPr>
        <w:t>.</w:t>
      </w:r>
    </w:p>
    <w:p w14:paraId="02464486" w14:textId="5F8B3159" w:rsidR="00257BC8" w:rsidRPr="003C0DB3" w:rsidRDefault="00CC482E" w:rsidP="00B5075E">
      <w:pPr>
        <w:rPr>
          <w:i/>
          <w:iCs/>
        </w:rPr>
      </w:pPr>
      <w:r>
        <w:rPr>
          <w:i/>
          <w:iCs/>
        </w:rPr>
        <w:br w:type="page"/>
      </w:r>
    </w:p>
    <w:p w14:paraId="7BFF94D4" w14:textId="2B1504A2" w:rsidR="005B37F2" w:rsidRDefault="00365176" w:rsidP="0098486A">
      <w:pPr>
        <w:spacing w:after="0" w:line="240" w:lineRule="auto"/>
        <w:rPr>
          <w:rFonts w:ascii="&amp;quot" w:hAnsi="&amp;quot"/>
          <w:color w:val="222222"/>
          <w:sz w:val="20"/>
          <w:szCs w:val="20"/>
        </w:rPr>
      </w:pPr>
      <w:r>
        <w:rPr>
          <w:rFonts w:ascii="&amp;quot" w:hAnsi="&amp;quot"/>
          <w:color w:val="222222"/>
          <w:sz w:val="20"/>
          <w:szCs w:val="20"/>
        </w:rPr>
        <w:lastRenderedPageBreak/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/</w:t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/ Input capture interrupt</w:t>
      </w:r>
      <w:r>
        <w:rPr>
          <w:rFonts w:ascii="&amp;quot" w:hAnsi="&amp;quot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#define icpPin 8        // ICP input pin on arduino</w:t>
      </w:r>
      <w:r>
        <w:rPr>
          <w:rFonts w:ascii="&amp;quot" w:hAnsi="&amp;quot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// some variables to help see that something is happening in the interrupt handlers</w:t>
      </w:r>
      <w:r>
        <w:rPr>
          <w:rFonts w:ascii="&amp;quot" w:hAnsi="&amp;quot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volatile unsigned int Value;     // this stores the current ICR1 value</w:t>
      </w:r>
      <w:r>
        <w:rPr>
          <w:rFonts w:ascii="&amp;quot" w:hAnsi="&amp;quot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volatile unsigned int MinValue;     </w:t>
      </w:r>
      <w:r>
        <w:rPr>
          <w:rFonts w:ascii="&amp;quot" w:hAnsi="&amp;quot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volatile unsigned int MaxValue;</w:t>
      </w:r>
      <w:r>
        <w:rPr>
          <w:rFonts w:ascii="&amp;quot" w:hAnsi="&amp;quot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volatile unsigned int Overflows;</w:t>
      </w:r>
      <w:r>
        <w:rPr>
          <w:rFonts w:ascii="&amp;quot" w:hAnsi="&amp;quot"/>
          <w:color w:val="222222"/>
          <w:sz w:val="20"/>
          <w:szCs w:val="20"/>
        </w:rPr>
        <w:br/>
      </w: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>volatile unsigned int PulseCount;</w:t>
      </w:r>
      <w:r>
        <w:rPr>
          <w:rFonts w:ascii="&amp;quot" w:hAnsi="&amp;quot"/>
          <w:color w:val="222222"/>
          <w:sz w:val="20"/>
          <w:szCs w:val="20"/>
        </w:rPr>
        <w:br/>
      </w:r>
      <w:r w:rsidR="00E8045C">
        <w:rPr>
          <w:rFonts w:ascii="&amp;quot" w:hAnsi="&amp;quot"/>
          <w:color w:val="222222"/>
          <w:sz w:val="20"/>
          <w:szCs w:val="20"/>
        </w:rPr>
        <w:t>float</w:t>
      </w:r>
      <w:r w:rsidR="002C0601">
        <w:rPr>
          <w:rFonts w:ascii="&amp;quot" w:hAnsi="&amp;quot"/>
          <w:color w:val="222222"/>
          <w:sz w:val="20"/>
          <w:szCs w:val="20"/>
        </w:rPr>
        <w:t xml:space="preserve"> pulseWidth</w:t>
      </w:r>
      <w:r w:rsidR="005B37F2">
        <w:rPr>
          <w:rFonts w:ascii="&amp;quot" w:hAnsi="&amp;quot"/>
          <w:color w:val="222222"/>
          <w:sz w:val="20"/>
          <w:szCs w:val="20"/>
        </w:rPr>
        <w:t>;</w:t>
      </w:r>
    </w:p>
    <w:p w14:paraId="622B1485" w14:textId="4F02E9B5" w:rsidR="008D4C8E" w:rsidRDefault="005D6681" w:rsidP="0098486A">
      <w:pPr>
        <w:spacing w:after="0" w:line="240" w:lineRule="auto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>
        <w:rPr>
          <w:rFonts w:ascii="&amp;quot" w:hAnsi="&amp;quot"/>
          <w:color w:val="222222"/>
          <w:sz w:val="20"/>
          <w:szCs w:val="20"/>
        </w:rPr>
        <w:t>float</w:t>
      </w:r>
      <w:r w:rsidR="005B37F2">
        <w:rPr>
          <w:rFonts w:ascii="&amp;quot" w:hAnsi="&amp;quot"/>
          <w:color w:val="222222"/>
          <w:sz w:val="20"/>
          <w:szCs w:val="20"/>
        </w:rPr>
        <w:t xml:space="preserve"> dutyCycle;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>/* Overflow interrupt vector */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ISR(TIMER1_OVF_vect){                 // here if no input pulse detected 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>  Overflows++;                       // incriment overflow count  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>}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>/* ICR interrupt vector */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>ISR(TIMER1_CAPT_vect){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>  TCNT1 = 0;                            // reset the counter  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if( bit_is_set(TCCR1B ,ICES1)){       // was rising edge detected ?   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>       digitalWrite(outPin,HIGH );      // yes, set our output pin high to mirror the input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>  }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else {                                // falling edge was detected 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>       Value = ICR1;                    // save the input capture value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>       PulseCount++;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     if(Value &lt; MinValue)             // update min or max values as appropriate   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>           MinValue = Value;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>       if (Value &gt; MaxValue)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>           MaxValue = Value;    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}     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>  TCCR1B ^= _BV(ICES1);          // toggle bit value to trigger on the other edge    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>}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>void setup() {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> beginSerial (19200);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> pinMode(outPin, OUTPUT);               // declare the ledPin as an OUTPUT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> pinMode(icpPin, INPUT);             // ICP pin (digital pin 8 on arduino) as input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MinValue =    30000;                   // Initialise with extreme values 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> MaxValue =    0;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> TCCR1A = 0 ;             // this register set to 0!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TCCR1B =_BV(CS11);     </w:t>
      </w:r>
      <w:r w:rsidR="00D9435B">
        <w:rPr>
          <w:rFonts w:ascii="Consolas" w:hAnsi="Consolas"/>
          <w:color w:val="222222"/>
          <w:sz w:val="20"/>
          <w:szCs w:val="20"/>
          <w:shd w:val="clear" w:color="auto" w:fill="FFFFFF"/>
        </w:rPr>
        <w:t>/</w:t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>/ NORMAL MODE!!, prescaller 8, rising edge ICP1 - this works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TCCR1B |= _BV(ICES1);     // enable input capture     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> TIMSK1 =  _BV(ICIE1);    </w:t>
      </w:r>
      <w:r w:rsidR="000A1E7B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</w:t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>// enable input capture interrupt for timer 1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TIMSK1 |= _BV(TOIE1);    // enable overflow interrupt to detect missing input pulses 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> Serial.print("Finished setup\r\n");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>}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>void loop() {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r w:rsidR="00395E0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pulseWidth = </w:t>
      </w:r>
      <w:r w:rsidR="001D6B7D"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r w:rsidR="00395E06"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r w:rsidR="00C84B50">
        <w:rPr>
          <w:rFonts w:ascii="Consolas" w:hAnsi="Consolas"/>
          <w:color w:val="222222"/>
          <w:sz w:val="20"/>
          <w:szCs w:val="20"/>
          <w:shd w:val="clear" w:color="auto" w:fill="FFFFFF"/>
        </w:rPr>
        <w:t>MinValue</w:t>
      </w:r>
      <w:r w:rsidR="0032213C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/2) + </w:t>
      </w:r>
      <w:r w:rsidR="001D6B7D"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r w:rsidR="0032213C">
        <w:rPr>
          <w:rFonts w:ascii="Consolas" w:hAnsi="Consolas"/>
          <w:color w:val="222222"/>
          <w:sz w:val="20"/>
          <w:szCs w:val="20"/>
          <w:shd w:val="clear" w:color="auto" w:fill="FFFFFF"/>
        </w:rPr>
        <w:t>MaxValue/2)</w:t>
      </w:r>
      <w:r w:rsidR="001D6B7D">
        <w:rPr>
          <w:rFonts w:ascii="Consolas" w:hAnsi="Consolas"/>
          <w:color w:val="222222"/>
          <w:sz w:val="20"/>
          <w:szCs w:val="20"/>
          <w:shd w:val="clear" w:color="auto" w:fill="FFFFFF"/>
        </w:rPr>
        <w:t>)</w:t>
      </w:r>
      <w:r w:rsidR="00530A70">
        <w:rPr>
          <w:rFonts w:ascii="Consolas" w:hAnsi="Consolas"/>
          <w:color w:val="222222"/>
          <w:sz w:val="20"/>
          <w:szCs w:val="20"/>
          <w:shd w:val="clear" w:color="auto" w:fill="FFFFFF"/>
        </w:rPr>
        <w:t>/2;</w:t>
      </w:r>
    </w:p>
    <w:p w14:paraId="38D1DE0F" w14:textId="623003F2" w:rsidR="006A1758" w:rsidRPr="0098486A" w:rsidRDefault="008D4C8E" w:rsidP="0098486A">
      <w:pPr>
        <w:spacing w:after="0" w:line="240" w:lineRule="auto"/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dutyCycle = </w:t>
      </w:r>
      <w:r w:rsidR="00AE4A8C"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r w:rsidR="00B253D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(1 / </w:t>
      </w:r>
      <w:r w:rsidR="000C6366">
        <w:rPr>
          <w:rFonts w:ascii="Consolas" w:hAnsi="Consolas"/>
          <w:color w:val="222222"/>
          <w:sz w:val="20"/>
          <w:szCs w:val="20"/>
          <w:shd w:val="clear" w:color="auto" w:fill="FFFFFF"/>
        </w:rPr>
        <w:t>(</w:t>
      </w:r>
      <w:r w:rsidR="00D33E30">
        <w:rPr>
          <w:rFonts w:ascii="Consolas" w:hAnsi="Consolas"/>
          <w:color w:val="222222"/>
          <w:sz w:val="20"/>
          <w:szCs w:val="20"/>
          <w:shd w:val="clear" w:color="auto" w:fill="FFFFFF"/>
        </w:rPr>
        <w:t>1</w:t>
      </w:r>
      <w:r w:rsidR="008078F3">
        <w:rPr>
          <w:rFonts w:ascii="Consolas" w:hAnsi="Consolas"/>
          <w:color w:val="222222"/>
          <w:sz w:val="20"/>
          <w:szCs w:val="20"/>
          <w:shd w:val="clear" w:color="auto" w:fill="FFFFFF"/>
        </w:rPr>
        <w:t>000</w:t>
      </w:r>
      <w:r w:rsidR="00D33E30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/ PulseCount</w:t>
      </w:r>
      <w:r w:rsidR="000C6366">
        <w:rPr>
          <w:rFonts w:ascii="Consolas" w:hAnsi="Consolas"/>
          <w:color w:val="222222"/>
          <w:sz w:val="20"/>
          <w:szCs w:val="20"/>
          <w:shd w:val="clear" w:color="auto" w:fill="FFFFFF"/>
        </w:rPr>
        <w:t>)</w:t>
      </w:r>
      <w:r w:rsidR="00B253D6">
        <w:rPr>
          <w:rFonts w:ascii="Consolas" w:hAnsi="Consolas"/>
          <w:color w:val="222222"/>
          <w:sz w:val="20"/>
          <w:szCs w:val="20"/>
          <w:shd w:val="clear" w:color="auto" w:fill="FFFFFF"/>
        </w:rPr>
        <w:t>)</w:t>
      </w:r>
      <w:r w:rsidR="00AE4A8C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</w:t>
      </w:r>
      <w:r w:rsidR="00F17267">
        <w:rPr>
          <w:rFonts w:ascii="Consolas" w:hAnsi="Consolas"/>
          <w:color w:val="222222"/>
          <w:sz w:val="20"/>
          <w:szCs w:val="20"/>
          <w:shd w:val="clear" w:color="auto" w:fill="FFFFFF"/>
        </w:rPr>
        <w:t>*</w:t>
      </w:r>
      <w:r w:rsidR="00AE4A8C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pulseWidth)</w:t>
      </w:r>
      <w:r w:rsidR="00871C3E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 * 100</w:t>
      </w:r>
      <w:r w:rsidR="00F834C7">
        <w:rPr>
          <w:rFonts w:ascii="Consolas" w:hAnsi="Consolas"/>
          <w:color w:val="222222"/>
          <w:sz w:val="20"/>
          <w:szCs w:val="20"/>
          <w:shd w:val="clear" w:color="auto" w:fill="FFFFFF"/>
        </w:rPr>
        <w:t>;</w:t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       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> Serial.print(</w:t>
      </w:r>
      <w:r w:rsidR="00420305">
        <w:rPr>
          <w:rFonts w:ascii="Consolas" w:hAnsi="Consolas"/>
          <w:color w:val="222222"/>
          <w:sz w:val="20"/>
          <w:szCs w:val="20"/>
          <w:shd w:val="clear" w:color="auto" w:fill="FFFFFF"/>
        </w:rPr>
        <w:t>“Duty Cycle: “ + dutyCycle</w:t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>);</w:t>
      </w:r>
      <w:r w:rsidR="0093502A">
        <w:rPr>
          <w:rFonts w:ascii="&amp;quot" w:hAnsi="&amp;quot"/>
          <w:color w:val="222222"/>
          <w:sz w:val="20"/>
          <w:szCs w:val="20"/>
        </w:rPr>
        <w:t xml:space="preserve"> 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/* reset variables ready for the next reading */   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> PulseCount = Overflows = 0; // reset counts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lastRenderedPageBreak/>
        <w:t> MinValue =    30000;        // set values to extremes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 xml:space="preserve"> MaxValue =    0;       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> </w:t>
      </w:r>
      <w:bookmarkStart w:id="0" w:name="_GoBack"/>
      <w:bookmarkEnd w:id="0"/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>delay(1000);             // wait 1 second for next update  [/font]            </w:t>
      </w:r>
      <w:r w:rsidR="00365176">
        <w:rPr>
          <w:rFonts w:ascii="&amp;quot" w:hAnsi="&amp;quot"/>
          <w:color w:val="222222"/>
          <w:sz w:val="20"/>
          <w:szCs w:val="20"/>
        </w:rPr>
        <w:br/>
      </w:r>
      <w:r w:rsidR="00365176">
        <w:rPr>
          <w:rFonts w:ascii="Consolas" w:hAnsi="Consolas"/>
          <w:color w:val="222222"/>
          <w:sz w:val="20"/>
          <w:szCs w:val="20"/>
          <w:shd w:val="clear" w:color="auto" w:fill="FFFFFF"/>
        </w:rPr>
        <w:t>}</w:t>
      </w:r>
    </w:p>
    <w:p w14:paraId="6596D380" w14:textId="77777777" w:rsidR="003C0DB3" w:rsidRPr="003C0DB3" w:rsidRDefault="003C0DB3" w:rsidP="002C2959">
      <w:pPr>
        <w:contextualSpacing/>
      </w:pPr>
    </w:p>
    <w:sectPr w:rsidR="003C0DB3" w:rsidRPr="003C0DB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3B33E" w14:textId="77777777" w:rsidR="00B97DCF" w:rsidRDefault="00B97DCF" w:rsidP="006B0F88">
      <w:pPr>
        <w:spacing w:after="0" w:line="240" w:lineRule="auto"/>
      </w:pPr>
      <w:r>
        <w:separator/>
      </w:r>
    </w:p>
  </w:endnote>
  <w:endnote w:type="continuationSeparator" w:id="0">
    <w:p w14:paraId="36762A7D" w14:textId="77777777" w:rsidR="00B97DCF" w:rsidRDefault="00B97DCF" w:rsidP="006B0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E3085" w14:textId="77777777" w:rsidR="00B97DCF" w:rsidRDefault="00B97DCF" w:rsidP="006B0F88">
      <w:pPr>
        <w:spacing w:after="0" w:line="240" w:lineRule="auto"/>
      </w:pPr>
      <w:r>
        <w:separator/>
      </w:r>
    </w:p>
  </w:footnote>
  <w:footnote w:type="continuationSeparator" w:id="0">
    <w:p w14:paraId="787DE8FA" w14:textId="77777777" w:rsidR="00B97DCF" w:rsidRDefault="00B97DCF" w:rsidP="006B0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BB6AA" w14:textId="4A32BE60" w:rsidR="006B0F88" w:rsidRDefault="006B0F88" w:rsidP="006B0F88">
    <w:pPr>
      <w:pStyle w:val="Header"/>
      <w:jc w:val="right"/>
    </w:pPr>
    <w:r>
      <w:t>Steven Stillwell</w:t>
    </w:r>
  </w:p>
  <w:p w14:paraId="17BE33E2" w14:textId="6C86066A" w:rsidR="006B0F88" w:rsidRDefault="007949EE" w:rsidP="006B0F88">
    <w:pPr>
      <w:pStyle w:val="Header"/>
      <w:jc w:val="right"/>
    </w:pPr>
    <w:r>
      <w:t>CEG-4330-01 HW1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3E"/>
    <w:rsid w:val="00010786"/>
    <w:rsid w:val="000A1E7B"/>
    <w:rsid w:val="000A536A"/>
    <w:rsid w:val="000A59DB"/>
    <w:rsid w:val="000C6366"/>
    <w:rsid w:val="001058E2"/>
    <w:rsid w:val="0015323B"/>
    <w:rsid w:val="00157E7B"/>
    <w:rsid w:val="001761F1"/>
    <w:rsid w:val="001D6B7D"/>
    <w:rsid w:val="001D6F4F"/>
    <w:rsid w:val="001E24FD"/>
    <w:rsid w:val="001E66ED"/>
    <w:rsid w:val="0022246C"/>
    <w:rsid w:val="00256357"/>
    <w:rsid w:val="00257BC8"/>
    <w:rsid w:val="002772B4"/>
    <w:rsid w:val="0027798C"/>
    <w:rsid w:val="002C0601"/>
    <w:rsid w:val="002C2959"/>
    <w:rsid w:val="002D1886"/>
    <w:rsid w:val="00302500"/>
    <w:rsid w:val="0032213C"/>
    <w:rsid w:val="0033648A"/>
    <w:rsid w:val="003526DC"/>
    <w:rsid w:val="00365176"/>
    <w:rsid w:val="00395E06"/>
    <w:rsid w:val="003C0DB3"/>
    <w:rsid w:val="003C0F0D"/>
    <w:rsid w:val="0040505E"/>
    <w:rsid w:val="00420305"/>
    <w:rsid w:val="00424291"/>
    <w:rsid w:val="00471354"/>
    <w:rsid w:val="00496FB2"/>
    <w:rsid w:val="004B5A9E"/>
    <w:rsid w:val="004C0859"/>
    <w:rsid w:val="004F1A49"/>
    <w:rsid w:val="005218FE"/>
    <w:rsid w:val="00530A70"/>
    <w:rsid w:val="00532E6B"/>
    <w:rsid w:val="005B37F2"/>
    <w:rsid w:val="005D6681"/>
    <w:rsid w:val="005E4BEB"/>
    <w:rsid w:val="005F2DC1"/>
    <w:rsid w:val="00657A9B"/>
    <w:rsid w:val="00660104"/>
    <w:rsid w:val="006A1132"/>
    <w:rsid w:val="006A1758"/>
    <w:rsid w:val="006B0F88"/>
    <w:rsid w:val="006B1C5B"/>
    <w:rsid w:val="006E1EE4"/>
    <w:rsid w:val="00734140"/>
    <w:rsid w:val="00762B5D"/>
    <w:rsid w:val="0076797A"/>
    <w:rsid w:val="00773827"/>
    <w:rsid w:val="007816A0"/>
    <w:rsid w:val="00785192"/>
    <w:rsid w:val="007949EE"/>
    <w:rsid w:val="007B3CE0"/>
    <w:rsid w:val="008052C2"/>
    <w:rsid w:val="008078F3"/>
    <w:rsid w:val="00821B8C"/>
    <w:rsid w:val="00822910"/>
    <w:rsid w:val="00824255"/>
    <w:rsid w:val="00871C3E"/>
    <w:rsid w:val="0089417E"/>
    <w:rsid w:val="0089664D"/>
    <w:rsid w:val="008C01BC"/>
    <w:rsid w:val="008C08D2"/>
    <w:rsid w:val="008C489C"/>
    <w:rsid w:val="008D4C8E"/>
    <w:rsid w:val="009152C6"/>
    <w:rsid w:val="0093502A"/>
    <w:rsid w:val="009412E2"/>
    <w:rsid w:val="00961DBA"/>
    <w:rsid w:val="0097487D"/>
    <w:rsid w:val="0098486A"/>
    <w:rsid w:val="009A70C9"/>
    <w:rsid w:val="009E5FA9"/>
    <w:rsid w:val="00A22B69"/>
    <w:rsid w:val="00A53713"/>
    <w:rsid w:val="00A56B9A"/>
    <w:rsid w:val="00A6783E"/>
    <w:rsid w:val="00A8242D"/>
    <w:rsid w:val="00A976E8"/>
    <w:rsid w:val="00AA00D4"/>
    <w:rsid w:val="00AC6FAA"/>
    <w:rsid w:val="00AE4A8C"/>
    <w:rsid w:val="00AF78E7"/>
    <w:rsid w:val="00B10F50"/>
    <w:rsid w:val="00B253D6"/>
    <w:rsid w:val="00B5075E"/>
    <w:rsid w:val="00B637E2"/>
    <w:rsid w:val="00B97DCF"/>
    <w:rsid w:val="00BB21C6"/>
    <w:rsid w:val="00BB37E9"/>
    <w:rsid w:val="00BE185B"/>
    <w:rsid w:val="00BE3D19"/>
    <w:rsid w:val="00C20EB4"/>
    <w:rsid w:val="00C84B50"/>
    <w:rsid w:val="00C96915"/>
    <w:rsid w:val="00CC482E"/>
    <w:rsid w:val="00CD0B70"/>
    <w:rsid w:val="00D17D4F"/>
    <w:rsid w:val="00D21BF6"/>
    <w:rsid w:val="00D33E30"/>
    <w:rsid w:val="00D4531C"/>
    <w:rsid w:val="00D5003B"/>
    <w:rsid w:val="00D66004"/>
    <w:rsid w:val="00D9435B"/>
    <w:rsid w:val="00DA69D5"/>
    <w:rsid w:val="00DB066A"/>
    <w:rsid w:val="00DB344E"/>
    <w:rsid w:val="00DF0792"/>
    <w:rsid w:val="00E11616"/>
    <w:rsid w:val="00E8045C"/>
    <w:rsid w:val="00EB252E"/>
    <w:rsid w:val="00EE44C4"/>
    <w:rsid w:val="00F02161"/>
    <w:rsid w:val="00F17267"/>
    <w:rsid w:val="00F40618"/>
    <w:rsid w:val="00F82490"/>
    <w:rsid w:val="00F8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0F42"/>
  <w15:chartTrackingRefBased/>
  <w15:docId w15:val="{7E4252F8-4A87-4DD6-B986-19E590E0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F88"/>
  </w:style>
  <w:style w:type="paragraph" w:styleId="Footer">
    <w:name w:val="footer"/>
    <w:basedOn w:val="Normal"/>
    <w:link w:val="FooterChar"/>
    <w:uiPriority w:val="99"/>
    <w:unhideWhenUsed/>
    <w:rsid w:val="006B0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F88"/>
  </w:style>
  <w:style w:type="character" w:customStyle="1" w:styleId="hljs-keyword">
    <w:name w:val="hljs-keyword"/>
    <w:basedOn w:val="DefaultParagraphFont"/>
    <w:rsid w:val="002C2959"/>
  </w:style>
  <w:style w:type="character" w:customStyle="1" w:styleId="hljs-number">
    <w:name w:val="hljs-number"/>
    <w:basedOn w:val="DefaultParagraphFont"/>
    <w:rsid w:val="002C2959"/>
  </w:style>
  <w:style w:type="character" w:customStyle="1" w:styleId="hljs-literal">
    <w:name w:val="hljs-literal"/>
    <w:basedOn w:val="DefaultParagraphFont"/>
    <w:rsid w:val="002C2959"/>
  </w:style>
  <w:style w:type="character" w:customStyle="1" w:styleId="hljs-builtin">
    <w:name w:val="hljs-built_in"/>
    <w:basedOn w:val="DefaultParagraphFont"/>
    <w:rsid w:val="002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Stillwell, Steven Douglas</dc:creator>
  <cp:keywords/>
  <dc:description/>
  <cp:lastModifiedBy>Stillwell, Steven Douglas</cp:lastModifiedBy>
  <cp:revision>117</cp:revision>
  <dcterms:created xsi:type="dcterms:W3CDTF">2019-09-30T21:36:00Z</dcterms:created>
  <dcterms:modified xsi:type="dcterms:W3CDTF">2019-10-10T23:29:00Z</dcterms:modified>
</cp:coreProperties>
</file>