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0C8FD" w14:textId="77777777" w:rsidR="00A976A4" w:rsidRPr="00A976A4" w:rsidRDefault="00AC7C8D" w:rsidP="00A976A4">
      <w:r w:rsidRPr="00A976A4">
        <w:t>MANUAL GENERAL APP WEB CT- PAT</w:t>
      </w:r>
      <w:r w:rsidRPr="00A976A4">
        <w:br/>
      </w:r>
      <w:r w:rsidRPr="00A976A4">
        <w:br/>
        <w:t>1. INTRODUCCION</w:t>
      </w:r>
      <w:r w:rsidRPr="00A976A4">
        <w:br/>
      </w:r>
      <w:r w:rsidR="00A976A4" w:rsidRPr="00A976A4">
        <w:t>Esta aplicación está pensada para operadores y personal de campo que realizan inspecciones de tractocamiones y cajas. Con el celular o una tablet puedes:</w:t>
      </w:r>
    </w:p>
    <w:p w14:paraId="6C3B70EB" w14:textId="77777777" w:rsidR="00A976A4" w:rsidRPr="00A976A4" w:rsidRDefault="00A976A4" w:rsidP="00A976A4">
      <w:pPr>
        <w:numPr>
          <w:ilvl w:val="0"/>
          <w:numId w:val="1"/>
        </w:numPr>
      </w:pPr>
      <w:r w:rsidRPr="00A976A4">
        <w:t>Llenar el formulario de inspección con checklists, fotos y firmas.</w:t>
      </w:r>
    </w:p>
    <w:p w14:paraId="3F67CD80" w14:textId="77777777" w:rsidR="00A976A4" w:rsidRPr="00A976A4" w:rsidRDefault="00A976A4" w:rsidP="00A976A4">
      <w:pPr>
        <w:numPr>
          <w:ilvl w:val="0"/>
          <w:numId w:val="1"/>
        </w:numPr>
      </w:pPr>
      <w:r w:rsidRPr="00A976A4">
        <w:t>Generar automáticamente un PDF con folio (por ejemplo </w:t>
      </w:r>
      <w:r w:rsidRPr="00A976A4">
        <w:rPr>
          <w:b/>
          <w:bCs/>
        </w:rPr>
        <w:t>TS-1</w:t>
      </w:r>
      <w:r w:rsidRPr="00A976A4">
        <w:t>, </w:t>
      </w:r>
      <w:r w:rsidRPr="00A976A4">
        <w:rPr>
          <w:b/>
          <w:bCs/>
        </w:rPr>
        <w:t>TS-2</w:t>
      </w:r>
      <w:r w:rsidRPr="00A976A4">
        <w:t>…).</w:t>
      </w:r>
    </w:p>
    <w:p w14:paraId="0C437128" w14:textId="77777777" w:rsidR="00A976A4" w:rsidRPr="00A976A4" w:rsidRDefault="00A976A4" w:rsidP="00A976A4">
      <w:pPr>
        <w:numPr>
          <w:ilvl w:val="0"/>
          <w:numId w:val="1"/>
        </w:numPr>
      </w:pPr>
      <w:r w:rsidRPr="00A976A4">
        <w:t>Guardar el PDF en tu </w:t>
      </w:r>
      <w:r w:rsidRPr="00A976A4">
        <w:rPr>
          <w:b/>
          <w:bCs/>
        </w:rPr>
        <w:t>Google Drive</w:t>
      </w:r>
      <w:r w:rsidRPr="00A976A4">
        <w:t> (carpeta </w:t>
      </w:r>
      <w:r w:rsidRPr="00A976A4">
        <w:rPr>
          <w:i/>
          <w:iCs/>
        </w:rPr>
        <w:t>TS REPORTES</w:t>
      </w:r>
      <w:r w:rsidRPr="00A976A4">
        <w:t>).</w:t>
      </w:r>
    </w:p>
    <w:p w14:paraId="1258D437" w14:textId="77777777" w:rsidR="00A976A4" w:rsidRPr="00A976A4" w:rsidRDefault="00A976A4" w:rsidP="00A976A4">
      <w:pPr>
        <w:numPr>
          <w:ilvl w:val="0"/>
          <w:numId w:val="1"/>
        </w:numPr>
      </w:pPr>
      <w:r w:rsidRPr="00A976A4">
        <w:t>Enviar copia de respaldo a </w:t>
      </w:r>
      <w:r w:rsidRPr="00A976A4">
        <w:rPr>
          <w:b/>
          <w:bCs/>
        </w:rPr>
        <w:t>OneDrive</w:t>
      </w:r>
      <w:r w:rsidRPr="00A976A4">
        <w:t> de la empresa (si está configurado).</w:t>
      </w:r>
    </w:p>
    <w:p w14:paraId="74D1FCCC" w14:textId="77777777" w:rsidR="00A976A4" w:rsidRPr="00A976A4" w:rsidRDefault="00A976A4" w:rsidP="00A976A4">
      <w:r w:rsidRPr="00A976A4">
        <w:t>La app funciona en el navegador y puede instalarse como PWA en Android para acceso más rápido.</w:t>
      </w:r>
    </w:p>
    <w:p w14:paraId="44B30A0F" w14:textId="77777777" w:rsidR="00A976A4" w:rsidRPr="00A976A4" w:rsidRDefault="00A976A4" w:rsidP="00A976A4">
      <w:pPr>
        <w:rPr>
          <w:b/>
          <w:bCs/>
        </w:rPr>
      </w:pPr>
      <w:r w:rsidRPr="00A976A4">
        <w:rPr>
          <w:b/>
          <w:bCs/>
        </w:rPr>
        <w:t>2. Requisitos</w:t>
      </w:r>
    </w:p>
    <w:tbl>
      <w:tblPr>
        <w:tblW w:w="108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9037"/>
      </w:tblGrid>
      <w:tr w:rsidR="00A976A4" w:rsidRPr="00A976A4" w14:paraId="1B98BAD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95B539" w14:textId="77777777" w:rsidR="00A976A4" w:rsidRPr="00A976A4" w:rsidRDefault="00A976A4" w:rsidP="00A976A4">
            <w:pPr>
              <w:rPr>
                <w:b/>
                <w:bCs/>
              </w:rPr>
            </w:pPr>
            <w:r w:rsidRPr="00A976A4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560208" w14:textId="77777777" w:rsidR="00A976A4" w:rsidRPr="00A976A4" w:rsidRDefault="00A976A4" w:rsidP="00A976A4">
            <w:pPr>
              <w:rPr>
                <w:b/>
                <w:bCs/>
              </w:rPr>
            </w:pPr>
            <w:r w:rsidRPr="00A976A4">
              <w:rPr>
                <w:b/>
                <w:bCs/>
              </w:rPr>
              <w:t>Detalle</w:t>
            </w:r>
          </w:p>
        </w:tc>
      </w:tr>
      <w:tr w:rsidR="00A976A4" w:rsidRPr="00A976A4" w14:paraId="7275851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44539F" w14:textId="77777777" w:rsidR="00A976A4" w:rsidRPr="00A976A4" w:rsidRDefault="00A976A4" w:rsidP="00A976A4">
            <w:r w:rsidRPr="00A976A4">
              <w:t>Dispositivo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48D739" w14:textId="77777777" w:rsidR="00A976A4" w:rsidRPr="00A976A4" w:rsidRDefault="00A976A4" w:rsidP="00A976A4">
            <w:r w:rsidRPr="00A976A4">
              <w:t>Celular, tablet o computadora con cámara (recomendado para evidencias).</w:t>
            </w:r>
          </w:p>
        </w:tc>
      </w:tr>
      <w:tr w:rsidR="00A976A4" w:rsidRPr="00A976A4" w14:paraId="0291485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7FA5F7" w14:textId="77777777" w:rsidR="00A976A4" w:rsidRPr="00A976A4" w:rsidRDefault="00A976A4" w:rsidP="00A976A4">
            <w:r w:rsidRPr="00A976A4">
              <w:t>Navegador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0EA9B5" w14:textId="77777777" w:rsidR="00A976A4" w:rsidRPr="00A976A4" w:rsidRDefault="00A976A4" w:rsidP="00A976A4">
            <w:r w:rsidRPr="00A976A4">
              <w:t>Chrome, Edge o Safari reciente. Sitio en HTTPS.</w:t>
            </w:r>
          </w:p>
        </w:tc>
      </w:tr>
      <w:tr w:rsidR="00A976A4" w:rsidRPr="00A976A4" w14:paraId="38A9DF5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91054E" w14:textId="77777777" w:rsidR="00A976A4" w:rsidRPr="00A976A4" w:rsidRDefault="00A976A4" w:rsidP="00A976A4">
            <w:r w:rsidRPr="00A976A4">
              <w:t>Cuenta Google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8530B1" w14:textId="77777777" w:rsidR="00A976A4" w:rsidRPr="00A976A4" w:rsidRDefault="00A976A4" w:rsidP="00A976A4">
            <w:r w:rsidRPr="00A976A4">
              <w:t>Correo autorizado por el administrador. Al iniciar sesión se pide permiso para guardar PDFs en Drive.</w:t>
            </w:r>
          </w:p>
        </w:tc>
      </w:tr>
      <w:tr w:rsidR="00A976A4" w:rsidRPr="00A976A4" w14:paraId="774A057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EA4C7F" w14:textId="77777777" w:rsidR="00A976A4" w:rsidRPr="00A976A4" w:rsidRDefault="00A976A4" w:rsidP="00A976A4">
            <w:r w:rsidRPr="00A976A4">
              <w:t>Acceso a la app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8584F2" w14:textId="77777777" w:rsidR="00A976A4" w:rsidRPr="00A976A4" w:rsidRDefault="00A976A4" w:rsidP="00A976A4">
            <w:r w:rsidRPr="00A976A4">
              <w:t>Código de activación o aprobación manual del administrador.</w:t>
            </w:r>
          </w:p>
        </w:tc>
      </w:tr>
      <w:tr w:rsidR="00A976A4" w:rsidRPr="00A976A4" w14:paraId="19B3BAE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C07FFE" w14:textId="77777777" w:rsidR="00A976A4" w:rsidRPr="00A976A4" w:rsidRDefault="00A976A4" w:rsidP="00A976A4">
            <w:r w:rsidRPr="00A976A4">
              <w:t>Internet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FB247E" w14:textId="77777777" w:rsidR="00A976A4" w:rsidRPr="00A976A4" w:rsidRDefault="00A976A4" w:rsidP="00A976A4">
            <w:r w:rsidRPr="00A976A4">
              <w:t>Necesario para login, subir fotos y generar PDF. Sin red, el registro se guarda en cola y sube al reconectar.</w:t>
            </w:r>
          </w:p>
        </w:tc>
      </w:tr>
    </w:tbl>
    <w:p w14:paraId="1F172F67" w14:textId="77777777" w:rsidR="00A976A4" w:rsidRPr="00A976A4" w:rsidRDefault="00A976A4" w:rsidP="00A976A4">
      <w:r w:rsidRPr="00A976A4">
        <w:t>URL de producción: </w:t>
      </w:r>
      <w:r w:rsidRPr="00A976A4">
        <w:rPr>
          <w:b/>
          <w:bCs/>
        </w:rPr>
        <w:t>tacticalsupport.online</w:t>
      </w:r>
      <w:r w:rsidRPr="00A976A4">
        <w:t> · Soporte: Javier Ramirez · +52 81 4616 0553</w:t>
      </w:r>
    </w:p>
    <w:p w14:paraId="296A2942" w14:textId="77777777" w:rsidR="00A976A4" w:rsidRPr="00A976A4" w:rsidRDefault="00A976A4" w:rsidP="00A976A4">
      <w:pPr>
        <w:rPr>
          <w:b/>
          <w:bCs/>
        </w:rPr>
      </w:pPr>
      <w:r>
        <w:br/>
      </w:r>
      <w:r w:rsidRPr="00A976A4">
        <w:rPr>
          <w:b/>
          <w:bCs/>
        </w:rPr>
        <w:t>3. Primer acceso</w:t>
      </w:r>
    </w:p>
    <w:p w14:paraId="68BD8810" w14:textId="0F36D6F6" w:rsidR="00A976A4" w:rsidRPr="00A976A4" w:rsidRDefault="00A976A4" w:rsidP="00A976A4">
      <w:pPr>
        <w:numPr>
          <w:ilvl w:val="0"/>
          <w:numId w:val="2"/>
        </w:numPr>
      </w:pPr>
      <w:r w:rsidRPr="00A976A4">
        <w:rPr>
          <w:b/>
          <w:bCs/>
        </w:rPr>
        <w:lastRenderedPageBreak/>
        <w:t>Abre la aplicación</w:t>
      </w:r>
      <w:r w:rsidRPr="00A976A4">
        <w:br/>
        <w:t>En el navegador entra a </w:t>
      </w:r>
      <w:r w:rsidRPr="00A976A4">
        <w:rPr>
          <w:b/>
          <w:bCs/>
        </w:rPr>
        <w:t>tacticalsupport.online</w:t>
      </w:r>
      <w:r w:rsidRPr="00A976A4">
        <w:t>.</w:t>
      </w:r>
      <w:r w:rsidR="005243F6">
        <w:br/>
      </w:r>
      <w:r w:rsidR="005243F6">
        <w:rPr>
          <w:noProof/>
        </w:rPr>
        <w:drawing>
          <wp:inline distT="0" distB="0" distL="0" distR="0" wp14:anchorId="45E14A7F" wp14:editId="4CA9FFAE">
            <wp:extent cx="2085340" cy="4521076"/>
            <wp:effectExtent l="0" t="0" r="0" b="0"/>
            <wp:docPr id="198008649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86496" name="Imagen 19800864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0985" cy="453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CBC4" w14:textId="5B111C7E" w:rsidR="00A976A4" w:rsidRPr="00A976A4" w:rsidRDefault="00A976A4" w:rsidP="00A976A4">
      <w:r w:rsidRPr="00A976A4">
        <w:rPr>
          <w:b/>
          <w:bCs/>
        </w:rPr>
        <w:lastRenderedPageBreak/>
        <w:t>Recomendación:</w:t>
      </w:r>
      <w:r w:rsidRPr="00A976A4">
        <w:t>Agrega la página a inicio o usa «Instalar app en Android» si aparece el enlace en la pantalla principal.</w:t>
      </w:r>
      <w:r w:rsidR="005243F6">
        <w:br/>
      </w:r>
      <w:r w:rsidR="005243F6">
        <w:rPr>
          <w:noProof/>
        </w:rPr>
        <w:drawing>
          <wp:inline distT="0" distB="0" distL="0" distR="0" wp14:anchorId="3A7EEC42" wp14:editId="5F8D595C">
            <wp:extent cx="1775224" cy="3848735"/>
            <wp:effectExtent l="0" t="0" r="0" b="0"/>
            <wp:docPr id="138113117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31179" name="Imagen 13811311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490" cy="386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0501" w14:textId="77777777" w:rsidR="00A976A4" w:rsidRPr="00A976A4" w:rsidRDefault="00A976A4" w:rsidP="00A976A4">
      <w:pPr>
        <w:numPr>
          <w:ilvl w:val="0"/>
          <w:numId w:val="2"/>
        </w:numPr>
      </w:pPr>
      <w:r w:rsidRPr="00A976A4">
        <w:rPr>
          <w:b/>
          <w:bCs/>
        </w:rPr>
        <w:t>Inicia sesión con Google</w:t>
      </w:r>
      <w:r w:rsidRPr="00A976A4">
        <w:br/>
        <w:t>Pulsa </w:t>
      </w:r>
      <w:r w:rsidRPr="00A976A4">
        <w:rPr>
          <w:b/>
          <w:bCs/>
        </w:rPr>
        <w:t>Iniciar con Google</w:t>
      </w:r>
      <w:r w:rsidRPr="00A976A4">
        <w:t> (esquina superior derecha). Elige la cuenta de trabajo autorizada.</w:t>
      </w:r>
    </w:p>
    <w:p w14:paraId="6DEBD94B" w14:textId="77777777" w:rsidR="00A976A4" w:rsidRPr="00A976A4" w:rsidRDefault="00A976A4" w:rsidP="00A976A4">
      <w:r w:rsidRPr="00A976A4">
        <w:rPr>
          <w:b/>
          <w:bCs/>
        </w:rPr>
        <w:t>Importante:</w:t>
      </w:r>
      <w:r w:rsidRPr="00A976A4">
        <w:t>Acepta los permisos de Google Drive cuando el navegador lo solicite. Sin ese permiso no se puede subir el PDF a tu Drive.</w:t>
      </w:r>
    </w:p>
    <w:p w14:paraId="0BFBFB99" w14:textId="4CAB80D4" w:rsidR="00A976A4" w:rsidRPr="00A976A4" w:rsidRDefault="00A976A4" w:rsidP="00A976A4">
      <w:pPr>
        <w:numPr>
          <w:ilvl w:val="0"/>
          <w:numId w:val="2"/>
        </w:numPr>
      </w:pPr>
      <w:r w:rsidRPr="00A976A4">
        <w:rPr>
          <w:b/>
          <w:bCs/>
        </w:rPr>
        <w:t>Activa tu acceso</w:t>
      </w:r>
      <w:r w:rsidRPr="00A976A4">
        <w:br/>
        <w:t>Si es tu primera vez, verás la pantalla </w:t>
      </w:r>
      <w:r w:rsidRPr="00A976A4">
        <w:rPr>
          <w:b/>
          <w:bCs/>
        </w:rPr>
        <w:t>Activar acceso</w:t>
      </w:r>
      <w:r w:rsidRPr="00A976A4">
        <w:t>. Introduce el código que te dio el administrador (formato tipo </w:t>
      </w:r>
      <w:r w:rsidRPr="00A976A4">
        <w:rPr>
          <w:b/>
          <w:bCs/>
        </w:rPr>
        <w:t>TS-XXXXXXXX</w:t>
      </w:r>
      <w:r w:rsidRPr="00A976A4">
        <w:t>) y pulsa </w:t>
      </w:r>
      <w:r w:rsidRPr="00A976A4">
        <w:rPr>
          <w:b/>
          <w:bCs/>
        </w:rPr>
        <w:t>Activar con código</w:t>
      </w:r>
      <w:r w:rsidRPr="00A976A4">
        <w:t>.</w:t>
      </w:r>
      <w:r>
        <w:br/>
        <w:t>O también pedir a soporte que te active la cuenta desde el panel Admin</w:t>
      </w:r>
    </w:p>
    <w:p w14:paraId="5CEFDF0B" w14:textId="77777777" w:rsidR="00A976A4" w:rsidRPr="00A976A4" w:rsidRDefault="00A976A4" w:rsidP="00A976A4">
      <w:r w:rsidRPr="00A976A4">
        <w:rPr>
          <w:b/>
          <w:bCs/>
        </w:rPr>
        <w:t>Recomendación:</w:t>
      </w:r>
      <w:r w:rsidRPr="00A976A4">
        <w:t>Escribe el código en mayúsculas. Si no tienes código, pide al administrador que te apruebe manualmente.</w:t>
      </w:r>
    </w:p>
    <w:p w14:paraId="65601A24" w14:textId="77777777" w:rsidR="00A976A4" w:rsidRPr="00A976A4" w:rsidRDefault="00A976A4" w:rsidP="00A976A4">
      <w:pPr>
        <w:numPr>
          <w:ilvl w:val="0"/>
          <w:numId w:val="2"/>
        </w:numPr>
        <w:rPr>
          <w:b/>
          <w:bCs/>
        </w:rPr>
      </w:pPr>
      <w:r w:rsidRPr="00A976A4">
        <w:rPr>
          <w:b/>
          <w:bCs/>
        </w:rPr>
        <w:t>Entra a la pantalla principal</w:t>
      </w:r>
      <w:r w:rsidRPr="00A976A4">
        <w:br/>
        <w:t>Cuando tu acceso esté aprobado, llegarás a </w:t>
      </w:r>
      <w:r w:rsidRPr="00A976A4">
        <w:rPr>
          <w:b/>
          <w:bCs/>
        </w:rPr>
        <w:t>Registros</w:t>
      </w:r>
      <w:r w:rsidRPr="00A976A4">
        <w:t> (Home), donde verás tus reportes guardados y el botón </w:t>
      </w:r>
      <w:r w:rsidRPr="00A976A4">
        <w:rPr>
          <w:b/>
          <w:bCs/>
        </w:rPr>
        <w:t>Nuevo registro</w:t>
      </w:r>
      <w:r w:rsidRPr="00A976A4">
        <w:t>.</w:t>
      </w:r>
      <w:r>
        <w:br/>
      </w:r>
      <w:r>
        <w:br/>
      </w:r>
      <w:r>
        <w:lastRenderedPageBreak/>
        <w:br/>
      </w:r>
      <w:r w:rsidRPr="00A976A4">
        <w:rPr>
          <w:b/>
          <w:bCs/>
        </w:rPr>
        <w:t>4. Pantalla principal (Registros)</w:t>
      </w:r>
    </w:p>
    <w:p w14:paraId="32D7C1B4" w14:textId="77777777" w:rsidR="00A976A4" w:rsidRPr="00A976A4" w:rsidRDefault="00A976A4" w:rsidP="00A976A4">
      <w:pPr>
        <w:ind w:left="720"/>
      </w:pPr>
      <w:r w:rsidRPr="00A976A4">
        <w:t>Desde Home puedes hacer lo siguiente:</w:t>
      </w:r>
    </w:p>
    <w:tbl>
      <w:tblPr>
        <w:tblW w:w="108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7359"/>
      </w:tblGrid>
      <w:tr w:rsidR="00A976A4" w:rsidRPr="00A976A4" w14:paraId="0F12759D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2EDC14" w14:textId="77777777" w:rsidR="00A976A4" w:rsidRPr="00A976A4" w:rsidRDefault="00A976A4" w:rsidP="00A976A4">
            <w:pPr>
              <w:ind w:left="720"/>
              <w:rPr>
                <w:b/>
                <w:bCs/>
              </w:rPr>
            </w:pPr>
            <w:r w:rsidRPr="00A976A4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BD9BE6" w14:textId="77777777" w:rsidR="00A976A4" w:rsidRPr="00A976A4" w:rsidRDefault="00A976A4" w:rsidP="00A976A4">
            <w:pPr>
              <w:ind w:left="720"/>
              <w:rPr>
                <w:b/>
                <w:bCs/>
              </w:rPr>
            </w:pPr>
            <w:r w:rsidRPr="00A976A4">
              <w:rPr>
                <w:b/>
                <w:bCs/>
              </w:rPr>
              <w:t>Para qué sirve</w:t>
            </w:r>
          </w:p>
        </w:tc>
      </w:tr>
      <w:tr w:rsidR="00A976A4" w:rsidRPr="00A976A4" w14:paraId="42E161C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36BE35" w14:textId="77777777" w:rsidR="00A976A4" w:rsidRPr="00A976A4" w:rsidRDefault="00A976A4" w:rsidP="00A976A4">
            <w:pPr>
              <w:ind w:left="720"/>
            </w:pPr>
            <w:r w:rsidRPr="00A976A4">
              <w:rPr>
                <w:b/>
                <w:bCs/>
              </w:rPr>
              <w:t>Nuevo registro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2BDD9C" w14:textId="77777777" w:rsidR="00A976A4" w:rsidRPr="00A976A4" w:rsidRDefault="00A976A4" w:rsidP="00A976A4">
            <w:pPr>
              <w:ind w:left="720"/>
            </w:pPr>
            <w:r w:rsidRPr="00A976A4">
              <w:t>Abre el formulario C-TPAT para una nueva inspección.</w:t>
            </w:r>
          </w:p>
        </w:tc>
      </w:tr>
      <w:tr w:rsidR="00A976A4" w:rsidRPr="00A976A4" w14:paraId="102729E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718475" w14:textId="77777777" w:rsidR="00A976A4" w:rsidRPr="00A976A4" w:rsidRDefault="00A976A4" w:rsidP="00A976A4">
            <w:pPr>
              <w:ind w:left="720"/>
            </w:pPr>
            <w:r w:rsidRPr="00A976A4">
              <w:rPr>
                <w:b/>
                <w:bCs/>
              </w:rPr>
              <w:t>Configurar logo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F362EF" w14:textId="77777777" w:rsidR="00A976A4" w:rsidRPr="00A976A4" w:rsidRDefault="00A976A4" w:rsidP="00A976A4">
            <w:pPr>
              <w:ind w:left="720"/>
            </w:pPr>
            <w:r w:rsidRPr="00A976A4">
              <w:t>Sube el logo de tu empresa (PNG o JPG). Aparecerá en los PDFs generados.</w:t>
            </w:r>
          </w:p>
        </w:tc>
      </w:tr>
      <w:tr w:rsidR="00A976A4" w:rsidRPr="00A976A4" w14:paraId="4B488A8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97FCD99" w14:textId="77777777" w:rsidR="00A976A4" w:rsidRPr="00A976A4" w:rsidRDefault="00A976A4" w:rsidP="00A976A4">
            <w:pPr>
              <w:ind w:left="720"/>
            </w:pPr>
            <w:r w:rsidRPr="00A976A4">
              <w:rPr>
                <w:b/>
                <w:bCs/>
              </w:rPr>
              <w:t>Carpeta OneDrive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FF4D62" w14:textId="77777777" w:rsidR="00A976A4" w:rsidRPr="00A976A4" w:rsidRDefault="00A976A4" w:rsidP="00A976A4">
            <w:pPr>
              <w:ind w:left="720"/>
            </w:pPr>
            <w:r w:rsidRPr="00A976A4">
              <w:t>Nombre de subcarpeta para respaldo del PDF en OneDrive (opcional).</w:t>
            </w:r>
          </w:p>
        </w:tc>
      </w:tr>
      <w:tr w:rsidR="00A976A4" w:rsidRPr="00A976A4" w14:paraId="27D4E5B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F76CC2" w14:textId="77777777" w:rsidR="00A976A4" w:rsidRPr="00A976A4" w:rsidRDefault="00A976A4" w:rsidP="00A976A4">
            <w:pPr>
              <w:ind w:left="720"/>
            </w:pPr>
            <w:r w:rsidRPr="00A976A4">
              <w:rPr>
                <w:b/>
                <w:bCs/>
              </w:rPr>
              <w:t>Filtrar por movimiento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1410CB" w14:textId="77777777" w:rsidR="00A976A4" w:rsidRPr="00A976A4" w:rsidRDefault="00A976A4" w:rsidP="00A976A4">
            <w:pPr>
              <w:ind w:left="720"/>
            </w:pPr>
            <w:r w:rsidRPr="00A976A4">
              <w:t>Ver todos los registros, solo </w:t>
            </w:r>
            <w:r w:rsidRPr="00A976A4">
              <w:rPr>
                <w:i/>
                <w:iCs/>
              </w:rPr>
              <w:t>Entrada</w:t>
            </w:r>
            <w:r w:rsidRPr="00A976A4">
              <w:t> o solo </w:t>
            </w:r>
            <w:r w:rsidRPr="00A976A4">
              <w:rPr>
                <w:i/>
                <w:iCs/>
              </w:rPr>
              <w:t>Salida</w:t>
            </w:r>
            <w:r w:rsidRPr="00A976A4">
              <w:t>.</w:t>
            </w:r>
          </w:p>
        </w:tc>
      </w:tr>
      <w:tr w:rsidR="00A976A4" w:rsidRPr="00A976A4" w14:paraId="2D59A5F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7D1FCE" w14:textId="5E75BEF8" w:rsidR="00A976A4" w:rsidRPr="00A976A4" w:rsidRDefault="00A976A4" w:rsidP="00A976A4">
            <w:pPr>
              <w:ind w:left="720"/>
            </w:pPr>
            <w:r w:rsidRPr="00A976A4">
              <w:rPr>
                <w:b/>
                <w:bCs/>
              </w:rPr>
              <w:t>Estado de</w:t>
            </w:r>
            <w:r>
              <w:rPr>
                <w:b/>
                <w:bCs/>
              </w:rPr>
              <w:t xml:space="preserve"> </w:t>
            </w:r>
            <w:r w:rsidRPr="00A976A4">
              <w:rPr>
                <w:b/>
                <w:bCs/>
              </w:rPr>
              <w:t>sincronización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39ED84" w14:textId="77777777" w:rsidR="00A976A4" w:rsidRPr="00A976A4" w:rsidRDefault="00A976A4" w:rsidP="00A976A4">
            <w:pPr>
              <w:ind w:left="720"/>
            </w:pPr>
            <w:r w:rsidRPr="00A976A4">
              <w:t>Indica si hay pendientes, errores o si todo está al día.</w:t>
            </w:r>
          </w:p>
        </w:tc>
      </w:tr>
      <w:tr w:rsidR="00A976A4" w:rsidRPr="00A976A4" w14:paraId="374E6132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40B35E" w14:textId="77777777" w:rsidR="00A976A4" w:rsidRPr="00A976A4" w:rsidRDefault="00A976A4" w:rsidP="00A976A4">
            <w:pPr>
              <w:ind w:left="720"/>
            </w:pPr>
            <w:r w:rsidRPr="00A976A4">
              <w:rPr>
                <w:b/>
                <w:bCs/>
              </w:rPr>
              <w:t>Sincronizar ahora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2E17A8" w14:textId="77777777" w:rsidR="00A976A4" w:rsidRPr="00A976A4" w:rsidRDefault="00A976A4" w:rsidP="00A976A4">
            <w:pPr>
              <w:ind w:left="720"/>
            </w:pPr>
            <w:r w:rsidRPr="00A976A4">
              <w:t>Fuerza el envío de registros en cola (cuando hay internet).</w:t>
            </w:r>
          </w:p>
        </w:tc>
      </w:tr>
      <w:tr w:rsidR="00A976A4" w:rsidRPr="00A976A4" w14:paraId="28498B22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F39AD9" w14:textId="77777777" w:rsidR="00A976A4" w:rsidRPr="00A976A4" w:rsidRDefault="00A976A4" w:rsidP="00A976A4">
            <w:pPr>
              <w:ind w:left="720"/>
            </w:pPr>
            <w:r w:rsidRPr="00A976A4">
              <w:rPr>
                <w:b/>
                <w:bCs/>
              </w:rPr>
              <w:t>Registros guardados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884EF3" w14:textId="77777777" w:rsidR="00A976A4" w:rsidRPr="00A976A4" w:rsidRDefault="00A976A4" w:rsidP="00A976A4">
            <w:pPr>
              <w:ind w:left="720"/>
            </w:pPr>
            <w:r w:rsidRPr="00A976A4">
              <w:t>Lista con folio (TS-n) y fecha de cada reporte.</w:t>
            </w:r>
          </w:p>
        </w:tc>
      </w:tr>
    </w:tbl>
    <w:p w14:paraId="286B5C70" w14:textId="65B5762D" w:rsidR="00A976A4" w:rsidRPr="00A976A4" w:rsidRDefault="00A976A4" w:rsidP="00A976A4">
      <w:r w:rsidRPr="00A976A4">
        <w:rPr>
          <w:b/>
          <w:bCs/>
        </w:rPr>
        <w:lastRenderedPageBreak/>
        <w:t>Recomendación:</w:t>
      </w:r>
      <w:r w:rsidRPr="00A976A4">
        <w:t>Configura tu logo y la carpeta OneDrive una sola vez antes de empezar operación diaria. Revisa el indicador de sincronización al terminar el turno.</w:t>
      </w:r>
      <w:r w:rsidR="005243F6">
        <w:br/>
      </w:r>
      <w:r w:rsidR="005243F6">
        <w:rPr>
          <w:noProof/>
        </w:rPr>
        <w:drawing>
          <wp:inline distT="0" distB="0" distL="0" distR="0" wp14:anchorId="7D8394E7" wp14:editId="42089D75">
            <wp:extent cx="1876272" cy="4067810"/>
            <wp:effectExtent l="0" t="0" r="0" b="0"/>
            <wp:docPr id="120288423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84232" name="Imagen 12028842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025" cy="408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8741" w14:textId="39C5FA4C" w:rsidR="00A976A4" w:rsidRPr="00A976A4" w:rsidRDefault="00A976A4" w:rsidP="00A976A4">
      <w:pPr>
        <w:ind w:left="360"/>
      </w:pPr>
    </w:p>
    <w:p w14:paraId="504F3756" w14:textId="77777777" w:rsidR="00A976A4" w:rsidRPr="00A976A4" w:rsidRDefault="00A976A4" w:rsidP="00A976A4">
      <w:pPr>
        <w:rPr>
          <w:b/>
          <w:bCs/>
        </w:rPr>
      </w:pPr>
      <w:r w:rsidRPr="00A976A4">
        <w:rPr>
          <w:b/>
          <w:bCs/>
        </w:rPr>
        <w:t>5. Crear un registro — Paso a paso</w:t>
      </w:r>
    </w:p>
    <w:p w14:paraId="0A0AC08D" w14:textId="77777777" w:rsidR="00A976A4" w:rsidRPr="00A976A4" w:rsidRDefault="00A976A4" w:rsidP="00A976A4">
      <w:pPr>
        <w:numPr>
          <w:ilvl w:val="0"/>
          <w:numId w:val="3"/>
        </w:numPr>
      </w:pPr>
      <w:r w:rsidRPr="00A976A4">
        <w:rPr>
          <w:b/>
          <w:bCs/>
        </w:rPr>
        <w:t>Pulsa «Nuevo registro»</w:t>
      </w:r>
      <w:r w:rsidRPr="00A976A4">
        <w:br/>
        <w:t>La app pedirá permiso de </w:t>
      </w:r>
      <w:r w:rsidRPr="00A976A4">
        <w:rPr>
          <w:b/>
          <w:bCs/>
        </w:rPr>
        <w:t>cámara</w:t>
      </w:r>
      <w:r w:rsidRPr="00A976A4">
        <w:t>. Debes permitirlo para capturar evidencias.</w:t>
      </w:r>
    </w:p>
    <w:p w14:paraId="5989A0B0" w14:textId="77777777" w:rsidR="00A976A4" w:rsidRPr="00A976A4" w:rsidRDefault="00A976A4" w:rsidP="00A976A4">
      <w:r w:rsidRPr="00A976A4">
        <w:rPr>
          <w:b/>
          <w:bCs/>
        </w:rPr>
        <w:t>Si rechazaste la cámara:</w:t>
      </w:r>
      <w:r w:rsidRPr="00A976A4">
        <w:t xml:space="preserve">Abre el candado (o </w:t>
      </w:r>
      <w:r w:rsidRPr="00A976A4">
        <w:rPr>
          <w:rFonts w:ascii="Cambria Math" w:hAnsi="Cambria Math" w:cs="Cambria Math"/>
        </w:rPr>
        <w:t>⋮</w:t>
      </w:r>
      <w:r w:rsidRPr="00A976A4">
        <w:t>) en la barra de direcci</w:t>
      </w:r>
      <w:r w:rsidRPr="00A976A4">
        <w:rPr>
          <w:rFonts w:ascii="Aptos" w:hAnsi="Aptos" w:cs="Aptos"/>
        </w:rPr>
        <w:t>ó</w:t>
      </w:r>
      <w:r w:rsidRPr="00A976A4">
        <w:t xml:space="preserve">n </w:t>
      </w:r>
      <w:r w:rsidRPr="00A976A4">
        <w:rPr>
          <w:rFonts w:ascii="Aptos" w:hAnsi="Aptos" w:cs="Aptos"/>
        </w:rPr>
        <w:t>→</w:t>
      </w:r>
      <w:r w:rsidRPr="00A976A4">
        <w:t xml:space="preserve"> Permisos </w:t>
      </w:r>
      <w:r w:rsidRPr="00A976A4">
        <w:rPr>
          <w:rFonts w:ascii="Aptos" w:hAnsi="Aptos" w:cs="Aptos"/>
        </w:rPr>
        <w:t>→</w:t>
      </w:r>
      <w:r w:rsidRPr="00A976A4">
        <w:t xml:space="preserve"> permite C</w:t>
      </w:r>
      <w:r w:rsidRPr="00A976A4">
        <w:rPr>
          <w:rFonts w:ascii="Aptos" w:hAnsi="Aptos" w:cs="Aptos"/>
        </w:rPr>
        <w:t>á</w:t>
      </w:r>
      <w:r w:rsidRPr="00A976A4">
        <w:t xml:space="preserve">mara </w:t>
      </w:r>
      <w:r w:rsidRPr="00A976A4">
        <w:rPr>
          <w:rFonts w:ascii="Aptos" w:hAnsi="Aptos" w:cs="Aptos"/>
        </w:rPr>
        <w:t>→</w:t>
      </w:r>
      <w:r w:rsidRPr="00A976A4">
        <w:t xml:space="preserve"> recarga la p</w:t>
      </w:r>
      <w:r w:rsidRPr="00A976A4">
        <w:rPr>
          <w:rFonts w:ascii="Aptos" w:hAnsi="Aptos" w:cs="Aptos"/>
        </w:rPr>
        <w:t>á</w:t>
      </w:r>
      <w:r w:rsidRPr="00A976A4">
        <w:t xml:space="preserve">gina </w:t>
      </w:r>
      <w:r w:rsidRPr="00A976A4">
        <w:rPr>
          <w:rFonts w:ascii="Aptos" w:hAnsi="Aptos" w:cs="Aptos"/>
        </w:rPr>
        <w:t>→</w:t>
      </w:r>
      <w:r w:rsidRPr="00A976A4">
        <w:t xml:space="preserve"> vuelve a pulsar Nuevo registro.</w:t>
      </w:r>
    </w:p>
    <w:p w14:paraId="0FE65403" w14:textId="77777777" w:rsidR="00A976A4" w:rsidRPr="00A976A4" w:rsidRDefault="00A976A4" w:rsidP="00A976A4">
      <w:pPr>
        <w:numPr>
          <w:ilvl w:val="0"/>
          <w:numId w:val="3"/>
        </w:numPr>
      </w:pPr>
      <w:r w:rsidRPr="00A976A4">
        <w:rPr>
          <w:b/>
          <w:bCs/>
        </w:rPr>
        <w:t>Fecha</w:t>
      </w:r>
      <w:r w:rsidRPr="00A976A4">
        <w:br/>
        <w:t>Se asigna sola al crear el registro. No necesitas cambiarla.</w:t>
      </w:r>
    </w:p>
    <w:p w14:paraId="1231A2ED" w14:textId="77777777" w:rsidR="00A976A4" w:rsidRPr="00A976A4" w:rsidRDefault="00A976A4" w:rsidP="00A976A4">
      <w:pPr>
        <w:numPr>
          <w:ilvl w:val="0"/>
          <w:numId w:val="3"/>
        </w:numPr>
      </w:pPr>
      <w:r w:rsidRPr="00A976A4">
        <w:rPr>
          <w:b/>
          <w:bCs/>
        </w:rPr>
        <w:t>Datos personales y generales</w:t>
      </w:r>
      <w:r w:rsidRPr="00A976A4">
        <w:br/>
        <w:t>Completa los campos obligatorios (*): Responsable, Operador, Línea transportista, Número de caja, Sello, Placas del tracto, etc.</w:t>
      </w:r>
    </w:p>
    <w:p w14:paraId="15441B8B" w14:textId="77777777" w:rsidR="00A976A4" w:rsidRPr="00A976A4" w:rsidRDefault="00A976A4" w:rsidP="00A976A4">
      <w:r w:rsidRPr="00A976A4">
        <w:rPr>
          <w:b/>
          <w:bCs/>
        </w:rPr>
        <w:t>Recomendación:</w:t>
      </w:r>
      <w:r w:rsidRPr="00A976A4">
        <w:t>Los textos se guardan en MAYÚSCULAS. Toma foto de la licencia del operador tocando el recuadro «Licencia (imagen)».</w:t>
      </w:r>
    </w:p>
    <w:p w14:paraId="70E154DF" w14:textId="77777777" w:rsidR="00A976A4" w:rsidRPr="00A976A4" w:rsidRDefault="00A976A4" w:rsidP="00A976A4">
      <w:pPr>
        <w:numPr>
          <w:ilvl w:val="0"/>
          <w:numId w:val="3"/>
        </w:numPr>
      </w:pPr>
      <w:r w:rsidRPr="00A976A4">
        <w:rPr>
          <w:b/>
          <w:bCs/>
        </w:rPr>
        <w:lastRenderedPageBreak/>
        <w:t>Entrada / Salida</w:t>
      </w:r>
      <w:r w:rsidRPr="00A976A4">
        <w:br/>
        <w:t>Selecciona si la inspección es de </w:t>
      </w:r>
      <w:r w:rsidRPr="00A976A4">
        <w:rPr>
          <w:b/>
          <w:bCs/>
        </w:rPr>
        <w:t>Entrada</w:t>
      </w:r>
      <w:r w:rsidRPr="00A976A4">
        <w:t> o </w:t>
      </w:r>
      <w:r w:rsidRPr="00A976A4">
        <w:rPr>
          <w:b/>
          <w:bCs/>
        </w:rPr>
        <w:t>Salida</w:t>
      </w:r>
      <w:r w:rsidRPr="00A976A4">
        <w:t>. Esto clasifica el reporte en la lista principal.</w:t>
      </w:r>
    </w:p>
    <w:p w14:paraId="0F81E3C1" w14:textId="4947842E" w:rsidR="00A976A4" w:rsidRPr="00A976A4" w:rsidRDefault="00A976A4" w:rsidP="00A976A4">
      <w:pPr>
        <w:numPr>
          <w:ilvl w:val="0"/>
          <w:numId w:val="3"/>
        </w:numPr>
      </w:pPr>
      <w:r w:rsidRPr="00A976A4">
        <w:rPr>
          <w:b/>
          <w:bCs/>
        </w:rPr>
        <w:t xml:space="preserve">Checklist </w:t>
      </w:r>
      <w:r w:rsidR="004B30BC">
        <w:rPr>
          <w:b/>
          <w:bCs/>
        </w:rPr>
        <w:t>de los 17 puntos de inspección del tracto/caja</w:t>
      </w:r>
      <w:r w:rsidRPr="00A976A4">
        <w:br/>
        <w:t>Marca cada punto revisado. Revisa todos los ítems antes de continuar.</w:t>
      </w:r>
    </w:p>
    <w:p w14:paraId="050B1698" w14:textId="77777777" w:rsidR="00A976A4" w:rsidRPr="00A976A4" w:rsidRDefault="00A976A4" w:rsidP="00A976A4">
      <w:r w:rsidRPr="00A976A4">
        <w:rPr>
          <w:b/>
          <w:bCs/>
        </w:rPr>
        <w:t>Recomendación:</w:t>
      </w:r>
      <w:r w:rsidRPr="00A976A4">
        <w:t>Si un ítem crítico queda sin marcar, la app puede mostrarte una advertencia antes de guardar. Revísala con cuidado.</w:t>
      </w:r>
    </w:p>
    <w:p w14:paraId="156E7088" w14:textId="77777777" w:rsidR="00A976A4" w:rsidRPr="00A976A4" w:rsidRDefault="00A976A4" w:rsidP="00A976A4">
      <w:pPr>
        <w:numPr>
          <w:ilvl w:val="0"/>
          <w:numId w:val="3"/>
        </w:numPr>
      </w:pPr>
      <w:r w:rsidRPr="00A976A4">
        <w:rPr>
          <w:b/>
          <w:bCs/>
        </w:rPr>
        <w:t>Inspección agrícola</w:t>
      </w:r>
      <w:r w:rsidRPr="00A976A4">
        <w:br/>
        <w:t>Responde las preguntas de la caja/trailer según corresponda a la operación.</w:t>
      </w:r>
    </w:p>
    <w:p w14:paraId="48DFC46F" w14:textId="77777777" w:rsidR="00A976A4" w:rsidRPr="00A976A4" w:rsidRDefault="00A976A4" w:rsidP="00A976A4">
      <w:pPr>
        <w:numPr>
          <w:ilvl w:val="0"/>
          <w:numId w:val="3"/>
        </w:numPr>
      </w:pPr>
      <w:r w:rsidRPr="00A976A4">
        <w:rPr>
          <w:b/>
          <w:bCs/>
        </w:rPr>
        <w:t>Inspección mecánica</w:t>
      </w:r>
      <w:r w:rsidRPr="00A976A4">
        <w:t> (si aplica)</w:t>
      </w:r>
      <w:r w:rsidRPr="00A976A4">
        <w:br/>
        <w:t>Completa cuando la inspección incluya revisión mecánica de tractor y caja.</w:t>
      </w:r>
    </w:p>
    <w:p w14:paraId="4B7FA48D" w14:textId="77777777" w:rsidR="00A976A4" w:rsidRPr="00A976A4" w:rsidRDefault="00A976A4" w:rsidP="00A976A4">
      <w:pPr>
        <w:numPr>
          <w:ilvl w:val="0"/>
          <w:numId w:val="3"/>
        </w:numPr>
      </w:pPr>
      <w:r w:rsidRPr="00A976A4">
        <w:rPr>
          <w:b/>
          <w:bCs/>
        </w:rPr>
        <w:t>Firmas</w:t>
      </w:r>
      <w:r w:rsidRPr="00A976A4">
        <w:br/>
        <w:t>Escribe el nombre del operador y del oficial. Dibuja cada firma en el recuadro correspondiente. Usa </w:t>
      </w:r>
      <w:r w:rsidRPr="00A976A4">
        <w:rPr>
          <w:b/>
          <w:bCs/>
        </w:rPr>
        <w:t>Limpiar</w:t>
      </w:r>
      <w:r w:rsidRPr="00A976A4">
        <w:t> si necesitas repetir la firma.</w:t>
      </w:r>
    </w:p>
    <w:p w14:paraId="7AD880F9" w14:textId="77777777" w:rsidR="00A976A4" w:rsidRPr="00A976A4" w:rsidRDefault="00A976A4" w:rsidP="00A976A4">
      <w:r w:rsidRPr="00A976A4">
        <w:rPr>
          <w:b/>
          <w:bCs/>
        </w:rPr>
        <w:t>Recomendación:</w:t>
      </w:r>
      <w:r w:rsidRPr="00A976A4">
        <w:t>Firma con el dedo o un stylus en pantalla táctil. Verifica que las firmas se vean claras antes de guardar.</w:t>
      </w:r>
    </w:p>
    <w:p w14:paraId="5ED8C2CC" w14:textId="77777777" w:rsidR="00A976A4" w:rsidRPr="00A976A4" w:rsidRDefault="00A976A4" w:rsidP="00A976A4">
      <w:pPr>
        <w:numPr>
          <w:ilvl w:val="0"/>
          <w:numId w:val="3"/>
        </w:numPr>
      </w:pPr>
      <w:r w:rsidRPr="00A976A4">
        <w:rPr>
          <w:b/>
          <w:bCs/>
        </w:rPr>
        <w:t>Comentarios</w:t>
      </w:r>
      <w:r w:rsidRPr="00A976A4">
        <w:br/>
        <w:t>Elige: Sin comentarios, Rechazado o Texto libre, y escribe observaciones si hace falta.</w:t>
      </w:r>
    </w:p>
    <w:p w14:paraId="3CB5ED24" w14:textId="77777777" w:rsidR="00A976A4" w:rsidRPr="00A976A4" w:rsidRDefault="00A976A4" w:rsidP="00A976A4">
      <w:pPr>
        <w:numPr>
          <w:ilvl w:val="0"/>
          <w:numId w:val="3"/>
        </w:numPr>
      </w:pPr>
      <w:r w:rsidRPr="00A976A4">
        <w:rPr>
          <w:b/>
          <w:bCs/>
        </w:rPr>
        <w:t>Evidencias fotográficas</w:t>
      </w:r>
      <w:r w:rsidRPr="00A976A4">
        <w:br/>
        <w:t>Captura las fotos requeridas: frontal, laterales, puertas traseras, caja abierta o sello.</w:t>
      </w:r>
    </w:p>
    <w:p w14:paraId="2A576089" w14:textId="77777777" w:rsidR="00A976A4" w:rsidRPr="00A976A4" w:rsidRDefault="00A976A4" w:rsidP="00A976A4">
      <w:r w:rsidRPr="00A976A4">
        <w:rPr>
          <w:b/>
          <w:bCs/>
        </w:rPr>
        <w:t>Recomendación:</w:t>
      </w:r>
      <w:r w:rsidRPr="00A976A4">
        <w:t>Toma fotos con buena luz, sin reflejos fuertes y encuadrando placa, sello o daño visible. Cada foto se comprime automáticamente.</w:t>
      </w:r>
    </w:p>
    <w:p w14:paraId="751F352B" w14:textId="77777777" w:rsidR="00A976A4" w:rsidRPr="00A976A4" w:rsidRDefault="00A976A4" w:rsidP="00A976A4">
      <w:pPr>
        <w:numPr>
          <w:ilvl w:val="0"/>
          <w:numId w:val="3"/>
        </w:numPr>
      </w:pPr>
      <w:r w:rsidRPr="00A976A4">
        <w:rPr>
          <w:b/>
          <w:bCs/>
        </w:rPr>
        <w:t>Guardar registro</w:t>
      </w:r>
      <w:r w:rsidRPr="00A976A4">
        <w:br/>
        <w:t>Pulsa </w:t>
      </w:r>
      <w:r w:rsidRPr="00A976A4">
        <w:rPr>
          <w:b/>
          <w:bCs/>
        </w:rPr>
        <w:t>Guardar registro</w:t>
      </w:r>
      <w:r w:rsidRPr="00A976A4">
        <w:t> al final del formulario. La app:</w:t>
      </w:r>
    </w:p>
    <w:p w14:paraId="4947A4D0" w14:textId="77777777" w:rsidR="00A976A4" w:rsidRPr="00A976A4" w:rsidRDefault="00A976A4" w:rsidP="00A976A4">
      <w:pPr>
        <w:numPr>
          <w:ilvl w:val="1"/>
          <w:numId w:val="3"/>
        </w:numPr>
      </w:pPr>
      <w:r w:rsidRPr="00A976A4">
        <w:t>Sube las fotos y firmas.</w:t>
      </w:r>
    </w:p>
    <w:p w14:paraId="5C8A9282" w14:textId="77777777" w:rsidR="00A976A4" w:rsidRPr="00A976A4" w:rsidRDefault="00A976A4" w:rsidP="00A976A4">
      <w:pPr>
        <w:numPr>
          <w:ilvl w:val="1"/>
          <w:numId w:val="3"/>
        </w:numPr>
      </w:pPr>
      <w:r w:rsidRPr="00A976A4">
        <w:t>Asigna un folio (TS-n).</w:t>
      </w:r>
    </w:p>
    <w:p w14:paraId="4B2361FD" w14:textId="77777777" w:rsidR="00A976A4" w:rsidRPr="00A976A4" w:rsidRDefault="00A976A4" w:rsidP="00A976A4">
      <w:pPr>
        <w:numPr>
          <w:ilvl w:val="1"/>
          <w:numId w:val="3"/>
        </w:numPr>
      </w:pPr>
      <w:r w:rsidRPr="00A976A4">
        <w:t>Genera el PDF.</w:t>
      </w:r>
    </w:p>
    <w:p w14:paraId="2772FBCE" w14:textId="77777777" w:rsidR="00A976A4" w:rsidRPr="00A976A4" w:rsidRDefault="00A976A4" w:rsidP="00A976A4">
      <w:pPr>
        <w:numPr>
          <w:ilvl w:val="1"/>
          <w:numId w:val="3"/>
        </w:numPr>
      </w:pPr>
      <w:r w:rsidRPr="00A976A4">
        <w:t>Lo sube a Google Drive y activa respaldo OneDrive si aplica.</w:t>
      </w:r>
    </w:p>
    <w:p w14:paraId="0132DFF6" w14:textId="77777777" w:rsidR="00A976A4" w:rsidRPr="00A976A4" w:rsidRDefault="00A976A4" w:rsidP="00A976A4">
      <w:r w:rsidRPr="00A976A4">
        <w:rPr>
          <w:b/>
          <w:bCs/>
        </w:rPr>
        <w:lastRenderedPageBreak/>
        <w:t>Recomendación:</w:t>
      </w:r>
      <w:r w:rsidRPr="00A976A4">
        <w:t>No cierres el navegador mientras veas «Sincronizando PDF con Google Drive…». Espera el mensaje de éxito con el folio.</w:t>
      </w:r>
    </w:p>
    <w:p w14:paraId="45227AFA" w14:textId="77777777" w:rsidR="00A976A4" w:rsidRPr="00A976A4" w:rsidRDefault="00A976A4" w:rsidP="00A976A4">
      <w:pPr>
        <w:rPr>
          <w:b/>
          <w:bCs/>
        </w:rPr>
      </w:pPr>
      <w:r>
        <w:br/>
      </w:r>
      <w:r w:rsidRPr="00A976A4">
        <w:rPr>
          <w:b/>
          <w:bCs/>
        </w:rPr>
        <w:t>6. Después de guardar</w:t>
      </w:r>
    </w:p>
    <w:p w14:paraId="56D4A20F" w14:textId="77777777" w:rsidR="00A976A4" w:rsidRPr="00A976A4" w:rsidRDefault="00A976A4" w:rsidP="00A976A4">
      <w:pPr>
        <w:rPr>
          <w:b/>
          <w:bCs/>
        </w:rPr>
      </w:pPr>
      <w:r w:rsidRPr="00A976A4">
        <w:rPr>
          <w:b/>
          <w:bCs/>
        </w:rPr>
        <w:t>¿Dónde queda el PDF?</w:t>
      </w:r>
    </w:p>
    <w:p w14:paraId="365A001A" w14:textId="6D806FA6" w:rsidR="00A976A4" w:rsidRPr="00A976A4" w:rsidRDefault="00A976A4" w:rsidP="00A976A4">
      <w:pPr>
        <w:numPr>
          <w:ilvl w:val="0"/>
          <w:numId w:val="4"/>
        </w:numPr>
      </w:pPr>
      <w:r w:rsidRPr="00A976A4">
        <w:rPr>
          <w:b/>
          <w:bCs/>
        </w:rPr>
        <w:t>Google Drive</w:t>
      </w:r>
      <w:r w:rsidRPr="00A976A4">
        <w:t> de la cuenta con la que iniciaste sesión, en la carpeta </w:t>
      </w:r>
      <w:r w:rsidRPr="00A976A4">
        <w:rPr>
          <w:b/>
          <w:bCs/>
        </w:rPr>
        <w:t>TS REPORTES → PDFs</w:t>
      </w:r>
      <w:r w:rsidRPr="00A976A4">
        <w:t>, con el nombre del folio.</w:t>
      </w:r>
      <w:r w:rsidR="005243F6">
        <w:br/>
      </w:r>
      <w:r w:rsidR="005243F6">
        <w:rPr>
          <w:noProof/>
        </w:rPr>
        <w:drawing>
          <wp:inline distT="0" distB="0" distL="0" distR="0" wp14:anchorId="5D1A4CCD" wp14:editId="503951EC">
            <wp:extent cx="1151255" cy="2494290"/>
            <wp:effectExtent l="0" t="0" r="0" b="1270"/>
            <wp:docPr id="129835700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57001" name="Imagen 12983570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61" cy="251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3F6">
        <w:rPr>
          <w:noProof/>
        </w:rPr>
        <w:drawing>
          <wp:inline distT="0" distB="0" distL="0" distR="0" wp14:anchorId="0E208417" wp14:editId="0CF93A2C">
            <wp:extent cx="1143000" cy="2476403"/>
            <wp:effectExtent l="0" t="0" r="0" b="635"/>
            <wp:docPr id="151663138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31383" name="Imagen 15166313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4639" cy="25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3F6">
        <w:rPr>
          <w:noProof/>
        </w:rPr>
        <w:drawing>
          <wp:inline distT="0" distB="0" distL="0" distR="0" wp14:anchorId="73481D07" wp14:editId="4DD55A62">
            <wp:extent cx="1152525" cy="2497041"/>
            <wp:effectExtent l="0" t="0" r="0" b="0"/>
            <wp:docPr id="117227199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71991" name="Imagen 11722719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255" cy="25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B971" w14:textId="3A3C0456" w:rsidR="00A976A4" w:rsidRPr="00A976A4" w:rsidRDefault="00A976A4" w:rsidP="00A976A4">
      <w:pPr>
        <w:numPr>
          <w:ilvl w:val="0"/>
          <w:numId w:val="4"/>
        </w:numPr>
      </w:pPr>
      <w:r w:rsidRPr="00A976A4">
        <w:rPr>
          <w:b/>
          <w:bCs/>
        </w:rPr>
        <w:t>OneDrive</w:t>
      </w:r>
      <w:r w:rsidRPr="00A976A4">
        <w:t> (respaldo), en la subcarpeta que configuraste en Home, si Power Automate está activo en tu empresa.</w:t>
      </w:r>
      <w:r w:rsidR="005243F6">
        <w:br/>
      </w:r>
      <w:r w:rsidR="005243F6">
        <w:rPr>
          <w:noProof/>
        </w:rPr>
        <w:drawing>
          <wp:inline distT="0" distB="0" distL="0" distR="0" wp14:anchorId="2B7F33B5" wp14:editId="6D9DC133">
            <wp:extent cx="4286250" cy="1663971"/>
            <wp:effectExtent l="0" t="0" r="0" b="0"/>
            <wp:docPr id="69942306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23065" name="Imagen 6994230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205" cy="166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EF48" w14:textId="77777777" w:rsidR="00A976A4" w:rsidRPr="00A976A4" w:rsidRDefault="00A976A4" w:rsidP="00A976A4">
      <w:pPr>
        <w:rPr>
          <w:b/>
          <w:bCs/>
        </w:rPr>
      </w:pPr>
      <w:r w:rsidRPr="00A976A4">
        <w:rPr>
          <w:b/>
          <w:bCs/>
        </w:rPr>
        <w:t>Estados de sincronización</w:t>
      </w:r>
    </w:p>
    <w:tbl>
      <w:tblPr>
        <w:tblW w:w="108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2839"/>
        <w:gridCol w:w="5788"/>
      </w:tblGrid>
      <w:tr w:rsidR="00A976A4" w:rsidRPr="00A976A4" w14:paraId="249644E3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F85EB8" w14:textId="77777777" w:rsidR="00A976A4" w:rsidRPr="00A976A4" w:rsidRDefault="00A976A4" w:rsidP="00A976A4">
            <w:pPr>
              <w:rPr>
                <w:b/>
                <w:bCs/>
              </w:rPr>
            </w:pPr>
            <w:r w:rsidRPr="00A976A4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569036" w14:textId="77777777" w:rsidR="00A976A4" w:rsidRPr="00A976A4" w:rsidRDefault="00A976A4" w:rsidP="00A976A4">
            <w:pPr>
              <w:rPr>
                <w:b/>
                <w:bCs/>
              </w:rPr>
            </w:pPr>
            <w:r w:rsidRPr="00A976A4">
              <w:rPr>
                <w:b/>
                <w:bCs/>
              </w:rPr>
              <w:t>Significado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E73984" w14:textId="77777777" w:rsidR="00A976A4" w:rsidRPr="00A976A4" w:rsidRDefault="00A976A4" w:rsidP="00A976A4">
            <w:pPr>
              <w:rPr>
                <w:b/>
                <w:bCs/>
              </w:rPr>
            </w:pPr>
            <w:r w:rsidRPr="00A976A4">
              <w:rPr>
                <w:b/>
                <w:bCs/>
              </w:rPr>
              <w:t>Qué hacer</w:t>
            </w:r>
          </w:p>
        </w:tc>
      </w:tr>
      <w:tr w:rsidR="00A976A4" w:rsidRPr="00A976A4" w14:paraId="12B3C63E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DD7A54" w14:textId="77777777" w:rsidR="00A976A4" w:rsidRPr="00A976A4" w:rsidRDefault="00A976A4" w:rsidP="00A976A4">
            <w:r w:rsidRPr="00A976A4">
              <w:t>Sincronización al día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AAB564" w14:textId="77777777" w:rsidR="00A976A4" w:rsidRPr="00A976A4" w:rsidRDefault="00A976A4" w:rsidP="00A976A4">
            <w:r w:rsidRPr="00A976A4">
              <w:t>Todo enviado correctamente.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FDA51A" w14:textId="77777777" w:rsidR="00A976A4" w:rsidRPr="00A976A4" w:rsidRDefault="00A976A4" w:rsidP="00A976A4">
            <w:r w:rsidRPr="00A976A4">
              <w:t>Nada pendiente.</w:t>
            </w:r>
          </w:p>
        </w:tc>
      </w:tr>
      <w:tr w:rsidR="00A976A4" w:rsidRPr="00A976A4" w14:paraId="4CAB186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C8EC4D" w14:textId="77777777" w:rsidR="00A976A4" w:rsidRPr="00A976A4" w:rsidRDefault="00A976A4" w:rsidP="00A976A4">
            <w:r w:rsidRPr="00A976A4">
              <w:lastRenderedPageBreak/>
              <w:t>Pendientes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1E0D27" w14:textId="77777777" w:rsidR="00A976A4" w:rsidRPr="00A976A4" w:rsidRDefault="00A976A4" w:rsidP="00A976A4">
            <w:r w:rsidRPr="00A976A4">
              <w:t>Hay registros en cola.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EB8071" w14:textId="77777777" w:rsidR="00A976A4" w:rsidRPr="00A976A4" w:rsidRDefault="00A976A4" w:rsidP="00A976A4">
            <w:r w:rsidRPr="00A976A4">
              <w:t>Conecta internet y pulsa «Sincronizar ahora».</w:t>
            </w:r>
          </w:p>
        </w:tc>
      </w:tr>
      <w:tr w:rsidR="00A976A4" w:rsidRPr="00A976A4" w14:paraId="507E3D1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D4582C" w14:textId="77777777" w:rsidR="00A976A4" w:rsidRPr="00A976A4" w:rsidRDefault="00A976A4" w:rsidP="00A976A4">
            <w:r w:rsidRPr="00A976A4">
              <w:t>Sin conexión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477CA2" w14:textId="77777777" w:rsidR="00A976A4" w:rsidRPr="00A976A4" w:rsidRDefault="00A976A4" w:rsidP="00A976A4">
            <w:r w:rsidRPr="00A976A4">
              <w:t>No hay red.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8514DE" w14:textId="77777777" w:rsidR="00A976A4" w:rsidRPr="00A976A4" w:rsidRDefault="00A976A4" w:rsidP="00A976A4">
            <w:r w:rsidRPr="00A976A4">
              <w:t>El registro se guardó localmente; subirá al reconectar.</w:t>
            </w:r>
          </w:p>
        </w:tc>
      </w:tr>
      <w:tr w:rsidR="00A976A4" w:rsidRPr="00A976A4" w14:paraId="0BBF34A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FAC79E" w14:textId="77777777" w:rsidR="00A976A4" w:rsidRPr="00A976A4" w:rsidRDefault="00A976A4" w:rsidP="00A976A4">
            <w:r w:rsidRPr="00A976A4">
              <w:t>Error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C8C294" w14:textId="77777777" w:rsidR="00A976A4" w:rsidRPr="00A976A4" w:rsidRDefault="00A976A4" w:rsidP="00A976A4">
            <w:r w:rsidRPr="00A976A4">
              <w:t>Falló Drive o el PDF.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0DD7ADD" w14:textId="77777777" w:rsidR="00A976A4" w:rsidRPr="00A976A4" w:rsidRDefault="00A976A4" w:rsidP="00A976A4">
            <w:r w:rsidRPr="00A976A4">
              <w:t>Pulsa «Reintentar». Si persiste, cierra sesión e inicia de nuevo con Google.</w:t>
            </w:r>
          </w:p>
        </w:tc>
      </w:tr>
    </w:tbl>
    <w:p w14:paraId="4152846A" w14:textId="77777777" w:rsidR="00A976A4" w:rsidRPr="00A976A4" w:rsidRDefault="00A976A4" w:rsidP="00A976A4">
      <w:r w:rsidRPr="00A976A4">
        <w:rPr>
          <w:b/>
          <w:bCs/>
        </w:rPr>
        <w:t>Si llevas mucho tiempo con la sesión abierta</w:t>
      </w:r>
      <w:r w:rsidRPr="00A976A4">
        <w:t>Google puede caducar el permiso de Drive. Si ves error al subir el PDF, cierra sesión, vuelve a entrar con Google y acepta permisos de nuevo.</w:t>
      </w:r>
    </w:p>
    <w:p w14:paraId="2D555C6E" w14:textId="77777777" w:rsidR="00A976A4" w:rsidRPr="00A976A4" w:rsidRDefault="00A976A4" w:rsidP="00A976A4">
      <w:pPr>
        <w:rPr>
          <w:b/>
          <w:bCs/>
        </w:rPr>
      </w:pPr>
      <w:r w:rsidRPr="00A976A4">
        <w:rPr>
          <w:b/>
          <w:bCs/>
        </w:rPr>
        <w:t>7. Trabajar sin internet (offline)</w:t>
      </w:r>
    </w:p>
    <w:p w14:paraId="3EC7B570" w14:textId="77777777" w:rsidR="00A976A4" w:rsidRPr="00A976A4" w:rsidRDefault="00A976A4" w:rsidP="00A976A4">
      <w:r w:rsidRPr="00A976A4">
        <w:t>Si guardas un registro sin conexión:</w:t>
      </w:r>
    </w:p>
    <w:p w14:paraId="0E885C7D" w14:textId="77777777" w:rsidR="00A976A4" w:rsidRPr="00A976A4" w:rsidRDefault="00A976A4" w:rsidP="00A976A4">
      <w:pPr>
        <w:numPr>
          <w:ilvl w:val="0"/>
          <w:numId w:val="5"/>
        </w:numPr>
      </w:pPr>
      <w:r w:rsidRPr="00A976A4">
        <w:t>El formulario se guarda en una </w:t>
      </w:r>
      <w:r w:rsidRPr="00A976A4">
        <w:rPr>
          <w:b/>
          <w:bCs/>
        </w:rPr>
        <w:t>cola local</w:t>
      </w:r>
      <w:r w:rsidRPr="00A976A4">
        <w:t> del dispositivo.</w:t>
      </w:r>
    </w:p>
    <w:p w14:paraId="2050CFE0" w14:textId="77777777" w:rsidR="00A976A4" w:rsidRPr="00A976A4" w:rsidRDefault="00A976A4" w:rsidP="00A976A4">
      <w:pPr>
        <w:numPr>
          <w:ilvl w:val="0"/>
          <w:numId w:val="5"/>
        </w:numPr>
      </w:pPr>
      <w:r w:rsidRPr="00A976A4">
        <w:t>Al recuperar internet, la app intenta subir fotos, crear el PDF y sincronizar con Drive.</w:t>
      </w:r>
    </w:p>
    <w:p w14:paraId="57437B26" w14:textId="77777777" w:rsidR="00A976A4" w:rsidRPr="00A976A4" w:rsidRDefault="00A976A4" w:rsidP="00A976A4">
      <w:pPr>
        <w:numPr>
          <w:ilvl w:val="0"/>
          <w:numId w:val="5"/>
        </w:numPr>
      </w:pPr>
      <w:r w:rsidRPr="00A976A4">
        <w:t>Puedes pulsar </w:t>
      </w:r>
      <w:r w:rsidRPr="00A976A4">
        <w:rPr>
          <w:b/>
          <w:bCs/>
        </w:rPr>
        <w:t>Sincronizar ahora</w:t>
      </w:r>
      <w:r w:rsidRPr="00A976A4">
        <w:t> en Home para acelerar el proceso.</w:t>
      </w:r>
    </w:p>
    <w:p w14:paraId="52D8322D" w14:textId="77777777" w:rsidR="00A976A4" w:rsidRPr="00A976A4" w:rsidRDefault="00A976A4" w:rsidP="00A976A4">
      <w:r w:rsidRPr="00A976A4">
        <w:rPr>
          <w:b/>
          <w:bCs/>
        </w:rPr>
        <w:t>Recomendación:</w:t>
      </w:r>
      <w:r w:rsidRPr="00A976A4">
        <w:t>No borres datos del navegador ni desinstales la PWA mientras haya elementos en cola. Evita cambiar de cuenta Google hasta terminar la sincronización.</w:t>
      </w:r>
    </w:p>
    <w:p w14:paraId="420545CC" w14:textId="467EB216" w:rsidR="00A976A4" w:rsidRPr="00A976A4" w:rsidRDefault="00A976A4" w:rsidP="00A976A4">
      <w:pPr>
        <w:rPr>
          <w:b/>
          <w:bCs/>
        </w:rPr>
      </w:pPr>
      <w:r>
        <w:br/>
      </w:r>
      <w: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A976A4">
        <w:rPr>
          <w:b/>
          <w:bCs/>
        </w:rPr>
        <w:t>10. Soporte y legal</w:t>
      </w:r>
    </w:p>
    <w:p w14:paraId="5F537454" w14:textId="77777777" w:rsidR="00A976A4" w:rsidRPr="00A976A4" w:rsidRDefault="00A976A4" w:rsidP="00A976A4">
      <w:r w:rsidRPr="00A976A4">
        <w:t>En el pie de la app encontrarás:</w:t>
      </w:r>
    </w:p>
    <w:p w14:paraId="1FA2B6D3" w14:textId="77777777" w:rsidR="00A976A4" w:rsidRPr="00A976A4" w:rsidRDefault="00A976A4" w:rsidP="00A976A4">
      <w:pPr>
        <w:numPr>
          <w:ilvl w:val="0"/>
          <w:numId w:val="6"/>
        </w:numPr>
      </w:pPr>
      <w:r w:rsidRPr="00A976A4">
        <w:t>Política de Privacidad</w:t>
      </w:r>
    </w:p>
    <w:p w14:paraId="404C7D3E" w14:textId="77777777" w:rsidR="00A976A4" w:rsidRPr="00A976A4" w:rsidRDefault="00A976A4" w:rsidP="00A976A4">
      <w:pPr>
        <w:numPr>
          <w:ilvl w:val="0"/>
          <w:numId w:val="6"/>
        </w:numPr>
      </w:pPr>
      <w:r w:rsidRPr="00A976A4">
        <w:t>Términos y Condiciones</w:t>
      </w:r>
    </w:p>
    <w:p w14:paraId="516D7D07" w14:textId="77777777" w:rsidR="00A976A4" w:rsidRPr="00A976A4" w:rsidRDefault="00A976A4" w:rsidP="00A976A4">
      <w:pPr>
        <w:numPr>
          <w:ilvl w:val="0"/>
          <w:numId w:val="6"/>
        </w:numPr>
      </w:pPr>
      <w:r w:rsidRPr="00A976A4">
        <w:t>Seguridad y Soporte (contacto e incidentes)</w:t>
      </w:r>
    </w:p>
    <w:p w14:paraId="4077D32B" w14:textId="5F1899E9" w:rsidR="00127DFC" w:rsidRPr="00A976A4" w:rsidRDefault="00A976A4">
      <w:r w:rsidRPr="00A976A4">
        <w:rPr>
          <w:b/>
          <w:bCs/>
        </w:rPr>
        <w:t>Contacto de soporte:</w:t>
      </w:r>
      <w:r w:rsidRPr="00A976A4">
        <w:t> Javier Ramirez · +52 81 4616 0553</w:t>
      </w:r>
    </w:p>
    <w:sectPr w:rsidR="00127DFC" w:rsidRPr="00A976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94E98"/>
    <w:multiLevelType w:val="multilevel"/>
    <w:tmpl w:val="C246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93568"/>
    <w:multiLevelType w:val="multilevel"/>
    <w:tmpl w:val="407E8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C65D41"/>
    <w:multiLevelType w:val="multilevel"/>
    <w:tmpl w:val="A1908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363CE1"/>
    <w:multiLevelType w:val="multilevel"/>
    <w:tmpl w:val="A56A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34227"/>
    <w:multiLevelType w:val="multilevel"/>
    <w:tmpl w:val="44387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4C1E61"/>
    <w:multiLevelType w:val="multilevel"/>
    <w:tmpl w:val="5A7A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312572">
    <w:abstractNumId w:val="0"/>
  </w:num>
  <w:num w:numId="2" w16cid:durableId="1744796772">
    <w:abstractNumId w:val="1"/>
  </w:num>
  <w:num w:numId="3" w16cid:durableId="506872550">
    <w:abstractNumId w:val="2"/>
  </w:num>
  <w:num w:numId="4" w16cid:durableId="2133743212">
    <w:abstractNumId w:val="5"/>
  </w:num>
  <w:num w:numId="5" w16cid:durableId="1523977433">
    <w:abstractNumId w:val="4"/>
  </w:num>
  <w:num w:numId="6" w16cid:durableId="107547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C8D"/>
    <w:rsid w:val="00127DFC"/>
    <w:rsid w:val="002B5DF4"/>
    <w:rsid w:val="004B30BC"/>
    <w:rsid w:val="005243F6"/>
    <w:rsid w:val="007262C1"/>
    <w:rsid w:val="00A976A4"/>
    <w:rsid w:val="00AC7C8D"/>
    <w:rsid w:val="00DF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F2BFB"/>
  <w15:chartTrackingRefBased/>
  <w15:docId w15:val="{5BCB1271-2B49-4E34-9420-D7D0FC75D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7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7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7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7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7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7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7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7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7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7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7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7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7C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7C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7C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7C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7C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7C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7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7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7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7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7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7C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7C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7C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7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7C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7C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76A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8</Pages>
  <Words>1017</Words>
  <Characters>5597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Ramirez</dc:creator>
  <cp:keywords/>
  <dc:description/>
  <cp:lastModifiedBy>Francisco Ramirez</cp:lastModifiedBy>
  <cp:revision>3</cp:revision>
  <dcterms:created xsi:type="dcterms:W3CDTF">2026-06-19T22:12:00Z</dcterms:created>
  <dcterms:modified xsi:type="dcterms:W3CDTF">2026-06-19T23:44:00Z</dcterms:modified>
</cp:coreProperties>
</file>