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983" w:rsidRDefault="00646B42" w:rsidP="00646B42">
      <w:pPr>
        <w:jc w:val="center"/>
      </w:pPr>
      <w:r>
        <w:t xml:space="preserve">Lesson overviews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2"/>
        <w:gridCol w:w="7926"/>
      </w:tblGrid>
      <w:tr w:rsidR="00646B42" w:rsidTr="00646B42">
        <w:tc>
          <w:tcPr>
            <w:tcW w:w="7694" w:type="dxa"/>
          </w:tcPr>
          <w:p w:rsidR="00646B42" w:rsidRDefault="00646B42" w:rsidP="00646B42">
            <w:r>
              <w:rPr>
                <w:noProof/>
              </w:rPr>
              <w:drawing>
                <wp:inline distT="0" distB="0" distL="0" distR="0">
                  <wp:extent cx="4266306" cy="619125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t lesson overview-term 3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977" cy="6208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646B42" w:rsidRDefault="00646B42" w:rsidP="00646B42">
            <w:r>
              <w:rPr>
                <w:noProof/>
              </w:rPr>
              <w:drawing>
                <wp:inline distT="0" distB="0" distL="0" distR="0">
                  <wp:extent cx="4888314" cy="601980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ma lesson overview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951" cy="602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B42" w:rsidTr="00646B42">
        <w:tc>
          <w:tcPr>
            <w:tcW w:w="7694" w:type="dxa"/>
          </w:tcPr>
          <w:p w:rsidR="00646B42" w:rsidRDefault="00646B42" w:rsidP="00646B4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528993" cy="421005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rt resource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049" cy="4221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  <w:p w:rsidR="00646B42" w:rsidRDefault="00646B42" w:rsidP="00646B42">
            <w:pPr>
              <w:rPr>
                <w:noProof/>
              </w:rPr>
            </w:pPr>
          </w:p>
        </w:tc>
      </w:tr>
    </w:tbl>
    <w:p w:rsidR="00646B42" w:rsidRDefault="00646B42" w:rsidP="00646B42"/>
    <w:sectPr w:rsidR="00646B42" w:rsidSect="00646B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42"/>
    <w:rsid w:val="00415983"/>
    <w:rsid w:val="00646B42"/>
    <w:rsid w:val="00861BC5"/>
    <w:rsid w:val="00A7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4FB5"/>
  <w15:chartTrackingRefBased/>
  <w15:docId w15:val="{AA5507BD-21DC-412D-A7B9-BB8F7DB2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STOJANOSKI, Mikaela (mstoj10)</dc:creator>
  <cp:keywords/>
  <dc:description/>
  <cp:lastModifiedBy>STOJANOSKI, Mikaela (mstoj10)</cp:lastModifiedBy>
  <cp:revision>2</cp:revision>
  <dcterms:created xsi:type="dcterms:W3CDTF">2018-08-23T04:07:00Z</dcterms:created>
  <dcterms:modified xsi:type="dcterms:W3CDTF">2018-08-23T04:07:00Z</dcterms:modified>
</cp:coreProperties>
</file>