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57A" w:rsidRDefault="004435A7"/>
    <w:tbl>
      <w:tblPr>
        <w:tblStyle w:val="TableGrid"/>
        <w:tblpPr w:leftFromText="180" w:rightFromText="180" w:vertAnchor="text" w:horzAnchor="margin" w:tblpXSpec="center" w:tblpY="602"/>
        <w:tblW w:w="10774" w:type="dxa"/>
        <w:tblLook w:val="04A0" w:firstRow="1" w:lastRow="0" w:firstColumn="1" w:lastColumn="0" w:noHBand="0" w:noVBand="1"/>
      </w:tblPr>
      <w:tblGrid>
        <w:gridCol w:w="2337"/>
        <w:gridCol w:w="2903"/>
        <w:gridCol w:w="5534"/>
      </w:tblGrid>
      <w:tr w:rsidR="00315F04" w:rsidTr="00315F04">
        <w:trPr>
          <w:trHeight w:val="359"/>
        </w:trPr>
        <w:tc>
          <w:tcPr>
            <w:tcW w:w="2337" w:type="dxa"/>
          </w:tcPr>
          <w:p w:rsidR="00315F04" w:rsidRPr="00DD7A07" w:rsidRDefault="00315F04" w:rsidP="00315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 of Text</w:t>
            </w:r>
          </w:p>
        </w:tc>
        <w:tc>
          <w:tcPr>
            <w:tcW w:w="8437" w:type="dxa"/>
            <w:gridSpan w:val="2"/>
          </w:tcPr>
          <w:p w:rsidR="00315F04" w:rsidRDefault="00315F04" w:rsidP="00315F04">
            <w:pPr>
              <w:pStyle w:val="Bodytextbold6spaceafter"/>
              <w:spacing w:before="120"/>
              <w:jc w:val="center"/>
            </w:pPr>
          </w:p>
        </w:tc>
      </w:tr>
      <w:tr w:rsidR="00315F04" w:rsidTr="00315F04">
        <w:trPr>
          <w:trHeight w:val="197"/>
        </w:trPr>
        <w:tc>
          <w:tcPr>
            <w:tcW w:w="2337" w:type="dxa"/>
          </w:tcPr>
          <w:p w:rsidR="00315F04" w:rsidRPr="00DD7A07" w:rsidRDefault="00315F04" w:rsidP="00315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Poet</w:t>
            </w:r>
          </w:p>
        </w:tc>
        <w:tc>
          <w:tcPr>
            <w:tcW w:w="8437" w:type="dxa"/>
            <w:gridSpan w:val="2"/>
          </w:tcPr>
          <w:p w:rsidR="00315F04" w:rsidRDefault="00315F04" w:rsidP="00315F04">
            <w:pPr>
              <w:pStyle w:val="Bodytextbold6spaceafter"/>
              <w:spacing w:before="120"/>
              <w:jc w:val="center"/>
            </w:pPr>
          </w:p>
        </w:tc>
      </w:tr>
      <w:tr w:rsidR="00315F04" w:rsidTr="00B5539B">
        <w:trPr>
          <w:trHeight w:val="623"/>
        </w:trPr>
        <w:tc>
          <w:tcPr>
            <w:tcW w:w="10774" w:type="dxa"/>
            <w:gridSpan w:val="3"/>
          </w:tcPr>
          <w:p w:rsidR="00315F04" w:rsidRPr="00F849B8" w:rsidRDefault="00315F04" w:rsidP="00315F04">
            <w:pPr>
              <w:pStyle w:val="Bodytextbold6spaceafter"/>
              <w:spacing w:before="120"/>
            </w:pPr>
            <w:r w:rsidRPr="00F849B8">
              <w:t>Context of the poem — time/place/culture:</w:t>
            </w:r>
          </w:p>
          <w:p w:rsidR="00315F04" w:rsidRPr="00F849B8" w:rsidRDefault="00315F04" w:rsidP="00315F04">
            <w:pPr>
              <w:pStyle w:val="ListParagraph"/>
              <w:numPr>
                <w:ilvl w:val="0"/>
                <w:numId w:val="3"/>
              </w:numPr>
              <w:spacing w:before="120" w:after="120" w:line="300" w:lineRule="atLeast"/>
              <w:ind w:left="284" w:hanging="284"/>
              <w:rPr>
                <w:rFonts w:cs="Arial"/>
              </w:rPr>
            </w:pPr>
            <w:proofErr w:type="gramStart"/>
            <w:r w:rsidRPr="00F849B8">
              <w:rPr>
                <w:rFonts w:cs="Arial"/>
              </w:rPr>
              <w:t>Was the poem inspired</w:t>
            </w:r>
            <w:proofErr w:type="gramEnd"/>
            <w:r w:rsidRPr="00F849B8">
              <w:rPr>
                <w:rFonts w:cs="Arial"/>
              </w:rPr>
              <w:t xml:space="preserve"> by events in history or society at the time? (Find information about the social and historical contexts surrounding the poem and the poet.)</w:t>
            </w:r>
          </w:p>
          <w:p w:rsidR="00315F04" w:rsidRPr="00F849B8" w:rsidRDefault="00315F04" w:rsidP="00315F04">
            <w:pPr>
              <w:pStyle w:val="Bodytextbold6spaceafter"/>
              <w:spacing w:before="120"/>
              <w:jc w:val="center"/>
            </w:pPr>
          </w:p>
        </w:tc>
      </w:tr>
      <w:tr w:rsidR="00315F04" w:rsidTr="00315F04">
        <w:trPr>
          <w:trHeight w:val="2879"/>
        </w:trPr>
        <w:tc>
          <w:tcPr>
            <w:tcW w:w="5240" w:type="dxa"/>
            <w:gridSpan w:val="2"/>
          </w:tcPr>
          <w:p w:rsidR="00315F04" w:rsidRPr="00C11E2A" w:rsidRDefault="00315F04" w:rsidP="00315F04">
            <w:pPr>
              <w:pStyle w:val="BodyText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</w:t>
            </w:r>
          </w:p>
          <w:p w:rsidR="00315F04" w:rsidRPr="00C11E2A" w:rsidRDefault="00315F04" w:rsidP="00315F04">
            <w:pPr>
              <w:pStyle w:val="BodyText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34" w:type="dxa"/>
          </w:tcPr>
          <w:p w:rsidR="00315F04" w:rsidRDefault="00315F04" w:rsidP="00315F04">
            <w:r>
              <w:t>Historical</w:t>
            </w:r>
          </w:p>
        </w:tc>
      </w:tr>
      <w:tr w:rsidR="00315F04" w:rsidTr="00315F04">
        <w:trPr>
          <w:trHeight w:val="1543"/>
        </w:trPr>
        <w:tc>
          <w:tcPr>
            <w:tcW w:w="10774" w:type="dxa"/>
            <w:gridSpan w:val="3"/>
          </w:tcPr>
          <w:p w:rsidR="00315F04" w:rsidRPr="00F849B8" w:rsidRDefault="00315F04" w:rsidP="00315F04">
            <w:pPr>
              <w:pStyle w:val="ListParagraph"/>
              <w:numPr>
                <w:ilvl w:val="0"/>
                <w:numId w:val="3"/>
              </w:numPr>
              <w:spacing w:before="120" w:after="120" w:line="300" w:lineRule="atLeast"/>
              <w:ind w:left="284" w:hanging="284"/>
              <w:rPr>
                <w:rFonts w:cs="Arial"/>
              </w:rPr>
            </w:pPr>
            <w:proofErr w:type="gramStart"/>
            <w:r w:rsidRPr="00F849B8">
              <w:rPr>
                <w:rFonts w:cs="Arial"/>
              </w:rPr>
              <w:t>Was the poem influenced</w:t>
            </w:r>
            <w:proofErr w:type="gramEnd"/>
            <w:r w:rsidRPr="00F849B8">
              <w:rPr>
                <w:rFonts w:cs="Arial"/>
              </w:rPr>
              <w:t xml:space="preserve"> by a certain culture or idea?</w:t>
            </w:r>
          </w:p>
          <w:p w:rsidR="00315F04" w:rsidRDefault="00315F04" w:rsidP="00315F04"/>
        </w:tc>
      </w:tr>
      <w:tr w:rsidR="00315F04" w:rsidTr="0023350A">
        <w:tc>
          <w:tcPr>
            <w:tcW w:w="10774" w:type="dxa"/>
            <w:gridSpan w:val="3"/>
          </w:tcPr>
          <w:p w:rsidR="00315F04" w:rsidRPr="00F849B8" w:rsidRDefault="00315F04" w:rsidP="00315F04">
            <w:pPr>
              <w:pStyle w:val="Bodytextbold6spaceafter"/>
              <w:shd w:val="clear" w:color="auto" w:fill="A5A5A5" w:themeFill="accent3"/>
            </w:pPr>
            <w:r w:rsidRPr="00F849B8">
              <w:t>Record your personal response to the poem</w:t>
            </w:r>
          </w:p>
          <w:p w:rsidR="00315F04" w:rsidRPr="00F849B8" w:rsidRDefault="00315F04" w:rsidP="00315F04">
            <w:pPr>
              <w:pStyle w:val="ListParagraph"/>
              <w:numPr>
                <w:ilvl w:val="0"/>
                <w:numId w:val="5"/>
              </w:numPr>
              <w:spacing w:before="120" w:after="120" w:line="300" w:lineRule="atLeast"/>
              <w:ind w:left="284" w:hanging="284"/>
              <w:rPr>
                <w:szCs w:val="22"/>
              </w:rPr>
            </w:pPr>
            <w:r w:rsidRPr="00F849B8">
              <w:rPr>
                <w:szCs w:val="22"/>
              </w:rPr>
              <w:t>Think about the effect the poem had on you, as a reader, by considering the following:</w:t>
            </w:r>
          </w:p>
          <w:p w:rsidR="00315F04" w:rsidRPr="00F849B8" w:rsidRDefault="00315F04" w:rsidP="00315F04">
            <w:pPr>
              <w:pStyle w:val="Bulletindent6spaceafter"/>
            </w:pPr>
            <w:r w:rsidRPr="00F849B8">
              <w:t>Did you like or dislike the poem?</w:t>
            </w:r>
          </w:p>
          <w:p w:rsidR="00315F04" w:rsidRPr="00F849B8" w:rsidRDefault="00315F04" w:rsidP="00315F04">
            <w:pPr>
              <w:pStyle w:val="Bulletindent6spaceafter"/>
            </w:pPr>
            <w:r w:rsidRPr="00F849B8">
              <w:t>Did the poet achieve his/her purpose for writing the poem?</w:t>
            </w:r>
          </w:p>
          <w:p w:rsidR="00315F04" w:rsidRPr="00F849B8" w:rsidRDefault="00315F04" w:rsidP="00315F04">
            <w:pPr>
              <w:pStyle w:val="Bulletindent6spaceafter"/>
            </w:pPr>
            <w:r w:rsidRPr="00F849B8">
              <w:t>How well did the poet use language features and vocabulary to convey ideas?</w:t>
            </w:r>
          </w:p>
          <w:p w:rsidR="00315F04" w:rsidRDefault="00315F04" w:rsidP="00315F04"/>
        </w:tc>
      </w:tr>
      <w:tr w:rsidR="00315F04" w:rsidTr="009C67EE">
        <w:trPr>
          <w:trHeight w:val="2718"/>
        </w:trPr>
        <w:tc>
          <w:tcPr>
            <w:tcW w:w="10774" w:type="dxa"/>
            <w:gridSpan w:val="3"/>
          </w:tcPr>
          <w:p w:rsidR="00315F04" w:rsidRPr="00F849B8" w:rsidRDefault="00315F04" w:rsidP="00315F04">
            <w:pPr>
              <w:pStyle w:val="Bodytextbold6spaceafter"/>
              <w:spacing w:before="120"/>
            </w:pPr>
            <w:r w:rsidRPr="00F849B8">
              <w:t>Personal opinion</w:t>
            </w:r>
          </w:p>
          <w:p w:rsidR="00315F04" w:rsidRPr="00F849B8" w:rsidRDefault="00315F04" w:rsidP="00315F04">
            <w:pPr>
              <w:pStyle w:val="Bullet6spaceafter"/>
            </w:pPr>
            <w:r w:rsidRPr="00F849B8">
              <w:t>What is your personal opinion of the text? Do you agree with the message in the poem? Did you enjoy the poem?</w:t>
            </w:r>
          </w:p>
          <w:p w:rsidR="00315F04" w:rsidRDefault="00315F04" w:rsidP="00315F04">
            <w:pPr>
              <w:pStyle w:val="Bullet6spaceafter"/>
            </w:pPr>
            <w:r w:rsidRPr="00F849B8">
              <w:t>Use evidence to support your opinion.</w:t>
            </w:r>
          </w:p>
          <w:p w:rsidR="00315F04" w:rsidRPr="00F849B8" w:rsidRDefault="00315F04" w:rsidP="00315F04">
            <w:pPr>
              <w:pStyle w:val="Bullet6spaceafter"/>
            </w:pPr>
            <w:r>
              <w:t xml:space="preserve">Write </w:t>
            </w:r>
          </w:p>
          <w:p w:rsidR="00315F04" w:rsidRDefault="00315F04" w:rsidP="00315F04"/>
        </w:tc>
      </w:tr>
    </w:tbl>
    <w:p w:rsidR="00315F04" w:rsidRPr="00315F04" w:rsidRDefault="00315F04">
      <w:pPr>
        <w:rPr>
          <w:rFonts w:ascii="Arial" w:hAnsi="Arial" w:cs="Arial"/>
          <w:b/>
          <w:sz w:val="24"/>
          <w:szCs w:val="24"/>
        </w:rPr>
      </w:pPr>
      <w:r w:rsidRPr="00315F04">
        <w:rPr>
          <w:rFonts w:ascii="Arial" w:hAnsi="Arial" w:cs="Arial"/>
          <w:b/>
          <w:sz w:val="24"/>
          <w:szCs w:val="24"/>
        </w:rPr>
        <w:t>Poetry Analysis</w:t>
      </w:r>
    </w:p>
    <w:p w:rsidR="00315F04" w:rsidRDefault="00315F04">
      <w:bookmarkStart w:id="0" w:name="_GoBack"/>
      <w:bookmarkEnd w:id="0"/>
    </w:p>
    <w:sectPr w:rsidR="00315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71424"/>
    <w:multiLevelType w:val="hybridMultilevel"/>
    <w:tmpl w:val="C0168240"/>
    <w:lvl w:ilvl="0" w:tplc="5EE6FB88">
      <w:start w:val="1"/>
      <w:numFmt w:val="bullet"/>
      <w:pStyle w:val="Bullet6spaceafter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4DFD"/>
    <w:multiLevelType w:val="hybridMultilevel"/>
    <w:tmpl w:val="8398CF00"/>
    <w:lvl w:ilvl="0" w:tplc="D24A03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6514E"/>
    <w:multiLevelType w:val="hybridMultilevel"/>
    <w:tmpl w:val="CFC2F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82DD8"/>
    <w:multiLevelType w:val="hybridMultilevel"/>
    <w:tmpl w:val="015466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B6C8B"/>
    <w:multiLevelType w:val="hybridMultilevel"/>
    <w:tmpl w:val="888E24F8"/>
    <w:lvl w:ilvl="0" w:tplc="C9569BCE">
      <w:start w:val="1"/>
      <w:numFmt w:val="bullet"/>
      <w:pStyle w:val="Bulletindent6spaceafter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A6530"/>
    <w:multiLevelType w:val="hybridMultilevel"/>
    <w:tmpl w:val="42FC1A12"/>
    <w:lvl w:ilvl="0" w:tplc="0C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04"/>
    <w:rsid w:val="00315F04"/>
    <w:rsid w:val="004435A7"/>
    <w:rsid w:val="009C67EE"/>
    <w:rsid w:val="009F24E6"/>
    <w:rsid w:val="00CB506E"/>
    <w:rsid w:val="00F8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513C"/>
  <w15:chartTrackingRefBased/>
  <w15:docId w15:val="{DF758A17-F18B-4DC4-B38B-0FB7B9A0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1"/>
    <w:uiPriority w:val="99"/>
    <w:rsid w:val="00315F04"/>
    <w:pPr>
      <w:spacing w:after="0" w:line="240" w:lineRule="auto"/>
    </w:pPr>
    <w:rPr>
      <w:rFonts w:ascii="Arial" w:eastAsia="Cambria" w:hAnsi="Arial" w:cs="Times New Roman"/>
      <w:szCs w:val="24"/>
      <w:lang w:eastAsia="en-US"/>
    </w:rPr>
  </w:style>
  <w:style w:type="paragraph" w:customStyle="1" w:styleId="Bodytextbold6spaceafter">
    <w:name w:val="Body text bold 6 space after"/>
    <w:basedOn w:val="Normal"/>
    <w:rsid w:val="00315F04"/>
    <w:pPr>
      <w:spacing w:after="120" w:line="300" w:lineRule="atLeast"/>
    </w:pPr>
    <w:rPr>
      <w:rFonts w:ascii="Arial" w:eastAsia="SimSun" w:hAnsi="Arial" w:cs="Times New Roman"/>
      <w:b/>
      <w:sz w:val="24"/>
      <w:szCs w:val="24"/>
      <w:lang w:eastAsia="en-US"/>
    </w:rPr>
  </w:style>
  <w:style w:type="paragraph" w:customStyle="1" w:styleId="Bullet6spaceafter">
    <w:name w:val="Bullet 6 space after"/>
    <w:basedOn w:val="Normal"/>
    <w:rsid w:val="00315F04"/>
    <w:pPr>
      <w:numPr>
        <w:numId w:val="2"/>
      </w:numPr>
      <w:spacing w:after="120" w:line="300" w:lineRule="atLeast"/>
    </w:pPr>
    <w:rPr>
      <w:rFonts w:ascii="Arial" w:eastAsia="SimSun" w:hAnsi="Arial" w:cs="Arial"/>
      <w:sz w:val="24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315F04"/>
    <w:pPr>
      <w:spacing w:after="0" w:line="240" w:lineRule="auto"/>
      <w:ind w:left="284" w:hanging="284"/>
    </w:pPr>
    <w:rPr>
      <w:rFonts w:ascii="Arial" w:eastAsia="Cambria" w:hAnsi="Arial" w:cs="Times New Roman"/>
      <w:sz w:val="24"/>
      <w:szCs w:val="24"/>
      <w:lang w:eastAsia="en-US"/>
    </w:rPr>
  </w:style>
  <w:style w:type="paragraph" w:customStyle="1" w:styleId="Bulletindent6spaceafter">
    <w:name w:val="Bullet indent 6 space after"/>
    <w:basedOn w:val="Normal"/>
    <w:rsid w:val="00315F04"/>
    <w:pPr>
      <w:numPr>
        <w:numId w:val="4"/>
      </w:numPr>
      <w:spacing w:after="120" w:line="300" w:lineRule="atLeast"/>
      <w:ind w:left="568" w:hanging="284"/>
    </w:pPr>
    <w:rPr>
      <w:rFonts w:ascii="Arial" w:eastAsia="SimSun" w:hAnsi="Arial" w:cs="Arial"/>
      <w:sz w:val="24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SUTTON, Glennis</dc:creator>
  <cp:keywords/>
  <dc:description/>
  <cp:lastModifiedBy>SUTTON, Glennis</cp:lastModifiedBy>
  <cp:revision>2</cp:revision>
  <dcterms:created xsi:type="dcterms:W3CDTF">2018-07-23T07:04:00Z</dcterms:created>
  <dcterms:modified xsi:type="dcterms:W3CDTF">2018-07-23T07:04:00Z</dcterms:modified>
</cp:coreProperties>
</file>