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ED" w:rsidRDefault="008940F9">
      <w:r>
        <w:rPr>
          <w:noProof/>
        </w:rPr>
        <w:drawing>
          <wp:inline distT="0" distB="0" distL="0" distR="0">
            <wp:extent cx="5877339" cy="45643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s of d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411" cy="45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F9" w:rsidRDefault="008940F9">
      <w:r>
        <w:rPr>
          <w:noProof/>
        </w:rPr>
        <w:drawing>
          <wp:inline distT="0" distB="0" distL="0" distR="0">
            <wp:extent cx="6347791" cy="49296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s of d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614" cy="49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0F9" w:rsidSect="00894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F9"/>
    <w:rsid w:val="00461A0E"/>
    <w:rsid w:val="008940F9"/>
    <w:rsid w:val="008D35DE"/>
    <w:rsid w:val="009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DAE"/>
  <w15:chartTrackingRefBased/>
  <w15:docId w15:val="{2D96B6DD-4160-4444-B6E7-E416CAAE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Ljiljana (lstoj0)</dc:creator>
  <cp:keywords/>
  <dc:description/>
  <cp:lastModifiedBy>STOJANOSKI, Ljiljana (lstoj0)</cp:lastModifiedBy>
  <cp:revision>1</cp:revision>
  <cp:lastPrinted>2018-06-08T03:14:00Z</cp:lastPrinted>
  <dcterms:created xsi:type="dcterms:W3CDTF">2018-06-08T03:13:00Z</dcterms:created>
  <dcterms:modified xsi:type="dcterms:W3CDTF">2018-06-10T05:47:00Z</dcterms:modified>
</cp:coreProperties>
</file>