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ED35" w14:textId="55B5F60C" w:rsidR="00036D9D" w:rsidRPr="00036D9D" w:rsidRDefault="000838BD" w:rsidP="00036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bdr w:val="single" w:sz="2" w:space="0" w:color="E5E7EB" w:frame="1"/>
          <w:lang w:eastAsia="en-GB"/>
          <w14:ligatures w14:val="none"/>
        </w:rPr>
        <w:t xml:space="preserve">6. </w:t>
      </w:r>
      <w:r w:rsidR="00036D9D" w:rsidRPr="00036D9D">
        <w:rPr>
          <w:rFonts w:ascii="Source Sans Pro" w:eastAsia="Times New Roman" w:hAnsi="Source Sans Pro" w:cs="Times New Roman"/>
          <w:b/>
          <w:bCs/>
          <w:kern w:val="36"/>
          <w:sz w:val="48"/>
          <w:szCs w:val="48"/>
          <w:bdr w:val="single" w:sz="2" w:space="0" w:color="E5E7EB" w:frame="1"/>
          <w:lang w:eastAsia="en-GB"/>
          <w14:ligatures w14:val="none"/>
        </w:rPr>
        <w:t>Decoder models</w:t>
      </w:r>
    </w:p>
    <w:p w14:paraId="3427F21B" w14:textId="0D562092" w:rsidR="00036D9D" w:rsidRPr="00036D9D" w:rsidRDefault="00036D9D" w:rsidP="00036D9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</w:p>
    <w:p w14:paraId="7B7FC65A" w14:textId="77777777" w:rsidR="00036D9D" w:rsidRPr="00036D9D" w:rsidRDefault="00036D9D" w:rsidP="00036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r w:rsidRPr="00036D9D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  <w:t>Decoder models use only the decoder of a Transformer model. At each stage, for a given word the attention layers can only access the words positioned before it in the sentence. These models are often called </w:t>
      </w:r>
      <w:r w:rsidRPr="00036D9D">
        <w:rPr>
          <w:rFonts w:ascii="Source Sans Pro" w:eastAsia="Times New Roman" w:hAnsi="Source Sans Pro" w:cs="Times New Roman"/>
          <w:i/>
          <w:iCs/>
          <w:color w:val="4B5563"/>
          <w:kern w:val="0"/>
          <w:sz w:val="25"/>
          <w:szCs w:val="25"/>
          <w:bdr w:val="single" w:sz="2" w:space="0" w:color="E5E7EB" w:frame="1"/>
          <w:lang w:eastAsia="en-GB"/>
          <w14:ligatures w14:val="none"/>
        </w:rPr>
        <w:t>auto-regressive models</w:t>
      </w:r>
      <w:r w:rsidRPr="00036D9D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  <w:t>.</w:t>
      </w:r>
    </w:p>
    <w:p w14:paraId="6FE97503" w14:textId="77777777" w:rsidR="00036D9D" w:rsidRPr="00036D9D" w:rsidRDefault="00036D9D" w:rsidP="00036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r w:rsidRPr="00036D9D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  <w:t>The pretraining of decoder models usually revolves around predicting the next word in the sentence.</w:t>
      </w:r>
    </w:p>
    <w:p w14:paraId="6A3AD9EA" w14:textId="77777777" w:rsidR="00036D9D" w:rsidRPr="00036D9D" w:rsidRDefault="00036D9D" w:rsidP="00036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r w:rsidRPr="00036D9D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  <w:t>These models are best suited for tasks involving text generation.</w:t>
      </w:r>
    </w:p>
    <w:p w14:paraId="6EC6E083" w14:textId="77777777" w:rsidR="00036D9D" w:rsidRPr="00036D9D" w:rsidRDefault="00036D9D" w:rsidP="00036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r w:rsidRPr="00036D9D"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  <w:t>Representatives of this family of models include:</w:t>
      </w:r>
    </w:p>
    <w:p w14:paraId="5EA0011E" w14:textId="77777777" w:rsidR="00036D9D" w:rsidRPr="00036D9D" w:rsidRDefault="00036D9D" w:rsidP="00036D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hyperlink r:id="rId5" w:history="1">
        <w:r w:rsidRPr="00036D9D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:lang w:eastAsia="en-GB"/>
            <w14:ligatures w14:val="none"/>
          </w:rPr>
          <w:t>CTRL</w:t>
        </w:r>
      </w:hyperlink>
    </w:p>
    <w:p w14:paraId="3B57BBBB" w14:textId="77777777" w:rsidR="00036D9D" w:rsidRPr="00036D9D" w:rsidRDefault="00036D9D" w:rsidP="00036D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hyperlink r:id="rId6" w:history="1">
        <w:r w:rsidRPr="00036D9D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:lang w:eastAsia="en-GB"/>
            <w14:ligatures w14:val="none"/>
          </w:rPr>
          <w:t>GPT</w:t>
        </w:r>
      </w:hyperlink>
    </w:p>
    <w:p w14:paraId="2FC9DAFD" w14:textId="77777777" w:rsidR="00036D9D" w:rsidRPr="00036D9D" w:rsidRDefault="00036D9D" w:rsidP="00036D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hyperlink r:id="rId7" w:history="1">
        <w:r w:rsidRPr="00036D9D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:lang w:eastAsia="en-GB"/>
            <w14:ligatures w14:val="none"/>
          </w:rPr>
          <w:t>GPT-2</w:t>
        </w:r>
      </w:hyperlink>
    </w:p>
    <w:p w14:paraId="6DE2DE85" w14:textId="77777777" w:rsidR="00036D9D" w:rsidRPr="00036D9D" w:rsidRDefault="00036D9D" w:rsidP="00036D9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B5563"/>
          <w:kern w:val="0"/>
          <w:sz w:val="25"/>
          <w:szCs w:val="25"/>
          <w:lang w:eastAsia="en-GB"/>
          <w14:ligatures w14:val="none"/>
        </w:rPr>
      </w:pPr>
      <w:hyperlink r:id="rId8" w:history="1">
        <w:r w:rsidRPr="00036D9D">
          <w:rPr>
            <w:rFonts w:ascii="Source Sans Pro" w:eastAsia="Times New Roman" w:hAnsi="Source Sans Pro" w:cs="Times New Roman"/>
            <w:color w:val="0000FF"/>
            <w:kern w:val="0"/>
            <w:sz w:val="25"/>
            <w:szCs w:val="25"/>
            <w:u w:val="single"/>
            <w:bdr w:val="single" w:sz="2" w:space="0" w:color="E5E7EB" w:frame="1"/>
            <w:lang w:eastAsia="en-GB"/>
            <w14:ligatures w14:val="none"/>
          </w:rPr>
          <w:t>Transformer XL</w:t>
        </w:r>
      </w:hyperlink>
    </w:p>
    <w:p w14:paraId="20183531" w14:textId="77777777" w:rsidR="00696511" w:rsidRDefault="00696511"/>
    <w:sectPr w:rsidR="00696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42B02"/>
    <w:multiLevelType w:val="multilevel"/>
    <w:tmpl w:val="72D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13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AD"/>
    <w:rsid w:val="00036D9D"/>
    <w:rsid w:val="000838BD"/>
    <w:rsid w:val="00696511"/>
    <w:rsid w:val="00B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D8AC"/>
  <w15:chartTrackingRefBased/>
  <w15:docId w15:val="{7A63A890-D71A-4788-B9B3-28094360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6D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036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transformers/model_doc/transfo-x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transformers/model_doc/gp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model_doc/openai-gpt" TargetMode="External"/><Relationship Id="rId5" Type="http://schemas.openxmlformats.org/officeDocument/2006/relationships/hyperlink" Target="https://huggingface.co/transformers/model_doc/ctr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Storey</dc:creator>
  <cp:keywords/>
  <dc:description/>
  <cp:lastModifiedBy>Simon Storey</cp:lastModifiedBy>
  <cp:revision>3</cp:revision>
  <dcterms:created xsi:type="dcterms:W3CDTF">2024-04-04T18:20:00Z</dcterms:created>
  <dcterms:modified xsi:type="dcterms:W3CDTF">2024-04-04T18:21:00Z</dcterms:modified>
</cp:coreProperties>
</file>