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7722" w14:textId="18E6E6E8" w:rsidR="00FD6517" w:rsidRDefault="00FD6517">
      <w:r>
        <w:t>Profile</w:t>
      </w:r>
    </w:p>
    <w:p w14:paraId="7D6D7B6A" w14:textId="1EBF27CA" w:rsidR="00FD6517" w:rsidRDefault="00FD6517" w:rsidP="00FD6517">
      <w:pPr>
        <w:pStyle w:val="ListParagraph"/>
        <w:numPr>
          <w:ilvl w:val="0"/>
          <w:numId w:val="2"/>
        </w:numPr>
      </w:pPr>
      <w:r>
        <w:t xml:space="preserve">Link </w:t>
      </w:r>
      <w:proofErr w:type="gramStart"/>
      <w:r>
        <w:t>Social Media</w:t>
      </w:r>
      <w:proofErr w:type="gramEnd"/>
    </w:p>
    <w:p w14:paraId="26662B94" w14:textId="77777777" w:rsidR="00F6574B" w:rsidRDefault="00F6574B" w:rsidP="00F6574B">
      <w:pPr>
        <w:pStyle w:val="ListParagraph"/>
      </w:pPr>
    </w:p>
    <w:p w14:paraId="771C6EA1" w14:textId="29FC092B" w:rsidR="002235A8" w:rsidRDefault="00FD6517">
      <w:r>
        <w:t>Calendar</w:t>
      </w:r>
    </w:p>
    <w:p w14:paraId="45A145C7" w14:textId="34D4EF1C" w:rsidR="00FD6517" w:rsidRPr="00F6574B" w:rsidRDefault="00FD6517" w:rsidP="00FD6517">
      <w:pPr>
        <w:pStyle w:val="ListParagraph"/>
        <w:numPr>
          <w:ilvl w:val="0"/>
          <w:numId w:val="1"/>
        </w:numPr>
        <w:rPr>
          <w:highlight w:val="green"/>
        </w:rPr>
      </w:pPr>
      <w:r w:rsidRPr="00F6574B">
        <w:rPr>
          <w:highlight w:val="green"/>
        </w:rPr>
        <w:t>Basic features and functionality</w:t>
      </w:r>
      <w:r w:rsidR="00B8795F" w:rsidRPr="00F6574B">
        <w:rPr>
          <w:highlight w:val="green"/>
        </w:rPr>
        <w:t xml:space="preserve"> – calendar view &amp; list view</w:t>
      </w:r>
    </w:p>
    <w:p w14:paraId="67E5D472" w14:textId="4D2053E0" w:rsidR="00B8795F" w:rsidRPr="00F6574B" w:rsidRDefault="00B8795F" w:rsidP="00FD6517">
      <w:pPr>
        <w:pStyle w:val="ListParagraph"/>
        <w:numPr>
          <w:ilvl w:val="0"/>
          <w:numId w:val="1"/>
        </w:numPr>
        <w:rPr>
          <w:highlight w:val="green"/>
        </w:rPr>
      </w:pPr>
      <w:r w:rsidRPr="00F6574B">
        <w:rPr>
          <w:highlight w:val="green"/>
        </w:rPr>
        <w:t>Calendar search</w:t>
      </w:r>
    </w:p>
    <w:p w14:paraId="1B5C8624" w14:textId="6383BF8A" w:rsidR="00B8795F" w:rsidRPr="00F6574B" w:rsidRDefault="00B8795F" w:rsidP="00B8795F">
      <w:pPr>
        <w:pStyle w:val="ListParagraph"/>
        <w:numPr>
          <w:ilvl w:val="0"/>
          <w:numId w:val="1"/>
        </w:numPr>
        <w:rPr>
          <w:highlight w:val="green"/>
        </w:rPr>
      </w:pPr>
      <w:r w:rsidRPr="00F6574B">
        <w:rPr>
          <w:highlight w:val="green"/>
        </w:rPr>
        <w:t>Manual Add/Remove of Events from Calendar</w:t>
      </w:r>
    </w:p>
    <w:p w14:paraId="1F5EA0C8" w14:textId="6D014ABD" w:rsidR="00FD6517" w:rsidRDefault="00FD6517" w:rsidP="00FD6517">
      <w:r>
        <w:t>Organization Page</w:t>
      </w:r>
    </w:p>
    <w:p w14:paraId="659D3862" w14:textId="27675BEF" w:rsidR="00FD6517" w:rsidRDefault="00FD6517" w:rsidP="00FD6517">
      <w:pPr>
        <w:pStyle w:val="ListParagraph"/>
        <w:numPr>
          <w:ilvl w:val="0"/>
          <w:numId w:val="1"/>
        </w:numPr>
      </w:pPr>
      <w:r>
        <w:t>Incorporate Calendar View</w:t>
      </w:r>
    </w:p>
    <w:p w14:paraId="6206E03E" w14:textId="2454EC2F" w:rsidR="00FD6517" w:rsidRDefault="00FD6517" w:rsidP="00FD6517">
      <w:pPr>
        <w:pStyle w:val="ListParagraph"/>
        <w:numPr>
          <w:ilvl w:val="0"/>
          <w:numId w:val="1"/>
        </w:numPr>
      </w:pPr>
      <w:r>
        <w:t>Add News Feed</w:t>
      </w:r>
    </w:p>
    <w:p w14:paraId="68F586C3" w14:textId="5D5FD870" w:rsidR="00FD6517" w:rsidRDefault="00FD6517" w:rsidP="00FD6517">
      <w:pPr>
        <w:pStyle w:val="ListParagraph"/>
        <w:numPr>
          <w:ilvl w:val="0"/>
          <w:numId w:val="1"/>
        </w:numPr>
      </w:pPr>
      <w:r>
        <w:t>Photos</w:t>
      </w:r>
    </w:p>
    <w:p w14:paraId="40FF2B9C" w14:textId="32008CC8" w:rsidR="00FD6517" w:rsidRDefault="00FD6517" w:rsidP="00FD6517">
      <w:pPr>
        <w:pStyle w:val="ListParagraph"/>
        <w:numPr>
          <w:ilvl w:val="0"/>
          <w:numId w:val="1"/>
        </w:numPr>
      </w:pPr>
      <w:r>
        <w:t>‘Follow All’ feature for social media</w:t>
      </w:r>
    </w:p>
    <w:p w14:paraId="5A259924" w14:textId="41564D43" w:rsidR="00FD6517" w:rsidRDefault="00B8795F" w:rsidP="00FD6517">
      <w:r>
        <w:t>Dashboard</w:t>
      </w:r>
    </w:p>
    <w:p w14:paraId="26DEE499" w14:textId="7AE190F0" w:rsidR="00B8795F" w:rsidRPr="00F6574B" w:rsidRDefault="00B8795F" w:rsidP="00B8795F">
      <w:pPr>
        <w:pStyle w:val="ListParagraph"/>
        <w:numPr>
          <w:ilvl w:val="0"/>
          <w:numId w:val="4"/>
        </w:numPr>
        <w:rPr>
          <w:highlight w:val="yellow"/>
        </w:rPr>
      </w:pPr>
      <w:r w:rsidRPr="00F6574B">
        <w:rPr>
          <w:highlight w:val="yellow"/>
        </w:rPr>
        <w:t>Create Summary Section &amp; Statistics</w:t>
      </w:r>
    </w:p>
    <w:p w14:paraId="3A8234E2" w14:textId="08B914A7" w:rsidR="00B8795F" w:rsidRPr="00F6574B" w:rsidRDefault="00B8795F" w:rsidP="00B8795F">
      <w:pPr>
        <w:pStyle w:val="ListParagraph"/>
        <w:numPr>
          <w:ilvl w:val="0"/>
          <w:numId w:val="4"/>
        </w:numPr>
        <w:rPr>
          <w:highlight w:val="yellow"/>
        </w:rPr>
      </w:pPr>
      <w:r w:rsidRPr="00F6574B">
        <w:rPr>
          <w:highlight w:val="yellow"/>
        </w:rPr>
        <w:t>Populate with Appropriate Notifications to Action</w:t>
      </w:r>
    </w:p>
    <w:p w14:paraId="3F59ECE9" w14:textId="38FE3A98" w:rsidR="00B8795F" w:rsidRPr="00F6574B" w:rsidRDefault="00B8795F" w:rsidP="00B8795F">
      <w:pPr>
        <w:pStyle w:val="ListParagraph"/>
        <w:numPr>
          <w:ilvl w:val="0"/>
          <w:numId w:val="4"/>
        </w:numPr>
        <w:rPr>
          <w:highlight w:val="yellow"/>
        </w:rPr>
      </w:pPr>
      <w:r w:rsidRPr="00F6574B">
        <w:rPr>
          <w:highlight w:val="yellow"/>
        </w:rPr>
        <w:t>Incorporate Automated Messaging</w:t>
      </w:r>
    </w:p>
    <w:p w14:paraId="45DA2C85" w14:textId="1C19E28B" w:rsidR="00B8795F" w:rsidRDefault="00B8795F" w:rsidP="00B8795F">
      <w:r>
        <w:t>Post</w:t>
      </w:r>
    </w:p>
    <w:p w14:paraId="28149DC7" w14:textId="6E2A4CCE" w:rsidR="00B8795F" w:rsidRDefault="00B8795F" w:rsidP="00B8795F">
      <w:pPr>
        <w:pStyle w:val="ListParagraph"/>
        <w:numPr>
          <w:ilvl w:val="0"/>
          <w:numId w:val="5"/>
        </w:numPr>
      </w:pPr>
      <w:r>
        <w:t>Invite/Share Button</w:t>
      </w:r>
    </w:p>
    <w:p w14:paraId="6A7E1F8C" w14:textId="694700BE" w:rsidR="00B8795F" w:rsidRDefault="00B8795F" w:rsidP="00B8795F">
      <w:pPr>
        <w:pStyle w:val="ListParagraph"/>
        <w:numPr>
          <w:ilvl w:val="0"/>
          <w:numId w:val="5"/>
        </w:numPr>
      </w:pPr>
      <w:r>
        <w:t>Add to Calendar Button</w:t>
      </w:r>
    </w:p>
    <w:p w14:paraId="63F456C2" w14:textId="0D7E601D" w:rsidR="00B8795F" w:rsidRDefault="00B8795F" w:rsidP="00B8795F">
      <w:pPr>
        <w:pStyle w:val="ListParagraph"/>
        <w:numPr>
          <w:ilvl w:val="0"/>
          <w:numId w:val="5"/>
        </w:numPr>
      </w:pPr>
      <w:r>
        <w:t>Reference users &amp; orgs with ‘@’</w:t>
      </w:r>
    </w:p>
    <w:p w14:paraId="4439ED36" w14:textId="6318B3B2" w:rsidR="00B8795F" w:rsidRDefault="00B8795F" w:rsidP="00B8795F">
      <w:pPr>
        <w:pStyle w:val="ListParagraph"/>
        <w:numPr>
          <w:ilvl w:val="0"/>
          <w:numId w:val="5"/>
        </w:numPr>
      </w:pPr>
      <w:r>
        <w:t xml:space="preserve">Post Targeting **Does not have to be </w:t>
      </w:r>
      <w:r>
        <w:rPr>
          <w:i/>
          <w:iCs/>
        </w:rPr>
        <w:t>fully</w:t>
      </w:r>
      <w:r>
        <w:t xml:space="preserve"> implemented**</w:t>
      </w:r>
    </w:p>
    <w:p w14:paraId="14F8D424" w14:textId="77777777" w:rsidR="00B8795F" w:rsidRDefault="00B8795F" w:rsidP="00B8795F">
      <w:pPr>
        <w:pStyle w:val="ListParagraph"/>
        <w:numPr>
          <w:ilvl w:val="0"/>
          <w:numId w:val="5"/>
        </w:numPr>
      </w:pPr>
      <w:r>
        <w:t>Cross-Platform Posting</w:t>
      </w:r>
    </w:p>
    <w:p w14:paraId="45B28F4D" w14:textId="78573E05" w:rsidR="00B8795F" w:rsidRDefault="00B8795F" w:rsidP="00B8795F">
      <w:pPr>
        <w:pStyle w:val="ListParagraph"/>
        <w:numPr>
          <w:ilvl w:val="0"/>
          <w:numId w:val="5"/>
        </w:numPr>
      </w:pPr>
      <w:r>
        <w:t>Post Scheduling</w:t>
      </w:r>
    </w:p>
    <w:p w14:paraId="799462C9" w14:textId="45F348B7" w:rsidR="00FD6517" w:rsidRPr="00F6574B" w:rsidRDefault="00FD6517" w:rsidP="00FD6517">
      <w:pPr>
        <w:rPr>
          <w:highlight w:val="yellow"/>
        </w:rPr>
      </w:pPr>
      <w:r w:rsidRPr="00F6574B">
        <w:rPr>
          <w:highlight w:val="yellow"/>
        </w:rPr>
        <w:t>Manage</w:t>
      </w:r>
    </w:p>
    <w:p w14:paraId="21397AE9" w14:textId="2321E3F8" w:rsidR="00B8795F" w:rsidRPr="00F6574B" w:rsidRDefault="00B8795F" w:rsidP="00B8795F">
      <w:pPr>
        <w:pStyle w:val="ListParagraph"/>
        <w:numPr>
          <w:ilvl w:val="0"/>
          <w:numId w:val="6"/>
        </w:numPr>
        <w:rPr>
          <w:highlight w:val="yellow"/>
        </w:rPr>
      </w:pPr>
      <w:r w:rsidRPr="00F6574B">
        <w:rPr>
          <w:highlight w:val="yellow"/>
        </w:rPr>
        <w:t>Incorporate Views/Likes/Follows numerical count to dashboard</w:t>
      </w:r>
    </w:p>
    <w:p w14:paraId="663373E3" w14:textId="164C0BD4" w:rsidR="00B8795F" w:rsidRPr="00F6574B" w:rsidRDefault="00B8795F" w:rsidP="00B8795F">
      <w:pPr>
        <w:pStyle w:val="ListParagraph"/>
        <w:numPr>
          <w:ilvl w:val="0"/>
          <w:numId w:val="6"/>
        </w:numPr>
        <w:rPr>
          <w:highlight w:val="yellow"/>
        </w:rPr>
      </w:pPr>
      <w:r w:rsidRPr="00F6574B">
        <w:rPr>
          <w:highlight w:val="yellow"/>
        </w:rPr>
        <w:t>Expanded view for Views/Likes/Follows on individual post</w:t>
      </w:r>
    </w:p>
    <w:p w14:paraId="32C87B3C" w14:textId="0F574C97" w:rsidR="00B8795F" w:rsidRPr="00F6574B" w:rsidRDefault="00B8795F" w:rsidP="00B8795F">
      <w:pPr>
        <w:pStyle w:val="ListParagraph"/>
        <w:numPr>
          <w:ilvl w:val="0"/>
          <w:numId w:val="6"/>
        </w:numPr>
        <w:rPr>
          <w:highlight w:val="yellow"/>
        </w:rPr>
      </w:pPr>
      <w:r w:rsidRPr="00F6574B">
        <w:rPr>
          <w:highlight w:val="yellow"/>
        </w:rPr>
        <w:t>Calendar View</w:t>
      </w:r>
    </w:p>
    <w:p w14:paraId="7E3B47D7" w14:textId="7E6E7B89" w:rsidR="00FD6517" w:rsidRPr="00F6574B" w:rsidRDefault="00FD6517" w:rsidP="00FD6517">
      <w:pPr>
        <w:rPr>
          <w:highlight w:val="green"/>
        </w:rPr>
      </w:pPr>
      <w:r w:rsidRPr="00F6574B">
        <w:rPr>
          <w:highlight w:val="green"/>
        </w:rPr>
        <w:t>Prospect</w:t>
      </w:r>
    </w:p>
    <w:p w14:paraId="6F862776" w14:textId="6BB81E8A" w:rsidR="00B8795F" w:rsidRPr="00F6574B" w:rsidRDefault="00B8795F" w:rsidP="00B8795F">
      <w:pPr>
        <w:pStyle w:val="ListParagraph"/>
        <w:numPr>
          <w:ilvl w:val="0"/>
          <w:numId w:val="7"/>
        </w:numPr>
        <w:rPr>
          <w:highlight w:val="green"/>
        </w:rPr>
      </w:pPr>
      <w:r w:rsidRPr="00F6574B">
        <w:rPr>
          <w:highlight w:val="green"/>
        </w:rPr>
        <w:t>Individual user search</w:t>
      </w:r>
    </w:p>
    <w:p w14:paraId="11789623" w14:textId="28BD9EA9" w:rsidR="00B8795F" w:rsidRPr="00F6574B" w:rsidRDefault="00B8795F" w:rsidP="00B8795F">
      <w:pPr>
        <w:pStyle w:val="ListParagraph"/>
        <w:numPr>
          <w:ilvl w:val="0"/>
          <w:numId w:val="7"/>
        </w:numPr>
        <w:rPr>
          <w:highlight w:val="green"/>
        </w:rPr>
      </w:pPr>
      <w:r w:rsidRPr="00F6574B">
        <w:rPr>
          <w:highlight w:val="green"/>
        </w:rPr>
        <w:t>‘Add to List’ feature</w:t>
      </w:r>
    </w:p>
    <w:p w14:paraId="3C65A44D" w14:textId="0D7C8E71" w:rsidR="00FD6517" w:rsidRPr="00F6574B" w:rsidRDefault="00FD6517" w:rsidP="00FD6517">
      <w:pPr>
        <w:rPr>
          <w:highlight w:val="green"/>
        </w:rPr>
      </w:pPr>
      <w:r w:rsidRPr="00F6574B">
        <w:rPr>
          <w:highlight w:val="green"/>
        </w:rPr>
        <w:t>Cultivate</w:t>
      </w:r>
    </w:p>
    <w:p w14:paraId="7E713EBE" w14:textId="6819D1CF" w:rsidR="00B8795F" w:rsidRPr="00F6574B" w:rsidRDefault="00B8795F" w:rsidP="00B8795F">
      <w:pPr>
        <w:pStyle w:val="ListParagraph"/>
        <w:numPr>
          <w:ilvl w:val="0"/>
          <w:numId w:val="8"/>
        </w:numPr>
        <w:rPr>
          <w:highlight w:val="green"/>
        </w:rPr>
      </w:pPr>
      <w:r w:rsidRPr="00F6574B">
        <w:rPr>
          <w:highlight w:val="green"/>
        </w:rPr>
        <w:t>Creation of Lists</w:t>
      </w:r>
    </w:p>
    <w:p w14:paraId="4192CF09" w14:textId="079D99A7" w:rsidR="00B8795F" w:rsidRPr="00F6574B" w:rsidRDefault="00B8795F" w:rsidP="00B8795F">
      <w:pPr>
        <w:pStyle w:val="ListParagraph"/>
        <w:numPr>
          <w:ilvl w:val="0"/>
          <w:numId w:val="8"/>
        </w:numPr>
        <w:rPr>
          <w:highlight w:val="green"/>
        </w:rPr>
      </w:pPr>
      <w:r w:rsidRPr="00F6574B">
        <w:rPr>
          <w:highlight w:val="green"/>
        </w:rPr>
        <w:t>List Management</w:t>
      </w:r>
    </w:p>
    <w:p w14:paraId="15F005E1" w14:textId="441C476D" w:rsidR="00B8795F" w:rsidRPr="00F6574B" w:rsidRDefault="00B8795F" w:rsidP="00B8795F">
      <w:pPr>
        <w:pStyle w:val="ListParagraph"/>
        <w:numPr>
          <w:ilvl w:val="0"/>
          <w:numId w:val="8"/>
        </w:numPr>
        <w:rPr>
          <w:highlight w:val="green"/>
        </w:rPr>
      </w:pPr>
      <w:r w:rsidRPr="00F6574B">
        <w:rPr>
          <w:highlight w:val="green"/>
        </w:rPr>
        <w:t>Statistics when Viewing List</w:t>
      </w:r>
    </w:p>
    <w:p w14:paraId="0BECFD70" w14:textId="70D78939" w:rsidR="00B8795F" w:rsidRPr="00F6574B" w:rsidRDefault="00B8795F" w:rsidP="00B8795F">
      <w:pPr>
        <w:pStyle w:val="ListParagraph"/>
        <w:numPr>
          <w:ilvl w:val="0"/>
          <w:numId w:val="8"/>
        </w:numPr>
        <w:rPr>
          <w:highlight w:val="green"/>
        </w:rPr>
      </w:pPr>
      <w:r w:rsidRPr="00F6574B">
        <w:rPr>
          <w:highlight w:val="green"/>
        </w:rPr>
        <w:t>List Messaging</w:t>
      </w:r>
    </w:p>
    <w:sectPr w:rsidR="00B8795F" w:rsidRPr="00F6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2A2"/>
    <w:multiLevelType w:val="hybridMultilevel"/>
    <w:tmpl w:val="5E8E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19C1"/>
    <w:multiLevelType w:val="hybridMultilevel"/>
    <w:tmpl w:val="944C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44113"/>
    <w:multiLevelType w:val="hybridMultilevel"/>
    <w:tmpl w:val="7870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374A7"/>
    <w:multiLevelType w:val="hybridMultilevel"/>
    <w:tmpl w:val="E17E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04402"/>
    <w:multiLevelType w:val="hybridMultilevel"/>
    <w:tmpl w:val="7F24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350BF"/>
    <w:multiLevelType w:val="hybridMultilevel"/>
    <w:tmpl w:val="FA6A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2363D"/>
    <w:multiLevelType w:val="hybridMultilevel"/>
    <w:tmpl w:val="73EA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26AB4"/>
    <w:multiLevelType w:val="hybridMultilevel"/>
    <w:tmpl w:val="B710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17"/>
    <w:rsid w:val="002235A8"/>
    <w:rsid w:val="0037465B"/>
    <w:rsid w:val="006D6F5D"/>
    <w:rsid w:val="00B8795F"/>
    <w:rsid w:val="00F6574B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4981"/>
  <w15:chartTrackingRefBased/>
  <w15:docId w15:val="{51CD06BB-8732-49AB-8F71-D90D9A5C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Microsoft Office User</cp:lastModifiedBy>
  <cp:revision>3</cp:revision>
  <dcterms:created xsi:type="dcterms:W3CDTF">2021-05-27T22:54:00Z</dcterms:created>
  <dcterms:modified xsi:type="dcterms:W3CDTF">2021-07-01T15:46:00Z</dcterms:modified>
</cp:coreProperties>
</file>