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7C85" w14:textId="68300E1B" w:rsidR="000E3953" w:rsidRDefault="000B2577">
      <w:r>
        <w:t>Prospect</w:t>
      </w:r>
    </w:p>
    <w:p w14:paraId="1F382788" w14:textId="77777777" w:rsidR="000B2577" w:rsidRDefault="000B2577" w:rsidP="000B2577">
      <w:pPr>
        <w:pStyle w:val="ListParagraph"/>
        <w:numPr>
          <w:ilvl w:val="0"/>
          <w:numId w:val="1"/>
        </w:numPr>
      </w:pPr>
      <w:r>
        <w:t>Because non-profits will likely add many individuals at once, we will likely want to facilitate bulk additions to list.  So I think the interface looks a little different for this one.  I think something more of a tabular result, where you can multi select and then perform one action to add onto a list.</w:t>
      </w:r>
    </w:p>
    <w:p w14:paraId="169A0BAF" w14:textId="6D4B9106" w:rsidR="000B2577" w:rsidRDefault="000B2577" w:rsidP="000B2577">
      <w:pPr>
        <w:pStyle w:val="ListParagraph"/>
        <w:numPr>
          <w:ilvl w:val="0"/>
          <w:numId w:val="1"/>
        </w:numPr>
      </w:pPr>
      <w:r>
        <w:t xml:space="preserve">Lets add an address filter – many local organizations will want to find individuals that are close to them  </w:t>
      </w:r>
    </w:p>
    <w:p w14:paraId="53022DEF" w14:textId="12F57A2B" w:rsidR="000B2577" w:rsidRDefault="000B2577" w:rsidP="000B2577">
      <w:pPr>
        <w:pStyle w:val="ListParagraph"/>
        <w:numPr>
          <w:ilvl w:val="0"/>
          <w:numId w:val="1"/>
        </w:numPr>
      </w:pPr>
      <w:r>
        <w:t>When adding a user to a list, I think we may want to add the option to create a new list, in place.</w:t>
      </w:r>
    </w:p>
    <w:p w14:paraId="6E5C88C7" w14:textId="67844BE2" w:rsidR="00A94B3F" w:rsidRDefault="00A94B3F" w:rsidP="000B2577">
      <w:pPr>
        <w:pStyle w:val="ListParagraph"/>
        <w:numPr>
          <w:ilvl w:val="0"/>
          <w:numId w:val="1"/>
        </w:numPr>
      </w:pPr>
      <w:r>
        <w:t xml:space="preserve">I think I want to add one more filter criteria for now – “Follows” – where you can add an organization in, and it will bring up the followers of that org.  </w:t>
      </w:r>
    </w:p>
    <w:p w14:paraId="40557301" w14:textId="050CE0BB" w:rsidR="000B2577" w:rsidRDefault="000B2577" w:rsidP="000B2577">
      <w:pPr>
        <w:pStyle w:val="ListParagraph"/>
      </w:pPr>
    </w:p>
    <w:sectPr w:rsidR="000B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94121"/>
    <w:multiLevelType w:val="hybridMultilevel"/>
    <w:tmpl w:val="C592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E713A"/>
    <w:multiLevelType w:val="hybridMultilevel"/>
    <w:tmpl w:val="0ECAD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77"/>
    <w:rsid w:val="000B2577"/>
    <w:rsid w:val="000E3953"/>
    <w:rsid w:val="00137EE1"/>
    <w:rsid w:val="00A9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0522"/>
  <w15:chartTrackingRefBased/>
  <w15:docId w15:val="{6666E30D-E59F-4461-8733-85210D07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2</cp:revision>
  <dcterms:created xsi:type="dcterms:W3CDTF">2021-06-20T22:11:00Z</dcterms:created>
  <dcterms:modified xsi:type="dcterms:W3CDTF">2021-06-20T23:12:00Z</dcterms:modified>
</cp:coreProperties>
</file>