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AF1C" w14:textId="091AE98F" w:rsidR="006C266A" w:rsidRDefault="00327974" w:rsidP="00327974">
      <w:pPr>
        <w:jc w:val="center"/>
        <w:rPr>
          <w:b/>
          <w:bCs/>
          <w:sz w:val="40"/>
          <w:szCs w:val="40"/>
          <w:u w:val="single"/>
        </w:rPr>
      </w:pPr>
      <w:r w:rsidRPr="00327974">
        <w:rPr>
          <w:b/>
          <w:bCs/>
          <w:sz w:val="40"/>
          <w:szCs w:val="40"/>
          <w:u w:val="single"/>
        </w:rPr>
        <w:t>Business Cases</w:t>
      </w:r>
    </w:p>
    <w:p w14:paraId="3C8CA48A" w14:textId="45B94C0B" w:rsidR="00E7592B" w:rsidRPr="00E7592B" w:rsidRDefault="00E7592B" w:rsidP="00E75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Zielsetzung:</w:t>
      </w:r>
    </w:p>
    <w:p w14:paraId="7AEA1244" w14:textId="2BDDDDEB" w:rsidR="00327974" w:rsidRPr="00E7592B" w:rsidRDefault="00327974" w:rsidP="00E7592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E7592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Das Hauptziel ist es, den Passagieren aktuelle und genaue Informationen über Abflüge bereitzustellen, um eine reibungslose Reiseerfahrung zu gewährleisten. </w:t>
      </w:r>
      <w:r w:rsidRPr="00E7592B">
        <w:rPr>
          <w:rFonts w:ascii="Segoe UI" w:hAnsi="Segoe UI" w:cs="Segoe UI"/>
          <w:color w:val="374151"/>
        </w:rPr>
        <w:t>Verbesserung der Passagiererfahrung durch die Bereitstellung aktueller und relevanter Informationen über Flüge, Sicherheitsprotokolle und andere relevante Informationen.</w:t>
      </w:r>
    </w:p>
    <w:p w14:paraId="5005B8AC" w14:textId="068A7B79" w:rsidR="00327974" w:rsidRDefault="00327974" w:rsidP="00327974">
      <w:pPr>
        <w:pStyle w:val="Listenabsatz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6CE36A8D" w14:textId="6B7B95B6" w:rsidR="00E7592B" w:rsidRDefault="00327974" w:rsidP="00327974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Stakeholder:</w:t>
      </w:r>
    </w:p>
    <w:p w14:paraId="2DCFDDAC" w14:textId="5453476F" w:rsidR="00327974" w:rsidRDefault="00327974" w:rsidP="00327974">
      <w:pPr>
        <w:pStyle w:val="Listenabsatz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Flughafenbetreiber, Fluggesellschaften, Passagiere und Sich</w:t>
      </w:r>
      <w:r w:rsidR="00E7592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erheitspersonal.</w:t>
      </w:r>
    </w:p>
    <w:p w14:paraId="19E83EB3" w14:textId="469F576C" w:rsidR="00E7592B" w:rsidRDefault="00E7592B" w:rsidP="00E7592B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69E9934A" w14:textId="286304C3" w:rsidR="00E7592B" w:rsidRDefault="00E7592B" w:rsidP="00E7592B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Beschreibung des Kontexts:</w:t>
      </w:r>
    </w:p>
    <w:p w14:paraId="4DF154C8" w14:textId="77777777" w:rsidR="00E7592B" w:rsidRDefault="00E7592B" w:rsidP="00E7592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Passagiere erhalten aktuelle und genaue Informationen über Ihre Flüge.</w:t>
      </w:r>
    </w:p>
    <w:p w14:paraId="79BA701F" w14:textId="10F450D8" w:rsidR="00E7592B" w:rsidRPr="00E7592B" w:rsidRDefault="00E7592B" w:rsidP="00E7592B">
      <w:pPr>
        <w:pStyle w:val="Listenabsatz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hAnsi="Segoe UI" w:cs="Segoe UI"/>
          <w:color w:val="374151"/>
        </w:rPr>
        <w:t>Die Anzeigetafel wird im Terminal installiert, um Passagieren und anderen Stakeholdern wichtige Informationen in Echtzeit bereitzustellen</w:t>
      </w:r>
      <w:r>
        <w:rPr>
          <w:rFonts w:ascii="Segoe UI" w:hAnsi="Segoe UI" w:cs="Segoe UI"/>
          <w:color w:val="374151"/>
        </w:rPr>
        <w:t>.</w:t>
      </w:r>
    </w:p>
    <w:p w14:paraId="07CE344E" w14:textId="161D8574" w:rsidR="00E7592B" w:rsidRDefault="00E7592B" w:rsidP="00E7592B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05956CEA" w14:textId="70A70FEB" w:rsidR="00E7592B" w:rsidRDefault="00E7592B" w:rsidP="00E7592B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Ziele:</w:t>
      </w:r>
    </w:p>
    <w:p w14:paraId="6A8C629C" w14:textId="77777777" w:rsidR="00E7592B" w:rsidRPr="002C0A47" w:rsidRDefault="00E7592B" w:rsidP="00E7592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2C0A47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Verbesserung der Passagierzufriedenheit.</w:t>
      </w:r>
    </w:p>
    <w:p w14:paraId="26AFFD59" w14:textId="77777777" w:rsidR="00E7592B" w:rsidRPr="002C0A47" w:rsidRDefault="00E7592B" w:rsidP="00E7592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2C0A47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Reduzierung von Verwirrung und Stress durch klare Abfluginformationen.</w:t>
      </w:r>
    </w:p>
    <w:p w14:paraId="489710C7" w14:textId="77777777" w:rsidR="00E7592B" w:rsidRDefault="00E7592B" w:rsidP="00E7592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2C0A47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Effizientere Flughafenoperationen durch optimierte Informationsverteilung.</w:t>
      </w:r>
    </w:p>
    <w:p w14:paraId="666B8D24" w14:textId="77777777" w:rsidR="00E7592B" w:rsidRPr="00863D7B" w:rsidRDefault="00E7592B" w:rsidP="00E7592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Verbesserung der Passagierzufriedenheit.</w:t>
      </w:r>
    </w:p>
    <w:p w14:paraId="541AA6FA" w14:textId="23F2564B" w:rsidR="00E7592B" w:rsidRDefault="00E7592B" w:rsidP="00E7592B">
      <w:pPr>
        <w:pStyle w:val="Listenabsatz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22E54D38" w14:textId="5BA6B0AA" w:rsidR="00E7592B" w:rsidRDefault="00E7592B" w:rsidP="00E7592B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E7592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Anforderungen:</w:t>
      </w:r>
    </w:p>
    <w:p w14:paraId="6FF62092" w14:textId="77777777" w:rsidR="00D41807" w:rsidRPr="00863D7B" w:rsidRDefault="00D41807" w:rsidP="00D4180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Echtzeitaktualisierungen der Abflugdaten.</w:t>
      </w:r>
    </w:p>
    <w:p w14:paraId="504C873C" w14:textId="77777777" w:rsidR="00D41807" w:rsidRPr="00863D7B" w:rsidRDefault="00D41807" w:rsidP="00D4180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Benutzerfreundliche Anzeige mit klaren Informationen.</w:t>
      </w:r>
    </w:p>
    <w:p w14:paraId="22ECEEED" w14:textId="77777777" w:rsidR="00D41807" w:rsidRPr="00863D7B" w:rsidRDefault="00D41807" w:rsidP="00D4180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Integration mit Flughafensystemen und Fluggesellschaften für genaue Daten.</w:t>
      </w:r>
    </w:p>
    <w:p w14:paraId="0C6003B3" w14:textId="77777777" w:rsidR="00D41807" w:rsidRPr="00E7592B" w:rsidRDefault="00D41807" w:rsidP="00D41807">
      <w:pPr>
        <w:pStyle w:val="Listenabsatz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298BD898" w14:textId="6F991EA9" w:rsidR="00E7592B" w:rsidRDefault="00D41807" w:rsidP="00E7592B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Szenarien:</w:t>
      </w:r>
    </w:p>
    <w:p w14:paraId="70AADA41" w14:textId="77777777" w:rsidR="00D41807" w:rsidRPr="00863D7B" w:rsidRDefault="00D41807" w:rsidP="00D41807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Passagiere können leicht ihre Flugdetails über die Abflugtafel überprüfen.</w:t>
      </w:r>
    </w:p>
    <w:p w14:paraId="6583DEBB" w14:textId="77777777" w:rsidR="00D41807" w:rsidRPr="00863D7B" w:rsidRDefault="00D41807" w:rsidP="00D41807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Flughafenpersonal kann wichtige Informationen schnell aktualisieren.</w:t>
      </w:r>
    </w:p>
    <w:p w14:paraId="0F04942A" w14:textId="77777777" w:rsidR="00D41807" w:rsidRPr="00863D7B" w:rsidRDefault="00D41807" w:rsidP="00D41807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Notfallkommunikation im Falle von Flugänderungen oder -ausfällen.</w:t>
      </w:r>
    </w:p>
    <w:p w14:paraId="58AE2E57" w14:textId="2D34AF66" w:rsidR="00D41807" w:rsidRDefault="00D41807" w:rsidP="00D41807">
      <w:pPr>
        <w:pStyle w:val="Listenabsatz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5939B631" w14:textId="3FBE15E7" w:rsidR="00D41807" w:rsidRDefault="00D41807" w:rsidP="00D41807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D41807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Risikoanalyse:</w:t>
      </w:r>
    </w:p>
    <w:p w14:paraId="63021CAD" w14:textId="77777777" w:rsidR="00D41807" w:rsidRPr="00863D7B" w:rsidRDefault="00D41807" w:rsidP="00D4180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Technische Ausfälle oder Störungen können die Genauigkeit der Anzeige beeinträchtigen.</w:t>
      </w:r>
    </w:p>
    <w:p w14:paraId="6313056B" w14:textId="77777777" w:rsidR="00D41807" w:rsidRPr="00863D7B" w:rsidRDefault="00D41807" w:rsidP="00D4180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Passagiere könnten trotz der A</w:t>
      </w: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nzeige</w:t>
      </w:r>
      <w:r w:rsidRPr="00863D7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tafel weitere Unterstützung benötigen.</w:t>
      </w:r>
    </w:p>
    <w:p w14:paraId="4EF471BA" w14:textId="12BBCBCF" w:rsidR="00D41807" w:rsidRDefault="00D41807" w:rsidP="00D41807">
      <w:pPr>
        <w:pStyle w:val="Listenabsatz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49867281" w14:textId="2B0AF345" w:rsidR="00D41807" w:rsidRDefault="00D41807" w:rsidP="00D41807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D41807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Kosten-Nutzen-Analyse:</w:t>
      </w:r>
    </w:p>
    <w:p w14:paraId="5E236060" w14:textId="5FD71407" w:rsidR="00D41807" w:rsidRPr="003D2ED8" w:rsidRDefault="00D41807" w:rsidP="00D41807">
      <w:pPr>
        <w:pStyle w:val="Listenabsatz"/>
        <w:numPr>
          <w:ilvl w:val="0"/>
          <w:numId w:val="14"/>
        </w:num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D41807">
        <w:rPr>
          <w:rFonts w:ascii="Segoe UI" w:hAnsi="Segoe UI" w:cs="Segoe UI"/>
          <w:color w:val="0F0F0F"/>
        </w:rPr>
        <w:t xml:space="preserve">Kosten für die Installation, Wartung und Aktualisierung </w:t>
      </w:r>
      <w:r w:rsidR="00FA5EEB">
        <w:rPr>
          <w:rFonts w:ascii="Segoe UI" w:hAnsi="Segoe UI" w:cs="Segoe UI"/>
          <w:color w:val="0F0F0F"/>
        </w:rPr>
        <w:t xml:space="preserve">der Anzeigetafel </w:t>
      </w:r>
      <w:r w:rsidRPr="00D41807">
        <w:rPr>
          <w:rFonts w:ascii="Segoe UI" w:hAnsi="Segoe UI" w:cs="Segoe UI"/>
          <w:color w:val="0F0F0F"/>
        </w:rPr>
        <w:t>im Vergleich zu verbesserten Passagiererfahrungen</w:t>
      </w:r>
      <w:r>
        <w:rPr>
          <w:rFonts w:ascii="Segoe UI" w:hAnsi="Segoe UI" w:cs="Segoe UI"/>
          <w:color w:val="0F0F0F"/>
        </w:rPr>
        <w:t xml:space="preserve"> und </w:t>
      </w:r>
      <w:r w:rsidRPr="00D41807">
        <w:rPr>
          <w:rFonts w:ascii="Segoe UI" w:hAnsi="Segoe UI" w:cs="Segoe UI"/>
          <w:color w:val="0F0F0F"/>
        </w:rPr>
        <w:t>optimierten Betriebsabläufen</w:t>
      </w:r>
      <w:r>
        <w:rPr>
          <w:rFonts w:ascii="Segoe UI" w:hAnsi="Segoe UI" w:cs="Segoe UI"/>
          <w:color w:val="0F0F0F"/>
        </w:rPr>
        <w:t>.</w:t>
      </w:r>
      <w:r w:rsidR="00FA5EEB">
        <w:rPr>
          <w:rFonts w:ascii="Segoe UI" w:hAnsi="Segoe UI" w:cs="Segoe UI"/>
          <w:color w:val="0F0F0F"/>
        </w:rPr>
        <w:t xml:space="preserve"> Die </w:t>
      </w:r>
      <w:r w:rsidR="00FA5EEB">
        <w:rPr>
          <w:rFonts w:ascii="Segoe UI" w:hAnsi="Segoe UI" w:cs="Segoe UI"/>
          <w:color w:val="374151"/>
        </w:rPr>
        <w:t>Anzeigetafel am Flughafen zeigt eine vielversprechende Kosten-Nutzen-Bilanz mit erheblichen Verbesserungen der Passagiererfahrung</w:t>
      </w:r>
      <w:r w:rsidR="00FA5EEB">
        <w:rPr>
          <w:rFonts w:ascii="Segoe UI" w:hAnsi="Segoe UI" w:cs="Segoe UI"/>
          <w:color w:val="374151"/>
        </w:rPr>
        <w:t xml:space="preserve"> und</w:t>
      </w:r>
      <w:r w:rsidR="00FA5EEB">
        <w:rPr>
          <w:rFonts w:ascii="Segoe UI" w:hAnsi="Segoe UI" w:cs="Segoe UI"/>
          <w:color w:val="374151"/>
        </w:rPr>
        <w:t xml:space="preserve"> optimierten Betriebsabläufen</w:t>
      </w:r>
      <w:r w:rsidR="00FA5EEB">
        <w:rPr>
          <w:rFonts w:ascii="Segoe UI" w:hAnsi="Segoe UI" w:cs="Segoe UI"/>
          <w:color w:val="374151"/>
        </w:rPr>
        <w:t>.</w:t>
      </w:r>
    </w:p>
    <w:p w14:paraId="699E8CAA" w14:textId="77777777" w:rsidR="003D2ED8" w:rsidRPr="00D41807" w:rsidRDefault="003D2ED8" w:rsidP="003D2ED8">
      <w:pPr>
        <w:pStyle w:val="Listenabsatz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5B7FFDD6" w14:textId="16C32BB2" w:rsidR="00D41807" w:rsidRDefault="00FA5EEB" w:rsidP="00D41807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lastRenderedPageBreak/>
        <w:t>Umsetzungsplan:</w:t>
      </w:r>
    </w:p>
    <w:p w14:paraId="58700FEC" w14:textId="1DEF75D3" w:rsidR="00FA5EEB" w:rsidRDefault="00FA5EEB" w:rsidP="00FA5EEB">
      <w:pPr>
        <w:pStyle w:val="Listenabsatz"/>
        <w:numPr>
          <w:ilvl w:val="0"/>
          <w:numId w:val="14"/>
        </w:num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Beschreibung der Installation und Inbetriebnahme der Abflugtafel.</w:t>
      </w:r>
    </w:p>
    <w:p w14:paraId="0687F201" w14:textId="5A165D65" w:rsidR="00FA5EEB" w:rsidRDefault="00FA5EEB" w:rsidP="00FA5EEB">
      <w:pPr>
        <w:pStyle w:val="Listenabsatz"/>
        <w:numPr>
          <w:ilvl w:val="0"/>
          <w:numId w:val="14"/>
        </w:num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Schulung für Flughafenpersonal zur Aktualisierung von Fluginformation.</w:t>
      </w:r>
    </w:p>
    <w:p w14:paraId="0AAD4CAC" w14:textId="35631C1B" w:rsidR="00FA5EEB" w:rsidRDefault="00FA5EEB" w:rsidP="00FA5EEB">
      <w:pPr>
        <w:pStyle w:val="Listenabsatz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363A056F" w14:textId="234CA4DE" w:rsidR="00FA5EEB" w:rsidRDefault="00FA5EEB" w:rsidP="00FA5EEB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FA5EEB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Bewertungskriterien:</w:t>
      </w:r>
    </w:p>
    <w:p w14:paraId="4E5D8F45" w14:textId="03143A65" w:rsidR="00FA5EEB" w:rsidRDefault="00FA5EEB" w:rsidP="00FA5EEB">
      <w:pPr>
        <w:pStyle w:val="Listenabsatz"/>
        <w:numPr>
          <w:ilvl w:val="0"/>
          <w:numId w:val="15"/>
        </w:num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Anzahl der positiven Rückmeldungen von Passagieren.</w:t>
      </w:r>
    </w:p>
    <w:p w14:paraId="3A10F92D" w14:textId="247EFCE0" w:rsidR="00FA5EEB" w:rsidRDefault="00FA5EEB" w:rsidP="00FA5EEB">
      <w:pPr>
        <w:pStyle w:val="Listenabsatz"/>
        <w:numPr>
          <w:ilvl w:val="0"/>
          <w:numId w:val="15"/>
        </w:num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Reduzierung von Kundenbeschwerden bezüglich fehlender oder ungenauer Informationen.</w:t>
      </w:r>
    </w:p>
    <w:p w14:paraId="36B7F26B" w14:textId="2CFDB84D" w:rsidR="00FA5EEB" w:rsidRDefault="00285325" w:rsidP="00FA5EEB">
      <w:pPr>
        <w:pStyle w:val="Listenabsatz"/>
        <w:numPr>
          <w:ilvl w:val="0"/>
          <w:numId w:val="15"/>
        </w:num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Verbesserte Effizienz der Flughafenoperationen.</w:t>
      </w:r>
    </w:p>
    <w:p w14:paraId="6CFF6E04" w14:textId="77777777" w:rsidR="00285325" w:rsidRPr="00FA5EEB" w:rsidRDefault="00285325" w:rsidP="00285325">
      <w:pPr>
        <w:pStyle w:val="Listenabsatz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6AE85F33" w14:textId="77777777" w:rsidR="00D41807" w:rsidRDefault="00D41807" w:rsidP="00E7592B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413D3EE5" w14:textId="77777777" w:rsidR="00E7592B" w:rsidRPr="00E7592B" w:rsidRDefault="00E7592B" w:rsidP="00E7592B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</w:p>
    <w:p w14:paraId="311DC164" w14:textId="77777777" w:rsidR="00327974" w:rsidRPr="00327974" w:rsidRDefault="00327974" w:rsidP="00327974">
      <w:pPr>
        <w:rPr>
          <w:sz w:val="24"/>
          <w:szCs w:val="24"/>
        </w:rPr>
      </w:pPr>
    </w:p>
    <w:sectPr w:rsidR="00327974" w:rsidRPr="00327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AF7"/>
    <w:multiLevelType w:val="multilevel"/>
    <w:tmpl w:val="CCA2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906B8"/>
    <w:multiLevelType w:val="hybridMultilevel"/>
    <w:tmpl w:val="3CE0E9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79DE"/>
    <w:multiLevelType w:val="hybridMultilevel"/>
    <w:tmpl w:val="0E2AC3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4110"/>
    <w:multiLevelType w:val="multilevel"/>
    <w:tmpl w:val="951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4042E"/>
    <w:multiLevelType w:val="hybridMultilevel"/>
    <w:tmpl w:val="362A5B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3CDC"/>
    <w:multiLevelType w:val="hybridMultilevel"/>
    <w:tmpl w:val="FF54E0F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C41F1"/>
    <w:multiLevelType w:val="hybridMultilevel"/>
    <w:tmpl w:val="DFE4D1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71548"/>
    <w:multiLevelType w:val="hybridMultilevel"/>
    <w:tmpl w:val="3E965DF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D2EA2"/>
    <w:multiLevelType w:val="hybridMultilevel"/>
    <w:tmpl w:val="6BE833B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96C60"/>
    <w:multiLevelType w:val="multilevel"/>
    <w:tmpl w:val="DAD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C60B31"/>
    <w:multiLevelType w:val="multilevel"/>
    <w:tmpl w:val="319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D96369"/>
    <w:multiLevelType w:val="multilevel"/>
    <w:tmpl w:val="E23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707716"/>
    <w:multiLevelType w:val="multilevel"/>
    <w:tmpl w:val="9B7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D55AB8"/>
    <w:multiLevelType w:val="multilevel"/>
    <w:tmpl w:val="0DC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4D3128"/>
    <w:multiLevelType w:val="hybridMultilevel"/>
    <w:tmpl w:val="F8BCD0F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3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4"/>
    <w:rsid w:val="00285325"/>
    <w:rsid w:val="00327974"/>
    <w:rsid w:val="003D2ED8"/>
    <w:rsid w:val="006C266A"/>
    <w:rsid w:val="00D41807"/>
    <w:rsid w:val="00E7592B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A437"/>
  <w15:chartTrackingRefBased/>
  <w15:docId w15:val="{DE4D5799-C764-41C6-9C10-6F6618A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97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7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 Cicek</dc:creator>
  <cp:keywords/>
  <dc:description/>
  <cp:lastModifiedBy>Gonca Cicek</cp:lastModifiedBy>
  <cp:revision>1</cp:revision>
  <dcterms:created xsi:type="dcterms:W3CDTF">2024-01-22T07:41:00Z</dcterms:created>
  <dcterms:modified xsi:type="dcterms:W3CDTF">2024-01-22T08:55:00Z</dcterms:modified>
</cp:coreProperties>
</file>